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7A50" w14:textId="6975BB45" w:rsidR="00241C12" w:rsidRDefault="00A31757" w:rsidP="00A31757">
      <w:pPr>
        <w:jc w:val="center"/>
        <w:rPr>
          <w:rFonts w:ascii="Times New Roman" w:hAnsi="Times New Roman" w:cs="Times New Roman"/>
          <w:b/>
          <w:bCs/>
        </w:rPr>
      </w:pPr>
      <w:r w:rsidRPr="00A31757">
        <w:rPr>
          <w:rFonts w:ascii="Times New Roman" w:hAnsi="Times New Roman" w:cs="Times New Roman"/>
          <w:b/>
          <w:bCs/>
        </w:rPr>
        <w:t>Appendix</w:t>
      </w:r>
    </w:p>
    <w:p w14:paraId="55F7B6B6" w14:textId="77777777" w:rsidR="00A31757" w:rsidRPr="00A31757" w:rsidRDefault="00A31757" w:rsidP="00A31757">
      <w:pPr>
        <w:jc w:val="center"/>
        <w:rPr>
          <w:rFonts w:ascii="Times New Roman" w:hAnsi="Times New Roman" w:cs="Times New Roman"/>
          <w:b/>
          <w:bCs/>
        </w:rPr>
      </w:pPr>
    </w:p>
    <w:p w14:paraId="02422375" w14:textId="77777777" w:rsidR="00A31757" w:rsidRPr="006F6989" w:rsidRDefault="00A31757" w:rsidP="00A31757">
      <w:pPr>
        <w:rPr>
          <w:rFonts w:ascii="Times New Roman" w:eastAsiaTheme="minorEastAsia" w:hAnsi="Times New Roman" w:cs="Times New Roman"/>
        </w:rPr>
      </w:pPr>
      <w:r w:rsidRPr="006F6989">
        <w:rPr>
          <w:rFonts w:ascii="Times New Roman" w:eastAsiaTheme="minorEastAsia" w:hAnsi="Times New Roman" w:cs="Times New Roman"/>
          <w:b/>
          <w:bCs/>
        </w:rPr>
        <w:t xml:space="preserve">Appendix 1. </w:t>
      </w:r>
      <w:r w:rsidRPr="00EB6259">
        <w:rPr>
          <w:rFonts w:ascii="Times New Roman" w:hAnsi="Times New Roman" w:cs="Times New Roman"/>
          <w:b/>
          <w:bCs/>
        </w:rPr>
        <w:t>Survey questions with possible responses</w:t>
      </w:r>
    </w:p>
    <w:p w14:paraId="3E56FDD8" w14:textId="77777777" w:rsidR="00A31757" w:rsidRPr="00EB6259" w:rsidRDefault="00A31757" w:rsidP="00A31757">
      <w:pPr>
        <w:ind w:hanging="450"/>
        <w:rPr>
          <w:rFonts w:ascii="Times New Roman" w:hAnsi="Times New Roman" w:cs="Times New Roman"/>
          <w:b/>
          <w:bCs/>
        </w:rPr>
      </w:pPr>
    </w:p>
    <w:tbl>
      <w:tblPr>
        <w:tblW w:w="10038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7"/>
        <w:gridCol w:w="4111"/>
      </w:tblGrid>
      <w:tr w:rsidR="00A31757" w:rsidRPr="00EB6259" w14:paraId="6640F833" w14:textId="77777777" w:rsidTr="0070054F">
        <w:trPr>
          <w:trHeight w:val="420"/>
        </w:trPr>
        <w:tc>
          <w:tcPr>
            <w:tcW w:w="5927" w:type="dxa"/>
            <w:tcBorders>
              <w:bottom w:val="single" w:sz="6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38"/>
              <w:id w:val="1092660473"/>
            </w:sdtPr>
            <w:sdtContent>
              <w:p w14:paraId="2A55261B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  <w:b/>
                  </w:rPr>
                </w:pPr>
                <w:r w:rsidRPr="00EB6259">
                  <w:rPr>
                    <w:rFonts w:ascii="Times New Roman" w:hAnsi="Times New Roman" w:cs="Times New Roman"/>
                    <w:b/>
                  </w:rPr>
                  <w:t>Question</w:t>
                </w:r>
              </w:p>
            </w:sdtContent>
          </w:sdt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39"/>
              <w:id w:val="840442943"/>
            </w:sdtPr>
            <w:sdtContent>
              <w:p w14:paraId="1FA3B419" w14:textId="77777777" w:rsidR="00A31757" w:rsidRPr="00EB6259" w:rsidRDefault="00A31757" w:rsidP="0070054F">
                <w:pPr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B6259">
                  <w:rPr>
                    <w:rFonts w:ascii="Times New Roman" w:hAnsi="Times New Roman" w:cs="Times New Roman"/>
                    <w:b/>
                  </w:rPr>
                  <w:t>Possible Responses</w:t>
                </w:r>
              </w:p>
            </w:sdtContent>
          </w:sdt>
        </w:tc>
      </w:tr>
      <w:tr w:rsidR="00A31757" w:rsidRPr="00EB6259" w14:paraId="46554F0F" w14:textId="77777777" w:rsidTr="0070054F">
        <w:tc>
          <w:tcPr>
            <w:tcW w:w="10038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0"/>
              <w:id w:val="534694202"/>
            </w:sdtPr>
            <w:sdtContent>
              <w:p w14:paraId="657EA38D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Micro-narrative prompts</w:t>
                </w:r>
              </w:p>
            </w:sdtContent>
          </w:sdt>
        </w:tc>
      </w:tr>
      <w:tr w:rsidR="00A31757" w:rsidRPr="00EB6259" w14:paraId="4480F462" w14:textId="77777777" w:rsidTr="0070054F">
        <w:tc>
          <w:tcPr>
            <w:tcW w:w="592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2"/>
              <w:id w:val="-1444063691"/>
            </w:sdtPr>
            <w:sdtContent>
              <w:p w14:paraId="51C6CF6F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  <w:color w:val="000000"/>
                    <w:lang w:val="en-US"/>
                  </w:rPr>
                </w:pPr>
                <w:r w:rsidRPr="00EB6259">
                  <w:rPr>
                    <w:rFonts w:ascii="Times New Roman" w:hAnsi="Times New Roman" w:cs="Times New Roman"/>
                    <w:color w:val="000000"/>
                    <w:lang w:val="en-US"/>
                  </w:rPr>
                  <w:t xml:space="preserve">Share an example of how visiting the emergency room </w:t>
                </w:r>
                <w:r w:rsidRPr="00EB6259">
                  <w:rPr>
                    <w:rFonts w:ascii="Times New Roman" w:hAnsi="Times New Roman" w:cs="Times New Roman"/>
                    <w:color w:val="000000"/>
                    <w:u w:val="single"/>
                    <w:lang w:val="en-US"/>
                  </w:rPr>
                  <w:t>helped</w:t>
                </w:r>
                <w:r w:rsidRPr="00EB6259">
                  <w:rPr>
                    <w:rFonts w:ascii="Times New Roman" w:hAnsi="Times New Roman" w:cs="Times New Roman"/>
                    <w:color w:val="000000"/>
                    <w:lang w:val="en-US"/>
                  </w:rPr>
                  <w:t xml:space="preserve"> or </w:t>
                </w:r>
                <w:r w:rsidRPr="00EB6259">
                  <w:rPr>
                    <w:rFonts w:ascii="Times New Roman" w:hAnsi="Times New Roman" w:cs="Times New Roman"/>
                    <w:color w:val="000000"/>
                    <w:u w:val="single"/>
                    <w:lang w:val="en-US"/>
                  </w:rPr>
                  <w:t>harmed</w:t>
                </w:r>
                <w:r w:rsidRPr="00EB6259">
                  <w:rPr>
                    <w:rFonts w:ascii="Times New Roman" w:hAnsi="Times New Roman" w:cs="Times New Roman"/>
                    <w:color w:val="000000"/>
                    <w:lang w:val="en-US"/>
                  </w:rPr>
                  <w:t xml:space="preserve"> you or someone you were at the hospital with. </w:t>
                </w:r>
              </w:p>
            </w:sdtContent>
          </w:sdt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3"/>
              <w:id w:val="-1841536028"/>
            </w:sdtPr>
            <w:sdtContent>
              <w:p w14:paraId="5310BF1F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Micro-narrative recorded by participant</w:t>
                </w:r>
              </w:p>
            </w:sdtContent>
          </w:sdt>
        </w:tc>
      </w:tr>
      <w:tr w:rsidR="00A31757" w:rsidRPr="00EB6259" w14:paraId="15806796" w14:textId="77777777" w:rsidTr="0070054F">
        <w:tc>
          <w:tcPr>
            <w:tcW w:w="592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4"/>
              <w:id w:val="-801766468"/>
            </w:sdtPr>
            <w:sdtContent>
              <w:p w14:paraId="222C3190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  <w:lang w:val="en-US"/>
                  </w:rPr>
                </w:pP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Tell a story about the </w:t>
                </w:r>
                <w:r w:rsidRPr="00EB6259">
                  <w:rPr>
                    <w:rFonts w:ascii="Times New Roman" w:hAnsi="Times New Roman" w:cs="Times New Roman"/>
                    <w:u w:val="single"/>
                    <w:lang w:val="en-US"/>
                  </w:rPr>
                  <w:t>best</w:t>
                </w: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 or </w:t>
                </w:r>
                <w:r w:rsidRPr="00EB6259">
                  <w:rPr>
                    <w:rFonts w:ascii="Times New Roman" w:hAnsi="Times New Roman" w:cs="Times New Roman"/>
                    <w:u w:val="single"/>
                    <w:lang w:val="en-US"/>
                  </w:rPr>
                  <w:t>worst</w:t>
                </w: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 experience you or someone you were with had in the emergency room. </w:t>
                </w:r>
              </w:p>
            </w:sdtContent>
          </w:sdt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5"/>
              <w:id w:val="2113316855"/>
            </w:sdtPr>
            <w:sdtContent>
              <w:p w14:paraId="1476329D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Micro-narrative recorded by participant</w:t>
                </w:r>
              </w:p>
            </w:sdtContent>
          </w:sdt>
        </w:tc>
      </w:tr>
      <w:tr w:rsidR="00A31757" w:rsidRPr="00EB6259" w14:paraId="1367627A" w14:textId="77777777" w:rsidTr="0070054F">
        <w:trPr>
          <w:trHeight w:val="975"/>
        </w:trPr>
        <w:tc>
          <w:tcPr>
            <w:tcW w:w="592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6"/>
              <w:id w:val="1566990360"/>
            </w:sdtPr>
            <w:sdtContent>
              <w:p w14:paraId="7A12A1F5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  <w:lang w:val="en-US"/>
                  </w:rPr>
                </w:pP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Give an example of an experience that went </w:t>
                </w:r>
                <w:r w:rsidRPr="00EB6259">
                  <w:rPr>
                    <w:rFonts w:ascii="Times New Roman" w:hAnsi="Times New Roman" w:cs="Times New Roman"/>
                    <w:u w:val="single"/>
                    <w:lang w:val="en-US"/>
                  </w:rPr>
                  <w:t>very well</w:t>
                </w: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 or </w:t>
                </w:r>
                <w:r w:rsidRPr="00EB6259">
                  <w:rPr>
                    <w:rFonts w:ascii="Times New Roman" w:hAnsi="Times New Roman" w:cs="Times New Roman"/>
                    <w:u w:val="single"/>
                    <w:lang w:val="en-US"/>
                  </w:rPr>
                  <w:t>very badly</w:t>
                </w:r>
                <w:r w:rsidRPr="00EB6259">
                  <w:rPr>
                    <w:rFonts w:ascii="Times New Roman" w:hAnsi="Times New Roman" w:cs="Times New Roman"/>
                    <w:lang w:val="en-US"/>
                  </w:rPr>
                  <w:t xml:space="preserve"> for you or someone you were with at the emergency room. </w:t>
                </w:r>
              </w:p>
            </w:sdtContent>
          </w:sdt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7"/>
              <w:id w:val="-771616846"/>
            </w:sdtPr>
            <w:sdtContent>
              <w:p w14:paraId="37DC243F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Micro-narrative recorded by participant</w:t>
                </w:r>
              </w:p>
            </w:sdtContent>
          </w:sdt>
        </w:tc>
      </w:tr>
      <w:tr w:rsidR="00A31757" w:rsidRPr="00EB6259" w14:paraId="3B73ED72" w14:textId="77777777" w:rsidTr="0070054F">
        <w:tc>
          <w:tcPr>
            <w:tcW w:w="10038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48"/>
              <w:id w:val="-802693060"/>
            </w:sdtPr>
            <w:sdtContent>
              <w:p w14:paraId="003990C8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Dyads</w:t>
                </w:r>
              </w:p>
            </w:sdtContent>
          </w:sdt>
        </w:tc>
      </w:tr>
      <w:tr w:rsidR="00A31757" w:rsidRPr="00EB6259" w14:paraId="20F245C1" w14:textId="77777777" w:rsidTr="0070054F">
        <w:tc>
          <w:tcPr>
            <w:tcW w:w="5927" w:type="dxa"/>
            <w:shd w:val="clear" w:color="auto" w:fill="auto"/>
            <w:vAlign w:val="center"/>
          </w:tcPr>
          <w:p w14:paraId="69690F5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During the emergency room visit, the patient’s personal situation, identity or culture received…</w:t>
            </w:r>
          </w:p>
        </w:tc>
        <w:tc>
          <w:tcPr>
            <w:tcW w:w="4111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1"/>
              <w:id w:val="-1882550646"/>
            </w:sdtPr>
            <w:sdtContent>
              <w:p w14:paraId="7E7F9962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Far too little attention;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2"/>
              <w:id w:val="-1544822482"/>
            </w:sdtPr>
            <w:sdtContent>
              <w:p w14:paraId="002C37B2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2) Far too much attention</w:t>
                </w:r>
              </w:p>
            </w:sdtContent>
          </w:sdt>
          <w:p w14:paraId="3B615B24" w14:textId="77777777" w:rsidR="00A31757" w:rsidRPr="00EB6259" w:rsidRDefault="00000000" w:rsidP="0070054F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3"/>
                <w:id w:val="225730407"/>
              </w:sdtPr>
              <w:sdtContent>
                <w:r w:rsidR="00A31757"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sdtContent>
            </w:sdt>
          </w:p>
        </w:tc>
      </w:tr>
      <w:tr w:rsidR="00A31757" w:rsidRPr="00EB6259" w14:paraId="14B7B59C" w14:textId="77777777" w:rsidTr="0070054F">
        <w:trPr>
          <w:trHeight w:val="923"/>
        </w:trPr>
        <w:tc>
          <w:tcPr>
            <w:tcW w:w="59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4"/>
              <w:id w:val="-2064627715"/>
            </w:sdtPr>
            <w:sdtContent>
              <w:p w14:paraId="096ABE88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The events in the story were mostly about…</w:t>
                </w:r>
              </w:p>
            </w:sdtContent>
          </w:sdt>
        </w:tc>
        <w:tc>
          <w:tcPr>
            <w:tcW w:w="4111" w:type="dxa"/>
            <w:shd w:val="clear" w:color="auto" w:fill="auto"/>
            <w:vAlign w:val="center"/>
          </w:tcPr>
          <w:p w14:paraId="5F1C0A7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How the hospital works;</w:t>
            </w:r>
          </w:p>
          <w:p w14:paraId="51CA9E1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Emergency room staff</w:t>
            </w:r>
          </w:p>
          <w:p w14:paraId="651FEC4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or some combination thereof</w:t>
            </w:r>
          </w:p>
        </w:tc>
      </w:tr>
      <w:tr w:rsidR="00A31757" w:rsidRPr="00EB6259" w14:paraId="547FC6D5" w14:textId="77777777" w:rsidTr="0070054F">
        <w:tc>
          <w:tcPr>
            <w:tcW w:w="59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8"/>
              <w:id w:val="1593504813"/>
            </w:sdtPr>
            <w:sdtContent>
              <w:p w14:paraId="66BEF165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Based on the story shared, the patient’s ability to pay for care or other costs (i.e. medicines, travel for care) received... </w:t>
                </w:r>
              </w:p>
            </w:sdtContent>
          </w:sdt>
        </w:tc>
        <w:tc>
          <w:tcPr>
            <w:tcW w:w="4111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1"/>
              <w:id w:val="-347872765"/>
            </w:sdtPr>
            <w:sdtContent>
              <w:p w14:paraId="463F93B8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Far too little attention;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52"/>
              <w:id w:val="-31646209"/>
            </w:sdtPr>
            <w:sdtContent>
              <w:p w14:paraId="1012E67E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2) Far too much attention</w:t>
                </w:r>
              </w:p>
            </w:sdtContent>
          </w:sdt>
          <w:p w14:paraId="402131C9" w14:textId="77777777" w:rsidR="00A31757" w:rsidRPr="00EB6259" w:rsidRDefault="00000000" w:rsidP="0070054F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3"/>
                <w:id w:val="479425667"/>
              </w:sdtPr>
              <w:sdtContent>
                <w:r w:rsidR="00A31757"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sdtContent>
            </w:sdt>
          </w:p>
        </w:tc>
      </w:tr>
      <w:tr w:rsidR="00A31757" w:rsidRPr="00EB6259" w14:paraId="71AD1775" w14:textId="77777777" w:rsidTr="0070054F">
        <w:tc>
          <w:tcPr>
            <w:tcW w:w="59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2"/>
              <w:id w:val="395171133"/>
            </w:sdtPr>
            <w:sdtContent>
              <w:p w14:paraId="44FBB8EA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Based on the story shared, the patient was given...</w:t>
                </w:r>
              </w:p>
            </w:sdtContent>
          </w:sdt>
        </w:tc>
        <w:tc>
          <w:tcPr>
            <w:tcW w:w="4111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3"/>
              <w:id w:val="7808225"/>
            </w:sdtPr>
            <w:sdtContent>
              <w:p w14:paraId="07F1B331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Too little attention to their needs; </w:t>
                </w:r>
              </w:p>
              <w:p w14:paraId="5E740B88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2) Too much attention to their needs</w:t>
                </w:r>
              </w:p>
              <w:sdt>
                <w:sdtPr>
                  <w:rPr>
                    <w:rFonts w:ascii="Times New Roman" w:hAnsi="Times New Roman" w:cs="Times New Roman"/>
                  </w:rPr>
                  <w:tag w:val="goog_rdk_361"/>
                  <w:id w:val="1352150570"/>
                </w:sdtPr>
                <w:sdtContent>
                  <w:p w14:paraId="24EB4B1B" w14:textId="77777777" w:rsidR="00A31757" w:rsidRPr="00EB6259" w:rsidRDefault="00A31757" w:rsidP="0070054F">
                    <w:pPr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r w:rsidRPr="00EB6259">
                      <w:rPr>
                        <w:rFonts w:ascii="Times New Roman" w:hAnsi="Times New Roman" w:cs="Times New Roman"/>
                      </w:rPr>
                      <w:t>or some combination thereof</w:t>
                    </w:r>
                  </w:p>
                </w:sdtContent>
              </w:sdt>
            </w:sdtContent>
          </w:sdt>
        </w:tc>
      </w:tr>
      <w:tr w:rsidR="00A31757" w:rsidRPr="00EB6259" w14:paraId="277C6146" w14:textId="77777777" w:rsidTr="0070054F">
        <w:tc>
          <w:tcPr>
            <w:tcW w:w="5927" w:type="dxa"/>
            <w:shd w:val="clear" w:color="auto" w:fill="auto"/>
            <w:vAlign w:val="center"/>
          </w:tcPr>
          <w:p w14:paraId="1869DCB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In the experience shared, it was more important for the patient to…</w:t>
            </w:r>
          </w:p>
          <w:p w14:paraId="3046147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8B7F2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Receive the best possible medical care;</w:t>
            </w:r>
          </w:p>
          <w:p w14:paraId="0199F34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Be treated with kindness and respect</w:t>
            </w:r>
          </w:p>
          <w:sdt>
            <w:sdtPr>
              <w:rPr>
                <w:rFonts w:ascii="Times New Roman" w:hAnsi="Times New Roman" w:cs="Times New Roman"/>
              </w:rPr>
              <w:tag w:val="goog_rdk_363"/>
              <w:id w:val="1536239725"/>
            </w:sdtPr>
            <w:sdtContent>
              <w:p w14:paraId="0A16CB28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1C6C208E" w14:textId="77777777" w:rsidTr="0070054F">
        <w:trPr>
          <w:trHeight w:val="363"/>
        </w:trPr>
        <w:tc>
          <w:tcPr>
            <w:tcW w:w="10038" w:type="dxa"/>
            <w:gridSpan w:val="2"/>
            <w:shd w:val="clear" w:color="auto" w:fill="E6E6E6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5"/>
              <w:id w:val="1060909833"/>
            </w:sdtPr>
            <w:sdtContent>
              <w:p w14:paraId="69AC920E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Triads </w:t>
                </w:r>
              </w:p>
            </w:sdtContent>
          </w:sdt>
        </w:tc>
      </w:tr>
      <w:tr w:rsidR="00A31757" w:rsidRPr="00EB6259" w14:paraId="5D21F83A" w14:textId="77777777" w:rsidTr="0070054F">
        <w:tc>
          <w:tcPr>
            <w:tcW w:w="5927" w:type="dxa"/>
            <w:vAlign w:val="center"/>
          </w:tcPr>
          <w:p w14:paraId="7B29B44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During the events in the shared story, the patient was ...</w:t>
            </w:r>
          </w:p>
          <w:sdt>
            <w:sdtPr>
              <w:rPr>
                <w:rFonts w:ascii="Times New Roman" w:hAnsi="Times New Roman" w:cs="Times New Roman"/>
              </w:rPr>
              <w:tag w:val="goog_rdk_368"/>
              <w:id w:val="1780214493"/>
              <w:showingPlcHdr/>
            </w:sdtPr>
            <w:sdtContent>
              <w:p w14:paraId="09F73AE8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  <w:tc>
          <w:tcPr>
            <w:tcW w:w="411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9"/>
              <w:id w:val="-1616136182"/>
            </w:sdtPr>
            <w:sdtContent>
              <w:p w14:paraId="6C9B81AA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Judged 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70"/>
              <w:id w:val="-1326890673"/>
            </w:sdtPr>
            <w:sdtContent>
              <w:p w14:paraId="24CA371E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2) Powerless/Not in control; </w:t>
                </w:r>
              </w:p>
            </w:sdtContent>
          </w:sdt>
          <w:p w14:paraId="7CB1440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EB6259">
              <w:rPr>
                <w:rFonts w:ascii="Times New Roman" w:hAnsi="Times New Roman" w:cs="Times New Roman"/>
              </w:rPr>
              <w:t>Ignored</w:t>
            </w:r>
          </w:p>
          <w:p w14:paraId="378AA67E" w14:textId="77777777" w:rsidR="00A31757" w:rsidRPr="00EB6259" w:rsidRDefault="00000000" w:rsidP="0070054F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2"/>
                <w:id w:val="1799105031"/>
              </w:sdtPr>
              <w:sdtContent>
                <w:r w:rsidR="00A31757"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sdtContent>
            </w:sdt>
          </w:p>
        </w:tc>
      </w:tr>
      <w:tr w:rsidR="00A31757" w:rsidRPr="00EB6259" w14:paraId="7F04B4F1" w14:textId="77777777" w:rsidTr="0070054F">
        <w:tc>
          <w:tcPr>
            <w:tcW w:w="59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73"/>
              <w:id w:val="-2009971893"/>
            </w:sdtPr>
            <w:sdtContent>
              <w:p w14:paraId="7B3CBBB5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During this story, the patient was... </w:t>
                </w:r>
              </w:p>
            </w:sdtContent>
          </w:sdt>
        </w:tc>
        <w:tc>
          <w:tcPr>
            <w:tcW w:w="411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74"/>
              <w:id w:val="-175109823"/>
            </w:sdtPr>
            <w:sdtContent>
              <w:p w14:paraId="63FA0B82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Informed;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75"/>
              <w:id w:val="1438872557"/>
            </w:sdtPr>
            <w:sdtContent>
              <w:p w14:paraId="0A9864B4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2) Empowered/In control 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76"/>
              <w:id w:val="-1415861704"/>
            </w:sdtPr>
            <w:sdtContent>
              <w:p w14:paraId="135C0524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3) Accepted/valued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77"/>
              <w:id w:val="-2026787361"/>
            </w:sdtPr>
            <w:sdtContent>
              <w:p w14:paraId="4C3DEEF3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616CF217" w14:textId="77777777" w:rsidTr="0070054F">
        <w:tc>
          <w:tcPr>
            <w:tcW w:w="5927" w:type="dxa"/>
            <w:vAlign w:val="center"/>
          </w:tcPr>
          <w:sdt>
            <w:sdtPr>
              <w:rPr>
                <w:rFonts w:ascii="Times New Roman" w:hAnsi="Times New Roman" w:cs="Times New Roman"/>
                <w:iCs/>
              </w:rPr>
              <w:tag w:val="goog_rdk_378"/>
              <w:id w:val="-282353509"/>
            </w:sdtPr>
            <w:sdtContent>
              <w:p w14:paraId="729E8B7E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In the shared experience, the doctors, nurses or other emergency room staff ...</w:t>
                </w:r>
              </w:p>
            </w:sdtContent>
          </w:sdt>
        </w:tc>
        <w:tc>
          <w:tcPr>
            <w:tcW w:w="411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79"/>
              <w:id w:val="-849098406"/>
            </w:sdtPr>
            <w:sdtContent>
              <w:p w14:paraId="475A4A0C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Understood the situation;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80"/>
              <w:id w:val="-331917778"/>
            </w:sdtPr>
            <w:sdtContent>
              <w:p w14:paraId="6DD79023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2) Shared important information;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81"/>
              <w:id w:val="2056659506"/>
            </w:sdtPr>
            <w:sdtContent>
              <w:p w14:paraId="01C1907F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3) Showed they cared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82"/>
              <w:id w:val="785321092"/>
            </w:sdtPr>
            <w:sdtContent>
              <w:p w14:paraId="79D0FC53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07E9C159" w14:textId="77777777" w:rsidTr="0070054F">
        <w:tc>
          <w:tcPr>
            <w:tcW w:w="59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88"/>
              <w:id w:val="-1356347669"/>
            </w:sdtPr>
            <w:sdtContent>
              <w:p w14:paraId="2B904961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The patient’s shared experience was affected </w:t>
                </w:r>
                <w:r w:rsidRPr="00EB6259">
                  <w:rPr>
                    <w:rFonts w:ascii="Times New Roman" w:hAnsi="Times New Roman" w:cs="Times New Roman"/>
                    <w:u w:val="single"/>
                  </w:rPr>
                  <w:t>most</w:t>
                </w:r>
                <w:r w:rsidRPr="00EB6259">
                  <w:rPr>
                    <w:rFonts w:ascii="Times New Roman" w:hAnsi="Times New Roman" w:cs="Times New Roman"/>
                  </w:rPr>
                  <w:t xml:space="preserve"> by: </w:t>
                </w:r>
              </w:p>
            </w:sdtContent>
          </w:sdt>
        </w:tc>
        <w:tc>
          <w:tcPr>
            <w:tcW w:w="411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89"/>
              <w:id w:val="2065746430"/>
            </w:sdtPr>
            <w:sdtContent>
              <w:p w14:paraId="595BCCBA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Wait times;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0"/>
              <w:id w:val="-2001418593"/>
            </w:sdtPr>
            <w:sdtContent>
              <w:p w14:paraId="31C9E825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2) The medical care/testing provided;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1"/>
              <w:id w:val="976040186"/>
            </w:sdtPr>
            <w:sdtContent>
              <w:p w14:paraId="29DB8E7D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3) How emergency room staff behaved towards the patient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2"/>
              <w:id w:val="1171147609"/>
            </w:sdtPr>
            <w:sdtContent>
              <w:p w14:paraId="66F609FB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744A8FCC" w14:textId="77777777" w:rsidTr="0070054F">
        <w:tc>
          <w:tcPr>
            <w:tcW w:w="59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93"/>
              <w:id w:val="-486636396"/>
            </w:sdtPr>
            <w:sdtContent>
              <w:p w14:paraId="2DAB1AAC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After the patient left the emergency room, he/she was:</w:t>
                </w:r>
              </w:p>
            </w:sdtContent>
          </w:sdt>
        </w:tc>
        <w:tc>
          <w:tcPr>
            <w:tcW w:w="411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94"/>
              <w:id w:val="1922751068"/>
            </w:sdtPr>
            <w:sdtContent>
              <w:p w14:paraId="182AF9D3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Not sure of what to do next;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5"/>
              <w:id w:val="1661042947"/>
            </w:sdtPr>
            <w:sdtContent>
              <w:p w14:paraId="43BED61D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2) Unclear about their health condition;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6"/>
              <w:id w:val="-1403673384"/>
            </w:sdtPr>
            <w:sdtContent>
              <w:p w14:paraId="0B28F4CC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3) Unsupported in coping with their health concern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97"/>
              <w:id w:val="1603598873"/>
            </w:sdtPr>
            <w:sdtContent>
              <w:p w14:paraId="3D43FCEB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44977855" w14:textId="77777777" w:rsidTr="0070054F">
        <w:trPr>
          <w:trHeight w:val="640"/>
        </w:trPr>
        <w:tc>
          <w:tcPr>
            <w:tcW w:w="5927" w:type="dxa"/>
            <w:tcBorders>
              <w:bottom w:val="single" w:sz="6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98"/>
              <w:id w:val="2054261967"/>
            </w:sdtPr>
            <w:sdtContent>
              <w:p w14:paraId="6B7B6970" w14:textId="77777777" w:rsidR="00A31757" w:rsidRPr="00EB6259" w:rsidRDefault="00A31757" w:rsidP="0070054F">
                <w:pPr>
                  <w:widowControl w:val="0"/>
                  <w:tabs>
                    <w:tab w:val="left" w:pos="90"/>
                  </w:tabs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Based on the shared story, the following would most improve future emergency room care: </w:t>
                </w:r>
              </w:p>
            </w:sdtContent>
          </w:sdt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99"/>
              <w:id w:val="1030459185"/>
            </w:sdtPr>
            <w:sdtContent>
              <w:p w14:paraId="7888CFEA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 xml:space="preserve">1) Better understanding of personal situation, identity and culture;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00"/>
              <w:id w:val="-1521694746"/>
            </w:sdtPr>
            <w:sdtContent>
              <w:p w14:paraId="339D494E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2) Easier access to medical care;</w:t>
                </w:r>
              </w:p>
              <w:p w14:paraId="34121492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3) Better communication between health care workers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02"/>
              <w:id w:val="1830941825"/>
            </w:sdtPr>
            <w:sdtContent>
              <w:p w14:paraId="34ABF9B6" w14:textId="77777777" w:rsidR="00A31757" w:rsidRPr="00EB6259" w:rsidRDefault="00A31757" w:rsidP="0070054F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or some combination thereof</w:t>
                </w:r>
              </w:p>
            </w:sdtContent>
          </w:sdt>
        </w:tc>
      </w:tr>
      <w:tr w:rsidR="00A31757" w:rsidRPr="00EB6259" w14:paraId="788A6000" w14:textId="77777777" w:rsidTr="0070054F">
        <w:trPr>
          <w:trHeight w:val="640"/>
        </w:trPr>
        <w:tc>
          <w:tcPr>
            <w:tcW w:w="10038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F03E15" w14:textId="77777777" w:rsidR="00A31757" w:rsidRPr="00EB6259" w:rsidRDefault="00A31757" w:rsidP="007005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Star Questions</w:t>
            </w:r>
          </w:p>
        </w:tc>
      </w:tr>
      <w:tr w:rsidR="00A31757" w:rsidRPr="00EB6259" w14:paraId="3F1A9EC3" w14:textId="77777777" w:rsidTr="0070054F">
        <w:trPr>
          <w:trHeight w:val="640"/>
        </w:trPr>
        <w:tc>
          <w:tcPr>
            <w:tcW w:w="5927" w:type="dxa"/>
            <w:tcBorders>
              <w:bottom w:val="single" w:sz="6" w:space="0" w:color="000000"/>
            </w:tcBorders>
            <w:vAlign w:val="center"/>
          </w:tcPr>
          <w:p w14:paraId="6F91DEE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Pick the stars that relate to your story. Move the stars to a place in the square where they best fit with the patient’s visit. Please read the questions carefully.</w:t>
            </w:r>
          </w:p>
          <w:p w14:paraId="4A2235B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</w:p>
          <w:p w14:paraId="1D728A1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Axes:</w:t>
            </w:r>
          </w:p>
          <w:p w14:paraId="4E275B9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Y-axis: How important is this to you?  (not at all to a lot)</w:t>
            </w:r>
          </w:p>
          <w:p w14:paraId="56F13FD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X-axis: How much did the patient experience this? (not at all to a lot) 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p w14:paraId="002A02D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Follow-up medical care</w:t>
            </w:r>
          </w:p>
          <w:p w14:paraId="66BC3B7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Regular updates</w:t>
            </w:r>
          </w:p>
          <w:p w14:paraId="5E41142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Symptoms treated</w:t>
            </w:r>
          </w:p>
          <w:p w14:paraId="01AEE39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4) Clear instructions </w:t>
            </w:r>
          </w:p>
          <w:p w14:paraId="2D5D5C3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5) Culturally appropriate care </w:t>
            </w:r>
          </w:p>
          <w:p w14:paraId="71A76D5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6) Community resources </w:t>
            </w:r>
          </w:p>
        </w:tc>
      </w:tr>
      <w:tr w:rsidR="00A31757" w:rsidRPr="00EB6259" w14:paraId="67066105" w14:textId="77777777" w:rsidTr="0070054F">
        <w:trPr>
          <w:trHeight w:val="640"/>
        </w:trPr>
        <w:tc>
          <w:tcPr>
            <w:tcW w:w="5927" w:type="dxa"/>
            <w:tcBorders>
              <w:bottom w:val="single" w:sz="6" w:space="0" w:color="000000"/>
            </w:tcBorders>
            <w:vAlign w:val="center"/>
          </w:tcPr>
          <w:p w14:paraId="7B4977E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Pick the stars that relate to your story.  Move the stars to a place in the square where they best describe the patient’s visit. Please read the questions carefully.</w:t>
            </w:r>
          </w:p>
          <w:p w14:paraId="4C8ABE2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</w:p>
          <w:p w14:paraId="01AEA09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Axes:</w:t>
            </w:r>
          </w:p>
          <w:p w14:paraId="235364F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Y-axis: How important is this to you? (not at all to a lot)</w:t>
            </w:r>
          </w:p>
          <w:p w14:paraId="51556D1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X-axis:  How much did the patient experience this?  (not at all to a lot)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p w14:paraId="5545F00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Being respected</w:t>
            </w:r>
          </w:p>
          <w:p w14:paraId="771627F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Feeling comfortable</w:t>
            </w:r>
          </w:p>
          <w:p w14:paraId="280900E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Issue taken seriously</w:t>
            </w:r>
          </w:p>
          <w:p w14:paraId="7C73AE3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4) Feeling safe </w:t>
            </w:r>
          </w:p>
          <w:p w14:paraId="7CEEBB0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Privacy</w:t>
            </w:r>
          </w:p>
          <w:p w14:paraId="6D8A204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6) Being understood </w:t>
            </w:r>
          </w:p>
        </w:tc>
      </w:tr>
      <w:tr w:rsidR="00A31757" w:rsidRPr="00EB6259" w14:paraId="70BB8B0A" w14:textId="77777777" w:rsidTr="0070054F">
        <w:trPr>
          <w:trHeight w:val="356"/>
        </w:trPr>
        <w:tc>
          <w:tcPr>
            <w:tcW w:w="10038" w:type="dxa"/>
            <w:gridSpan w:val="2"/>
            <w:shd w:val="clear" w:color="auto" w:fill="D9D9D9" w:themeFill="background1" w:themeFillShade="D9"/>
            <w:vAlign w:val="center"/>
          </w:tcPr>
          <w:p w14:paraId="7AC4F36D" w14:textId="77777777" w:rsidR="00A31757" w:rsidRPr="00EB6259" w:rsidRDefault="00A31757" w:rsidP="0070054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Multiple Choice Questions About the Shared Experience</w:t>
            </w:r>
          </w:p>
        </w:tc>
      </w:tr>
      <w:tr w:rsidR="00A31757" w:rsidRPr="00EB6259" w14:paraId="5CB52843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65D1F4C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Who was the patient in the story (choose only 1)?</w:t>
            </w:r>
          </w:p>
        </w:tc>
        <w:tc>
          <w:tcPr>
            <w:tcW w:w="4111" w:type="dxa"/>
            <w:vAlign w:val="center"/>
          </w:tcPr>
          <w:p w14:paraId="42A8FAD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It was me</w:t>
            </w:r>
          </w:p>
          <w:p w14:paraId="67AB136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2) It was my child </w:t>
            </w:r>
          </w:p>
          <w:p w14:paraId="2914D48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It was my parent / guardian</w:t>
            </w:r>
          </w:p>
          <w:p w14:paraId="1F290A2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It was my spouse / partner</w:t>
            </w:r>
          </w:p>
          <w:p w14:paraId="0477DB0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It was someone else in my family</w:t>
            </w:r>
          </w:p>
          <w:p w14:paraId="051A79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It was a friend</w:t>
            </w:r>
          </w:p>
          <w:p w14:paraId="63AE5B6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7) It was a person for whom I am a caregiver (paid or volunteer) </w:t>
            </w:r>
          </w:p>
          <w:p w14:paraId="32F5FD0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Not sure / prefer not to say</w:t>
            </w:r>
          </w:p>
          <w:p w14:paraId="21F8B14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9) Other _________________________</w:t>
            </w:r>
          </w:p>
        </w:tc>
      </w:tr>
      <w:tr w:rsidR="00A31757" w:rsidRPr="00EB6259" w14:paraId="34F32ABA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2CD672C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Was the visit in your shared story for concerns related to COVID (choose only 1)?</w:t>
            </w:r>
          </w:p>
        </w:tc>
        <w:tc>
          <w:tcPr>
            <w:tcW w:w="4111" w:type="dxa"/>
            <w:vAlign w:val="center"/>
          </w:tcPr>
          <w:p w14:paraId="39FDE70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Yes</w:t>
            </w:r>
          </w:p>
          <w:p w14:paraId="5C93D95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No</w:t>
            </w:r>
          </w:p>
          <w:p w14:paraId="2F06DA5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Not sure / prefer not to say</w:t>
            </w:r>
          </w:p>
        </w:tc>
      </w:tr>
      <w:tr w:rsidR="00A31757" w:rsidRPr="00EB6259" w14:paraId="51D18635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6FBAE3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In what way did COVID change how easy it was for the patient to get care in the shared story (choose only 1)?</w:t>
            </w:r>
          </w:p>
        </w:tc>
        <w:tc>
          <w:tcPr>
            <w:tcW w:w="4111" w:type="dxa"/>
            <w:vAlign w:val="center"/>
          </w:tcPr>
          <w:p w14:paraId="6FB1065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It was easier to get the care needed</w:t>
            </w:r>
          </w:p>
          <w:p w14:paraId="754CB07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It was harder to get the care needed</w:t>
            </w:r>
          </w:p>
          <w:p w14:paraId="1A1B7B8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COVID did not impact the patient’s access to care.</w:t>
            </w:r>
          </w:p>
          <w:p w14:paraId="2B5E0AD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bookmarkStart w:id="0" w:name="_Hlk49426646"/>
            <w:r w:rsidRPr="00EB6259">
              <w:rPr>
                <w:rFonts w:ascii="Times New Roman" w:hAnsi="Times New Roman" w:cs="Times New Roman"/>
              </w:rPr>
              <w:t>4) Not sure / prefer not to say</w:t>
            </w:r>
            <w:bookmarkEnd w:id="0"/>
          </w:p>
        </w:tc>
      </w:tr>
      <w:tr w:rsidR="00A31757" w:rsidRPr="00EB6259" w14:paraId="7F30F6C4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6E16856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did COVID impact the patient’s care experience in the story told (choose only 1)?</w:t>
            </w:r>
          </w:p>
        </w:tc>
        <w:tc>
          <w:tcPr>
            <w:tcW w:w="4111" w:type="dxa"/>
            <w:vAlign w:val="center"/>
          </w:tcPr>
          <w:p w14:paraId="7107CA2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The patient’s care experience was better than normal</w:t>
            </w:r>
          </w:p>
          <w:p w14:paraId="52E42EC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The patient’s care experience was worse than normal</w:t>
            </w:r>
          </w:p>
          <w:p w14:paraId="16E3BA6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COVID did not impact the patient’s care experience</w:t>
            </w:r>
          </w:p>
          <w:p w14:paraId="3972ABA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Not sure / prefer not to say</w:t>
            </w:r>
          </w:p>
        </w:tc>
      </w:tr>
      <w:tr w:rsidR="00A31757" w:rsidRPr="00EB6259" w14:paraId="0A846205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477C52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did you feel about the patient’s visit overall (choose only 1)?</w:t>
            </w:r>
          </w:p>
        </w:tc>
        <w:tc>
          <w:tcPr>
            <w:tcW w:w="4111" w:type="dxa"/>
            <w:vAlign w:val="center"/>
          </w:tcPr>
          <w:p w14:paraId="51D2232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Very bad</w:t>
            </w:r>
          </w:p>
          <w:p w14:paraId="059AA64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2) Bad </w:t>
            </w:r>
          </w:p>
          <w:p w14:paraId="18E9738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Not good or bad</w:t>
            </w:r>
          </w:p>
          <w:p w14:paraId="4F016F9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Good</w:t>
            </w:r>
          </w:p>
          <w:p w14:paraId="052399A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5) Very good </w:t>
            </w:r>
          </w:p>
          <w:p w14:paraId="41CA575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4034D9C7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3B1180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Some groups can face barriers to accessing health care. Which of the following, if any, </w:t>
            </w:r>
            <w:r w:rsidRPr="00EB6259">
              <w:rPr>
                <w:rFonts w:ascii="Times New Roman" w:hAnsi="Times New Roman" w:cs="Times New Roman"/>
                <w:u w:val="single"/>
              </w:rPr>
              <w:t>most</w:t>
            </w:r>
            <w:r w:rsidRPr="00EB6259">
              <w:rPr>
                <w:rFonts w:ascii="Times New Roman" w:hAnsi="Times New Roman" w:cs="Times New Roman"/>
              </w:rPr>
              <w:t xml:space="preserve"> relates to the patient in the story (choose up to 3)?    </w:t>
            </w:r>
          </w:p>
        </w:tc>
        <w:tc>
          <w:tcPr>
            <w:tcW w:w="4111" w:type="dxa"/>
            <w:vAlign w:val="center"/>
          </w:tcPr>
          <w:p w14:paraId="0BF2D56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Ethnic minority/ person of colour</w:t>
            </w:r>
          </w:p>
          <w:p w14:paraId="7DF2821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2) Indigenous </w:t>
            </w:r>
          </w:p>
          <w:p w14:paraId="5B76E30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3) Person with a disability </w:t>
            </w:r>
          </w:p>
          <w:p w14:paraId="7AF1A3C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Mental health concern or illness</w:t>
            </w:r>
          </w:p>
          <w:p w14:paraId="232496E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5) </w:t>
            </w:r>
            <w:r>
              <w:rPr>
                <w:rFonts w:ascii="Times New Roman" w:hAnsi="Times New Roman" w:cs="Times New Roman"/>
              </w:rPr>
              <w:t>2SLGBTQQIA</w:t>
            </w:r>
            <w:r w:rsidRPr="00EB6259">
              <w:rPr>
                <w:rFonts w:ascii="Times New Roman" w:hAnsi="Times New Roman" w:cs="Times New Roman"/>
              </w:rPr>
              <w:t xml:space="preserve">+ </w:t>
            </w:r>
          </w:p>
          <w:p w14:paraId="4DBF048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6) Alcohol/ drugs or substance use </w:t>
            </w:r>
          </w:p>
          <w:p w14:paraId="341E51C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Homelessness/ without stable housing</w:t>
            </w:r>
          </w:p>
          <w:p w14:paraId="0A339D0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8) Trading sex for food, money or goods </w:t>
            </w:r>
          </w:p>
          <w:p w14:paraId="791CD52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9) Member of a gang </w:t>
            </w:r>
          </w:p>
          <w:p w14:paraId="622B67A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10) Incarceration (in jail/prison)</w:t>
            </w:r>
          </w:p>
          <w:p w14:paraId="3633798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11) Sexual assault or experiencing violence</w:t>
            </w:r>
          </w:p>
          <w:p w14:paraId="6FCB364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12) None of the above</w:t>
            </w:r>
          </w:p>
          <w:p w14:paraId="61EDCE4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13) Not sure / prefer not to say</w:t>
            </w:r>
          </w:p>
          <w:p w14:paraId="7B106D0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14) Other _______________________</w:t>
            </w:r>
          </w:p>
        </w:tc>
      </w:tr>
      <w:tr w:rsidR="00A31757" w:rsidRPr="00EB6259" w14:paraId="5E94646B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46936E6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How did the patient’s personal situation, identity, and/or culture affect the experience (choose only 1)? </w:t>
            </w:r>
          </w:p>
        </w:tc>
        <w:tc>
          <w:tcPr>
            <w:tcW w:w="4111" w:type="dxa"/>
            <w:vAlign w:val="center"/>
          </w:tcPr>
          <w:p w14:paraId="20FF27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In a very bad way</w:t>
            </w:r>
          </w:p>
          <w:p w14:paraId="7795A1E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In a bad way</w:t>
            </w:r>
          </w:p>
          <w:p w14:paraId="4270FE9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It did not affect the treatment received</w:t>
            </w:r>
          </w:p>
          <w:p w14:paraId="03E3173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In a good way</w:t>
            </w:r>
          </w:p>
          <w:p w14:paraId="39FE22D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In a very good way</w:t>
            </w:r>
          </w:p>
          <w:p w14:paraId="658C9DF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6CF1D5F3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7DDD415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If the patient identifies as Indigenous, to which Indigenous group do they belong (choose only 1):</w:t>
            </w:r>
          </w:p>
        </w:tc>
        <w:tc>
          <w:tcPr>
            <w:tcW w:w="4111" w:type="dxa"/>
            <w:vAlign w:val="center"/>
          </w:tcPr>
          <w:p w14:paraId="2C20E36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Patient is not Indigenous</w:t>
            </w:r>
          </w:p>
          <w:p w14:paraId="04C19C4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First Nations</w:t>
            </w:r>
          </w:p>
          <w:p w14:paraId="1293F9F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Métis</w:t>
            </w:r>
          </w:p>
          <w:p w14:paraId="51E8A9A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Inuit</w:t>
            </w:r>
          </w:p>
          <w:p w14:paraId="65C2603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5) Other______________</w:t>
            </w:r>
          </w:p>
        </w:tc>
      </w:tr>
      <w:tr w:rsidR="00A31757" w:rsidRPr="00EB6259" w14:paraId="4627FF10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4A9BF6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 xml:space="preserve">If the patient is a person with a disability, which relates most to the story that the patient shared (choose only 1)? </w:t>
            </w:r>
          </w:p>
        </w:tc>
        <w:tc>
          <w:tcPr>
            <w:tcW w:w="4111" w:type="dxa"/>
            <w:vAlign w:val="center"/>
          </w:tcPr>
          <w:p w14:paraId="4F21342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Patient is not a person with a disability</w:t>
            </w:r>
          </w:p>
          <w:p w14:paraId="47DB870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Physical disability</w:t>
            </w:r>
          </w:p>
          <w:p w14:paraId="4BD8DC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3) Mental health disability </w:t>
            </w:r>
          </w:p>
          <w:p w14:paraId="598A78B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Low vision/blindness</w:t>
            </w:r>
          </w:p>
          <w:p w14:paraId="304595F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5) Hearing loss/deafness  </w:t>
            </w:r>
          </w:p>
          <w:p w14:paraId="7895FE6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Intellectual disability (need help with public transportation, managing money...)</w:t>
            </w:r>
          </w:p>
          <w:p w14:paraId="2D4D12E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  <w:u w:val="single"/>
              </w:rPr>
            </w:pPr>
            <w:r w:rsidRPr="00EB6259">
              <w:rPr>
                <w:rFonts w:ascii="Times New Roman" w:hAnsi="Times New Roman" w:cs="Times New Roman"/>
              </w:rPr>
              <w:t>7) Other (learning disability, autism spectrum disorder, neurodiverse...)</w:t>
            </w:r>
            <w:r w:rsidRPr="00EB6259">
              <w:rPr>
                <w:rFonts w:ascii="Times New Roman" w:hAnsi="Times New Roman" w:cs="Times New Roman"/>
                <w:u w:val="single"/>
              </w:rPr>
              <w:tab/>
            </w:r>
          </w:p>
          <w:p w14:paraId="00D9FF6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Not sure / prefer not to say</w:t>
            </w:r>
          </w:p>
        </w:tc>
      </w:tr>
      <w:tr w:rsidR="00A31757" w:rsidRPr="00EB6259" w14:paraId="10778A84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0770F13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What is the patient’s ethnicity (choose only one)? </w:t>
            </w:r>
          </w:p>
        </w:tc>
        <w:tc>
          <w:tcPr>
            <w:tcW w:w="4111" w:type="dxa"/>
            <w:vAlign w:val="center"/>
          </w:tcPr>
          <w:p w14:paraId="12E1A4B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1) Indigenous </w:t>
            </w:r>
          </w:p>
          <w:p w14:paraId="7578D7F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White /European</w:t>
            </w:r>
          </w:p>
          <w:p w14:paraId="3803317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South Asian   (East Indian, Pakistani...)</w:t>
            </w:r>
          </w:p>
          <w:p w14:paraId="6D8DAEB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Chinese</w:t>
            </w:r>
          </w:p>
          <w:p w14:paraId="6F74B8C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Black</w:t>
            </w:r>
          </w:p>
          <w:p w14:paraId="6BE1DF1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Filipino</w:t>
            </w:r>
          </w:p>
          <w:p w14:paraId="5338811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Latin American</w:t>
            </w:r>
          </w:p>
          <w:p w14:paraId="39BD6CC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Arab</w:t>
            </w:r>
          </w:p>
          <w:p w14:paraId="3303002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9) Southeast Asian (e.g., Vietnamese, Thai...)</w:t>
            </w:r>
          </w:p>
          <w:p w14:paraId="152AE88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10) West Asian (e.g., Iranian, Afghan...)</w:t>
            </w:r>
          </w:p>
          <w:p w14:paraId="2A26B07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Korean</w:t>
            </w:r>
          </w:p>
          <w:p w14:paraId="294CE5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11) Japanese</w:t>
            </w:r>
          </w:p>
          <w:p w14:paraId="06078DE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12) One or more ethnicity</w:t>
            </w:r>
          </w:p>
          <w:p w14:paraId="6ADBB97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13) Other ________________</w:t>
            </w:r>
          </w:p>
          <w:p w14:paraId="0A66452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14) Not sure/prefer not to say</w:t>
            </w:r>
          </w:p>
        </w:tc>
      </w:tr>
      <w:tr w:rsidR="00A31757" w:rsidRPr="00EB6259" w14:paraId="7AE2BEFA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550996E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does the patient identify (choose only 1):</w:t>
            </w:r>
          </w:p>
        </w:tc>
        <w:tc>
          <w:tcPr>
            <w:tcW w:w="4111" w:type="dxa"/>
            <w:vAlign w:val="center"/>
          </w:tcPr>
          <w:p w14:paraId="6BEF41E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Man</w:t>
            </w:r>
          </w:p>
          <w:p w14:paraId="54BF61C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Woman</w:t>
            </w:r>
          </w:p>
          <w:p w14:paraId="4D15FD1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Non-binary</w:t>
            </w:r>
          </w:p>
          <w:p w14:paraId="5F9BE66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Not sure / prefer not to say</w:t>
            </w:r>
          </w:p>
        </w:tc>
      </w:tr>
      <w:tr w:rsidR="00A31757" w:rsidRPr="00EB6259" w14:paraId="763494EA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67C57A8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What is the patient’s sexual orientation (choose only 1)?  </w:t>
            </w:r>
          </w:p>
        </w:tc>
        <w:tc>
          <w:tcPr>
            <w:tcW w:w="4111" w:type="dxa"/>
            <w:vAlign w:val="center"/>
          </w:tcPr>
          <w:p w14:paraId="1DFB451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Straight</w:t>
            </w:r>
          </w:p>
          <w:p w14:paraId="4B977E3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2) Gay/lesbian </w:t>
            </w:r>
          </w:p>
          <w:p w14:paraId="0DD1060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Bisexual</w:t>
            </w:r>
          </w:p>
          <w:p w14:paraId="26E1076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Pansexual</w:t>
            </w:r>
          </w:p>
          <w:p w14:paraId="21E67BA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Asexual</w:t>
            </w:r>
          </w:p>
          <w:p w14:paraId="222258B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Questioning/ Unsure</w:t>
            </w:r>
          </w:p>
          <w:p w14:paraId="1AB2FE7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Not sure / prefer not to say</w:t>
            </w:r>
          </w:p>
          <w:p w14:paraId="5FD7D5D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8) Sexual orientation that is not on this list </w:t>
            </w:r>
          </w:p>
        </w:tc>
      </w:tr>
      <w:tr w:rsidR="00A31757" w:rsidRPr="00EB6259" w14:paraId="1FCA86F9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5A41CB1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Does the patient identify as gender diverse (transgender, two-spirit, gender fluid, non-binary, or agender) (choose only 1)?</w:t>
            </w:r>
          </w:p>
        </w:tc>
        <w:tc>
          <w:tcPr>
            <w:tcW w:w="4111" w:type="dxa"/>
            <w:vAlign w:val="center"/>
          </w:tcPr>
          <w:p w14:paraId="29193BC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1) Yes </w:t>
            </w:r>
          </w:p>
          <w:p w14:paraId="4815FB0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No</w:t>
            </w:r>
          </w:p>
          <w:p w14:paraId="0E4C4A4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Not sure/prefer not to say</w:t>
            </w:r>
          </w:p>
        </w:tc>
      </w:tr>
      <w:tr w:rsidR="00A31757" w:rsidRPr="00EB6259" w14:paraId="00D6DD2C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37A8B7A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Was the patient in your story (choose only 1): </w:t>
            </w:r>
          </w:p>
        </w:tc>
        <w:tc>
          <w:tcPr>
            <w:tcW w:w="4111" w:type="dxa"/>
            <w:vAlign w:val="center"/>
          </w:tcPr>
          <w:p w14:paraId="5E9965A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Less than 18 years of age</w:t>
            </w:r>
          </w:p>
          <w:p w14:paraId="3DDE243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18 - 25 years of age</w:t>
            </w:r>
          </w:p>
          <w:p w14:paraId="0E203CA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26 - 45 years of age</w:t>
            </w:r>
          </w:p>
          <w:p w14:paraId="05C4ABD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4) 46 - 65</w:t>
            </w:r>
          </w:p>
          <w:p w14:paraId="6502102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Greater than 65 years of age</w:t>
            </w:r>
          </w:p>
          <w:p w14:paraId="1B32A45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6C351E47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4DEF8C5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How often does the patient in the story struggle to make ends meet (not enough money for food, bills, housing, clothes...) (choose only 1)?</w:t>
            </w:r>
          </w:p>
        </w:tc>
        <w:tc>
          <w:tcPr>
            <w:tcW w:w="4111" w:type="dxa"/>
            <w:vAlign w:val="center"/>
          </w:tcPr>
          <w:p w14:paraId="79E8D28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Never</w:t>
            </w:r>
          </w:p>
          <w:p w14:paraId="73E09AC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Rarely</w:t>
            </w:r>
          </w:p>
          <w:p w14:paraId="0A9F483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Sometimes</w:t>
            </w:r>
          </w:p>
          <w:p w14:paraId="1BA26A8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Often</w:t>
            </w:r>
          </w:p>
          <w:p w14:paraId="40DDA33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All the time</w:t>
            </w:r>
          </w:p>
          <w:p w14:paraId="11CC787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311BD1B3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4CD76F7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long ago did the shared emergency room visit occur? (choose only 1):</w:t>
            </w:r>
          </w:p>
        </w:tc>
        <w:tc>
          <w:tcPr>
            <w:tcW w:w="4111" w:type="dxa"/>
            <w:vAlign w:val="center"/>
          </w:tcPr>
          <w:p w14:paraId="7FDC3B2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0 – 6 months</w:t>
            </w:r>
          </w:p>
          <w:p w14:paraId="3ED69BA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7 – 12 months</w:t>
            </w:r>
          </w:p>
          <w:p w14:paraId="4A1EA7B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13 – 18 months</w:t>
            </w:r>
          </w:p>
          <w:p w14:paraId="1514107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19 -24 months</w:t>
            </w:r>
          </w:p>
          <w:p w14:paraId="3DC84C9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More than 24 months</w:t>
            </w:r>
          </w:p>
          <w:p w14:paraId="482E3E6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1FFD2915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3489E4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often did the patient in the story go to an emergency room in Kingston in the 24 months prior to the visit shared? (choose only 1):</w:t>
            </w:r>
          </w:p>
        </w:tc>
        <w:tc>
          <w:tcPr>
            <w:tcW w:w="4111" w:type="dxa"/>
            <w:vAlign w:val="center"/>
          </w:tcPr>
          <w:p w14:paraId="63ED43B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Did not access care in the emergency room before the experience described</w:t>
            </w:r>
          </w:p>
          <w:p w14:paraId="204AA9B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1 – 3 times</w:t>
            </w:r>
          </w:p>
          <w:p w14:paraId="6B5E28E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4 – 6 times</w:t>
            </w:r>
          </w:p>
          <w:p w14:paraId="1653E1B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7 – 9 times</w:t>
            </w:r>
          </w:p>
          <w:p w14:paraId="2B06DB0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10 or more times</w:t>
            </w:r>
          </w:p>
          <w:p w14:paraId="410CB80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Not sure / prefer not to say</w:t>
            </w:r>
          </w:p>
        </w:tc>
      </w:tr>
      <w:tr w:rsidR="00A31757" w:rsidRPr="00EB6259" w14:paraId="5A1C4766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4E1DCF1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The events in the story were </w:t>
            </w:r>
            <w:r w:rsidRPr="00EB6259">
              <w:rPr>
                <w:rFonts w:ascii="Times New Roman" w:hAnsi="Times New Roman" w:cs="Times New Roman"/>
                <w:u w:val="single"/>
              </w:rPr>
              <w:t>mostly</w:t>
            </w:r>
            <w:r w:rsidRPr="00EB6259">
              <w:rPr>
                <w:rFonts w:ascii="Times New Roman" w:hAnsi="Times New Roman" w:cs="Times New Roman"/>
              </w:rPr>
              <w:t xml:space="preserve"> focused on what part of the emergency room (choose only 1):</w:t>
            </w:r>
          </w:p>
        </w:tc>
        <w:tc>
          <w:tcPr>
            <w:tcW w:w="4111" w:type="dxa"/>
            <w:vAlign w:val="center"/>
          </w:tcPr>
          <w:p w14:paraId="689F661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Triage (where nurse took your blood pressure)</w:t>
            </w:r>
          </w:p>
          <w:p w14:paraId="461DA44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Registration (where a clerk registered your health card)</w:t>
            </w:r>
          </w:p>
          <w:p w14:paraId="7A33282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Waiting room</w:t>
            </w:r>
          </w:p>
          <w:p w14:paraId="1798588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Nursing staff</w:t>
            </w:r>
          </w:p>
          <w:p w14:paraId="4A881BC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5) Doctors </w:t>
            </w:r>
          </w:p>
          <w:p w14:paraId="629DEBF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Social workers</w:t>
            </w:r>
          </w:p>
          <w:p w14:paraId="5F71702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Porters, x-ray and/or CAT scan technicians</w:t>
            </w:r>
          </w:p>
          <w:p w14:paraId="1DE8DF8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Security officers</w:t>
            </w:r>
          </w:p>
          <w:p w14:paraId="09D37FC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9) Discharge</w:t>
            </w:r>
          </w:p>
          <w:p w14:paraId="11D9D14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10) Not sure / prefer not to say</w:t>
            </w:r>
          </w:p>
          <w:p w14:paraId="6C3F794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11) Other ________________________</w:t>
            </w:r>
          </w:p>
        </w:tc>
      </w:tr>
      <w:tr w:rsidR="00A31757" w:rsidRPr="00EB6259" w14:paraId="1A50D211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09EBED2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often do you think the situation in your story occurs (choose only 1):</w:t>
            </w:r>
          </w:p>
        </w:tc>
        <w:tc>
          <w:tcPr>
            <w:tcW w:w="4111" w:type="dxa"/>
            <w:vAlign w:val="center"/>
          </w:tcPr>
          <w:p w14:paraId="3AF57D2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It is very rare</w:t>
            </w:r>
          </w:p>
          <w:p w14:paraId="76CF43C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It happens from time to time</w:t>
            </w:r>
          </w:p>
          <w:p w14:paraId="0867A70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It is somewhat typical</w:t>
            </w:r>
          </w:p>
          <w:p w14:paraId="0B803FF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It happens all the time</w:t>
            </w:r>
          </w:p>
          <w:p w14:paraId="5222C0F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Not sure / prefer not to say</w:t>
            </w:r>
          </w:p>
        </w:tc>
      </w:tr>
      <w:tr w:rsidR="00A31757" w:rsidRPr="00EB6259" w14:paraId="41EB84C3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29979AF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did your story make you feel at the time it occurred (choose up to 3):</w:t>
            </w:r>
          </w:p>
        </w:tc>
        <w:tc>
          <w:tcPr>
            <w:tcW w:w="4111" w:type="dxa"/>
            <w:vAlign w:val="center"/>
          </w:tcPr>
          <w:p w14:paraId="38209F7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Accepted</w:t>
            </w:r>
          </w:p>
          <w:p w14:paraId="569278B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Afraid</w:t>
            </w:r>
          </w:p>
          <w:p w14:paraId="4C2EC2B3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Disappointed</w:t>
            </w:r>
          </w:p>
          <w:p w14:paraId="38F0374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Embarrassed</w:t>
            </w:r>
          </w:p>
          <w:p w14:paraId="728567F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Frustrated</w:t>
            </w:r>
          </w:p>
          <w:p w14:paraId="02F38D3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Happy</w:t>
            </w:r>
          </w:p>
          <w:p w14:paraId="547E0A5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Helpless</w:t>
            </w:r>
          </w:p>
          <w:p w14:paraId="025F99C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Hopeful</w:t>
            </w:r>
          </w:p>
          <w:p w14:paraId="289A4C0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9) Relieved</w:t>
            </w:r>
          </w:p>
          <w:p w14:paraId="42640E0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>10) Satisfied</w:t>
            </w:r>
          </w:p>
          <w:p w14:paraId="137BE13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11) Thankful</w:t>
            </w:r>
          </w:p>
          <w:p w14:paraId="127BC25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12) Worried</w:t>
            </w:r>
          </w:p>
          <w:p w14:paraId="30DA4DE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13) Not sure / prefer not to say</w:t>
            </w:r>
          </w:p>
        </w:tc>
      </w:tr>
      <w:tr w:rsidR="00A31757" w:rsidRPr="00EB6259" w14:paraId="371810EC" w14:textId="77777777" w:rsidTr="0070054F">
        <w:trPr>
          <w:trHeight w:val="351"/>
        </w:trPr>
        <w:tc>
          <w:tcPr>
            <w:tcW w:w="5927" w:type="dxa"/>
            <w:tcBorders>
              <w:bottom w:val="single" w:sz="6" w:space="0" w:color="000000"/>
            </w:tcBorders>
            <w:vAlign w:val="center"/>
          </w:tcPr>
          <w:p w14:paraId="0351119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lastRenderedPageBreak/>
              <w:t xml:space="preserve">Is the story about the patient being treated without respect or the patient being judged (choose only 1)? 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p w14:paraId="581DC00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Yes</w:t>
            </w:r>
          </w:p>
          <w:p w14:paraId="085BA58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No</w:t>
            </w:r>
          </w:p>
          <w:p w14:paraId="3EEA219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Not sure / prefer not to say</w:t>
            </w:r>
          </w:p>
        </w:tc>
      </w:tr>
      <w:tr w:rsidR="00A31757" w:rsidRPr="00EB6259" w14:paraId="1AE9D40A" w14:textId="77777777" w:rsidTr="0070054F">
        <w:trPr>
          <w:trHeight w:val="351"/>
        </w:trPr>
        <w:tc>
          <w:tcPr>
            <w:tcW w:w="10038" w:type="dxa"/>
            <w:gridSpan w:val="2"/>
            <w:shd w:val="clear" w:color="auto" w:fill="D9D9D9" w:themeFill="background1" w:themeFillShade="D9"/>
            <w:vAlign w:val="bottom"/>
          </w:tcPr>
          <w:p w14:paraId="314E10DE" w14:textId="77777777" w:rsidR="00A31757" w:rsidRPr="00EB6259" w:rsidRDefault="00A31757" w:rsidP="0070054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Multiple Choice Questions About the Research Participant</w:t>
            </w:r>
          </w:p>
        </w:tc>
      </w:tr>
      <w:tr w:rsidR="00A31757" w:rsidRPr="00EB6259" w14:paraId="0703262C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77850B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What is your age (choose only 1):  </w:t>
            </w:r>
          </w:p>
        </w:tc>
        <w:tc>
          <w:tcPr>
            <w:tcW w:w="4111" w:type="dxa"/>
            <w:vAlign w:val="center"/>
          </w:tcPr>
          <w:p w14:paraId="7DBE129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16 – 24</w:t>
            </w:r>
          </w:p>
          <w:p w14:paraId="7FDCF47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25 - 34</w:t>
            </w:r>
          </w:p>
          <w:p w14:paraId="5A9B549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35 – 44</w:t>
            </w:r>
          </w:p>
          <w:p w14:paraId="140828B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4) 45 – 54 </w:t>
            </w:r>
          </w:p>
          <w:p w14:paraId="180E35B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55 - 64</w:t>
            </w:r>
          </w:p>
          <w:p w14:paraId="742E98E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65 or older</w:t>
            </w:r>
          </w:p>
          <w:p w14:paraId="3AAC81FA" w14:textId="77777777" w:rsidR="00A31757" w:rsidRPr="00EB6259" w:rsidRDefault="00A31757" w:rsidP="0070054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Not sure / prefer not to say</w:t>
            </w:r>
          </w:p>
        </w:tc>
      </w:tr>
      <w:tr w:rsidR="00A31757" w:rsidRPr="00EB6259" w14:paraId="04DC4657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EDC0B0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What is your ethnicity? </w:t>
            </w:r>
          </w:p>
        </w:tc>
        <w:tc>
          <w:tcPr>
            <w:tcW w:w="4111" w:type="dxa"/>
            <w:vAlign w:val="center"/>
          </w:tcPr>
          <w:p w14:paraId="7A9ECE7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1) Indigenous </w:t>
            </w:r>
          </w:p>
          <w:p w14:paraId="3964D3A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White /European</w:t>
            </w:r>
          </w:p>
          <w:p w14:paraId="6C1773C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South Asian (East Indian, Pakistani...)</w:t>
            </w:r>
          </w:p>
          <w:p w14:paraId="5AC133D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Chinese</w:t>
            </w:r>
          </w:p>
          <w:p w14:paraId="40EDBE4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Black</w:t>
            </w:r>
          </w:p>
          <w:p w14:paraId="7BAA86F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6) Filipino</w:t>
            </w:r>
          </w:p>
          <w:p w14:paraId="58084FED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7) Latin American</w:t>
            </w:r>
          </w:p>
          <w:p w14:paraId="51EF18BA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8) Arab</w:t>
            </w:r>
          </w:p>
          <w:p w14:paraId="5C948B68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9) Southeast Asian (e.g., Vietnamese, Thai...)</w:t>
            </w:r>
          </w:p>
          <w:p w14:paraId="49B50DF1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10) West Asian (e.g., Iranian, Afghan...)</w:t>
            </w:r>
          </w:p>
          <w:p w14:paraId="41E4A560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Korean</w:t>
            </w:r>
          </w:p>
          <w:p w14:paraId="7BA93102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11) Japanese</w:t>
            </w:r>
          </w:p>
          <w:p w14:paraId="24CA117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12) One or more ethnicity</w:t>
            </w:r>
          </w:p>
          <w:p w14:paraId="770CBFB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13) Other ________________</w:t>
            </w:r>
          </w:p>
          <w:p w14:paraId="3F24E119" w14:textId="77777777" w:rsidR="00A31757" w:rsidRPr="00EB6259" w:rsidRDefault="00A31757" w:rsidP="0070054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14) Not sure/prefer not to say</w:t>
            </w:r>
          </w:p>
        </w:tc>
      </w:tr>
      <w:tr w:rsidR="00A31757" w:rsidRPr="00EB6259" w14:paraId="5DE70C2A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11832B4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How do you identify (choose only 1)?</w:t>
            </w:r>
          </w:p>
        </w:tc>
        <w:tc>
          <w:tcPr>
            <w:tcW w:w="4111" w:type="dxa"/>
            <w:vAlign w:val="center"/>
          </w:tcPr>
          <w:p w14:paraId="702135E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1) Man</w:t>
            </w:r>
          </w:p>
          <w:p w14:paraId="451E1F0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Woman</w:t>
            </w:r>
          </w:p>
          <w:p w14:paraId="2F996B9F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Non-binary</w:t>
            </w:r>
          </w:p>
          <w:p w14:paraId="2BC273F3" w14:textId="77777777" w:rsidR="00A31757" w:rsidRPr="00EB6259" w:rsidRDefault="00A31757" w:rsidP="0070054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4) Not sure / prefer not to say</w:t>
            </w:r>
          </w:p>
        </w:tc>
      </w:tr>
      <w:tr w:rsidR="00A31757" w:rsidRPr="00EB6259" w14:paraId="4588F3BD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03CA8DC4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Where did you learn about this study (choose only 1):</w:t>
            </w:r>
          </w:p>
        </w:tc>
        <w:tc>
          <w:tcPr>
            <w:tcW w:w="4111" w:type="dxa"/>
            <w:vAlign w:val="center"/>
          </w:tcPr>
          <w:p w14:paraId="0CAD37E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1) Kingston General Hospital </w:t>
            </w:r>
          </w:p>
          <w:p w14:paraId="6C464606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Emergency Department</w:t>
            </w:r>
          </w:p>
          <w:p w14:paraId="5EF93B5B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2) Hotel Dieu Hospital Urgent Care Centre</w:t>
            </w:r>
          </w:p>
          <w:p w14:paraId="1A66F08C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3) Word of mouth</w:t>
            </w:r>
          </w:p>
          <w:p w14:paraId="7A26E035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4) Shared online through social media   </w:t>
            </w:r>
          </w:p>
          <w:p w14:paraId="407437AE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5) Other organization</w:t>
            </w:r>
          </w:p>
        </w:tc>
      </w:tr>
      <w:tr w:rsidR="00A31757" w:rsidRPr="00EB6259" w14:paraId="085BCB7D" w14:textId="77777777" w:rsidTr="0070054F">
        <w:trPr>
          <w:trHeight w:val="351"/>
        </w:trPr>
        <w:tc>
          <w:tcPr>
            <w:tcW w:w="5927" w:type="dxa"/>
            <w:vAlign w:val="center"/>
          </w:tcPr>
          <w:p w14:paraId="31FB7839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 xml:space="preserve">Comments or anything else you would like to share about your emergency room visit </w:t>
            </w:r>
          </w:p>
        </w:tc>
        <w:tc>
          <w:tcPr>
            <w:tcW w:w="4111" w:type="dxa"/>
            <w:vAlign w:val="center"/>
          </w:tcPr>
          <w:p w14:paraId="173FDF07" w14:textId="77777777" w:rsidR="00A31757" w:rsidRPr="00EB6259" w:rsidRDefault="00A31757" w:rsidP="0070054F">
            <w:pPr>
              <w:widowControl w:val="0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EB6259">
              <w:rPr>
                <w:rFonts w:ascii="Times New Roman" w:hAnsi="Times New Roman" w:cs="Times New Roman"/>
              </w:rPr>
              <w:t>Free text field</w:t>
            </w:r>
          </w:p>
        </w:tc>
      </w:tr>
      <w:tr w:rsidR="00A31757" w:rsidRPr="00EB6259" w14:paraId="6BAB1A71" w14:textId="77777777" w:rsidTr="0070054F">
        <w:tc>
          <w:tcPr>
            <w:tcW w:w="10038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09"/>
              <w:id w:val="-856810127"/>
            </w:sdtPr>
            <w:sdtContent>
              <w:p w14:paraId="449A39E0" w14:textId="77777777" w:rsidR="00A31757" w:rsidRPr="00EB6259" w:rsidRDefault="00A31757" w:rsidP="0070054F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EB6259">
                  <w:rPr>
                    <w:rFonts w:ascii="Times New Roman" w:hAnsi="Times New Roman" w:cs="Times New Roman"/>
                  </w:rPr>
                  <w:t>*Response was optional for all questions.</w:t>
                </w:r>
              </w:p>
            </w:sdtContent>
          </w:sdt>
        </w:tc>
      </w:tr>
    </w:tbl>
    <w:p w14:paraId="4F3D4D17" w14:textId="77777777" w:rsidR="00A31757" w:rsidRDefault="00A31757" w:rsidP="00A31757"/>
    <w:sectPr w:rsidR="00A31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7"/>
    <w:rsid w:val="000F6BCA"/>
    <w:rsid w:val="00241C12"/>
    <w:rsid w:val="00541A00"/>
    <w:rsid w:val="00607820"/>
    <w:rsid w:val="0070135D"/>
    <w:rsid w:val="008924AD"/>
    <w:rsid w:val="00A31757"/>
    <w:rsid w:val="00E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EEACE"/>
  <w15:chartTrackingRefBased/>
  <w15:docId w15:val="{D777ACF5-2658-3443-9474-369F589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31757"/>
    <w:rPr>
      <w:kern w:val="0"/>
      <w:sz w:val="20"/>
      <w:szCs w:val="20"/>
      <w:lang w:val="en-C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757"/>
    <w:rPr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17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Sidonie Chard</dc:creator>
  <cp:keywords/>
  <dc:description/>
  <cp:lastModifiedBy>Sidonie Chard</cp:lastModifiedBy>
  <cp:revision>2</cp:revision>
  <dcterms:created xsi:type="dcterms:W3CDTF">2024-01-02T12:30:00Z</dcterms:created>
  <dcterms:modified xsi:type="dcterms:W3CDTF">2024-01-03T08:45:00Z</dcterms:modified>
</cp:coreProperties>
</file>