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1228A" w14:textId="31B419E1" w:rsidR="006B21DD" w:rsidRDefault="00065AD5" w:rsidP="006B21DD">
      <w:pPr>
        <w:pStyle w:val="Heading1"/>
        <w:rPr>
          <w:shd w:val="clear" w:color="auto" w:fill="FFFFFF"/>
        </w:rPr>
      </w:pPr>
      <w:r w:rsidRPr="00065AD5">
        <w:rPr>
          <w:shd w:val="clear" w:color="auto" w:fill="FFFFFF"/>
        </w:rPr>
        <w:t xml:space="preserve">Additional file </w:t>
      </w:r>
      <w:r w:rsidR="00F226D0">
        <w:rPr>
          <w:shd w:val="clear" w:color="auto" w:fill="FFFFFF"/>
        </w:rPr>
        <w:t>1</w:t>
      </w:r>
      <w:r w:rsidRPr="00065AD5">
        <w:rPr>
          <w:shd w:val="clear" w:color="auto" w:fill="FFFFFF"/>
        </w:rPr>
        <w:t>:</w:t>
      </w:r>
      <w:r>
        <w:rPr>
          <w:shd w:val="clear" w:color="auto" w:fill="FFFFFF"/>
        </w:rPr>
        <w:t xml:space="preserve"> </w:t>
      </w:r>
      <w:r w:rsidR="00DF167F" w:rsidRPr="00DF167F">
        <w:rPr>
          <w:shd w:val="clear" w:color="auto" w:fill="FFFFFF"/>
        </w:rPr>
        <w:t xml:space="preserve">Consolidated criteria for reporting qualitative studies (COREQ) </w:t>
      </w:r>
      <w:r w:rsidR="00ED0EC1">
        <w:rPr>
          <w:shd w:val="clear" w:color="auto" w:fill="FFFFFF"/>
        </w:rPr>
        <w:t>checklist</w:t>
      </w:r>
    </w:p>
    <w:p w14:paraId="09343CB5" w14:textId="77777777" w:rsidR="00DF167F" w:rsidRDefault="00DF167F" w:rsidP="00DF167F"/>
    <w:p w14:paraId="68284AB9" w14:textId="029DE0B4" w:rsidR="00D678B5" w:rsidRDefault="00DF167F" w:rsidP="00653578">
      <w:r w:rsidRPr="00AB5735">
        <w:rPr>
          <w:b/>
          <w:bCs/>
        </w:rPr>
        <w:t>Table 1</w:t>
      </w:r>
      <w:r w:rsidR="00AB5735">
        <w:t>.</w:t>
      </w:r>
      <w:r>
        <w:t xml:space="preserve"> </w:t>
      </w:r>
      <w:r w:rsidR="00924986" w:rsidRPr="00924986">
        <w:t>C</w:t>
      </w:r>
      <w:r w:rsidR="00924986">
        <w:t xml:space="preserve">ompleted </w:t>
      </w:r>
      <w:r w:rsidR="00924986" w:rsidRPr="00924986">
        <w:t>COREQ 32-item checklist</w:t>
      </w:r>
      <w:r w:rsidR="00924986">
        <w:t xml:space="preserve"> for </w:t>
      </w:r>
      <w:r w:rsidR="00262D07" w:rsidRPr="007041CD">
        <w:t>transparent and complete reporting of methods</w:t>
      </w:r>
    </w:p>
    <w:tbl>
      <w:tblPr>
        <w:tblW w:w="8222" w:type="dxa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3969"/>
      </w:tblGrid>
      <w:tr w:rsidR="00E42309" w:rsidRPr="00D678B5" w14:paraId="22AA6099" w14:textId="56090ACB" w:rsidTr="00E42309">
        <w:trPr>
          <w:tblHeader/>
        </w:trPr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C78B39" w14:textId="1D11270C" w:rsidR="00E42309" w:rsidRPr="00D678B5" w:rsidRDefault="00F226D0" w:rsidP="00D678B5">
            <w:pPr>
              <w:spacing w:after="0" w:line="312" w:lineRule="atLeast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n-AU"/>
              </w:rPr>
              <w:t>COREQ checklist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33EFF346" w14:textId="48FAEAD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n-AU"/>
              </w:rPr>
              <w:t>Location where item is reported</w:t>
            </w:r>
          </w:p>
        </w:tc>
      </w:tr>
      <w:tr w:rsidR="00E42309" w:rsidRPr="00D678B5" w14:paraId="2057F272" w14:textId="31ECD12A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D488A7F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  <w:lang w:eastAsia="en-AU"/>
              </w:rPr>
              <w:t>Domain 1: Research team and reflexivity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6520F7B8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60ED80F2" w14:textId="33A2D6B7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8FCB56F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Personal Characteristics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0914023A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5FF42D7E" w14:textId="322E9B87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278B163" w14:textId="513DB7BC" w:rsidR="00E42309" w:rsidRPr="00E42309" w:rsidRDefault="00E42309" w:rsidP="00E42309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1. </w:t>
            </w:r>
            <w:r w:rsidRPr="00E42309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Interviewer/facilitator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1114550" w14:textId="5CF6C35E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320EA718" w14:textId="7A69FA90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5822AF1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2. Credentials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EBE6BE9" w14:textId="0885E112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35B79C5F" w14:textId="2A8554D2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72D01D5" w14:textId="29565622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3.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Occupation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5813BEF9" w14:textId="13181B0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3E9ACD97" w14:textId="1BF06398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FF6B2EA" w14:textId="1B4DC6A9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4.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Gender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02971B1" w14:textId="1ED08FF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0F8ABEA2" w14:textId="758B43D1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3CDE229" w14:textId="2CDC552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5.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Experience and training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AB59E43" w14:textId="422FBCB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06B50901" w14:textId="18649780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8C004AC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Relationship with participants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6614B76E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01574DEA" w14:textId="0E370D7B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A272AAD" w14:textId="70C1EDF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6.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Relationship established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10CEB7E" w14:textId="5CD58F2A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5830DB69" w14:textId="735BD80E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D54C967" w14:textId="042EC01E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7.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Participant knowledge of the interviewer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257C8873" w14:textId="5C8036A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03474C8C" w14:textId="04355403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55E26D1" w14:textId="7EACB5E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8.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Interviewer characteristics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0CE4BCC7" w14:textId="3DBDB84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4D93BF52" w14:textId="3ED8F9B4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1505905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  <w:lang w:eastAsia="en-AU"/>
              </w:rPr>
              <w:t>Domain 2: study design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24F054BF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581971AA" w14:textId="3AB60E9D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81F79AB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Theoretical framework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55B827C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0EFA0BEB" w14:textId="0FACFD47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32A744D" w14:textId="69515EA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9.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Methodological orientation and Theory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A7D4BA8" w14:textId="06905C5B" w:rsidR="00E42309" w:rsidRPr="00D678B5" w:rsidRDefault="00B5457C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Study design</w:t>
            </w:r>
          </w:p>
        </w:tc>
      </w:tr>
      <w:tr w:rsidR="00E42309" w:rsidRPr="00D678B5" w14:paraId="7AD3F7BB" w14:textId="3F09C383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9A7FCA8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Participant selection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49E3DE5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384BB2B0" w14:textId="5EA6F044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0D3B17A" w14:textId="63A6D8C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10.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Sampling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55C3945" w14:textId="7E8ED20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Methods- </w:t>
            </w:r>
            <w:r w:rsidR="00FA3010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</w:t>
            </w:r>
            <w:r w:rsidRPr="009B4717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tudy participants and recruitment</w:t>
            </w:r>
          </w:p>
        </w:tc>
      </w:tr>
      <w:tr w:rsidR="00E42309" w:rsidRPr="00D678B5" w14:paraId="0EC625A9" w14:textId="4B36A4DE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B12DD8F" w14:textId="59D7DF0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lastRenderedPageBreak/>
              <w:t>11.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 of approach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0A5FB9FC" w14:textId="57E3D6B1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Methods- </w:t>
            </w:r>
            <w:r w:rsidR="00FA3010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</w:t>
            </w:r>
            <w:r w:rsidRPr="009B4717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tudy participants and recruitment</w:t>
            </w:r>
          </w:p>
        </w:tc>
      </w:tr>
      <w:tr w:rsidR="00E42309" w:rsidRPr="00D678B5" w14:paraId="4332351D" w14:textId="1053B452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29F8189" w14:textId="05C54FA5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12.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Sample size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63972A5" w14:textId="325E72C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Methods- </w:t>
            </w:r>
            <w:r w:rsidR="00FA3010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</w:t>
            </w:r>
            <w:r w:rsidRPr="009B4717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tudy participants and recruitment</w:t>
            </w:r>
          </w:p>
        </w:tc>
      </w:tr>
      <w:tr w:rsidR="00E42309" w:rsidRPr="00D678B5" w14:paraId="206BD6A7" w14:textId="5183B0B6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82C6B5B" w14:textId="701927E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13.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Non-participation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41F149A" w14:textId="363BB73C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Results- Participant characteristics</w:t>
            </w:r>
          </w:p>
        </w:tc>
      </w:tr>
      <w:tr w:rsidR="00E42309" w:rsidRPr="00D678B5" w14:paraId="6609406A" w14:textId="5EAA6008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416857B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Setting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932F177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2F41AFD4" w14:textId="7255D01A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BF90797" w14:textId="33D5728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14.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Setting of data collection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611D6FE0" w14:textId="18EC9AEE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1A8C818B" w14:textId="5E14EC02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6033395" w14:textId="420E095A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15.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Presence of non-participants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63AEFE36" w14:textId="48004CB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137E629B" w14:textId="341B8B41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B5278FB" w14:textId="41AFF35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16. Description of sample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1FBA0D3D" w14:textId="38CA11E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Methods- </w:t>
            </w:r>
            <w:r w:rsidR="00FA3010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</w:t>
            </w:r>
            <w:r w:rsidRPr="009B4717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tudy participants and recruitment</w:t>
            </w:r>
          </w:p>
        </w:tc>
      </w:tr>
      <w:tr w:rsidR="00E42309" w:rsidRPr="00D678B5" w14:paraId="2BB7872C" w14:textId="324BC2ED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2998C81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Data collection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1F81D504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783128F4" w14:textId="1E99BB62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AC972EF" w14:textId="0EB91D6A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17. Interview guide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0AB65A53" w14:textId="5DB8C5A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48ADC7C1" w14:textId="7D22EC4B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0FD0F41" w14:textId="700CF879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18.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Repeat interviews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3FCFE79E" w14:textId="1483A3C9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509C291F" w14:textId="6B3BCC7A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DD52003" w14:textId="6A4100E1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19.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Audio/visual recording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02050F7" w14:textId="192F232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79F4A2F6" w14:textId="778BD0F2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1E26B12" w14:textId="285E03C5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20.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Field notes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9DBC13C" w14:textId="42734B9C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2A183B64" w14:textId="711146FA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91CBB3E" w14:textId="12453B6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21.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Duration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3EDCDC68" w14:textId="5C287C35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6EF4437C" w14:textId="34145D66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EAB23F8" w14:textId="7BF0384F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22.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Data saturation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0C4FF32A" w14:textId="1831E39C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63618ECB" w14:textId="6DB122E3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BCDCD3B" w14:textId="749EBA05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23.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Transcripts returned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3F946230" w14:textId="4CF58FC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78C3B8D8" w14:textId="00893A41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0AFF476" w14:textId="4E12AFE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  <w:lang w:eastAsia="en-AU"/>
              </w:rPr>
              <w:t>Domain 3: analysis and findings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2B8C900E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34BB2713" w14:textId="06AFC5C9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7973CAB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Data analysis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2043678B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753187AA" w14:textId="44FF5008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AD6C2D8" w14:textId="239131AA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24.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Number of data coders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11AE104F" w14:textId="66646796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analysis</w:t>
            </w:r>
          </w:p>
        </w:tc>
      </w:tr>
      <w:tr w:rsidR="00E42309" w:rsidRPr="00D678B5" w14:paraId="14D6E995" w14:textId="36FA01AC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82E832A" w14:textId="5A543D3E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25.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Description of the coding tree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301EF887" w14:textId="243FC3B3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Methods- Data analysis </w:t>
            </w:r>
          </w:p>
        </w:tc>
      </w:tr>
      <w:tr w:rsidR="00E42309" w:rsidRPr="00D678B5" w14:paraId="40A73853" w14:textId="5905F93E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CBB4A0" w14:textId="7AB3B182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lastRenderedPageBreak/>
              <w:t>26.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Derivation of themes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5537ACD8" w14:textId="3D43671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analysis</w:t>
            </w:r>
          </w:p>
        </w:tc>
      </w:tr>
      <w:tr w:rsidR="00E42309" w:rsidRPr="00D678B5" w14:paraId="53F671E4" w14:textId="0D3C5724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A289AB9" w14:textId="7D6CFC6E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27.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Software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5EE7AA90" w14:textId="5DD6DEF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analysis</w:t>
            </w:r>
          </w:p>
        </w:tc>
      </w:tr>
      <w:tr w:rsidR="00E42309" w:rsidRPr="00D678B5" w14:paraId="555253B3" w14:textId="4F3F151E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07C2646" w14:textId="3A5F0F72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28.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Participant checking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4219F34B" w14:textId="17FE3B4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Methods- Data collection</w:t>
            </w:r>
          </w:p>
        </w:tc>
      </w:tr>
      <w:tr w:rsidR="00E42309" w:rsidRPr="00D678B5" w14:paraId="7B34777C" w14:textId="02EED2EF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261E2DA" w14:textId="77777777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n-AU"/>
              </w:rPr>
              <w:t>Reporting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1F1EC323" w14:textId="77777777" w:rsidR="00E42309" w:rsidRPr="00D678B5" w:rsidRDefault="00E42309" w:rsidP="00D678B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E42309" w:rsidRPr="00D678B5" w14:paraId="5BDD9320" w14:textId="40723544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6D8DABE" w14:textId="74B4697C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29.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Quotations presented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87238E2" w14:textId="2614AC9D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Results</w:t>
            </w:r>
          </w:p>
        </w:tc>
      </w:tr>
      <w:tr w:rsidR="00E42309" w:rsidRPr="00D678B5" w14:paraId="59A45432" w14:textId="0DC72AB3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E622ACF" w14:textId="3C15C576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30.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Data and findings consistent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2CBDD731" w14:textId="52DF843B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Results</w:t>
            </w:r>
          </w:p>
        </w:tc>
      </w:tr>
      <w:tr w:rsidR="00E42309" w:rsidRPr="00D678B5" w14:paraId="71622CC2" w14:textId="4F4755DC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03ED50A" w14:textId="758A3100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31.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Clarity of major themes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7EB5CB55" w14:textId="06763468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Results, Table 3</w:t>
            </w:r>
          </w:p>
        </w:tc>
      </w:tr>
      <w:tr w:rsidR="00E42309" w:rsidRPr="00D678B5" w14:paraId="56578A6B" w14:textId="77E793A8" w:rsidTr="00E42309">
        <w:tc>
          <w:tcPr>
            <w:tcW w:w="425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E5C1532" w14:textId="70820065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32.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 xml:space="preserve"> </w:t>
            </w:r>
            <w:r w:rsidRPr="00D678B5"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Clarity of minor themes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14:paraId="0A1879DD" w14:textId="059DB5D1" w:rsidR="00E42309" w:rsidRPr="00D678B5" w:rsidRDefault="00E42309" w:rsidP="00D678B5">
            <w:pPr>
              <w:spacing w:after="0" w:line="312" w:lineRule="atLeast"/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en-AU"/>
              </w:rPr>
              <w:t>Results, Table 3</w:t>
            </w:r>
          </w:p>
        </w:tc>
      </w:tr>
    </w:tbl>
    <w:p w14:paraId="7BDC2899" w14:textId="77777777" w:rsidR="00DF167F" w:rsidRPr="00DF167F" w:rsidRDefault="00DF167F" w:rsidP="00DF167F"/>
    <w:sectPr w:rsidR="00DF167F" w:rsidRPr="00DF167F" w:rsidSect="0062337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CD8DE" w14:textId="77777777" w:rsidR="00EC6E27" w:rsidRDefault="00EC6E27" w:rsidP="00F60C62">
      <w:pPr>
        <w:spacing w:after="0" w:line="240" w:lineRule="auto"/>
      </w:pPr>
      <w:r>
        <w:separator/>
      </w:r>
    </w:p>
  </w:endnote>
  <w:endnote w:type="continuationSeparator" w:id="0">
    <w:p w14:paraId="5FDE280D" w14:textId="77777777" w:rsidR="00EC6E27" w:rsidRDefault="00EC6E27" w:rsidP="00F60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02694" w14:textId="0EBEF6E3" w:rsidR="00F60C62" w:rsidRDefault="00F60C62" w:rsidP="00F60C62">
    <w:pPr>
      <w:pStyle w:val="Footer"/>
    </w:pPr>
  </w:p>
  <w:tbl>
    <w:tblPr>
      <w:tblW w:w="5000" w:type="pct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7874"/>
      <w:gridCol w:w="1152"/>
    </w:tblGrid>
    <w:tr w:rsidR="00F60C62" w:rsidRPr="00C206B6" w14:paraId="2F914C86" w14:textId="77777777" w:rsidTr="003343ED">
      <w:tc>
        <w:tcPr>
          <w:tcW w:w="9214" w:type="dxa"/>
        </w:tcPr>
        <w:p w14:paraId="2294F514" w14:textId="6D474679" w:rsidR="00F60C62" w:rsidRPr="00C206B6" w:rsidRDefault="00F60C62" w:rsidP="00F60C62">
          <w:pPr>
            <w:pStyle w:val="Footer"/>
          </w:pPr>
        </w:p>
      </w:tc>
      <w:tc>
        <w:tcPr>
          <w:tcW w:w="1274" w:type="dxa"/>
          <w:vAlign w:val="bottom"/>
        </w:tcPr>
        <w:p w14:paraId="478AB6BD" w14:textId="77777777" w:rsidR="00F60C62" w:rsidRPr="00C206B6" w:rsidRDefault="00F60C62" w:rsidP="00F60C62">
          <w:pPr>
            <w:pStyle w:val="Footer"/>
            <w:jc w:val="right"/>
          </w:pPr>
          <w:r w:rsidRPr="00C206B6">
            <w:t xml:space="preserve">Page </w:t>
          </w:r>
          <w:r w:rsidRPr="00C206B6">
            <w:fldChar w:fldCharType="begin"/>
          </w:r>
          <w:r w:rsidRPr="00C206B6">
            <w:instrText xml:space="preserve"> PAGE  \* Arabic  \* MERGEFORMAT </w:instrText>
          </w:r>
          <w:r w:rsidRPr="00C206B6">
            <w:fldChar w:fldCharType="separate"/>
          </w:r>
          <w:r>
            <w:t>1</w:t>
          </w:r>
          <w:r w:rsidRPr="00C206B6">
            <w:fldChar w:fldCharType="end"/>
          </w:r>
          <w:r w:rsidRPr="00C206B6">
            <w:t xml:space="preserve"> of </w:t>
          </w:r>
          <w:fldSimple w:instr=" NUMPAGES  \* Arabic  \* MERGEFORMAT ">
            <w:r>
              <w:t>1</w:t>
            </w:r>
          </w:fldSimple>
        </w:p>
      </w:tc>
    </w:tr>
  </w:tbl>
  <w:p w14:paraId="512D9A24" w14:textId="77777777" w:rsidR="00F60C62" w:rsidRDefault="00F60C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74C8C" w14:textId="77777777" w:rsidR="00EC6E27" w:rsidRDefault="00EC6E27" w:rsidP="00F60C62">
      <w:pPr>
        <w:spacing w:after="0" w:line="240" w:lineRule="auto"/>
      </w:pPr>
      <w:r>
        <w:separator/>
      </w:r>
    </w:p>
  </w:footnote>
  <w:footnote w:type="continuationSeparator" w:id="0">
    <w:p w14:paraId="1B20F230" w14:textId="77777777" w:rsidR="00EC6E27" w:rsidRDefault="00EC6E27" w:rsidP="00F60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4F363" w14:textId="11483E4F" w:rsidR="0083708D" w:rsidRPr="00785B5E" w:rsidRDefault="00785B5E" w:rsidP="00785B5E">
    <w:pPr>
      <w:pStyle w:val="Header"/>
      <w:jc w:val="right"/>
    </w:pPr>
    <w:r>
      <w:t xml:space="preserve">A qualitative interview study to explore costing of </w:t>
    </w:r>
    <w:r w:rsidRPr="00F15915">
      <w:t xml:space="preserve">implementation strategies to support digital health adoption </w:t>
    </w:r>
    <w:r>
      <w:t>“it’s the difference between success and failure”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2131"/>
    <w:multiLevelType w:val="hybridMultilevel"/>
    <w:tmpl w:val="1E285F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C534D"/>
    <w:multiLevelType w:val="hybridMultilevel"/>
    <w:tmpl w:val="E528B8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2FA6"/>
    <w:multiLevelType w:val="hybridMultilevel"/>
    <w:tmpl w:val="4FCE26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E1E83"/>
    <w:multiLevelType w:val="hybridMultilevel"/>
    <w:tmpl w:val="90F2F914"/>
    <w:lvl w:ilvl="0" w:tplc="0C09000F">
      <w:start w:val="1"/>
      <w:numFmt w:val="decimal"/>
      <w:lvlText w:val="%1."/>
      <w:lvlJc w:val="left"/>
      <w:pPr>
        <w:ind w:left="780" w:hanging="360"/>
      </w:pPr>
    </w:lvl>
    <w:lvl w:ilvl="1" w:tplc="0C090019" w:tentative="1">
      <w:start w:val="1"/>
      <w:numFmt w:val="lowerLetter"/>
      <w:lvlText w:val="%2."/>
      <w:lvlJc w:val="left"/>
      <w:pPr>
        <w:ind w:left="1500" w:hanging="360"/>
      </w:pPr>
    </w:lvl>
    <w:lvl w:ilvl="2" w:tplc="0C09001B" w:tentative="1">
      <w:start w:val="1"/>
      <w:numFmt w:val="lowerRoman"/>
      <w:lvlText w:val="%3."/>
      <w:lvlJc w:val="right"/>
      <w:pPr>
        <w:ind w:left="2220" w:hanging="180"/>
      </w:pPr>
    </w:lvl>
    <w:lvl w:ilvl="3" w:tplc="0C09000F" w:tentative="1">
      <w:start w:val="1"/>
      <w:numFmt w:val="decimal"/>
      <w:lvlText w:val="%4."/>
      <w:lvlJc w:val="left"/>
      <w:pPr>
        <w:ind w:left="2940" w:hanging="360"/>
      </w:pPr>
    </w:lvl>
    <w:lvl w:ilvl="4" w:tplc="0C090019" w:tentative="1">
      <w:start w:val="1"/>
      <w:numFmt w:val="lowerLetter"/>
      <w:lvlText w:val="%5."/>
      <w:lvlJc w:val="left"/>
      <w:pPr>
        <w:ind w:left="3660" w:hanging="360"/>
      </w:pPr>
    </w:lvl>
    <w:lvl w:ilvl="5" w:tplc="0C09001B" w:tentative="1">
      <w:start w:val="1"/>
      <w:numFmt w:val="lowerRoman"/>
      <w:lvlText w:val="%6."/>
      <w:lvlJc w:val="right"/>
      <w:pPr>
        <w:ind w:left="4380" w:hanging="180"/>
      </w:pPr>
    </w:lvl>
    <w:lvl w:ilvl="6" w:tplc="0C09000F" w:tentative="1">
      <w:start w:val="1"/>
      <w:numFmt w:val="decimal"/>
      <w:lvlText w:val="%7."/>
      <w:lvlJc w:val="left"/>
      <w:pPr>
        <w:ind w:left="5100" w:hanging="360"/>
      </w:pPr>
    </w:lvl>
    <w:lvl w:ilvl="7" w:tplc="0C090019" w:tentative="1">
      <w:start w:val="1"/>
      <w:numFmt w:val="lowerLetter"/>
      <w:lvlText w:val="%8."/>
      <w:lvlJc w:val="left"/>
      <w:pPr>
        <w:ind w:left="5820" w:hanging="360"/>
      </w:pPr>
    </w:lvl>
    <w:lvl w:ilvl="8" w:tplc="0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3D979AB"/>
    <w:multiLevelType w:val="hybridMultilevel"/>
    <w:tmpl w:val="B5F4E3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007A1"/>
    <w:multiLevelType w:val="hybridMultilevel"/>
    <w:tmpl w:val="31C48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D37335"/>
    <w:multiLevelType w:val="hybridMultilevel"/>
    <w:tmpl w:val="A10CF0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75C6F"/>
    <w:multiLevelType w:val="hybridMultilevel"/>
    <w:tmpl w:val="A1F49B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BE23E5"/>
    <w:multiLevelType w:val="hybridMultilevel"/>
    <w:tmpl w:val="887464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517234"/>
    <w:multiLevelType w:val="hybridMultilevel"/>
    <w:tmpl w:val="89DC2F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453CA7"/>
    <w:multiLevelType w:val="hybridMultilevel"/>
    <w:tmpl w:val="1660D67C"/>
    <w:lvl w:ilvl="0" w:tplc="0C09000F">
      <w:start w:val="1"/>
      <w:numFmt w:val="decimal"/>
      <w:lvlText w:val="%1."/>
      <w:lvlJc w:val="left"/>
      <w:pPr>
        <w:ind w:left="502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94123C"/>
    <w:multiLevelType w:val="hybridMultilevel"/>
    <w:tmpl w:val="6F4AE6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562AE3"/>
    <w:multiLevelType w:val="hybridMultilevel"/>
    <w:tmpl w:val="F45292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3F2249"/>
    <w:multiLevelType w:val="hybridMultilevel"/>
    <w:tmpl w:val="C3B203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10C9B"/>
    <w:multiLevelType w:val="hybridMultilevel"/>
    <w:tmpl w:val="90E2929E"/>
    <w:lvl w:ilvl="0" w:tplc="46AC9820">
      <w:start w:val="1"/>
      <w:numFmt w:val="decimal"/>
      <w:lvlText w:val="%1."/>
      <w:lvlJc w:val="left"/>
      <w:pPr>
        <w:ind w:left="112" w:hanging="72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9F96DCAA">
      <w:start w:val="1"/>
      <w:numFmt w:val="decimal"/>
      <w:lvlText w:val="%2."/>
      <w:lvlJc w:val="left"/>
      <w:pPr>
        <w:ind w:left="98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2" w:tplc="1FFC57DA">
      <w:start w:val="1"/>
      <w:numFmt w:val="decimal"/>
      <w:lvlText w:val="%3."/>
      <w:lvlJc w:val="left"/>
      <w:pPr>
        <w:ind w:left="1386" w:hanging="360"/>
      </w:pPr>
      <w:rPr>
        <w:rFonts w:ascii="Calibri" w:eastAsia="Calibri" w:hAnsi="Calibri" w:cs="Calibri" w:hint="default"/>
        <w:b/>
        <w:bCs/>
        <w:w w:val="99"/>
        <w:sz w:val="22"/>
        <w:szCs w:val="22"/>
      </w:rPr>
    </w:lvl>
    <w:lvl w:ilvl="3" w:tplc="B3680928">
      <w:numFmt w:val="bullet"/>
      <w:lvlText w:val="•"/>
      <w:lvlJc w:val="left"/>
      <w:pPr>
        <w:ind w:left="2510" w:hanging="360"/>
      </w:pPr>
      <w:rPr>
        <w:rFonts w:hint="default"/>
      </w:rPr>
    </w:lvl>
    <w:lvl w:ilvl="4" w:tplc="80FE0FDA">
      <w:numFmt w:val="bullet"/>
      <w:lvlText w:val="•"/>
      <w:lvlJc w:val="left"/>
      <w:pPr>
        <w:ind w:left="3641" w:hanging="360"/>
      </w:pPr>
      <w:rPr>
        <w:rFonts w:hint="default"/>
      </w:rPr>
    </w:lvl>
    <w:lvl w:ilvl="5" w:tplc="89CA9A82">
      <w:numFmt w:val="bullet"/>
      <w:lvlText w:val="•"/>
      <w:lvlJc w:val="left"/>
      <w:pPr>
        <w:ind w:left="4772" w:hanging="360"/>
      </w:pPr>
      <w:rPr>
        <w:rFonts w:hint="default"/>
      </w:rPr>
    </w:lvl>
    <w:lvl w:ilvl="6" w:tplc="F59E6098">
      <w:numFmt w:val="bullet"/>
      <w:lvlText w:val="•"/>
      <w:lvlJc w:val="left"/>
      <w:pPr>
        <w:ind w:left="5903" w:hanging="360"/>
      </w:pPr>
      <w:rPr>
        <w:rFonts w:hint="default"/>
      </w:rPr>
    </w:lvl>
    <w:lvl w:ilvl="7" w:tplc="2CECABAA">
      <w:numFmt w:val="bullet"/>
      <w:lvlText w:val="•"/>
      <w:lvlJc w:val="left"/>
      <w:pPr>
        <w:ind w:left="7034" w:hanging="360"/>
      </w:pPr>
      <w:rPr>
        <w:rFonts w:hint="default"/>
      </w:rPr>
    </w:lvl>
    <w:lvl w:ilvl="8" w:tplc="475846B8">
      <w:numFmt w:val="bullet"/>
      <w:lvlText w:val="•"/>
      <w:lvlJc w:val="left"/>
      <w:pPr>
        <w:ind w:left="8165" w:hanging="360"/>
      </w:pPr>
      <w:rPr>
        <w:rFonts w:hint="default"/>
      </w:rPr>
    </w:lvl>
  </w:abstractNum>
  <w:abstractNum w:abstractNumId="15" w15:restartNumberingAfterBreak="0">
    <w:nsid w:val="79B27C57"/>
    <w:multiLevelType w:val="hybridMultilevel"/>
    <w:tmpl w:val="C60C6A1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DF746CE"/>
    <w:multiLevelType w:val="hybridMultilevel"/>
    <w:tmpl w:val="EEB4FE4C"/>
    <w:lvl w:ilvl="0" w:tplc="123E30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472BE9"/>
    <w:multiLevelType w:val="hybridMultilevel"/>
    <w:tmpl w:val="9EDA8E2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429611">
    <w:abstractNumId w:val="8"/>
  </w:num>
  <w:num w:numId="2" w16cid:durableId="1940134041">
    <w:abstractNumId w:val="13"/>
  </w:num>
  <w:num w:numId="3" w16cid:durableId="349454848">
    <w:abstractNumId w:val="2"/>
  </w:num>
  <w:num w:numId="4" w16cid:durableId="1100833414">
    <w:abstractNumId w:val="3"/>
  </w:num>
  <w:num w:numId="5" w16cid:durableId="1309552090">
    <w:abstractNumId w:val="14"/>
  </w:num>
  <w:num w:numId="6" w16cid:durableId="1312297741">
    <w:abstractNumId w:val="6"/>
  </w:num>
  <w:num w:numId="7" w16cid:durableId="113601070">
    <w:abstractNumId w:val="12"/>
  </w:num>
  <w:num w:numId="8" w16cid:durableId="1349285109">
    <w:abstractNumId w:val="10"/>
  </w:num>
  <w:num w:numId="9" w16cid:durableId="911889465">
    <w:abstractNumId w:val="11"/>
  </w:num>
  <w:num w:numId="10" w16cid:durableId="901331579">
    <w:abstractNumId w:val="1"/>
  </w:num>
  <w:num w:numId="11" w16cid:durableId="748620528">
    <w:abstractNumId w:val="9"/>
  </w:num>
  <w:num w:numId="12" w16cid:durableId="934292194">
    <w:abstractNumId w:val="0"/>
  </w:num>
  <w:num w:numId="13" w16cid:durableId="438570210">
    <w:abstractNumId w:val="15"/>
  </w:num>
  <w:num w:numId="14" w16cid:durableId="452746009">
    <w:abstractNumId w:val="4"/>
  </w:num>
  <w:num w:numId="15" w16cid:durableId="1083600886">
    <w:abstractNumId w:val="5"/>
  </w:num>
  <w:num w:numId="16" w16cid:durableId="1541212559">
    <w:abstractNumId w:val="7"/>
  </w:num>
  <w:num w:numId="17" w16cid:durableId="481433805">
    <w:abstractNumId w:val="16"/>
  </w:num>
  <w:num w:numId="18" w16cid:durableId="43281955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 Light&lt;/FontName&gt;&lt;FontSize&gt;16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v5dsxa905v27efwerpv95wszp5evfpazzt&quot;&gt;My EndNote Library for Stage 2&lt;record-ids&gt;&lt;item&gt;9&lt;/item&gt;&lt;item&gt;13&lt;/item&gt;&lt;item&gt;14&lt;/item&gt;&lt;item&gt;16&lt;/item&gt;&lt;item&gt;17&lt;/item&gt;&lt;item&gt;18&lt;/item&gt;&lt;item&gt;19&lt;/item&gt;&lt;item&gt;42&lt;/item&gt;&lt;item&gt;69&lt;/item&gt;&lt;/record-ids&gt;&lt;/item&gt;&lt;/Libraries&gt;"/>
  </w:docVars>
  <w:rsids>
    <w:rsidRoot w:val="006B21DD"/>
    <w:rsid w:val="00007DCA"/>
    <w:rsid w:val="000133F1"/>
    <w:rsid w:val="00014733"/>
    <w:rsid w:val="00036137"/>
    <w:rsid w:val="000459A5"/>
    <w:rsid w:val="0004657A"/>
    <w:rsid w:val="00052C9B"/>
    <w:rsid w:val="000611D7"/>
    <w:rsid w:val="00061264"/>
    <w:rsid w:val="00065AD5"/>
    <w:rsid w:val="000769B2"/>
    <w:rsid w:val="00082371"/>
    <w:rsid w:val="000934A6"/>
    <w:rsid w:val="00093EA4"/>
    <w:rsid w:val="000A11D4"/>
    <w:rsid w:val="000A293B"/>
    <w:rsid w:val="000D12AA"/>
    <w:rsid w:val="000D2237"/>
    <w:rsid w:val="000D7924"/>
    <w:rsid w:val="000E1505"/>
    <w:rsid w:val="000E7198"/>
    <w:rsid w:val="000F5F4F"/>
    <w:rsid w:val="001044B3"/>
    <w:rsid w:val="00115E28"/>
    <w:rsid w:val="00122E5E"/>
    <w:rsid w:val="00125196"/>
    <w:rsid w:val="0013151A"/>
    <w:rsid w:val="00133FA5"/>
    <w:rsid w:val="00136BAC"/>
    <w:rsid w:val="00144248"/>
    <w:rsid w:val="00146318"/>
    <w:rsid w:val="00150CC5"/>
    <w:rsid w:val="001538DD"/>
    <w:rsid w:val="00153C17"/>
    <w:rsid w:val="00163265"/>
    <w:rsid w:val="001650E3"/>
    <w:rsid w:val="00165249"/>
    <w:rsid w:val="00176509"/>
    <w:rsid w:val="00183977"/>
    <w:rsid w:val="001853C7"/>
    <w:rsid w:val="001B19EA"/>
    <w:rsid w:val="001B33F1"/>
    <w:rsid w:val="001B7B01"/>
    <w:rsid w:val="001D2DCA"/>
    <w:rsid w:val="001D5801"/>
    <w:rsid w:val="001F39F7"/>
    <w:rsid w:val="002072F5"/>
    <w:rsid w:val="00212239"/>
    <w:rsid w:val="002170B5"/>
    <w:rsid w:val="00224310"/>
    <w:rsid w:val="00230BE9"/>
    <w:rsid w:val="002402B3"/>
    <w:rsid w:val="00241DA9"/>
    <w:rsid w:val="002429DA"/>
    <w:rsid w:val="00251EDB"/>
    <w:rsid w:val="002524F9"/>
    <w:rsid w:val="00262D07"/>
    <w:rsid w:val="00265D3B"/>
    <w:rsid w:val="00273710"/>
    <w:rsid w:val="00280937"/>
    <w:rsid w:val="002A2FE5"/>
    <w:rsid w:val="002A4758"/>
    <w:rsid w:val="002B26A6"/>
    <w:rsid w:val="002B690D"/>
    <w:rsid w:val="002B720C"/>
    <w:rsid w:val="002D7C63"/>
    <w:rsid w:val="00300E18"/>
    <w:rsid w:val="00304D59"/>
    <w:rsid w:val="0031176E"/>
    <w:rsid w:val="003127CB"/>
    <w:rsid w:val="0031293E"/>
    <w:rsid w:val="00315B65"/>
    <w:rsid w:val="00321EE5"/>
    <w:rsid w:val="00331F87"/>
    <w:rsid w:val="003369AE"/>
    <w:rsid w:val="00341F30"/>
    <w:rsid w:val="00350C5F"/>
    <w:rsid w:val="0035228A"/>
    <w:rsid w:val="00356F50"/>
    <w:rsid w:val="00366944"/>
    <w:rsid w:val="00370E95"/>
    <w:rsid w:val="00375BB9"/>
    <w:rsid w:val="0038096A"/>
    <w:rsid w:val="00382FEA"/>
    <w:rsid w:val="0038404B"/>
    <w:rsid w:val="003B3F74"/>
    <w:rsid w:val="003E0B55"/>
    <w:rsid w:val="003E6A74"/>
    <w:rsid w:val="003E70FC"/>
    <w:rsid w:val="003F6BCD"/>
    <w:rsid w:val="00400096"/>
    <w:rsid w:val="00402DF7"/>
    <w:rsid w:val="00415CFA"/>
    <w:rsid w:val="0041625B"/>
    <w:rsid w:val="0042523A"/>
    <w:rsid w:val="00431858"/>
    <w:rsid w:val="0045242C"/>
    <w:rsid w:val="00464A8B"/>
    <w:rsid w:val="00464F7C"/>
    <w:rsid w:val="00466236"/>
    <w:rsid w:val="004665E5"/>
    <w:rsid w:val="00471616"/>
    <w:rsid w:val="004769BA"/>
    <w:rsid w:val="00481CEA"/>
    <w:rsid w:val="00494E65"/>
    <w:rsid w:val="004A1EBA"/>
    <w:rsid w:val="004A3757"/>
    <w:rsid w:val="004C5243"/>
    <w:rsid w:val="004D1D1C"/>
    <w:rsid w:val="004F2D27"/>
    <w:rsid w:val="004F36FB"/>
    <w:rsid w:val="00522E00"/>
    <w:rsid w:val="005262C9"/>
    <w:rsid w:val="00532C7C"/>
    <w:rsid w:val="0054045F"/>
    <w:rsid w:val="005413F7"/>
    <w:rsid w:val="0054245C"/>
    <w:rsid w:val="005452AE"/>
    <w:rsid w:val="00571C9C"/>
    <w:rsid w:val="005833A4"/>
    <w:rsid w:val="0058485A"/>
    <w:rsid w:val="00590225"/>
    <w:rsid w:val="00594767"/>
    <w:rsid w:val="005B48D7"/>
    <w:rsid w:val="005C399D"/>
    <w:rsid w:val="005D4480"/>
    <w:rsid w:val="005E2B1C"/>
    <w:rsid w:val="005E6F05"/>
    <w:rsid w:val="005F4BE9"/>
    <w:rsid w:val="005F5F44"/>
    <w:rsid w:val="005F6DCC"/>
    <w:rsid w:val="005F7F1E"/>
    <w:rsid w:val="00600E8F"/>
    <w:rsid w:val="00616F2D"/>
    <w:rsid w:val="00621F98"/>
    <w:rsid w:val="00623377"/>
    <w:rsid w:val="00623F94"/>
    <w:rsid w:val="00625C38"/>
    <w:rsid w:val="0063646E"/>
    <w:rsid w:val="00653578"/>
    <w:rsid w:val="0066390B"/>
    <w:rsid w:val="00663FD7"/>
    <w:rsid w:val="0067562C"/>
    <w:rsid w:val="006946DC"/>
    <w:rsid w:val="006954B3"/>
    <w:rsid w:val="006A0F2C"/>
    <w:rsid w:val="006A669B"/>
    <w:rsid w:val="006A7854"/>
    <w:rsid w:val="006B0BD0"/>
    <w:rsid w:val="006B1572"/>
    <w:rsid w:val="006B21DD"/>
    <w:rsid w:val="006D06C8"/>
    <w:rsid w:val="006D1164"/>
    <w:rsid w:val="006E356C"/>
    <w:rsid w:val="007018A5"/>
    <w:rsid w:val="00701D4C"/>
    <w:rsid w:val="00735649"/>
    <w:rsid w:val="007368BF"/>
    <w:rsid w:val="00740EF0"/>
    <w:rsid w:val="007461AB"/>
    <w:rsid w:val="00746B56"/>
    <w:rsid w:val="0075183D"/>
    <w:rsid w:val="00755516"/>
    <w:rsid w:val="00775B9B"/>
    <w:rsid w:val="00776614"/>
    <w:rsid w:val="0078499A"/>
    <w:rsid w:val="00785B5E"/>
    <w:rsid w:val="00786E26"/>
    <w:rsid w:val="007A70DA"/>
    <w:rsid w:val="007B27A7"/>
    <w:rsid w:val="007C45B5"/>
    <w:rsid w:val="007C75AA"/>
    <w:rsid w:val="007D30C8"/>
    <w:rsid w:val="007F042D"/>
    <w:rsid w:val="007F2680"/>
    <w:rsid w:val="00801723"/>
    <w:rsid w:val="00806F08"/>
    <w:rsid w:val="00821AC6"/>
    <w:rsid w:val="00824D1E"/>
    <w:rsid w:val="0083708D"/>
    <w:rsid w:val="00843E69"/>
    <w:rsid w:val="00844625"/>
    <w:rsid w:val="00853AC2"/>
    <w:rsid w:val="00867C44"/>
    <w:rsid w:val="00881003"/>
    <w:rsid w:val="008A28FC"/>
    <w:rsid w:val="008A6DCC"/>
    <w:rsid w:val="008B3215"/>
    <w:rsid w:val="008B382F"/>
    <w:rsid w:val="008E0090"/>
    <w:rsid w:val="008E1102"/>
    <w:rsid w:val="008E7243"/>
    <w:rsid w:val="00924986"/>
    <w:rsid w:val="00925222"/>
    <w:rsid w:val="00936233"/>
    <w:rsid w:val="00942E98"/>
    <w:rsid w:val="00946F63"/>
    <w:rsid w:val="00962475"/>
    <w:rsid w:val="00971039"/>
    <w:rsid w:val="00972B76"/>
    <w:rsid w:val="00980AB1"/>
    <w:rsid w:val="009823E8"/>
    <w:rsid w:val="00985CF7"/>
    <w:rsid w:val="009A58C8"/>
    <w:rsid w:val="009A788C"/>
    <w:rsid w:val="009B4717"/>
    <w:rsid w:val="009F43AE"/>
    <w:rsid w:val="00A128BA"/>
    <w:rsid w:val="00A158B3"/>
    <w:rsid w:val="00A23E7B"/>
    <w:rsid w:val="00A25B98"/>
    <w:rsid w:val="00A26667"/>
    <w:rsid w:val="00A46FB2"/>
    <w:rsid w:val="00A5544A"/>
    <w:rsid w:val="00A56209"/>
    <w:rsid w:val="00A56741"/>
    <w:rsid w:val="00A8033B"/>
    <w:rsid w:val="00A8038C"/>
    <w:rsid w:val="00A97410"/>
    <w:rsid w:val="00AA6FAB"/>
    <w:rsid w:val="00AB47EB"/>
    <w:rsid w:val="00AB5735"/>
    <w:rsid w:val="00AC4D3C"/>
    <w:rsid w:val="00AC6842"/>
    <w:rsid w:val="00AD4CC7"/>
    <w:rsid w:val="00AD4E4A"/>
    <w:rsid w:val="00AD536A"/>
    <w:rsid w:val="00AF7FB1"/>
    <w:rsid w:val="00B0001B"/>
    <w:rsid w:val="00B02731"/>
    <w:rsid w:val="00B132C2"/>
    <w:rsid w:val="00B17B8F"/>
    <w:rsid w:val="00B31EB3"/>
    <w:rsid w:val="00B32C11"/>
    <w:rsid w:val="00B45DD1"/>
    <w:rsid w:val="00B5457C"/>
    <w:rsid w:val="00B55491"/>
    <w:rsid w:val="00B72940"/>
    <w:rsid w:val="00B75515"/>
    <w:rsid w:val="00B7719A"/>
    <w:rsid w:val="00B96666"/>
    <w:rsid w:val="00BB5C0B"/>
    <w:rsid w:val="00BC3217"/>
    <w:rsid w:val="00BD3516"/>
    <w:rsid w:val="00BE3058"/>
    <w:rsid w:val="00BE573B"/>
    <w:rsid w:val="00BF1F2D"/>
    <w:rsid w:val="00BF23C7"/>
    <w:rsid w:val="00C17D39"/>
    <w:rsid w:val="00C23750"/>
    <w:rsid w:val="00C55F41"/>
    <w:rsid w:val="00C72147"/>
    <w:rsid w:val="00C75E2A"/>
    <w:rsid w:val="00CA5E28"/>
    <w:rsid w:val="00CA685B"/>
    <w:rsid w:val="00CB7D32"/>
    <w:rsid w:val="00CD2316"/>
    <w:rsid w:val="00CE089C"/>
    <w:rsid w:val="00CE4DA0"/>
    <w:rsid w:val="00CF44E9"/>
    <w:rsid w:val="00D02B4E"/>
    <w:rsid w:val="00D04264"/>
    <w:rsid w:val="00D16815"/>
    <w:rsid w:val="00D31405"/>
    <w:rsid w:val="00D32A13"/>
    <w:rsid w:val="00D41ED2"/>
    <w:rsid w:val="00D53100"/>
    <w:rsid w:val="00D55BB7"/>
    <w:rsid w:val="00D678B5"/>
    <w:rsid w:val="00D74665"/>
    <w:rsid w:val="00D85D0A"/>
    <w:rsid w:val="00D863E8"/>
    <w:rsid w:val="00D8789A"/>
    <w:rsid w:val="00D955E6"/>
    <w:rsid w:val="00DD751B"/>
    <w:rsid w:val="00DF0DE4"/>
    <w:rsid w:val="00DF167F"/>
    <w:rsid w:val="00DF3CC2"/>
    <w:rsid w:val="00E036EF"/>
    <w:rsid w:val="00E15FD3"/>
    <w:rsid w:val="00E164BB"/>
    <w:rsid w:val="00E16DB3"/>
    <w:rsid w:val="00E2321B"/>
    <w:rsid w:val="00E34BC1"/>
    <w:rsid w:val="00E3795E"/>
    <w:rsid w:val="00E42309"/>
    <w:rsid w:val="00E50A45"/>
    <w:rsid w:val="00E52D35"/>
    <w:rsid w:val="00E7039C"/>
    <w:rsid w:val="00E85D04"/>
    <w:rsid w:val="00E90341"/>
    <w:rsid w:val="00E9494B"/>
    <w:rsid w:val="00EC6E27"/>
    <w:rsid w:val="00EC7C9E"/>
    <w:rsid w:val="00ED0EC1"/>
    <w:rsid w:val="00EE5AD1"/>
    <w:rsid w:val="00EF0087"/>
    <w:rsid w:val="00EF5E34"/>
    <w:rsid w:val="00F01F4B"/>
    <w:rsid w:val="00F07584"/>
    <w:rsid w:val="00F075ED"/>
    <w:rsid w:val="00F1743F"/>
    <w:rsid w:val="00F21A60"/>
    <w:rsid w:val="00F226D0"/>
    <w:rsid w:val="00F27E88"/>
    <w:rsid w:val="00F308CC"/>
    <w:rsid w:val="00F347CF"/>
    <w:rsid w:val="00F353AC"/>
    <w:rsid w:val="00F40C86"/>
    <w:rsid w:val="00F410D7"/>
    <w:rsid w:val="00F42A66"/>
    <w:rsid w:val="00F60C62"/>
    <w:rsid w:val="00F61D83"/>
    <w:rsid w:val="00F64870"/>
    <w:rsid w:val="00F67C59"/>
    <w:rsid w:val="00F74CF5"/>
    <w:rsid w:val="00F868DF"/>
    <w:rsid w:val="00F92485"/>
    <w:rsid w:val="00F92A4B"/>
    <w:rsid w:val="00FA0B1B"/>
    <w:rsid w:val="00FA3010"/>
    <w:rsid w:val="00FB63B5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FDA0A"/>
  <w15:chartTrackingRefBased/>
  <w15:docId w15:val="{04A562CD-1410-4A15-A69B-7BF4D150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1DD"/>
  </w:style>
  <w:style w:type="paragraph" w:styleId="Heading1">
    <w:name w:val="heading 1"/>
    <w:basedOn w:val="Normal"/>
    <w:next w:val="Normal"/>
    <w:link w:val="Heading1Char"/>
    <w:uiPriority w:val="9"/>
    <w:qFormat/>
    <w:rsid w:val="006B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0B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6F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68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1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B21DD"/>
    <w:pPr>
      <w:ind w:left="720"/>
      <w:contextualSpacing/>
    </w:pPr>
  </w:style>
  <w:style w:type="paragraph" w:styleId="BodyText">
    <w:name w:val="Body Text"/>
    <w:basedOn w:val="Normal"/>
    <w:link w:val="BodyTextChar"/>
    <w:qFormat/>
    <w:rsid w:val="006B21DD"/>
    <w:pPr>
      <w:spacing w:before="120" w:after="120" w:line="264" w:lineRule="auto"/>
    </w:pPr>
    <w:rPr>
      <w:rFonts w:eastAsia="Times New Roman" w:cs="Times New Roman"/>
      <w:szCs w:val="24"/>
      <w:lang w:eastAsia="en-AU"/>
    </w:rPr>
  </w:style>
  <w:style w:type="character" w:customStyle="1" w:styleId="BodyTextChar">
    <w:name w:val="Body Text Char"/>
    <w:basedOn w:val="DefaultParagraphFont"/>
    <w:link w:val="BodyText"/>
    <w:rsid w:val="006B21DD"/>
    <w:rPr>
      <w:rFonts w:eastAsia="Times New Roman" w:cs="Times New Roman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6B21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21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21DD"/>
    <w:rPr>
      <w:sz w:val="20"/>
      <w:szCs w:val="20"/>
    </w:rPr>
  </w:style>
  <w:style w:type="paragraph" w:styleId="Revision">
    <w:name w:val="Revision"/>
    <w:hidden/>
    <w:uiPriority w:val="99"/>
    <w:semiHidden/>
    <w:rsid w:val="00F410D7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A0B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06F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2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23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176509"/>
    <w:pPr>
      <w:spacing w:after="0"/>
      <w:jc w:val="center"/>
    </w:pPr>
    <w:rPr>
      <w:rFonts w:ascii="Calibri Light" w:hAnsi="Calibri Light" w:cs="Calibri Light"/>
      <w:noProof/>
      <w:sz w:val="3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76509"/>
    <w:rPr>
      <w:rFonts w:ascii="Calibri Light" w:hAnsi="Calibri Light" w:cs="Calibri Light"/>
      <w:noProof/>
      <w:sz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76509"/>
    <w:pPr>
      <w:spacing w:line="240" w:lineRule="auto"/>
    </w:pPr>
    <w:rPr>
      <w:rFonts w:ascii="Calibri Light" w:hAnsi="Calibri Light" w:cs="Calibri Light"/>
      <w:noProof/>
      <w:sz w:val="3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76509"/>
    <w:rPr>
      <w:rFonts w:ascii="Calibri Light" w:hAnsi="Calibri Light" w:cs="Calibri Light"/>
      <w:noProof/>
      <w:sz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29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93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16815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D1681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F60C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C62"/>
  </w:style>
  <w:style w:type="paragraph" w:styleId="Footer">
    <w:name w:val="footer"/>
    <w:basedOn w:val="Normal"/>
    <w:link w:val="FooterChar"/>
    <w:uiPriority w:val="99"/>
    <w:unhideWhenUsed/>
    <w:rsid w:val="00F60C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C62"/>
  </w:style>
  <w:style w:type="paragraph" w:customStyle="1" w:styleId="chapter-para">
    <w:name w:val="chapter-para"/>
    <w:basedOn w:val="Normal"/>
    <w:rsid w:val="00D67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D678B5"/>
    <w:rPr>
      <w:b/>
      <w:bCs/>
    </w:rPr>
  </w:style>
  <w:style w:type="character" w:styleId="Emphasis">
    <w:name w:val="Emphasis"/>
    <w:basedOn w:val="DefaultParagraphFont"/>
    <w:uiPriority w:val="20"/>
    <w:qFormat/>
    <w:rsid w:val="00D678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7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875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8990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18DD77C3D9240ACB5CAD6D25A5ED9" ma:contentTypeVersion="11" ma:contentTypeDescription="Create a new document." ma:contentTypeScope="" ma:versionID="d03039f62d5db1e754e88b137c209e59">
  <xsd:schema xmlns:xsd="http://www.w3.org/2001/XMLSchema" xmlns:xs="http://www.w3.org/2001/XMLSchema" xmlns:p="http://schemas.microsoft.com/office/2006/metadata/properties" xmlns:ns3="092f4299-bacd-4a9f-839c-043fac488bba" targetNamespace="http://schemas.microsoft.com/office/2006/metadata/properties" ma:root="true" ma:fieldsID="2730e57a35a0af5abb0212f1b216c9c8" ns3:_="">
    <xsd:import namespace="092f4299-bacd-4a9f-839c-043fac488bb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f4299-bacd-4a9f-839c-043fac488b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544DDC-1C90-4214-8BCC-608CC657C6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BC8914-8002-4FAE-958B-622AA8EE06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618765A-35BD-4116-9BA3-3ACA07A5E12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13DC90E-C275-4323-80C4-372A69BC92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2f4299-bacd-4a9f-839c-043fac488b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QUT</dc:creator>
  <cp:keywords/>
  <dc:description/>
  <cp:lastModifiedBy>Thomasina Donovan</cp:lastModifiedBy>
  <cp:revision>38</cp:revision>
  <cp:lastPrinted>2022-04-21T03:48:00Z</cp:lastPrinted>
  <dcterms:created xsi:type="dcterms:W3CDTF">2023-12-01T07:00:00Z</dcterms:created>
  <dcterms:modified xsi:type="dcterms:W3CDTF">2023-12-19T23:31:00Z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0x01010048518DD77C3D9240ACB5CAD6D25A5ED9</vt:lpwstr>
  </property>
</Properties>
</file>