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9465C" w14:textId="41B3B19E" w:rsidR="008E4E7A" w:rsidRPr="008C636A" w:rsidRDefault="008E4E7A" w:rsidP="008E4E7A">
      <w:pPr>
        <w:textAlignment w:val="baseline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Supplemental </w:t>
      </w:r>
      <w:r w:rsidRPr="008C636A">
        <w:rPr>
          <w:rFonts w:eastAsia="Times New Roman" w:cs="Times New Roman"/>
          <w:b/>
          <w:bCs/>
          <w:color w:val="000000"/>
        </w:rPr>
        <w:t xml:space="preserve">Table </w:t>
      </w:r>
      <w:r>
        <w:rPr>
          <w:rFonts w:eastAsia="Times New Roman" w:cs="Times New Roman"/>
          <w:b/>
          <w:bCs/>
          <w:color w:val="000000"/>
        </w:rPr>
        <w:t>1</w:t>
      </w:r>
      <w:r w:rsidRPr="008C636A">
        <w:rPr>
          <w:rFonts w:eastAsia="Times New Roman" w:cs="Times New Roman"/>
          <w:b/>
          <w:bCs/>
          <w:color w:val="000000"/>
        </w:rPr>
        <w:t>. Social Determinants of Health</w:t>
      </w:r>
    </w:p>
    <w:tbl>
      <w:tblPr>
        <w:tblStyle w:val="TableGrid"/>
        <w:tblW w:w="93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5"/>
        <w:gridCol w:w="2520"/>
        <w:gridCol w:w="2340"/>
        <w:gridCol w:w="1710"/>
      </w:tblGrid>
      <w:tr w:rsidR="008E4E7A" w14:paraId="6EBD8A3C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4D3A3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06245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No CS Diagnosis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86D3AD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CS Diagnosis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17348D2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p</w:t>
            </w:r>
          </w:p>
        </w:tc>
      </w:tr>
      <w:tr w:rsidR="008E4E7A" w14:paraId="389ADB46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6D1A00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B7C19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 (%)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247591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 (%)</w:t>
            </w:r>
          </w:p>
        </w:tc>
        <w:tc>
          <w:tcPr>
            <w:tcW w:w="1710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7BF1524" w14:textId="77777777" w:rsidR="008E4E7A" w:rsidRPr="00DD7E8A" w:rsidRDefault="008E4E7A" w:rsidP="006A5C9F">
            <w:pPr>
              <w:jc w:val="center"/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</w:p>
        </w:tc>
      </w:tr>
      <w:tr w:rsidR="008E4E7A" w14:paraId="3658C69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AD410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6362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1B9337C1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881AE" w14:textId="77777777" w:rsidR="008E4E7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White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3A15D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 (22.2)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24C9E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 (25.0)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22F74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0.36</w:t>
            </w:r>
          </w:p>
        </w:tc>
      </w:tr>
      <w:tr w:rsidR="008E4E7A" w14:paraId="3EC7CC45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EACF1" w14:textId="77777777" w:rsidR="008E4E7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Black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DA4D9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 (44.4)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9BFB8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16 (57.1)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CDA19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24F0D5C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44F15" w14:textId="77777777" w:rsidR="008E4E7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Hispanic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A8E3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 (29.6)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E35DC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 (10.7)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5120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33EFCBB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71C13" w14:textId="77777777" w:rsidR="008E4E7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Other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CCF62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(3.7)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CAB35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 (7.1)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0EA7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195DFCBC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82340" w14:textId="77777777" w:rsidR="008E4E7A" w:rsidRPr="00DD7E8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Camden Zip Code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CFEF4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16 (59.3)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DB306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 (38.7)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9EBF6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0.12</w:t>
            </w:r>
          </w:p>
        </w:tc>
      </w:tr>
      <w:tr w:rsidR="008E4E7A" w14:paraId="3EB18DB2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56CE6" w14:textId="77777777" w:rsidR="008E4E7A" w:rsidRPr="00F228AD" w:rsidRDefault="008E4E7A" w:rsidP="006A5C9F">
            <w:pPr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Work Status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F7AA9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0CFF407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5B982" w14:textId="77777777" w:rsidR="008E4E7A" w:rsidRPr="00F228AD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F228AD">
              <w:rPr>
                <w:rFonts w:eastAsia="Times New Roman" w:cs="Times New Roman"/>
                <w:color w:val="000000"/>
              </w:rPr>
              <w:t>Unemployed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A93E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21 (77.8)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80EE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13 (43.3)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0B0E6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0.03</w:t>
            </w:r>
          </w:p>
        </w:tc>
      </w:tr>
      <w:tr w:rsidR="008E4E7A" w14:paraId="0C8C88B6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A12EA" w14:textId="77777777" w:rsidR="008E4E7A" w:rsidRPr="00F228AD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F228AD">
              <w:rPr>
                <w:rFonts w:eastAsia="Times New Roman" w:cs="Times New Roman"/>
                <w:color w:val="000000"/>
              </w:rPr>
              <w:t>Employed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47F7D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 (11.1)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BA82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 (26.7)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E3CB9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7C01CA55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55934" w14:textId="77777777" w:rsidR="008E4E7A" w:rsidRPr="00F228AD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F228AD">
              <w:rPr>
                <w:rFonts w:eastAsia="Times New Roman" w:cs="Times New Roman"/>
                <w:color w:val="000000"/>
              </w:rPr>
              <w:t>Unknown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BE45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 (11.1)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5117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 (30.0)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BCCE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7D2726CC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C1317" w14:textId="77777777" w:rsidR="008E4E7A" w:rsidRPr="00DD7E8A" w:rsidRDefault="008E4E7A" w:rsidP="006A5C9F">
            <w:pPr>
              <w:textAlignment w:val="baseline"/>
              <w:rPr>
                <w:rFonts w:eastAsia="Times New Roman" w:cs="Times New Roman"/>
                <w:color w:val="000000"/>
              </w:rPr>
            </w:pPr>
            <w:r w:rsidRPr="00DD7E8A">
              <w:rPr>
                <w:rFonts w:eastAsia="Times New Roman" w:cs="Times New Roman"/>
                <w:b/>
                <w:bCs/>
                <w:color w:val="000000"/>
              </w:rPr>
              <w:t>Marital Status</w:t>
            </w:r>
          </w:p>
        </w:tc>
        <w:tc>
          <w:tcPr>
            <w:tcW w:w="65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54F12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05C384A5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86854" w14:textId="77777777" w:rsidR="008E4E7A" w:rsidRPr="00DD7E8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DD7E8A">
              <w:rPr>
                <w:rFonts w:eastAsia="Times New Roman" w:cs="Times New Roman"/>
                <w:color w:val="000000"/>
              </w:rPr>
              <w:t>Single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7410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25 (92.6)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73DBC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21 (87.5)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7F6C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0.78</w:t>
            </w:r>
          </w:p>
        </w:tc>
      </w:tr>
      <w:tr w:rsidR="008E4E7A" w14:paraId="1AE48CC9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46414" w14:textId="77777777" w:rsidR="008E4E7A" w:rsidRPr="00DD7E8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DD7E8A">
              <w:rPr>
                <w:rFonts w:eastAsia="Times New Roman" w:cs="Times New Roman"/>
                <w:color w:val="000000"/>
              </w:rPr>
              <w:t>Married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022F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(3.7)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9B7F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 (8.3)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369F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2E8BB552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9B803" w14:textId="77777777" w:rsidR="008E4E7A" w:rsidRPr="00DD7E8A" w:rsidRDefault="008E4E7A" w:rsidP="006A5C9F">
            <w:pPr>
              <w:jc w:val="right"/>
              <w:textAlignment w:val="baseline"/>
              <w:rPr>
                <w:rFonts w:eastAsia="Times New Roman" w:cs="Times New Roman"/>
                <w:color w:val="000000"/>
              </w:rPr>
            </w:pPr>
            <w:r w:rsidRPr="00DD7E8A">
              <w:rPr>
                <w:rFonts w:eastAsia="Times New Roman" w:cs="Times New Roman"/>
                <w:color w:val="000000"/>
              </w:rPr>
              <w:t>Other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51F6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(3.7)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1D9B3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(4.2)</w:t>
            </w:r>
          </w:p>
        </w:tc>
        <w:tc>
          <w:tcPr>
            <w:tcW w:w="17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9A5D5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</w:p>
        </w:tc>
      </w:tr>
      <w:tr w:rsidR="008E4E7A" w14:paraId="3BC9A3F9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7D591" w14:textId="77777777" w:rsidR="008E4E7A" w:rsidRPr="00DD7E8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Concomitant HIV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9002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(3.7)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7C844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 (3.4)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A81FE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1.0</w:t>
            </w:r>
          </w:p>
        </w:tc>
      </w:tr>
      <w:tr w:rsidR="008E4E7A" w14:paraId="74C003BB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451DC" w14:textId="77777777" w:rsidR="008E4E7A" w:rsidRPr="00DD7E8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 xml:space="preserve">Concomitant </w:t>
            </w:r>
            <w:proofErr w:type="spellStart"/>
            <w:r>
              <w:rPr>
                <w:rFonts w:eastAsia="Times New Roman" w:cs="Times New Roman"/>
                <w:b/>
                <w:bCs/>
                <w:color w:val="000000"/>
              </w:rPr>
              <w:t>HepC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54CEC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 (11.1)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4D812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 (29.0)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1F85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0.09</w:t>
            </w:r>
          </w:p>
        </w:tc>
      </w:tr>
      <w:tr w:rsidR="008E4E7A" w14:paraId="0D8C6CDB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C01A4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Alcohol Use*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7A8DA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 (14.8)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5767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 (13.0)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F2ADE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1.0</w:t>
            </w:r>
          </w:p>
        </w:tc>
      </w:tr>
      <w:tr w:rsidR="008E4E7A" w14:paraId="7B0C3449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8B7BE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Smoking*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DD7F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 (40.7)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83777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 (57.7)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C2FA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0.22</w:t>
            </w:r>
          </w:p>
        </w:tc>
      </w:tr>
      <w:tr w:rsidR="008E4E7A" w14:paraId="1E10CA6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EDE04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Past Opioid Use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7FEEA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 (18.5)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B517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 (46.2)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02E67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0.03</w:t>
            </w:r>
          </w:p>
        </w:tc>
      </w:tr>
      <w:tr w:rsidR="008E4E7A" w14:paraId="0DCA7C12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2D3D4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Current Opioid Use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514C8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 (18.5)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AE8F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10 (34.5)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7266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0.18</w:t>
            </w:r>
          </w:p>
        </w:tc>
      </w:tr>
      <w:tr w:rsidR="008E4E7A" w14:paraId="23505CF3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668E0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Other Current Drug Use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224E8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 (40.7)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E8F5B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 (40.7)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E5CF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1.0</w:t>
            </w:r>
          </w:p>
        </w:tc>
      </w:tr>
      <w:tr w:rsidR="008E4E7A" w14:paraId="3768AE5F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A901F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Homelessness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7D7CA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 (22.2)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E5B1D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 (52.2)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A55C2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0.03</w:t>
            </w:r>
          </w:p>
        </w:tc>
      </w:tr>
      <w:tr w:rsidR="008E4E7A" w14:paraId="713D94C8" w14:textId="77777777" w:rsidTr="006A5C9F"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64382" w14:textId="77777777" w:rsidR="008E4E7A" w:rsidRDefault="008E4E7A" w:rsidP="006A5C9F">
            <w:pPr>
              <w:textAlignment w:val="baseline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Incarceration History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8B9A1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 (25.9)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62270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7 (31.8)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4116F" w14:textId="77777777" w:rsidR="008E4E7A" w:rsidRDefault="008E4E7A" w:rsidP="006A5C9F">
            <w:pPr>
              <w:jc w:val="center"/>
              <w:textAlignment w:val="baseline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0.66</w:t>
            </w:r>
          </w:p>
        </w:tc>
      </w:tr>
    </w:tbl>
    <w:p w14:paraId="6281A51B" w14:textId="77777777" w:rsidR="008E4E7A" w:rsidRDefault="008E4E7A" w:rsidP="008E4E7A">
      <w:pPr>
        <w:suppressLineNumbers/>
        <w:rPr>
          <w:rFonts w:cs="Times New Roman"/>
        </w:rPr>
      </w:pPr>
      <w:r>
        <w:rPr>
          <w:rFonts w:cs="Times New Roman"/>
        </w:rPr>
        <w:t>*</w:t>
      </w:r>
      <w:r w:rsidRPr="00D43271">
        <w:rPr>
          <w:rFonts w:cs="Times New Roman"/>
        </w:rPr>
        <w:t xml:space="preserve">- Alcohol, </w:t>
      </w:r>
      <w:proofErr w:type="gramStart"/>
      <w:r w:rsidRPr="00D43271">
        <w:rPr>
          <w:rFonts w:cs="Times New Roman"/>
        </w:rPr>
        <w:t>smoking</w:t>
      </w:r>
      <w:proofErr w:type="gramEnd"/>
      <w:r w:rsidRPr="00D43271">
        <w:rPr>
          <w:rFonts w:cs="Times New Roman"/>
        </w:rPr>
        <w:t xml:space="preserve"> and other social factors that were present during the current pregnancy.</w:t>
      </w:r>
    </w:p>
    <w:p w14:paraId="22A7DEBE" w14:textId="77777777" w:rsidR="008E4E7A" w:rsidRDefault="008E4E7A" w:rsidP="008E4E7A">
      <w:pPr>
        <w:textAlignment w:val="baseline"/>
        <w:rPr>
          <w:rFonts w:cs="Times New Roman"/>
        </w:rPr>
      </w:pPr>
      <w:r>
        <w:rPr>
          <w:rFonts w:cs="Times New Roman"/>
        </w:rPr>
        <w:t xml:space="preserve">CS: congenital syphilis; </w:t>
      </w:r>
      <w:r w:rsidRPr="00774CC5">
        <w:rPr>
          <w:rFonts w:eastAsia="Times New Roman" w:cs="Times New Roman"/>
          <w:color w:val="000000"/>
        </w:rPr>
        <w:t xml:space="preserve">HIV: human immunodeficiency virus; </w:t>
      </w:r>
      <w:proofErr w:type="spellStart"/>
      <w:r w:rsidRPr="00774CC5">
        <w:rPr>
          <w:rFonts w:eastAsia="Times New Roman" w:cs="Times New Roman"/>
          <w:color w:val="000000"/>
        </w:rPr>
        <w:t>HepC</w:t>
      </w:r>
      <w:proofErr w:type="spellEnd"/>
      <w:r w:rsidRPr="00774CC5">
        <w:rPr>
          <w:rFonts w:eastAsia="Times New Roman" w:cs="Times New Roman"/>
          <w:color w:val="000000"/>
        </w:rPr>
        <w:t>: hepatitis C.</w:t>
      </w:r>
      <w:r>
        <w:rPr>
          <w:rFonts w:eastAsia="Times New Roman" w:cs="Times New Roman"/>
          <w:color w:val="000000"/>
        </w:rPr>
        <w:t xml:space="preserve"> N- number of charts included for analysis. </w:t>
      </w:r>
      <w:r>
        <w:rPr>
          <w:rFonts w:cs="Times New Roman"/>
        </w:rPr>
        <w:t>No</w:t>
      </w:r>
      <w:r w:rsidRPr="00E401E4">
        <w:rPr>
          <w:rFonts w:cs="Times New Roman"/>
        </w:rPr>
        <w:t>t</w:t>
      </w:r>
      <w:r>
        <w:rPr>
          <w:rFonts w:cs="Times New Roman"/>
        </w:rPr>
        <w:t xml:space="preserve"> all pa</w:t>
      </w:r>
      <w:r w:rsidRPr="00E401E4">
        <w:rPr>
          <w:rFonts w:cs="Times New Roman"/>
        </w:rPr>
        <w:t>t</w:t>
      </w:r>
      <w:r>
        <w:rPr>
          <w:rFonts w:cs="Times New Roman"/>
        </w:rPr>
        <w:t>ien</w:t>
      </w:r>
      <w:r w:rsidRPr="00E401E4">
        <w:rPr>
          <w:rFonts w:cs="Times New Roman"/>
        </w:rPr>
        <w:t>t</w:t>
      </w:r>
      <w:r>
        <w:rPr>
          <w:rFonts w:cs="Times New Roman"/>
        </w:rPr>
        <w:t>s had all da</w:t>
      </w:r>
      <w:r w:rsidRPr="00E401E4">
        <w:rPr>
          <w:rFonts w:cs="Times New Roman"/>
        </w:rPr>
        <w:t>t</w:t>
      </w:r>
      <w:r>
        <w:rPr>
          <w:rFonts w:cs="Times New Roman"/>
        </w:rPr>
        <w:t xml:space="preserve">a available for analysis. </w:t>
      </w:r>
    </w:p>
    <w:p w14:paraId="2F9E5710" w14:textId="77777777" w:rsidR="008E4E7A" w:rsidRDefault="008E4E7A" w:rsidP="008E4E7A">
      <w:pPr>
        <w:textAlignment w:val="baseline"/>
        <w:rPr>
          <w:rFonts w:cs="Times New Roman"/>
        </w:rPr>
      </w:pPr>
    </w:p>
    <w:p w14:paraId="0B92CCA4" w14:textId="77777777" w:rsidR="00A50DF3" w:rsidRDefault="00A50DF3" w:rsidP="008D7676">
      <w:pPr>
        <w:textAlignment w:val="baseline"/>
        <w:rPr>
          <w:rFonts w:cs="Times New Roman"/>
        </w:rPr>
      </w:pPr>
    </w:p>
    <w:p w14:paraId="5923D6C1" w14:textId="31F7D428" w:rsidR="008E4E7A" w:rsidRDefault="008E4E7A" w:rsidP="008D7676">
      <w:pPr>
        <w:textAlignment w:val="baseline"/>
      </w:pPr>
      <w:r>
        <w:rPr>
          <w:rFonts w:cs="Times New Roman"/>
        </w:rPr>
        <w:t xml:space="preserve">Summary: </w:t>
      </w:r>
      <w:r w:rsidR="008D7676">
        <w:rPr>
          <w:rFonts w:cs="Times New Roman"/>
        </w:rPr>
        <w:t xml:space="preserve">This table analyzes the presence of maternal social factors in infants who developed CS compared to those who did not. </w:t>
      </w:r>
      <w:r w:rsidR="008D7676">
        <w:rPr>
          <w:rFonts w:eastAsia="Times New Roman" w:cs="Times New Roman"/>
          <w:color w:val="000000"/>
        </w:rPr>
        <w:t>Infants born to mothers who had a history of opioid use, homelessness or were employed at delivery were found to be significantly more likely to develop CS.</w:t>
      </w:r>
    </w:p>
    <w:sectPr w:rsidR="008E4E7A" w:rsidSect="005371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A"/>
    <w:rsid w:val="00095C8F"/>
    <w:rsid w:val="000B29D3"/>
    <w:rsid w:val="000C1125"/>
    <w:rsid w:val="000C2846"/>
    <w:rsid w:val="000D7850"/>
    <w:rsid w:val="000F7154"/>
    <w:rsid w:val="001012C0"/>
    <w:rsid w:val="001049AE"/>
    <w:rsid w:val="00116B50"/>
    <w:rsid w:val="00123079"/>
    <w:rsid w:val="00130F73"/>
    <w:rsid w:val="001360D3"/>
    <w:rsid w:val="00142AC8"/>
    <w:rsid w:val="00145655"/>
    <w:rsid w:val="00146A0B"/>
    <w:rsid w:val="00166AD1"/>
    <w:rsid w:val="00182783"/>
    <w:rsid w:val="001976B3"/>
    <w:rsid w:val="001A065D"/>
    <w:rsid w:val="001D784C"/>
    <w:rsid w:val="001E1EA6"/>
    <w:rsid w:val="002018F9"/>
    <w:rsid w:val="00226E2C"/>
    <w:rsid w:val="0023467B"/>
    <w:rsid w:val="00265C30"/>
    <w:rsid w:val="0027354A"/>
    <w:rsid w:val="00280280"/>
    <w:rsid w:val="002F1B81"/>
    <w:rsid w:val="002F24C3"/>
    <w:rsid w:val="002F384D"/>
    <w:rsid w:val="0030100B"/>
    <w:rsid w:val="003072F7"/>
    <w:rsid w:val="00322496"/>
    <w:rsid w:val="0032300C"/>
    <w:rsid w:val="00355F55"/>
    <w:rsid w:val="00356377"/>
    <w:rsid w:val="0037212E"/>
    <w:rsid w:val="00376D0A"/>
    <w:rsid w:val="003A4485"/>
    <w:rsid w:val="003C4DFE"/>
    <w:rsid w:val="003C6D53"/>
    <w:rsid w:val="003D28AB"/>
    <w:rsid w:val="003E54A8"/>
    <w:rsid w:val="003F5241"/>
    <w:rsid w:val="004049B1"/>
    <w:rsid w:val="0042732D"/>
    <w:rsid w:val="00457961"/>
    <w:rsid w:val="00467CF8"/>
    <w:rsid w:val="00474010"/>
    <w:rsid w:val="004A07AA"/>
    <w:rsid w:val="004B25DA"/>
    <w:rsid w:val="004D17BE"/>
    <w:rsid w:val="004E53DC"/>
    <w:rsid w:val="004E62A1"/>
    <w:rsid w:val="004E6E9B"/>
    <w:rsid w:val="0051433B"/>
    <w:rsid w:val="00517294"/>
    <w:rsid w:val="005371D5"/>
    <w:rsid w:val="0055439B"/>
    <w:rsid w:val="0056317E"/>
    <w:rsid w:val="00573036"/>
    <w:rsid w:val="00580E5A"/>
    <w:rsid w:val="0058154E"/>
    <w:rsid w:val="005E106E"/>
    <w:rsid w:val="005E4DDE"/>
    <w:rsid w:val="005E6B27"/>
    <w:rsid w:val="005F4F5B"/>
    <w:rsid w:val="00613890"/>
    <w:rsid w:val="00624A60"/>
    <w:rsid w:val="00636558"/>
    <w:rsid w:val="00637848"/>
    <w:rsid w:val="00637A37"/>
    <w:rsid w:val="0064466A"/>
    <w:rsid w:val="006520EB"/>
    <w:rsid w:val="00683815"/>
    <w:rsid w:val="006B5455"/>
    <w:rsid w:val="006C486B"/>
    <w:rsid w:val="007053AA"/>
    <w:rsid w:val="00711FDB"/>
    <w:rsid w:val="00713316"/>
    <w:rsid w:val="00723525"/>
    <w:rsid w:val="00747736"/>
    <w:rsid w:val="007525B9"/>
    <w:rsid w:val="007569DD"/>
    <w:rsid w:val="0079142A"/>
    <w:rsid w:val="00793127"/>
    <w:rsid w:val="007D2182"/>
    <w:rsid w:val="007F349E"/>
    <w:rsid w:val="00856AB4"/>
    <w:rsid w:val="00856D82"/>
    <w:rsid w:val="00884A55"/>
    <w:rsid w:val="008B50AA"/>
    <w:rsid w:val="008C01DE"/>
    <w:rsid w:val="008D7676"/>
    <w:rsid w:val="008E4E7A"/>
    <w:rsid w:val="008F68F3"/>
    <w:rsid w:val="009072E7"/>
    <w:rsid w:val="0090762E"/>
    <w:rsid w:val="00907B1E"/>
    <w:rsid w:val="0091086A"/>
    <w:rsid w:val="00936D03"/>
    <w:rsid w:val="00955F6C"/>
    <w:rsid w:val="0097011C"/>
    <w:rsid w:val="009C3351"/>
    <w:rsid w:val="009D46BB"/>
    <w:rsid w:val="009D797F"/>
    <w:rsid w:val="009E0D0F"/>
    <w:rsid w:val="009F0DDF"/>
    <w:rsid w:val="009F68ED"/>
    <w:rsid w:val="00A032D5"/>
    <w:rsid w:val="00A16653"/>
    <w:rsid w:val="00A50DF3"/>
    <w:rsid w:val="00A53165"/>
    <w:rsid w:val="00AA37AF"/>
    <w:rsid w:val="00AB3B34"/>
    <w:rsid w:val="00AE4B06"/>
    <w:rsid w:val="00AE7D03"/>
    <w:rsid w:val="00AF606F"/>
    <w:rsid w:val="00B328A0"/>
    <w:rsid w:val="00B40265"/>
    <w:rsid w:val="00B448AE"/>
    <w:rsid w:val="00B57586"/>
    <w:rsid w:val="00B60077"/>
    <w:rsid w:val="00B6258A"/>
    <w:rsid w:val="00B63CC9"/>
    <w:rsid w:val="00B6653F"/>
    <w:rsid w:val="00B718B4"/>
    <w:rsid w:val="00B939D9"/>
    <w:rsid w:val="00BA146C"/>
    <w:rsid w:val="00BA3D74"/>
    <w:rsid w:val="00BA7FB7"/>
    <w:rsid w:val="00BB640B"/>
    <w:rsid w:val="00BB6F4A"/>
    <w:rsid w:val="00BC3BA1"/>
    <w:rsid w:val="00C1761D"/>
    <w:rsid w:val="00C26CF1"/>
    <w:rsid w:val="00C31F95"/>
    <w:rsid w:val="00C64098"/>
    <w:rsid w:val="00CA19AA"/>
    <w:rsid w:val="00CB7FAB"/>
    <w:rsid w:val="00CE1108"/>
    <w:rsid w:val="00D22642"/>
    <w:rsid w:val="00D563E4"/>
    <w:rsid w:val="00D75C92"/>
    <w:rsid w:val="00D92F7B"/>
    <w:rsid w:val="00DA2F56"/>
    <w:rsid w:val="00DB1108"/>
    <w:rsid w:val="00DB66D4"/>
    <w:rsid w:val="00DC0698"/>
    <w:rsid w:val="00DD48BD"/>
    <w:rsid w:val="00DD5B67"/>
    <w:rsid w:val="00DF6541"/>
    <w:rsid w:val="00E2208A"/>
    <w:rsid w:val="00E72822"/>
    <w:rsid w:val="00ED1A4F"/>
    <w:rsid w:val="00EF6777"/>
    <w:rsid w:val="00F276BD"/>
    <w:rsid w:val="00F354A6"/>
    <w:rsid w:val="00F36F13"/>
    <w:rsid w:val="00F6798B"/>
    <w:rsid w:val="00F70AC5"/>
    <w:rsid w:val="00F756A1"/>
    <w:rsid w:val="00F82408"/>
    <w:rsid w:val="00F92583"/>
    <w:rsid w:val="00FB06E3"/>
    <w:rsid w:val="00FB0DE4"/>
    <w:rsid w:val="00FF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550F4B"/>
  <w15:chartTrackingRefBased/>
  <w15:docId w15:val="{06450356-B044-3A44-9F98-9C3D4474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E7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Heiman, Paige Eliza</dc:creator>
  <cp:keywords/>
  <dc:description/>
  <cp:lastModifiedBy>Heiman, Paige Eliza</cp:lastModifiedBy>
  <cp:revision>3</cp:revision>
  <dcterms:created xsi:type="dcterms:W3CDTF">2023-12-31T03:17:00Z</dcterms:created>
  <dcterms:modified xsi:type="dcterms:W3CDTF">2023-12-31T04:20:00Z</dcterms:modified>
</cp:coreProperties>
</file>