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A25D4" w14:textId="77777777" w:rsidR="00903972" w:rsidRDefault="00903972" w:rsidP="00903972">
      <w:pPr>
        <w:bidi w:val="0"/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F0A61">
        <w:rPr>
          <w:rFonts w:ascii="Times New Roman" w:hAnsi="Times New Roman" w:cs="Times New Roman"/>
          <w:b/>
          <w:bCs/>
        </w:rPr>
        <w:t>Table 4. The physicians' perceptions regarding the degree of involvement in the medical cannabis reform and in the treatment of medical cannabis</w:t>
      </w:r>
    </w:p>
    <w:tbl>
      <w:tblPr>
        <w:bidiVisual/>
        <w:tblW w:w="8584" w:type="dxa"/>
        <w:tblInd w:w="-28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624"/>
        <w:gridCol w:w="624"/>
        <w:gridCol w:w="624"/>
        <w:gridCol w:w="624"/>
        <w:gridCol w:w="236"/>
        <w:gridCol w:w="624"/>
        <w:gridCol w:w="378"/>
        <w:gridCol w:w="870"/>
        <w:gridCol w:w="236"/>
        <w:gridCol w:w="624"/>
        <w:gridCol w:w="396"/>
        <w:gridCol w:w="852"/>
        <w:gridCol w:w="1872"/>
      </w:tblGrid>
      <w:tr w:rsidR="00903972" w:rsidRPr="002C2D56" w14:paraId="5FBCC0F2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4FECBF2D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gridSpan w:val="3"/>
            <w:vAlign w:val="center"/>
            <w:hideMark/>
          </w:tcPr>
          <w:p w14:paraId="486F0454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Perceptions regarding the contribution of the medical cannabis reform</w:t>
            </w:r>
          </w:p>
          <w:p w14:paraId="6605E25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vAlign w:val="center"/>
            <w:hideMark/>
          </w:tcPr>
          <w:p w14:paraId="0AC8AC3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72" w:type="dxa"/>
            <w:gridSpan w:val="3"/>
            <w:vAlign w:val="center"/>
            <w:hideMark/>
          </w:tcPr>
          <w:p w14:paraId="4F83DC46" w14:textId="77777777" w:rsidR="00903972" w:rsidRPr="002C2D56" w:rsidRDefault="00903972" w:rsidP="00F54F8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perception of openness among the medical community to the treatment of medical cannabis</w:t>
            </w:r>
          </w:p>
          <w:p w14:paraId="10A653E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vAlign w:val="center"/>
            <w:hideMark/>
          </w:tcPr>
          <w:p w14:paraId="57EDA30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72" w:type="dxa"/>
            <w:gridSpan w:val="3"/>
            <w:vAlign w:val="center"/>
            <w:hideMark/>
          </w:tcPr>
          <w:p w14:paraId="529422C7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 for medical cannabis treatment</w:t>
            </w:r>
          </w:p>
        </w:tc>
        <w:tc>
          <w:tcPr>
            <w:tcW w:w="1872" w:type="dxa"/>
          </w:tcPr>
          <w:p w14:paraId="180700F7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03972" w:rsidRPr="002C2D56" w14:paraId="737C24ED" w14:textId="77777777" w:rsidTr="00F54F83">
        <w:trPr>
          <w:trHeight w:val="285"/>
        </w:trPr>
        <w:tc>
          <w:tcPr>
            <w:tcW w:w="624" w:type="dxa"/>
            <w:vAlign w:val="center"/>
            <w:hideMark/>
          </w:tcPr>
          <w:p w14:paraId="6742ED1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0D8F4C4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624" w:type="dxa"/>
            <w:vAlign w:val="center"/>
            <w:hideMark/>
          </w:tcPr>
          <w:p w14:paraId="4D6DF1F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624" w:type="dxa"/>
            <w:vAlign w:val="center"/>
            <w:hideMark/>
          </w:tcPr>
          <w:p w14:paraId="0DE991F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t </w:t>
            </w:r>
          </w:p>
        </w:tc>
        <w:tc>
          <w:tcPr>
            <w:tcW w:w="236" w:type="dxa"/>
            <w:vAlign w:val="center"/>
            <w:hideMark/>
          </w:tcPr>
          <w:p w14:paraId="549076E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452E908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378" w:type="dxa"/>
            <w:vAlign w:val="center"/>
            <w:hideMark/>
          </w:tcPr>
          <w:p w14:paraId="266A5FC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70" w:type="dxa"/>
            <w:vAlign w:val="center"/>
            <w:hideMark/>
          </w:tcPr>
          <w:p w14:paraId="59E8667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236" w:type="dxa"/>
            <w:vAlign w:val="center"/>
            <w:hideMark/>
          </w:tcPr>
          <w:p w14:paraId="43B0175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557CF15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396" w:type="dxa"/>
            <w:vAlign w:val="center"/>
            <w:hideMark/>
          </w:tcPr>
          <w:p w14:paraId="3544B84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852" w:type="dxa"/>
            <w:noWrap/>
            <w:vAlign w:val="center"/>
            <w:hideMark/>
          </w:tcPr>
          <w:p w14:paraId="285D814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72" w:type="dxa"/>
          </w:tcPr>
          <w:p w14:paraId="2635A80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involvement in the reform and/or in the treatment</w:t>
            </w:r>
          </w:p>
        </w:tc>
      </w:tr>
      <w:tr w:rsidR="00903972" w:rsidRPr="002C2D56" w14:paraId="43A12B5F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7CA1991F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E7C325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DA546F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289F82FD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  <w:p w14:paraId="0A70EBE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29175F3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0AC16A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3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4EDA01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0B237EA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2.127*</w:t>
            </w:r>
          </w:p>
          <w:p w14:paraId="6BBDB77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6834F77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305C3B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1F32A55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74FCD9B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1.629</w:t>
            </w:r>
          </w:p>
          <w:p w14:paraId="2339DBD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7DB27E3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Are you an administrator who approves the use of cannabis?</w:t>
            </w:r>
          </w:p>
        </w:tc>
      </w:tr>
      <w:tr w:rsidR="00903972" w:rsidRPr="002C2D56" w14:paraId="56C9D89B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1909AD43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3489D5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3C8B65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/>
            <w:vAlign w:val="center"/>
            <w:hideMark/>
          </w:tcPr>
          <w:p w14:paraId="36084076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59DB75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E8EB76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0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041FCD8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/>
            <w:vAlign w:val="center"/>
            <w:hideMark/>
          </w:tcPr>
          <w:p w14:paraId="531B9FD6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65CFA3A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9C5AEA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5FCB3CD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6</w:t>
            </w:r>
          </w:p>
        </w:tc>
        <w:tc>
          <w:tcPr>
            <w:tcW w:w="852" w:type="dxa"/>
            <w:vMerge/>
            <w:vAlign w:val="center"/>
            <w:hideMark/>
          </w:tcPr>
          <w:p w14:paraId="12E94EE9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1B84F579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334E8913" w14:textId="77777777" w:rsidTr="00F54F83">
        <w:trPr>
          <w:trHeight w:val="20"/>
        </w:trPr>
        <w:tc>
          <w:tcPr>
            <w:tcW w:w="624" w:type="dxa"/>
            <w:vAlign w:val="center"/>
          </w:tcPr>
          <w:p w14:paraId="18878E40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2368DBD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08C739A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5DFB6E0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11B8920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0C7ED9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40F19C4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1005507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36EBFA8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15F71A6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43BDE4C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66FF431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69BDD98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3891FA27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66ED7BDC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FB59E9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591970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2D5C3D7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cs="Times New Roman"/>
                <w:sz w:val="20"/>
                <w:szCs w:val="20"/>
                <w:rtl/>
              </w:rPr>
              <w:t>0.584</w:t>
            </w:r>
          </w:p>
          <w:p w14:paraId="46AEC81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3A3FB7C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979624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00BCC8C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656EC1C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  <w:p w14:paraId="650D8A9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538AEC9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3A2607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575BEE1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7CC9533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1.122</w:t>
            </w:r>
          </w:p>
          <w:p w14:paraId="528AA95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2C90582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Were you involved in decision-making or in the steering team of the cannabis reform in Israel?</w:t>
            </w:r>
          </w:p>
        </w:tc>
      </w:tr>
      <w:tr w:rsidR="00903972" w:rsidRPr="002C2D56" w14:paraId="2DADED73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53366FED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A70B50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0DED1C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/>
            <w:vAlign w:val="center"/>
            <w:hideMark/>
          </w:tcPr>
          <w:p w14:paraId="7F21694B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3FD16B7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013A38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C75EF0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6</w:t>
            </w:r>
          </w:p>
        </w:tc>
        <w:tc>
          <w:tcPr>
            <w:tcW w:w="870" w:type="dxa"/>
            <w:vMerge/>
            <w:vAlign w:val="center"/>
            <w:hideMark/>
          </w:tcPr>
          <w:p w14:paraId="035EB53C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635B775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6FF304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46ED146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852" w:type="dxa"/>
            <w:vMerge/>
            <w:vAlign w:val="center"/>
            <w:hideMark/>
          </w:tcPr>
          <w:p w14:paraId="103474C2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476FF8F0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27CFA8BE" w14:textId="77777777" w:rsidTr="00F54F83">
        <w:trPr>
          <w:trHeight w:val="20"/>
        </w:trPr>
        <w:tc>
          <w:tcPr>
            <w:tcW w:w="624" w:type="dxa"/>
            <w:vAlign w:val="center"/>
          </w:tcPr>
          <w:p w14:paraId="047B1B97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01DE15E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3FFBBCB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3783013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37D156F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5023B5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71AB4AE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53645E4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4C826B3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4258F70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6A088DC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653499E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2E0242F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4555B8CA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64893E8A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03112D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5ACB2B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7D513D4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cs="Times New Roman"/>
                <w:sz w:val="20"/>
                <w:szCs w:val="20"/>
                <w:rtl/>
              </w:rPr>
              <w:t>1.035</w:t>
            </w:r>
          </w:p>
          <w:p w14:paraId="30A8750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499E7C36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010085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1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621C106C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6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69AEE8E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0.665</w:t>
            </w:r>
          </w:p>
          <w:p w14:paraId="7629044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1E964AB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06BD6BC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2BDBAF1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2C2D56">
              <w:rPr>
                <w:rFonts w:cs="Times New Roman"/>
                <w:sz w:val="20"/>
                <w:szCs w:val="20"/>
                <w:rtl/>
              </w:rPr>
              <w:t>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25D804D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2.365*</w:t>
            </w:r>
          </w:p>
          <w:p w14:paraId="6B3F0BB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6CB05FBD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Has anyone in your family needed or needs cannabis treatment?</w:t>
            </w:r>
          </w:p>
        </w:tc>
      </w:tr>
      <w:tr w:rsidR="00903972" w:rsidRPr="002C2D56" w14:paraId="4A7728E7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049F0337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34B02A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FB2EC2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/>
            <w:vAlign w:val="center"/>
            <w:hideMark/>
          </w:tcPr>
          <w:p w14:paraId="1E19B829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5BBAAE4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3BC81C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11CC958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/>
            <w:vAlign w:val="center"/>
            <w:hideMark/>
          </w:tcPr>
          <w:p w14:paraId="70911FC7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0A7CF6E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7719AFA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2F744D1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/>
            <w:vAlign w:val="center"/>
            <w:hideMark/>
          </w:tcPr>
          <w:p w14:paraId="1BBD7665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4E73C5C6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78CB49E3" w14:textId="77777777" w:rsidTr="00F54F83">
        <w:trPr>
          <w:trHeight w:val="20"/>
        </w:trPr>
        <w:tc>
          <w:tcPr>
            <w:tcW w:w="624" w:type="dxa"/>
            <w:vAlign w:val="center"/>
          </w:tcPr>
          <w:p w14:paraId="5868F5F1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4DAFF817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72CD668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14:paraId="4CE2BFD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31E5F4D1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5DEDD6BB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000000" w:fill="FFFFFF"/>
            <w:noWrap/>
            <w:vAlign w:val="center"/>
          </w:tcPr>
          <w:p w14:paraId="0853B7D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0" w:type="dxa"/>
            <w:vAlign w:val="center"/>
          </w:tcPr>
          <w:p w14:paraId="0EC0D999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17688D4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</w:tcPr>
          <w:p w14:paraId="2101070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shd w:val="clear" w:color="000000" w:fill="FFFFFF"/>
            <w:noWrap/>
            <w:vAlign w:val="center"/>
          </w:tcPr>
          <w:p w14:paraId="3F778BC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14:paraId="683960C0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7C41865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972" w:rsidRPr="002C2D56" w14:paraId="53C59A6A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29DE6F98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56BE3D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2711D10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 w:val="restart"/>
            <w:vAlign w:val="center"/>
            <w:hideMark/>
          </w:tcPr>
          <w:p w14:paraId="718DE74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0.720</w:t>
            </w:r>
          </w:p>
          <w:p w14:paraId="6BEE0C1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2652E03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5471772D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2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1FF5CC3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70" w:type="dxa"/>
            <w:vMerge w:val="restart"/>
            <w:vAlign w:val="center"/>
            <w:hideMark/>
          </w:tcPr>
          <w:p w14:paraId="33A8562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  <w:p w14:paraId="5BFD55BA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20CEB8A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58FCB9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68816A2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2" w:type="dxa"/>
            <w:vMerge w:val="restart"/>
            <w:vAlign w:val="center"/>
            <w:hideMark/>
          </w:tcPr>
          <w:p w14:paraId="47D1D99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1.813^</w:t>
            </w:r>
          </w:p>
        </w:tc>
        <w:tc>
          <w:tcPr>
            <w:tcW w:w="1872" w:type="dxa"/>
          </w:tcPr>
          <w:p w14:paraId="58947E7E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Are there close friends who needed or need cannabis treatment?</w:t>
            </w:r>
          </w:p>
        </w:tc>
      </w:tr>
      <w:tr w:rsidR="00903972" w:rsidRPr="002C2D56" w14:paraId="43D7ABC8" w14:textId="77777777" w:rsidTr="00F54F83">
        <w:trPr>
          <w:trHeight w:val="283"/>
        </w:trPr>
        <w:tc>
          <w:tcPr>
            <w:tcW w:w="624" w:type="dxa"/>
            <w:vAlign w:val="center"/>
            <w:hideMark/>
          </w:tcPr>
          <w:p w14:paraId="5EC1AAE6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46C623F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3A5E1EC8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624" w:type="dxa"/>
            <w:vMerge/>
            <w:vAlign w:val="center"/>
            <w:hideMark/>
          </w:tcPr>
          <w:p w14:paraId="47CFC203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0852C16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69D1B3B3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2C2D56">
              <w:rPr>
                <w:rFonts w:cs="Times New Roman"/>
                <w:sz w:val="20"/>
                <w:szCs w:val="20"/>
                <w:rtl/>
              </w:rPr>
              <w:t>1</w:t>
            </w:r>
          </w:p>
        </w:tc>
        <w:tc>
          <w:tcPr>
            <w:tcW w:w="378" w:type="dxa"/>
            <w:shd w:val="clear" w:color="000000" w:fill="FFFFFF"/>
            <w:noWrap/>
            <w:vAlign w:val="center"/>
            <w:hideMark/>
          </w:tcPr>
          <w:p w14:paraId="2CE7D7D5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70" w:type="dxa"/>
            <w:vMerge/>
            <w:vAlign w:val="center"/>
            <w:hideMark/>
          </w:tcPr>
          <w:p w14:paraId="554FDF3E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000000" w:fill="FFFFFF"/>
            <w:noWrap/>
            <w:vAlign w:val="center"/>
            <w:hideMark/>
          </w:tcPr>
          <w:p w14:paraId="743437B2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000000" w:fill="FFFFFF"/>
            <w:noWrap/>
            <w:vAlign w:val="center"/>
            <w:hideMark/>
          </w:tcPr>
          <w:p w14:paraId="12499044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96" w:type="dxa"/>
            <w:shd w:val="clear" w:color="000000" w:fill="FFFFFF"/>
            <w:noWrap/>
            <w:vAlign w:val="center"/>
            <w:hideMark/>
          </w:tcPr>
          <w:p w14:paraId="2B304A0F" w14:textId="77777777" w:rsidR="00903972" w:rsidRPr="002C2D56" w:rsidRDefault="00903972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2" w:type="dxa"/>
            <w:vMerge/>
            <w:vAlign w:val="center"/>
            <w:hideMark/>
          </w:tcPr>
          <w:p w14:paraId="7695F49E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</w:tcPr>
          <w:p w14:paraId="71D64310" w14:textId="77777777" w:rsidR="00903972" w:rsidRPr="002C2D56" w:rsidRDefault="00903972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7FA608" w14:textId="77777777" w:rsidR="00903972" w:rsidRPr="002C2D56" w:rsidRDefault="00903972" w:rsidP="00903972">
      <w:pPr>
        <w:keepNext/>
        <w:keepLines/>
        <w:bidi w:val="0"/>
        <w:rPr>
          <w:rFonts w:ascii="Times New Roman" w:hAnsi="Times New Roman" w:cs="Times New Roman"/>
          <w:sz w:val="18"/>
          <w:szCs w:val="18"/>
        </w:rPr>
      </w:pPr>
      <w:r w:rsidRPr="002C2D56">
        <w:rPr>
          <w:rFonts w:ascii="Times New Roman" w:hAnsi="Times New Roman" w:cs="Times New Roman"/>
          <w:sz w:val="18"/>
          <w:szCs w:val="18"/>
        </w:rPr>
        <w:t>** p&lt;.10, *p&lt;.05, ^p&lt;.10</w:t>
      </w:r>
    </w:p>
    <w:p w14:paraId="5AFB2ECD" w14:textId="77777777" w:rsidR="00AF5194" w:rsidRPr="00903972" w:rsidRDefault="00AF5194">
      <w:pPr>
        <w:rPr>
          <w:rFonts w:hint="cs"/>
        </w:rPr>
      </w:pPr>
    </w:p>
    <w:sectPr w:rsidR="00AF5194" w:rsidRPr="00903972" w:rsidSect="007619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77"/>
    <w:rsid w:val="003E2877"/>
    <w:rsid w:val="005157C3"/>
    <w:rsid w:val="0076191A"/>
    <w:rsid w:val="00903972"/>
    <w:rsid w:val="00AF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284178-2F3A-4AA4-A840-F459BBAA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972"/>
    <w:pPr>
      <w:bidi/>
    </w:pPr>
    <w:rPr>
      <w:rFonts w:eastAsiaTheme="minorEastAsia" w:cs="Arial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940</Characters>
  <Application>Microsoft Office Word</Application>
  <DocSecurity>0</DocSecurity>
  <Lines>7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barak</dc:creator>
  <cp:keywords/>
  <dc:description/>
  <cp:lastModifiedBy>ziv barak</cp:lastModifiedBy>
  <cp:revision>2</cp:revision>
  <dcterms:created xsi:type="dcterms:W3CDTF">2023-12-27T12:56:00Z</dcterms:created>
  <dcterms:modified xsi:type="dcterms:W3CDTF">2023-12-27T12:56:00Z</dcterms:modified>
</cp:coreProperties>
</file>