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30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34"/>
        <w:gridCol w:w="851"/>
        <w:gridCol w:w="1276"/>
        <w:gridCol w:w="1417"/>
        <w:gridCol w:w="1276"/>
        <w:gridCol w:w="1276"/>
        <w:gridCol w:w="1842"/>
      </w:tblGrid>
      <w:tr w:rsidR="006C7F26" w:rsidRPr="00AD3FAF" w14:paraId="4773B435" w14:textId="6038C9DF" w:rsidTr="006C7F26">
        <w:trPr>
          <w:trHeight w:val="660"/>
        </w:trPr>
        <w:tc>
          <w:tcPr>
            <w:tcW w:w="9072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6E20201" w14:textId="69FEA536" w:rsidR="006C7F26" w:rsidRPr="00AD3FAF" w:rsidRDefault="006C7F26" w:rsidP="00CC343A">
            <w:pPr>
              <w:rPr>
                <w:rFonts w:ascii="Calibri" w:eastAsia="Calibri" w:hAnsi="Calibri" w:cs="Calibri"/>
                <w:b/>
                <w:color w:val="000000"/>
              </w:rPr>
            </w:pPr>
            <w:r w:rsidRPr="00AD3FAF">
              <w:rPr>
                <w:rFonts w:ascii="Calibri" w:eastAsia="Calibri" w:hAnsi="Calibri" w:cs="Calibri"/>
                <w:b/>
                <w:color w:val="000000"/>
              </w:rPr>
              <w:t xml:space="preserve">Table </w:t>
            </w:r>
            <w:r w:rsidR="007668AC">
              <w:rPr>
                <w:rFonts w:ascii="Calibri" w:eastAsia="Calibri" w:hAnsi="Calibri" w:cs="Calibri"/>
                <w:b/>
                <w:color w:val="000000"/>
              </w:rPr>
              <w:t>S</w:t>
            </w:r>
            <w:r w:rsidRPr="00AD3FAF">
              <w:rPr>
                <w:rFonts w:ascii="Calibri" w:eastAsia="Calibri" w:hAnsi="Calibri" w:cs="Calibri" w:hint="eastAsia"/>
                <w:b/>
                <w:color w:val="000000"/>
              </w:rPr>
              <w:t>1</w:t>
            </w:r>
            <w:r w:rsidRPr="00AD3FAF">
              <w:rPr>
                <w:rFonts w:ascii="Calibri" w:eastAsia="Calibri" w:hAnsi="Calibri" w:cs="Calibri"/>
                <w:b/>
                <w:color w:val="000000"/>
              </w:rPr>
              <w:t xml:space="preserve">. </w:t>
            </w:r>
            <w:proofErr w:type="spellStart"/>
            <w:r w:rsidRPr="00AD3FAF">
              <w:rPr>
                <w:rFonts w:ascii="Calibri" w:eastAsia="Calibri" w:hAnsi="Calibri" w:cs="Calibri"/>
                <w:b/>
                <w:color w:val="000000"/>
              </w:rPr>
              <w:t>Decomtam</w:t>
            </w:r>
            <w:proofErr w:type="spellEnd"/>
            <w:r w:rsidRPr="00AD3FAF">
              <w:rPr>
                <w:rFonts w:ascii="Calibri" w:eastAsia="Calibri" w:hAnsi="Calibri" w:cs="Calibri"/>
                <w:b/>
                <w:color w:val="000000"/>
              </w:rPr>
              <w:t xml:space="preserve"> flow</w:t>
            </w:r>
            <w:r w:rsidR="004771C4" w:rsidRPr="00AD3FAF">
              <w:rPr>
                <w:rFonts w:ascii="Calibri" w:eastAsia="Calibri" w:hAnsi="Calibri" w:cs="Calibri"/>
                <w:b/>
                <w:color w:val="000000"/>
              </w:rPr>
              <w:t xml:space="preserve"> and sequencing </w:t>
            </w:r>
            <w:proofErr w:type="spellStart"/>
            <w:proofErr w:type="gramStart"/>
            <w:r w:rsidR="004771C4" w:rsidRPr="00AD3FAF">
              <w:rPr>
                <w:rFonts w:ascii="Calibri" w:eastAsia="Calibri" w:hAnsi="Calibri" w:cs="Calibri"/>
                <w:b/>
                <w:color w:val="000000"/>
              </w:rPr>
              <w:t>data</w:t>
            </w:r>
            <w:r w:rsidR="004771C4" w:rsidRPr="00AD3FAF">
              <w:rPr>
                <w:rFonts w:ascii="Calibri" w:eastAsia="Calibri" w:hAnsi="Calibri" w:cs="Calibri"/>
                <w:b/>
                <w:color w:val="000000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6C7F26" w:rsidRPr="002810BB" w14:paraId="6DFAEF4C" w14:textId="4D61B014" w:rsidTr="006C7F26">
        <w:trPr>
          <w:trHeight w:val="14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538E9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915A38">
              <w:rPr>
                <w:rFonts w:ascii="Calibri" w:eastAsia="Calibri" w:hAnsi="Calibri" w:cs="Calibri"/>
                <w:b/>
                <w:color w:val="000000"/>
              </w:rPr>
              <w:t xml:space="preserve">Samples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50C73" w14:textId="77777777" w:rsidR="006C7F26" w:rsidRPr="00AF226E" w:rsidRDefault="006C7F26" w:rsidP="00CC343A">
            <w:pPr>
              <w:jc w:val="center"/>
              <w:rPr>
                <w:rFonts w:ascii="Calibri" w:eastAsia="Calibri" w:hAnsi="Calibri" w:cs="Calibri"/>
                <w:b/>
                <w:color w:val="000000"/>
                <w:sz w:val="21"/>
              </w:rPr>
            </w:pPr>
            <w:r w:rsidRPr="00AF226E">
              <w:rPr>
                <w:rFonts w:ascii="Calibri" w:eastAsia="Calibri" w:hAnsi="Calibri" w:cs="Calibri"/>
                <w:b/>
                <w:color w:val="000000"/>
                <w:sz w:val="21"/>
              </w:rPr>
              <w:t>No. ASVs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B6E66" w14:textId="77777777" w:rsidR="006C7F26" w:rsidRPr="00AF226E" w:rsidRDefault="006C7F26" w:rsidP="00CC343A">
            <w:pPr>
              <w:jc w:val="center"/>
              <w:rPr>
                <w:rFonts w:ascii="Calibri" w:eastAsia="Calibri" w:hAnsi="Calibri" w:cs="Calibri"/>
                <w:b/>
                <w:color w:val="000000"/>
                <w:sz w:val="21"/>
              </w:rPr>
            </w:pPr>
            <w:r w:rsidRPr="00AF226E">
              <w:rPr>
                <w:rFonts w:ascii="Calibri" w:eastAsia="Calibri" w:hAnsi="Calibri" w:cs="Calibri"/>
                <w:b/>
                <w:color w:val="000000"/>
                <w:sz w:val="21"/>
              </w:rPr>
              <w:t>No. Species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6F1A2" w14:textId="04B8E430" w:rsidR="006C7F26" w:rsidRPr="00AF226E" w:rsidRDefault="006C7F26" w:rsidP="00845056">
            <w:pPr>
              <w:jc w:val="center"/>
              <w:rPr>
                <w:rFonts w:ascii="Calibri" w:eastAsia="Calibri" w:hAnsi="Calibri" w:cs="Calibri"/>
                <w:b/>
                <w:color w:val="000000"/>
                <w:sz w:val="21"/>
              </w:rPr>
            </w:pPr>
            <w:r w:rsidRPr="00AF226E">
              <w:rPr>
                <w:rFonts w:ascii="Calibri" w:eastAsia="Calibri" w:hAnsi="Calibri" w:cs="Calibri"/>
                <w:b/>
                <w:color w:val="000000"/>
                <w:sz w:val="21"/>
              </w:rPr>
              <w:t>No. S</w:t>
            </w: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pec</w:t>
            </w:r>
            <w:r w:rsidRPr="00AF226E">
              <w:rPr>
                <w:rFonts w:ascii="Calibri" w:eastAsia="Calibri" w:hAnsi="Calibri" w:cs="Calibri"/>
                <w:b/>
                <w:color w:val="000000"/>
                <w:sz w:val="21"/>
              </w:rPr>
              <w:t xml:space="preserve">ies </w:t>
            </w:r>
            <w:proofErr w:type="gramStart"/>
            <w:r w:rsidRPr="00AF226E">
              <w:rPr>
                <w:rFonts w:ascii="Calibri" w:eastAsia="Calibri" w:hAnsi="Calibri" w:cs="Calibri"/>
                <w:b/>
                <w:color w:val="000000"/>
                <w:sz w:val="21"/>
              </w:rPr>
              <w:t>of  Contaminant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09EA2" w14:textId="77777777" w:rsidR="006C7F26" w:rsidRPr="00AF226E" w:rsidRDefault="006C7F26" w:rsidP="00845056">
            <w:pPr>
              <w:jc w:val="center"/>
              <w:rPr>
                <w:rFonts w:ascii="Calibri" w:eastAsia="Calibri" w:hAnsi="Calibri" w:cs="Calibri"/>
                <w:b/>
                <w:color w:val="000000"/>
                <w:sz w:val="21"/>
              </w:rPr>
            </w:pPr>
            <w:r w:rsidRPr="00AF226E">
              <w:rPr>
                <w:rFonts w:ascii="Calibri" w:eastAsia="Calibri" w:hAnsi="Calibri" w:cs="Calibri"/>
                <w:b/>
                <w:color w:val="000000"/>
                <w:sz w:val="21"/>
              </w:rPr>
              <w:t xml:space="preserve">No. Species after </w:t>
            </w:r>
            <w:proofErr w:type="spellStart"/>
            <w:r w:rsidRPr="00AF226E">
              <w:rPr>
                <w:rFonts w:ascii="Calibri" w:eastAsia="Calibri" w:hAnsi="Calibri" w:cs="Calibri"/>
                <w:b/>
                <w:color w:val="000000"/>
                <w:sz w:val="21"/>
              </w:rPr>
              <w:t>decontam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26AF7" w14:textId="77777777" w:rsidR="006C7F26" w:rsidRPr="00AF226E" w:rsidRDefault="006C7F26" w:rsidP="00845056">
            <w:pPr>
              <w:jc w:val="center"/>
              <w:rPr>
                <w:rFonts w:ascii="Calibri" w:eastAsia="Calibri" w:hAnsi="Calibri" w:cs="Calibri"/>
                <w:b/>
                <w:color w:val="000000"/>
                <w:sz w:val="21"/>
              </w:rPr>
            </w:pPr>
            <w:r w:rsidRPr="00AF226E">
              <w:rPr>
                <w:rFonts w:ascii="Calibri" w:eastAsia="Calibri" w:hAnsi="Calibri" w:cs="Calibri"/>
                <w:b/>
                <w:color w:val="000000"/>
                <w:sz w:val="21"/>
              </w:rPr>
              <w:t>No. Species after rarefaction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E75D2" w14:textId="77777777" w:rsidR="006C7F26" w:rsidRPr="00AF226E" w:rsidRDefault="006C7F26" w:rsidP="00845056">
            <w:pPr>
              <w:jc w:val="center"/>
              <w:rPr>
                <w:rFonts w:ascii="Calibri" w:eastAsia="Calibri" w:hAnsi="Calibri" w:cs="Calibri"/>
                <w:b/>
                <w:color w:val="000000"/>
                <w:sz w:val="21"/>
              </w:rPr>
            </w:pPr>
            <w:r w:rsidRPr="00AF226E">
              <w:rPr>
                <w:rFonts w:ascii="Calibri" w:eastAsia="Calibri" w:hAnsi="Calibri" w:cs="Calibri"/>
                <w:b/>
                <w:color w:val="000000"/>
                <w:sz w:val="21"/>
              </w:rPr>
              <w:t>No. Species after filter out taxon with prevalence &lt; 10%</w:t>
            </w:r>
          </w:p>
        </w:tc>
      </w:tr>
      <w:tr w:rsidR="006C7F26" w:rsidRPr="00915A38" w14:paraId="48CFEAFD" w14:textId="788F7ACA" w:rsidTr="006C7F26">
        <w:trPr>
          <w:trHeight w:val="58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B3A08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915A38">
              <w:rPr>
                <w:rFonts w:ascii="Calibri" w:eastAsia="Calibri" w:hAnsi="Calibri" w:cs="Calibri"/>
                <w:b/>
                <w:color w:val="000000"/>
              </w:rPr>
              <w:t>181 BAL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E35D2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7771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3AF3A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1750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61A4F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C4B87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1685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A3336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1624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8F28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295</w:t>
            </w:r>
          </w:p>
        </w:tc>
      </w:tr>
      <w:tr w:rsidR="006C7F26" w:rsidRPr="00915A38" w14:paraId="358B4EC7" w14:textId="02E05B16" w:rsidTr="00153C25">
        <w:trPr>
          <w:trHeight w:val="55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6D6AE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915A38">
              <w:rPr>
                <w:rFonts w:ascii="Calibri" w:eastAsia="Calibri" w:hAnsi="Calibri" w:cs="Calibri"/>
                <w:b/>
                <w:color w:val="000000"/>
              </w:rPr>
              <w:t>78 OWC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6CB32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3951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0BEB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820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BE62D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A21D8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1189D" w14:textId="7A8A2532" w:rsidR="006C7F26" w:rsidRPr="00915A38" w:rsidRDefault="00153C25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9FAE8" w14:textId="7377FF5E" w:rsidR="006C7F26" w:rsidRPr="00915A38" w:rsidRDefault="00153C25" w:rsidP="00153C2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</w:p>
        </w:tc>
      </w:tr>
      <w:tr w:rsidR="006C7F26" w:rsidRPr="00915A38" w14:paraId="2A3A9C4B" w14:textId="1A893E7C" w:rsidTr="00153C25">
        <w:trPr>
          <w:trHeight w:val="520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C5A007C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915A38">
              <w:rPr>
                <w:rFonts w:ascii="Calibri" w:eastAsia="Calibri" w:hAnsi="Calibri" w:cs="Calibri"/>
                <w:b/>
                <w:color w:val="000000"/>
              </w:rPr>
              <w:t xml:space="preserve">28 NC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3D166DE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1378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36439F9" w14:textId="77777777" w:rsidR="006C7F26" w:rsidRPr="00915A38" w:rsidRDefault="006C7F26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15A38">
              <w:rPr>
                <w:rFonts w:ascii="Calibri" w:eastAsia="Calibri" w:hAnsi="Calibri" w:cs="Calibri"/>
                <w:color w:val="000000"/>
              </w:rPr>
              <w:t>792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710F1CD" w14:textId="42FA3DBB" w:rsidR="006C7F26" w:rsidRPr="00915A38" w:rsidRDefault="00153C25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19387E" w14:textId="3E4D8ED6" w:rsidR="006C7F26" w:rsidRPr="00915A38" w:rsidRDefault="00153C25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298E648" w14:textId="628AC20F" w:rsidR="006C7F26" w:rsidRPr="00915A38" w:rsidRDefault="00153C25" w:rsidP="00CC343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EC72DF3" w14:textId="10ECA99D" w:rsidR="006C7F26" w:rsidRPr="00915A38" w:rsidRDefault="00153C25" w:rsidP="00153C2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 w:hint="eastAsia"/>
              </w:rPr>
              <w:t>-</w:t>
            </w:r>
          </w:p>
        </w:tc>
      </w:tr>
    </w:tbl>
    <w:p w14:paraId="2F5EA46E" w14:textId="006C3818" w:rsidR="00141F99" w:rsidRPr="00141F99" w:rsidRDefault="001D2817" w:rsidP="007478E9">
      <w:pPr>
        <w:spacing w:line="480" w:lineRule="auto"/>
        <w:rPr>
          <w:rFonts w:ascii="Calibri" w:eastAsia="Calibri" w:hAnsi="Calibri" w:cs="Calibri" w:hint="eastAsia"/>
          <w:b/>
          <w:color w:val="000000" w:themeColor="text1"/>
          <w:sz w:val="22"/>
        </w:rPr>
      </w:pPr>
      <w:r w:rsidRPr="002E0D84">
        <w:rPr>
          <w:rFonts w:ascii="Calibri" w:eastAsia="Calibri" w:hAnsi="Calibri" w:cs="Calibri"/>
          <w:sz w:val="22"/>
        </w:rPr>
        <w:t xml:space="preserve">a. </w:t>
      </w:r>
      <w:r w:rsidR="00F40F93" w:rsidRPr="002E0D84">
        <w:rPr>
          <w:rFonts w:ascii="Calibri" w:eastAsia="Calibri" w:hAnsi="Calibri" w:cs="Calibri"/>
          <w:sz w:val="22"/>
        </w:rPr>
        <w:t xml:space="preserve">The detailed feature of taxon data of BAL OWC and NC samples were provided in </w:t>
      </w:r>
      <w:r w:rsidR="00141F99" w:rsidRPr="00141F99">
        <w:rPr>
          <w:rFonts w:ascii="Calibri" w:eastAsia="Calibri" w:hAnsi="Calibri" w:cs="Calibri"/>
          <w:b/>
          <w:color w:val="000000" w:themeColor="text1"/>
          <w:sz w:val="22"/>
        </w:rPr>
        <w:t xml:space="preserve">Additional file </w:t>
      </w:r>
      <w:r w:rsidR="00184423">
        <w:rPr>
          <w:rFonts w:ascii="Calibri" w:eastAsia="Calibri" w:hAnsi="Calibri" w:cs="Calibri"/>
          <w:b/>
          <w:color w:val="000000" w:themeColor="text1"/>
          <w:sz w:val="22"/>
        </w:rPr>
        <w:t>table S6</w:t>
      </w:r>
      <w:bookmarkStart w:id="0" w:name="_GoBack"/>
      <w:bookmarkEnd w:id="0"/>
    </w:p>
    <w:p w14:paraId="358BC7EE" w14:textId="67D9F37B" w:rsidR="001D2817" w:rsidRPr="002E0D84" w:rsidRDefault="001D2817" w:rsidP="007478E9">
      <w:pPr>
        <w:spacing w:line="480" w:lineRule="auto"/>
        <w:jc w:val="both"/>
        <w:rPr>
          <w:rFonts w:ascii="Calibri" w:eastAsia="Calibri" w:hAnsi="Calibri" w:cs="Calibri"/>
          <w:sz w:val="22"/>
        </w:rPr>
      </w:pPr>
      <w:r w:rsidRPr="002E0D84">
        <w:rPr>
          <w:rFonts w:ascii="Calibri" w:eastAsia="Calibri" w:hAnsi="Calibri" w:cs="Calibri"/>
          <w:sz w:val="22"/>
          <w:szCs w:val="22"/>
        </w:rPr>
        <w:t>b. Raw sequencing data upload to NCBI SRA --</w:t>
      </w:r>
      <w:r w:rsidRPr="002E0D84">
        <w:rPr>
          <w:rFonts w:ascii="Calibri" w:eastAsia="Calibri" w:hAnsi="Calibri" w:cs="Calibri"/>
          <w:b/>
          <w:sz w:val="22"/>
          <w:szCs w:val="22"/>
        </w:rPr>
        <w:t>Project ID: PRJNA924101</w:t>
      </w:r>
    </w:p>
    <w:p w14:paraId="623D2E33" w14:textId="51A3A61E" w:rsidR="001D2817" w:rsidRPr="002E0D84" w:rsidRDefault="00762D33" w:rsidP="007478E9">
      <w:pPr>
        <w:spacing w:line="480" w:lineRule="auto"/>
        <w:jc w:val="both"/>
        <w:rPr>
          <w:rFonts w:ascii="Calibri" w:eastAsia="Calibri" w:hAnsi="Calibri" w:cs="Calibri"/>
          <w:b/>
          <w:sz w:val="21"/>
          <w:szCs w:val="22"/>
          <w:u w:val="single"/>
        </w:rPr>
      </w:pPr>
      <w:hyperlink r:id="rId8" w:history="1">
        <w:r w:rsidR="001D2817" w:rsidRPr="002E0D84">
          <w:rPr>
            <w:rStyle w:val="a9"/>
            <w:rFonts w:ascii="Calibri" w:eastAsia="Calibri" w:hAnsi="Calibri" w:cs="Calibri"/>
            <w:b/>
            <w:sz w:val="21"/>
            <w:szCs w:val="22"/>
          </w:rPr>
          <w:t>https://dataview.ncbi.nlm.nih.gov/object/PRJNA924101?reviewer=6aivli35eho5jdrfoatvvpbf10</w:t>
        </w:r>
      </w:hyperlink>
    </w:p>
    <w:p w14:paraId="2CC99781" w14:textId="570E51C8" w:rsidR="0026473E" w:rsidRPr="007478E9" w:rsidRDefault="001D2817" w:rsidP="007478E9">
      <w:pPr>
        <w:spacing w:line="480" w:lineRule="auto"/>
        <w:jc w:val="both"/>
        <w:rPr>
          <w:rFonts w:ascii="Calibri" w:eastAsia="Calibri" w:hAnsi="Calibri" w:cs="Calibri" w:hint="eastAsia"/>
          <w:sz w:val="22"/>
          <w:szCs w:val="20"/>
        </w:rPr>
      </w:pPr>
      <w:r w:rsidRPr="002E0D84">
        <w:rPr>
          <w:rFonts w:ascii="Calibri" w:eastAsia="Calibri" w:hAnsi="Calibri" w:cs="Calibri"/>
          <w:sz w:val="22"/>
          <w:szCs w:val="20"/>
        </w:rPr>
        <w:t>ASV=</w:t>
      </w:r>
      <w:r w:rsidRPr="002E0D84">
        <w:rPr>
          <w:rFonts w:ascii="Calibri" w:eastAsia="Calibri" w:hAnsi="Calibri" w:cs="Calibri"/>
          <w:sz w:val="32"/>
        </w:rPr>
        <w:t xml:space="preserve"> </w:t>
      </w:r>
      <w:r w:rsidRPr="002E0D84">
        <w:rPr>
          <w:rFonts w:ascii="Calibri" w:eastAsia="Calibri" w:hAnsi="Calibri" w:cs="Calibri"/>
          <w:sz w:val="22"/>
          <w:szCs w:val="20"/>
        </w:rPr>
        <w:t>Amplicon sequence variants (ASVs); BAL= Bronchoalveolar lavage; NC=Negative control; OWC=oral washing control.</w:t>
      </w:r>
    </w:p>
    <w:sectPr w:rsidR="0026473E" w:rsidRPr="007478E9" w:rsidSect="00071A8C">
      <w:footerReference w:type="even" r:id="rId9"/>
      <w:footerReference w:type="default" r:id="rId10"/>
      <w:pgSz w:w="11900" w:h="16840"/>
      <w:pgMar w:top="1440" w:right="1671" w:bottom="1440" w:left="144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EFB5F" w14:textId="77777777" w:rsidR="001810D9" w:rsidRDefault="001810D9">
      <w:r>
        <w:separator/>
      </w:r>
    </w:p>
  </w:endnote>
  <w:endnote w:type="continuationSeparator" w:id="0">
    <w:p w14:paraId="2ED3EC6A" w14:textId="77777777" w:rsidR="001810D9" w:rsidRDefault="0018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1123271638"/>
      <w:docPartObj>
        <w:docPartGallery w:val="Page Numbers (Bottom of Page)"/>
        <w:docPartUnique/>
      </w:docPartObj>
    </w:sdtPr>
    <w:sdtContent>
      <w:p w14:paraId="58EDB788" w14:textId="406283CB" w:rsidR="00762D33" w:rsidRDefault="00762D33" w:rsidP="00141F99">
        <w:pPr>
          <w:pStyle w:val="a7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9D7DD8E" w14:textId="77777777" w:rsidR="00762D33" w:rsidRDefault="00762D3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360286996"/>
      <w:docPartObj>
        <w:docPartGallery w:val="Page Numbers (Bottom of Page)"/>
        <w:docPartUnique/>
      </w:docPartObj>
    </w:sdtPr>
    <w:sdtContent>
      <w:p w14:paraId="27FD2374" w14:textId="615F1954" w:rsidR="00762D33" w:rsidRDefault="00762D33" w:rsidP="00141F99">
        <w:pPr>
          <w:pStyle w:val="a7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5</w:t>
        </w:r>
        <w:r>
          <w:rPr>
            <w:rStyle w:val="ac"/>
          </w:rPr>
          <w:fldChar w:fldCharType="end"/>
        </w:r>
      </w:p>
    </w:sdtContent>
  </w:sdt>
  <w:p w14:paraId="1D9856C3" w14:textId="26B570E0" w:rsidR="00762D33" w:rsidRDefault="00762D33" w:rsidP="004A4BD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  <w:p w14:paraId="4F3362AC" w14:textId="77777777" w:rsidR="00762D33" w:rsidRDefault="00762D3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816B3" w14:textId="77777777" w:rsidR="001810D9" w:rsidRDefault="001810D9">
      <w:r>
        <w:separator/>
      </w:r>
    </w:p>
  </w:footnote>
  <w:footnote w:type="continuationSeparator" w:id="0">
    <w:p w14:paraId="7E722E30" w14:textId="77777777" w:rsidR="001810D9" w:rsidRDefault="00181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93EF1"/>
    <w:multiLevelType w:val="multilevel"/>
    <w:tmpl w:val="CA860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01FE0"/>
    <w:multiLevelType w:val="multilevel"/>
    <w:tmpl w:val="F8AA550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5C0"/>
    <w:rsid w:val="000009A1"/>
    <w:rsid w:val="00025F2C"/>
    <w:rsid w:val="00032ACE"/>
    <w:rsid w:val="000577A8"/>
    <w:rsid w:val="00071A8C"/>
    <w:rsid w:val="000D0CBA"/>
    <w:rsid w:val="00110D0A"/>
    <w:rsid w:val="00117DEB"/>
    <w:rsid w:val="00134F94"/>
    <w:rsid w:val="00141F99"/>
    <w:rsid w:val="00153C25"/>
    <w:rsid w:val="00161924"/>
    <w:rsid w:val="00164C02"/>
    <w:rsid w:val="001810D9"/>
    <w:rsid w:val="00182E5E"/>
    <w:rsid w:val="00184423"/>
    <w:rsid w:val="00194D27"/>
    <w:rsid w:val="001B5942"/>
    <w:rsid w:val="001D2817"/>
    <w:rsid w:val="001D2A50"/>
    <w:rsid w:val="00200619"/>
    <w:rsid w:val="00201A0D"/>
    <w:rsid w:val="002064BB"/>
    <w:rsid w:val="00220CD5"/>
    <w:rsid w:val="00247246"/>
    <w:rsid w:val="00256501"/>
    <w:rsid w:val="0026473E"/>
    <w:rsid w:val="002810BB"/>
    <w:rsid w:val="00286201"/>
    <w:rsid w:val="002944DA"/>
    <w:rsid w:val="002D7FD1"/>
    <w:rsid w:val="002E0D84"/>
    <w:rsid w:val="00312D22"/>
    <w:rsid w:val="0032408C"/>
    <w:rsid w:val="003304D7"/>
    <w:rsid w:val="00337174"/>
    <w:rsid w:val="00344E8C"/>
    <w:rsid w:val="00365ABF"/>
    <w:rsid w:val="00383B06"/>
    <w:rsid w:val="003E43E6"/>
    <w:rsid w:val="00406D3D"/>
    <w:rsid w:val="00411369"/>
    <w:rsid w:val="00417CA6"/>
    <w:rsid w:val="00417CB4"/>
    <w:rsid w:val="004238C4"/>
    <w:rsid w:val="004330EF"/>
    <w:rsid w:val="0045264C"/>
    <w:rsid w:val="0045608F"/>
    <w:rsid w:val="00473C84"/>
    <w:rsid w:val="004771C4"/>
    <w:rsid w:val="004906C6"/>
    <w:rsid w:val="004A4BDD"/>
    <w:rsid w:val="004C0F41"/>
    <w:rsid w:val="004D2CB1"/>
    <w:rsid w:val="004D4FCA"/>
    <w:rsid w:val="004E0EA8"/>
    <w:rsid w:val="004F67A1"/>
    <w:rsid w:val="00502B9A"/>
    <w:rsid w:val="00514754"/>
    <w:rsid w:val="005449D6"/>
    <w:rsid w:val="0054562E"/>
    <w:rsid w:val="00564E7B"/>
    <w:rsid w:val="00567521"/>
    <w:rsid w:val="00576B6F"/>
    <w:rsid w:val="005978D1"/>
    <w:rsid w:val="005A0557"/>
    <w:rsid w:val="005A6A37"/>
    <w:rsid w:val="005E1015"/>
    <w:rsid w:val="00603FB2"/>
    <w:rsid w:val="00621B2A"/>
    <w:rsid w:val="00633709"/>
    <w:rsid w:val="00652BC4"/>
    <w:rsid w:val="0065421E"/>
    <w:rsid w:val="00666642"/>
    <w:rsid w:val="00676470"/>
    <w:rsid w:val="006B01DE"/>
    <w:rsid w:val="006B0E9B"/>
    <w:rsid w:val="006B5DC8"/>
    <w:rsid w:val="006C290F"/>
    <w:rsid w:val="006C7F26"/>
    <w:rsid w:val="006D23C1"/>
    <w:rsid w:val="006F1470"/>
    <w:rsid w:val="0070471C"/>
    <w:rsid w:val="0071314A"/>
    <w:rsid w:val="00725B74"/>
    <w:rsid w:val="007326DD"/>
    <w:rsid w:val="0074641A"/>
    <w:rsid w:val="007478E9"/>
    <w:rsid w:val="00754A13"/>
    <w:rsid w:val="00757E5E"/>
    <w:rsid w:val="00760907"/>
    <w:rsid w:val="00762560"/>
    <w:rsid w:val="00762D33"/>
    <w:rsid w:val="00764D1B"/>
    <w:rsid w:val="007668AC"/>
    <w:rsid w:val="00782BB4"/>
    <w:rsid w:val="00785DEE"/>
    <w:rsid w:val="007951D0"/>
    <w:rsid w:val="007B3D43"/>
    <w:rsid w:val="007C0997"/>
    <w:rsid w:val="0081447C"/>
    <w:rsid w:val="00836D0F"/>
    <w:rsid w:val="00845056"/>
    <w:rsid w:val="00847A9A"/>
    <w:rsid w:val="00864431"/>
    <w:rsid w:val="008935C3"/>
    <w:rsid w:val="00894934"/>
    <w:rsid w:val="00895D85"/>
    <w:rsid w:val="008A3E38"/>
    <w:rsid w:val="008E7D58"/>
    <w:rsid w:val="008F2C2A"/>
    <w:rsid w:val="00900C4A"/>
    <w:rsid w:val="00915631"/>
    <w:rsid w:val="00915A38"/>
    <w:rsid w:val="00934572"/>
    <w:rsid w:val="0094521D"/>
    <w:rsid w:val="009600C5"/>
    <w:rsid w:val="00990522"/>
    <w:rsid w:val="009A057D"/>
    <w:rsid w:val="009A6B03"/>
    <w:rsid w:val="009A6F34"/>
    <w:rsid w:val="009A6F6B"/>
    <w:rsid w:val="009E603F"/>
    <w:rsid w:val="00A00547"/>
    <w:rsid w:val="00A0444E"/>
    <w:rsid w:val="00A14DD6"/>
    <w:rsid w:val="00A330E5"/>
    <w:rsid w:val="00A441CB"/>
    <w:rsid w:val="00A45747"/>
    <w:rsid w:val="00A60CC3"/>
    <w:rsid w:val="00A840D1"/>
    <w:rsid w:val="00A846C1"/>
    <w:rsid w:val="00A86240"/>
    <w:rsid w:val="00AA3CC5"/>
    <w:rsid w:val="00AC5E94"/>
    <w:rsid w:val="00AD1471"/>
    <w:rsid w:val="00AD3FAF"/>
    <w:rsid w:val="00AF226E"/>
    <w:rsid w:val="00B00624"/>
    <w:rsid w:val="00B06256"/>
    <w:rsid w:val="00B405C0"/>
    <w:rsid w:val="00B61828"/>
    <w:rsid w:val="00B82541"/>
    <w:rsid w:val="00BD3F0C"/>
    <w:rsid w:val="00BF1AD5"/>
    <w:rsid w:val="00BF3A0B"/>
    <w:rsid w:val="00C004BA"/>
    <w:rsid w:val="00C0297A"/>
    <w:rsid w:val="00C179BB"/>
    <w:rsid w:val="00C23689"/>
    <w:rsid w:val="00C3373D"/>
    <w:rsid w:val="00CC343A"/>
    <w:rsid w:val="00CD096F"/>
    <w:rsid w:val="00CD2983"/>
    <w:rsid w:val="00CF1DCF"/>
    <w:rsid w:val="00D03D39"/>
    <w:rsid w:val="00D07126"/>
    <w:rsid w:val="00D11D76"/>
    <w:rsid w:val="00D248D0"/>
    <w:rsid w:val="00D26648"/>
    <w:rsid w:val="00D31CE7"/>
    <w:rsid w:val="00D379C7"/>
    <w:rsid w:val="00D478A5"/>
    <w:rsid w:val="00D729DF"/>
    <w:rsid w:val="00D81FFD"/>
    <w:rsid w:val="00D96753"/>
    <w:rsid w:val="00DC1CBA"/>
    <w:rsid w:val="00DC2C7F"/>
    <w:rsid w:val="00DC6FBB"/>
    <w:rsid w:val="00DE6E03"/>
    <w:rsid w:val="00DF1E40"/>
    <w:rsid w:val="00DF1FF7"/>
    <w:rsid w:val="00E04113"/>
    <w:rsid w:val="00E13D8C"/>
    <w:rsid w:val="00E46D37"/>
    <w:rsid w:val="00E565C1"/>
    <w:rsid w:val="00EA5D43"/>
    <w:rsid w:val="00EE3A86"/>
    <w:rsid w:val="00F40F93"/>
    <w:rsid w:val="00F52469"/>
    <w:rsid w:val="00F52C3C"/>
    <w:rsid w:val="00F66FAD"/>
    <w:rsid w:val="00F72B01"/>
    <w:rsid w:val="00F7671E"/>
    <w:rsid w:val="00F83594"/>
    <w:rsid w:val="00F837A8"/>
    <w:rsid w:val="00F97AAA"/>
    <w:rsid w:val="00FA0FE0"/>
    <w:rsid w:val="00FB0BA2"/>
    <w:rsid w:val="00FC7E3F"/>
    <w:rsid w:val="00FD544D"/>
    <w:rsid w:val="00FD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731FFB"/>
  <w15:docId w15:val="{6071DA19-6C32-B843-B360-EB6660FC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header"/>
    <w:basedOn w:val="a"/>
    <w:link w:val="a6"/>
    <w:uiPriority w:val="99"/>
    <w:unhideWhenUsed/>
    <w:rsid w:val="001D2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D2A5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D2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D2A50"/>
    <w:rPr>
      <w:sz w:val="20"/>
      <w:szCs w:val="20"/>
    </w:rPr>
  </w:style>
  <w:style w:type="character" w:styleId="a9">
    <w:name w:val="Hyperlink"/>
    <w:basedOn w:val="a0"/>
    <w:uiPriority w:val="99"/>
    <w:unhideWhenUsed/>
    <w:rsid w:val="004330EF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330E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330EF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2810BB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trt0xe">
    <w:name w:val="trt0xe"/>
    <w:basedOn w:val="a"/>
    <w:rsid w:val="004A4BDD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c">
    <w:name w:val="page number"/>
    <w:basedOn w:val="a0"/>
    <w:uiPriority w:val="99"/>
    <w:semiHidden/>
    <w:unhideWhenUsed/>
    <w:rsid w:val="002E0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06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3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5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2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3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47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67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7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16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6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34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40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2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80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177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98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529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853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8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146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899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992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view.ncbi.nlm.nih.gov/object/PRJNA924101?reviewer=6aivli35eho5jdrfoatvvpbf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D75C9D-D30B-A14E-B524-7FFE809F3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NTUH-HHH</dc:creator>
  <cp:keywords/>
  <dc:description/>
  <cp:lastModifiedBy>Microsoft Office User</cp:lastModifiedBy>
  <cp:revision>1</cp:revision>
  <dcterms:created xsi:type="dcterms:W3CDTF">2023-12-20T03:08:00Z</dcterms:created>
  <dcterms:modified xsi:type="dcterms:W3CDTF">2023-12-20T04:21:00Z</dcterms:modified>
</cp:coreProperties>
</file>