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2F71A" w14:textId="77777777" w:rsidR="00084061" w:rsidRDefault="00084061" w:rsidP="00084061">
      <w:pPr>
        <w:keepNext/>
        <w:keepLines/>
        <w:spacing w:after="240" w:line="240" w:lineRule="auto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SUPPLEMENTARY INFORMATION</w:t>
      </w:r>
    </w:p>
    <w:p w14:paraId="47DE7A49" w14:textId="77777777" w:rsidR="00084061" w:rsidRPr="007C2E50" w:rsidRDefault="00084061" w:rsidP="00084061">
      <w:pPr>
        <w:pStyle w:val="ListParagraph"/>
        <w:keepNext/>
        <w:keepLines/>
        <w:numPr>
          <w:ilvl w:val="0"/>
          <w:numId w:val="1"/>
        </w:numPr>
        <w:spacing w:after="240"/>
        <w:outlineLvl w:val="0"/>
        <w:rPr>
          <w:rFonts w:eastAsiaTheme="majorEastAsia"/>
          <w:b/>
          <w:i/>
          <w:iCs/>
          <w:szCs w:val="24"/>
        </w:rPr>
      </w:pPr>
      <w:r w:rsidRPr="007C2E50">
        <w:rPr>
          <w:rFonts w:eastAsiaTheme="majorEastAsia"/>
          <w:b/>
          <w:i/>
          <w:iCs/>
          <w:szCs w:val="24"/>
        </w:rPr>
        <w:t>Linear Model Construction in R Studio (R Core Team, 2021)</w:t>
      </w:r>
    </w:p>
    <w:p w14:paraId="3D061431" w14:textId="77777777" w:rsidR="00084061" w:rsidRDefault="00084061" w:rsidP="00084061">
      <w:pPr>
        <w:keepNext/>
        <w:keepLines/>
        <w:spacing w:after="240" w:line="240" w:lineRule="auto"/>
        <w:outlineLvl w:val="0"/>
        <w:rPr>
          <w:rFonts w:ascii="Times New Roman" w:eastAsiaTheme="majorEastAsia" w:hAnsi="Times New Roman" w:cs="Times New Roman"/>
          <w:b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59FF6B62" wp14:editId="36C77F5F">
            <wp:extent cx="5943600" cy="5271770"/>
            <wp:effectExtent l="19050" t="19050" r="19050" b="2413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1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417531" w14:textId="77777777" w:rsidR="00084061" w:rsidRDefault="00084061" w:rsidP="00084061">
      <w:pPr>
        <w:rPr>
          <w:rFonts w:ascii="Times New Roman" w:eastAsiaTheme="majorEastAsia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i/>
          <w:iCs/>
          <w:sz w:val="24"/>
          <w:szCs w:val="24"/>
        </w:rPr>
        <w:br w:type="page"/>
      </w:r>
    </w:p>
    <w:p w14:paraId="4339A707" w14:textId="77777777" w:rsidR="00084061" w:rsidRPr="007C2E50" w:rsidRDefault="00084061" w:rsidP="00084061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7C2E50">
        <w:rPr>
          <w:b/>
          <w:bCs/>
          <w:i/>
          <w:iCs/>
        </w:rPr>
        <w:lastRenderedPageBreak/>
        <w:t>Solid Waste Characterization Raw Data for Modeling Input</w:t>
      </w:r>
    </w:p>
    <w:p w14:paraId="15C9834C" w14:textId="77777777" w:rsidR="00084061" w:rsidRPr="000B3307" w:rsidRDefault="00084061" w:rsidP="0008406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W w:w="1035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053"/>
        <w:gridCol w:w="1161"/>
        <w:gridCol w:w="941"/>
        <w:gridCol w:w="1047"/>
        <w:gridCol w:w="698"/>
        <w:gridCol w:w="997"/>
        <w:gridCol w:w="1053"/>
        <w:gridCol w:w="941"/>
        <w:gridCol w:w="1017"/>
      </w:tblGrid>
      <w:tr w:rsidR="00084061" w:rsidRPr="000B3307" w14:paraId="0A1B41AC" w14:textId="77777777" w:rsidTr="002801A5">
        <w:trPr>
          <w:cantSplit/>
          <w:trHeight w:val="2218"/>
          <w:tblHeader/>
        </w:trPr>
        <w:tc>
          <w:tcPr>
            <w:tcW w:w="1451" w:type="dxa"/>
            <w:shd w:val="clear" w:color="auto" w:fill="auto"/>
            <w:noWrap/>
            <w:textDirection w:val="btLr"/>
            <w:vAlign w:val="center"/>
          </w:tcPr>
          <w:p w14:paraId="6EBEC696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Installation</w:t>
            </w:r>
          </w:p>
        </w:tc>
        <w:tc>
          <w:tcPr>
            <w:tcW w:w="1053" w:type="dxa"/>
            <w:shd w:val="clear" w:color="auto" w:fill="auto"/>
            <w:noWrap/>
            <w:textDirection w:val="btLr"/>
            <w:vAlign w:val="center"/>
          </w:tcPr>
          <w:p w14:paraId="27D54960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Characterized </w:t>
            </w:r>
            <w:proofErr w:type="spellStart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BldgSF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textDirection w:val="btLr"/>
            <w:vAlign w:val="center"/>
          </w:tcPr>
          <w:p w14:paraId="3C6CBC78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Material type</w:t>
            </w:r>
          </w:p>
        </w:tc>
        <w:tc>
          <w:tcPr>
            <w:tcW w:w="941" w:type="dxa"/>
            <w:shd w:val="clear" w:color="auto" w:fill="auto"/>
            <w:noWrap/>
            <w:textDirection w:val="btLr"/>
            <w:vAlign w:val="center"/>
          </w:tcPr>
          <w:p w14:paraId="32872435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Total Pounds/Day</w:t>
            </w:r>
          </w:p>
        </w:tc>
        <w:tc>
          <w:tcPr>
            <w:tcW w:w="1047" w:type="dxa"/>
            <w:shd w:val="clear" w:color="auto" w:fill="auto"/>
            <w:noWrap/>
            <w:textDirection w:val="btLr"/>
            <w:vAlign w:val="center"/>
          </w:tcPr>
          <w:p w14:paraId="0584CC37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LBS/DAY/SF</w:t>
            </w:r>
          </w:p>
        </w:tc>
        <w:tc>
          <w:tcPr>
            <w:tcW w:w="698" w:type="dxa"/>
            <w:shd w:val="clear" w:color="auto" w:fill="auto"/>
            <w:noWrap/>
            <w:textDirection w:val="btLr"/>
            <w:vAlign w:val="center"/>
          </w:tcPr>
          <w:p w14:paraId="529B0DFB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NZPBldgType</w:t>
            </w:r>
            <w:proofErr w:type="spellEnd"/>
          </w:p>
        </w:tc>
        <w:tc>
          <w:tcPr>
            <w:tcW w:w="997" w:type="dxa"/>
            <w:shd w:val="clear" w:color="auto" w:fill="auto"/>
            <w:noWrap/>
            <w:textDirection w:val="btLr"/>
            <w:vAlign w:val="center"/>
          </w:tcPr>
          <w:p w14:paraId="21743246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BldgType</w:t>
            </w:r>
            <w:proofErr w:type="spellEnd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Installation Total SF</w:t>
            </w:r>
          </w:p>
        </w:tc>
        <w:tc>
          <w:tcPr>
            <w:tcW w:w="1053" w:type="dxa"/>
            <w:shd w:val="clear" w:color="auto" w:fill="auto"/>
            <w:noWrap/>
            <w:textDirection w:val="btLr"/>
            <w:vAlign w:val="center"/>
          </w:tcPr>
          <w:p w14:paraId="01B963FA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BldgTypeLb</w:t>
            </w:r>
            <w:proofErr w:type="spellEnd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proofErr w:type="spellStart"/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DaySF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textDirection w:val="btLr"/>
            <w:vAlign w:val="center"/>
          </w:tcPr>
          <w:p w14:paraId="403D184E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All Materials Total LBS/DAY</w:t>
            </w:r>
          </w:p>
        </w:tc>
        <w:tc>
          <w:tcPr>
            <w:tcW w:w="1017" w:type="dxa"/>
            <w:shd w:val="clear" w:color="auto" w:fill="auto"/>
            <w:noWrap/>
            <w:textDirection w:val="btLr"/>
            <w:vAlign w:val="center"/>
          </w:tcPr>
          <w:p w14:paraId="02DA41CF" w14:textId="77777777" w:rsidR="00084061" w:rsidRPr="000B3307" w:rsidRDefault="00084061" w:rsidP="002801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b/>
                <w:bCs/>
                <w:color w:val="000000"/>
              </w:rPr>
              <w:t>All Materials Total LBS/DAY/SF</w:t>
            </w:r>
          </w:p>
        </w:tc>
      </w:tr>
      <w:tr w:rsidR="00084061" w:rsidRPr="000B3307" w14:paraId="2A544053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2B3220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2E30E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11565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016862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2457A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0.40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C43C6A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3.46E-05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291A5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6E4201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47498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8B0243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6B2B1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335.60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261505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2.91E-02</w:t>
            </w:r>
          </w:p>
        </w:tc>
      </w:tr>
      <w:tr w:rsidR="00084061" w:rsidRPr="000B3307" w14:paraId="09422674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D34696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BC3F3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11565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6D17CF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B2F53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5769D9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2.51E-04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2889CC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DF40A0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47498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30EF0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11.91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4DD20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335.60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A7E45A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2.91E-02</w:t>
            </w:r>
          </w:p>
        </w:tc>
      </w:tr>
      <w:tr w:rsidR="00084061" w:rsidRPr="000B3307" w14:paraId="45DFEF58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9C9F85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4A323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11565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D767DA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BEE5D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304.80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784BDE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2.64E-02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761B5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0048D7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47498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9B3B71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1251.83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82E0C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335.60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DF6888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2.91E-02</w:t>
            </w:r>
          </w:p>
        </w:tc>
      </w:tr>
      <w:tr w:rsidR="00084061" w:rsidRPr="000B3307" w14:paraId="5C9A3DB2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AEDD01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05418D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11565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54A6CF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44012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26.80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2EDD7F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2.32E-03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982F68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0392E3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47498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CAE567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110.07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37B0F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335.60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E8D44E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2.91E-02</w:t>
            </w:r>
          </w:p>
        </w:tc>
      </w:tr>
      <w:tr w:rsidR="00084061" w:rsidRPr="000B3307" w14:paraId="2248BC53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43DAA5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BC627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11565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21A0BB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3FD32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0793718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6.05E-05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E7822E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1DF313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47498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6EC64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2.87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BA0C8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335.60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A7E81D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2.91E-02</w:t>
            </w:r>
          </w:p>
        </w:tc>
      </w:tr>
      <w:tr w:rsidR="00084061" w:rsidRPr="000B3307" w14:paraId="3987CBB3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B6D891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31993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13618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DCEB21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93B6B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11.03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6D4419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8.10E-04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7E5653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669F3A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27263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B46E3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22.08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F4D7B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378.01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104A05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2.78E-02</w:t>
            </w:r>
          </w:p>
        </w:tc>
      </w:tr>
      <w:tr w:rsidR="00084061" w:rsidRPr="000B3307" w14:paraId="558354DB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99E5E4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94ACB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13618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1B345F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90123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25.14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3186B2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1.85E-03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AD38B7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09A14F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27263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22345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50.33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2F71A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378.01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D273E0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2.78E-02</w:t>
            </w:r>
          </w:p>
        </w:tc>
      </w:tr>
      <w:tr w:rsidR="00084061" w:rsidRPr="000B3307" w14:paraId="661E65E4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A5B25E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5C91E2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13618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F9689D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330ED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301.94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4ACD331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2.22E-02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D2E8D5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DF0359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27263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44C1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604.48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C1A34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378.01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2A0991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2.78E-02</w:t>
            </w:r>
          </w:p>
        </w:tc>
      </w:tr>
      <w:tr w:rsidR="00084061" w:rsidRPr="000B3307" w14:paraId="1ECA926A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737C7C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1F8EA7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13618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54900F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B72D9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39.90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A5CF1A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2.93E-03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AAFF19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D4A1E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27263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A53BF2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79.88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DA449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378.01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587335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2.78E-02</w:t>
            </w:r>
          </w:p>
        </w:tc>
      </w:tr>
      <w:tr w:rsidR="00084061" w:rsidRPr="000B3307" w14:paraId="20D2BF0A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C5FAA3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D13268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13618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2B8E0C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93274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D5790F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0.00E+00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361EF7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F2D3D0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27263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58A9B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7DFC3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378.01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9417FD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2.78E-02</w:t>
            </w:r>
          </w:p>
        </w:tc>
      </w:tr>
      <w:tr w:rsidR="00084061" w:rsidRPr="000B3307" w14:paraId="7CADACED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FF7AB3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B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711D5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D80BA0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6D636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458B3D8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4.35E-04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9C57A6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7F4B67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20A2F7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CC599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144.05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99538B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1.00E-02</w:t>
            </w:r>
          </w:p>
        </w:tc>
      </w:tr>
      <w:tr w:rsidR="00084061" w:rsidRPr="000B3307" w14:paraId="2F13288C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DD0083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B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0D90E0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1FB5A9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D0047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2.88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14905E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2.01E-04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97353B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860730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72A50B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2.88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67C05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144.05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04AC27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1.00E-02</w:t>
            </w:r>
          </w:p>
        </w:tc>
      </w:tr>
      <w:tr w:rsidR="00084061" w:rsidRPr="000B3307" w14:paraId="03F8BAEA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D074A1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B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B330C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462E78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5930E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110.44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05B53E3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7.69E-03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51FD3D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10DAFA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517578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110.44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85BE0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144.05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4D895D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1.00E-02</w:t>
            </w:r>
          </w:p>
        </w:tc>
      </w:tr>
      <w:tr w:rsidR="00084061" w:rsidRPr="000B3307" w14:paraId="4C318DDC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8274EC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B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05920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BC0659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05670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23.53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D4D90D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1.64E-03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3B97AA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DA2C1D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F2396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23.53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91136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144.05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2A1972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1.00E-02</w:t>
            </w:r>
          </w:p>
        </w:tc>
      </w:tr>
      <w:tr w:rsidR="00084061" w:rsidRPr="000B3307" w14:paraId="0344A40D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41C1C1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B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56DAEA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BD183B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B7283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08FE32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6.69E-05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B097F1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65CA8B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14354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BC1196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F90CC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144.05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26B8E7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1.00E-02</w:t>
            </w:r>
          </w:p>
        </w:tc>
      </w:tr>
      <w:tr w:rsidR="00084061" w:rsidRPr="000B3307" w14:paraId="3AA09FE0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B564B2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F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8D2AF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15306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AB6784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315C9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12.20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1B9DF0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7.97E-04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2AED98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8DBE7C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233621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757D8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186.21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15746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1075.30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21E975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7.02E-02</w:t>
            </w:r>
          </w:p>
        </w:tc>
      </w:tr>
      <w:tr w:rsidR="00084061" w:rsidRPr="000B3307" w14:paraId="31161675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F2221D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F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B797AF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15306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E70311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18693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2.20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0895AB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1.44E-04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06A025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DE9622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233621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667C9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33.58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C7205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1075.30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531C31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7.02E-02</w:t>
            </w:r>
          </w:p>
        </w:tc>
      </w:tr>
      <w:tr w:rsidR="00084061" w:rsidRPr="000B3307" w14:paraId="01FF6989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7685CD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F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9BDC7B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15306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0A3B91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0123C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967.70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1AC6D43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6.32E-02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8C77DD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834A99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233621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5A7D3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14770.35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836B5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1075.30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DB9F52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7.02E-02</w:t>
            </w:r>
          </w:p>
        </w:tc>
      </w:tr>
      <w:tr w:rsidR="00084061" w:rsidRPr="000B3307" w14:paraId="6C8A1570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E806A5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F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F7D311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15306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0D18F94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7E188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92.60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1A7ECA6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6.05E-03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D26C9F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41E398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233621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691F07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1413.39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C3122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1075.30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19CEF0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7.02E-02</w:t>
            </w:r>
          </w:p>
        </w:tc>
      </w:tr>
      <w:tr w:rsidR="00084061" w:rsidRPr="000B3307" w14:paraId="48B865BA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865513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F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1EA6C3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15306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945AE9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482E2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91E55D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3.92E-05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BD01F9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A59328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233621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AF37DD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9.16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3082F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1075.30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21E1FD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7.02E-02</w:t>
            </w:r>
          </w:p>
        </w:tc>
      </w:tr>
      <w:tr w:rsidR="00084061" w:rsidRPr="000B3307" w14:paraId="3BE353AC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5237C9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J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7090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20326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26021C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FB78E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165ADC1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3.05E-04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6BA2D7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F6F9A5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123698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806FC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37.71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4C979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956.48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65FFFC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4.71E-02</w:t>
            </w:r>
          </w:p>
        </w:tc>
      </w:tr>
      <w:tr w:rsidR="00084061" w:rsidRPr="000B3307" w14:paraId="78864489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B0DCF0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J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CC9F8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20326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40FEEC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483D1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2.15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485D15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1.06E-04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6103C14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7DDA92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123698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DAF077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13.10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BF742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956.48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1D8782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4.71E-02</w:t>
            </w:r>
          </w:p>
        </w:tc>
      </w:tr>
      <w:tr w:rsidR="00084061" w:rsidRPr="000B3307" w14:paraId="67D2E807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20029D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lastRenderedPageBreak/>
              <w:t>Installation J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51F08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20326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1843EB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66884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818.57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D872CE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4.03E-02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5D1EE8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1B8D11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123698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3A389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4981.56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9A05D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956.48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DE0100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4.71E-02</w:t>
            </w:r>
          </w:p>
        </w:tc>
      </w:tr>
      <w:tr w:rsidR="00084061" w:rsidRPr="000B3307" w14:paraId="5766E120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11C437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J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453F2E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20326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39B8D1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80BC7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107.37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2CC016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5.28E-03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75E4E7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7F41B4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123698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C7E8B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653.42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37472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956.48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DB0EC5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4.71E-02</w:t>
            </w:r>
          </w:p>
        </w:tc>
      </w:tr>
      <w:tr w:rsidR="00084061" w:rsidRPr="000B3307" w14:paraId="3B39630B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0D7729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J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453451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20326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98EA5C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7B7B8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22.19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C3E732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1.09E-03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2D5B20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B1CB71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123698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7A834A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135.04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AF817C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956.48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AB5CAF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4.71E-02</w:t>
            </w:r>
          </w:p>
        </w:tc>
      </w:tr>
      <w:tr w:rsidR="00084061" w:rsidRPr="000B3307" w14:paraId="35A8DDA1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3995EA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DD04B3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21126.3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AE13E3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1C8C4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83EB13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7.57E-05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821B65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05D114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69672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6BC8C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5.28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03205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1471.20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1FB6D9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6.96E-02</w:t>
            </w:r>
          </w:p>
        </w:tc>
      </w:tr>
      <w:tr w:rsidR="00084061" w:rsidRPr="000B3307" w14:paraId="6D731092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A4B28C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0692CF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21126.3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DEF008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F4447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250.60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9F341C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1.19E-02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43034A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85FF88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69672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CF20E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826.45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2EE68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1471.20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74FDA3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6.96E-02</w:t>
            </w:r>
          </w:p>
        </w:tc>
      </w:tr>
      <w:tr w:rsidR="00084061" w:rsidRPr="000B3307" w14:paraId="30EC71FB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24FB1C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663887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21126.3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376219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F406F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1138.30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DBBC21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5.39E-02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710D094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B1EA5C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69672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1CA2E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3754.00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6831E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1471.20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C4F7FF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6.96E-02</w:t>
            </w:r>
          </w:p>
        </w:tc>
      </w:tr>
      <w:tr w:rsidR="00084061" w:rsidRPr="000B3307" w14:paraId="47F0464A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9DD88D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2D6A39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21126.3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F4E1CB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B14C7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77.20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6CE2CF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3.65E-03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EA0F0F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F49857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69672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2919CC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254.60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38CF9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1471.20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97FD3E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6.96E-02</w:t>
            </w:r>
          </w:p>
        </w:tc>
      </w:tr>
      <w:tr w:rsidR="00084061" w:rsidRPr="000B3307" w14:paraId="2F8DE0B6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7C55FC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9F7EF1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21126.3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79B4B9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B0000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3.50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9FED9E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1.66E-04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0FA2B0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851FA5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69672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BFDE8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11.54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C9502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1471.20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414730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6.96E-02</w:t>
            </w:r>
          </w:p>
        </w:tc>
      </w:tr>
      <w:tr w:rsidR="00084061" w:rsidRPr="000B3307" w14:paraId="5304FAA4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0F261A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9A5FE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24223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65EC98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67513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FA34B6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1.25E-05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691610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244078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260220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E0E87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3.26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42AF5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101.52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24E5AF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4.20E-03</w:t>
            </w:r>
          </w:p>
        </w:tc>
      </w:tr>
      <w:tr w:rsidR="00084061" w:rsidRPr="000B3307" w14:paraId="4980CD10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1104CE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63264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24223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BBFCB3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E380A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3.64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DCB5CA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1.50E-04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DAF937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3BA348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260220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97DB3C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39.06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677F0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101.52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B80712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4.20E-03</w:t>
            </w:r>
          </w:p>
        </w:tc>
      </w:tr>
      <w:tr w:rsidR="00084061" w:rsidRPr="000B3307" w14:paraId="2280B4FE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D47C2F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5105E7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24223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005E7E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9E8AE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72.12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64438D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2.98E-03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45069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D1AA61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260220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261EAD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774.78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7BF0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101.52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AC77FD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4.20E-03</w:t>
            </w:r>
          </w:p>
        </w:tc>
      </w:tr>
      <w:tr w:rsidR="00084061" w:rsidRPr="000B3307" w14:paraId="1C11D036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EAC4314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1963B4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24223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B6C9A3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64E2D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24.85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95FD23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1.03E-03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C10359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4E5A1A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260220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77406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266.94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EFC81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101.52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6DB748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4.20E-03</w:t>
            </w:r>
          </w:p>
        </w:tc>
      </w:tr>
      <w:tr w:rsidR="00084061" w:rsidRPr="000B3307" w14:paraId="6137F4C5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26D5C7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880371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24223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9CD3CC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A066B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19179E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2.50E-05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4FF9E9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D74D03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260220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565A0E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6.51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D9C71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101.52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BB7475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4.20E-03</w:t>
            </w:r>
          </w:p>
        </w:tc>
      </w:tr>
      <w:tr w:rsidR="00084061" w:rsidRPr="000B3307" w14:paraId="1B66198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AB61D8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K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798B15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26780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7D75D5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25E38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4974A2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2.35E-04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B03866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14873B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238421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8BF9D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55.96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FC761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1533.32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F4B00B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5.73E-02</w:t>
            </w:r>
          </w:p>
        </w:tc>
      </w:tr>
      <w:tr w:rsidR="00084061" w:rsidRPr="000B3307" w14:paraId="28C3430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6EF509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K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5F2F82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26780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5261D4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3ECA7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243.13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DEB347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9.08E-03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3489A4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352DED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238421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D3CE56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2164.62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38A85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1533.32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C9DB20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5.73E-02</w:t>
            </w:r>
          </w:p>
        </w:tc>
      </w:tr>
      <w:tr w:rsidR="00084061" w:rsidRPr="000B3307" w14:paraId="4167C7E9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5F056B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K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03C64A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26780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7EE4C4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F067E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1244.26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0CEE04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4.65E-02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B7F226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7582AC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238421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6EE2B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11077.62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FBB9E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1533.32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817BAD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5.73E-02</w:t>
            </w:r>
          </w:p>
        </w:tc>
      </w:tr>
      <w:tr w:rsidR="00084061" w:rsidRPr="000B3307" w14:paraId="5B492C9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56D0E9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K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D55B4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26780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B1B4A8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07A69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35.90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D8EBE8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1.34E-03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82F37E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681498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238421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8ED9B8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319.66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735BD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1533.32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A96EE8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5.73E-02</w:t>
            </w:r>
          </w:p>
        </w:tc>
      </w:tr>
      <w:tr w:rsidR="00084061" w:rsidRPr="000B3307" w14:paraId="63488CE4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141B47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K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0B517D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26780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E6162E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1D492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3.73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38C77B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1.39E-04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EDAA9A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5AB98F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238421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3188DD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33.24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05E42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1533.32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D0E290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5.73E-02</w:t>
            </w:r>
          </w:p>
        </w:tc>
      </w:tr>
      <w:tr w:rsidR="00084061" w:rsidRPr="000B3307" w14:paraId="09C05E02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151EC2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EDC9E0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28400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0A67B7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DC05E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13.73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6CDB888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4.83E-04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D113E1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987E83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629348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DE4B3D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304.19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D31BF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1763.93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2E5823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6.21E-02</w:t>
            </w:r>
          </w:p>
        </w:tc>
      </w:tr>
      <w:tr w:rsidR="00084061" w:rsidRPr="000B3307" w14:paraId="178B0160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3E31BC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AADDC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28400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AF270E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E20E6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87.30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08507AF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3.07E-03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890F1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F14F79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629348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26C317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1934.61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B20CC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1763.93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8A1F04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6.21E-02</w:t>
            </w:r>
          </w:p>
        </w:tc>
      </w:tr>
      <w:tr w:rsidR="00084061" w:rsidRPr="000B3307" w14:paraId="293209A5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AC07AD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535886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28400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1BFED9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0B20A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1516.70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4EFD21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5.34E-02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F5B10F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3A6F3C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629348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6E2F28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33610.25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7F320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1763.93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9B03D7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6.21E-02</w:t>
            </w:r>
          </w:p>
        </w:tc>
      </w:tr>
      <w:tr w:rsidR="00084061" w:rsidRPr="000B3307" w14:paraId="41273279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FA8C08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EDEC3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28400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D8C657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1DF58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146.00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E62023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5.14E-03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0FB78E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59307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629348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AA5588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3235.37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42840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1763.93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6CF7E2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6.21E-02</w:t>
            </w:r>
          </w:p>
        </w:tc>
      </w:tr>
      <w:tr w:rsidR="00084061" w:rsidRPr="000B3307" w14:paraId="75E12B5E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7C82E6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5A965E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28400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EB76778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095FE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4BB0FDC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7.12E-06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003B0F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8A934D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629348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5C398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4.48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16BBD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1763.93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A3106D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6.21E-02</w:t>
            </w:r>
          </w:p>
        </w:tc>
      </w:tr>
      <w:tr w:rsidR="00084061" w:rsidRPr="000B3307" w14:paraId="534D722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A49A23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lastRenderedPageBreak/>
              <w:t>Installation G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5E2105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30225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C99E86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7632A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C820C1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2.56E-05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164C3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67576A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209302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35594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5.36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2ADB9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48.41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836A4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1.60E-03</w:t>
            </w:r>
          </w:p>
        </w:tc>
      </w:tr>
      <w:tr w:rsidR="00084061" w:rsidRPr="000B3307" w14:paraId="6D18164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D225774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G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981E9F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30225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7F86C23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594D4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CF6C9C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0.00E+00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A8A70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B1D4E9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209302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5C47B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387AD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48.41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2CC925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1.60E-03</w:t>
            </w:r>
          </w:p>
        </w:tc>
      </w:tr>
      <w:tr w:rsidR="00084061" w:rsidRPr="000B3307" w14:paraId="5DDE640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01CBFB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G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9F2F83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30225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928322F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1A32E2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28.46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061EBAA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9.42E-04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3EC6FF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09121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209302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BAC30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197.07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D9E61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48.41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75D359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1.60E-03</w:t>
            </w:r>
          </w:p>
        </w:tc>
      </w:tr>
      <w:tr w:rsidR="00084061" w:rsidRPr="000B3307" w14:paraId="344489FB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7B16ABE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G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C58C5F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30225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4AEEDB1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E1872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19.18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80AB39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6.35E-04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D9797B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BA34F3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209302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323031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132.81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3A6AD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48.41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92179A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1.60E-03</w:t>
            </w:r>
          </w:p>
        </w:tc>
      </w:tr>
      <w:tr w:rsidR="00084061" w:rsidRPr="000B3307" w14:paraId="73EBC512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46E3042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G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23E382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30225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7FD2AC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5DE7E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B95A4A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0.00E+00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6DAE640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6BFEC9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209302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E3E6F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20A5F1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48.41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C8ACD1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1.60E-03</w:t>
            </w:r>
          </w:p>
        </w:tc>
      </w:tr>
      <w:tr w:rsidR="00084061" w:rsidRPr="000B3307" w14:paraId="09DDE6FA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6F4475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4619B9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120718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F99BDA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#1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0E71F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237.86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D35C0B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1.97E-03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22F96C9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6B8501E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224719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E68A7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442.79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5A892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9545.53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64BED5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7.91E-02</w:t>
            </w:r>
          </w:p>
        </w:tc>
      </w:tr>
      <w:tr w:rsidR="00084061" w:rsidRPr="000B3307" w14:paraId="737CCC7F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0F2B54D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A22127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120718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82AD0E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Corr. Cardboard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9DACF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1033.42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501B1F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8.56E-03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D15EF1B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D82C1A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224719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C4B7A76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1923.74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A5B81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9545.53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E941F2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7.91E-02</w:t>
            </w:r>
          </w:p>
        </w:tc>
      </w:tr>
      <w:tr w:rsidR="00084061" w:rsidRPr="000B3307" w14:paraId="5C8C680E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5BE2B76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960324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120718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5035B8A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DB805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6971.94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BD7873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5.78E-02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66A006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B9E193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224719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3AAD8C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12978.41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20A7C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9545.53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0D167E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7.91E-02</w:t>
            </w:r>
          </w:p>
        </w:tc>
      </w:tr>
      <w:tr w:rsidR="00084061" w:rsidRPr="000B3307" w14:paraId="1A5DF9B8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180B81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222ACB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120718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747921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Soiled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BD228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1302.31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45E24D2A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1.08E-02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5B7200C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D55336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224719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A164A9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2424.27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9F7F5D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9545.53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BE5CFB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7.91E-02</w:t>
            </w:r>
          </w:p>
        </w:tc>
      </w:tr>
      <w:tr w:rsidR="00084061" w:rsidRPr="000B3307" w14:paraId="2BA09EE5" w14:textId="77777777" w:rsidTr="002801A5">
        <w:trPr>
          <w:trHeight w:val="300"/>
        </w:trPr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241CCB4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Installation 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156EC75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120718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EBA20E5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White Paper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8CA33F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4F5F6840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0.00E+00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2F3A37" w14:textId="77777777" w:rsidR="00084061" w:rsidRPr="000B3307" w:rsidRDefault="00084061" w:rsidP="002801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DFAC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0D91717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224719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578F4B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210418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9545.53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AA6CA03" w14:textId="77777777" w:rsidR="00084061" w:rsidRPr="000B3307" w:rsidRDefault="00084061" w:rsidP="00280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B3307">
              <w:rPr>
                <w:rFonts w:ascii="Calibri" w:eastAsia="Times New Roman" w:hAnsi="Calibri" w:cs="Calibri"/>
                <w:color w:val="000000"/>
              </w:rPr>
              <w:t>7.91E-02</w:t>
            </w:r>
          </w:p>
        </w:tc>
      </w:tr>
    </w:tbl>
    <w:p w14:paraId="4BFC8DCF" w14:textId="77777777" w:rsidR="00084061" w:rsidRPr="000B3307" w:rsidRDefault="00084061" w:rsidP="00084061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D91724" w14:textId="77777777" w:rsidR="00084061" w:rsidRPr="000B3307" w:rsidRDefault="00084061" w:rsidP="0008406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D598ADB" w14:textId="77777777" w:rsidR="00084061" w:rsidRPr="000B3307" w:rsidRDefault="00084061" w:rsidP="00084061">
      <w:pPr>
        <w:spacing w:after="0" w:line="480" w:lineRule="auto"/>
        <w:ind w:firstLine="720"/>
        <w:rPr>
          <w:rFonts w:ascii="Times New Roman" w:eastAsia="Calibri" w:hAnsi="Times New Roman" w:cs="Times New Roman"/>
          <w:bCs/>
          <w:sz w:val="24"/>
        </w:rPr>
      </w:pPr>
    </w:p>
    <w:p w14:paraId="7F30D809" w14:textId="77777777" w:rsidR="00084061" w:rsidRPr="000B3307" w:rsidRDefault="00084061" w:rsidP="00084061">
      <w:pPr>
        <w:spacing w:after="0" w:line="480" w:lineRule="auto"/>
        <w:rPr>
          <w:rFonts w:ascii="Times New Roman" w:eastAsia="Calibri" w:hAnsi="Times New Roman" w:cs="Times New Roman"/>
          <w:sz w:val="24"/>
        </w:rPr>
      </w:pPr>
    </w:p>
    <w:p w14:paraId="0FDCC15E" w14:textId="77777777" w:rsidR="00084061" w:rsidRPr="002F1A3F" w:rsidRDefault="00084061" w:rsidP="000840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F2DC70" w14:textId="77777777" w:rsidR="00084061" w:rsidRPr="002B77C3" w:rsidRDefault="00084061" w:rsidP="0008406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5E9C81C" w14:textId="77777777" w:rsidR="00184F5A" w:rsidRDefault="00184F5A"/>
    <w:sectPr w:rsidR="00184F5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8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E6E2127" w14:textId="77777777" w:rsidR="00800E9E" w:rsidRPr="00800E9E" w:rsidRDefault="000000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0E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0E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0E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00E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00E9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1FA8D25" w14:textId="77777777" w:rsidR="00800E9E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477B0"/>
    <w:multiLevelType w:val="hybridMultilevel"/>
    <w:tmpl w:val="1048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24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61"/>
    <w:rsid w:val="00084061"/>
    <w:rsid w:val="0018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36329"/>
  <w15:chartTrackingRefBased/>
  <w15:docId w15:val="{9C1E8A2B-C0FA-49A6-BA15-6DB6D95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84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061"/>
  </w:style>
  <w:style w:type="paragraph" w:styleId="ListParagraph">
    <w:name w:val="List Paragraph"/>
    <w:basedOn w:val="Normal"/>
    <w:uiPriority w:val="34"/>
    <w:qFormat/>
    <w:rsid w:val="000840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Rice, Abigail M CIV OSD OUSD A-S (USA)</dc:creator>
  <cp:keywords/>
  <dc:description/>
  <cp:lastModifiedBy>Rice, Abigail M CIV OSD OUSD A-S (USA)</cp:lastModifiedBy>
  <cp:revision>1</cp:revision>
  <dcterms:created xsi:type="dcterms:W3CDTF">2023-12-29T20:20:00Z</dcterms:created>
  <dcterms:modified xsi:type="dcterms:W3CDTF">2023-12-29T20:21:00Z</dcterms:modified>
</cp:coreProperties>
</file>