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25B3" w14:textId="27467EF1" w:rsidR="00B37866" w:rsidRPr="00B37866" w:rsidRDefault="0046128D" w:rsidP="00B37866">
      <w:pPr>
        <w:pStyle w:val="Geenafstand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Supplementary tables</w:t>
      </w:r>
    </w:p>
    <w:p w14:paraId="24631095" w14:textId="01C46809" w:rsidR="00990DCC" w:rsidRDefault="0089646B" w:rsidP="00161B65">
      <w:pPr>
        <w:pStyle w:val="Geenafstand"/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161B65"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="00373182" w:rsidRPr="00161B65">
        <w:rPr>
          <w:rFonts w:ascii="Times New Roman" w:hAnsi="Times New Roman" w:cs="Times New Roman"/>
          <w:b/>
          <w:bCs/>
          <w:lang w:val="en-US"/>
        </w:rPr>
        <w:t>Table</w:t>
      </w:r>
      <w:r w:rsidRPr="00161B65">
        <w:rPr>
          <w:rFonts w:ascii="Times New Roman" w:hAnsi="Times New Roman" w:cs="Times New Roman"/>
          <w:b/>
          <w:bCs/>
          <w:lang w:val="en-US"/>
        </w:rPr>
        <w:t xml:space="preserve"> 1</w:t>
      </w:r>
      <w:r w:rsidR="00680CF8" w:rsidRPr="00161B65">
        <w:rPr>
          <w:rFonts w:ascii="Times New Roman" w:hAnsi="Times New Roman" w:cs="Times New Roman"/>
          <w:b/>
          <w:bCs/>
          <w:lang w:val="en-US"/>
        </w:rPr>
        <w:t xml:space="preserve">, </w:t>
      </w:r>
      <w:r w:rsidR="003A1B69" w:rsidRPr="00161B65">
        <w:rPr>
          <w:rFonts w:ascii="Times New Roman" w:hAnsi="Times New Roman" w:cs="Times New Roman"/>
          <w:b/>
          <w:bCs/>
          <w:lang w:val="en-US"/>
        </w:rPr>
        <w:t xml:space="preserve">Accumulated analysis of variance tables for simple linear regression with groups between serum GDF15 levels measured in DEXA-scanned RA patients and healthy controls, and various BMD parameters. </w:t>
      </w:r>
    </w:p>
    <w:p w14:paraId="68A04909" w14:textId="77777777" w:rsidR="003143D5" w:rsidRPr="00161B65" w:rsidRDefault="003143D5" w:rsidP="00161B65">
      <w:pPr>
        <w:pStyle w:val="Geenafstand"/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17"/>
        <w:gridCol w:w="1406"/>
        <w:gridCol w:w="1399"/>
        <w:gridCol w:w="1333"/>
        <w:gridCol w:w="1335"/>
      </w:tblGrid>
      <w:tr w:rsidR="00395FEC" w:rsidRPr="00FE1292" w14:paraId="6F1FE7C7" w14:textId="77777777" w:rsidTr="00641BB2">
        <w:tc>
          <w:tcPr>
            <w:tcW w:w="9062" w:type="dxa"/>
            <w:gridSpan w:val="6"/>
            <w:shd w:val="clear" w:color="auto" w:fill="D9D9D9" w:themeFill="background1" w:themeFillShade="D9"/>
          </w:tcPr>
          <w:p w14:paraId="0DE6ED07" w14:textId="31D548E4" w:rsidR="00395FEC" w:rsidRPr="00161B65" w:rsidRDefault="00C97D6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Accumulated </w:t>
            </w:r>
            <w:r w:rsidR="00FF7814" w:rsidRPr="00161B65">
              <w:rPr>
                <w:rFonts w:ascii="Times New Roman" w:hAnsi="Times New Roman" w:cs="Times New Roman"/>
                <w:lang w:val="en-US"/>
              </w:rPr>
              <w:t>analysis of variance</w:t>
            </w:r>
            <w:r w:rsidR="00F23725" w:rsidRPr="00161B6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D24D8C" w:rsidRPr="00161B65">
              <w:rPr>
                <w:rFonts w:ascii="Times New Roman" w:hAnsi="Times New Roman" w:cs="Times New Roman"/>
                <w:b/>
                <w:bCs/>
                <w:lang w:val="en-US"/>
              </w:rPr>
              <w:t>serum GDF15 vs</w:t>
            </w:r>
            <w:r w:rsidR="00D24D8C"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23725" w:rsidRPr="00161B65">
              <w:rPr>
                <w:rFonts w:ascii="Times New Roman" w:hAnsi="Times New Roman" w:cs="Times New Roman"/>
                <w:b/>
                <w:bCs/>
                <w:lang w:val="en-US"/>
              </w:rPr>
              <w:t>total hip</w:t>
            </w:r>
            <w:r w:rsidR="0094157E" w:rsidRPr="00161B6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BMD </w:t>
            </w:r>
            <w:r w:rsidR="0094157E" w:rsidRPr="00161B65">
              <w:rPr>
                <w:rFonts w:ascii="Times New Roman" w:hAnsi="Times New Roman" w:cs="Times New Roman"/>
                <w:lang w:val="en-US"/>
              </w:rPr>
              <w:t>(HTOT_BMD)</w:t>
            </w:r>
          </w:p>
        </w:tc>
      </w:tr>
      <w:tr w:rsidR="00395FEC" w:rsidRPr="00161B65" w14:paraId="267BDA93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360BAD03" w14:textId="41DF69E5" w:rsidR="00395FEC" w:rsidRPr="00161B65" w:rsidRDefault="00E6200F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Change</w:t>
            </w:r>
          </w:p>
        </w:tc>
        <w:tc>
          <w:tcPr>
            <w:tcW w:w="617" w:type="dxa"/>
            <w:shd w:val="clear" w:color="auto" w:fill="F2F2F2" w:themeFill="background1" w:themeFillShade="F2"/>
          </w:tcPr>
          <w:p w14:paraId="78F91F55" w14:textId="6242360D" w:rsidR="00395FEC" w:rsidRPr="00161B65" w:rsidRDefault="00855129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d.f.</w:t>
            </w:r>
            <w:proofErr w:type="spellEnd"/>
          </w:p>
        </w:tc>
        <w:tc>
          <w:tcPr>
            <w:tcW w:w="1406" w:type="dxa"/>
            <w:shd w:val="clear" w:color="auto" w:fill="F2F2F2" w:themeFill="background1" w:themeFillShade="F2"/>
          </w:tcPr>
          <w:p w14:paraId="0833F884" w14:textId="0ECDAD10" w:rsidR="00395FEC" w:rsidRPr="00161B65" w:rsidRDefault="00855129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s.s.</w:t>
            </w:r>
            <w:proofErr w:type="spellEnd"/>
          </w:p>
        </w:tc>
        <w:tc>
          <w:tcPr>
            <w:tcW w:w="1399" w:type="dxa"/>
            <w:shd w:val="clear" w:color="auto" w:fill="F2F2F2" w:themeFill="background1" w:themeFillShade="F2"/>
          </w:tcPr>
          <w:p w14:paraId="4CD1A45D" w14:textId="151A706E" w:rsidR="00395FEC" w:rsidRPr="00161B65" w:rsidRDefault="00855129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m.s.</w:t>
            </w:r>
            <w:proofErr w:type="spellEnd"/>
          </w:p>
        </w:tc>
        <w:tc>
          <w:tcPr>
            <w:tcW w:w="1333" w:type="dxa"/>
            <w:shd w:val="clear" w:color="auto" w:fill="F2F2F2" w:themeFill="background1" w:themeFillShade="F2"/>
          </w:tcPr>
          <w:p w14:paraId="219B5768" w14:textId="71120938" w:rsidR="00395FEC" w:rsidRPr="00161B65" w:rsidRDefault="00855129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v.r.</w:t>
            </w:r>
            <w:proofErr w:type="spellEnd"/>
          </w:p>
        </w:tc>
        <w:tc>
          <w:tcPr>
            <w:tcW w:w="1335" w:type="dxa"/>
            <w:shd w:val="clear" w:color="auto" w:fill="F2F2F2" w:themeFill="background1" w:themeFillShade="F2"/>
          </w:tcPr>
          <w:p w14:paraId="5F74FF87" w14:textId="31754A02" w:rsidR="00395FEC" w:rsidRPr="00161B65" w:rsidRDefault="00855129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F pr.</w:t>
            </w:r>
          </w:p>
        </w:tc>
      </w:tr>
      <w:tr w:rsidR="00395FEC" w:rsidRPr="00161B65" w14:paraId="177B108C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787D0EE4" w14:textId="7F4009FB" w:rsidR="00395FEC" w:rsidRPr="00161B65" w:rsidRDefault="00C72EE7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+ age</w:t>
            </w:r>
          </w:p>
        </w:tc>
        <w:tc>
          <w:tcPr>
            <w:tcW w:w="617" w:type="dxa"/>
            <w:shd w:val="clear" w:color="auto" w:fill="auto"/>
          </w:tcPr>
          <w:p w14:paraId="70B14AB2" w14:textId="56CBEDEC" w:rsidR="00395FEC" w:rsidRPr="00161B65" w:rsidRDefault="00C72EE7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5C8B70E5" w14:textId="52C23CD8" w:rsidR="00395FEC" w:rsidRPr="00161B65" w:rsidRDefault="00CB08C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1356946</w:t>
            </w:r>
          </w:p>
        </w:tc>
        <w:tc>
          <w:tcPr>
            <w:tcW w:w="1399" w:type="dxa"/>
            <w:shd w:val="clear" w:color="auto" w:fill="auto"/>
          </w:tcPr>
          <w:p w14:paraId="6C76E020" w14:textId="6696492C" w:rsidR="00395FEC" w:rsidRPr="00161B65" w:rsidRDefault="00CB08C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1356946</w:t>
            </w:r>
          </w:p>
        </w:tc>
        <w:tc>
          <w:tcPr>
            <w:tcW w:w="1333" w:type="dxa"/>
            <w:shd w:val="clear" w:color="auto" w:fill="auto"/>
          </w:tcPr>
          <w:p w14:paraId="27810AC9" w14:textId="161CB522" w:rsidR="00395FEC" w:rsidRPr="00161B65" w:rsidRDefault="00CB08C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83.88</w:t>
            </w:r>
          </w:p>
        </w:tc>
        <w:tc>
          <w:tcPr>
            <w:tcW w:w="1335" w:type="dxa"/>
            <w:shd w:val="clear" w:color="auto" w:fill="auto"/>
          </w:tcPr>
          <w:p w14:paraId="1C878EB9" w14:textId="42EBDFDF" w:rsidR="00395FEC" w:rsidRPr="00161B65" w:rsidRDefault="00CB08C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&lt;.001</w:t>
            </w:r>
          </w:p>
        </w:tc>
      </w:tr>
      <w:tr w:rsidR="00395FEC" w:rsidRPr="00161B65" w14:paraId="59AF5D89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67368D52" w14:textId="728962E4" w:rsidR="00395FEC" w:rsidRPr="00161B65" w:rsidRDefault="00CB08C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="0094157E" w:rsidRPr="00161B65">
              <w:rPr>
                <w:rFonts w:ascii="Times New Roman" w:hAnsi="Times New Roman" w:cs="Times New Roman"/>
                <w:lang w:val="en-US"/>
              </w:rPr>
              <w:t>group</w:t>
            </w:r>
          </w:p>
        </w:tc>
        <w:tc>
          <w:tcPr>
            <w:tcW w:w="617" w:type="dxa"/>
            <w:shd w:val="clear" w:color="auto" w:fill="auto"/>
          </w:tcPr>
          <w:p w14:paraId="32D8610D" w14:textId="6F9794EC" w:rsidR="00395FEC" w:rsidRPr="00161B65" w:rsidRDefault="0094157E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320FF688" w14:textId="6FD29ECA" w:rsidR="00395FEC" w:rsidRPr="00161B65" w:rsidRDefault="009A35AD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129795.</w:t>
            </w:r>
          </w:p>
        </w:tc>
        <w:tc>
          <w:tcPr>
            <w:tcW w:w="1399" w:type="dxa"/>
            <w:shd w:val="clear" w:color="auto" w:fill="auto"/>
          </w:tcPr>
          <w:p w14:paraId="29718BD6" w14:textId="0980B1B2" w:rsidR="00395FEC" w:rsidRPr="00161B65" w:rsidRDefault="00F665D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129795.</w:t>
            </w:r>
          </w:p>
        </w:tc>
        <w:tc>
          <w:tcPr>
            <w:tcW w:w="1333" w:type="dxa"/>
            <w:shd w:val="clear" w:color="auto" w:fill="auto"/>
          </w:tcPr>
          <w:p w14:paraId="040E4EB6" w14:textId="56F4DEB8" w:rsidR="00395FEC" w:rsidRPr="00161B65" w:rsidRDefault="00E209AA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8.02</w:t>
            </w:r>
          </w:p>
        </w:tc>
        <w:tc>
          <w:tcPr>
            <w:tcW w:w="1335" w:type="dxa"/>
            <w:shd w:val="clear" w:color="auto" w:fill="auto"/>
          </w:tcPr>
          <w:p w14:paraId="33EE57E9" w14:textId="7A2A2BE7" w:rsidR="00395FEC" w:rsidRPr="00161B65" w:rsidRDefault="00396C88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0.006</w:t>
            </w:r>
          </w:p>
        </w:tc>
      </w:tr>
      <w:tr w:rsidR="00395FEC" w:rsidRPr="00161B65" w14:paraId="4E32B694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37A42D15" w14:textId="3315C406" w:rsidR="00395FEC" w:rsidRPr="00161B65" w:rsidRDefault="0094157E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+ HTOT_BMD</w:t>
            </w:r>
          </w:p>
        </w:tc>
        <w:tc>
          <w:tcPr>
            <w:tcW w:w="617" w:type="dxa"/>
            <w:shd w:val="clear" w:color="auto" w:fill="auto"/>
          </w:tcPr>
          <w:p w14:paraId="30625014" w14:textId="25390A69" w:rsidR="00395FEC" w:rsidRPr="00161B65" w:rsidRDefault="0094157E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46A6D3C0" w14:textId="26590E5B" w:rsidR="00395FEC" w:rsidRPr="00161B65" w:rsidRDefault="0010669F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44593.</w:t>
            </w:r>
          </w:p>
        </w:tc>
        <w:tc>
          <w:tcPr>
            <w:tcW w:w="1399" w:type="dxa"/>
            <w:shd w:val="clear" w:color="auto" w:fill="auto"/>
          </w:tcPr>
          <w:p w14:paraId="09164758" w14:textId="5746386F" w:rsidR="00395FEC" w:rsidRPr="00161B65" w:rsidRDefault="009631A9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44593.</w:t>
            </w:r>
          </w:p>
        </w:tc>
        <w:tc>
          <w:tcPr>
            <w:tcW w:w="1333" w:type="dxa"/>
            <w:shd w:val="clear" w:color="auto" w:fill="auto"/>
          </w:tcPr>
          <w:p w14:paraId="36BB9F3C" w14:textId="667CE9F9" w:rsidR="00395FEC" w:rsidRPr="00161B65" w:rsidRDefault="00B820DA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2.76</w:t>
            </w:r>
          </w:p>
        </w:tc>
        <w:tc>
          <w:tcPr>
            <w:tcW w:w="1335" w:type="dxa"/>
            <w:shd w:val="clear" w:color="auto" w:fill="auto"/>
          </w:tcPr>
          <w:p w14:paraId="56D89757" w14:textId="3F1806C6" w:rsidR="00395FEC" w:rsidRPr="00161B65" w:rsidRDefault="00C04ABA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0.100</w:t>
            </w:r>
          </w:p>
        </w:tc>
      </w:tr>
      <w:tr w:rsidR="00395FEC" w:rsidRPr="00161B65" w14:paraId="1E710DD5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0A931AAB" w14:textId="7C0A3A85" w:rsidR="00395FEC" w:rsidRPr="00161B65" w:rsidRDefault="0094157E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+ HTOT_BMD.GROUP</w:t>
            </w:r>
          </w:p>
        </w:tc>
        <w:tc>
          <w:tcPr>
            <w:tcW w:w="617" w:type="dxa"/>
            <w:shd w:val="clear" w:color="auto" w:fill="auto"/>
          </w:tcPr>
          <w:p w14:paraId="4872CFDD" w14:textId="18512E8C" w:rsidR="00395FEC" w:rsidRPr="00161B65" w:rsidRDefault="0094157E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779D1E88" w14:textId="62BEF651" w:rsidR="00395FEC" w:rsidRPr="00161B65" w:rsidRDefault="0019695D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119750.</w:t>
            </w:r>
          </w:p>
        </w:tc>
        <w:tc>
          <w:tcPr>
            <w:tcW w:w="1399" w:type="dxa"/>
            <w:shd w:val="clear" w:color="auto" w:fill="auto"/>
          </w:tcPr>
          <w:p w14:paraId="61A95206" w14:textId="6C9D9415" w:rsidR="00395FEC" w:rsidRPr="00161B65" w:rsidRDefault="000C5C48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119750.</w:t>
            </w:r>
          </w:p>
        </w:tc>
        <w:tc>
          <w:tcPr>
            <w:tcW w:w="1333" w:type="dxa"/>
            <w:shd w:val="clear" w:color="auto" w:fill="auto"/>
          </w:tcPr>
          <w:p w14:paraId="37BC8B5E" w14:textId="5CE1D267" w:rsidR="00395FEC" w:rsidRPr="00161B65" w:rsidRDefault="00CF385F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7.40</w:t>
            </w:r>
          </w:p>
        </w:tc>
        <w:tc>
          <w:tcPr>
            <w:tcW w:w="1335" w:type="dxa"/>
            <w:shd w:val="clear" w:color="auto" w:fill="auto"/>
          </w:tcPr>
          <w:p w14:paraId="573B7129" w14:textId="7DCC4A58" w:rsidR="00395FEC" w:rsidRPr="00161B65" w:rsidRDefault="002E4D5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0.008</w:t>
            </w:r>
          </w:p>
        </w:tc>
      </w:tr>
      <w:tr w:rsidR="00395FEC" w:rsidRPr="00161B65" w14:paraId="722CE90A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722C7958" w14:textId="65579A7B" w:rsidR="00395FEC" w:rsidRPr="00161B65" w:rsidRDefault="0094157E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Residual</w:t>
            </w:r>
          </w:p>
        </w:tc>
        <w:tc>
          <w:tcPr>
            <w:tcW w:w="617" w:type="dxa"/>
            <w:shd w:val="clear" w:color="auto" w:fill="auto"/>
          </w:tcPr>
          <w:p w14:paraId="2F38246C" w14:textId="4E4A6F82" w:rsidR="00395FEC" w:rsidRPr="00161B65" w:rsidRDefault="0094157E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1406" w:type="dxa"/>
            <w:shd w:val="clear" w:color="auto" w:fill="auto"/>
          </w:tcPr>
          <w:p w14:paraId="17DA1C07" w14:textId="209C2CD9" w:rsidR="00395FEC" w:rsidRPr="00161B65" w:rsidRDefault="006F45F8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1536883.</w:t>
            </w:r>
          </w:p>
        </w:tc>
        <w:tc>
          <w:tcPr>
            <w:tcW w:w="1399" w:type="dxa"/>
            <w:shd w:val="clear" w:color="auto" w:fill="auto"/>
          </w:tcPr>
          <w:p w14:paraId="2571F563" w14:textId="61E11AA3" w:rsidR="00395FEC" w:rsidRPr="00161B65" w:rsidRDefault="00FE109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16178.</w:t>
            </w:r>
          </w:p>
        </w:tc>
        <w:tc>
          <w:tcPr>
            <w:tcW w:w="1333" w:type="dxa"/>
            <w:shd w:val="clear" w:color="auto" w:fill="auto"/>
          </w:tcPr>
          <w:p w14:paraId="1FDF9D53" w14:textId="30341F86" w:rsidR="00395FE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5" w:type="dxa"/>
            <w:shd w:val="clear" w:color="auto" w:fill="auto"/>
          </w:tcPr>
          <w:p w14:paraId="60A34221" w14:textId="5AAA3078" w:rsidR="00395FE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95FEC" w:rsidRPr="00161B65" w14:paraId="35704DA8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3FF52AE8" w14:textId="70F07404" w:rsidR="00395FEC" w:rsidRPr="00161B65" w:rsidRDefault="0094157E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617" w:type="dxa"/>
            <w:shd w:val="clear" w:color="auto" w:fill="auto"/>
          </w:tcPr>
          <w:p w14:paraId="3B7BCCF0" w14:textId="3BBCAE4C" w:rsidR="00395FEC" w:rsidRPr="00161B65" w:rsidRDefault="004C329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1406" w:type="dxa"/>
            <w:shd w:val="clear" w:color="auto" w:fill="auto"/>
          </w:tcPr>
          <w:p w14:paraId="1771F80B" w14:textId="798F6C7D" w:rsidR="00395FEC" w:rsidRPr="00161B65" w:rsidRDefault="007638D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3187967.</w:t>
            </w:r>
          </w:p>
        </w:tc>
        <w:tc>
          <w:tcPr>
            <w:tcW w:w="1399" w:type="dxa"/>
            <w:shd w:val="clear" w:color="auto" w:fill="auto"/>
          </w:tcPr>
          <w:p w14:paraId="0A458435" w14:textId="6CEBAA4D" w:rsidR="00395FEC" w:rsidRPr="00161B65" w:rsidRDefault="00112E15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32202.</w:t>
            </w:r>
          </w:p>
        </w:tc>
        <w:tc>
          <w:tcPr>
            <w:tcW w:w="1333" w:type="dxa"/>
            <w:shd w:val="clear" w:color="auto" w:fill="auto"/>
          </w:tcPr>
          <w:p w14:paraId="27EDA04D" w14:textId="4E124ECC" w:rsidR="00395FE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5" w:type="dxa"/>
            <w:shd w:val="clear" w:color="auto" w:fill="auto"/>
          </w:tcPr>
          <w:p w14:paraId="622B628B" w14:textId="2F65D4D5" w:rsidR="00395FE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12E15" w:rsidRPr="00FE1292" w14:paraId="52DB7563" w14:textId="77777777" w:rsidTr="00641BB2">
        <w:tc>
          <w:tcPr>
            <w:tcW w:w="9062" w:type="dxa"/>
            <w:gridSpan w:val="6"/>
            <w:shd w:val="clear" w:color="auto" w:fill="D9D9D9" w:themeFill="background1" w:themeFillShade="D9"/>
          </w:tcPr>
          <w:p w14:paraId="4B59E60E" w14:textId="05FFCC24" w:rsidR="00112E15" w:rsidRPr="00161B65" w:rsidRDefault="00112E15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Accumulated analysis of variance: </w:t>
            </w:r>
            <w:r w:rsidR="00D24D8C" w:rsidRPr="00161B65">
              <w:rPr>
                <w:rFonts w:ascii="Times New Roman" w:hAnsi="Times New Roman" w:cs="Times New Roman"/>
                <w:b/>
                <w:bCs/>
                <w:lang w:val="en-US"/>
              </w:rPr>
              <w:t>serum GDF15 vs</w:t>
            </w:r>
            <w:r w:rsidR="00D24D8C"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femur neck BMD </w:t>
            </w:r>
          </w:p>
        </w:tc>
      </w:tr>
      <w:tr w:rsidR="008253F1" w:rsidRPr="00161B65" w14:paraId="79005EF7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26CCDDB1" w14:textId="452C5B0B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Change</w:t>
            </w:r>
          </w:p>
        </w:tc>
        <w:tc>
          <w:tcPr>
            <w:tcW w:w="617" w:type="dxa"/>
            <w:shd w:val="clear" w:color="auto" w:fill="F2F2F2" w:themeFill="background1" w:themeFillShade="F2"/>
          </w:tcPr>
          <w:p w14:paraId="1C61949D" w14:textId="51AD8F0F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d.f.</w:t>
            </w:r>
            <w:proofErr w:type="spellEnd"/>
          </w:p>
        </w:tc>
        <w:tc>
          <w:tcPr>
            <w:tcW w:w="1406" w:type="dxa"/>
            <w:shd w:val="clear" w:color="auto" w:fill="F2F2F2" w:themeFill="background1" w:themeFillShade="F2"/>
          </w:tcPr>
          <w:p w14:paraId="668EFF2F" w14:textId="0A561908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s.s.</w:t>
            </w:r>
            <w:proofErr w:type="spellEnd"/>
          </w:p>
        </w:tc>
        <w:tc>
          <w:tcPr>
            <w:tcW w:w="1399" w:type="dxa"/>
            <w:shd w:val="clear" w:color="auto" w:fill="F2F2F2" w:themeFill="background1" w:themeFillShade="F2"/>
          </w:tcPr>
          <w:p w14:paraId="16E0981A" w14:textId="240AEE92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m.s.</w:t>
            </w:r>
            <w:proofErr w:type="spellEnd"/>
          </w:p>
        </w:tc>
        <w:tc>
          <w:tcPr>
            <w:tcW w:w="1333" w:type="dxa"/>
            <w:shd w:val="clear" w:color="auto" w:fill="F2F2F2" w:themeFill="background1" w:themeFillShade="F2"/>
          </w:tcPr>
          <w:p w14:paraId="4137D1BF" w14:textId="526F2663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v.r.</w:t>
            </w:r>
            <w:proofErr w:type="spellEnd"/>
          </w:p>
        </w:tc>
        <w:tc>
          <w:tcPr>
            <w:tcW w:w="1335" w:type="dxa"/>
            <w:shd w:val="clear" w:color="auto" w:fill="F2F2F2" w:themeFill="background1" w:themeFillShade="F2"/>
          </w:tcPr>
          <w:p w14:paraId="15765DFD" w14:textId="0D208B85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F pr.</w:t>
            </w:r>
          </w:p>
        </w:tc>
      </w:tr>
      <w:tr w:rsidR="008253F1" w:rsidRPr="00161B65" w14:paraId="655F49F9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3467841F" w14:textId="52392C7C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+ age</w:t>
            </w:r>
          </w:p>
        </w:tc>
        <w:tc>
          <w:tcPr>
            <w:tcW w:w="617" w:type="dxa"/>
            <w:shd w:val="clear" w:color="auto" w:fill="auto"/>
          </w:tcPr>
          <w:p w14:paraId="024472BB" w14:textId="766C5FCB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16F21EC4" w14:textId="36A3EB47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1356946</w:t>
            </w:r>
          </w:p>
        </w:tc>
        <w:tc>
          <w:tcPr>
            <w:tcW w:w="1399" w:type="dxa"/>
            <w:shd w:val="clear" w:color="auto" w:fill="auto"/>
          </w:tcPr>
          <w:p w14:paraId="61930CD6" w14:textId="4985D849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1356946</w:t>
            </w:r>
          </w:p>
        </w:tc>
        <w:tc>
          <w:tcPr>
            <w:tcW w:w="1333" w:type="dxa"/>
            <w:shd w:val="clear" w:color="auto" w:fill="auto"/>
          </w:tcPr>
          <w:p w14:paraId="61605118" w14:textId="2EC74C07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83.88</w:t>
            </w:r>
          </w:p>
        </w:tc>
        <w:tc>
          <w:tcPr>
            <w:tcW w:w="1335" w:type="dxa"/>
            <w:shd w:val="clear" w:color="auto" w:fill="auto"/>
          </w:tcPr>
          <w:p w14:paraId="47140060" w14:textId="2EBC6469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&lt;.001</w:t>
            </w:r>
          </w:p>
        </w:tc>
      </w:tr>
      <w:tr w:rsidR="008253F1" w:rsidRPr="00161B65" w14:paraId="5D505CC8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1ED330CF" w14:textId="0C64EF02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+ group</w:t>
            </w:r>
          </w:p>
        </w:tc>
        <w:tc>
          <w:tcPr>
            <w:tcW w:w="617" w:type="dxa"/>
            <w:shd w:val="clear" w:color="auto" w:fill="auto"/>
          </w:tcPr>
          <w:p w14:paraId="27043DCE" w14:textId="1731D18F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68C3E20C" w14:textId="6D410668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129795.</w:t>
            </w:r>
          </w:p>
        </w:tc>
        <w:tc>
          <w:tcPr>
            <w:tcW w:w="1399" w:type="dxa"/>
            <w:shd w:val="clear" w:color="auto" w:fill="auto"/>
          </w:tcPr>
          <w:p w14:paraId="3DC3DAE0" w14:textId="729FAB1B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129795.</w:t>
            </w:r>
          </w:p>
        </w:tc>
        <w:tc>
          <w:tcPr>
            <w:tcW w:w="1333" w:type="dxa"/>
            <w:shd w:val="clear" w:color="auto" w:fill="auto"/>
          </w:tcPr>
          <w:p w14:paraId="1DB08829" w14:textId="7274173A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8.02</w:t>
            </w:r>
          </w:p>
        </w:tc>
        <w:tc>
          <w:tcPr>
            <w:tcW w:w="1335" w:type="dxa"/>
            <w:shd w:val="clear" w:color="auto" w:fill="auto"/>
          </w:tcPr>
          <w:p w14:paraId="18645CFF" w14:textId="6AAC05FA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0.006</w:t>
            </w:r>
          </w:p>
        </w:tc>
      </w:tr>
      <w:tr w:rsidR="008253F1" w:rsidRPr="00161B65" w14:paraId="31E8407A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18102ED0" w14:textId="639448C8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="007D15EA" w:rsidRPr="00161B65">
              <w:rPr>
                <w:rFonts w:ascii="Times New Roman" w:hAnsi="Times New Roman" w:cs="Times New Roman"/>
                <w:lang w:val="en-US"/>
              </w:rPr>
              <w:t>NECK</w:t>
            </w:r>
            <w:r w:rsidRPr="00161B65">
              <w:rPr>
                <w:rFonts w:ascii="Times New Roman" w:hAnsi="Times New Roman" w:cs="Times New Roman"/>
                <w:lang w:val="en-US"/>
              </w:rPr>
              <w:t>_BMD</w:t>
            </w:r>
          </w:p>
        </w:tc>
        <w:tc>
          <w:tcPr>
            <w:tcW w:w="617" w:type="dxa"/>
            <w:shd w:val="clear" w:color="auto" w:fill="auto"/>
          </w:tcPr>
          <w:p w14:paraId="3FE0B28F" w14:textId="731BFEE3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2A2EFF5A" w14:textId="140E41D4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60348.</w:t>
            </w:r>
          </w:p>
        </w:tc>
        <w:tc>
          <w:tcPr>
            <w:tcW w:w="1399" w:type="dxa"/>
            <w:shd w:val="clear" w:color="auto" w:fill="auto"/>
          </w:tcPr>
          <w:p w14:paraId="6806ECA5" w14:textId="02002322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60348.</w:t>
            </w:r>
          </w:p>
        </w:tc>
        <w:tc>
          <w:tcPr>
            <w:tcW w:w="1333" w:type="dxa"/>
            <w:shd w:val="clear" w:color="auto" w:fill="auto"/>
          </w:tcPr>
          <w:p w14:paraId="6CB164AF" w14:textId="5A507CE8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3.72</w:t>
            </w:r>
          </w:p>
        </w:tc>
        <w:tc>
          <w:tcPr>
            <w:tcW w:w="1335" w:type="dxa"/>
            <w:shd w:val="clear" w:color="auto" w:fill="auto"/>
          </w:tcPr>
          <w:p w14:paraId="6C70793E" w14:textId="5CD4BAE8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0.057</w:t>
            </w:r>
          </w:p>
        </w:tc>
      </w:tr>
      <w:tr w:rsidR="008253F1" w:rsidRPr="00161B65" w14:paraId="493EE32B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31A59F41" w14:textId="1836024E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="007D15EA" w:rsidRPr="00161B65">
              <w:rPr>
                <w:rFonts w:ascii="Times New Roman" w:hAnsi="Times New Roman" w:cs="Times New Roman"/>
                <w:b/>
                <w:bCs/>
                <w:lang w:val="en-US"/>
              </w:rPr>
              <w:t>NECK</w:t>
            </w: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_BMD.GROUP</w:t>
            </w:r>
          </w:p>
        </w:tc>
        <w:tc>
          <w:tcPr>
            <w:tcW w:w="617" w:type="dxa"/>
            <w:shd w:val="clear" w:color="auto" w:fill="auto"/>
          </w:tcPr>
          <w:p w14:paraId="39DB46AC" w14:textId="43972205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2C3307F5" w14:textId="1800F010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99470.</w:t>
            </w:r>
          </w:p>
        </w:tc>
        <w:tc>
          <w:tcPr>
            <w:tcW w:w="1399" w:type="dxa"/>
            <w:shd w:val="clear" w:color="auto" w:fill="auto"/>
          </w:tcPr>
          <w:p w14:paraId="3CC502D1" w14:textId="77064BE8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99470.</w:t>
            </w:r>
          </w:p>
        </w:tc>
        <w:tc>
          <w:tcPr>
            <w:tcW w:w="1333" w:type="dxa"/>
            <w:shd w:val="clear" w:color="auto" w:fill="auto"/>
          </w:tcPr>
          <w:p w14:paraId="6D09EA55" w14:textId="479B0907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6.13</w:t>
            </w:r>
          </w:p>
        </w:tc>
        <w:tc>
          <w:tcPr>
            <w:tcW w:w="1335" w:type="dxa"/>
            <w:shd w:val="clear" w:color="auto" w:fill="auto"/>
          </w:tcPr>
          <w:p w14:paraId="306FB9FD" w14:textId="21B6343A" w:rsidR="008253F1" w:rsidRPr="00161B65" w:rsidRDefault="008253F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0.015</w:t>
            </w:r>
          </w:p>
        </w:tc>
      </w:tr>
      <w:tr w:rsidR="0061433C" w:rsidRPr="00161B65" w14:paraId="79A6E94F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793B4B4D" w14:textId="65FE5103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Residual</w:t>
            </w:r>
          </w:p>
        </w:tc>
        <w:tc>
          <w:tcPr>
            <w:tcW w:w="617" w:type="dxa"/>
            <w:shd w:val="clear" w:color="auto" w:fill="auto"/>
          </w:tcPr>
          <w:p w14:paraId="72C4AF66" w14:textId="6876C5EA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1406" w:type="dxa"/>
            <w:shd w:val="clear" w:color="auto" w:fill="auto"/>
          </w:tcPr>
          <w:p w14:paraId="7E89C194" w14:textId="2F939C71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1541408.</w:t>
            </w:r>
          </w:p>
        </w:tc>
        <w:tc>
          <w:tcPr>
            <w:tcW w:w="1399" w:type="dxa"/>
            <w:shd w:val="clear" w:color="auto" w:fill="auto"/>
          </w:tcPr>
          <w:p w14:paraId="05D44FC4" w14:textId="4CE56D3F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16225.</w:t>
            </w:r>
          </w:p>
        </w:tc>
        <w:tc>
          <w:tcPr>
            <w:tcW w:w="1333" w:type="dxa"/>
            <w:shd w:val="clear" w:color="auto" w:fill="auto"/>
          </w:tcPr>
          <w:p w14:paraId="3D04D590" w14:textId="7BF0EEB6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5" w:type="dxa"/>
            <w:shd w:val="clear" w:color="auto" w:fill="auto"/>
          </w:tcPr>
          <w:p w14:paraId="7D81DA76" w14:textId="6502BF51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1433C" w:rsidRPr="00161B65" w14:paraId="72EED5AD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434C827C" w14:textId="189CEDB2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617" w:type="dxa"/>
            <w:shd w:val="clear" w:color="auto" w:fill="auto"/>
          </w:tcPr>
          <w:p w14:paraId="6936AB95" w14:textId="5757770A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1406" w:type="dxa"/>
            <w:shd w:val="clear" w:color="auto" w:fill="auto"/>
          </w:tcPr>
          <w:p w14:paraId="7161597A" w14:textId="0CAE20E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3187967.</w:t>
            </w:r>
          </w:p>
        </w:tc>
        <w:tc>
          <w:tcPr>
            <w:tcW w:w="1399" w:type="dxa"/>
            <w:shd w:val="clear" w:color="auto" w:fill="auto"/>
          </w:tcPr>
          <w:p w14:paraId="3EB2A22B" w14:textId="0F31FA1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32202.</w:t>
            </w:r>
          </w:p>
        </w:tc>
        <w:tc>
          <w:tcPr>
            <w:tcW w:w="1333" w:type="dxa"/>
            <w:shd w:val="clear" w:color="auto" w:fill="auto"/>
          </w:tcPr>
          <w:p w14:paraId="66042768" w14:textId="3572625D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5" w:type="dxa"/>
            <w:shd w:val="clear" w:color="auto" w:fill="auto"/>
          </w:tcPr>
          <w:p w14:paraId="4868AE2D" w14:textId="00345EC2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1433C" w:rsidRPr="00FE1292" w14:paraId="5F49110E" w14:textId="77777777" w:rsidTr="00641BB2">
        <w:tc>
          <w:tcPr>
            <w:tcW w:w="9062" w:type="dxa"/>
            <w:gridSpan w:val="6"/>
            <w:shd w:val="clear" w:color="auto" w:fill="D9D9D9" w:themeFill="background1" w:themeFillShade="D9"/>
          </w:tcPr>
          <w:p w14:paraId="1A0F7D5D" w14:textId="41473AA0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Accumulated analysis of variance: </w:t>
            </w: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serum GDF15 vs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inter-trochanter BMD </w:t>
            </w:r>
          </w:p>
        </w:tc>
      </w:tr>
      <w:tr w:rsidR="0061433C" w:rsidRPr="00161B65" w14:paraId="52F6CACF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562216FB" w14:textId="6E77EB05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Change</w:t>
            </w:r>
          </w:p>
        </w:tc>
        <w:tc>
          <w:tcPr>
            <w:tcW w:w="617" w:type="dxa"/>
            <w:shd w:val="clear" w:color="auto" w:fill="F2F2F2" w:themeFill="background1" w:themeFillShade="F2"/>
          </w:tcPr>
          <w:p w14:paraId="74D8759F" w14:textId="0980089F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d.f.</w:t>
            </w:r>
            <w:proofErr w:type="spellEnd"/>
          </w:p>
        </w:tc>
        <w:tc>
          <w:tcPr>
            <w:tcW w:w="1406" w:type="dxa"/>
            <w:shd w:val="clear" w:color="auto" w:fill="F2F2F2" w:themeFill="background1" w:themeFillShade="F2"/>
          </w:tcPr>
          <w:p w14:paraId="2F2537D1" w14:textId="0FD766B3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s.s.</w:t>
            </w:r>
            <w:proofErr w:type="spellEnd"/>
          </w:p>
        </w:tc>
        <w:tc>
          <w:tcPr>
            <w:tcW w:w="1399" w:type="dxa"/>
            <w:shd w:val="clear" w:color="auto" w:fill="F2F2F2" w:themeFill="background1" w:themeFillShade="F2"/>
          </w:tcPr>
          <w:p w14:paraId="41DB2BB6" w14:textId="558B9793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m.s.</w:t>
            </w:r>
            <w:proofErr w:type="spellEnd"/>
          </w:p>
        </w:tc>
        <w:tc>
          <w:tcPr>
            <w:tcW w:w="1333" w:type="dxa"/>
            <w:shd w:val="clear" w:color="auto" w:fill="F2F2F2" w:themeFill="background1" w:themeFillShade="F2"/>
          </w:tcPr>
          <w:p w14:paraId="1028B658" w14:textId="6742C53B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v.r.</w:t>
            </w:r>
            <w:proofErr w:type="spellEnd"/>
          </w:p>
        </w:tc>
        <w:tc>
          <w:tcPr>
            <w:tcW w:w="1335" w:type="dxa"/>
            <w:shd w:val="clear" w:color="auto" w:fill="F2F2F2" w:themeFill="background1" w:themeFillShade="F2"/>
          </w:tcPr>
          <w:p w14:paraId="04E7FD8D" w14:textId="079558A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F pr.</w:t>
            </w:r>
          </w:p>
        </w:tc>
      </w:tr>
      <w:tr w:rsidR="0061433C" w:rsidRPr="00161B65" w14:paraId="6618841F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20EF46A3" w14:textId="50B4314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+ age</w:t>
            </w:r>
          </w:p>
        </w:tc>
        <w:tc>
          <w:tcPr>
            <w:tcW w:w="617" w:type="dxa"/>
            <w:shd w:val="clear" w:color="auto" w:fill="auto"/>
          </w:tcPr>
          <w:p w14:paraId="1675A8EB" w14:textId="5CF0B68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3ADE00B6" w14:textId="62D2BF67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1356946</w:t>
            </w:r>
          </w:p>
        </w:tc>
        <w:tc>
          <w:tcPr>
            <w:tcW w:w="1399" w:type="dxa"/>
            <w:shd w:val="clear" w:color="auto" w:fill="auto"/>
          </w:tcPr>
          <w:p w14:paraId="71CE0893" w14:textId="4A05C0C9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1356946</w:t>
            </w:r>
          </w:p>
        </w:tc>
        <w:tc>
          <w:tcPr>
            <w:tcW w:w="1333" w:type="dxa"/>
            <w:shd w:val="clear" w:color="auto" w:fill="auto"/>
          </w:tcPr>
          <w:p w14:paraId="082BF407" w14:textId="649E132A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83.88</w:t>
            </w:r>
          </w:p>
        </w:tc>
        <w:tc>
          <w:tcPr>
            <w:tcW w:w="1335" w:type="dxa"/>
            <w:shd w:val="clear" w:color="auto" w:fill="auto"/>
          </w:tcPr>
          <w:p w14:paraId="193D775A" w14:textId="1F52250D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&lt;.001</w:t>
            </w:r>
          </w:p>
        </w:tc>
      </w:tr>
      <w:tr w:rsidR="0061433C" w:rsidRPr="00161B65" w14:paraId="79983ADE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08677B6A" w14:textId="2BD2D539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lastRenderedPageBreak/>
              <w:t>+ group</w:t>
            </w:r>
          </w:p>
        </w:tc>
        <w:tc>
          <w:tcPr>
            <w:tcW w:w="617" w:type="dxa"/>
            <w:shd w:val="clear" w:color="auto" w:fill="auto"/>
          </w:tcPr>
          <w:p w14:paraId="04F6413E" w14:textId="19985588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76318FAF" w14:textId="59C1CE36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129795.</w:t>
            </w:r>
          </w:p>
        </w:tc>
        <w:tc>
          <w:tcPr>
            <w:tcW w:w="1399" w:type="dxa"/>
            <w:shd w:val="clear" w:color="auto" w:fill="auto"/>
          </w:tcPr>
          <w:p w14:paraId="66621433" w14:textId="7B10DCBC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129795.</w:t>
            </w:r>
          </w:p>
        </w:tc>
        <w:tc>
          <w:tcPr>
            <w:tcW w:w="1333" w:type="dxa"/>
            <w:shd w:val="clear" w:color="auto" w:fill="auto"/>
          </w:tcPr>
          <w:p w14:paraId="5BADCA75" w14:textId="15046AA8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8.00</w:t>
            </w:r>
          </w:p>
        </w:tc>
        <w:tc>
          <w:tcPr>
            <w:tcW w:w="1335" w:type="dxa"/>
            <w:shd w:val="clear" w:color="auto" w:fill="auto"/>
          </w:tcPr>
          <w:p w14:paraId="353CD3DB" w14:textId="756D3F17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0.006</w:t>
            </w:r>
          </w:p>
        </w:tc>
      </w:tr>
      <w:tr w:rsidR="0061433C" w:rsidRPr="00161B65" w14:paraId="3465A5B3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4CA24FEB" w14:textId="6E63F72F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+ INTER_BMD</w:t>
            </w:r>
          </w:p>
        </w:tc>
        <w:tc>
          <w:tcPr>
            <w:tcW w:w="617" w:type="dxa"/>
            <w:shd w:val="clear" w:color="auto" w:fill="auto"/>
          </w:tcPr>
          <w:p w14:paraId="09E0CA0F" w14:textId="0416041F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0FB45334" w14:textId="4746C930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35494</w:t>
            </w:r>
          </w:p>
        </w:tc>
        <w:tc>
          <w:tcPr>
            <w:tcW w:w="1399" w:type="dxa"/>
            <w:shd w:val="clear" w:color="auto" w:fill="auto"/>
          </w:tcPr>
          <w:p w14:paraId="13E8BCBF" w14:textId="0587E85F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35494</w:t>
            </w:r>
          </w:p>
        </w:tc>
        <w:tc>
          <w:tcPr>
            <w:tcW w:w="1333" w:type="dxa"/>
            <w:shd w:val="clear" w:color="auto" w:fill="auto"/>
          </w:tcPr>
          <w:p w14:paraId="629DB078" w14:textId="73E4D246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2.19</w:t>
            </w:r>
          </w:p>
        </w:tc>
        <w:tc>
          <w:tcPr>
            <w:tcW w:w="1335" w:type="dxa"/>
            <w:shd w:val="clear" w:color="auto" w:fill="auto"/>
          </w:tcPr>
          <w:p w14:paraId="5687D790" w14:textId="6857D6C6" w:rsidR="0061433C" w:rsidRPr="00161B65" w:rsidRDefault="0061433C" w:rsidP="00161B65">
            <w:pPr>
              <w:tabs>
                <w:tab w:val="left" w:pos="0"/>
                <w:tab w:val="right" w:pos="4095"/>
                <w:tab w:val="right" w:pos="5616"/>
                <w:tab w:val="right" w:pos="7137"/>
                <w:tab w:val="right" w:pos="8307"/>
                <w:tab w:val="right" w:pos="9243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0.142</w:t>
            </w:r>
          </w:p>
        </w:tc>
      </w:tr>
      <w:tr w:rsidR="0061433C" w:rsidRPr="00161B65" w14:paraId="34F56930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046EB22F" w14:textId="733F6A8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+ INTER_BMD.GROUP</w:t>
            </w:r>
          </w:p>
        </w:tc>
        <w:tc>
          <w:tcPr>
            <w:tcW w:w="617" w:type="dxa"/>
            <w:shd w:val="clear" w:color="auto" w:fill="auto"/>
          </w:tcPr>
          <w:p w14:paraId="25B658D1" w14:textId="5BA8D833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5F7A160D" w14:textId="5308AB66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123942.</w:t>
            </w:r>
          </w:p>
        </w:tc>
        <w:tc>
          <w:tcPr>
            <w:tcW w:w="1399" w:type="dxa"/>
            <w:shd w:val="clear" w:color="auto" w:fill="auto"/>
          </w:tcPr>
          <w:p w14:paraId="69ACDF8A" w14:textId="0F783E9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123942.</w:t>
            </w:r>
          </w:p>
        </w:tc>
        <w:tc>
          <w:tcPr>
            <w:tcW w:w="1333" w:type="dxa"/>
            <w:shd w:val="clear" w:color="auto" w:fill="auto"/>
          </w:tcPr>
          <w:p w14:paraId="2808A3C6" w14:textId="2BCA7AF8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7.64</w:t>
            </w:r>
          </w:p>
        </w:tc>
        <w:tc>
          <w:tcPr>
            <w:tcW w:w="1335" w:type="dxa"/>
            <w:shd w:val="clear" w:color="auto" w:fill="auto"/>
          </w:tcPr>
          <w:p w14:paraId="6E7FB952" w14:textId="70CC4C5C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0.007</w:t>
            </w:r>
          </w:p>
        </w:tc>
      </w:tr>
      <w:tr w:rsidR="0061433C" w:rsidRPr="00161B65" w14:paraId="1C21B20C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4E72699E" w14:textId="2F035308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Residual</w:t>
            </w:r>
          </w:p>
        </w:tc>
        <w:tc>
          <w:tcPr>
            <w:tcW w:w="617" w:type="dxa"/>
            <w:shd w:val="clear" w:color="auto" w:fill="auto"/>
          </w:tcPr>
          <w:p w14:paraId="164ABB00" w14:textId="777B0C8B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1406" w:type="dxa"/>
            <w:shd w:val="clear" w:color="auto" w:fill="auto"/>
          </w:tcPr>
          <w:p w14:paraId="4BF4B85B" w14:textId="7951A22C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1541790.</w:t>
            </w:r>
          </w:p>
        </w:tc>
        <w:tc>
          <w:tcPr>
            <w:tcW w:w="1399" w:type="dxa"/>
            <w:shd w:val="clear" w:color="auto" w:fill="auto"/>
          </w:tcPr>
          <w:p w14:paraId="06514E3C" w14:textId="5DA3361D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color w:val="000000"/>
                <w:lang w:val="en-US"/>
              </w:rPr>
              <w:t>16229.</w:t>
            </w:r>
          </w:p>
        </w:tc>
        <w:tc>
          <w:tcPr>
            <w:tcW w:w="1333" w:type="dxa"/>
            <w:shd w:val="clear" w:color="auto" w:fill="auto"/>
          </w:tcPr>
          <w:p w14:paraId="7832F8BC" w14:textId="447B95E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5" w:type="dxa"/>
            <w:shd w:val="clear" w:color="auto" w:fill="auto"/>
          </w:tcPr>
          <w:p w14:paraId="567D3331" w14:textId="54339557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1433C" w:rsidRPr="00161B65" w14:paraId="1708F4FF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4791E784" w14:textId="2D951FB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617" w:type="dxa"/>
            <w:shd w:val="clear" w:color="auto" w:fill="auto"/>
          </w:tcPr>
          <w:p w14:paraId="436B958F" w14:textId="469D1F8A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1406" w:type="dxa"/>
            <w:shd w:val="clear" w:color="auto" w:fill="auto"/>
          </w:tcPr>
          <w:p w14:paraId="11556A4A" w14:textId="5811674D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3187967.</w:t>
            </w:r>
          </w:p>
        </w:tc>
        <w:tc>
          <w:tcPr>
            <w:tcW w:w="1399" w:type="dxa"/>
            <w:shd w:val="clear" w:color="auto" w:fill="auto"/>
          </w:tcPr>
          <w:p w14:paraId="14DB5C79" w14:textId="7E26543C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32202.</w:t>
            </w:r>
          </w:p>
        </w:tc>
        <w:tc>
          <w:tcPr>
            <w:tcW w:w="1333" w:type="dxa"/>
            <w:shd w:val="clear" w:color="auto" w:fill="auto"/>
          </w:tcPr>
          <w:p w14:paraId="3E773B4A" w14:textId="59F50831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5" w:type="dxa"/>
            <w:shd w:val="clear" w:color="auto" w:fill="auto"/>
          </w:tcPr>
          <w:p w14:paraId="7F2A5B99" w14:textId="2848149F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1433C" w:rsidRPr="00FE1292" w14:paraId="27FB130F" w14:textId="77777777" w:rsidTr="00641BB2">
        <w:tc>
          <w:tcPr>
            <w:tcW w:w="9062" w:type="dxa"/>
            <w:gridSpan w:val="6"/>
            <w:shd w:val="clear" w:color="auto" w:fill="D9D9D9" w:themeFill="background1" w:themeFillShade="D9"/>
          </w:tcPr>
          <w:p w14:paraId="60333813" w14:textId="64A0D2C8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Accumulated analysis of variance: </w:t>
            </w: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serum GDF15 vs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wards BMD </w:t>
            </w:r>
          </w:p>
        </w:tc>
      </w:tr>
      <w:tr w:rsidR="0061433C" w:rsidRPr="00161B65" w14:paraId="1A98E24D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72A4AB74" w14:textId="01488E6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Change</w:t>
            </w:r>
          </w:p>
        </w:tc>
        <w:tc>
          <w:tcPr>
            <w:tcW w:w="617" w:type="dxa"/>
            <w:shd w:val="clear" w:color="auto" w:fill="F2F2F2" w:themeFill="background1" w:themeFillShade="F2"/>
          </w:tcPr>
          <w:p w14:paraId="3252797A" w14:textId="578CC16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d.f.</w:t>
            </w:r>
            <w:proofErr w:type="spellEnd"/>
          </w:p>
        </w:tc>
        <w:tc>
          <w:tcPr>
            <w:tcW w:w="1406" w:type="dxa"/>
            <w:shd w:val="clear" w:color="auto" w:fill="F2F2F2" w:themeFill="background1" w:themeFillShade="F2"/>
          </w:tcPr>
          <w:p w14:paraId="210B0C39" w14:textId="4DE3F258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s.s.</w:t>
            </w:r>
            <w:proofErr w:type="spellEnd"/>
          </w:p>
        </w:tc>
        <w:tc>
          <w:tcPr>
            <w:tcW w:w="1399" w:type="dxa"/>
            <w:shd w:val="clear" w:color="auto" w:fill="F2F2F2" w:themeFill="background1" w:themeFillShade="F2"/>
          </w:tcPr>
          <w:p w14:paraId="3FE0A473" w14:textId="3CD4F72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m.s.</w:t>
            </w:r>
            <w:proofErr w:type="spellEnd"/>
          </w:p>
        </w:tc>
        <w:tc>
          <w:tcPr>
            <w:tcW w:w="1333" w:type="dxa"/>
            <w:shd w:val="clear" w:color="auto" w:fill="F2F2F2" w:themeFill="background1" w:themeFillShade="F2"/>
          </w:tcPr>
          <w:p w14:paraId="28119D08" w14:textId="511B780D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v.r.</w:t>
            </w:r>
            <w:proofErr w:type="spellEnd"/>
          </w:p>
        </w:tc>
        <w:tc>
          <w:tcPr>
            <w:tcW w:w="1335" w:type="dxa"/>
            <w:shd w:val="clear" w:color="auto" w:fill="F2F2F2" w:themeFill="background1" w:themeFillShade="F2"/>
          </w:tcPr>
          <w:p w14:paraId="46C1F9CC" w14:textId="25D96A7C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F pr.</w:t>
            </w:r>
          </w:p>
        </w:tc>
      </w:tr>
      <w:tr w:rsidR="0061433C" w:rsidRPr="00161B65" w14:paraId="3597E358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6B6CEE86" w14:textId="29D9F83D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+ age</w:t>
            </w:r>
          </w:p>
        </w:tc>
        <w:tc>
          <w:tcPr>
            <w:tcW w:w="617" w:type="dxa"/>
            <w:shd w:val="clear" w:color="auto" w:fill="auto"/>
          </w:tcPr>
          <w:p w14:paraId="4D0787E2" w14:textId="3D272583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34F4D706" w14:textId="230B9BCF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1356946</w:t>
            </w:r>
          </w:p>
        </w:tc>
        <w:tc>
          <w:tcPr>
            <w:tcW w:w="1399" w:type="dxa"/>
            <w:shd w:val="clear" w:color="auto" w:fill="auto"/>
          </w:tcPr>
          <w:p w14:paraId="2FE9C691" w14:textId="0F65080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1356946</w:t>
            </w:r>
          </w:p>
        </w:tc>
        <w:tc>
          <w:tcPr>
            <w:tcW w:w="1333" w:type="dxa"/>
            <w:shd w:val="clear" w:color="auto" w:fill="auto"/>
          </w:tcPr>
          <w:p w14:paraId="367363CC" w14:textId="430C1F66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81.52</w:t>
            </w:r>
          </w:p>
        </w:tc>
        <w:tc>
          <w:tcPr>
            <w:tcW w:w="1335" w:type="dxa"/>
            <w:shd w:val="clear" w:color="auto" w:fill="auto"/>
          </w:tcPr>
          <w:p w14:paraId="03C848A7" w14:textId="5B8B75C9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&lt;.001</w:t>
            </w:r>
          </w:p>
        </w:tc>
      </w:tr>
      <w:tr w:rsidR="0061433C" w:rsidRPr="00161B65" w14:paraId="5C75CA10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4EA9F436" w14:textId="2A1503F1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+ group</w:t>
            </w:r>
          </w:p>
        </w:tc>
        <w:tc>
          <w:tcPr>
            <w:tcW w:w="617" w:type="dxa"/>
            <w:shd w:val="clear" w:color="auto" w:fill="auto"/>
          </w:tcPr>
          <w:p w14:paraId="690A9275" w14:textId="21D6E38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55A18059" w14:textId="31F2A8E0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129795.</w:t>
            </w:r>
          </w:p>
        </w:tc>
        <w:tc>
          <w:tcPr>
            <w:tcW w:w="1399" w:type="dxa"/>
            <w:shd w:val="clear" w:color="auto" w:fill="auto"/>
          </w:tcPr>
          <w:p w14:paraId="2FC5BB1D" w14:textId="45455E29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129795.</w:t>
            </w:r>
          </w:p>
        </w:tc>
        <w:tc>
          <w:tcPr>
            <w:tcW w:w="1333" w:type="dxa"/>
            <w:shd w:val="clear" w:color="auto" w:fill="auto"/>
          </w:tcPr>
          <w:p w14:paraId="4FA806C6" w14:textId="0BBFCC0B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7.80</w:t>
            </w:r>
          </w:p>
        </w:tc>
        <w:tc>
          <w:tcPr>
            <w:tcW w:w="1335" w:type="dxa"/>
            <w:shd w:val="clear" w:color="auto" w:fill="auto"/>
          </w:tcPr>
          <w:p w14:paraId="7C18BF74" w14:textId="10327ECF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0.006</w:t>
            </w:r>
          </w:p>
        </w:tc>
      </w:tr>
      <w:tr w:rsidR="0061433C" w:rsidRPr="00161B65" w14:paraId="60412D42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07A763FD" w14:textId="11B09BE6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+ WARDS_BMD</w:t>
            </w:r>
          </w:p>
        </w:tc>
        <w:tc>
          <w:tcPr>
            <w:tcW w:w="617" w:type="dxa"/>
            <w:shd w:val="clear" w:color="auto" w:fill="auto"/>
          </w:tcPr>
          <w:p w14:paraId="3BB38567" w14:textId="4BE2F906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71118580" w14:textId="172EC1A1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50062.</w:t>
            </w:r>
          </w:p>
        </w:tc>
        <w:tc>
          <w:tcPr>
            <w:tcW w:w="1399" w:type="dxa"/>
            <w:shd w:val="clear" w:color="auto" w:fill="auto"/>
          </w:tcPr>
          <w:p w14:paraId="483B6B79" w14:textId="5C65E4A0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50062.</w:t>
            </w:r>
          </w:p>
        </w:tc>
        <w:tc>
          <w:tcPr>
            <w:tcW w:w="1333" w:type="dxa"/>
            <w:shd w:val="clear" w:color="auto" w:fill="auto"/>
          </w:tcPr>
          <w:p w14:paraId="2A96D10F" w14:textId="44A8D849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3.01</w:t>
            </w:r>
          </w:p>
        </w:tc>
        <w:tc>
          <w:tcPr>
            <w:tcW w:w="1335" w:type="dxa"/>
            <w:shd w:val="clear" w:color="auto" w:fill="auto"/>
          </w:tcPr>
          <w:p w14:paraId="76DEE697" w14:textId="1246F067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0.086</w:t>
            </w:r>
          </w:p>
        </w:tc>
      </w:tr>
      <w:tr w:rsidR="0061433C" w:rsidRPr="00161B65" w14:paraId="1A37AD7D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3CEB34A3" w14:textId="38A3FCEA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+ WARDS_BMD.GROUP</w:t>
            </w:r>
          </w:p>
        </w:tc>
        <w:tc>
          <w:tcPr>
            <w:tcW w:w="617" w:type="dxa"/>
            <w:shd w:val="clear" w:color="auto" w:fill="auto"/>
          </w:tcPr>
          <w:p w14:paraId="264F26A3" w14:textId="5D782C40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4589F163" w14:textId="12C2CD77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69817.</w:t>
            </w:r>
          </w:p>
        </w:tc>
        <w:tc>
          <w:tcPr>
            <w:tcW w:w="1399" w:type="dxa"/>
            <w:shd w:val="clear" w:color="auto" w:fill="auto"/>
          </w:tcPr>
          <w:p w14:paraId="57FE4951" w14:textId="09C7BB6B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69817.</w:t>
            </w:r>
          </w:p>
        </w:tc>
        <w:tc>
          <w:tcPr>
            <w:tcW w:w="1333" w:type="dxa"/>
            <w:shd w:val="clear" w:color="auto" w:fill="auto"/>
          </w:tcPr>
          <w:p w14:paraId="514F86E9" w14:textId="326BA2F6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4.19</w:t>
            </w:r>
          </w:p>
        </w:tc>
        <w:tc>
          <w:tcPr>
            <w:tcW w:w="1335" w:type="dxa"/>
            <w:shd w:val="clear" w:color="auto" w:fill="auto"/>
          </w:tcPr>
          <w:p w14:paraId="72F7745B" w14:textId="40C7AD2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0.043</w:t>
            </w:r>
          </w:p>
        </w:tc>
      </w:tr>
      <w:tr w:rsidR="0061433C" w:rsidRPr="00161B65" w14:paraId="32203B65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31859583" w14:textId="28EF28BD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Residual</w:t>
            </w:r>
          </w:p>
        </w:tc>
        <w:tc>
          <w:tcPr>
            <w:tcW w:w="617" w:type="dxa"/>
            <w:shd w:val="clear" w:color="auto" w:fill="auto"/>
          </w:tcPr>
          <w:p w14:paraId="6CC58007" w14:textId="6646819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1406" w:type="dxa"/>
            <w:shd w:val="clear" w:color="auto" w:fill="auto"/>
          </w:tcPr>
          <w:p w14:paraId="6FCD8AA5" w14:textId="29A5FB1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1581346.</w:t>
            </w:r>
          </w:p>
        </w:tc>
        <w:tc>
          <w:tcPr>
            <w:tcW w:w="1399" w:type="dxa"/>
            <w:shd w:val="clear" w:color="auto" w:fill="auto"/>
          </w:tcPr>
          <w:p w14:paraId="3B4CD0C1" w14:textId="74A02105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16646.</w:t>
            </w:r>
          </w:p>
        </w:tc>
        <w:tc>
          <w:tcPr>
            <w:tcW w:w="1333" w:type="dxa"/>
            <w:shd w:val="clear" w:color="auto" w:fill="auto"/>
          </w:tcPr>
          <w:p w14:paraId="0CF15CD9" w14:textId="6B7A1D47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5" w:type="dxa"/>
            <w:shd w:val="clear" w:color="auto" w:fill="auto"/>
          </w:tcPr>
          <w:p w14:paraId="2283B76B" w14:textId="46C22D85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1433C" w:rsidRPr="00161B65" w14:paraId="05C600E4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18BE1273" w14:textId="79FA9BC3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617" w:type="dxa"/>
            <w:shd w:val="clear" w:color="auto" w:fill="auto"/>
          </w:tcPr>
          <w:p w14:paraId="4ED674AF" w14:textId="39E77998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1406" w:type="dxa"/>
            <w:shd w:val="clear" w:color="auto" w:fill="auto"/>
          </w:tcPr>
          <w:p w14:paraId="14472C2D" w14:textId="680319B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3187967.</w:t>
            </w:r>
          </w:p>
        </w:tc>
        <w:tc>
          <w:tcPr>
            <w:tcW w:w="1399" w:type="dxa"/>
            <w:shd w:val="clear" w:color="auto" w:fill="auto"/>
          </w:tcPr>
          <w:p w14:paraId="09768295" w14:textId="6EAD3E3D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32202.</w:t>
            </w:r>
          </w:p>
        </w:tc>
        <w:tc>
          <w:tcPr>
            <w:tcW w:w="1333" w:type="dxa"/>
            <w:shd w:val="clear" w:color="auto" w:fill="auto"/>
          </w:tcPr>
          <w:p w14:paraId="227C4581" w14:textId="22592368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5" w:type="dxa"/>
            <w:shd w:val="clear" w:color="auto" w:fill="auto"/>
          </w:tcPr>
          <w:p w14:paraId="14832242" w14:textId="50B00953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1433C" w:rsidRPr="00FE1292" w14:paraId="4E79DB83" w14:textId="77777777" w:rsidTr="00641BB2">
        <w:tc>
          <w:tcPr>
            <w:tcW w:w="9062" w:type="dxa"/>
            <w:gridSpan w:val="6"/>
            <w:shd w:val="clear" w:color="auto" w:fill="D9D9D9" w:themeFill="background1" w:themeFillShade="D9"/>
          </w:tcPr>
          <w:p w14:paraId="745A7CFD" w14:textId="08C32783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Accumulated analysis of variance: </w:t>
            </w: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serum GDF15 vs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trochanter BMD </w:t>
            </w:r>
          </w:p>
        </w:tc>
      </w:tr>
      <w:tr w:rsidR="0061433C" w:rsidRPr="00161B65" w14:paraId="0D30A6DC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09A78516" w14:textId="27255DD9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Change</w:t>
            </w:r>
          </w:p>
        </w:tc>
        <w:tc>
          <w:tcPr>
            <w:tcW w:w="617" w:type="dxa"/>
            <w:shd w:val="clear" w:color="auto" w:fill="F2F2F2" w:themeFill="background1" w:themeFillShade="F2"/>
          </w:tcPr>
          <w:p w14:paraId="7AA95A6E" w14:textId="5F8E213A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d.f.</w:t>
            </w:r>
            <w:proofErr w:type="spellEnd"/>
          </w:p>
        </w:tc>
        <w:tc>
          <w:tcPr>
            <w:tcW w:w="1406" w:type="dxa"/>
            <w:shd w:val="clear" w:color="auto" w:fill="F2F2F2" w:themeFill="background1" w:themeFillShade="F2"/>
          </w:tcPr>
          <w:p w14:paraId="4DFF2C11" w14:textId="6A9D8E47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s.s.</w:t>
            </w:r>
            <w:proofErr w:type="spellEnd"/>
          </w:p>
        </w:tc>
        <w:tc>
          <w:tcPr>
            <w:tcW w:w="1399" w:type="dxa"/>
            <w:shd w:val="clear" w:color="auto" w:fill="F2F2F2" w:themeFill="background1" w:themeFillShade="F2"/>
          </w:tcPr>
          <w:p w14:paraId="514A56A0" w14:textId="39681C53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m.s.</w:t>
            </w:r>
            <w:proofErr w:type="spellEnd"/>
          </w:p>
        </w:tc>
        <w:tc>
          <w:tcPr>
            <w:tcW w:w="1333" w:type="dxa"/>
            <w:shd w:val="clear" w:color="auto" w:fill="F2F2F2" w:themeFill="background1" w:themeFillShade="F2"/>
          </w:tcPr>
          <w:p w14:paraId="2BEA18C9" w14:textId="6A137085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v.r.</w:t>
            </w:r>
            <w:proofErr w:type="spellEnd"/>
          </w:p>
        </w:tc>
        <w:tc>
          <w:tcPr>
            <w:tcW w:w="1335" w:type="dxa"/>
            <w:shd w:val="clear" w:color="auto" w:fill="F2F2F2" w:themeFill="background1" w:themeFillShade="F2"/>
          </w:tcPr>
          <w:p w14:paraId="4EC596A2" w14:textId="06D08C6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>F pr.</w:t>
            </w:r>
          </w:p>
        </w:tc>
      </w:tr>
      <w:tr w:rsidR="0061433C" w:rsidRPr="00161B65" w14:paraId="094E8EE3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1712718C" w14:textId="21E6ECAF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+ age</w:t>
            </w:r>
          </w:p>
        </w:tc>
        <w:tc>
          <w:tcPr>
            <w:tcW w:w="617" w:type="dxa"/>
            <w:shd w:val="clear" w:color="auto" w:fill="auto"/>
          </w:tcPr>
          <w:p w14:paraId="399AC1B4" w14:textId="5420D90B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0105F8ED" w14:textId="512D1E57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1356946</w:t>
            </w:r>
          </w:p>
        </w:tc>
        <w:tc>
          <w:tcPr>
            <w:tcW w:w="1399" w:type="dxa"/>
            <w:shd w:val="clear" w:color="auto" w:fill="auto"/>
          </w:tcPr>
          <w:p w14:paraId="5D2B4A1A" w14:textId="4AF1BE3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1356946</w:t>
            </w:r>
          </w:p>
        </w:tc>
        <w:tc>
          <w:tcPr>
            <w:tcW w:w="1333" w:type="dxa"/>
            <w:shd w:val="clear" w:color="auto" w:fill="auto"/>
          </w:tcPr>
          <w:p w14:paraId="60C6B584" w14:textId="0F8EE81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84.01</w:t>
            </w:r>
          </w:p>
        </w:tc>
        <w:tc>
          <w:tcPr>
            <w:tcW w:w="1335" w:type="dxa"/>
            <w:shd w:val="clear" w:color="auto" w:fill="auto"/>
          </w:tcPr>
          <w:p w14:paraId="422E67BD" w14:textId="279C4F42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&lt;.001</w:t>
            </w:r>
          </w:p>
        </w:tc>
      </w:tr>
      <w:tr w:rsidR="0061433C" w:rsidRPr="00161B65" w14:paraId="0055CFCE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66186CBF" w14:textId="3312A75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+ group</w:t>
            </w:r>
          </w:p>
        </w:tc>
        <w:tc>
          <w:tcPr>
            <w:tcW w:w="617" w:type="dxa"/>
            <w:shd w:val="clear" w:color="auto" w:fill="auto"/>
          </w:tcPr>
          <w:p w14:paraId="5210D12C" w14:textId="0B33510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6A357380" w14:textId="371ABF7C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129795.</w:t>
            </w:r>
          </w:p>
        </w:tc>
        <w:tc>
          <w:tcPr>
            <w:tcW w:w="1399" w:type="dxa"/>
            <w:shd w:val="clear" w:color="auto" w:fill="auto"/>
          </w:tcPr>
          <w:p w14:paraId="1F9CF2A2" w14:textId="1830D5C9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129795.</w:t>
            </w:r>
          </w:p>
        </w:tc>
        <w:tc>
          <w:tcPr>
            <w:tcW w:w="1333" w:type="dxa"/>
            <w:shd w:val="clear" w:color="auto" w:fill="auto"/>
          </w:tcPr>
          <w:p w14:paraId="6314F15D" w14:textId="0E3414CB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8.04</w:t>
            </w:r>
          </w:p>
        </w:tc>
        <w:tc>
          <w:tcPr>
            <w:tcW w:w="1335" w:type="dxa"/>
            <w:shd w:val="clear" w:color="auto" w:fill="auto"/>
          </w:tcPr>
          <w:p w14:paraId="357C65B0" w14:textId="6D1C0093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0.006</w:t>
            </w:r>
          </w:p>
        </w:tc>
      </w:tr>
      <w:tr w:rsidR="0061433C" w:rsidRPr="00161B65" w14:paraId="7BA7A679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49565853" w14:textId="0C8F5B59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+ TROCH_BMD</w:t>
            </w:r>
          </w:p>
        </w:tc>
        <w:tc>
          <w:tcPr>
            <w:tcW w:w="617" w:type="dxa"/>
            <w:shd w:val="clear" w:color="auto" w:fill="auto"/>
          </w:tcPr>
          <w:p w14:paraId="108745BE" w14:textId="4AB7CE02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308B387B" w14:textId="4756DF3C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76038.</w:t>
            </w:r>
          </w:p>
        </w:tc>
        <w:tc>
          <w:tcPr>
            <w:tcW w:w="1399" w:type="dxa"/>
            <w:shd w:val="clear" w:color="auto" w:fill="auto"/>
          </w:tcPr>
          <w:p w14:paraId="680291D6" w14:textId="7672A12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76038.</w:t>
            </w:r>
          </w:p>
        </w:tc>
        <w:tc>
          <w:tcPr>
            <w:tcW w:w="1333" w:type="dxa"/>
            <w:shd w:val="clear" w:color="auto" w:fill="auto"/>
          </w:tcPr>
          <w:p w14:paraId="45A19FB3" w14:textId="58E2A61E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4.71</w:t>
            </w:r>
          </w:p>
        </w:tc>
        <w:tc>
          <w:tcPr>
            <w:tcW w:w="1335" w:type="dxa"/>
            <w:shd w:val="clear" w:color="auto" w:fill="auto"/>
          </w:tcPr>
          <w:p w14:paraId="64787183" w14:textId="2EA6A4E0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0.033</w:t>
            </w:r>
          </w:p>
        </w:tc>
      </w:tr>
      <w:tr w:rsidR="0061433C" w:rsidRPr="00161B65" w14:paraId="4D0E5F38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62BC7193" w14:textId="76AE5945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+ TROCH_BMD.GROUP</w:t>
            </w:r>
          </w:p>
        </w:tc>
        <w:tc>
          <w:tcPr>
            <w:tcW w:w="617" w:type="dxa"/>
            <w:shd w:val="clear" w:color="auto" w:fill="auto"/>
          </w:tcPr>
          <w:p w14:paraId="725DF68E" w14:textId="08670E7A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19C8A3D8" w14:textId="6ABED9F6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90718.</w:t>
            </w:r>
          </w:p>
        </w:tc>
        <w:tc>
          <w:tcPr>
            <w:tcW w:w="1399" w:type="dxa"/>
            <w:shd w:val="clear" w:color="auto" w:fill="auto"/>
          </w:tcPr>
          <w:p w14:paraId="41424B7E" w14:textId="269E54A7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90718.</w:t>
            </w:r>
          </w:p>
        </w:tc>
        <w:tc>
          <w:tcPr>
            <w:tcW w:w="1333" w:type="dxa"/>
            <w:shd w:val="clear" w:color="auto" w:fill="auto"/>
          </w:tcPr>
          <w:p w14:paraId="2756F931" w14:textId="11BF8819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5.62</w:t>
            </w:r>
            <w:r w:rsidRPr="00161B65">
              <w:rPr>
                <w:rFonts w:ascii="Times New Roman" w:hAnsi="Times New Roman" w:cs="Times New Roman"/>
                <w:lang w:val="en-US"/>
              </w:rPr>
              <w:tab/>
              <w:t xml:space="preserve"> </w:t>
            </w:r>
          </w:p>
        </w:tc>
        <w:tc>
          <w:tcPr>
            <w:tcW w:w="1335" w:type="dxa"/>
            <w:shd w:val="clear" w:color="auto" w:fill="auto"/>
          </w:tcPr>
          <w:p w14:paraId="4EA28D2A" w14:textId="7BD4EB1D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0.020</w:t>
            </w:r>
          </w:p>
        </w:tc>
      </w:tr>
      <w:tr w:rsidR="0061433C" w:rsidRPr="00161B65" w14:paraId="548CF278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0E92BE4E" w14:textId="0F787C32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Residual</w:t>
            </w:r>
          </w:p>
        </w:tc>
        <w:tc>
          <w:tcPr>
            <w:tcW w:w="617" w:type="dxa"/>
            <w:shd w:val="clear" w:color="auto" w:fill="auto"/>
          </w:tcPr>
          <w:p w14:paraId="2E9B811E" w14:textId="74A31970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1406" w:type="dxa"/>
            <w:shd w:val="clear" w:color="auto" w:fill="auto"/>
          </w:tcPr>
          <w:p w14:paraId="1EB51A04" w14:textId="5E6EA356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1534470</w:t>
            </w:r>
          </w:p>
        </w:tc>
        <w:tc>
          <w:tcPr>
            <w:tcW w:w="1399" w:type="dxa"/>
            <w:shd w:val="clear" w:color="auto" w:fill="auto"/>
          </w:tcPr>
          <w:p w14:paraId="24B3D52F" w14:textId="624ACBF3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16152.</w:t>
            </w:r>
          </w:p>
        </w:tc>
        <w:tc>
          <w:tcPr>
            <w:tcW w:w="1333" w:type="dxa"/>
            <w:shd w:val="clear" w:color="auto" w:fill="auto"/>
          </w:tcPr>
          <w:p w14:paraId="22063BBA" w14:textId="59C77B00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5" w:type="dxa"/>
            <w:shd w:val="clear" w:color="auto" w:fill="auto"/>
          </w:tcPr>
          <w:p w14:paraId="642E0544" w14:textId="54C68936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1433C" w:rsidRPr="00161B65" w14:paraId="5C481DFF" w14:textId="77777777" w:rsidTr="00641BB2">
        <w:tc>
          <w:tcPr>
            <w:tcW w:w="2972" w:type="dxa"/>
            <w:shd w:val="clear" w:color="auto" w:fill="F2F2F2" w:themeFill="background1" w:themeFillShade="F2"/>
          </w:tcPr>
          <w:p w14:paraId="192362EC" w14:textId="55B3A085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617" w:type="dxa"/>
            <w:shd w:val="clear" w:color="auto" w:fill="auto"/>
          </w:tcPr>
          <w:p w14:paraId="7D96AB35" w14:textId="3013C397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1406" w:type="dxa"/>
            <w:shd w:val="clear" w:color="auto" w:fill="auto"/>
          </w:tcPr>
          <w:p w14:paraId="1833084B" w14:textId="2DB8C034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3187967.</w:t>
            </w:r>
          </w:p>
        </w:tc>
        <w:tc>
          <w:tcPr>
            <w:tcW w:w="1399" w:type="dxa"/>
            <w:shd w:val="clear" w:color="auto" w:fill="auto"/>
          </w:tcPr>
          <w:p w14:paraId="78D1D845" w14:textId="33CFEF13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32202.</w:t>
            </w:r>
          </w:p>
        </w:tc>
        <w:tc>
          <w:tcPr>
            <w:tcW w:w="1333" w:type="dxa"/>
            <w:shd w:val="clear" w:color="auto" w:fill="auto"/>
          </w:tcPr>
          <w:p w14:paraId="2562C3A8" w14:textId="5F8AD121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5" w:type="dxa"/>
            <w:shd w:val="clear" w:color="auto" w:fill="auto"/>
          </w:tcPr>
          <w:p w14:paraId="58F8CFC8" w14:textId="6B85CA22" w:rsidR="0061433C" w:rsidRPr="00161B65" w:rsidRDefault="0061433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55766583" w14:textId="118EB0C6" w:rsidR="00CB3AFD" w:rsidRPr="00B37866" w:rsidRDefault="003143D5" w:rsidP="00B378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143D5">
        <w:rPr>
          <w:rFonts w:ascii="Times New Roman" w:hAnsi="Times New Roman" w:cs="Times New Roman"/>
          <w:sz w:val="24"/>
          <w:szCs w:val="24"/>
          <w:lang w:val="en-GB"/>
        </w:rPr>
        <w:t xml:space="preserve">The factor “GROUP” represents the two patient groups: RA or healthy control. The reported p-values are highlighted in bold and refer to the significance of the difference in regression coefficients between patient groups. </w:t>
      </w:r>
      <w:proofErr w:type="spellStart"/>
      <w:r w:rsidRPr="003143D5">
        <w:rPr>
          <w:rFonts w:ascii="Times New Roman" w:hAnsi="Times New Roman" w:cs="Times New Roman"/>
          <w:sz w:val="24"/>
          <w:szCs w:val="24"/>
          <w:lang w:val="en-GB"/>
        </w:rPr>
        <w:t>d.f.</w:t>
      </w:r>
      <w:proofErr w:type="spellEnd"/>
      <w:r w:rsidRPr="003143D5">
        <w:rPr>
          <w:rFonts w:ascii="Times New Roman" w:hAnsi="Times New Roman" w:cs="Times New Roman"/>
          <w:sz w:val="24"/>
          <w:szCs w:val="24"/>
          <w:lang w:val="en-GB"/>
        </w:rPr>
        <w:t xml:space="preserve"> = degrees of freedom; </w:t>
      </w:r>
      <w:proofErr w:type="spellStart"/>
      <w:r w:rsidRPr="003143D5">
        <w:rPr>
          <w:rFonts w:ascii="Times New Roman" w:hAnsi="Times New Roman" w:cs="Times New Roman"/>
          <w:sz w:val="24"/>
          <w:szCs w:val="24"/>
          <w:lang w:val="en-GB"/>
        </w:rPr>
        <w:t>s.s.</w:t>
      </w:r>
      <w:proofErr w:type="spellEnd"/>
      <w:r w:rsidRPr="003143D5">
        <w:rPr>
          <w:rFonts w:ascii="Times New Roman" w:hAnsi="Times New Roman" w:cs="Times New Roman"/>
          <w:sz w:val="24"/>
          <w:szCs w:val="24"/>
          <w:lang w:val="en-GB"/>
        </w:rPr>
        <w:t xml:space="preserve"> = sum of squares; </w:t>
      </w:r>
      <w:proofErr w:type="spellStart"/>
      <w:r w:rsidRPr="003143D5">
        <w:rPr>
          <w:rFonts w:ascii="Times New Roman" w:hAnsi="Times New Roman" w:cs="Times New Roman"/>
          <w:sz w:val="24"/>
          <w:szCs w:val="24"/>
          <w:lang w:val="en-GB"/>
        </w:rPr>
        <w:t>m.s.</w:t>
      </w:r>
      <w:proofErr w:type="spellEnd"/>
      <w:r w:rsidRPr="003143D5">
        <w:rPr>
          <w:rFonts w:ascii="Times New Roman" w:hAnsi="Times New Roman" w:cs="Times New Roman"/>
          <w:sz w:val="24"/>
          <w:szCs w:val="24"/>
          <w:lang w:val="en-GB"/>
        </w:rPr>
        <w:t xml:space="preserve"> = mean of sum of squares; </w:t>
      </w:r>
      <w:proofErr w:type="spellStart"/>
      <w:r w:rsidRPr="003143D5">
        <w:rPr>
          <w:rFonts w:ascii="Times New Roman" w:hAnsi="Times New Roman" w:cs="Times New Roman"/>
          <w:sz w:val="24"/>
          <w:szCs w:val="24"/>
          <w:lang w:val="en-GB"/>
        </w:rPr>
        <w:t>v.r.</w:t>
      </w:r>
      <w:proofErr w:type="spellEnd"/>
      <w:r w:rsidRPr="003143D5">
        <w:rPr>
          <w:rFonts w:ascii="Times New Roman" w:hAnsi="Times New Roman" w:cs="Times New Roman"/>
          <w:sz w:val="24"/>
          <w:szCs w:val="24"/>
          <w:lang w:val="en-GB"/>
        </w:rPr>
        <w:t xml:space="preserve"> = variance ratio; pr = probability.</w:t>
      </w:r>
      <w:r w:rsidR="00CB3AFD" w:rsidRPr="00161B65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0F9BFEF0" w14:textId="177FFE37" w:rsidR="00102EBE" w:rsidRDefault="00C74EF7" w:rsidP="00161B65">
      <w:pPr>
        <w:pStyle w:val="Geenafstand"/>
        <w:spacing w:line="48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</w:t>
      </w:r>
      <w:r w:rsidR="001F2D9F" w:rsidRPr="00161B65">
        <w:rPr>
          <w:rFonts w:ascii="Times New Roman" w:hAnsi="Times New Roman" w:cs="Times New Roman"/>
          <w:b/>
          <w:bCs/>
          <w:lang w:val="en-US"/>
        </w:rPr>
        <w:t>Table</w:t>
      </w:r>
      <w:r>
        <w:rPr>
          <w:rFonts w:ascii="Times New Roman" w:hAnsi="Times New Roman" w:cs="Times New Roman"/>
          <w:b/>
          <w:bCs/>
          <w:lang w:val="en-US"/>
        </w:rPr>
        <w:t xml:space="preserve"> 2</w:t>
      </w:r>
      <w:r w:rsidR="001C6C90" w:rsidRPr="00161B65">
        <w:rPr>
          <w:rFonts w:ascii="Times New Roman" w:hAnsi="Times New Roman" w:cs="Times New Roman"/>
          <w:b/>
          <w:bCs/>
          <w:lang w:val="en-US"/>
        </w:rPr>
        <w:t xml:space="preserve">, </w:t>
      </w:r>
      <w:r w:rsidR="00990DCC">
        <w:rPr>
          <w:rFonts w:ascii="Times New Roman" w:hAnsi="Times New Roman" w:cs="Times New Roman"/>
          <w:b/>
          <w:bCs/>
          <w:lang w:val="en-US"/>
        </w:rPr>
        <w:t>patient characteristics</w:t>
      </w:r>
    </w:p>
    <w:p w14:paraId="00DCB591" w14:textId="77777777" w:rsidR="003143D5" w:rsidRDefault="003143D5" w:rsidP="00161B65">
      <w:pPr>
        <w:pStyle w:val="Geenafstand"/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0655820B" w14:textId="2C17DFAE" w:rsidR="00990DCC" w:rsidRPr="00990DCC" w:rsidRDefault="00990DCC" w:rsidP="00161B65">
      <w:pPr>
        <w:pStyle w:val="Geenafstand"/>
        <w:spacing w:line="480" w:lineRule="auto"/>
        <w:rPr>
          <w:rFonts w:ascii="Times New Roman" w:hAnsi="Times New Roman" w:cs="Times New Roman"/>
          <w:u w:val="single"/>
          <w:lang w:val="en-US"/>
        </w:rPr>
      </w:pPr>
      <w:r w:rsidRPr="00990DCC">
        <w:rPr>
          <w:rFonts w:ascii="Times New Roman" w:hAnsi="Times New Roman" w:cs="Times New Roman"/>
          <w:u w:val="single"/>
          <w:lang w:val="en-US"/>
        </w:rPr>
        <w:t xml:space="preserve">Cohort 1: RA, </w:t>
      </w:r>
      <w:proofErr w:type="gramStart"/>
      <w:r w:rsidRPr="00990DCC">
        <w:rPr>
          <w:rFonts w:ascii="Times New Roman" w:hAnsi="Times New Roman" w:cs="Times New Roman"/>
          <w:u w:val="single"/>
          <w:lang w:val="en-US"/>
        </w:rPr>
        <w:t>SpA</w:t>
      </w:r>
      <w:proofErr w:type="gramEnd"/>
      <w:r w:rsidRPr="00990DCC">
        <w:rPr>
          <w:rFonts w:ascii="Times New Roman" w:hAnsi="Times New Roman" w:cs="Times New Roman"/>
          <w:u w:val="single"/>
          <w:lang w:val="en-US"/>
        </w:rPr>
        <w:t xml:space="preserve"> and HC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1701"/>
        <w:gridCol w:w="1696"/>
      </w:tblGrid>
      <w:tr w:rsidR="00507146" w:rsidRPr="00161B65" w14:paraId="6BB82D3E" w14:textId="77777777" w:rsidTr="00641BB2">
        <w:tc>
          <w:tcPr>
            <w:tcW w:w="3539" w:type="dxa"/>
            <w:shd w:val="clear" w:color="auto" w:fill="D0CECE" w:themeFill="background2" w:themeFillShade="E6"/>
          </w:tcPr>
          <w:p w14:paraId="2798241D" w14:textId="66633D18" w:rsidR="00507146" w:rsidRPr="00161B65" w:rsidRDefault="0050714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12AE354B" w14:textId="01C54F06" w:rsidR="00507146" w:rsidRPr="00161B65" w:rsidRDefault="00C4628E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Healthy controls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03F4009" w14:textId="756F0AAB" w:rsidR="00507146" w:rsidRPr="00161B65" w:rsidRDefault="00C4628E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RA</w:t>
            </w:r>
          </w:p>
        </w:tc>
        <w:tc>
          <w:tcPr>
            <w:tcW w:w="1696" w:type="dxa"/>
            <w:shd w:val="clear" w:color="auto" w:fill="D0CECE" w:themeFill="background2" w:themeFillShade="E6"/>
          </w:tcPr>
          <w:p w14:paraId="55885F2D" w14:textId="1A7EE8DC" w:rsidR="00507146" w:rsidRPr="00161B65" w:rsidRDefault="00C4628E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SpA</w:t>
            </w:r>
          </w:p>
        </w:tc>
      </w:tr>
      <w:tr w:rsidR="00507146" w:rsidRPr="00161B65" w14:paraId="20F5AD19" w14:textId="77777777" w:rsidTr="00641BB2">
        <w:tc>
          <w:tcPr>
            <w:tcW w:w="3539" w:type="dxa"/>
            <w:shd w:val="clear" w:color="auto" w:fill="F2F2F2" w:themeFill="background1" w:themeFillShade="F2"/>
          </w:tcPr>
          <w:p w14:paraId="13AC92F2" w14:textId="4BACB02E" w:rsidR="00E7743D" w:rsidRPr="00161B65" w:rsidRDefault="00E7743D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Total number</w:t>
            </w:r>
            <w:r w:rsidR="00AF271A" w:rsidRPr="00161B65">
              <w:rPr>
                <w:rFonts w:ascii="Times New Roman" w:hAnsi="Times New Roman" w:cs="Times New Roman"/>
                <w:lang w:val="en-US"/>
              </w:rPr>
              <w:t xml:space="preserve"> (n)</w:t>
            </w:r>
          </w:p>
        </w:tc>
        <w:tc>
          <w:tcPr>
            <w:tcW w:w="2126" w:type="dxa"/>
            <w:shd w:val="clear" w:color="auto" w:fill="auto"/>
          </w:tcPr>
          <w:p w14:paraId="5E8E0549" w14:textId="0686ED30" w:rsidR="00507146" w:rsidRPr="00161B65" w:rsidRDefault="009F3539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096DA447" w14:textId="778F1BA2" w:rsidR="00507146" w:rsidRPr="00161B65" w:rsidRDefault="009F3539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696" w:type="dxa"/>
            <w:shd w:val="clear" w:color="auto" w:fill="auto"/>
          </w:tcPr>
          <w:p w14:paraId="4E43FAB4" w14:textId="15C5766F" w:rsidR="00507146" w:rsidRPr="00161B65" w:rsidRDefault="009F3539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11</w:t>
            </w:r>
            <w:r w:rsidR="003D323B"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07146" w:rsidRPr="00161B65" w14:paraId="4128B1CD" w14:textId="77777777" w:rsidTr="00641BB2">
        <w:tc>
          <w:tcPr>
            <w:tcW w:w="3539" w:type="dxa"/>
            <w:shd w:val="clear" w:color="auto" w:fill="F2F2F2" w:themeFill="background1" w:themeFillShade="F2"/>
          </w:tcPr>
          <w:p w14:paraId="0BFE6C88" w14:textId="791C94FF" w:rsidR="00507146" w:rsidRPr="00161B65" w:rsidRDefault="00E7743D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Female</w:t>
            </w:r>
            <w:r w:rsidR="0075722B" w:rsidRPr="00161B65">
              <w:rPr>
                <w:rFonts w:ascii="Times New Roman" w:hAnsi="Times New Roman" w:cs="Times New Roman"/>
                <w:lang w:val="en-US"/>
              </w:rPr>
              <w:t>s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(number)</w:t>
            </w:r>
          </w:p>
        </w:tc>
        <w:tc>
          <w:tcPr>
            <w:tcW w:w="2126" w:type="dxa"/>
            <w:shd w:val="clear" w:color="auto" w:fill="auto"/>
          </w:tcPr>
          <w:p w14:paraId="3A9645B8" w14:textId="1513BA0F" w:rsidR="00507146" w:rsidRPr="00161B65" w:rsidRDefault="009F3539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31FD730B" w14:textId="0072C259" w:rsidR="00507146" w:rsidRPr="00161B65" w:rsidRDefault="00271240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696" w:type="dxa"/>
            <w:shd w:val="clear" w:color="auto" w:fill="auto"/>
          </w:tcPr>
          <w:p w14:paraId="6333469C" w14:textId="195AEEB8" w:rsidR="00507146" w:rsidRPr="00161B65" w:rsidRDefault="003D323B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507146" w:rsidRPr="00161B65" w14:paraId="695292AE" w14:textId="77777777" w:rsidTr="00641BB2">
        <w:tc>
          <w:tcPr>
            <w:tcW w:w="3539" w:type="dxa"/>
            <w:shd w:val="clear" w:color="auto" w:fill="F2F2F2" w:themeFill="background1" w:themeFillShade="F2"/>
          </w:tcPr>
          <w:p w14:paraId="5139EB39" w14:textId="588CE81B" w:rsidR="00507146" w:rsidRPr="00161B65" w:rsidRDefault="00E7743D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Male</w:t>
            </w:r>
            <w:r w:rsidR="0075722B" w:rsidRPr="00161B65">
              <w:rPr>
                <w:rFonts w:ascii="Times New Roman" w:hAnsi="Times New Roman" w:cs="Times New Roman"/>
                <w:lang w:val="en-US"/>
              </w:rPr>
              <w:t>s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(number)</w:t>
            </w:r>
          </w:p>
        </w:tc>
        <w:tc>
          <w:tcPr>
            <w:tcW w:w="2126" w:type="dxa"/>
            <w:shd w:val="clear" w:color="auto" w:fill="auto"/>
          </w:tcPr>
          <w:p w14:paraId="3601DD2C" w14:textId="30D59BB4" w:rsidR="00507146" w:rsidRPr="00161B65" w:rsidRDefault="009F3539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008EB74E" w14:textId="4D969078" w:rsidR="00507146" w:rsidRPr="00161B65" w:rsidRDefault="00271240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96" w:type="dxa"/>
            <w:shd w:val="clear" w:color="auto" w:fill="auto"/>
          </w:tcPr>
          <w:p w14:paraId="7E1AE866" w14:textId="0EFFEA0D" w:rsidR="00507146" w:rsidRPr="00161B65" w:rsidRDefault="00271240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5</w:t>
            </w:r>
            <w:r w:rsidR="003D323B" w:rsidRPr="00161B65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3D0D32" w:rsidRPr="00161B65" w14:paraId="1A7D48AE" w14:textId="77777777" w:rsidTr="00641BB2">
        <w:tc>
          <w:tcPr>
            <w:tcW w:w="3539" w:type="dxa"/>
            <w:shd w:val="clear" w:color="auto" w:fill="F2F2F2" w:themeFill="background1" w:themeFillShade="F2"/>
          </w:tcPr>
          <w:p w14:paraId="54DF19C9" w14:textId="7B434B8C" w:rsidR="003D0D32" w:rsidRPr="00161B65" w:rsidRDefault="003D0D3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Age (years) (mean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2126" w:type="dxa"/>
            <w:shd w:val="clear" w:color="auto" w:fill="auto"/>
          </w:tcPr>
          <w:p w14:paraId="0DED2863" w14:textId="4B0C10B1" w:rsidR="003D0D32" w:rsidRPr="00161B65" w:rsidRDefault="00E71A1D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30.85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6.60</w:t>
            </w:r>
          </w:p>
        </w:tc>
        <w:tc>
          <w:tcPr>
            <w:tcW w:w="1701" w:type="dxa"/>
            <w:shd w:val="clear" w:color="auto" w:fill="auto"/>
          </w:tcPr>
          <w:p w14:paraId="5E3314D0" w14:textId="7901C069" w:rsidR="003D0D32" w:rsidRPr="00161B65" w:rsidRDefault="00E71A1D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56.2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14.47</w:t>
            </w:r>
          </w:p>
        </w:tc>
        <w:tc>
          <w:tcPr>
            <w:tcW w:w="1696" w:type="dxa"/>
            <w:shd w:val="clear" w:color="auto" w:fill="auto"/>
          </w:tcPr>
          <w:p w14:paraId="68B247E7" w14:textId="3D46F857" w:rsidR="003D0D32" w:rsidRPr="00161B65" w:rsidRDefault="00E71A1D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35.</w:t>
            </w:r>
            <w:r w:rsidR="009927A7" w:rsidRPr="00161B65">
              <w:rPr>
                <w:rFonts w:ascii="Times New Roman" w:hAnsi="Times New Roman" w:cs="Times New Roman"/>
                <w:lang w:val="en-US"/>
              </w:rPr>
              <w:t>01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10.</w:t>
            </w:r>
            <w:r w:rsidR="009927A7" w:rsidRPr="00161B65">
              <w:rPr>
                <w:rFonts w:ascii="Times New Roman" w:hAnsi="Times New Roman" w:cs="Times New Roman"/>
                <w:lang w:val="en-US"/>
              </w:rPr>
              <w:t>54</w:t>
            </w:r>
          </w:p>
        </w:tc>
      </w:tr>
      <w:tr w:rsidR="003D0D32" w:rsidRPr="00161B65" w14:paraId="2AA47754" w14:textId="77777777" w:rsidTr="00641BB2">
        <w:tc>
          <w:tcPr>
            <w:tcW w:w="3539" w:type="dxa"/>
            <w:shd w:val="clear" w:color="auto" w:fill="F2F2F2" w:themeFill="background1" w:themeFillShade="F2"/>
          </w:tcPr>
          <w:p w14:paraId="4AA6E23F" w14:textId="5FB62FB8" w:rsidR="003D0D32" w:rsidRPr="00161B65" w:rsidRDefault="003D0D3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BMI</w:t>
            </w:r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(mean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2126" w:type="dxa"/>
            <w:shd w:val="clear" w:color="auto" w:fill="auto"/>
          </w:tcPr>
          <w:p w14:paraId="7F425A75" w14:textId="6B519B67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F9536F6" w14:textId="7194B20B" w:rsidR="00141D46" w:rsidRPr="00161B65" w:rsidRDefault="00141D46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28.88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4.3</w:t>
            </w:r>
          </w:p>
        </w:tc>
        <w:tc>
          <w:tcPr>
            <w:tcW w:w="1696" w:type="dxa"/>
            <w:shd w:val="clear" w:color="auto" w:fill="auto"/>
          </w:tcPr>
          <w:p w14:paraId="0A6A49F8" w14:textId="365A0E2F" w:rsidR="003D0D32" w:rsidRPr="00161B65" w:rsidRDefault="007B0F15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25</w:t>
            </w:r>
            <w:r w:rsidR="004578DC" w:rsidRPr="00161B65">
              <w:rPr>
                <w:rFonts w:ascii="Times New Roman" w:hAnsi="Times New Roman" w:cs="Times New Roman"/>
                <w:lang w:val="en-US"/>
              </w:rPr>
              <w:t>.67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578DC" w:rsidRPr="00161B65">
              <w:rPr>
                <w:rFonts w:ascii="Times New Roman" w:hAnsi="Times New Roman" w:cs="Times New Roman"/>
                <w:lang w:val="en-US"/>
              </w:rPr>
              <w:t>4.59</w:t>
            </w:r>
          </w:p>
        </w:tc>
      </w:tr>
      <w:tr w:rsidR="003D0D32" w:rsidRPr="00161B65" w14:paraId="55081598" w14:textId="77777777" w:rsidTr="00641BB2">
        <w:tc>
          <w:tcPr>
            <w:tcW w:w="3539" w:type="dxa"/>
            <w:shd w:val="clear" w:color="auto" w:fill="F2F2F2" w:themeFill="background1" w:themeFillShade="F2"/>
          </w:tcPr>
          <w:p w14:paraId="6744512D" w14:textId="507BD7F8" w:rsidR="003D0D32" w:rsidRPr="00161B65" w:rsidRDefault="000001ED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Anti-TNF </w:t>
            </w:r>
            <w:r w:rsidR="003D0D32" w:rsidRPr="00161B65">
              <w:rPr>
                <w:rFonts w:ascii="Times New Roman" w:hAnsi="Times New Roman" w:cs="Times New Roman"/>
                <w:lang w:val="en-US"/>
              </w:rPr>
              <w:t>treated (number)</w:t>
            </w:r>
          </w:p>
        </w:tc>
        <w:tc>
          <w:tcPr>
            <w:tcW w:w="2126" w:type="dxa"/>
            <w:shd w:val="clear" w:color="auto" w:fill="auto"/>
          </w:tcPr>
          <w:p w14:paraId="42EB16F2" w14:textId="5D289617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FDC1575" w14:textId="07D22F7C" w:rsidR="003D0D32" w:rsidRPr="00161B65" w:rsidRDefault="000001ED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14:paraId="493017A6" w14:textId="7BB189B2" w:rsidR="003D0D32" w:rsidRPr="00161B65" w:rsidRDefault="007200DB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D0D32" w:rsidRPr="00161B65" w14:paraId="106A492A" w14:textId="77777777" w:rsidTr="00641BB2">
        <w:tc>
          <w:tcPr>
            <w:tcW w:w="3539" w:type="dxa"/>
            <w:shd w:val="clear" w:color="auto" w:fill="F2F2F2" w:themeFill="background1" w:themeFillShade="F2"/>
          </w:tcPr>
          <w:p w14:paraId="7556EBDC" w14:textId="7DFB2726" w:rsidR="003D0D32" w:rsidRPr="00161B65" w:rsidRDefault="003D0D3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CRP </w:t>
            </w:r>
            <w:r w:rsidR="00820651" w:rsidRPr="00161B65">
              <w:rPr>
                <w:rFonts w:ascii="Times New Roman" w:hAnsi="Times New Roman" w:cs="Times New Roman"/>
                <w:lang w:val="en-US"/>
              </w:rPr>
              <w:t xml:space="preserve">mg/l 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(mean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2126" w:type="dxa"/>
            <w:shd w:val="clear" w:color="auto" w:fill="auto"/>
          </w:tcPr>
          <w:p w14:paraId="22A35ACC" w14:textId="0AB4BEB3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FDF11F5" w14:textId="2069342D" w:rsidR="003D0D32" w:rsidRPr="00161B65" w:rsidRDefault="000F352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2.3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7.16</w:t>
            </w:r>
          </w:p>
        </w:tc>
        <w:tc>
          <w:tcPr>
            <w:tcW w:w="1696" w:type="dxa"/>
            <w:shd w:val="clear" w:color="auto" w:fill="auto"/>
          </w:tcPr>
          <w:p w14:paraId="5BC0D9A4" w14:textId="5B410892" w:rsidR="003D0D32" w:rsidRPr="00161B65" w:rsidRDefault="009D252D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1.66</w:t>
            </w:r>
          </w:p>
        </w:tc>
      </w:tr>
      <w:tr w:rsidR="003D0D32" w:rsidRPr="00161B65" w14:paraId="5C2F8BA4" w14:textId="77777777" w:rsidTr="00641BB2">
        <w:tc>
          <w:tcPr>
            <w:tcW w:w="3539" w:type="dxa"/>
            <w:shd w:val="clear" w:color="auto" w:fill="F2F2F2" w:themeFill="background1" w:themeFillShade="F2"/>
          </w:tcPr>
          <w:p w14:paraId="588588E7" w14:textId="3C615345" w:rsidR="003D0D32" w:rsidRPr="00161B65" w:rsidRDefault="003D0D3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SJC (mean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2126" w:type="dxa"/>
            <w:shd w:val="clear" w:color="auto" w:fill="auto"/>
          </w:tcPr>
          <w:p w14:paraId="15E1EC0C" w14:textId="14C48897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72951F1" w14:textId="70D68C8D" w:rsidR="003D0D32" w:rsidRPr="00161B65" w:rsidRDefault="001B629C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2.7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3.757</w:t>
            </w:r>
          </w:p>
        </w:tc>
        <w:tc>
          <w:tcPr>
            <w:tcW w:w="1696" w:type="dxa"/>
            <w:shd w:val="clear" w:color="auto" w:fill="auto"/>
          </w:tcPr>
          <w:p w14:paraId="27394C44" w14:textId="4F58F96B" w:rsidR="003D0D32" w:rsidRPr="00161B65" w:rsidRDefault="00B7342C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0.9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2.9</w:t>
            </w:r>
          </w:p>
        </w:tc>
      </w:tr>
      <w:tr w:rsidR="003D0D32" w:rsidRPr="00161B65" w14:paraId="12F1B9B3" w14:textId="77777777" w:rsidTr="00641BB2">
        <w:trPr>
          <w:trHeight w:val="70"/>
        </w:trPr>
        <w:tc>
          <w:tcPr>
            <w:tcW w:w="3539" w:type="dxa"/>
            <w:shd w:val="clear" w:color="auto" w:fill="F2F2F2" w:themeFill="background1" w:themeFillShade="F2"/>
          </w:tcPr>
          <w:p w14:paraId="65FB0BAE" w14:textId="7CC44D90" w:rsidR="003D0D32" w:rsidRPr="00161B65" w:rsidRDefault="003D0D3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TJC (mean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2126" w:type="dxa"/>
            <w:shd w:val="clear" w:color="auto" w:fill="auto"/>
          </w:tcPr>
          <w:p w14:paraId="6AFBFB8F" w14:textId="52B8C40C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FEE859F" w14:textId="2EEC3C37" w:rsidR="003D0D32" w:rsidRPr="00161B65" w:rsidRDefault="001B629C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3.55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4.86</w:t>
            </w:r>
          </w:p>
        </w:tc>
        <w:tc>
          <w:tcPr>
            <w:tcW w:w="1696" w:type="dxa"/>
            <w:shd w:val="clear" w:color="auto" w:fill="auto"/>
          </w:tcPr>
          <w:p w14:paraId="5C891B86" w14:textId="374F538B" w:rsidR="003D0D32" w:rsidRPr="00161B65" w:rsidRDefault="00B7342C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1.86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4.45</w:t>
            </w:r>
          </w:p>
        </w:tc>
      </w:tr>
      <w:tr w:rsidR="003D0D32" w:rsidRPr="00161B65" w14:paraId="1CAED82F" w14:textId="77777777" w:rsidTr="00641BB2">
        <w:trPr>
          <w:trHeight w:val="70"/>
        </w:trPr>
        <w:tc>
          <w:tcPr>
            <w:tcW w:w="3539" w:type="dxa"/>
            <w:shd w:val="clear" w:color="auto" w:fill="F2F2F2" w:themeFill="background1" w:themeFillShade="F2"/>
          </w:tcPr>
          <w:p w14:paraId="3110B2AC" w14:textId="1BF823AE" w:rsidR="003D0D32" w:rsidRPr="00161B65" w:rsidRDefault="003D0D3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Axial arthritis (number)</w:t>
            </w:r>
          </w:p>
        </w:tc>
        <w:tc>
          <w:tcPr>
            <w:tcW w:w="2126" w:type="dxa"/>
            <w:shd w:val="clear" w:color="auto" w:fill="auto"/>
          </w:tcPr>
          <w:p w14:paraId="68A338F0" w14:textId="1545ED3C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8CC41D4" w14:textId="54C2EA19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14:paraId="2F063869" w14:textId="4E2EE724" w:rsidR="003D0D32" w:rsidRPr="00161B65" w:rsidRDefault="00B65CA6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71</w:t>
            </w:r>
          </w:p>
        </w:tc>
      </w:tr>
      <w:tr w:rsidR="003D0D32" w:rsidRPr="00161B65" w14:paraId="00234AC4" w14:textId="77777777" w:rsidTr="00641BB2">
        <w:trPr>
          <w:trHeight w:val="70"/>
        </w:trPr>
        <w:tc>
          <w:tcPr>
            <w:tcW w:w="3539" w:type="dxa"/>
            <w:shd w:val="clear" w:color="auto" w:fill="F2F2F2" w:themeFill="background1" w:themeFillShade="F2"/>
          </w:tcPr>
          <w:p w14:paraId="73FDE704" w14:textId="1BB0AF52" w:rsidR="003D0D32" w:rsidRPr="00161B65" w:rsidRDefault="003D0D3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Peripheral arthritis (number)</w:t>
            </w:r>
          </w:p>
        </w:tc>
        <w:tc>
          <w:tcPr>
            <w:tcW w:w="2126" w:type="dxa"/>
            <w:shd w:val="clear" w:color="auto" w:fill="auto"/>
          </w:tcPr>
          <w:p w14:paraId="6E947238" w14:textId="6D1576CA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FEED297" w14:textId="6B7B08FC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14:paraId="1811DBA0" w14:textId="5DECD919" w:rsidR="003D0D32" w:rsidRPr="00161B65" w:rsidRDefault="00B65CA6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B65CA6" w:rsidRPr="00161B65" w14:paraId="3BB91019" w14:textId="77777777" w:rsidTr="00641BB2">
        <w:trPr>
          <w:trHeight w:val="70"/>
        </w:trPr>
        <w:tc>
          <w:tcPr>
            <w:tcW w:w="3539" w:type="dxa"/>
            <w:shd w:val="clear" w:color="auto" w:fill="F2F2F2" w:themeFill="background1" w:themeFillShade="F2"/>
          </w:tcPr>
          <w:p w14:paraId="3E423576" w14:textId="20477084" w:rsidR="00B65CA6" w:rsidRPr="00161B65" w:rsidRDefault="00B65CA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Mixed axial/peripheral (number)</w:t>
            </w:r>
          </w:p>
        </w:tc>
        <w:tc>
          <w:tcPr>
            <w:tcW w:w="2126" w:type="dxa"/>
            <w:shd w:val="clear" w:color="auto" w:fill="auto"/>
          </w:tcPr>
          <w:p w14:paraId="0D09CE21" w14:textId="4A6B2556" w:rsidR="00B65CA6" w:rsidRPr="00161B65" w:rsidRDefault="00827007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C358ECC" w14:textId="0797EAB6" w:rsidR="00B65CA6" w:rsidRPr="00161B65" w:rsidRDefault="00A35AC5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14:paraId="3DB3F489" w14:textId="0FFB2CE0" w:rsidR="00B65CA6" w:rsidRPr="00161B65" w:rsidRDefault="00575741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23</w:t>
            </w:r>
          </w:p>
        </w:tc>
      </w:tr>
      <w:tr w:rsidR="003D0D32" w:rsidRPr="00161B65" w14:paraId="2212F5C9" w14:textId="77777777" w:rsidTr="00641BB2">
        <w:trPr>
          <w:trHeight w:val="70"/>
        </w:trPr>
        <w:tc>
          <w:tcPr>
            <w:tcW w:w="3539" w:type="dxa"/>
            <w:shd w:val="clear" w:color="auto" w:fill="F2F2F2" w:themeFill="background1" w:themeFillShade="F2"/>
          </w:tcPr>
          <w:p w14:paraId="3E486E92" w14:textId="11E6DE6C" w:rsidR="003D0D32" w:rsidRPr="00161B65" w:rsidRDefault="003D0D3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Psoriasis (number)</w:t>
            </w:r>
          </w:p>
        </w:tc>
        <w:tc>
          <w:tcPr>
            <w:tcW w:w="2126" w:type="dxa"/>
            <w:shd w:val="clear" w:color="auto" w:fill="auto"/>
          </w:tcPr>
          <w:p w14:paraId="7BC69E5E" w14:textId="312C050A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DB6795B" w14:textId="00CA1EF0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14:paraId="2C5A5F9E" w14:textId="2C12D6D9" w:rsidR="003D0D32" w:rsidRPr="00161B65" w:rsidRDefault="00575741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3D0D32" w:rsidRPr="00161B65" w14:paraId="1F941423" w14:textId="77777777" w:rsidTr="00641BB2">
        <w:trPr>
          <w:trHeight w:val="70"/>
        </w:trPr>
        <w:tc>
          <w:tcPr>
            <w:tcW w:w="3539" w:type="dxa"/>
            <w:shd w:val="clear" w:color="auto" w:fill="F2F2F2" w:themeFill="background1" w:themeFillShade="F2"/>
          </w:tcPr>
          <w:p w14:paraId="2B6365DA" w14:textId="35D850D6" w:rsidR="003D0D32" w:rsidRPr="00161B65" w:rsidRDefault="003D0D3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ASDAS (mean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2126" w:type="dxa"/>
            <w:shd w:val="clear" w:color="auto" w:fill="auto"/>
          </w:tcPr>
          <w:p w14:paraId="1F471F42" w14:textId="6511898B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686F043" w14:textId="6CD687B7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14:paraId="01BBE02F" w14:textId="15E04D68" w:rsidR="003D0D32" w:rsidRPr="00161B65" w:rsidRDefault="009C4CA5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4.35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2.60</w:t>
            </w:r>
          </w:p>
        </w:tc>
      </w:tr>
      <w:tr w:rsidR="003D0D32" w:rsidRPr="00161B65" w14:paraId="2A50AA26" w14:textId="77777777" w:rsidTr="00641BB2">
        <w:trPr>
          <w:trHeight w:val="70"/>
        </w:trPr>
        <w:tc>
          <w:tcPr>
            <w:tcW w:w="3539" w:type="dxa"/>
            <w:shd w:val="clear" w:color="auto" w:fill="F2F2F2" w:themeFill="background1" w:themeFillShade="F2"/>
          </w:tcPr>
          <w:p w14:paraId="2B666BBA" w14:textId="0854DBC7" w:rsidR="003D0D32" w:rsidRPr="00161B65" w:rsidRDefault="003D0D3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BASDAI (mean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2126" w:type="dxa"/>
            <w:shd w:val="clear" w:color="auto" w:fill="auto"/>
          </w:tcPr>
          <w:p w14:paraId="133F8561" w14:textId="499E3033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6ECA6AB" w14:textId="54ABE24D" w:rsidR="003D0D32" w:rsidRPr="00161B65" w:rsidRDefault="003D0D32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14:paraId="3FC2AC16" w14:textId="4EB57F06" w:rsidR="003D0D32" w:rsidRPr="00161B65" w:rsidRDefault="009C4CA5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2.03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325B2" w:rsidRPr="00161B65">
              <w:rPr>
                <w:rFonts w:ascii="Times New Roman" w:hAnsi="Times New Roman" w:cs="Times New Roman"/>
                <w:lang w:val="en-US"/>
              </w:rPr>
              <w:t>0.92</w:t>
            </w:r>
          </w:p>
        </w:tc>
      </w:tr>
      <w:tr w:rsidR="00250C49" w:rsidRPr="00161B65" w14:paraId="7082C7D7" w14:textId="77777777" w:rsidTr="00641BB2">
        <w:trPr>
          <w:trHeight w:val="70"/>
        </w:trPr>
        <w:tc>
          <w:tcPr>
            <w:tcW w:w="3539" w:type="dxa"/>
            <w:shd w:val="clear" w:color="auto" w:fill="F2F2F2" w:themeFill="background1" w:themeFillShade="F2"/>
          </w:tcPr>
          <w:p w14:paraId="40836A59" w14:textId="326DECA2" w:rsidR="00250C49" w:rsidRPr="00161B65" w:rsidRDefault="00250C49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HLAB27+ </w:t>
            </w:r>
            <w:r w:rsidR="004A01E6" w:rsidRPr="00161B65">
              <w:rPr>
                <w:rFonts w:ascii="Times New Roman" w:hAnsi="Times New Roman" w:cs="Times New Roman"/>
                <w:lang w:val="en-US"/>
              </w:rPr>
              <w:t>(number)</w:t>
            </w:r>
          </w:p>
        </w:tc>
        <w:tc>
          <w:tcPr>
            <w:tcW w:w="2126" w:type="dxa"/>
            <w:shd w:val="clear" w:color="auto" w:fill="auto"/>
          </w:tcPr>
          <w:p w14:paraId="0C93A6DC" w14:textId="01E6B686" w:rsidR="00250C49" w:rsidRPr="00161B65" w:rsidRDefault="000942FD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7750730" w14:textId="7FDAA486" w:rsidR="00250C49" w:rsidRPr="00161B65" w:rsidRDefault="000942FD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14:paraId="7FA177ED" w14:textId="4CF70F18" w:rsidR="00250C49" w:rsidRPr="00161B65" w:rsidRDefault="004A01E6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83</w:t>
            </w:r>
          </w:p>
        </w:tc>
      </w:tr>
    </w:tbl>
    <w:p w14:paraId="58CDA923" w14:textId="3C1C4391" w:rsidR="00E952B9" w:rsidRDefault="009874D6" w:rsidP="009874D6">
      <w:pPr>
        <w:spacing w:after="0" w:line="480" w:lineRule="auto"/>
        <w:jc w:val="center"/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9874D6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SJC = Swollen Joint Count; TJC = Tender Joint Count; ASDAS = Ankylosing Spondylitis</w:t>
      </w:r>
      <w:r w:rsidR="00E64CF3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9874D6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Disease Activity Score; BASDAI = Bath Ankylosing Spondylitis Disease Activity Index.</w:t>
      </w:r>
    </w:p>
    <w:p w14:paraId="39D7BC79" w14:textId="77777777" w:rsidR="009874D6" w:rsidRDefault="009874D6" w:rsidP="00990DCC">
      <w:p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781CE6F8" w14:textId="77777777" w:rsidR="00FA1E72" w:rsidRDefault="00FA1E72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u w:val="single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u w:val="single"/>
          <w:lang w:val="en-US"/>
          <w14:ligatures w14:val="standardContextual"/>
        </w:rPr>
        <w:br w:type="page"/>
      </w:r>
    </w:p>
    <w:p w14:paraId="0BE453BD" w14:textId="57F89FF2" w:rsidR="00990DCC" w:rsidRPr="00990DCC" w:rsidRDefault="00990DCC" w:rsidP="00990DCC">
      <w:p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:u w:val="single"/>
          <w:lang w:val="en-US"/>
          <w14:ligatures w14:val="standardContextual"/>
        </w:rPr>
      </w:pPr>
      <w:r w:rsidRPr="00990DCC">
        <w:rPr>
          <w:rFonts w:ascii="Times New Roman" w:hAnsi="Times New Roman" w:cs="Times New Roman"/>
          <w:kern w:val="2"/>
          <w:sz w:val="24"/>
          <w:szCs w:val="24"/>
          <w:u w:val="single"/>
          <w:lang w:val="en-US"/>
          <w14:ligatures w14:val="standardContextual"/>
        </w:rPr>
        <w:lastRenderedPageBreak/>
        <w:t>Cohort 2: PsA v</w:t>
      </w:r>
      <w:r w:rsidR="00D529FB">
        <w:rPr>
          <w:rFonts w:ascii="Times New Roman" w:hAnsi="Times New Roman" w:cs="Times New Roman"/>
          <w:kern w:val="2"/>
          <w:sz w:val="24"/>
          <w:szCs w:val="24"/>
          <w:u w:val="single"/>
          <w:lang w:val="en-US"/>
          <w14:ligatures w14:val="standardContextual"/>
        </w:rPr>
        <w:t>ersu</w:t>
      </w:r>
      <w:r w:rsidRPr="00990DCC">
        <w:rPr>
          <w:rFonts w:ascii="Times New Roman" w:hAnsi="Times New Roman" w:cs="Times New Roman"/>
          <w:kern w:val="2"/>
          <w:sz w:val="24"/>
          <w:szCs w:val="24"/>
          <w:u w:val="single"/>
          <w:lang w:val="en-US"/>
          <w14:ligatures w14:val="standardContextual"/>
        </w:rPr>
        <w:t>s HC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52B9" w:rsidRPr="00161B65" w14:paraId="29E3B568" w14:textId="77777777" w:rsidTr="002E745B">
        <w:tc>
          <w:tcPr>
            <w:tcW w:w="3020" w:type="dxa"/>
            <w:shd w:val="clear" w:color="auto" w:fill="D0CECE" w:themeFill="background2" w:themeFillShade="E6"/>
          </w:tcPr>
          <w:p w14:paraId="0FF63D6B" w14:textId="77777777" w:rsidR="00E952B9" w:rsidRPr="00161B65" w:rsidRDefault="00E952B9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1" w:type="dxa"/>
            <w:shd w:val="clear" w:color="auto" w:fill="D0CECE" w:themeFill="background2" w:themeFillShade="E6"/>
          </w:tcPr>
          <w:p w14:paraId="749EE651" w14:textId="219E25F4" w:rsidR="00E952B9" w:rsidRPr="00161B65" w:rsidRDefault="00E952B9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Healthy controls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0EF6B753" w14:textId="0DD9A33E" w:rsidR="00E952B9" w:rsidRPr="00161B65" w:rsidRDefault="00E952B9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lang w:val="en-US"/>
              </w:rPr>
              <w:t>PsA</w:t>
            </w:r>
          </w:p>
        </w:tc>
      </w:tr>
      <w:tr w:rsidR="00326E92" w:rsidRPr="00161B65" w14:paraId="039B5751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1FB330D9" w14:textId="3BA97ED0" w:rsidR="00326E92" w:rsidRPr="00161B65" w:rsidRDefault="00326E9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Total number (n)</w:t>
            </w:r>
          </w:p>
        </w:tc>
        <w:tc>
          <w:tcPr>
            <w:tcW w:w="3021" w:type="dxa"/>
            <w:shd w:val="clear" w:color="auto" w:fill="auto"/>
          </w:tcPr>
          <w:p w14:paraId="3865B50C" w14:textId="23E8FECC" w:rsidR="00326E92" w:rsidRPr="00161B65" w:rsidRDefault="00F172B5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3021" w:type="dxa"/>
            <w:shd w:val="clear" w:color="auto" w:fill="auto"/>
          </w:tcPr>
          <w:p w14:paraId="30DF5A63" w14:textId="75B9BAD4" w:rsidR="00326E92" w:rsidRPr="00161B65" w:rsidRDefault="00F172B5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110</w:t>
            </w:r>
          </w:p>
        </w:tc>
      </w:tr>
      <w:tr w:rsidR="00326E92" w:rsidRPr="00161B65" w14:paraId="67562216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79717F9C" w14:textId="7072D24B" w:rsidR="00326E92" w:rsidRPr="00161B65" w:rsidRDefault="00326E9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Females (number)</w:t>
            </w:r>
          </w:p>
        </w:tc>
        <w:tc>
          <w:tcPr>
            <w:tcW w:w="3021" w:type="dxa"/>
            <w:shd w:val="clear" w:color="auto" w:fill="auto"/>
          </w:tcPr>
          <w:p w14:paraId="123984ED" w14:textId="73AD4639" w:rsidR="00326E92" w:rsidRPr="00161B65" w:rsidRDefault="00F172B5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021" w:type="dxa"/>
            <w:shd w:val="clear" w:color="auto" w:fill="auto"/>
          </w:tcPr>
          <w:p w14:paraId="43AD3850" w14:textId="6CB85973" w:rsidR="00326E92" w:rsidRPr="00161B65" w:rsidRDefault="00F172B5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53</w:t>
            </w:r>
          </w:p>
        </w:tc>
      </w:tr>
      <w:tr w:rsidR="00326E92" w:rsidRPr="00161B65" w14:paraId="357FAE44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6E669BB4" w14:textId="7FFA7430" w:rsidR="00326E92" w:rsidRPr="00161B65" w:rsidRDefault="00326E9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Males (number)</w:t>
            </w:r>
          </w:p>
        </w:tc>
        <w:tc>
          <w:tcPr>
            <w:tcW w:w="3021" w:type="dxa"/>
            <w:shd w:val="clear" w:color="auto" w:fill="auto"/>
          </w:tcPr>
          <w:p w14:paraId="71702FF0" w14:textId="1F134A91" w:rsidR="00326E92" w:rsidRPr="00161B65" w:rsidRDefault="00F172B5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021" w:type="dxa"/>
            <w:shd w:val="clear" w:color="auto" w:fill="auto"/>
          </w:tcPr>
          <w:p w14:paraId="77EC0B70" w14:textId="4D7734F8" w:rsidR="00326E92" w:rsidRPr="00161B65" w:rsidRDefault="00F172B5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57</w:t>
            </w:r>
          </w:p>
        </w:tc>
      </w:tr>
      <w:tr w:rsidR="00326E92" w:rsidRPr="00161B65" w14:paraId="2DFFD3EC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7E4D33CD" w14:textId="464859B0" w:rsidR="00326E92" w:rsidRPr="00161B65" w:rsidRDefault="00326E9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Age (years) (mean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3021" w:type="dxa"/>
            <w:shd w:val="clear" w:color="auto" w:fill="auto"/>
          </w:tcPr>
          <w:p w14:paraId="72C93C27" w14:textId="54B0C1BE" w:rsidR="00326E92" w:rsidRPr="00161B65" w:rsidRDefault="00E1764D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39.8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8.42</w:t>
            </w:r>
          </w:p>
        </w:tc>
        <w:tc>
          <w:tcPr>
            <w:tcW w:w="3021" w:type="dxa"/>
            <w:shd w:val="clear" w:color="auto" w:fill="auto"/>
          </w:tcPr>
          <w:p w14:paraId="2D158799" w14:textId="40ABA99D" w:rsidR="00326E92" w:rsidRPr="00161B65" w:rsidRDefault="00E1764D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49.37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12.9</w:t>
            </w:r>
          </w:p>
        </w:tc>
      </w:tr>
      <w:tr w:rsidR="00326E92" w:rsidRPr="00161B65" w14:paraId="43E96040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4A71C852" w14:textId="60A57F57" w:rsidR="00326E92" w:rsidRPr="00161B65" w:rsidRDefault="00326E9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BMI</w:t>
            </w:r>
            <w:r w:rsidRPr="00161B6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(mean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3021" w:type="dxa"/>
            <w:shd w:val="clear" w:color="auto" w:fill="auto"/>
          </w:tcPr>
          <w:p w14:paraId="0A1EC57D" w14:textId="0672AD55" w:rsidR="00326E92" w:rsidRPr="00161B65" w:rsidRDefault="004441BC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598AFBC3" w14:textId="7E5DA451" w:rsidR="00326E92" w:rsidRPr="00161B65" w:rsidRDefault="00B33B7E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28.</w:t>
            </w:r>
            <w:r w:rsidR="008409F9" w:rsidRPr="00161B65">
              <w:rPr>
                <w:rFonts w:ascii="Times New Roman" w:hAnsi="Times New Roman" w:cs="Times New Roman"/>
                <w:lang w:val="en-US"/>
              </w:rPr>
              <w:t>43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5.5</w:t>
            </w:r>
            <w:r w:rsidR="008409F9" w:rsidRPr="00161B65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326E92" w:rsidRPr="00161B65" w14:paraId="584A0E2C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6B1E4D1E" w14:textId="6B8600BC" w:rsidR="00326E92" w:rsidRPr="00161B65" w:rsidRDefault="0056443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DAPSA (mean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3021" w:type="dxa"/>
            <w:shd w:val="clear" w:color="auto" w:fill="auto"/>
          </w:tcPr>
          <w:p w14:paraId="048157E3" w14:textId="444231C7" w:rsidR="00326E92" w:rsidRPr="00161B65" w:rsidRDefault="00B012D6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711546CD" w14:textId="4E40CDC4" w:rsidR="00326E92" w:rsidRPr="00161B65" w:rsidRDefault="00534A00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13.</w:t>
            </w:r>
            <w:r w:rsidR="006B5877" w:rsidRPr="00161B65">
              <w:rPr>
                <w:rFonts w:ascii="Times New Roman" w:hAnsi="Times New Roman" w:cs="Times New Roman"/>
                <w:lang w:val="en-US"/>
              </w:rPr>
              <w:t>44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10.</w:t>
            </w:r>
            <w:r w:rsidR="006B5877" w:rsidRPr="00161B65">
              <w:rPr>
                <w:rFonts w:ascii="Times New Roman" w:hAnsi="Times New Roman" w:cs="Times New Roman"/>
                <w:lang w:val="en-US"/>
              </w:rPr>
              <w:t>43</w:t>
            </w:r>
          </w:p>
        </w:tc>
      </w:tr>
      <w:tr w:rsidR="00326E92" w:rsidRPr="00161B65" w14:paraId="771A6345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2C0E96D0" w14:textId="05C7161C" w:rsidR="00326E92" w:rsidRPr="00161B65" w:rsidRDefault="008F416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CRP</w:t>
            </w:r>
            <w:r w:rsidR="004A07D0" w:rsidRPr="00161B65">
              <w:rPr>
                <w:rFonts w:ascii="Times New Roman" w:hAnsi="Times New Roman" w:cs="Times New Roman"/>
                <w:lang w:val="en-US"/>
              </w:rPr>
              <w:t xml:space="preserve"> mg/l</w:t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(mean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3021" w:type="dxa"/>
            <w:shd w:val="clear" w:color="auto" w:fill="auto"/>
          </w:tcPr>
          <w:p w14:paraId="46BC6175" w14:textId="3A7C6580" w:rsidR="00326E92" w:rsidRPr="00161B65" w:rsidRDefault="00B012D6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43F3B2AD" w14:textId="78D5707D" w:rsidR="00326E92" w:rsidRPr="00161B65" w:rsidRDefault="006B5877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 xml:space="preserve">7.39 </w:t>
            </w:r>
            <w:r w:rsidRPr="00161B65">
              <w:rPr>
                <w:rFonts w:ascii="Times New Roman" w:hAnsi="Times New Roman" w:cs="Times New Roman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lang w:val="en-US"/>
              </w:rPr>
              <w:t xml:space="preserve"> 6.02</w:t>
            </w:r>
          </w:p>
        </w:tc>
      </w:tr>
      <w:tr w:rsidR="008F416B" w:rsidRPr="00161B65" w14:paraId="74AC734B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3B69FF93" w14:textId="173E527F" w:rsidR="008F416B" w:rsidRPr="00161B65" w:rsidRDefault="008F416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Biological treated (number)</w:t>
            </w:r>
          </w:p>
        </w:tc>
        <w:tc>
          <w:tcPr>
            <w:tcW w:w="3021" w:type="dxa"/>
            <w:shd w:val="clear" w:color="auto" w:fill="auto"/>
          </w:tcPr>
          <w:p w14:paraId="6C7E7ADF" w14:textId="514EC0E8" w:rsidR="008F416B" w:rsidRPr="00161B65" w:rsidRDefault="00B012D6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4B3CC05C" w14:textId="559E7C96" w:rsidR="008F416B" w:rsidRPr="00161B65" w:rsidRDefault="00807159" w:rsidP="00161B65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72</w:t>
            </w:r>
          </w:p>
        </w:tc>
      </w:tr>
    </w:tbl>
    <w:p w14:paraId="03CEE3F3" w14:textId="767BA8E4" w:rsidR="00373182" w:rsidRDefault="00EE48AC" w:rsidP="00EE48AC">
      <w:pPr>
        <w:pStyle w:val="Geenafstand"/>
        <w:spacing w:line="480" w:lineRule="auto"/>
        <w:jc w:val="center"/>
        <w:rPr>
          <w:rFonts w:ascii="Times New Roman" w:hAnsi="Times New Roman" w:cs="Times New Roman"/>
          <w:lang w:val="en-US"/>
        </w:rPr>
      </w:pPr>
      <w:r w:rsidRPr="00F8143E">
        <w:rPr>
          <w:rFonts w:ascii="Times New Roman" w:hAnsi="Times New Roman" w:cs="Times New Roman"/>
          <w:lang w:val="en-GB"/>
        </w:rPr>
        <w:t xml:space="preserve">DAPSA = Disease Activity index for </w:t>
      </w:r>
      <w:proofErr w:type="spellStart"/>
      <w:r w:rsidRPr="00F8143E">
        <w:rPr>
          <w:rFonts w:ascii="Times New Roman" w:hAnsi="Times New Roman" w:cs="Times New Roman"/>
          <w:lang w:val="en-GB"/>
        </w:rPr>
        <w:t>PSoriatic</w:t>
      </w:r>
      <w:proofErr w:type="spellEnd"/>
      <w:r w:rsidRPr="00F8143E">
        <w:rPr>
          <w:rFonts w:ascii="Times New Roman" w:hAnsi="Times New Roman" w:cs="Times New Roman"/>
          <w:lang w:val="en-GB"/>
        </w:rPr>
        <w:t xml:space="preserve"> Arthritis</w:t>
      </w:r>
    </w:p>
    <w:p w14:paraId="03588890" w14:textId="77777777" w:rsidR="00EE48AC" w:rsidRPr="00161B65" w:rsidRDefault="00EE48AC" w:rsidP="00161B65">
      <w:pPr>
        <w:pStyle w:val="Geenafstand"/>
        <w:spacing w:line="480" w:lineRule="auto"/>
        <w:rPr>
          <w:rFonts w:ascii="Times New Roman" w:hAnsi="Times New Roman" w:cs="Times New Roman"/>
          <w:lang w:val="en-US"/>
        </w:rPr>
      </w:pPr>
    </w:p>
    <w:p w14:paraId="5F01A93C" w14:textId="6E45FEF1" w:rsidR="003560AF" w:rsidRPr="00990DCC" w:rsidRDefault="00990DCC" w:rsidP="00161B65">
      <w:pPr>
        <w:pStyle w:val="Geenafstand"/>
        <w:spacing w:line="480" w:lineRule="auto"/>
        <w:rPr>
          <w:rFonts w:ascii="Times New Roman" w:hAnsi="Times New Roman" w:cs="Times New Roman"/>
          <w:u w:val="single"/>
          <w:lang w:val="en-US"/>
        </w:rPr>
      </w:pPr>
      <w:r w:rsidRPr="00990DCC">
        <w:rPr>
          <w:rFonts w:ascii="Times New Roman" w:hAnsi="Times New Roman" w:cs="Times New Roman"/>
          <w:u w:val="single"/>
          <w:lang w:val="en-US"/>
        </w:rPr>
        <w:t>Cohort 3: Psoriasis</w:t>
      </w:r>
      <w:r w:rsidR="00D529FB">
        <w:rPr>
          <w:rFonts w:ascii="Times New Roman" w:hAnsi="Times New Roman" w:cs="Times New Roman"/>
          <w:u w:val="single"/>
          <w:lang w:val="en-US"/>
        </w:rPr>
        <w:t xml:space="preserve"> patients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2688"/>
      </w:tblGrid>
      <w:tr w:rsidR="00D01035" w:rsidRPr="00161B65" w14:paraId="05C70D47" w14:textId="77777777" w:rsidTr="00950CBB">
        <w:trPr>
          <w:jc w:val="center"/>
        </w:trPr>
        <w:tc>
          <w:tcPr>
            <w:tcW w:w="6374" w:type="dxa"/>
            <w:shd w:val="clear" w:color="auto" w:fill="D0CECE" w:themeFill="background2" w:themeFillShade="E6"/>
            <w:vAlign w:val="center"/>
          </w:tcPr>
          <w:p w14:paraId="70BC7442" w14:textId="77777777" w:rsidR="00D01035" w:rsidRPr="00161B65" w:rsidRDefault="00D01035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D0CECE" w:themeFill="background2" w:themeFillShade="E6"/>
            <w:vAlign w:val="center"/>
          </w:tcPr>
          <w:p w14:paraId="08C4ED0F" w14:textId="4787402E" w:rsidR="00D01035" w:rsidRPr="00161B65" w:rsidRDefault="00990DCC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Psoriasis</w:t>
            </w:r>
            <w:r w:rsidR="00495046" w:rsidRPr="00161B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D01035" w:rsidRPr="00161B65" w14:paraId="201642E2" w14:textId="77777777" w:rsidTr="00950CBB">
        <w:trPr>
          <w:jc w:val="center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40551271" w14:textId="340FEC30" w:rsidR="00D01035" w:rsidRPr="00161B65" w:rsidRDefault="00D01035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number (n)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AB154FE" w14:textId="2F999010" w:rsidR="00D01035" w:rsidRPr="00161B65" w:rsidRDefault="00010565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D01035" w:rsidRPr="00161B65" w14:paraId="2B8A452C" w14:textId="77777777" w:rsidTr="00950CBB">
        <w:trPr>
          <w:jc w:val="center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11108AD5" w14:textId="61E4BCEF" w:rsidR="00D01035" w:rsidRPr="00161B65" w:rsidRDefault="00D01035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Females (number)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2AABFBB" w14:textId="279AE875" w:rsidR="00D01035" w:rsidRPr="00161B65" w:rsidRDefault="002E4F08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01035" w:rsidRPr="00161B65" w14:paraId="6EC74007" w14:textId="77777777" w:rsidTr="00950CBB">
        <w:trPr>
          <w:jc w:val="center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728C7376" w14:textId="1F311250" w:rsidR="00D01035" w:rsidRPr="00161B65" w:rsidRDefault="00D01035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Males (number)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13664D7" w14:textId="0558867D" w:rsidR="00D01035" w:rsidRPr="00161B65" w:rsidRDefault="002E4F08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D01035" w:rsidRPr="00161B65" w14:paraId="2156C2CE" w14:textId="77777777" w:rsidTr="00950CBB">
        <w:trPr>
          <w:jc w:val="center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6CF04806" w14:textId="389859B6" w:rsidR="00D01035" w:rsidRPr="00161B65" w:rsidRDefault="00D01035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 (years) (mean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907F534" w14:textId="7EA0FEFA" w:rsidR="00D01035" w:rsidRPr="00161B65" w:rsidRDefault="00A9025C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45.03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16.65</w:t>
            </w:r>
          </w:p>
        </w:tc>
      </w:tr>
      <w:tr w:rsidR="00D01035" w:rsidRPr="00161B65" w14:paraId="0B231EEE" w14:textId="77777777" w:rsidTr="00950CBB">
        <w:trPr>
          <w:jc w:val="center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187C166E" w14:textId="0DBA8240" w:rsidR="00D01035" w:rsidRPr="00161B65" w:rsidRDefault="00CC3D0F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Obese patients (number)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B753946" w14:textId="5E188CC9" w:rsidR="00D01035" w:rsidRPr="00161B65" w:rsidRDefault="007F2EA6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01035" w:rsidRPr="00161B65" w14:paraId="7D8B636F" w14:textId="77777777" w:rsidTr="00950CBB">
        <w:trPr>
          <w:jc w:val="center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5D664489" w14:textId="76DD06A7" w:rsidR="00D01035" w:rsidRPr="00161B65" w:rsidRDefault="00CC3D0F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</w:t>
            </w:r>
            <w:r w:rsidR="00D01035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(mean </w:t>
            </w:r>
            <w:r w:rsidR="00D01035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="00D01035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7601ED3" w14:textId="78C05B0F" w:rsidR="00D01035" w:rsidRPr="00161B65" w:rsidRDefault="007F2EA6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9.24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6.88</w:t>
            </w:r>
          </w:p>
        </w:tc>
      </w:tr>
      <w:tr w:rsidR="00D01035" w:rsidRPr="00161B65" w14:paraId="4F3F3171" w14:textId="77777777" w:rsidTr="00950CBB">
        <w:trPr>
          <w:jc w:val="center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677290E8" w14:textId="4FA4711E" w:rsidR="00EE21A8" w:rsidRPr="00161B65" w:rsidRDefault="00C77EEA" w:rsidP="00161B6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Biological experience</w:t>
            </w:r>
            <w:r w:rsidR="00F36C90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(number)</w:t>
            </w:r>
            <w:r w:rsidR="00CA0749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12E1097" w14:textId="20384AE3" w:rsidR="00D01035" w:rsidRPr="00161B65" w:rsidRDefault="00F36C90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01035" w:rsidRPr="00161B65" w14:paraId="2167C151" w14:textId="77777777" w:rsidTr="00950CBB">
        <w:trPr>
          <w:trHeight w:val="77"/>
          <w:jc w:val="center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45ADFFD9" w14:textId="7592D98D" w:rsidR="00D01035" w:rsidRPr="00161B65" w:rsidRDefault="00D43D16" w:rsidP="00161B6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Patients with a h</w:t>
            </w:r>
            <w:r w:rsidR="00B364D8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istory of joint complaints (number)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F3CFAA1" w14:textId="0D5DD8C4" w:rsidR="00D01035" w:rsidRPr="00161B65" w:rsidRDefault="00B364D8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64D8" w:rsidRPr="00161B65" w14:paraId="21FCA12F" w14:textId="77777777" w:rsidTr="00950CBB">
        <w:trPr>
          <w:trHeight w:val="77"/>
          <w:jc w:val="center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565BDC2E" w14:textId="47D9856B" w:rsidR="00B364D8" w:rsidRPr="00161B65" w:rsidRDefault="00D43D16" w:rsidP="00161B6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Patients with j</w:t>
            </w:r>
            <w:r w:rsidR="00B364D8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oint complaints at time of blood </w:t>
            </w:r>
            <w:r w:rsidR="00EE21A8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 (number)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D1AA36F" w14:textId="02927432" w:rsidR="00B364D8" w:rsidRPr="00161B65" w:rsidRDefault="00EE21A8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070EA9F9" w14:textId="13FD4253" w:rsidR="00D85A9C" w:rsidRPr="00FA1E72" w:rsidRDefault="00FA1E72" w:rsidP="00FA1E7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A1E72">
        <w:rPr>
          <w:rFonts w:ascii="Times New Roman" w:hAnsi="Times New Roman" w:cs="Times New Roman"/>
          <w:sz w:val="24"/>
          <w:szCs w:val="24"/>
          <w:lang w:val="en-GB"/>
        </w:rPr>
        <w:t>PASI = Psoriasis Area and Severity Index</w:t>
      </w:r>
    </w:p>
    <w:p w14:paraId="3602A7F6" w14:textId="3F6F5977" w:rsidR="00CB6B8B" w:rsidRPr="00990DCC" w:rsidRDefault="00990DCC" w:rsidP="00990DCC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90DCC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Cohort 4: DEXA</w:t>
      </w:r>
      <w:r w:rsidR="00D529F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cohort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5046" w:rsidRPr="00161B65" w14:paraId="0237BDD3" w14:textId="77777777" w:rsidTr="002E745B">
        <w:tc>
          <w:tcPr>
            <w:tcW w:w="3020" w:type="dxa"/>
            <w:shd w:val="clear" w:color="auto" w:fill="D0CECE" w:themeFill="background2" w:themeFillShade="E6"/>
          </w:tcPr>
          <w:p w14:paraId="5D795F0B" w14:textId="77777777" w:rsidR="00495046" w:rsidRPr="00161B65" w:rsidRDefault="00495046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  <w:shd w:val="clear" w:color="auto" w:fill="D0CECE" w:themeFill="background2" w:themeFillShade="E6"/>
          </w:tcPr>
          <w:p w14:paraId="1440205C" w14:textId="0AD5077E" w:rsidR="00495046" w:rsidRPr="00161B65" w:rsidRDefault="00495046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Healthy controls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7B262A75" w14:textId="72882179" w:rsidR="00495046" w:rsidRPr="00161B65" w:rsidRDefault="00197A74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</w:t>
            </w:r>
          </w:p>
        </w:tc>
      </w:tr>
      <w:tr w:rsidR="00197A74" w:rsidRPr="00161B65" w14:paraId="1E3DB481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2F79E9BF" w14:textId="1019F00A" w:rsidR="00197A74" w:rsidRPr="00161B65" w:rsidRDefault="00197A74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number (n)</w:t>
            </w:r>
          </w:p>
        </w:tc>
        <w:tc>
          <w:tcPr>
            <w:tcW w:w="3021" w:type="dxa"/>
            <w:shd w:val="clear" w:color="auto" w:fill="auto"/>
          </w:tcPr>
          <w:p w14:paraId="730910AA" w14:textId="17CB770E" w:rsidR="00197A74" w:rsidRPr="00161B65" w:rsidRDefault="00EB2057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3021" w:type="dxa"/>
            <w:shd w:val="clear" w:color="auto" w:fill="auto"/>
          </w:tcPr>
          <w:p w14:paraId="3DD13727" w14:textId="58984D23" w:rsidR="00197A74" w:rsidRPr="00161B65" w:rsidRDefault="00EB2057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197A74" w:rsidRPr="00161B65" w14:paraId="095E7C3C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40426A77" w14:textId="4E1A6308" w:rsidR="00197A74" w:rsidRPr="00161B65" w:rsidRDefault="00197A74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Females (number)</w:t>
            </w:r>
          </w:p>
        </w:tc>
        <w:tc>
          <w:tcPr>
            <w:tcW w:w="3021" w:type="dxa"/>
            <w:shd w:val="clear" w:color="auto" w:fill="auto"/>
          </w:tcPr>
          <w:p w14:paraId="4EFB3A83" w14:textId="54E0DD62" w:rsidR="00197A74" w:rsidRPr="00161B65" w:rsidRDefault="00EB2057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021" w:type="dxa"/>
            <w:shd w:val="clear" w:color="auto" w:fill="auto"/>
          </w:tcPr>
          <w:p w14:paraId="170080EB" w14:textId="33664D31" w:rsidR="00197A74" w:rsidRPr="00161B65" w:rsidRDefault="00EB2057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197A74" w:rsidRPr="00161B65" w14:paraId="64CA0677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08D0BA81" w14:textId="65561AF9" w:rsidR="00197A74" w:rsidRPr="00161B65" w:rsidRDefault="00197A74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Males (number)</w:t>
            </w:r>
          </w:p>
        </w:tc>
        <w:tc>
          <w:tcPr>
            <w:tcW w:w="3021" w:type="dxa"/>
            <w:shd w:val="clear" w:color="auto" w:fill="auto"/>
          </w:tcPr>
          <w:p w14:paraId="4A8F9CE3" w14:textId="15E8C231" w:rsidR="00197A74" w:rsidRPr="00161B65" w:rsidRDefault="00EB2057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021" w:type="dxa"/>
            <w:shd w:val="clear" w:color="auto" w:fill="auto"/>
          </w:tcPr>
          <w:p w14:paraId="028288E2" w14:textId="2F09E49A" w:rsidR="00197A74" w:rsidRPr="00161B65" w:rsidRDefault="00EB2057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97A74" w:rsidRPr="00161B65" w14:paraId="3BA54C6D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3566DE32" w14:textId="33559FF8" w:rsidR="00197A74" w:rsidRPr="00161B65" w:rsidRDefault="00197A74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 (years) (mean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3021" w:type="dxa"/>
            <w:shd w:val="clear" w:color="auto" w:fill="auto"/>
          </w:tcPr>
          <w:p w14:paraId="46670246" w14:textId="7972A5CE" w:rsidR="00197A74" w:rsidRPr="00161B65" w:rsidRDefault="00D061DE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46.62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F02EC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13.24</w:t>
            </w:r>
          </w:p>
        </w:tc>
        <w:tc>
          <w:tcPr>
            <w:tcW w:w="3021" w:type="dxa"/>
            <w:shd w:val="clear" w:color="auto" w:fill="auto"/>
          </w:tcPr>
          <w:p w14:paraId="78CF16A9" w14:textId="7101FCE3" w:rsidR="00197A74" w:rsidRPr="00161B65" w:rsidRDefault="006F02EC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55.88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12.20</w:t>
            </w:r>
          </w:p>
        </w:tc>
      </w:tr>
      <w:tr w:rsidR="00197A74" w:rsidRPr="00161B65" w14:paraId="64666F25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4F71D52D" w14:textId="76E6BAF1" w:rsidR="00197A74" w:rsidRPr="00161B65" w:rsidRDefault="00197A74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BMI</w:t>
            </w:r>
            <w:r w:rsidRPr="00161B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(mean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3021" w:type="dxa"/>
            <w:shd w:val="clear" w:color="auto" w:fill="auto"/>
          </w:tcPr>
          <w:p w14:paraId="5D0C088C" w14:textId="379AEB95" w:rsidR="00197A74" w:rsidRPr="00161B65" w:rsidRDefault="00183F5C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24.55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3.82</w:t>
            </w:r>
          </w:p>
        </w:tc>
        <w:tc>
          <w:tcPr>
            <w:tcW w:w="3021" w:type="dxa"/>
            <w:shd w:val="clear" w:color="auto" w:fill="auto"/>
          </w:tcPr>
          <w:p w14:paraId="31B0BD99" w14:textId="2D2E0830" w:rsidR="00197A74" w:rsidRPr="00161B65" w:rsidRDefault="00183F5C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</w:t>
            </w:r>
            <w:r w:rsidR="00C45EEB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C45EEB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="00C45EEB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4.79</w:t>
            </w:r>
          </w:p>
        </w:tc>
      </w:tr>
      <w:tr w:rsidR="00197A74" w:rsidRPr="00161B65" w14:paraId="42033DAC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48C2D31B" w14:textId="2E8A5724" w:rsidR="00197A74" w:rsidRPr="00161B65" w:rsidRDefault="00197A74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16420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AS28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(mean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3021" w:type="dxa"/>
            <w:shd w:val="clear" w:color="auto" w:fill="auto"/>
          </w:tcPr>
          <w:p w14:paraId="75298587" w14:textId="123D9157" w:rsidR="00197A74" w:rsidRPr="00161B65" w:rsidRDefault="00A74708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54F47A43" w14:textId="3D2B13DE" w:rsidR="00197A74" w:rsidRPr="00161B65" w:rsidRDefault="001B0F1D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5.53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8.51</w:t>
            </w:r>
          </w:p>
        </w:tc>
      </w:tr>
      <w:tr w:rsidR="00197A74" w:rsidRPr="00161B65" w14:paraId="13542D28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1161C774" w14:textId="526FDA92" w:rsidR="00197A74" w:rsidRPr="00161B65" w:rsidRDefault="00197A74" w:rsidP="00161B65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CRP </w:t>
            </w:r>
            <w:r w:rsidR="007B31AA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mg/ml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(mean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3021" w:type="dxa"/>
            <w:shd w:val="clear" w:color="auto" w:fill="auto"/>
          </w:tcPr>
          <w:p w14:paraId="6F2D6A0E" w14:textId="5EFD6309" w:rsidR="00197A74" w:rsidRPr="00161B65" w:rsidRDefault="00A74708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3C4A8EC7" w14:textId="40DA033B" w:rsidR="00197A74" w:rsidRPr="00161B65" w:rsidRDefault="009A19D0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14.38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17.23</w:t>
            </w:r>
          </w:p>
        </w:tc>
      </w:tr>
      <w:tr w:rsidR="00197A74" w:rsidRPr="00161B65" w14:paraId="5010934F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2B318CE0" w14:textId="14684DD9" w:rsidR="00197A74" w:rsidRPr="00161B65" w:rsidRDefault="00A74708" w:rsidP="00161B6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SJC (mean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3021" w:type="dxa"/>
            <w:shd w:val="clear" w:color="auto" w:fill="auto"/>
          </w:tcPr>
          <w:p w14:paraId="26F62C51" w14:textId="39CD4575" w:rsidR="00197A74" w:rsidRPr="00161B65" w:rsidRDefault="00A74708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4D0EE914" w14:textId="642B6A84" w:rsidR="00197A74" w:rsidRPr="00161B65" w:rsidRDefault="00CB047E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4.96 </w:t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1"/>
            </w: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4.82</w:t>
            </w:r>
          </w:p>
        </w:tc>
      </w:tr>
      <w:tr w:rsidR="00A74708" w:rsidRPr="00161B65" w14:paraId="60A97D5C" w14:textId="77777777" w:rsidTr="002E745B">
        <w:tc>
          <w:tcPr>
            <w:tcW w:w="3020" w:type="dxa"/>
            <w:shd w:val="clear" w:color="auto" w:fill="F2F2F2" w:themeFill="background1" w:themeFillShade="F2"/>
          </w:tcPr>
          <w:p w14:paraId="4457A2BE" w14:textId="0F9CAF0D" w:rsidR="00A74708" w:rsidRPr="00161B65" w:rsidRDefault="00A74708" w:rsidP="00161B65">
            <w:pPr>
              <w:spacing w:after="0" w:line="48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Biological-treated (number)</w:t>
            </w:r>
            <w:r w:rsidR="000B7036"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  <w:shd w:val="clear" w:color="auto" w:fill="auto"/>
          </w:tcPr>
          <w:p w14:paraId="710B2B83" w14:textId="12EE76A5" w:rsidR="00A74708" w:rsidRPr="00161B65" w:rsidRDefault="00A74708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54912E49" w14:textId="3034DD5C" w:rsidR="00A74708" w:rsidRPr="00161B65" w:rsidRDefault="0097000D" w:rsidP="00161B6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14:paraId="70E9AB44" w14:textId="6C79B40D" w:rsidR="009C353C" w:rsidRPr="009C353C" w:rsidRDefault="009C353C" w:rsidP="009C353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C353C">
        <w:rPr>
          <w:rFonts w:ascii="Times New Roman" w:hAnsi="Times New Roman" w:cs="Times New Roman"/>
          <w:sz w:val="24"/>
          <w:szCs w:val="24"/>
          <w:lang w:val="en-GB"/>
        </w:rPr>
        <w:t>DAS28 = Disease Activity Score 28‐joint count; SJC = Swollen Joint Count</w:t>
      </w:r>
    </w:p>
    <w:p w14:paraId="4C5CEEE4" w14:textId="77777777" w:rsidR="00731995" w:rsidRDefault="00731995" w:rsidP="00161B6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5B431765" w14:textId="0E0AB8B7" w:rsidR="0064332D" w:rsidRPr="00161B65" w:rsidRDefault="0064332D" w:rsidP="00161B6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161B65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br w:type="page"/>
      </w:r>
    </w:p>
    <w:p w14:paraId="7EB77C31" w14:textId="048D3628" w:rsidR="00F172D5" w:rsidRPr="00161B65" w:rsidRDefault="00990DCC" w:rsidP="00161B65">
      <w:pPr>
        <w:pStyle w:val="Geenafstand"/>
        <w:spacing w:line="48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Supplementary Table 3</w:t>
      </w:r>
      <w:r w:rsidR="0052601A" w:rsidRPr="00161B65">
        <w:rPr>
          <w:rFonts w:ascii="Times New Roman" w:hAnsi="Times New Roman" w:cs="Times New Roman"/>
          <w:b/>
          <w:bCs/>
          <w:lang w:val="en-US"/>
        </w:rPr>
        <w:t>, qPCR primer sequences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1728"/>
        <w:gridCol w:w="3796"/>
        <w:gridCol w:w="3538"/>
      </w:tblGrid>
      <w:tr w:rsidR="00990DCC" w:rsidRPr="00161B65" w14:paraId="1B9917D1" w14:textId="77777777" w:rsidTr="00990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D0CECE" w:themeFill="background2" w:themeFillShade="E6"/>
          </w:tcPr>
          <w:p w14:paraId="34AEC3F6" w14:textId="54934E51" w:rsidR="00F172D5" w:rsidRPr="00161B65" w:rsidRDefault="00F172D5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Gene</w:t>
            </w:r>
          </w:p>
        </w:tc>
        <w:tc>
          <w:tcPr>
            <w:tcW w:w="3796" w:type="dxa"/>
            <w:shd w:val="clear" w:color="auto" w:fill="D0CECE" w:themeFill="background2" w:themeFillShade="E6"/>
          </w:tcPr>
          <w:p w14:paraId="3D15BA94" w14:textId="77777777" w:rsidR="00990DCC" w:rsidRDefault="00F172D5" w:rsidP="00161B65">
            <w:pPr>
              <w:pStyle w:val="Geenafstand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Forward primer</w:t>
            </w:r>
            <w:r w:rsidR="00D538BF"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FA08DFC" w14:textId="75EA6AF2" w:rsidR="00F172D5" w:rsidRPr="00161B65" w:rsidRDefault="00150214" w:rsidP="00161B65">
            <w:pPr>
              <w:pStyle w:val="Geenafstand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OR</w:t>
            </w:r>
            <w:r w:rsidR="00D538BF"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538BF" w:rsidRPr="00161B65">
              <w:rPr>
                <w:rFonts w:ascii="Times New Roman" w:hAnsi="Times New Roman" w:cs="Times New Roman"/>
                <w:lang w:val="en-US"/>
              </w:rPr>
              <w:t>Taqman</w:t>
            </w:r>
            <w:proofErr w:type="spellEnd"/>
            <w:r w:rsidR="00D538BF" w:rsidRPr="00161B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8088A" w:rsidRPr="00161B65">
              <w:rPr>
                <w:rFonts w:ascii="Times New Roman" w:hAnsi="Times New Roman" w:cs="Times New Roman"/>
                <w:lang w:val="en-US"/>
              </w:rPr>
              <w:t>probe ID</w:t>
            </w:r>
          </w:p>
        </w:tc>
        <w:tc>
          <w:tcPr>
            <w:tcW w:w="3538" w:type="dxa"/>
            <w:shd w:val="clear" w:color="auto" w:fill="D0CECE" w:themeFill="background2" w:themeFillShade="E6"/>
          </w:tcPr>
          <w:p w14:paraId="3D73B950" w14:textId="0A72CAF0" w:rsidR="00F172D5" w:rsidRPr="00161B65" w:rsidRDefault="00F172D5" w:rsidP="00161B65">
            <w:pPr>
              <w:pStyle w:val="Geenafstand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61B65">
              <w:rPr>
                <w:rFonts w:ascii="Times New Roman" w:hAnsi="Times New Roman" w:cs="Times New Roman"/>
                <w:lang w:val="en-US"/>
              </w:rPr>
              <w:t>Reverse primer</w:t>
            </w:r>
          </w:p>
        </w:tc>
      </w:tr>
      <w:tr w:rsidR="00990DCC" w:rsidRPr="00161B65" w14:paraId="7256BAF5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5B337A07" w14:textId="173E83DC" w:rsidR="00F172D5" w:rsidRPr="00161B65" w:rsidRDefault="003A2B2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Gfral</w:t>
            </w:r>
            <w:proofErr w:type="spellEnd"/>
          </w:p>
        </w:tc>
        <w:tc>
          <w:tcPr>
            <w:tcW w:w="3796" w:type="dxa"/>
          </w:tcPr>
          <w:p w14:paraId="60DD34DC" w14:textId="3E0DB334" w:rsidR="00F172D5" w:rsidRPr="00990DCC" w:rsidRDefault="006F39B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TTCCTGGCTGTTACGTTAAGC</w:t>
            </w:r>
          </w:p>
        </w:tc>
        <w:tc>
          <w:tcPr>
            <w:tcW w:w="3538" w:type="dxa"/>
          </w:tcPr>
          <w:p w14:paraId="2141BF5B" w14:textId="585A36AA" w:rsidR="00F172D5" w:rsidRPr="00990DCC" w:rsidRDefault="006F39B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GCCATTTGCATCAATCAAGCA</w:t>
            </w:r>
          </w:p>
        </w:tc>
      </w:tr>
      <w:tr w:rsidR="00990DCC" w:rsidRPr="00161B65" w14:paraId="3F4DFE48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15A31E87" w14:textId="10750379" w:rsidR="00F172D5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Pparg</w:t>
            </w:r>
            <w:proofErr w:type="spellEnd"/>
          </w:p>
        </w:tc>
        <w:tc>
          <w:tcPr>
            <w:tcW w:w="3796" w:type="dxa"/>
          </w:tcPr>
          <w:p w14:paraId="2DD6EFF2" w14:textId="570ED655" w:rsidR="00F172D5" w:rsidRPr="00990DCC" w:rsidRDefault="00A056A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TCACAATGCCATCAGGTTTGG</w:t>
            </w:r>
          </w:p>
        </w:tc>
        <w:tc>
          <w:tcPr>
            <w:tcW w:w="3538" w:type="dxa"/>
          </w:tcPr>
          <w:p w14:paraId="29BFD4A8" w14:textId="4263FC7E" w:rsidR="00F172D5" w:rsidRPr="00990DCC" w:rsidRDefault="00A056A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CTGGGTTCAGCTGGTCGATA</w:t>
            </w:r>
          </w:p>
        </w:tc>
      </w:tr>
      <w:tr w:rsidR="00990DCC" w:rsidRPr="00161B65" w14:paraId="0F3D91C5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2E20F469" w14:textId="21064F95" w:rsidR="00F172D5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Cebpa</w:t>
            </w:r>
            <w:proofErr w:type="spellEnd"/>
          </w:p>
        </w:tc>
        <w:tc>
          <w:tcPr>
            <w:tcW w:w="3796" w:type="dxa"/>
          </w:tcPr>
          <w:p w14:paraId="414D3B55" w14:textId="72E6390C" w:rsidR="00F172D5" w:rsidRPr="00990DCC" w:rsidRDefault="00AB712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TTCGGGTCGCTGGATCTCTA</w:t>
            </w:r>
          </w:p>
        </w:tc>
        <w:tc>
          <w:tcPr>
            <w:tcW w:w="3538" w:type="dxa"/>
          </w:tcPr>
          <w:p w14:paraId="4AEA07E4" w14:textId="0A508E45" w:rsidR="00F172D5" w:rsidRPr="00990DCC" w:rsidRDefault="00AB712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CCCTCATCTTAGACGCACCG</w:t>
            </w:r>
          </w:p>
        </w:tc>
      </w:tr>
      <w:tr w:rsidR="00990DCC" w:rsidRPr="00161B65" w14:paraId="62DBF4A2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480DE12C" w14:textId="23BB3243" w:rsidR="00F172D5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Adipoq</w:t>
            </w:r>
            <w:proofErr w:type="spellEnd"/>
          </w:p>
        </w:tc>
        <w:tc>
          <w:tcPr>
            <w:tcW w:w="3796" w:type="dxa"/>
          </w:tcPr>
          <w:p w14:paraId="57842E13" w14:textId="6CAB0511" w:rsidR="00F172D5" w:rsidRPr="00990DCC" w:rsidRDefault="00AA6852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ATCTGGAGGTGGGAGACCAA</w:t>
            </w:r>
          </w:p>
        </w:tc>
        <w:tc>
          <w:tcPr>
            <w:tcW w:w="3538" w:type="dxa"/>
          </w:tcPr>
          <w:p w14:paraId="04E8679F" w14:textId="30BDA7F9" w:rsidR="00F172D5" w:rsidRPr="00990DCC" w:rsidRDefault="00AA6852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GGGCTATGGGTAGTTGCAGT</w:t>
            </w:r>
          </w:p>
        </w:tc>
      </w:tr>
      <w:tr w:rsidR="00990DCC" w:rsidRPr="00161B65" w14:paraId="4696894E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2B44DBB2" w14:textId="7A77D05B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Apoe</w:t>
            </w:r>
            <w:proofErr w:type="spellEnd"/>
          </w:p>
        </w:tc>
        <w:tc>
          <w:tcPr>
            <w:tcW w:w="3796" w:type="dxa"/>
          </w:tcPr>
          <w:p w14:paraId="0BAD0446" w14:textId="5DF6C40A" w:rsidR="00F172D5" w:rsidRPr="00990DCC" w:rsidRDefault="00D15A84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TCGAGTGGCAAAGCAACCAA</w:t>
            </w:r>
          </w:p>
        </w:tc>
        <w:tc>
          <w:tcPr>
            <w:tcW w:w="3538" w:type="dxa"/>
          </w:tcPr>
          <w:p w14:paraId="0789A549" w14:textId="09FCC2AB" w:rsidR="00F172D5" w:rsidRPr="00990DCC" w:rsidRDefault="00D15A84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TCAGTGCCGTCAGTTCTTGT</w:t>
            </w:r>
          </w:p>
        </w:tc>
      </w:tr>
      <w:tr w:rsidR="00990DCC" w:rsidRPr="00161B65" w14:paraId="1FBF32C2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2EDDA624" w14:textId="1DEB5FDB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Lpl</w:t>
            </w:r>
            <w:proofErr w:type="spellEnd"/>
          </w:p>
        </w:tc>
        <w:tc>
          <w:tcPr>
            <w:tcW w:w="3796" w:type="dxa"/>
          </w:tcPr>
          <w:p w14:paraId="083B8055" w14:textId="5ED07E97" w:rsidR="003A2B26" w:rsidRPr="00990DCC" w:rsidRDefault="004A7B2D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TGCCCTAAGGACCCCTGAAG</w:t>
            </w:r>
          </w:p>
        </w:tc>
        <w:tc>
          <w:tcPr>
            <w:tcW w:w="3538" w:type="dxa"/>
          </w:tcPr>
          <w:p w14:paraId="6DB6FAC4" w14:textId="6344C786" w:rsidR="003A2B26" w:rsidRPr="00990DCC" w:rsidRDefault="004A7B2D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ACATTCCCGTTACCGTCCATC</w:t>
            </w:r>
          </w:p>
        </w:tc>
      </w:tr>
      <w:tr w:rsidR="00990DCC" w:rsidRPr="00161B65" w14:paraId="130D3BB6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13E7F174" w14:textId="5BE4C1A3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Lepr</w:t>
            </w:r>
            <w:proofErr w:type="spellEnd"/>
          </w:p>
        </w:tc>
        <w:tc>
          <w:tcPr>
            <w:tcW w:w="3796" w:type="dxa"/>
          </w:tcPr>
          <w:p w14:paraId="44269DF9" w14:textId="39652912" w:rsidR="003A2B26" w:rsidRPr="00990DCC" w:rsidRDefault="000160DC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ATGGTCACCCAGCACAATCC</w:t>
            </w:r>
          </w:p>
        </w:tc>
        <w:tc>
          <w:tcPr>
            <w:tcW w:w="3538" w:type="dxa"/>
          </w:tcPr>
          <w:p w14:paraId="18872117" w14:textId="06AB6370" w:rsidR="003A2B26" w:rsidRPr="00990DCC" w:rsidRDefault="000160DC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GACGCAGTTTTTGGGCTCAG</w:t>
            </w:r>
          </w:p>
        </w:tc>
      </w:tr>
      <w:tr w:rsidR="00990DCC" w:rsidRPr="00161B65" w14:paraId="5E38DDB7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4CCB9FF8" w14:textId="1141A94E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Cxcl12</w:t>
            </w:r>
          </w:p>
        </w:tc>
        <w:tc>
          <w:tcPr>
            <w:tcW w:w="3796" w:type="dxa"/>
          </w:tcPr>
          <w:p w14:paraId="3AC4CF07" w14:textId="0542D747" w:rsidR="003A2B26" w:rsidRPr="00990DCC" w:rsidRDefault="0023428E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AAACTGTGCCCTTCAGATTG</w:t>
            </w:r>
          </w:p>
        </w:tc>
        <w:tc>
          <w:tcPr>
            <w:tcW w:w="3538" w:type="dxa"/>
          </w:tcPr>
          <w:p w14:paraId="2B470288" w14:textId="2CCF7EDA" w:rsidR="003A2B26" w:rsidRPr="00990DCC" w:rsidRDefault="0023428E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GCCTCTTGTTTAAAGCTTTCTC</w:t>
            </w:r>
          </w:p>
        </w:tc>
      </w:tr>
      <w:tr w:rsidR="00990DCC" w:rsidRPr="00161B65" w14:paraId="4D90A2B8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0598B645" w14:textId="30E04148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Il1rn</w:t>
            </w:r>
          </w:p>
        </w:tc>
        <w:tc>
          <w:tcPr>
            <w:tcW w:w="3796" w:type="dxa"/>
          </w:tcPr>
          <w:p w14:paraId="4E9533B5" w14:textId="69F18186" w:rsidR="003A2B26" w:rsidRPr="00990DCC" w:rsidRDefault="00AB712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TAGTGTGTTCTTGGGCATCCA</w:t>
            </w:r>
          </w:p>
        </w:tc>
        <w:tc>
          <w:tcPr>
            <w:tcW w:w="3538" w:type="dxa"/>
          </w:tcPr>
          <w:p w14:paraId="4CED7AE6" w14:textId="1E394007" w:rsidR="003A2B26" w:rsidRPr="00990DCC" w:rsidRDefault="00AB712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TCAGTGATGTTAACTTCCTCCAG</w:t>
            </w:r>
          </w:p>
        </w:tc>
      </w:tr>
      <w:tr w:rsidR="00990DCC" w:rsidRPr="00161B65" w14:paraId="152CB6E3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009FC4D7" w14:textId="2F008683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Serpina3g</w:t>
            </w:r>
          </w:p>
        </w:tc>
        <w:tc>
          <w:tcPr>
            <w:tcW w:w="3796" w:type="dxa"/>
          </w:tcPr>
          <w:p w14:paraId="0C4F0B5B" w14:textId="6D923F2A" w:rsidR="003A2B26" w:rsidRPr="00990DCC" w:rsidRDefault="00AA6852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GAACCCCTTTGACCCGAATGA</w:t>
            </w:r>
          </w:p>
        </w:tc>
        <w:tc>
          <w:tcPr>
            <w:tcW w:w="3538" w:type="dxa"/>
          </w:tcPr>
          <w:p w14:paraId="4F734BB8" w14:textId="125EB64A" w:rsidR="003A2B26" w:rsidRPr="00990DCC" w:rsidRDefault="00AA6852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GGGAGTTGTCAGGTAACCAGTTT</w:t>
            </w:r>
          </w:p>
        </w:tc>
      </w:tr>
      <w:tr w:rsidR="00990DCC" w:rsidRPr="00161B65" w14:paraId="17E7F737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38D6AF35" w14:textId="59BB6196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Kng1</w:t>
            </w:r>
          </w:p>
        </w:tc>
        <w:tc>
          <w:tcPr>
            <w:tcW w:w="3796" w:type="dxa"/>
          </w:tcPr>
          <w:p w14:paraId="1F0C521B" w14:textId="2D1F171F" w:rsidR="003A2B26" w:rsidRPr="00990DCC" w:rsidRDefault="00AB712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TTGCACCGAGTGATCGAGG</w:t>
            </w:r>
          </w:p>
        </w:tc>
        <w:tc>
          <w:tcPr>
            <w:tcW w:w="3538" w:type="dxa"/>
          </w:tcPr>
          <w:p w14:paraId="36B6A515" w14:textId="656DFC10" w:rsidR="003A2B26" w:rsidRPr="00990DCC" w:rsidRDefault="00AB712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TCAGCGTCCTTGAAGTCACA</w:t>
            </w:r>
          </w:p>
        </w:tc>
      </w:tr>
      <w:tr w:rsidR="00990DCC" w:rsidRPr="00161B65" w14:paraId="28F52439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55FB9FE0" w14:textId="7FA76609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Kng2</w:t>
            </w:r>
          </w:p>
        </w:tc>
        <w:tc>
          <w:tcPr>
            <w:tcW w:w="3796" w:type="dxa"/>
          </w:tcPr>
          <w:p w14:paraId="313139C1" w14:textId="023B5C65" w:rsidR="003A2B26" w:rsidRPr="00990DCC" w:rsidRDefault="000160DC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CACTGGAGAATGCACAGCAAC</w:t>
            </w:r>
          </w:p>
        </w:tc>
        <w:tc>
          <w:tcPr>
            <w:tcW w:w="3538" w:type="dxa"/>
          </w:tcPr>
          <w:p w14:paraId="488171BC" w14:textId="6E134CB2" w:rsidR="003A2B26" w:rsidRPr="00990DCC" w:rsidRDefault="000160DC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ACAACTCGCACAGTGGTACTC</w:t>
            </w:r>
          </w:p>
        </w:tc>
      </w:tr>
      <w:tr w:rsidR="00990DCC" w:rsidRPr="00161B65" w14:paraId="4BAEF8A2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503BD367" w14:textId="205D1EB6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Agt</w:t>
            </w:r>
            <w:proofErr w:type="spellEnd"/>
          </w:p>
        </w:tc>
        <w:tc>
          <w:tcPr>
            <w:tcW w:w="3796" w:type="dxa"/>
          </w:tcPr>
          <w:p w14:paraId="2229F727" w14:textId="673DB794" w:rsidR="003A2B26" w:rsidRPr="00990DCC" w:rsidRDefault="00AA6852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ACCCAGTTCTTGCCACTGAG</w:t>
            </w:r>
          </w:p>
        </w:tc>
        <w:tc>
          <w:tcPr>
            <w:tcW w:w="3538" w:type="dxa"/>
          </w:tcPr>
          <w:p w14:paraId="3EFB59C0" w14:textId="0E17508D" w:rsidR="003A2B26" w:rsidRPr="00990DCC" w:rsidRDefault="00AA6852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AAACCTCTCATCGTTCCTTGG</w:t>
            </w:r>
          </w:p>
        </w:tc>
      </w:tr>
      <w:tr w:rsidR="00990DCC" w:rsidRPr="00161B65" w14:paraId="5C9350A4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3AE02CE7" w14:textId="7358379D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Esm1</w:t>
            </w:r>
          </w:p>
        </w:tc>
        <w:tc>
          <w:tcPr>
            <w:tcW w:w="3796" w:type="dxa"/>
          </w:tcPr>
          <w:p w14:paraId="452765BF" w14:textId="2728DECA" w:rsidR="003A2B26" w:rsidRPr="00990DCC" w:rsidRDefault="0023428E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CCGTACAGTCTCAGGCATGG</w:t>
            </w:r>
          </w:p>
        </w:tc>
        <w:tc>
          <w:tcPr>
            <w:tcW w:w="3538" w:type="dxa"/>
          </w:tcPr>
          <w:p w14:paraId="13772356" w14:textId="193F0230" w:rsidR="003A2B26" w:rsidRPr="00990DCC" w:rsidRDefault="0023428E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CCATCCCGAAGGTGCCATAG  </w:t>
            </w:r>
          </w:p>
        </w:tc>
      </w:tr>
      <w:tr w:rsidR="00990DCC" w:rsidRPr="00161B65" w14:paraId="2A64AD81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4E5C994F" w14:textId="20ABEBF3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Gdpd2</w:t>
            </w:r>
          </w:p>
        </w:tc>
        <w:tc>
          <w:tcPr>
            <w:tcW w:w="3796" w:type="dxa"/>
          </w:tcPr>
          <w:p w14:paraId="517239B3" w14:textId="01D6B361" w:rsidR="003A2B26" w:rsidRPr="00990DCC" w:rsidRDefault="000160DC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CATTGGGGACACTGGATGGA</w:t>
            </w:r>
          </w:p>
        </w:tc>
        <w:tc>
          <w:tcPr>
            <w:tcW w:w="3538" w:type="dxa"/>
          </w:tcPr>
          <w:p w14:paraId="261C653D" w14:textId="6692EB67" w:rsidR="003A2B26" w:rsidRPr="00990DCC" w:rsidRDefault="000160DC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CCCAGGAGCAATAGCAAGGAT</w:t>
            </w:r>
          </w:p>
        </w:tc>
      </w:tr>
      <w:tr w:rsidR="00990DCC" w:rsidRPr="00161B65" w14:paraId="0F9ADD51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1A623A31" w14:textId="549FC6BD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Tnfsf11</w:t>
            </w:r>
          </w:p>
        </w:tc>
        <w:tc>
          <w:tcPr>
            <w:tcW w:w="3796" w:type="dxa"/>
          </w:tcPr>
          <w:p w14:paraId="455F27C4" w14:textId="0F04DB31" w:rsidR="003A2B26" w:rsidRPr="00990DCC" w:rsidRDefault="004A7B2D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TGATGGAAGGCTCATGGTTGG</w:t>
            </w:r>
          </w:p>
        </w:tc>
        <w:tc>
          <w:tcPr>
            <w:tcW w:w="3538" w:type="dxa"/>
          </w:tcPr>
          <w:p w14:paraId="6E856C5B" w14:textId="31F629E4" w:rsidR="003A2B26" w:rsidRPr="00990DCC" w:rsidRDefault="004A7B2D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GACTTTATGGGAACCCGATGG</w:t>
            </w:r>
          </w:p>
        </w:tc>
      </w:tr>
      <w:tr w:rsidR="00990DCC" w:rsidRPr="00161B65" w14:paraId="24875B0F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566EFA01" w14:textId="7F60A368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Csf1</w:t>
            </w:r>
          </w:p>
        </w:tc>
        <w:tc>
          <w:tcPr>
            <w:tcW w:w="3796" w:type="dxa"/>
          </w:tcPr>
          <w:p w14:paraId="7A79E5D5" w14:textId="1A52249D" w:rsidR="003A2B26" w:rsidRPr="00990DCC" w:rsidRDefault="006F39B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AGACCAGGAACAGCTGGATGA</w:t>
            </w:r>
          </w:p>
        </w:tc>
        <w:tc>
          <w:tcPr>
            <w:tcW w:w="3538" w:type="dxa"/>
          </w:tcPr>
          <w:p w14:paraId="317304AE" w14:textId="5471570A" w:rsidR="003A2B26" w:rsidRPr="00990DCC" w:rsidRDefault="006F39B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TCTCGGTGGCGTTAGCATTG</w:t>
            </w:r>
          </w:p>
        </w:tc>
      </w:tr>
      <w:tr w:rsidR="00990DCC" w:rsidRPr="00161B65" w14:paraId="4D38F3FE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38C657AA" w14:textId="2953B99F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Adrb2</w:t>
            </w:r>
          </w:p>
        </w:tc>
        <w:tc>
          <w:tcPr>
            <w:tcW w:w="3796" w:type="dxa"/>
          </w:tcPr>
          <w:p w14:paraId="2C1DDB6B" w14:textId="14AE4B88" w:rsidR="003A2B26" w:rsidRPr="00990DCC" w:rsidRDefault="008E0C25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TCGTGCACGTTATCAGGGAC</w:t>
            </w:r>
          </w:p>
        </w:tc>
        <w:tc>
          <w:tcPr>
            <w:tcW w:w="3538" w:type="dxa"/>
          </w:tcPr>
          <w:p w14:paraId="1077565D" w14:textId="714D96E4" w:rsidR="003A2B26" w:rsidRPr="00990DCC" w:rsidRDefault="008E0C25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GTTGACGTAGCCCAACCAGT</w:t>
            </w:r>
          </w:p>
        </w:tc>
      </w:tr>
      <w:tr w:rsidR="00990DCC" w:rsidRPr="00161B65" w14:paraId="66ED33C0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19587DA6" w14:textId="3FFD0013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Bglap</w:t>
            </w:r>
            <w:proofErr w:type="spellEnd"/>
          </w:p>
        </w:tc>
        <w:tc>
          <w:tcPr>
            <w:tcW w:w="3796" w:type="dxa"/>
          </w:tcPr>
          <w:p w14:paraId="72D90AA4" w14:textId="00B0715E" w:rsidR="003A2B26" w:rsidRPr="00990DCC" w:rsidRDefault="008E0C25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CCCTGAGTCTGACAAAGCCT</w:t>
            </w:r>
          </w:p>
        </w:tc>
        <w:tc>
          <w:tcPr>
            <w:tcW w:w="3538" w:type="dxa"/>
          </w:tcPr>
          <w:p w14:paraId="0B7A1E68" w14:textId="16892FDB" w:rsidR="003A2B26" w:rsidRPr="00990DCC" w:rsidRDefault="008E0C25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ACTGAAGCTCCAAGGTAGCG</w:t>
            </w:r>
          </w:p>
        </w:tc>
      </w:tr>
      <w:tr w:rsidR="00990DCC" w:rsidRPr="00161B65" w14:paraId="35ED5D19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5CEDEBB8" w14:textId="75FDD3FF" w:rsidR="003A2B26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Ly6g</w:t>
            </w:r>
          </w:p>
        </w:tc>
        <w:tc>
          <w:tcPr>
            <w:tcW w:w="3796" w:type="dxa"/>
          </w:tcPr>
          <w:p w14:paraId="2E78DB92" w14:textId="461DBFF8" w:rsidR="003A2B26" w:rsidRPr="00990DCC" w:rsidRDefault="00B55730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GGGAGGGGCTGAGAGAAAGTA</w:t>
            </w:r>
          </w:p>
        </w:tc>
        <w:tc>
          <w:tcPr>
            <w:tcW w:w="3538" w:type="dxa"/>
          </w:tcPr>
          <w:p w14:paraId="6D8C2ED4" w14:textId="7DCD4BE4" w:rsidR="003A2B26" w:rsidRPr="00990DCC" w:rsidRDefault="00B55730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AGGGCTGCACAGATAAAACTTCC</w:t>
            </w:r>
          </w:p>
        </w:tc>
      </w:tr>
      <w:tr w:rsidR="00990DCC" w:rsidRPr="00161B65" w14:paraId="0674F5AA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2F47B241" w14:textId="25C4065A" w:rsidR="000D17EB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Ptprc</w:t>
            </w:r>
            <w:proofErr w:type="spellEnd"/>
          </w:p>
        </w:tc>
        <w:tc>
          <w:tcPr>
            <w:tcW w:w="3796" w:type="dxa"/>
          </w:tcPr>
          <w:p w14:paraId="6C8E31F1" w14:textId="19AF076A" w:rsidR="000D17EB" w:rsidRPr="00990DCC" w:rsidRDefault="008E0C25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TCCTCGTCCACTGCAGAGAT</w:t>
            </w:r>
          </w:p>
        </w:tc>
        <w:tc>
          <w:tcPr>
            <w:tcW w:w="3538" w:type="dxa"/>
          </w:tcPr>
          <w:p w14:paraId="261ECB96" w14:textId="5F1F6C9F" w:rsidR="000D17EB" w:rsidRPr="00990DCC" w:rsidRDefault="008E0C25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CCGTGCTTTGCGTAGAGACT</w:t>
            </w:r>
          </w:p>
        </w:tc>
      </w:tr>
      <w:tr w:rsidR="00990DCC" w:rsidRPr="00161B65" w14:paraId="2DC280D5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4D0323F8" w14:textId="536D1E42" w:rsidR="000D17EB" w:rsidRPr="00161B65" w:rsidRDefault="000D17E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lastRenderedPageBreak/>
              <w:t>Thy1</w:t>
            </w:r>
          </w:p>
        </w:tc>
        <w:tc>
          <w:tcPr>
            <w:tcW w:w="3796" w:type="dxa"/>
          </w:tcPr>
          <w:p w14:paraId="0C87C7C0" w14:textId="06D14B36" w:rsidR="000D17EB" w:rsidRPr="00990DCC" w:rsidRDefault="008E0C25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ACCAAGGATGAGGGCGACTA</w:t>
            </w:r>
          </w:p>
        </w:tc>
        <w:tc>
          <w:tcPr>
            <w:tcW w:w="3538" w:type="dxa"/>
          </w:tcPr>
          <w:p w14:paraId="5006BE61" w14:textId="4CE3BBAF" w:rsidR="000D17EB" w:rsidRPr="00990DCC" w:rsidRDefault="008E0C25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ACACTTGACCAGCTTGTCTCTA</w:t>
            </w:r>
          </w:p>
        </w:tc>
      </w:tr>
      <w:tr w:rsidR="00990DCC" w:rsidRPr="00161B65" w14:paraId="3E21D6A6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59F8CC4C" w14:textId="2D05B40A" w:rsidR="003F7228" w:rsidRPr="00161B65" w:rsidRDefault="003F7228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Gapdh</w:t>
            </w:r>
            <w:proofErr w:type="spellEnd"/>
          </w:p>
        </w:tc>
        <w:tc>
          <w:tcPr>
            <w:tcW w:w="3796" w:type="dxa"/>
          </w:tcPr>
          <w:p w14:paraId="38C2727A" w14:textId="4ED89C6E" w:rsidR="003F7228" w:rsidRPr="00990DCC" w:rsidRDefault="003F722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ACCCCAGCAAGGACACTGAGCAAG</w:t>
            </w:r>
          </w:p>
        </w:tc>
        <w:tc>
          <w:tcPr>
            <w:tcW w:w="3538" w:type="dxa"/>
          </w:tcPr>
          <w:p w14:paraId="16AE7742" w14:textId="66F5F5A9" w:rsidR="003F7228" w:rsidRPr="00990DCC" w:rsidRDefault="003F722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TGGGGGTCTGGGATGGAAATTGTG</w:t>
            </w:r>
          </w:p>
        </w:tc>
      </w:tr>
      <w:tr w:rsidR="00990DCC" w:rsidRPr="00161B65" w14:paraId="1C16109E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514CE810" w14:textId="04DE3C19" w:rsidR="003F7228" w:rsidRPr="00161B65" w:rsidRDefault="003F7228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Pgk1</w:t>
            </w:r>
          </w:p>
        </w:tc>
        <w:tc>
          <w:tcPr>
            <w:tcW w:w="3796" w:type="dxa"/>
          </w:tcPr>
          <w:p w14:paraId="0E6F9D29" w14:textId="5CB44D8B" w:rsidR="003F7228" w:rsidRPr="00990DCC" w:rsidRDefault="003F722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CTCCGCTTTCATGTAGAGGAAG</w:t>
            </w:r>
          </w:p>
        </w:tc>
        <w:tc>
          <w:tcPr>
            <w:tcW w:w="3538" w:type="dxa"/>
          </w:tcPr>
          <w:p w14:paraId="6AECDE39" w14:textId="0C0FABC2" w:rsidR="003F7228" w:rsidRPr="00990DCC" w:rsidRDefault="003F7228" w:rsidP="00161B65">
            <w:pPr>
              <w:pStyle w:val="Geenafstand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GACATCTCCTAGTTTGGACAGTG</w:t>
            </w:r>
          </w:p>
        </w:tc>
      </w:tr>
      <w:tr w:rsidR="00990DCC" w:rsidRPr="00161B65" w14:paraId="2A6382E5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7558CCD1" w14:textId="5613B71E" w:rsidR="005B09F2" w:rsidRPr="00161B65" w:rsidRDefault="0008513E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CEBPA</w:t>
            </w:r>
          </w:p>
        </w:tc>
        <w:tc>
          <w:tcPr>
            <w:tcW w:w="3796" w:type="dxa"/>
          </w:tcPr>
          <w:p w14:paraId="6AB65759" w14:textId="0672C006" w:rsidR="005B09F2" w:rsidRPr="00990DCC" w:rsidRDefault="00A178F7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AAGCACGATCAGTCCATCCC</w:t>
            </w:r>
          </w:p>
        </w:tc>
        <w:tc>
          <w:tcPr>
            <w:tcW w:w="3538" w:type="dxa"/>
          </w:tcPr>
          <w:p w14:paraId="7041E10C" w14:textId="00852D4B" w:rsidR="005B09F2" w:rsidRPr="00990DCC" w:rsidRDefault="00A178F7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AGACGCGCACATTCACATTG</w:t>
            </w:r>
          </w:p>
        </w:tc>
      </w:tr>
      <w:tr w:rsidR="00990DCC" w:rsidRPr="00161B65" w14:paraId="4B1DA7EF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7405AD6B" w14:textId="04DA5FD5" w:rsidR="005B09F2" w:rsidRPr="00161B65" w:rsidRDefault="00A178F7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ADIPOQ</w:t>
            </w:r>
          </w:p>
        </w:tc>
        <w:tc>
          <w:tcPr>
            <w:tcW w:w="3796" w:type="dxa"/>
          </w:tcPr>
          <w:p w14:paraId="18DACCA6" w14:textId="6F44665A" w:rsidR="005B09F2" w:rsidRPr="00990DCC" w:rsidRDefault="00A178F7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GTATCCCCAAGCCACACCAT</w:t>
            </w:r>
          </w:p>
        </w:tc>
        <w:tc>
          <w:tcPr>
            <w:tcW w:w="3538" w:type="dxa"/>
          </w:tcPr>
          <w:p w14:paraId="1CE9A9A4" w14:textId="2259FEE6" w:rsidR="005B09F2" w:rsidRPr="00990DCC" w:rsidRDefault="00A178F7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TACACTTGCTGGGGCATCTG</w:t>
            </w:r>
          </w:p>
        </w:tc>
      </w:tr>
      <w:tr w:rsidR="00990DCC" w:rsidRPr="00161B65" w14:paraId="501975C8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4FF922D5" w14:textId="61C00FC6" w:rsidR="005B09F2" w:rsidRPr="00161B65" w:rsidRDefault="00A178F7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ESM1</w:t>
            </w:r>
          </w:p>
        </w:tc>
        <w:tc>
          <w:tcPr>
            <w:tcW w:w="3796" w:type="dxa"/>
          </w:tcPr>
          <w:p w14:paraId="23BA261D" w14:textId="1A62F55D" w:rsidR="005B09F2" w:rsidRPr="00990DCC" w:rsidRDefault="00A178F7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TGTGACAGCAGTGAGTGCAA</w:t>
            </w:r>
          </w:p>
        </w:tc>
        <w:tc>
          <w:tcPr>
            <w:tcW w:w="3538" w:type="dxa"/>
          </w:tcPr>
          <w:p w14:paraId="3754ED1E" w14:textId="2EA82E9C" w:rsidR="005B09F2" w:rsidRPr="00990DCC" w:rsidRDefault="00A178F7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TGAGACTGTGCGGTAGCAAG</w:t>
            </w:r>
          </w:p>
        </w:tc>
      </w:tr>
      <w:tr w:rsidR="00990DCC" w:rsidRPr="00161B65" w14:paraId="459205FF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75ED82CB" w14:textId="1DFF76C0" w:rsidR="005B09F2" w:rsidRPr="00161B65" w:rsidRDefault="00A178F7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PTPRC</w:t>
            </w:r>
          </w:p>
        </w:tc>
        <w:tc>
          <w:tcPr>
            <w:tcW w:w="3796" w:type="dxa"/>
          </w:tcPr>
          <w:p w14:paraId="33BF93D1" w14:textId="4C67A8CB" w:rsidR="005B09F2" w:rsidRPr="00990DCC" w:rsidRDefault="00A178F7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CAACAGTGGAGAAAGGACGC</w:t>
            </w:r>
          </w:p>
        </w:tc>
        <w:tc>
          <w:tcPr>
            <w:tcW w:w="3538" w:type="dxa"/>
          </w:tcPr>
          <w:p w14:paraId="57968C52" w14:textId="060FEDCB" w:rsidR="005B09F2" w:rsidRPr="00990DCC" w:rsidRDefault="00A178F7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GGCAAAGCCAAATGCCAAGA</w:t>
            </w:r>
          </w:p>
        </w:tc>
      </w:tr>
      <w:tr w:rsidR="00990DCC" w:rsidRPr="00161B65" w14:paraId="0E928209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4460D563" w14:textId="0ED8E6AA" w:rsidR="0088088A" w:rsidRPr="00161B65" w:rsidRDefault="0088088A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GAPDH</w:t>
            </w:r>
          </w:p>
        </w:tc>
        <w:tc>
          <w:tcPr>
            <w:tcW w:w="3796" w:type="dxa"/>
          </w:tcPr>
          <w:p w14:paraId="51E7063D" w14:textId="2C9177BE" w:rsidR="0088088A" w:rsidRPr="00990DCC" w:rsidRDefault="00150214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Taqman</w:t>
            </w:r>
            <w:proofErr w:type="spellEnd"/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Hs02786624_g1</w:t>
            </w:r>
          </w:p>
        </w:tc>
        <w:tc>
          <w:tcPr>
            <w:tcW w:w="3538" w:type="dxa"/>
          </w:tcPr>
          <w:p w14:paraId="26E732BF" w14:textId="72777C62" w:rsidR="0088088A" w:rsidRPr="00990DCC" w:rsidRDefault="0088088A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990DCC" w:rsidRPr="00161B65" w14:paraId="4F3645C4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01A33697" w14:textId="5580E829" w:rsidR="0088088A" w:rsidRPr="00161B65" w:rsidRDefault="0088088A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SERPINA3</w:t>
            </w:r>
          </w:p>
        </w:tc>
        <w:tc>
          <w:tcPr>
            <w:tcW w:w="3796" w:type="dxa"/>
          </w:tcPr>
          <w:p w14:paraId="6D71E225" w14:textId="18F47653" w:rsidR="0088088A" w:rsidRPr="00990DCC" w:rsidRDefault="00150214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Taqman</w:t>
            </w:r>
            <w:proofErr w:type="spellEnd"/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Hs00153674_m1</w:t>
            </w:r>
          </w:p>
        </w:tc>
        <w:tc>
          <w:tcPr>
            <w:tcW w:w="3538" w:type="dxa"/>
          </w:tcPr>
          <w:p w14:paraId="44FD947D" w14:textId="6CEBAA45" w:rsidR="0088088A" w:rsidRPr="00990DCC" w:rsidRDefault="0088088A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990DCC" w:rsidRPr="00161B65" w14:paraId="4CF1C74C" w14:textId="77777777" w:rsidTr="0099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2F2F2" w:themeFill="background1" w:themeFillShade="F2"/>
          </w:tcPr>
          <w:p w14:paraId="36440FF5" w14:textId="72CAEF25" w:rsidR="0088088A" w:rsidRPr="00161B65" w:rsidRDefault="0088088A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161B65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CXCL12</w:t>
            </w:r>
          </w:p>
        </w:tc>
        <w:tc>
          <w:tcPr>
            <w:tcW w:w="3796" w:type="dxa"/>
          </w:tcPr>
          <w:p w14:paraId="6C24EB57" w14:textId="56110AA6" w:rsidR="0088088A" w:rsidRPr="00990DCC" w:rsidRDefault="00150214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Taqman</w:t>
            </w:r>
            <w:proofErr w:type="spellEnd"/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Hs03676656_mH</w:t>
            </w:r>
          </w:p>
        </w:tc>
        <w:tc>
          <w:tcPr>
            <w:tcW w:w="3538" w:type="dxa"/>
          </w:tcPr>
          <w:p w14:paraId="5F65516E" w14:textId="27EFFDD9" w:rsidR="0088088A" w:rsidRPr="00990DCC" w:rsidRDefault="0088088A" w:rsidP="00161B65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90D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14:paraId="1E718FF5" w14:textId="77777777" w:rsidR="0052601A" w:rsidRDefault="0052601A" w:rsidP="00161B65">
      <w:pPr>
        <w:pStyle w:val="Geenafstand"/>
        <w:spacing w:line="480" w:lineRule="auto"/>
        <w:rPr>
          <w:rFonts w:ascii="Times New Roman" w:hAnsi="Times New Roman" w:cs="Times New Roman"/>
          <w:lang w:val="en-US"/>
        </w:rPr>
      </w:pPr>
    </w:p>
    <w:p w14:paraId="472F746B" w14:textId="77777777" w:rsidR="00990DCC" w:rsidRDefault="00990DCC" w:rsidP="00161B65">
      <w:pPr>
        <w:pStyle w:val="Geenafstand"/>
        <w:spacing w:line="480" w:lineRule="auto"/>
        <w:rPr>
          <w:rFonts w:ascii="Times New Roman" w:hAnsi="Times New Roman" w:cs="Times New Roman"/>
          <w:lang w:val="en-US"/>
        </w:rPr>
      </w:pPr>
    </w:p>
    <w:p w14:paraId="351B7CAE" w14:textId="2306FEB4" w:rsidR="00C5776F" w:rsidRDefault="00C5776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5E65FDA8" w14:textId="35BEE55A" w:rsidR="00990DCC" w:rsidRDefault="00C5776F" w:rsidP="00161B65">
      <w:pPr>
        <w:pStyle w:val="Geenafstand"/>
        <w:spacing w:line="48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Supplementary Table 4: FACS antibodies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46"/>
      </w:tblGrid>
      <w:tr w:rsidR="003D3495" w14:paraId="5F2EB528" w14:textId="77777777" w:rsidTr="008F3981">
        <w:tc>
          <w:tcPr>
            <w:tcW w:w="3964" w:type="dxa"/>
            <w:shd w:val="clear" w:color="auto" w:fill="AEAAAA" w:themeFill="background2" w:themeFillShade="BF"/>
          </w:tcPr>
          <w:p w14:paraId="487DE857" w14:textId="258B5362" w:rsidR="003D3495" w:rsidRPr="006427A8" w:rsidRDefault="007A1B12" w:rsidP="006427A8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PRODUCT</w:t>
            </w:r>
          </w:p>
        </w:tc>
        <w:tc>
          <w:tcPr>
            <w:tcW w:w="2552" w:type="dxa"/>
            <w:shd w:val="clear" w:color="auto" w:fill="AEAAAA" w:themeFill="background2" w:themeFillShade="BF"/>
          </w:tcPr>
          <w:p w14:paraId="21472201" w14:textId="52979EF1" w:rsidR="003D3495" w:rsidRPr="006427A8" w:rsidRDefault="006427A8" w:rsidP="006427A8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27A8">
              <w:rPr>
                <w:rFonts w:ascii="Times New Roman" w:hAnsi="Times New Roman" w:cs="Times New Roman"/>
                <w:b/>
                <w:bCs/>
                <w:lang w:val="en-US"/>
              </w:rPr>
              <w:t>COMPANY</w:t>
            </w:r>
          </w:p>
        </w:tc>
        <w:tc>
          <w:tcPr>
            <w:tcW w:w="2546" w:type="dxa"/>
            <w:shd w:val="clear" w:color="auto" w:fill="AEAAAA" w:themeFill="background2" w:themeFillShade="BF"/>
          </w:tcPr>
          <w:p w14:paraId="40F05662" w14:textId="6B9C92DC" w:rsidR="003D3495" w:rsidRPr="006427A8" w:rsidRDefault="006427A8" w:rsidP="006427A8">
            <w:pPr>
              <w:pStyle w:val="Geenafstand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27A8">
              <w:rPr>
                <w:rFonts w:ascii="Times New Roman" w:hAnsi="Times New Roman" w:cs="Times New Roman"/>
                <w:b/>
                <w:bCs/>
                <w:lang w:val="en-US"/>
              </w:rPr>
              <w:t>CAT. NR.</w:t>
            </w:r>
          </w:p>
        </w:tc>
      </w:tr>
      <w:tr w:rsidR="0042081A" w14:paraId="1965A4B0" w14:textId="77777777" w:rsidTr="008F3981">
        <w:tc>
          <w:tcPr>
            <w:tcW w:w="9062" w:type="dxa"/>
            <w:gridSpan w:val="3"/>
            <w:shd w:val="clear" w:color="auto" w:fill="D9D9D9" w:themeFill="background1" w:themeFillShade="D9"/>
          </w:tcPr>
          <w:p w14:paraId="3377E3A9" w14:textId="31A362F3" w:rsidR="0042081A" w:rsidRPr="0042081A" w:rsidRDefault="0042081A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081A">
              <w:rPr>
                <w:rFonts w:ascii="Times New Roman" w:hAnsi="Times New Roman" w:cs="Times New Roman"/>
                <w:b/>
                <w:bCs/>
                <w:lang w:val="en-US"/>
              </w:rPr>
              <w:t>LYMPHOID PANEL</w:t>
            </w:r>
          </w:p>
        </w:tc>
      </w:tr>
      <w:tr w:rsidR="0042081A" w:rsidRPr="00FE1292" w14:paraId="5DFC1AC5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020A3E13" w14:textId="2348799C" w:rsidR="0042081A" w:rsidRPr="00E33128" w:rsidRDefault="00E33128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33128">
              <w:rPr>
                <w:rFonts w:ascii="Times New Roman" w:hAnsi="Times New Roman" w:cs="Times New Roman"/>
                <w:b/>
                <w:bCs/>
                <w:lang w:val="en-GB"/>
              </w:rPr>
              <w:t>Live/Dead staining</w:t>
            </w:r>
            <w:r w:rsidR="00FF6EB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(10min, 4°c)</w:t>
            </w:r>
          </w:p>
        </w:tc>
      </w:tr>
      <w:tr w:rsidR="00E33128" w14:paraId="5276F94C" w14:textId="77777777" w:rsidTr="008F3981">
        <w:tc>
          <w:tcPr>
            <w:tcW w:w="3964" w:type="dxa"/>
            <w:shd w:val="clear" w:color="auto" w:fill="auto"/>
          </w:tcPr>
          <w:p w14:paraId="73EFA393" w14:textId="261A6C0F" w:rsidR="00E33128" w:rsidRPr="00E33128" w:rsidRDefault="009A6214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Fixable Viability Dye eFluor506</w:t>
            </w:r>
          </w:p>
        </w:tc>
        <w:tc>
          <w:tcPr>
            <w:tcW w:w="2552" w:type="dxa"/>
            <w:shd w:val="clear" w:color="auto" w:fill="auto"/>
          </w:tcPr>
          <w:p w14:paraId="4B634366" w14:textId="554A6E09" w:rsidR="00E33128" w:rsidRPr="00E33128" w:rsidRDefault="00E05E89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Thermofisher</w:t>
            </w:r>
          </w:p>
        </w:tc>
        <w:tc>
          <w:tcPr>
            <w:tcW w:w="2546" w:type="dxa"/>
            <w:shd w:val="clear" w:color="auto" w:fill="auto"/>
          </w:tcPr>
          <w:p w14:paraId="3339FBA0" w14:textId="790CC39F" w:rsidR="00E33128" w:rsidRPr="00E33128" w:rsidRDefault="00FF6EB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65-0866-14</w:t>
            </w:r>
          </w:p>
        </w:tc>
      </w:tr>
      <w:tr w:rsidR="00F26FAB" w:rsidRPr="00F26FAB" w14:paraId="254542CA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6DBA75C7" w14:textId="716797D6" w:rsidR="00F26FAB" w:rsidRPr="00E33128" w:rsidRDefault="00F26FA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Blocking</w:t>
            </w:r>
            <w:r w:rsidR="00157BD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(10min, 4°c)</w:t>
            </w:r>
          </w:p>
        </w:tc>
      </w:tr>
      <w:tr w:rsidR="00E33128" w:rsidRPr="00F26FAB" w14:paraId="0488E62E" w14:textId="77777777" w:rsidTr="008F3981">
        <w:tc>
          <w:tcPr>
            <w:tcW w:w="3964" w:type="dxa"/>
            <w:shd w:val="clear" w:color="auto" w:fill="auto"/>
          </w:tcPr>
          <w:p w14:paraId="43C9F72C" w14:textId="4C7DAFD3" w:rsidR="00E33128" w:rsidRPr="00E33128" w:rsidRDefault="006427A8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F8143E">
              <w:rPr>
                <w:rFonts w:ascii="Times New Roman" w:hAnsi="Times New Roman" w:cs="Times New Roman"/>
                <w:lang w:val="en-GB"/>
              </w:rPr>
              <w:t>FcR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blocking</w:t>
            </w:r>
          </w:p>
        </w:tc>
        <w:tc>
          <w:tcPr>
            <w:tcW w:w="2552" w:type="dxa"/>
            <w:shd w:val="clear" w:color="auto" w:fill="auto"/>
          </w:tcPr>
          <w:p w14:paraId="361C1D50" w14:textId="0E7EA0FC" w:rsidR="00E33128" w:rsidRPr="00116193" w:rsidRDefault="009664B4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116193">
              <w:rPr>
                <w:rFonts w:ascii="Times New Roman" w:hAnsi="Times New Roman" w:cs="Times New Roman"/>
                <w:lang w:val="en-GB"/>
              </w:rPr>
              <w:t>Miltenyi</w:t>
            </w:r>
          </w:p>
        </w:tc>
        <w:tc>
          <w:tcPr>
            <w:tcW w:w="2546" w:type="dxa"/>
            <w:shd w:val="clear" w:color="auto" w:fill="auto"/>
          </w:tcPr>
          <w:p w14:paraId="6F9D6718" w14:textId="4A1BC4A0" w:rsidR="00E33128" w:rsidRPr="00E33128" w:rsidRDefault="00116193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16193">
              <w:rPr>
                <w:rFonts w:ascii="Times New Roman" w:hAnsi="Times New Roman" w:cs="Times New Roman"/>
                <w:lang w:val="en-GB"/>
              </w:rPr>
              <w:t>130-092-575</w:t>
            </w:r>
          </w:p>
        </w:tc>
      </w:tr>
      <w:tr w:rsidR="00E33128" w:rsidRPr="00F26FAB" w14:paraId="5C14294B" w14:textId="77777777" w:rsidTr="008F3981">
        <w:tc>
          <w:tcPr>
            <w:tcW w:w="3964" w:type="dxa"/>
            <w:shd w:val="clear" w:color="auto" w:fill="auto"/>
          </w:tcPr>
          <w:p w14:paraId="40D678E1" w14:textId="12EDE1C8" w:rsidR="00E33128" w:rsidRPr="006427A8" w:rsidRDefault="006427A8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6427A8">
              <w:rPr>
                <w:rFonts w:ascii="Times New Roman" w:hAnsi="Times New Roman" w:cs="Times New Roman"/>
                <w:lang w:val="en-GB"/>
              </w:rPr>
              <w:t>Monocyte blocking</w:t>
            </w:r>
          </w:p>
        </w:tc>
        <w:tc>
          <w:tcPr>
            <w:tcW w:w="2552" w:type="dxa"/>
            <w:shd w:val="clear" w:color="auto" w:fill="auto"/>
          </w:tcPr>
          <w:p w14:paraId="7EE824A1" w14:textId="3E0DD0BF" w:rsidR="00E33128" w:rsidRPr="00E33128" w:rsidRDefault="00116193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16193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  <w:shd w:val="clear" w:color="auto" w:fill="auto"/>
          </w:tcPr>
          <w:p w14:paraId="2AD22CF9" w14:textId="3F8DE5F3" w:rsidR="00E33128" w:rsidRPr="00E33128" w:rsidRDefault="00116193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16193">
              <w:rPr>
                <w:rFonts w:ascii="Times New Roman" w:hAnsi="Times New Roman" w:cs="Times New Roman"/>
                <w:lang w:val="en-GB"/>
              </w:rPr>
              <w:t>2000135006</w:t>
            </w:r>
          </w:p>
        </w:tc>
      </w:tr>
      <w:tr w:rsidR="006A2E27" w:rsidRPr="00A7400E" w14:paraId="151652EC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74DF755" w14:textId="413DEE80" w:rsidR="006A2E27" w:rsidRPr="0042081A" w:rsidRDefault="0042081A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081A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="00F91055" w:rsidRPr="0042081A">
              <w:rPr>
                <w:rFonts w:ascii="Times New Roman" w:hAnsi="Times New Roman" w:cs="Times New Roman"/>
                <w:b/>
                <w:bCs/>
                <w:lang w:val="en-US"/>
              </w:rPr>
              <w:t>urface</w:t>
            </w:r>
            <w:r w:rsidR="000F5B15" w:rsidRPr="00420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staining </w:t>
            </w:r>
            <w:r w:rsidR="00DF2A41" w:rsidRPr="0042081A">
              <w:rPr>
                <w:rFonts w:ascii="Times New Roman" w:hAnsi="Times New Roman" w:cs="Times New Roman"/>
                <w:b/>
                <w:bCs/>
                <w:lang w:val="en-US"/>
              </w:rPr>
              <w:t>(30min, 4°C)</w:t>
            </w:r>
          </w:p>
        </w:tc>
      </w:tr>
      <w:tr w:rsidR="003D3495" w14:paraId="03FFB213" w14:textId="77777777" w:rsidTr="008F3981">
        <w:tc>
          <w:tcPr>
            <w:tcW w:w="3964" w:type="dxa"/>
          </w:tcPr>
          <w:p w14:paraId="1477E674" w14:textId="0DD4AA2B" w:rsidR="003D3495" w:rsidRDefault="001A6CA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Cell </w:t>
            </w:r>
            <w:r w:rsidR="005E471B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taining </w:t>
            </w:r>
            <w:r w:rsidR="005E1673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uffer</w:t>
            </w:r>
          </w:p>
        </w:tc>
        <w:tc>
          <w:tcPr>
            <w:tcW w:w="2552" w:type="dxa"/>
          </w:tcPr>
          <w:p w14:paraId="56D0A4E4" w14:textId="1830E5EC" w:rsidR="003D3495" w:rsidRDefault="001A6CA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Biolegend</w:t>
            </w:r>
          </w:p>
        </w:tc>
        <w:tc>
          <w:tcPr>
            <w:tcW w:w="2546" w:type="dxa"/>
          </w:tcPr>
          <w:p w14:paraId="1D5293E0" w14:textId="355FCB65" w:rsidR="003D3495" w:rsidRDefault="001874DD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420201</w:t>
            </w:r>
          </w:p>
        </w:tc>
      </w:tr>
      <w:tr w:rsidR="003D3495" w14:paraId="409A2560" w14:textId="77777777" w:rsidTr="008F3981">
        <w:tc>
          <w:tcPr>
            <w:tcW w:w="3964" w:type="dxa"/>
          </w:tcPr>
          <w:p w14:paraId="035F3123" w14:textId="1D9D1119" w:rsidR="003D3495" w:rsidRDefault="005E471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 xml:space="preserve">Brilliant </w:t>
            </w:r>
            <w:r>
              <w:rPr>
                <w:rFonts w:ascii="Times New Roman" w:hAnsi="Times New Roman" w:cs="Times New Roman"/>
                <w:lang w:val="en-GB"/>
              </w:rPr>
              <w:t>s</w:t>
            </w:r>
            <w:r w:rsidRPr="00F8143E">
              <w:rPr>
                <w:rFonts w:ascii="Times New Roman" w:hAnsi="Times New Roman" w:cs="Times New Roman"/>
                <w:lang w:val="en-GB"/>
              </w:rPr>
              <w:t>tain buffer</w:t>
            </w:r>
          </w:p>
        </w:tc>
        <w:tc>
          <w:tcPr>
            <w:tcW w:w="2552" w:type="dxa"/>
          </w:tcPr>
          <w:p w14:paraId="75ECC1F6" w14:textId="197C480B" w:rsidR="003D3495" w:rsidRDefault="005E471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16D9E7B1" w14:textId="2BED99C1" w:rsidR="003D3495" w:rsidRDefault="005E471B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563794</w:t>
            </w:r>
          </w:p>
        </w:tc>
      </w:tr>
      <w:tr w:rsidR="003D3495" w14:paraId="3C6200FC" w14:textId="77777777" w:rsidTr="008F3981">
        <w:tc>
          <w:tcPr>
            <w:tcW w:w="3964" w:type="dxa"/>
          </w:tcPr>
          <w:p w14:paraId="7498B6ED" w14:textId="4FCAD9AE" w:rsidR="003D3495" w:rsidRDefault="005E1673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 xml:space="preserve">CD127-AF700 </w:t>
            </w:r>
          </w:p>
        </w:tc>
        <w:tc>
          <w:tcPr>
            <w:tcW w:w="2552" w:type="dxa"/>
          </w:tcPr>
          <w:p w14:paraId="21AEA73F" w14:textId="0ACAA0F4" w:rsidR="003D3495" w:rsidRDefault="005E1673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Thermofisher</w:t>
            </w:r>
          </w:p>
        </w:tc>
        <w:tc>
          <w:tcPr>
            <w:tcW w:w="2546" w:type="dxa"/>
          </w:tcPr>
          <w:p w14:paraId="4452ED2F" w14:textId="649178FB" w:rsidR="003D3495" w:rsidRDefault="005E1673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56-1271-80</w:t>
            </w:r>
          </w:p>
        </w:tc>
      </w:tr>
      <w:tr w:rsidR="003D3495" w14:paraId="0B803EDF" w14:textId="77777777" w:rsidTr="008F3981">
        <w:tc>
          <w:tcPr>
            <w:tcW w:w="3964" w:type="dxa"/>
          </w:tcPr>
          <w:p w14:paraId="16CCA661" w14:textId="25928353" w:rsidR="003D3495" w:rsidRDefault="00B07397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CD45-BUV395</w:t>
            </w:r>
          </w:p>
        </w:tc>
        <w:tc>
          <w:tcPr>
            <w:tcW w:w="2552" w:type="dxa"/>
          </w:tcPr>
          <w:p w14:paraId="4417A11E" w14:textId="540D6D9F" w:rsidR="003D3495" w:rsidRDefault="00B07397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598CD97C" w14:textId="12191AFE" w:rsidR="003D3495" w:rsidRDefault="00B07397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564279</w:t>
            </w:r>
          </w:p>
        </w:tc>
      </w:tr>
      <w:tr w:rsidR="003D3495" w14:paraId="1923B24D" w14:textId="77777777" w:rsidTr="008F3981">
        <w:tc>
          <w:tcPr>
            <w:tcW w:w="3964" w:type="dxa"/>
          </w:tcPr>
          <w:p w14:paraId="51F895CD" w14:textId="4C9A27B6" w:rsidR="003D3495" w:rsidRDefault="00292AD7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TCRgd-BV605</w:t>
            </w:r>
          </w:p>
        </w:tc>
        <w:tc>
          <w:tcPr>
            <w:tcW w:w="2552" w:type="dxa"/>
          </w:tcPr>
          <w:p w14:paraId="4897BA6E" w14:textId="73DF9285" w:rsidR="003D3495" w:rsidRDefault="00292AD7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7FD7E972" w14:textId="324B6C53" w:rsidR="003D3495" w:rsidRDefault="00292AD7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118129</w:t>
            </w:r>
          </w:p>
        </w:tc>
      </w:tr>
      <w:tr w:rsidR="003D3495" w14:paraId="1997D9CF" w14:textId="77777777" w:rsidTr="008F3981">
        <w:tc>
          <w:tcPr>
            <w:tcW w:w="3964" w:type="dxa"/>
          </w:tcPr>
          <w:p w14:paraId="097BFF6E" w14:textId="7E2575F5" w:rsidR="003D3495" w:rsidRDefault="00A855E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 xml:space="preserve">CD3-BV711 </w:t>
            </w:r>
          </w:p>
        </w:tc>
        <w:tc>
          <w:tcPr>
            <w:tcW w:w="2552" w:type="dxa"/>
          </w:tcPr>
          <w:p w14:paraId="7502CF10" w14:textId="167CA889" w:rsidR="003D3495" w:rsidRDefault="00A855E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07CE8A2F" w14:textId="6155B7A6" w:rsidR="003D3495" w:rsidRDefault="00A855EC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100241</w:t>
            </w:r>
          </w:p>
        </w:tc>
      </w:tr>
      <w:tr w:rsidR="00A855EC" w14:paraId="6DA12307" w14:textId="77777777" w:rsidTr="008F3981">
        <w:tc>
          <w:tcPr>
            <w:tcW w:w="3964" w:type="dxa"/>
          </w:tcPr>
          <w:p w14:paraId="407555C5" w14:textId="0C9CA584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CD4-BV785</w:t>
            </w:r>
          </w:p>
        </w:tc>
        <w:tc>
          <w:tcPr>
            <w:tcW w:w="2552" w:type="dxa"/>
          </w:tcPr>
          <w:p w14:paraId="706842CD" w14:textId="7B12F649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6AD7A350" w14:textId="0C2B9B03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100452</w:t>
            </w:r>
          </w:p>
        </w:tc>
      </w:tr>
      <w:tr w:rsidR="00FE1292" w14:paraId="367CBBD1" w14:textId="77777777" w:rsidTr="008F3981">
        <w:tc>
          <w:tcPr>
            <w:tcW w:w="3964" w:type="dxa"/>
          </w:tcPr>
          <w:p w14:paraId="7580096D" w14:textId="5EE861AF" w:rsidR="00FE1292" w:rsidRPr="00F8143E" w:rsidRDefault="00FE129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CD8-PE-Cy7</w:t>
            </w:r>
          </w:p>
        </w:tc>
        <w:tc>
          <w:tcPr>
            <w:tcW w:w="2552" w:type="dxa"/>
          </w:tcPr>
          <w:p w14:paraId="4BF68838" w14:textId="05F866BF" w:rsidR="00FE1292" w:rsidRPr="00F8143E" w:rsidRDefault="00FE129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4BD49C4B" w14:textId="2CAF10FE" w:rsidR="00FE1292" w:rsidRPr="00F8143E" w:rsidRDefault="00FE1292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100</w:t>
            </w:r>
            <w:r w:rsidR="00A17BB0">
              <w:rPr>
                <w:rFonts w:ascii="Times New Roman" w:hAnsi="Times New Roman" w:cs="Times New Roman"/>
                <w:lang w:val="en-GB"/>
              </w:rPr>
              <w:t>721</w:t>
            </w:r>
          </w:p>
        </w:tc>
      </w:tr>
      <w:tr w:rsidR="00A855EC" w14:paraId="70B019BA" w14:textId="77777777" w:rsidTr="008F3981">
        <w:tc>
          <w:tcPr>
            <w:tcW w:w="3964" w:type="dxa"/>
          </w:tcPr>
          <w:p w14:paraId="04889171" w14:textId="0A4E38BB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NK1.1-PECy5</w:t>
            </w:r>
          </w:p>
        </w:tc>
        <w:tc>
          <w:tcPr>
            <w:tcW w:w="2552" w:type="dxa"/>
          </w:tcPr>
          <w:p w14:paraId="0640530D" w14:textId="370B3153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6CBED9A2" w14:textId="209EEF8F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108716</w:t>
            </w:r>
          </w:p>
        </w:tc>
      </w:tr>
      <w:tr w:rsidR="00A855EC" w14:paraId="6945CAED" w14:textId="77777777" w:rsidTr="008F3981">
        <w:tc>
          <w:tcPr>
            <w:tcW w:w="3964" w:type="dxa"/>
          </w:tcPr>
          <w:p w14:paraId="74F12D94" w14:textId="73B275EE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I-A-APCeFluor780</w:t>
            </w:r>
          </w:p>
        </w:tc>
        <w:tc>
          <w:tcPr>
            <w:tcW w:w="2552" w:type="dxa"/>
          </w:tcPr>
          <w:p w14:paraId="636E6C11" w14:textId="55C98879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Thermofisher</w:t>
            </w:r>
          </w:p>
        </w:tc>
        <w:tc>
          <w:tcPr>
            <w:tcW w:w="2546" w:type="dxa"/>
          </w:tcPr>
          <w:p w14:paraId="1E34C3BC" w14:textId="44BFED6C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47-5321-80</w:t>
            </w:r>
          </w:p>
        </w:tc>
      </w:tr>
      <w:tr w:rsidR="00A855EC" w14:paraId="7887F9F6" w14:textId="77777777" w:rsidTr="008F3981">
        <w:tc>
          <w:tcPr>
            <w:tcW w:w="3964" w:type="dxa"/>
          </w:tcPr>
          <w:p w14:paraId="618A7E9B" w14:textId="36D25A61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CD19-APCeFluor780</w:t>
            </w:r>
          </w:p>
        </w:tc>
        <w:tc>
          <w:tcPr>
            <w:tcW w:w="2552" w:type="dxa"/>
          </w:tcPr>
          <w:p w14:paraId="1927E025" w14:textId="65B3C41F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Life technologies</w:t>
            </w:r>
          </w:p>
        </w:tc>
        <w:tc>
          <w:tcPr>
            <w:tcW w:w="2546" w:type="dxa"/>
          </w:tcPr>
          <w:p w14:paraId="29CEAB22" w14:textId="5E8799C8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47-0199-42</w:t>
            </w:r>
          </w:p>
        </w:tc>
      </w:tr>
      <w:tr w:rsidR="00A855EC" w14:paraId="3532B928" w14:textId="77777777" w:rsidTr="008F3981">
        <w:tc>
          <w:tcPr>
            <w:tcW w:w="3964" w:type="dxa"/>
          </w:tcPr>
          <w:p w14:paraId="16304251" w14:textId="3AC8FAB4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CD11b-APC.Cy7</w:t>
            </w:r>
          </w:p>
        </w:tc>
        <w:tc>
          <w:tcPr>
            <w:tcW w:w="2552" w:type="dxa"/>
          </w:tcPr>
          <w:p w14:paraId="546CD672" w14:textId="47C54349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6E6BB604" w14:textId="2BAD878F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557657</w:t>
            </w:r>
          </w:p>
        </w:tc>
      </w:tr>
      <w:tr w:rsidR="00A855EC" w14:paraId="63A712E5" w14:textId="77777777" w:rsidTr="008F3981">
        <w:tc>
          <w:tcPr>
            <w:tcW w:w="3964" w:type="dxa"/>
          </w:tcPr>
          <w:p w14:paraId="077DFA84" w14:textId="2408E175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TCRb-BUV737</w:t>
            </w:r>
          </w:p>
        </w:tc>
        <w:tc>
          <w:tcPr>
            <w:tcW w:w="2552" w:type="dxa"/>
          </w:tcPr>
          <w:p w14:paraId="07004CFC" w14:textId="2AA0F62E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31960769" w14:textId="2E91F8D8" w:rsidR="00A855EC" w:rsidRPr="00F8143E" w:rsidRDefault="003547E0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564799</w:t>
            </w:r>
          </w:p>
        </w:tc>
      </w:tr>
      <w:tr w:rsidR="00F91055" w:rsidRPr="00FE1292" w14:paraId="5BBCF0E7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7D1EEA4" w14:textId="6B8E9481" w:rsidR="00F91055" w:rsidRPr="00076671" w:rsidRDefault="00F91055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76671">
              <w:rPr>
                <w:rFonts w:ascii="Times New Roman" w:hAnsi="Times New Roman" w:cs="Times New Roman"/>
                <w:b/>
                <w:bCs/>
                <w:lang w:val="en-US"/>
              </w:rPr>
              <w:t>Lymphoid panel intracellular staining</w:t>
            </w:r>
            <w:r w:rsidR="003643FA" w:rsidRPr="0007667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(30min, room temperature)</w:t>
            </w:r>
          </w:p>
        </w:tc>
      </w:tr>
      <w:tr w:rsidR="00F91055" w14:paraId="50C347B6" w14:textId="77777777" w:rsidTr="008F3981">
        <w:tc>
          <w:tcPr>
            <w:tcW w:w="3964" w:type="dxa"/>
          </w:tcPr>
          <w:p w14:paraId="59045458" w14:textId="591325B7" w:rsidR="00F91055" w:rsidRPr="00F8143E" w:rsidRDefault="00C272C5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Ki67-AF488</w:t>
            </w:r>
          </w:p>
        </w:tc>
        <w:tc>
          <w:tcPr>
            <w:tcW w:w="2552" w:type="dxa"/>
          </w:tcPr>
          <w:p w14:paraId="1624881E" w14:textId="207F7EC5" w:rsidR="00F91055" w:rsidRPr="00F8143E" w:rsidRDefault="00C42725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128699B4" w14:textId="0EF5D5F8" w:rsidR="00F91055" w:rsidRPr="00F8143E" w:rsidRDefault="00570194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561165</w:t>
            </w:r>
          </w:p>
        </w:tc>
      </w:tr>
      <w:tr w:rsidR="00570194" w14:paraId="64A46E90" w14:textId="77777777" w:rsidTr="008F3981">
        <w:tc>
          <w:tcPr>
            <w:tcW w:w="3964" w:type="dxa"/>
          </w:tcPr>
          <w:p w14:paraId="77C15A39" w14:textId="1018707C" w:rsidR="00570194" w:rsidRPr="00F8143E" w:rsidRDefault="006D7C33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lastRenderedPageBreak/>
              <w:t>GATA3-BB700</w:t>
            </w:r>
          </w:p>
        </w:tc>
        <w:tc>
          <w:tcPr>
            <w:tcW w:w="2552" w:type="dxa"/>
          </w:tcPr>
          <w:p w14:paraId="4FAF411B" w14:textId="6F203C50" w:rsidR="00570194" w:rsidRPr="00F8143E" w:rsidRDefault="007954C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11618127" w14:textId="29EB0806" w:rsidR="00570194" w:rsidRPr="00F8143E" w:rsidRDefault="007954C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566643</w:t>
            </w:r>
          </w:p>
        </w:tc>
      </w:tr>
      <w:tr w:rsidR="00570194" w:rsidRPr="007954C6" w14:paraId="410E0ADE" w14:textId="77777777" w:rsidTr="008F3981">
        <w:tc>
          <w:tcPr>
            <w:tcW w:w="3964" w:type="dxa"/>
          </w:tcPr>
          <w:p w14:paraId="5B6A968E" w14:textId="692022DF" w:rsidR="00570194" w:rsidRPr="00F8143E" w:rsidRDefault="007954C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8143E">
              <w:rPr>
                <w:rFonts w:ascii="Times New Roman" w:hAnsi="Times New Roman" w:cs="Times New Roman"/>
                <w:lang w:val="en-GB"/>
              </w:rPr>
              <w:t>RORgT</w:t>
            </w:r>
            <w:proofErr w:type="spellEnd"/>
            <w:r w:rsidRPr="00F8143E">
              <w:rPr>
                <w:rFonts w:ascii="Times New Roman" w:hAnsi="Times New Roman" w:cs="Times New Roman"/>
                <w:lang w:val="en-GB"/>
              </w:rPr>
              <w:t>-PE</w:t>
            </w:r>
          </w:p>
        </w:tc>
        <w:tc>
          <w:tcPr>
            <w:tcW w:w="2552" w:type="dxa"/>
          </w:tcPr>
          <w:p w14:paraId="231EA75F" w14:textId="66E584BF" w:rsidR="00570194" w:rsidRPr="00F8143E" w:rsidRDefault="007954C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Thermofisher</w:t>
            </w:r>
          </w:p>
        </w:tc>
        <w:tc>
          <w:tcPr>
            <w:tcW w:w="2546" w:type="dxa"/>
          </w:tcPr>
          <w:p w14:paraId="6A079C8F" w14:textId="1DCA72A8" w:rsidR="00570194" w:rsidRPr="00F8143E" w:rsidRDefault="007954C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Cat. 12-6982-82</w:t>
            </w:r>
          </w:p>
        </w:tc>
      </w:tr>
      <w:tr w:rsidR="00570194" w:rsidRPr="007954C6" w14:paraId="0C2C8F5F" w14:textId="77777777" w:rsidTr="008F3981">
        <w:tc>
          <w:tcPr>
            <w:tcW w:w="3964" w:type="dxa"/>
          </w:tcPr>
          <w:p w14:paraId="2191BA44" w14:textId="107635F8" w:rsidR="00570194" w:rsidRPr="00F8143E" w:rsidRDefault="007954C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8143E">
              <w:rPr>
                <w:rFonts w:ascii="Times New Roman" w:hAnsi="Times New Roman" w:cs="Times New Roman"/>
                <w:lang w:val="en-GB"/>
              </w:rPr>
              <w:t>Tbet</w:t>
            </w:r>
            <w:proofErr w:type="spellEnd"/>
            <w:r w:rsidRPr="00F8143E">
              <w:rPr>
                <w:rFonts w:ascii="Times New Roman" w:hAnsi="Times New Roman" w:cs="Times New Roman"/>
                <w:lang w:val="en-GB"/>
              </w:rPr>
              <w:t>-PB</w:t>
            </w:r>
          </w:p>
        </w:tc>
        <w:tc>
          <w:tcPr>
            <w:tcW w:w="2552" w:type="dxa"/>
          </w:tcPr>
          <w:p w14:paraId="6EA37E32" w14:textId="6793937E" w:rsidR="00570194" w:rsidRPr="00F8143E" w:rsidRDefault="007954C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112D268C" w14:textId="2DAB738B" w:rsidR="00570194" w:rsidRPr="00F8143E" w:rsidRDefault="007954C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644808</w:t>
            </w:r>
          </w:p>
        </w:tc>
      </w:tr>
      <w:tr w:rsidR="007954C6" w:rsidRPr="007954C6" w14:paraId="7B826849" w14:textId="77777777" w:rsidTr="008F3981">
        <w:tc>
          <w:tcPr>
            <w:tcW w:w="3964" w:type="dxa"/>
          </w:tcPr>
          <w:p w14:paraId="034FA610" w14:textId="2806A747" w:rsidR="007954C6" w:rsidRPr="00F8143E" w:rsidRDefault="007954C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FoxP3-AF647</w:t>
            </w:r>
          </w:p>
        </w:tc>
        <w:tc>
          <w:tcPr>
            <w:tcW w:w="2552" w:type="dxa"/>
          </w:tcPr>
          <w:p w14:paraId="21A26664" w14:textId="23D610FF" w:rsidR="007954C6" w:rsidRPr="00F8143E" w:rsidRDefault="007954C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6E3ED51B" w14:textId="66D2C638" w:rsidR="007954C6" w:rsidRPr="00F8143E" w:rsidRDefault="007954C6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126407</w:t>
            </w:r>
          </w:p>
        </w:tc>
      </w:tr>
      <w:tr w:rsidR="00076671" w:rsidRPr="007954C6" w14:paraId="602868A2" w14:textId="77777777" w:rsidTr="008F3981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6A76DB5" w14:textId="2B24409D" w:rsidR="00076671" w:rsidRPr="00076671" w:rsidRDefault="00076671" w:rsidP="00161B65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MYELOID PANEL</w:t>
            </w:r>
          </w:p>
        </w:tc>
      </w:tr>
      <w:tr w:rsidR="00DC0C1D" w:rsidRPr="00FE1292" w14:paraId="1A45D95A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08AE1AC6" w14:textId="77777777" w:rsidR="00DC0C1D" w:rsidRPr="00E33128" w:rsidRDefault="00DC0C1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33128">
              <w:rPr>
                <w:rFonts w:ascii="Times New Roman" w:hAnsi="Times New Roman" w:cs="Times New Roman"/>
                <w:b/>
                <w:bCs/>
                <w:lang w:val="en-GB"/>
              </w:rPr>
              <w:t>Live/Dead staining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(10min, 4°c)</w:t>
            </w:r>
          </w:p>
        </w:tc>
      </w:tr>
      <w:tr w:rsidR="00DC0C1D" w14:paraId="0A2E49B9" w14:textId="77777777" w:rsidTr="008F3981">
        <w:tc>
          <w:tcPr>
            <w:tcW w:w="3964" w:type="dxa"/>
            <w:shd w:val="clear" w:color="auto" w:fill="auto"/>
          </w:tcPr>
          <w:p w14:paraId="04B006C0" w14:textId="77777777" w:rsidR="00DC0C1D" w:rsidRPr="00E33128" w:rsidRDefault="00DC0C1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Fixable Viability Dye eFluor506</w:t>
            </w:r>
          </w:p>
        </w:tc>
        <w:tc>
          <w:tcPr>
            <w:tcW w:w="2552" w:type="dxa"/>
            <w:shd w:val="clear" w:color="auto" w:fill="auto"/>
          </w:tcPr>
          <w:p w14:paraId="6FFF97F0" w14:textId="77777777" w:rsidR="00DC0C1D" w:rsidRPr="00E33128" w:rsidRDefault="00DC0C1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Thermofisher</w:t>
            </w:r>
          </w:p>
        </w:tc>
        <w:tc>
          <w:tcPr>
            <w:tcW w:w="2546" w:type="dxa"/>
            <w:shd w:val="clear" w:color="auto" w:fill="auto"/>
          </w:tcPr>
          <w:p w14:paraId="3B74C820" w14:textId="77777777" w:rsidR="00DC0C1D" w:rsidRPr="00E33128" w:rsidRDefault="00DC0C1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65-0866-14</w:t>
            </w:r>
          </w:p>
        </w:tc>
      </w:tr>
      <w:tr w:rsidR="00DC0C1D" w:rsidRPr="00F26FAB" w14:paraId="18688BC7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2CCEE65F" w14:textId="77777777" w:rsidR="00DC0C1D" w:rsidRPr="00E33128" w:rsidRDefault="00DC0C1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Blocking (10min, 4°c)</w:t>
            </w:r>
          </w:p>
        </w:tc>
      </w:tr>
      <w:tr w:rsidR="00DC0C1D" w:rsidRPr="00F26FAB" w14:paraId="5211A104" w14:textId="77777777" w:rsidTr="008F3981">
        <w:tc>
          <w:tcPr>
            <w:tcW w:w="3964" w:type="dxa"/>
            <w:shd w:val="clear" w:color="auto" w:fill="auto"/>
          </w:tcPr>
          <w:p w14:paraId="7DC70CC8" w14:textId="77777777" w:rsidR="00DC0C1D" w:rsidRPr="00E33128" w:rsidRDefault="00DC0C1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F8143E">
              <w:rPr>
                <w:rFonts w:ascii="Times New Roman" w:hAnsi="Times New Roman" w:cs="Times New Roman"/>
                <w:lang w:val="en-GB"/>
              </w:rPr>
              <w:t>FcR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blocking</w:t>
            </w:r>
          </w:p>
        </w:tc>
        <w:tc>
          <w:tcPr>
            <w:tcW w:w="2552" w:type="dxa"/>
            <w:shd w:val="clear" w:color="auto" w:fill="auto"/>
          </w:tcPr>
          <w:p w14:paraId="58425D66" w14:textId="77777777" w:rsidR="00DC0C1D" w:rsidRPr="00116193" w:rsidRDefault="00DC0C1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116193">
              <w:rPr>
                <w:rFonts w:ascii="Times New Roman" w:hAnsi="Times New Roman" w:cs="Times New Roman"/>
                <w:lang w:val="en-GB"/>
              </w:rPr>
              <w:t>Miltenyi</w:t>
            </w:r>
          </w:p>
        </w:tc>
        <w:tc>
          <w:tcPr>
            <w:tcW w:w="2546" w:type="dxa"/>
            <w:shd w:val="clear" w:color="auto" w:fill="auto"/>
          </w:tcPr>
          <w:p w14:paraId="0505FEEE" w14:textId="77777777" w:rsidR="00DC0C1D" w:rsidRPr="00E33128" w:rsidRDefault="00DC0C1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16193">
              <w:rPr>
                <w:rFonts w:ascii="Times New Roman" w:hAnsi="Times New Roman" w:cs="Times New Roman"/>
                <w:lang w:val="en-GB"/>
              </w:rPr>
              <w:t>130-092-575</w:t>
            </w:r>
          </w:p>
        </w:tc>
      </w:tr>
      <w:tr w:rsidR="00DC0C1D" w:rsidRPr="00F26FAB" w14:paraId="2D2FE652" w14:textId="77777777" w:rsidTr="008F3981">
        <w:tc>
          <w:tcPr>
            <w:tcW w:w="3964" w:type="dxa"/>
            <w:shd w:val="clear" w:color="auto" w:fill="auto"/>
          </w:tcPr>
          <w:p w14:paraId="095AE4E8" w14:textId="77777777" w:rsidR="00DC0C1D" w:rsidRPr="006427A8" w:rsidRDefault="00DC0C1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6427A8">
              <w:rPr>
                <w:rFonts w:ascii="Times New Roman" w:hAnsi="Times New Roman" w:cs="Times New Roman"/>
                <w:lang w:val="en-GB"/>
              </w:rPr>
              <w:t>Monocyte blocking</w:t>
            </w:r>
          </w:p>
        </w:tc>
        <w:tc>
          <w:tcPr>
            <w:tcW w:w="2552" w:type="dxa"/>
            <w:shd w:val="clear" w:color="auto" w:fill="auto"/>
          </w:tcPr>
          <w:p w14:paraId="7F0C5292" w14:textId="77777777" w:rsidR="00DC0C1D" w:rsidRPr="00E33128" w:rsidRDefault="00DC0C1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16193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  <w:shd w:val="clear" w:color="auto" w:fill="auto"/>
          </w:tcPr>
          <w:p w14:paraId="16C8B762" w14:textId="77777777" w:rsidR="00DC0C1D" w:rsidRPr="00E33128" w:rsidRDefault="00DC0C1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16193">
              <w:rPr>
                <w:rFonts w:ascii="Times New Roman" w:hAnsi="Times New Roman" w:cs="Times New Roman"/>
                <w:lang w:val="en-GB"/>
              </w:rPr>
              <w:t>2000135006</w:t>
            </w:r>
          </w:p>
        </w:tc>
      </w:tr>
      <w:tr w:rsidR="00A331E4" w:rsidRPr="006F78E3" w14:paraId="4297126D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1A3C3B0" w14:textId="42FF19D8" w:rsidR="00A331E4" w:rsidRPr="00076671" w:rsidRDefault="00076671" w:rsidP="00A331E4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76671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="00806941" w:rsidRPr="0007667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urface </w:t>
            </w:r>
            <w:r w:rsidR="00A331E4" w:rsidRPr="0007667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staining </w:t>
            </w:r>
            <w:r w:rsidR="00C21D8A" w:rsidRPr="00076671">
              <w:rPr>
                <w:rFonts w:ascii="Times New Roman" w:hAnsi="Times New Roman" w:cs="Times New Roman"/>
                <w:b/>
                <w:bCs/>
                <w:lang w:val="en-US"/>
              </w:rPr>
              <w:t>(30min, 4°C)</w:t>
            </w:r>
          </w:p>
        </w:tc>
      </w:tr>
      <w:tr w:rsidR="00D66A99" w14:paraId="245AD30A" w14:textId="77777777" w:rsidTr="008F3981">
        <w:tc>
          <w:tcPr>
            <w:tcW w:w="3964" w:type="dxa"/>
          </w:tcPr>
          <w:p w14:paraId="7B9B9447" w14:textId="1E7E9FE7" w:rsidR="00D66A99" w:rsidRPr="00D66A99" w:rsidRDefault="00D66A99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Cell staining buffer</w:t>
            </w:r>
          </w:p>
        </w:tc>
        <w:tc>
          <w:tcPr>
            <w:tcW w:w="2552" w:type="dxa"/>
          </w:tcPr>
          <w:p w14:paraId="1A94612E" w14:textId="7AC91643" w:rsidR="00D66A99" w:rsidRPr="00F8143E" w:rsidRDefault="00D66A99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US"/>
              </w:rPr>
              <w:t>Biolegend</w:t>
            </w:r>
          </w:p>
        </w:tc>
        <w:tc>
          <w:tcPr>
            <w:tcW w:w="2546" w:type="dxa"/>
          </w:tcPr>
          <w:p w14:paraId="4960DF14" w14:textId="0F681522" w:rsidR="00D66A99" w:rsidRPr="00F8143E" w:rsidRDefault="00D66A99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420201</w:t>
            </w:r>
          </w:p>
        </w:tc>
      </w:tr>
      <w:tr w:rsidR="00D66A99" w14:paraId="4567D4ED" w14:textId="77777777" w:rsidTr="008F3981">
        <w:tc>
          <w:tcPr>
            <w:tcW w:w="3964" w:type="dxa"/>
          </w:tcPr>
          <w:p w14:paraId="53EB1217" w14:textId="26FF7885" w:rsidR="00D66A99" w:rsidRPr="00F8143E" w:rsidRDefault="00D66A99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 xml:space="preserve">Brilliant </w:t>
            </w:r>
            <w:r>
              <w:rPr>
                <w:rFonts w:ascii="Times New Roman" w:hAnsi="Times New Roman" w:cs="Times New Roman"/>
                <w:lang w:val="en-GB"/>
              </w:rPr>
              <w:t>s</w:t>
            </w:r>
            <w:r w:rsidRPr="00F8143E">
              <w:rPr>
                <w:rFonts w:ascii="Times New Roman" w:hAnsi="Times New Roman" w:cs="Times New Roman"/>
                <w:lang w:val="en-GB"/>
              </w:rPr>
              <w:t>tain buffer</w:t>
            </w:r>
          </w:p>
        </w:tc>
        <w:tc>
          <w:tcPr>
            <w:tcW w:w="2552" w:type="dxa"/>
          </w:tcPr>
          <w:p w14:paraId="7C21EE51" w14:textId="31BF3E84" w:rsidR="00D66A99" w:rsidRPr="00F8143E" w:rsidRDefault="00D66A99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3CC0A432" w14:textId="10CE0A46" w:rsidR="00D66A99" w:rsidRPr="00F8143E" w:rsidRDefault="00D66A99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563794</w:t>
            </w:r>
          </w:p>
        </w:tc>
      </w:tr>
      <w:tr w:rsidR="00D66A99" w14:paraId="66353610" w14:textId="77777777" w:rsidTr="008F3981">
        <w:tc>
          <w:tcPr>
            <w:tcW w:w="3964" w:type="dxa"/>
          </w:tcPr>
          <w:p w14:paraId="393D44DD" w14:textId="6B58AC5B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F4/80-biotin</w:t>
            </w:r>
          </w:p>
        </w:tc>
        <w:tc>
          <w:tcPr>
            <w:tcW w:w="2552" w:type="dxa"/>
          </w:tcPr>
          <w:p w14:paraId="7E87AED1" w14:textId="7275F40F" w:rsidR="00D66A99" w:rsidRPr="00F8143E" w:rsidRDefault="007F2795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Thermofisher</w:t>
            </w:r>
          </w:p>
        </w:tc>
        <w:tc>
          <w:tcPr>
            <w:tcW w:w="2546" w:type="dxa"/>
          </w:tcPr>
          <w:p w14:paraId="364A94A4" w14:textId="32DBA07B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</w:t>
            </w:r>
            <w:r w:rsidR="007F2795" w:rsidRPr="00F8143E">
              <w:rPr>
                <w:rFonts w:ascii="Times New Roman" w:hAnsi="Times New Roman" w:cs="Times New Roman"/>
                <w:lang w:val="en-GB"/>
              </w:rPr>
              <w:t>3-4801-82</w:t>
            </w:r>
          </w:p>
        </w:tc>
      </w:tr>
      <w:tr w:rsidR="00D66A99" w14:paraId="1B226B2E" w14:textId="77777777" w:rsidTr="008F3981">
        <w:tc>
          <w:tcPr>
            <w:tcW w:w="3964" w:type="dxa"/>
          </w:tcPr>
          <w:p w14:paraId="7E77DCED" w14:textId="5567B7D2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Ly6C-BV605</w:t>
            </w:r>
          </w:p>
        </w:tc>
        <w:tc>
          <w:tcPr>
            <w:tcW w:w="2552" w:type="dxa"/>
          </w:tcPr>
          <w:p w14:paraId="57637D56" w14:textId="0DA924DC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1ECC3538" w14:textId="45352FA0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128035</w:t>
            </w:r>
          </w:p>
        </w:tc>
      </w:tr>
      <w:tr w:rsidR="00D66A99" w14:paraId="0E2AC2CC" w14:textId="77777777" w:rsidTr="008F3981">
        <w:tc>
          <w:tcPr>
            <w:tcW w:w="3964" w:type="dxa"/>
          </w:tcPr>
          <w:p w14:paraId="24496D8D" w14:textId="5DE800F7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CD64-BV711</w:t>
            </w:r>
          </w:p>
        </w:tc>
        <w:tc>
          <w:tcPr>
            <w:tcW w:w="2552" w:type="dxa"/>
          </w:tcPr>
          <w:p w14:paraId="2FFC6F7F" w14:textId="782878BE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024E3A99" w14:textId="7BE175EA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139311</w:t>
            </w:r>
          </w:p>
        </w:tc>
      </w:tr>
      <w:tr w:rsidR="00D66A99" w14:paraId="04B094C5" w14:textId="77777777" w:rsidTr="008F3981">
        <w:tc>
          <w:tcPr>
            <w:tcW w:w="3964" w:type="dxa"/>
          </w:tcPr>
          <w:p w14:paraId="5EFD2EDD" w14:textId="376338D9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SIRPa-</w:t>
            </w:r>
            <w:proofErr w:type="gramStart"/>
            <w:r w:rsidRPr="00F8143E">
              <w:rPr>
                <w:rFonts w:ascii="Times New Roman" w:hAnsi="Times New Roman" w:cs="Times New Roman"/>
                <w:lang w:val="en-GB"/>
              </w:rPr>
              <w:t>PE.Cy</w:t>
            </w:r>
            <w:proofErr w:type="gramEnd"/>
            <w:r w:rsidRPr="00F8143E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2552" w:type="dxa"/>
          </w:tcPr>
          <w:p w14:paraId="31FBCE7F" w14:textId="61B66A02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242D9B6E" w14:textId="52E7686C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144008</w:t>
            </w:r>
          </w:p>
        </w:tc>
      </w:tr>
      <w:tr w:rsidR="00D66A99" w14:paraId="3BAE67C1" w14:textId="77777777" w:rsidTr="008F3981">
        <w:tc>
          <w:tcPr>
            <w:tcW w:w="3964" w:type="dxa"/>
          </w:tcPr>
          <w:p w14:paraId="34854C19" w14:textId="3516F04F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CD206-APC</w:t>
            </w:r>
          </w:p>
        </w:tc>
        <w:tc>
          <w:tcPr>
            <w:tcW w:w="2552" w:type="dxa"/>
          </w:tcPr>
          <w:p w14:paraId="78C524CF" w14:textId="0AC83C0D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3E220F36" w14:textId="5ADB63A5" w:rsidR="00D66A99" w:rsidRPr="00F8143E" w:rsidRDefault="001121A8" w:rsidP="00D66A99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141707</w:t>
            </w:r>
          </w:p>
        </w:tc>
      </w:tr>
      <w:tr w:rsidR="007F2795" w14:paraId="6E703E9E" w14:textId="77777777" w:rsidTr="008F3981">
        <w:tc>
          <w:tcPr>
            <w:tcW w:w="3964" w:type="dxa"/>
          </w:tcPr>
          <w:p w14:paraId="68E46973" w14:textId="2B08E249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Ly6G-PerCPCy5.5</w:t>
            </w:r>
          </w:p>
        </w:tc>
        <w:tc>
          <w:tcPr>
            <w:tcW w:w="2552" w:type="dxa"/>
          </w:tcPr>
          <w:p w14:paraId="1DAE6135" w14:textId="5B04256A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45D3EE78" w14:textId="2C63E327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560602</w:t>
            </w:r>
          </w:p>
        </w:tc>
      </w:tr>
      <w:tr w:rsidR="007F2795" w14:paraId="33DB5F91" w14:textId="77777777" w:rsidTr="008F3981">
        <w:tc>
          <w:tcPr>
            <w:tcW w:w="3964" w:type="dxa"/>
          </w:tcPr>
          <w:p w14:paraId="06921B1D" w14:textId="38EF3D32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CD103-PE</w:t>
            </w:r>
          </w:p>
        </w:tc>
        <w:tc>
          <w:tcPr>
            <w:tcW w:w="2552" w:type="dxa"/>
          </w:tcPr>
          <w:p w14:paraId="2E26EDF8" w14:textId="2D69E837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Thermofisher</w:t>
            </w:r>
          </w:p>
        </w:tc>
        <w:tc>
          <w:tcPr>
            <w:tcW w:w="2546" w:type="dxa"/>
          </w:tcPr>
          <w:p w14:paraId="2684130B" w14:textId="56B6A691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12-1031-82</w:t>
            </w:r>
          </w:p>
        </w:tc>
      </w:tr>
      <w:tr w:rsidR="007F2795" w14:paraId="043F4FAC" w14:textId="77777777" w:rsidTr="008F3981">
        <w:tc>
          <w:tcPr>
            <w:tcW w:w="3964" w:type="dxa"/>
          </w:tcPr>
          <w:p w14:paraId="0FA1D99F" w14:textId="3B465389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CD3-PECy5</w:t>
            </w:r>
          </w:p>
        </w:tc>
        <w:tc>
          <w:tcPr>
            <w:tcW w:w="2552" w:type="dxa"/>
          </w:tcPr>
          <w:p w14:paraId="4F266F7E" w14:textId="6BF751ED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eBioscience</w:t>
            </w:r>
          </w:p>
        </w:tc>
        <w:tc>
          <w:tcPr>
            <w:tcW w:w="2546" w:type="dxa"/>
          </w:tcPr>
          <w:p w14:paraId="10902099" w14:textId="55695016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15-0031-82</w:t>
            </w:r>
          </w:p>
        </w:tc>
      </w:tr>
      <w:tr w:rsidR="007F2795" w14:paraId="53A4DCA4" w14:textId="77777777" w:rsidTr="008F3981">
        <w:tc>
          <w:tcPr>
            <w:tcW w:w="3964" w:type="dxa"/>
          </w:tcPr>
          <w:p w14:paraId="290981E6" w14:textId="30888F90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CD19-PECy5</w:t>
            </w:r>
          </w:p>
        </w:tc>
        <w:tc>
          <w:tcPr>
            <w:tcW w:w="2552" w:type="dxa"/>
          </w:tcPr>
          <w:p w14:paraId="6CC92AA5" w14:textId="5FA3B944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eBioscience</w:t>
            </w:r>
          </w:p>
        </w:tc>
        <w:tc>
          <w:tcPr>
            <w:tcW w:w="2546" w:type="dxa"/>
          </w:tcPr>
          <w:p w14:paraId="7C75F0D4" w14:textId="2B88D094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15-0193-82</w:t>
            </w:r>
          </w:p>
        </w:tc>
      </w:tr>
      <w:tr w:rsidR="007F2795" w14:paraId="0123C461" w14:textId="77777777" w:rsidTr="008F3981">
        <w:tc>
          <w:tcPr>
            <w:tcW w:w="3964" w:type="dxa"/>
          </w:tcPr>
          <w:p w14:paraId="50E26897" w14:textId="4DBF08D1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NK1.1-PECy5</w:t>
            </w:r>
          </w:p>
        </w:tc>
        <w:tc>
          <w:tcPr>
            <w:tcW w:w="2552" w:type="dxa"/>
          </w:tcPr>
          <w:p w14:paraId="18D337E8" w14:textId="77F4BE6D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TONBO</w:t>
            </w:r>
          </w:p>
        </w:tc>
        <w:tc>
          <w:tcPr>
            <w:tcW w:w="2546" w:type="dxa"/>
          </w:tcPr>
          <w:p w14:paraId="7A148AF5" w14:textId="463BC94D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65-5941-U100</w:t>
            </w:r>
          </w:p>
        </w:tc>
      </w:tr>
      <w:tr w:rsidR="007F2795" w14:paraId="079808BF" w14:textId="77777777" w:rsidTr="008F3981">
        <w:tc>
          <w:tcPr>
            <w:tcW w:w="3964" w:type="dxa"/>
          </w:tcPr>
          <w:p w14:paraId="067731CE" w14:textId="26AD79F3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SiglecF-BUV395</w:t>
            </w:r>
          </w:p>
        </w:tc>
        <w:tc>
          <w:tcPr>
            <w:tcW w:w="2552" w:type="dxa"/>
          </w:tcPr>
          <w:p w14:paraId="25BE6FB9" w14:textId="1461C091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15D0D56A" w14:textId="7FCDB511" w:rsidR="007F2795" w:rsidRPr="00F8143E" w:rsidRDefault="001121A8" w:rsidP="007F2795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750280</w:t>
            </w:r>
          </w:p>
        </w:tc>
      </w:tr>
      <w:tr w:rsidR="001121A8" w14:paraId="36224ADB" w14:textId="77777777" w:rsidTr="008F3981">
        <w:tc>
          <w:tcPr>
            <w:tcW w:w="3964" w:type="dxa"/>
          </w:tcPr>
          <w:p w14:paraId="182BB8E3" w14:textId="5262C2FC" w:rsidR="001121A8" w:rsidRPr="00F8143E" w:rsidRDefault="001121A8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lastRenderedPageBreak/>
              <w:t>CD11c-</w:t>
            </w:r>
            <w:proofErr w:type="gramStart"/>
            <w:r w:rsidRPr="00F8143E">
              <w:rPr>
                <w:rFonts w:ascii="Times New Roman" w:hAnsi="Times New Roman" w:cs="Times New Roman"/>
                <w:lang w:val="en-GB"/>
              </w:rPr>
              <w:t>PE.eFluor</w:t>
            </w:r>
            <w:proofErr w:type="gramEnd"/>
            <w:r w:rsidRPr="00F8143E">
              <w:rPr>
                <w:rFonts w:ascii="Times New Roman" w:hAnsi="Times New Roman" w:cs="Times New Roman"/>
                <w:lang w:val="en-GB"/>
              </w:rPr>
              <w:t>610</w:t>
            </w:r>
          </w:p>
        </w:tc>
        <w:tc>
          <w:tcPr>
            <w:tcW w:w="2552" w:type="dxa"/>
          </w:tcPr>
          <w:p w14:paraId="60609D20" w14:textId="4FD2892F" w:rsidR="001121A8" w:rsidRPr="00F8143E" w:rsidRDefault="001121A8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Thermofisher</w:t>
            </w:r>
          </w:p>
        </w:tc>
        <w:tc>
          <w:tcPr>
            <w:tcW w:w="2546" w:type="dxa"/>
          </w:tcPr>
          <w:p w14:paraId="7578CB75" w14:textId="5D39529B" w:rsidR="001121A8" w:rsidRPr="00F8143E" w:rsidRDefault="001121A8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61-0114-82</w:t>
            </w:r>
          </w:p>
        </w:tc>
      </w:tr>
      <w:tr w:rsidR="001121A8" w14:paraId="020AE90E" w14:textId="77777777" w:rsidTr="008F3981">
        <w:tc>
          <w:tcPr>
            <w:tcW w:w="3964" w:type="dxa"/>
          </w:tcPr>
          <w:p w14:paraId="7FFA522A" w14:textId="3433B68C" w:rsidR="001121A8" w:rsidRPr="00F8143E" w:rsidRDefault="001121A8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I-A-BV785</w:t>
            </w:r>
          </w:p>
        </w:tc>
        <w:tc>
          <w:tcPr>
            <w:tcW w:w="2552" w:type="dxa"/>
          </w:tcPr>
          <w:p w14:paraId="412F1503" w14:textId="784C76CA" w:rsidR="001121A8" w:rsidRPr="00F8143E" w:rsidRDefault="006F78E3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4645E264" w14:textId="38B4509C" w:rsidR="001121A8" w:rsidRPr="00F8143E" w:rsidRDefault="001121A8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197645</w:t>
            </w:r>
          </w:p>
        </w:tc>
      </w:tr>
      <w:tr w:rsidR="001121A8" w14:paraId="6EE36926" w14:textId="77777777" w:rsidTr="008F3981">
        <w:tc>
          <w:tcPr>
            <w:tcW w:w="3964" w:type="dxa"/>
          </w:tcPr>
          <w:p w14:paraId="62835B2C" w14:textId="61F09143" w:rsidR="001121A8" w:rsidRPr="00F8143E" w:rsidRDefault="001121A8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CD45-APCeFluor780</w:t>
            </w:r>
          </w:p>
        </w:tc>
        <w:tc>
          <w:tcPr>
            <w:tcW w:w="2552" w:type="dxa"/>
          </w:tcPr>
          <w:p w14:paraId="644D9F3E" w14:textId="13E0BE6D" w:rsidR="001121A8" w:rsidRPr="00F8143E" w:rsidRDefault="006F78E3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eBioscience</w:t>
            </w:r>
          </w:p>
        </w:tc>
        <w:tc>
          <w:tcPr>
            <w:tcW w:w="2546" w:type="dxa"/>
          </w:tcPr>
          <w:p w14:paraId="10E2FBD2" w14:textId="1FF03B78" w:rsidR="001121A8" w:rsidRPr="00F8143E" w:rsidRDefault="006F78E3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47-045180</w:t>
            </w:r>
          </w:p>
        </w:tc>
      </w:tr>
      <w:tr w:rsidR="001121A8" w14:paraId="4C934AF9" w14:textId="77777777" w:rsidTr="008F3981">
        <w:tc>
          <w:tcPr>
            <w:tcW w:w="3964" w:type="dxa"/>
          </w:tcPr>
          <w:p w14:paraId="3497CB90" w14:textId="57362615" w:rsidR="001121A8" w:rsidRPr="00F8143E" w:rsidRDefault="006F78E3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XCR1-BV650</w:t>
            </w:r>
          </w:p>
        </w:tc>
        <w:tc>
          <w:tcPr>
            <w:tcW w:w="2552" w:type="dxa"/>
          </w:tcPr>
          <w:p w14:paraId="3E6925FF" w14:textId="25328CB7" w:rsidR="001121A8" w:rsidRPr="00F8143E" w:rsidRDefault="006F78E3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62E37F30" w14:textId="7ED3F25F" w:rsidR="001121A8" w:rsidRPr="00F8143E" w:rsidRDefault="006F78E3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148220</w:t>
            </w:r>
          </w:p>
        </w:tc>
      </w:tr>
      <w:tr w:rsidR="001121A8" w14:paraId="5C3E97C7" w14:textId="77777777" w:rsidTr="008F3981">
        <w:tc>
          <w:tcPr>
            <w:tcW w:w="3964" w:type="dxa"/>
          </w:tcPr>
          <w:p w14:paraId="5B1DDDFD" w14:textId="2D573380" w:rsidR="001121A8" w:rsidRPr="00F8143E" w:rsidRDefault="006F78E3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CD11b-BUV737</w:t>
            </w:r>
          </w:p>
        </w:tc>
        <w:tc>
          <w:tcPr>
            <w:tcW w:w="2552" w:type="dxa"/>
          </w:tcPr>
          <w:p w14:paraId="23DA09E7" w14:textId="08E35543" w:rsidR="001121A8" w:rsidRPr="00F8143E" w:rsidRDefault="006F78E3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7EBAB855" w14:textId="3C047E12" w:rsidR="001121A8" w:rsidRPr="00F8143E" w:rsidRDefault="006F78E3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564443</w:t>
            </w:r>
          </w:p>
        </w:tc>
      </w:tr>
      <w:tr w:rsidR="001121A8" w14:paraId="2BDCF484" w14:textId="77777777" w:rsidTr="008F3981">
        <w:tc>
          <w:tcPr>
            <w:tcW w:w="3964" w:type="dxa"/>
          </w:tcPr>
          <w:p w14:paraId="34721154" w14:textId="58DAB078" w:rsidR="001121A8" w:rsidRPr="00F8143E" w:rsidRDefault="006F78E3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CD86-FITC</w:t>
            </w:r>
          </w:p>
        </w:tc>
        <w:tc>
          <w:tcPr>
            <w:tcW w:w="2552" w:type="dxa"/>
          </w:tcPr>
          <w:p w14:paraId="170FA573" w14:textId="12CD8522" w:rsidR="001121A8" w:rsidRPr="00F8143E" w:rsidRDefault="006F78E3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4E4AEFC3" w14:textId="6D695507" w:rsidR="001121A8" w:rsidRPr="00F8143E" w:rsidRDefault="006F78E3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553691</w:t>
            </w:r>
          </w:p>
        </w:tc>
      </w:tr>
      <w:tr w:rsidR="00806941" w:rsidRPr="00FE1292" w14:paraId="67990C97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36D013EC" w14:textId="53E2FA3B" w:rsidR="00806941" w:rsidRPr="005A372C" w:rsidRDefault="00806941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372C">
              <w:rPr>
                <w:rFonts w:ascii="Times New Roman" w:hAnsi="Times New Roman" w:cs="Times New Roman"/>
                <w:b/>
                <w:bCs/>
                <w:lang w:val="en-US"/>
              </w:rPr>
              <w:t>Myeloid panel secondary staining</w:t>
            </w:r>
            <w:r w:rsidR="00C21D8A" w:rsidRPr="005A37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(15min, 4°C)</w:t>
            </w:r>
          </w:p>
        </w:tc>
      </w:tr>
      <w:tr w:rsidR="0076077E" w14:paraId="74980A26" w14:textId="77777777" w:rsidTr="008F3981">
        <w:tc>
          <w:tcPr>
            <w:tcW w:w="3964" w:type="dxa"/>
          </w:tcPr>
          <w:p w14:paraId="796CC225" w14:textId="7F53EBC7" w:rsidR="0076077E" w:rsidRPr="00F8143E" w:rsidRDefault="000A4BA6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Streptavidin-BV421</w:t>
            </w:r>
            <w:r w:rsidR="000455D7" w:rsidRPr="00F8143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552" w:type="dxa"/>
          </w:tcPr>
          <w:p w14:paraId="5C60F562" w14:textId="51892A14" w:rsidR="0076077E" w:rsidRPr="00F8143E" w:rsidRDefault="000455D7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0EB298AE" w14:textId="678BB83B" w:rsidR="0076077E" w:rsidRPr="00F8143E" w:rsidRDefault="00A7381C" w:rsidP="001121A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563259</w:t>
            </w:r>
          </w:p>
        </w:tc>
      </w:tr>
      <w:tr w:rsidR="00C258BD" w:rsidRPr="00B033FB" w14:paraId="454E3490" w14:textId="77777777" w:rsidTr="008F3981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544A3D6" w14:textId="0AE5DE89" w:rsidR="00C258BD" w:rsidRPr="00F8143E" w:rsidRDefault="008C4499" w:rsidP="00C258BD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MOUSE </w:t>
            </w:r>
            <w:r w:rsidR="00C258BD" w:rsidRPr="005A372C">
              <w:rPr>
                <w:rFonts w:ascii="Times New Roman" w:hAnsi="Times New Roman" w:cs="Times New Roman"/>
                <w:b/>
                <w:bCs/>
                <w:lang w:val="en-GB"/>
              </w:rPr>
              <w:t>MALP</w:t>
            </w:r>
            <w:r w:rsidR="00C258B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PANEL </w:t>
            </w:r>
          </w:p>
        </w:tc>
      </w:tr>
      <w:tr w:rsidR="00C258BD" w:rsidRPr="00FE1292" w14:paraId="24F5D902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5ED4CE29" w14:textId="77777777" w:rsidR="00C258BD" w:rsidRPr="00E33128" w:rsidRDefault="00C258B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33128">
              <w:rPr>
                <w:rFonts w:ascii="Times New Roman" w:hAnsi="Times New Roman" w:cs="Times New Roman"/>
                <w:b/>
                <w:bCs/>
                <w:lang w:val="en-GB"/>
              </w:rPr>
              <w:t>Live/Dead staining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(30min, 4°c)</w:t>
            </w:r>
          </w:p>
        </w:tc>
      </w:tr>
      <w:tr w:rsidR="00C258BD" w14:paraId="44EE9437" w14:textId="77777777" w:rsidTr="008F3981">
        <w:tc>
          <w:tcPr>
            <w:tcW w:w="3964" w:type="dxa"/>
            <w:shd w:val="clear" w:color="auto" w:fill="auto"/>
          </w:tcPr>
          <w:p w14:paraId="0692DA9A" w14:textId="77777777" w:rsidR="00C258BD" w:rsidRPr="00E33128" w:rsidRDefault="00C258B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Zombie NIR</w:t>
            </w:r>
          </w:p>
        </w:tc>
        <w:tc>
          <w:tcPr>
            <w:tcW w:w="2552" w:type="dxa"/>
            <w:shd w:val="clear" w:color="auto" w:fill="auto"/>
          </w:tcPr>
          <w:p w14:paraId="4AD8F440" w14:textId="77777777" w:rsidR="00C258BD" w:rsidRPr="00E33128" w:rsidRDefault="00C258B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  <w:shd w:val="clear" w:color="auto" w:fill="auto"/>
          </w:tcPr>
          <w:p w14:paraId="001F1ED5" w14:textId="77777777" w:rsidR="00C258BD" w:rsidRPr="00E33128" w:rsidRDefault="00C258B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423106</w:t>
            </w:r>
          </w:p>
        </w:tc>
      </w:tr>
      <w:tr w:rsidR="00C258BD" w:rsidRPr="00F26FAB" w14:paraId="41F865CC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0FB8DCB9" w14:textId="77777777" w:rsidR="00C258BD" w:rsidRPr="00E33128" w:rsidRDefault="00C258B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Blocking (10min, 4°c)</w:t>
            </w:r>
          </w:p>
        </w:tc>
      </w:tr>
      <w:tr w:rsidR="00C258BD" w:rsidRPr="00F26FAB" w14:paraId="45165838" w14:textId="77777777" w:rsidTr="008F3981">
        <w:tc>
          <w:tcPr>
            <w:tcW w:w="3964" w:type="dxa"/>
            <w:shd w:val="clear" w:color="auto" w:fill="auto"/>
          </w:tcPr>
          <w:p w14:paraId="71660C9D" w14:textId="77777777" w:rsidR="00C258BD" w:rsidRPr="00E33128" w:rsidRDefault="00C258B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F8143E">
              <w:rPr>
                <w:rFonts w:ascii="Times New Roman" w:hAnsi="Times New Roman" w:cs="Times New Roman"/>
                <w:lang w:val="en-GB"/>
              </w:rPr>
              <w:t>FcR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blocking</w:t>
            </w:r>
          </w:p>
        </w:tc>
        <w:tc>
          <w:tcPr>
            <w:tcW w:w="2552" w:type="dxa"/>
            <w:shd w:val="clear" w:color="auto" w:fill="auto"/>
          </w:tcPr>
          <w:p w14:paraId="72FEC424" w14:textId="77777777" w:rsidR="00C258BD" w:rsidRPr="00116193" w:rsidRDefault="00C258B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116193">
              <w:rPr>
                <w:rFonts w:ascii="Times New Roman" w:hAnsi="Times New Roman" w:cs="Times New Roman"/>
                <w:lang w:val="en-GB"/>
              </w:rPr>
              <w:t>Miltenyi</w:t>
            </w:r>
          </w:p>
        </w:tc>
        <w:tc>
          <w:tcPr>
            <w:tcW w:w="2546" w:type="dxa"/>
            <w:shd w:val="clear" w:color="auto" w:fill="auto"/>
          </w:tcPr>
          <w:p w14:paraId="32B78281" w14:textId="77777777" w:rsidR="00C258BD" w:rsidRPr="00E33128" w:rsidRDefault="00C258B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16193">
              <w:rPr>
                <w:rFonts w:ascii="Times New Roman" w:hAnsi="Times New Roman" w:cs="Times New Roman"/>
                <w:lang w:val="en-GB"/>
              </w:rPr>
              <w:t>130-092-575</w:t>
            </w:r>
          </w:p>
        </w:tc>
      </w:tr>
      <w:tr w:rsidR="00C258BD" w:rsidRPr="00F26FAB" w14:paraId="2A072079" w14:textId="77777777" w:rsidTr="008F3981">
        <w:tc>
          <w:tcPr>
            <w:tcW w:w="3964" w:type="dxa"/>
            <w:shd w:val="clear" w:color="auto" w:fill="auto"/>
          </w:tcPr>
          <w:p w14:paraId="05432F85" w14:textId="77777777" w:rsidR="00C258BD" w:rsidRPr="006427A8" w:rsidRDefault="00C258B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6427A8">
              <w:rPr>
                <w:rFonts w:ascii="Times New Roman" w:hAnsi="Times New Roman" w:cs="Times New Roman"/>
                <w:lang w:val="en-GB"/>
              </w:rPr>
              <w:t>Monocyte blocking</w:t>
            </w:r>
          </w:p>
        </w:tc>
        <w:tc>
          <w:tcPr>
            <w:tcW w:w="2552" w:type="dxa"/>
            <w:shd w:val="clear" w:color="auto" w:fill="auto"/>
          </w:tcPr>
          <w:p w14:paraId="7D82A641" w14:textId="77777777" w:rsidR="00C258BD" w:rsidRPr="00E33128" w:rsidRDefault="00C258B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16193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  <w:shd w:val="clear" w:color="auto" w:fill="auto"/>
          </w:tcPr>
          <w:p w14:paraId="1830FA83" w14:textId="77777777" w:rsidR="00C258BD" w:rsidRPr="00E33128" w:rsidRDefault="00C258B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16193">
              <w:rPr>
                <w:rFonts w:ascii="Times New Roman" w:hAnsi="Times New Roman" w:cs="Times New Roman"/>
                <w:lang w:val="en-GB"/>
              </w:rPr>
              <w:t>2000135006</w:t>
            </w:r>
          </w:p>
        </w:tc>
      </w:tr>
      <w:tr w:rsidR="00C258BD" w:rsidRPr="00FE1292" w14:paraId="7C5206EF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2242EB85" w14:textId="55BFE8CD" w:rsidR="00C258BD" w:rsidRPr="00C258BD" w:rsidRDefault="00C258BD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Surface staining antibodies (30min, 4°C)</w:t>
            </w:r>
          </w:p>
        </w:tc>
      </w:tr>
      <w:tr w:rsidR="00C97B41" w:rsidRPr="00B033FB" w14:paraId="2C371C2D" w14:textId="77777777" w:rsidTr="008F3981">
        <w:tc>
          <w:tcPr>
            <w:tcW w:w="3964" w:type="dxa"/>
          </w:tcPr>
          <w:p w14:paraId="70F265E6" w14:textId="66CADEE0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CD90-BV510</w:t>
            </w:r>
          </w:p>
        </w:tc>
        <w:tc>
          <w:tcPr>
            <w:tcW w:w="2552" w:type="dxa"/>
          </w:tcPr>
          <w:p w14:paraId="1E3C1E7F" w14:textId="0FD51CAE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036A9DDF" w14:textId="7DBA08DD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140319</w:t>
            </w:r>
          </w:p>
        </w:tc>
      </w:tr>
      <w:tr w:rsidR="00C97B41" w:rsidRPr="00B033FB" w14:paraId="7CE6FE45" w14:textId="77777777" w:rsidTr="008F3981">
        <w:tc>
          <w:tcPr>
            <w:tcW w:w="3964" w:type="dxa"/>
          </w:tcPr>
          <w:p w14:paraId="677FCE07" w14:textId="64F2F554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CD34-PE/Dazzle</w:t>
            </w:r>
          </w:p>
        </w:tc>
        <w:tc>
          <w:tcPr>
            <w:tcW w:w="2552" w:type="dxa"/>
          </w:tcPr>
          <w:p w14:paraId="2D0FD8DB" w14:textId="57BA78B2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53FF1C21" w14:textId="27B5350F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119329</w:t>
            </w:r>
          </w:p>
        </w:tc>
      </w:tr>
      <w:tr w:rsidR="00C97B41" w:rsidRPr="00B033FB" w14:paraId="25493464" w14:textId="77777777" w:rsidTr="008F3981">
        <w:tc>
          <w:tcPr>
            <w:tcW w:w="3964" w:type="dxa"/>
          </w:tcPr>
          <w:p w14:paraId="05234884" w14:textId="6DC1459B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CD117-APC</w:t>
            </w:r>
          </w:p>
        </w:tc>
        <w:tc>
          <w:tcPr>
            <w:tcW w:w="2552" w:type="dxa"/>
          </w:tcPr>
          <w:p w14:paraId="35A1A538" w14:textId="2A983E40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154C258C" w14:textId="2D98E927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105811</w:t>
            </w:r>
          </w:p>
        </w:tc>
      </w:tr>
      <w:tr w:rsidR="00C97B41" w:rsidRPr="00B033FB" w14:paraId="4ED018DA" w14:textId="77777777" w:rsidTr="008F3981">
        <w:tc>
          <w:tcPr>
            <w:tcW w:w="3964" w:type="dxa"/>
          </w:tcPr>
          <w:p w14:paraId="68EEE498" w14:textId="5E355715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Sca1-BUV496</w:t>
            </w:r>
          </w:p>
        </w:tc>
        <w:tc>
          <w:tcPr>
            <w:tcW w:w="2552" w:type="dxa"/>
          </w:tcPr>
          <w:p w14:paraId="2FC49055" w14:textId="3F5A9945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22E1E30C" w14:textId="11B6C157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750169</w:t>
            </w:r>
          </w:p>
        </w:tc>
      </w:tr>
      <w:tr w:rsidR="00C97B41" w:rsidRPr="00B033FB" w14:paraId="4CF8220D" w14:textId="77777777" w:rsidTr="008F3981">
        <w:tc>
          <w:tcPr>
            <w:tcW w:w="3964" w:type="dxa"/>
          </w:tcPr>
          <w:p w14:paraId="3B6ADEEF" w14:textId="2B23CED8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CD3-FITC</w:t>
            </w:r>
          </w:p>
        </w:tc>
        <w:tc>
          <w:tcPr>
            <w:tcW w:w="2552" w:type="dxa"/>
          </w:tcPr>
          <w:p w14:paraId="0DF748A6" w14:textId="17C2FCB4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62AAC944" w14:textId="2E653CC4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155603</w:t>
            </w:r>
          </w:p>
        </w:tc>
      </w:tr>
      <w:tr w:rsidR="00C97B41" w:rsidRPr="00B033FB" w14:paraId="2BB530D1" w14:textId="77777777" w:rsidTr="008F3981">
        <w:tc>
          <w:tcPr>
            <w:tcW w:w="3964" w:type="dxa"/>
          </w:tcPr>
          <w:p w14:paraId="6929B851" w14:textId="7CD8E798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CD45-BV570</w:t>
            </w:r>
          </w:p>
        </w:tc>
        <w:tc>
          <w:tcPr>
            <w:tcW w:w="2552" w:type="dxa"/>
          </w:tcPr>
          <w:p w14:paraId="0090FA95" w14:textId="28399B7F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54E9E2F8" w14:textId="450F128E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103135</w:t>
            </w:r>
          </w:p>
        </w:tc>
      </w:tr>
      <w:tr w:rsidR="00C97B41" w:rsidRPr="00B033FB" w14:paraId="08A9C379" w14:textId="77777777" w:rsidTr="008F3981">
        <w:tc>
          <w:tcPr>
            <w:tcW w:w="3964" w:type="dxa"/>
          </w:tcPr>
          <w:p w14:paraId="4A8CD7E7" w14:textId="6E47ACFF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CD106-BUV737</w:t>
            </w:r>
          </w:p>
        </w:tc>
        <w:tc>
          <w:tcPr>
            <w:tcW w:w="2552" w:type="dxa"/>
          </w:tcPr>
          <w:p w14:paraId="1843A305" w14:textId="4EC4A38E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75D1B215" w14:textId="68C34E3C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741726</w:t>
            </w:r>
          </w:p>
        </w:tc>
      </w:tr>
      <w:tr w:rsidR="00C97B41" w:rsidRPr="00B033FB" w14:paraId="1D668092" w14:textId="77777777" w:rsidTr="008F3981">
        <w:tc>
          <w:tcPr>
            <w:tcW w:w="3964" w:type="dxa"/>
          </w:tcPr>
          <w:p w14:paraId="1D0ADEB6" w14:textId="279D30DC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Ter119-FITC</w:t>
            </w:r>
          </w:p>
        </w:tc>
        <w:tc>
          <w:tcPr>
            <w:tcW w:w="2552" w:type="dxa"/>
          </w:tcPr>
          <w:p w14:paraId="450EA9A2" w14:textId="54683253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5E8E8A8F" w14:textId="3C5F8227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116205</w:t>
            </w:r>
          </w:p>
        </w:tc>
      </w:tr>
      <w:tr w:rsidR="00C97B41" w:rsidRPr="00B033FB" w14:paraId="271C1A6C" w14:textId="77777777" w:rsidTr="008F3981">
        <w:tc>
          <w:tcPr>
            <w:tcW w:w="3964" w:type="dxa"/>
          </w:tcPr>
          <w:p w14:paraId="42C0C12C" w14:textId="4CDF79DC" w:rsidR="00C97B41" w:rsidRPr="00F8143E" w:rsidRDefault="00007463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Qa2-BV421</w:t>
            </w:r>
          </w:p>
        </w:tc>
        <w:tc>
          <w:tcPr>
            <w:tcW w:w="2552" w:type="dxa"/>
          </w:tcPr>
          <w:p w14:paraId="77BF97D0" w14:textId="5AC1699F" w:rsidR="00C97B41" w:rsidRPr="00F8143E" w:rsidRDefault="00031297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0C2FF6CF" w14:textId="67491778" w:rsidR="00C97B41" w:rsidRPr="00F8143E" w:rsidRDefault="00510676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743309</w:t>
            </w:r>
          </w:p>
        </w:tc>
      </w:tr>
      <w:tr w:rsidR="00C97B41" w:rsidRPr="00B033FB" w14:paraId="756E0A1E" w14:textId="77777777" w:rsidTr="008F3981">
        <w:tc>
          <w:tcPr>
            <w:tcW w:w="3964" w:type="dxa"/>
          </w:tcPr>
          <w:p w14:paraId="0AEF5D43" w14:textId="056C33CF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lastRenderedPageBreak/>
              <w:t>CD59a-PE</w:t>
            </w:r>
          </w:p>
        </w:tc>
        <w:tc>
          <w:tcPr>
            <w:tcW w:w="2552" w:type="dxa"/>
          </w:tcPr>
          <w:p w14:paraId="1BD97A61" w14:textId="230C4479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0138A712" w14:textId="28AB993F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143103</w:t>
            </w:r>
          </w:p>
        </w:tc>
      </w:tr>
      <w:tr w:rsidR="00C97B41" w:rsidRPr="00B033FB" w14:paraId="2D19E97A" w14:textId="77777777" w:rsidTr="008F3981">
        <w:tc>
          <w:tcPr>
            <w:tcW w:w="3964" w:type="dxa"/>
          </w:tcPr>
          <w:p w14:paraId="3F171C2E" w14:textId="5A22BDB5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PDPN-PE-Cy7</w:t>
            </w:r>
          </w:p>
        </w:tc>
        <w:tc>
          <w:tcPr>
            <w:tcW w:w="2552" w:type="dxa"/>
          </w:tcPr>
          <w:p w14:paraId="74A0D98A" w14:textId="01D4AEF6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Thermofisher</w:t>
            </w:r>
          </w:p>
        </w:tc>
        <w:tc>
          <w:tcPr>
            <w:tcW w:w="2546" w:type="dxa"/>
          </w:tcPr>
          <w:p w14:paraId="59C67240" w14:textId="5748BD8D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25-5381-82</w:t>
            </w:r>
          </w:p>
        </w:tc>
      </w:tr>
      <w:tr w:rsidR="00C97B41" w:rsidRPr="00B033FB" w14:paraId="734F9EEF" w14:textId="77777777" w:rsidTr="008F3981">
        <w:tc>
          <w:tcPr>
            <w:tcW w:w="3964" w:type="dxa"/>
          </w:tcPr>
          <w:p w14:paraId="3A4837B8" w14:textId="0A969C12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CD45RB-FITC</w:t>
            </w:r>
          </w:p>
        </w:tc>
        <w:tc>
          <w:tcPr>
            <w:tcW w:w="2552" w:type="dxa"/>
          </w:tcPr>
          <w:p w14:paraId="7F8E70D2" w14:textId="6D550095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168B2679" w14:textId="71045899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103305</w:t>
            </w:r>
          </w:p>
        </w:tc>
      </w:tr>
      <w:tr w:rsidR="00C97B41" w:rsidRPr="00B033FB" w14:paraId="3BB516E7" w14:textId="77777777" w:rsidTr="008F3981">
        <w:tc>
          <w:tcPr>
            <w:tcW w:w="3964" w:type="dxa"/>
          </w:tcPr>
          <w:p w14:paraId="3801B904" w14:textId="2D3C7083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CD11b-FITC</w:t>
            </w:r>
          </w:p>
        </w:tc>
        <w:tc>
          <w:tcPr>
            <w:tcW w:w="2552" w:type="dxa"/>
          </w:tcPr>
          <w:p w14:paraId="3523A991" w14:textId="02B52E35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Invitrogen</w:t>
            </w:r>
          </w:p>
        </w:tc>
        <w:tc>
          <w:tcPr>
            <w:tcW w:w="2546" w:type="dxa"/>
          </w:tcPr>
          <w:p w14:paraId="342CF4B8" w14:textId="7BBA47D8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11-0112-41</w:t>
            </w:r>
          </w:p>
        </w:tc>
      </w:tr>
      <w:tr w:rsidR="00C97B41" w:rsidRPr="00B033FB" w14:paraId="7987147E" w14:textId="77777777" w:rsidTr="008F3981">
        <w:tc>
          <w:tcPr>
            <w:tcW w:w="3964" w:type="dxa"/>
          </w:tcPr>
          <w:p w14:paraId="24B02FEC" w14:textId="4E2A163E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CD31-BV711</w:t>
            </w:r>
          </w:p>
        </w:tc>
        <w:tc>
          <w:tcPr>
            <w:tcW w:w="2552" w:type="dxa"/>
          </w:tcPr>
          <w:p w14:paraId="162B49C1" w14:textId="3FA414BA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15B91C80" w14:textId="14BBF2FF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102449</w:t>
            </w:r>
          </w:p>
        </w:tc>
      </w:tr>
      <w:tr w:rsidR="00C97B41" w:rsidRPr="00B033FB" w14:paraId="548C79B5" w14:textId="77777777" w:rsidTr="008F3981">
        <w:tc>
          <w:tcPr>
            <w:tcW w:w="3964" w:type="dxa"/>
          </w:tcPr>
          <w:p w14:paraId="510E8021" w14:textId="2C25F5A3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Ly6G-FITC</w:t>
            </w:r>
          </w:p>
        </w:tc>
        <w:tc>
          <w:tcPr>
            <w:tcW w:w="2552" w:type="dxa"/>
          </w:tcPr>
          <w:p w14:paraId="34565738" w14:textId="474D42BC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6F5CC207" w14:textId="7A05FBF0" w:rsidR="00C97B41" w:rsidRPr="00F8143E" w:rsidRDefault="00C97B4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127605</w:t>
            </w:r>
          </w:p>
        </w:tc>
      </w:tr>
      <w:tr w:rsidR="00B63687" w:rsidRPr="00FE1292" w14:paraId="4D242EF2" w14:textId="77777777" w:rsidTr="008F3981">
        <w:tc>
          <w:tcPr>
            <w:tcW w:w="9062" w:type="dxa"/>
            <w:gridSpan w:val="3"/>
            <w:shd w:val="clear" w:color="auto" w:fill="D9D9D9" w:themeFill="background1" w:themeFillShade="D9"/>
          </w:tcPr>
          <w:p w14:paraId="2B072BB3" w14:textId="66C652A2" w:rsidR="00B63687" w:rsidRPr="007518A1" w:rsidRDefault="007518A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HUMAN MALP PANEL</w:t>
            </w:r>
            <w:r w:rsidR="0050093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FOR</w:t>
            </w:r>
            <w:r w:rsidR="00D516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FLOW CYTOMETRY</w:t>
            </w:r>
          </w:p>
        </w:tc>
      </w:tr>
      <w:tr w:rsidR="001444A1" w:rsidRPr="00B033FB" w14:paraId="56563E72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0CA5F936" w14:textId="59E99122" w:rsidR="001444A1" w:rsidRPr="001444A1" w:rsidRDefault="001444A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LIVE/DEAD STAINING</w:t>
            </w:r>
          </w:p>
        </w:tc>
      </w:tr>
      <w:tr w:rsidR="00B63687" w:rsidRPr="00B033FB" w14:paraId="7D71FB10" w14:textId="77777777" w:rsidTr="008F3981">
        <w:tc>
          <w:tcPr>
            <w:tcW w:w="3964" w:type="dxa"/>
          </w:tcPr>
          <w:p w14:paraId="0DB5C82D" w14:textId="68E3E707" w:rsidR="00B63687" w:rsidRPr="00F8143E" w:rsidRDefault="001444A1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Zombie NIR</w:t>
            </w:r>
          </w:p>
        </w:tc>
        <w:tc>
          <w:tcPr>
            <w:tcW w:w="2552" w:type="dxa"/>
          </w:tcPr>
          <w:p w14:paraId="11CD2B49" w14:textId="7EA6B527" w:rsidR="00B63687" w:rsidRPr="00F8143E" w:rsidRDefault="008632C9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07024732" w14:textId="514D6CBB" w:rsidR="00B63687" w:rsidRPr="00F8143E" w:rsidRDefault="00122C6D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423106</w:t>
            </w:r>
          </w:p>
        </w:tc>
      </w:tr>
      <w:tr w:rsidR="00B41522" w:rsidRPr="00B033FB" w14:paraId="75A40045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685DE841" w14:textId="5A9A8936" w:rsidR="00B41522" w:rsidRPr="00B41522" w:rsidRDefault="00B41522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SURFACE STAINING</w:t>
            </w:r>
          </w:p>
        </w:tc>
      </w:tr>
      <w:tr w:rsidR="00B63687" w:rsidRPr="00B033FB" w14:paraId="4D282A3E" w14:textId="77777777" w:rsidTr="008F3981">
        <w:tc>
          <w:tcPr>
            <w:tcW w:w="3964" w:type="dxa"/>
          </w:tcPr>
          <w:p w14:paraId="79B5E405" w14:textId="40E35ADE" w:rsidR="00B63687" w:rsidRPr="00F8143E" w:rsidRDefault="00842C13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CD71-BUV615</w:t>
            </w:r>
          </w:p>
        </w:tc>
        <w:tc>
          <w:tcPr>
            <w:tcW w:w="2552" w:type="dxa"/>
          </w:tcPr>
          <w:p w14:paraId="51F97C6A" w14:textId="7311B4C6" w:rsidR="00B63687" w:rsidRPr="00F8143E" w:rsidRDefault="004233CE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6B26DE39" w14:textId="11453F6F" w:rsidR="00B63687" w:rsidRPr="00F8143E" w:rsidRDefault="00696D5B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743308</w:t>
            </w:r>
          </w:p>
        </w:tc>
      </w:tr>
      <w:tr w:rsidR="00B63687" w:rsidRPr="00B033FB" w14:paraId="4260F95D" w14:textId="77777777" w:rsidTr="008F3981">
        <w:tc>
          <w:tcPr>
            <w:tcW w:w="3964" w:type="dxa"/>
          </w:tcPr>
          <w:p w14:paraId="65871C14" w14:textId="1D996125" w:rsidR="00B63687" w:rsidRPr="00F8143E" w:rsidRDefault="005A67D5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CD45-PerCP</w:t>
            </w:r>
          </w:p>
        </w:tc>
        <w:tc>
          <w:tcPr>
            <w:tcW w:w="2552" w:type="dxa"/>
          </w:tcPr>
          <w:p w14:paraId="0B4D160B" w14:textId="611CB7D4" w:rsidR="00B63687" w:rsidRPr="00F8143E" w:rsidRDefault="00CC3E24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27535141" w14:textId="31964F70" w:rsidR="00B63687" w:rsidRPr="00F8143E" w:rsidRDefault="005A7F9A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304026</w:t>
            </w:r>
          </w:p>
        </w:tc>
      </w:tr>
      <w:tr w:rsidR="00B63687" w:rsidRPr="00B033FB" w14:paraId="25355E4E" w14:textId="77777777" w:rsidTr="008F3981">
        <w:tc>
          <w:tcPr>
            <w:tcW w:w="3964" w:type="dxa"/>
          </w:tcPr>
          <w:p w14:paraId="2DD71ACB" w14:textId="6F6005E2" w:rsidR="00B63687" w:rsidRPr="00F8143E" w:rsidRDefault="00273FFD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CD11b-SparkYG593</w:t>
            </w:r>
          </w:p>
        </w:tc>
        <w:tc>
          <w:tcPr>
            <w:tcW w:w="2552" w:type="dxa"/>
          </w:tcPr>
          <w:p w14:paraId="302B963E" w14:textId="7C31EFA8" w:rsidR="00B63687" w:rsidRPr="00F8143E" w:rsidRDefault="004E5B10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132FA0B8" w14:textId="5F652DF1" w:rsidR="00B63687" w:rsidRPr="00F8143E" w:rsidRDefault="00A77FAF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101282</w:t>
            </w:r>
          </w:p>
        </w:tc>
      </w:tr>
      <w:tr w:rsidR="00DE0F1A" w:rsidRPr="00B033FB" w14:paraId="54E6B8DA" w14:textId="77777777" w:rsidTr="008F3981">
        <w:tc>
          <w:tcPr>
            <w:tcW w:w="3964" w:type="dxa"/>
          </w:tcPr>
          <w:p w14:paraId="392C52F7" w14:textId="519DDC4D" w:rsidR="00DE0F1A" w:rsidRPr="00F8143E" w:rsidRDefault="00DE0F1A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CD11c-</w:t>
            </w:r>
            <w:r w:rsidR="00891046">
              <w:rPr>
                <w:rFonts w:ascii="Times New Roman" w:hAnsi="Times New Roman" w:cs="Times New Roman"/>
                <w:lang w:val="en-GB"/>
              </w:rPr>
              <w:t>Pacific Blue</w:t>
            </w:r>
          </w:p>
        </w:tc>
        <w:tc>
          <w:tcPr>
            <w:tcW w:w="2552" w:type="dxa"/>
          </w:tcPr>
          <w:p w14:paraId="7477AE3C" w14:textId="582B4E33" w:rsidR="00DE0F1A" w:rsidRPr="00F8143E" w:rsidRDefault="00891046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2E643234" w14:textId="5DF6E92C" w:rsidR="00DE0F1A" w:rsidRPr="00F8143E" w:rsidRDefault="00891046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301626</w:t>
            </w:r>
          </w:p>
        </w:tc>
      </w:tr>
      <w:tr w:rsidR="00B63687" w:rsidRPr="00B033FB" w14:paraId="4D57995C" w14:textId="77777777" w:rsidTr="008F3981">
        <w:tc>
          <w:tcPr>
            <w:tcW w:w="3964" w:type="dxa"/>
          </w:tcPr>
          <w:p w14:paraId="5B1DD129" w14:textId="100DC9F6" w:rsidR="00B63687" w:rsidRPr="00F8143E" w:rsidRDefault="002734B6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Podoplanin-</w:t>
            </w:r>
            <w:r w:rsidRPr="00F8143E">
              <w:rPr>
                <w:rFonts w:ascii="Times New Roman" w:hAnsi="Times New Roman" w:cs="Times New Roman"/>
                <w:lang w:val="en-GB"/>
              </w:rPr>
              <w:t>APC-Fire750</w:t>
            </w:r>
          </w:p>
        </w:tc>
        <w:tc>
          <w:tcPr>
            <w:tcW w:w="2552" w:type="dxa"/>
          </w:tcPr>
          <w:p w14:paraId="21EDEFEF" w14:textId="4DC2106C" w:rsidR="00B63687" w:rsidRPr="00F8143E" w:rsidRDefault="00B32394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401A55BA" w14:textId="18F17A2E" w:rsidR="00B63687" w:rsidRPr="00F8143E" w:rsidRDefault="00DE7BE6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337023</w:t>
            </w:r>
          </w:p>
        </w:tc>
      </w:tr>
      <w:tr w:rsidR="00B63687" w:rsidRPr="00B033FB" w14:paraId="256AD590" w14:textId="77777777" w:rsidTr="008F3981">
        <w:tc>
          <w:tcPr>
            <w:tcW w:w="3964" w:type="dxa"/>
          </w:tcPr>
          <w:p w14:paraId="00CDD642" w14:textId="0B8A00DD" w:rsidR="00B63687" w:rsidRPr="00F8143E" w:rsidRDefault="00DE7BE6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ALP-</w:t>
            </w:r>
            <w:r w:rsidR="00B166DC" w:rsidRPr="00F8143E">
              <w:rPr>
                <w:rFonts w:ascii="Times New Roman" w:hAnsi="Times New Roman" w:cs="Times New Roman"/>
                <w:lang w:val="en-GB"/>
              </w:rPr>
              <w:t>AlexaFluor647</w:t>
            </w:r>
          </w:p>
        </w:tc>
        <w:tc>
          <w:tcPr>
            <w:tcW w:w="2552" w:type="dxa"/>
          </w:tcPr>
          <w:p w14:paraId="73A15B85" w14:textId="2A498833" w:rsidR="00B63687" w:rsidRPr="00F8143E" w:rsidRDefault="009B15CD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1040EA57" w14:textId="3A0B973C" w:rsidR="00B63687" w:rsidRPr="00F8143E" w:rsidRDefault="003D296F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561600</w:t>
            </w:r>
          </w:p>
        </w:tc>
      </w:tr>
      <w:tr w:rsidR="00B63687" w:rsidRPr="00B033FB" w14:paraId="3A87FA23" w14:textId="77777777" w:rsidTr="008F3981">
        <w:tc>
          <w:tcPr>
            <w:tcW w:w="3964" w:type="dxa"/>
          </w:tcPr>
          <w:p w14:paraId="48F8248A" w14:textId="10DD20C7" w:rsidR="00B63687" w:rsidRPr="00F8143E" w:rsidRDefault="00892FC8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CD31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="008E3EB5" w:rsidRPr="00F8143E">
              <w:rPr>
                <w:rFonts w:ascii="Times New Roman" w:hAnsi="Times New Roman" w:cs="Times New Roman"/>
                <w:lang w:val="en-GB"/>
              </w:rPr>
              <w:t>BV605</w:t>
            </w:r>
          </w:p>
        </w:tc>
        <w:tc>
          <w:tcPr>
            <w:tcW w:w="2552" w:type="dxa"/>
          </w:tcPr>
          <w:p w14:paraId="729EAF60" w14:textId="0E3F3F3F" w:rsidR="00B63687" w:rsidRPr="00F8143E" w:rsidRDefault="00F670CB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4CBAEFA2" w14:textId="0CD89E19" w:rsidR="00B63687" w:rsidRPr="00F8143E" w:rsidRDefault="00F6797A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303121</w:t>
            </w:r>
          </w:p>
        </w:tc>
      </w:tr>
      <w:tr w:rsidR="00B63687" w:rsidRPr="00B033FB" w14:paraId="72554B33" w14:textId="77777777" w:rsidTr="008F3981">
        <w:tc>
          <w:tcPr>
            <w:tcW w:w="3964" w:type="dxa"/>
          </w:tcPr>
          <w:p w14:paraId="3D06D2F0" w14:textId="35C9C9AB" w:rsidR="00B63687" w:rsidRPr="00F8143E" w:rsidRDefault="00AD3043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CD34</w:t>
            </w:r>
            <w:r w:rsidR="00994DFE">
              <w:rPr>
                <w:rFonts w:ascii="Times New Roman" w:hAnsi="Times New Roman" w:cs="Times New Roman"/>
                <w:lang w:val="en-GB"/>
              </w:rPr>
              <w:t>-</w:t>
            </w:r>
            <w:r w:rsidR="00994DFE" w:rsidRPr="00F8143E">
              <w:rPr>
                <w:rFonts w:ascii="Times New Roman" w:hAnsi="Times New Roman" w:cs="Times New Roman"/>
                <w:lang w:val="en-GB"/>
              </w:rPr>
              <w:t>BV785</w:t>
            </w:r>
          </w:p>
        </w:tc>
        <w:tc>
          <w:tcPr>
            <w:tcW w:w="2552" w:type="dxa"/>
          </w:tcPr>
          <w:p w14:paraId="49D705E5" w14:textId="00AC718D" w:rsidR="00B63687" w:rsidRPr="00F8143E" w:rsidRDefault="00C5679E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590A11AF" w14:textId="664D0571" w:rsidR="00B63687" w:rsidRPr="00F8143E" w:rsidRDefault="00BD77F9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343625</w:t>
            </w:r>
          </w:p>
        </w:tc>
      </w:tr>
      <w:tr w:rsidR="00B63687" w:rsidRPr="00B033FB" w14:paraId="71A07106" w14:textId="77777777" w:rsidTr="008F3981">
        <w:tc>
          <w:tcPr>
            <w:tcW w:w="3964" w:type="dxa"/>
          </w:tcPr>
          <w:p w14:paraId="3191B060" w14:textId="194A66E9" w:rsidR="00B63687" w:rsidRPr="00F8143E" w:rsidRDefault="00E627BB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CD90</w:t>
            </w:r>
            <w:r w:rsidR="0081167B">
              <w:rPr>
                <w:rFonts w:ascii="Times New Roman" w:hAnsi="Times New Roman" w:cs="Times New Roman"/>
                <w:lang w:val="en-GB"/>
              </w:rPr>
              <w:t>-</w:t>
            </w:r>
            <w:r w:rsidR="0081167B" w:rsidRPr="00F8143E">
              <w:rPr>
                <w:rFonts w:ascii="Times New Roman" w:hAnsi="Times New Roman" w:cs="Times New Roman"/>
                <w:lang w:val="en-GB"/>
              </w:rPr>
              <w:t>BUV395</w:t>
            </w:r>
          </w:p>
        </w:tc>
        <w:tc>
          <w:tcPr>
            <w:tcW w:w="2552" w:type="dxa"/>
          </w:tcPr>
          <w:p w14:paraId="3D2811AA" w14:textId="117FEB12" w:rsidR="00B63687" w:rsidRPr="00F8143E" w:rsidRDefault="005D7FE4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453A88D7" w14:textId="534190C3" w:rsidR="00B63687" w:rsidRPr="00F8143E" w:rsidRDefault="001C2A6E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56804</w:t>
            </w:r>
          </w:p>
        </w:tc>
      </w:tr>
      <w:tr w:rsidR="00B63687" w:rsidRPr="00B033FB" w14:paraId="50D8BD50" w14:textId="77777777" w:rsidTr="008F3981">
        <w:tc>
          <w:tcPr>
            <w:tcW w:w="3964" w:type="dxa"/>
          </w:tcPr>
          <w:p w14:paraId="362A8840" w14:textId="565ABE8D" w:rsidR="00B63687" w:rsidRPr="00F8143E" w:rsidRDefault="00FA258B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CD117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="006E009B" w:rsidRPr="00F8143E">
              <w:rPr>
                <w:rFonts w:ascii="Times New Roman" w:hAnsi="Times New Roman" w:cs="Times New Roman"/>
                <w:lang w:val="en-GB"/>
              </w:rPr>
              <w:t>BV650</w:t>
            </w:r>
          </w:p>
        </w:tc>
        <w:tc>
          <w:tcPr>
            <w:tcW w:w="2552" w:type="dxa"/>
          </w:tcPr>
          <w:p w14:paraId="18B9C862" w14:textId="1415E12F" w:rsidR="00B63687" w:rsidRPr="00F8143E" w:rsidRDefault="00185F35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2A4915DE" w14:textId="6B4BA81D" w:rsidR="00B63687" w:rsidRPr="00F8143E" w:rsidRDefault="007B2F54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563859</w:t>
            </w:r>
          </w:p>
        </w:tc>
      </w:tr>
      <w:tr w:rsidR="00FA6E37" w:rsidRPr="00B033FB" w14:paraId="61C06A3B" w14:textId="77777777" w:rsidTr="008F3981">
        <w:tc>
          <w:tcPr>
            <w:tcW w:w="3964" w:type="dxa"/>
          </w:tcPr>
          <w:p w14:paraId="14CFC2E3" w14:textId="360B3250" w:rsidR="00FA6E37" w:rsidRPr="00F8143E" w:rsidRDefault="00FA6E37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CD115-PE-Dazzle594</w:t>
            </w:r>
          </w:p>
        </w:tc>
        <w:tc>
          <w:tcPr>
            <w:tcW w:w="2552" w:type="dxa"/>
          </w:tcPr>
          <w:p w14:paraId="017440EE" w14:textId="638F91AE" w:rsidR="00FA6E37" w:rsidRPr="00F8143E" w:rsidRDefault="00FA6E37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63EBA25B" w14:textId="6E079E74" w:rsidR="00FA6E37" w:rsidRPr="00F8143E" w:rsidRDefault="00FA6E37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305817</w:t>
            </w:r>
          </w:p>
        </w:tc>
      </w:tr>
      <w:tr w:rsidR="00B63687" w:rsidRPr="00B033FB" w14:paraId="218BBEC3" w14:textId="77777777" w:rsidTr="008F3981">
        <w:tc>
          <w:tcPr>
            <w:tcW w:w="3964" w:type="dxa"/>
          </w:tcPr>
          <w:p w14:paraId="7C3B890B" w14:textId="66E67E26" w:rsidR="00B63687" w:rsidRPr="00F8143E" w:rsidRDefault="00EB5F7B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ADRB2</w:t>
            </w:r>
            <w:r w:rsidR="00A53557">
              <w:rPr>
                <w:rFonts w:ascii="Times New Roman" w:hAnsi="Times New Roman" w:cs="Times New Roman"/>
                <w:lang w:val="en-GB"/>
              </w:rPr>
              <w:t xml:space="preserve"> unconjugated</w:t>
            </w:r>
          </w:p>
        </w:tc>
        <w:tc>
          <w:tcPr>
            <w:tcW w:w="2552" w:type="dxa"/>
          </w:tcPr>
          <w:p w14:paraId="13057372" w14:textId="3F6A7225" w:rsidR="00B63687" w:rsidRPr="00F8143E" w:rsidRDefault="004B7377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Thermofisher</w:t>
            </w:r>
          </w:p>
        </w:tc>
        <w:tc>
          <w:tcPr>
            <w:tcW w:w="2546" w:type="dxa"/>
          </w:tcPr>
          <w:p w14:paraId="532A870C" w14:textId="34BDA018" w:rsidR="00B63687" w:rsidRPr="00F8143E" w:rsidRDefault="00AF1E5D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BS-0947R</w:t>
            </w:r>
          </w:p>
        </w:tc>
      </w:tr>
      <w:tr w:rsidR="00B63687" w:rsidRPr="00B033FB" w14:paraId="0FF606E1" w14:textId="77777777" w:rsidTr="008F3981">
        <w:tc>
          <w:tcPr>
            <w:tcW w:w="3964" w:type="dxa"/>
          </w:tcPr>
          <w:p w14:paraId="6F43C432" w14:textId="25D6DBD8" w:rsidR="00B63687" w:rsidRPr="00F8143E" w:rsidRDefault="008B1D07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CD106-PE-Cy7</w:t>
            </w:r>
          </w:p>
        </w:tc>
        <w:tc>
          <w:tcPr>
            <w:tcW w:w="2552" w:type="dxa"/>
          </w:tcPr>
          <w:p w14:paraId="15CAA329" w14:textId="3B7FEED1" w:rsidR="00B63687" w:rsidRPr="00F8143E" w:rsidRDefault="001E5F08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19E20C13" w14:textId="13AD78ED" w:rsidR="00B63687" w:rsidRPr="00F8143E" w:rsidRDefault="00256785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305817</w:t>
            </w:r>
          </w:p>
        </w:tc>
      </w:tr>
      <w:tr w:rsidR="00281E58" w:rsidRPr="00B033FB" w14:paraId="59AF1480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3F7A80E1" w14:textId="5EEC6136" w:rsidR="00281E58" w:rsidRPr="00281E58" w:rsidRDefault="00281E58" w:rsidP="00C97B41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81E58">
              <w:rPr>
                <w:rFonts w:ascii="Times New Roman" w:hAnsi="Times New Roman" w:cs="Times New Roman"/>
                <w:b/>
                <w:bCs/>
                <w:lang w:val="en-GB"/>
              </w:rPr>
              <w:t>SECONDARY STAINING</w:t>
            </w:r>
          </w:p>
        </w:tc>
      </w:tr>
      <w:tr w:rsidR="00281E58" w:rsidRPr="00B033FB" w14:paraId="291CA28D" w14:textId="77777777" w:rsidTr="008F3981">
        <w:tc>
          <w:tcPr>
            <w:tcW w:w="3964" w:type="dxa"/>
          </w:tcPr>
          <w:p w14:paraId="275503EB" w14:textId="77701347" w:rsidR="00281E58" w:rsidRPr="00F8143E" w:rsidRDefault="00281E58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R</w:t>
            </w:r>
            <w:r w:rsidRPr="00F8143E">
              <w:rPr>
                <w:rFonts w:ascii="Times New Roman" w:hAnsi="Times New Roman" w:cs="Times New Roman"/>
                <w:lang w:val="en-GB"/>
              </w:rPr>
              <w:t>abbit IgG-FITC</w:t>
            </w:r>
          </w:p>
        </w:tc>
        <w:tc>
          <w:tcPr>
            <w:tcW w:w="2552" w:type="dxa"/>
          </w:tcPr>
          <w:p w14:paraId="03841C60" w14:textId="6DF6542D" w:rsidR="00281E58" w:rsidRPr="00F8143E" w:rsidRDefault="00281E58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Abcam</w:t>
            </w:r>
          </w:p>
        </w:tc>
        <w:tc>
          <w:tcPr>
            <w:tcW w:w="2546" w:type="dxa"/>
          </w:tcPr>
          <w:p w14:paraId="7E4145B8" w14:textId="1E083511" w:rsidR="00281E58" w:rsidRPr="00F8143E" w:rsidRDefault="00281E58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ab6717</w:t>
            </w:r>
          </w:p>
        </w:tc>
      </w:tr>
      <w:tr w:rsidR="0050093D" w:rsidRPr="00FE1292" w14:paraId="1FC49416" w14:textId="77777777" w:rsidTr="008F3981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9EC0D3C" w14:textId="26AA1E1D" w:rsidR="0050093D" w:rsidRPr="00F8143E" w:rsidRDefault="0050093D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HUMAN MALP PANEL FOR SORTING</w:t>
            </w:r>
          </w:p>
        </w:tc>
      </w:tr>
      <w:tr w:rsidR="00FF0EFB" w:rsidRPr="00B033FB" w14:paraId="56B8D3BB" w14:textId="77777777" w:rsidTr="008F398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2BE6F7B0" w14:textId="77777777" w:rsidR="00FF0EFB" w:rsidRPr="001444A1" w:rsidRDefault="00FF0EFB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LIVE/DEAD STAINING</w:t>
            </w:r>
          </w:p>
        </w:tc>
      </w:tr>
      <w:tr w:rsidR="00281E58" w:rsidRPr="00B033FB" w14:paraId="7549D421" w14:textId="77777777" w:rsidTr="008F3981">
        <w:tc>
          <w:tcPr>
            <w:tcW w:w="3964" w:type="dxa"/>
          </w:tcPr>
          <w:p w14:paraId="04C6ABC0" w14:textId="24D6EB1D" w:rsidR="00281E58" w:rsidRPr="00F8143E" w:rsidRDefault="00FF0EFB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Live dead Blue</w:t>
            </w:r>
          </w:p>
        </w:tc>
        <w:tc>
          <w:tcPr>
            <w:tcW w:w="2552" w:type="dxa"/>
          </w:tcPr>
          <w:p w14:paraId="54B795AD" w14:textId="75899224" w:rsidR="00281E58" w:rsidRPr="00F8143E" w:rsidRDefault="00FF0EFB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Thermofisher</w:t>
            </w:r>
          </w:p>
        </w:tc>
        <w:tc>
          <w:tcPr>
            <w:tcW w:w="2546" w:type="dxa"/>
          </w:tcPr>
          <w:p w14:paraId="21F5FF24" w14:textId="72E60026" w:rsidR="00281E58" w:rsidRPr="00F8143E" w:rsidRDefault="00FF0EFB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L23105</w:t>
            </w:r>
          </w:p>
        </w:tc>
      </w:tr>
      <w:tr w:rsidR="008F3981" w:rsidRPr="008F3981" w14:paraId="189155C8" w14:textId="77777777" w:rsidTr="008F3981">
        <w:trPr>
          <w:trHeight w:val="320"/>
        </w:trPr>
        <w:tc>
          <w:tcPr>
            <w:tcW w:w="3964" w:type="dxa"/>
            <w:noWrap/>
            <w:hideMark/>
          </w:tcPr>
          <w:p w14:paraId="62B7B047" w14:textId="37499C51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CD90</w:t>
            </w:r>
            <w:r>
              <w:rPr>
                <w:rFonts w:ascii="Times New Roman" w:hAnsi="Times New Roman" w:cs="Times New Roman"/>
                <w:lang w:val="en-GB"/>
              </w:rPr>
              <w:t>-PE</w:t>
            </w:r>
          </w:p>
        </w:tc>
        <w:tc>
          <w:tcPr>
            <w:tcW w:w="2552" w:type="dxa"/>
            <w:noWrap/>
            <w:hideMark/>
          </w:tcPr>
          <w:p w14:paraId="3BF27D98" w14:textId="7777777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  <w:noWrap/>
            <w:hideMark/>
          </w:tcPr>
          <w:p w14:paraId="60C8F5FA" w14:textId="7777777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328109</w:t>
            </w:r>
          </w:p>
        </w:tc>
      </w:tr>
      <w:tr w:rsidR="008F3981" w:rsidRPr="008F3981" w14:paraId="75013DF6" w14:textId="77777777" w:rsidTr="008F3981">
        <w:trPr>
          <w:trHeight w:val="320"/>
        </w:trPr>
        <w:tc>
          <w:tcPr>
            <w:tcW w:w="3964" w:type="dxa"/>
            <w:noWrap/>
            <w:hideMark/>
          </w:tcPr>
          <w:p w14:paraId="1A94AAF5" w14:textId="4C79F55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CD71</w:t>
            </w:r>
            <w:r>
              <w:rPr>
                <w:rFonts w:ascii="Times New Roman" w:hAnsi="Times New Roman" w:cs="Times New Roman"/>
                <w:lang w:val="en-GB"/>
              </w:rPr>
              <w:t>-PE</w:t>
            </w:r>
          </w:p>
        </w:tc>
        <w:tc>
          <w:tcPr>
            <w:tcW w:w="2552" w:type="dxa"/>
            <w:noWrap/>
            <w:hideMark/>
          </w:tcPr>
          <w:p w14:paraId="546F2F8D" w14:textId="7777777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  <w:noWrap/>
            <w:hideMark/>
          </w:tcPr>
          <w:p w14:paraId="4880170E" w14:textId="7777777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334105</w:t>
            </w:r>
          </w:p>
        </w:tc>
      </w:tr>
      <w:tr w:rsidR="008F3981" w:rsidRPr="008F3981" w14:paraId="0352807C" w14:textId="77777777" w:rsidTr="008F3981">
        <w:trPr>
          <w:trHeight w:val="320"/>
        </w:trPr>
        <w:tc>
          <w:tcPr>
            <w:tcW w:w="3964" w:type="dxa"/>
            <w:noWrap/>
            <w:hideMark/>
          </w:tcPr>
          <w:p w14:paraId="4BB30A51" w14:textId="7DC5FB12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CD31</w:t>
            </w:r>
            <w:r>
              <w:rPr>
                <w:rFonts w:ascii="Times New Roman" w:hAnsi="Times New Roman" w:cs="Times New Roman"/>
                <w:lang w:val="en-GB"/>
              </w:rPr>
              <w:t>-PE</w:t>
            </w:r>
          </w:p>
        </w:tc>
        <w:tc>
          <w:tcPr>
            <w:tcW w:w="2552" w:type="dxa"/>
            <w:noWrap/>
            <w:hideMark/>
          </w:tcPr>
          <w:p w14:paraId="2E9F9A52" w14:textId="7777777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  <w:noWrap/>
            <w:hideMark/>
          </w:tcPr>
          <w:p w14:paraId="3BF00DE9" w14:textId="7777777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303105</w:t>
            </w:r>
          </w:p>
        </w:tc>
      </w:tr>
      <w:tr w:rsidR="008F3981" w:rsidRPr="008F3981" w14:paraId="213DC3FE" w14:textId="77777777" w:rsidTr="008F3981">
        <w:trPr>
          <w:trHeight w:val="320"/>
        </w:trPr>
        <w:tc>
          <w:tcPr>
            <w:tcW w:w="3964" w:type="dxa"/>
            <w:noWrap/>
            <w:hideMark/>
          </w:tcPr>
          <w:p w14:paraId="0F17CA8D" w14:textId="2F3DD408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CD117</w:t>
            </w:r>
            <w:r>
              <w:rPr>
                <w:rFonts w:ascii="Times New Roman" w:hAnsi="Times New Roman" w:cs="Times New Roman"/>
                <w:lang w:val="en-GB"/>
              </w:rPr>
              <w:t>-PE</w:t>
            </w:r>
          </w:p>
        </w:tc>
        <w:tc>
          <w:tcPr>
            <w:tcW w:w="2552" w:type="dxa"/>
            <w:noWrap/>
            <w:hideMark/>
          </w:tcPr>
          <w:p w14:paraId="1EC22ADD" w14:textId="7777777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  <w:noWrap/>
            <w:hideMark/>
          </w:tcPr>
          <w:p w14:paraId="19F32E23" w14:textId="7777777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313203</w:t>
            </w:r>
          </w:p>
        </w:tc>
      </w:tr>
      <w:tr w:rsidR="008F3981" w:rsidRPr="008F3981" w14:paraId="640E7399" w14:textId="77777777" w:rsidTr="008F3981">
        <w:trPr>
          <w:trHeight w:val="320"/>
        </w:trPr>
        <w:tc>
          <w:tcPr>
            <w:tcW w:w="3964" w:type="dxa"/>
            <w:noWrap/>
            <w:hideMark/>
          </w:tcPr>
          <w:p w14:paraId="5994A17E" w14:textId="71FBFF5C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CD34</w:t>
            </w:r>
            <w:r>
              <w:rPr>
                <w:rFonts w:ascii="Times New Roman" w:hAnsi="Times New Roman" w:cs="Times New Roman"/>
                <w:lang w:val="en-GB"/>
              </w:rPr>
              <w:t>-PE</w:t>
            </w:r>
          </w:p>
        </w:tc>
        <w:tc>
          <w:tcPr>
            <w:tcW w:w="2552" w:type="dxa"/>
            <w:noWrap/>
            <w:hideMark/>
          </w:tcPr>
          <w:p w14:paraId="36043DC9" w14:textId="7777777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  <w:noWrap/>
            <w:hideMark/>
          </w:tcPr>
          <w:p w14:paraId="5BC307C8" w14:textId="7777777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343605</w:t>
            </w:r>
          </w:p>
        </w:tc>
      </w:tr>
      <w:tr w:rsidR="008F3981" w:rsidRPr="008F3981" w14:paraId="1264EA3D" w14:textId="77777777" w:rsidTr="008F3981">
        <w:trPr>
          <w:trHeight w:val="320"/>
        </w:trPr>
        <w:tc>
          <w:tcPr>
            <w:tcW w:w="3964" w:type="dxa"/>
            <w:noWrap/>
            <w:hideMark/>
          </w:tcPr>
          <w:p w14:paraId="19759CA9" w14:textId="6B805F0F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CD45</w:t>
            </w:r>
            <w:r>
              <w:rPr>
                <w:rFonts w:ascii="Times New Roman" w:hAnsi="Times New Roman" w:cs="Times New Roman"/>
                <w:lang w:val="en-GB"/>
              </w:rPr>
              <w:t>-PE</w:t>
            </w:r>
          </w:p>
        </w:tc>
        <w:tc>
          <w:tcPr>
            <w:tcW w:w="2552" w:type="dxa"/>
            <w:noWrap/>
            <w:hideMark/>
          </w:tcPr>
          <w:p w14:paraId="5007BE55" w14:textId="7777777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  <w:noWrap/>
            <w:hideMark/>
          </w:tcPr>
          <w:p w14:paraId="541DB2E5" w14:textId="77777777" w:rsidR="008F3981" w:rsidRPr="008F3981" w:rsidRDefault="008F3981" w:rsidP="008F3981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304058</w:t>
            </w:r>
          </w:p>
        </w:tc>
      </w:tr>
      <w:tr w:rsidR="00281E58" w:rsidRPr="00B033FB" w14:paraId="0137C019" w14:textId="77777777" w:rsidTr="008F3981">
        <w:tc>
          <w:tcPr>
            <w:tcW w:w="3964" w:type="dxa"/>
          </w:tcPr>
          <w:p w14:paraId="373A32D4" w14:textId="73B77F27" w:rsidR="00281E58" w:rsidRPr="00F8143E" w:rsidRDefault="008F3981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ALP-PE</w:t>
            </w:r>
          </w:p>
        </w:tc>
        <w:tc>
          <w:tcPr>
            <w:tcW w:w="2552" w:type="dxa"/>
          </w:tcPr>
          <w:p w14:paraId="4EBCCF86" w14:textId="4DC8AC13" w:rsidR="00281E58" w:rsidRPr="00F8143E" w:rsidRDefault="008F3981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BD</w:t>
            </w:r>
          </w:p>
        </w:tc>
        <w:tc>
          <w:tcPr>
            <w:tcW w:w="2546" w:type="dxa"/>
          </w:tcPr>
          <w:p w14:paraId="3C721FB9" w14:textId="279E1219" w:rsidR="00281E58" w:rsidRPr="00F8143E" w:rsidRDefault="008F3981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8F3981">
              <w:rPr>
                <w:rFonts w:ascii="Times New Roman" w:hAnsi="Times New Roman" w:cs="Times New Roman"/>
                <w:lang w:val="en-GB"/>
              </w:rPr>
              <w:t>561433</w:t>
            </w:r>
          </w:p>
        </w:tc>
      </w:tr>
      <w:tr w:rsidR="00281E58" w:rsidRPr="00B033FB" w14:paraId="2DC23D61" w14:textId="77777777" w:rsidTr="008F3981">
        <w:tc>
          <w:tcPr>
            <w:tcW w:w="3964" w:type="dxa"/>
          </w:tcPr>
          <w:p w14:paraId="692A2F97" w14:textId="1E1D5198" w:rsidR="00281E58" w:rsidRPr="00F8143E" w:rsidRDefault="00051AAB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Podoplanin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-PE</w:t>
            </w:r>
          </w:p>
        </w:tc>
        <w:tc>
          <w:tcPr>
            <w:tcW w:w="2552" w:type="dxa"/>
          </w:tcPr>
          <w:p w14:paraId="1270A3CD" w14:textId="0668505C" w:rsidR="00281E58" w:rsidRPr="00F8143E" w:rsidRDefault="00051AAB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0648B130" w14:textId="72A0FD05" w:rsidR="00281E58" w:rsidRPr="00F8143E" w:rsidRDefault="00051AAB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227003</w:t>
            </w:r>
          </w:p>
        </w:tc>
      </w:tr>
      <w:tr w:rsidR="00281E58" w:rsidRPr="00B033FB" w14:paraId="53A3D4D6" w14:textId="77777777" w:rsidTr="008F3981">
        <w:tc>
          <w:tcPr>
            <w:tcW w:w="3964" w:type="dxa"/>
          </w:tcPr>
          <w:p w14:paraId="3654EC32" w14:textId="48B5C0D8" w:rsidR="00281E58" w:rsidRPr="00F8143E" w:rsidRDefault="00051AAB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CD106-PE-Cy7</w:t>
            </w:r>
          </w:p>
        </w:tc>
        <w:tc>
          <w:tcPr>
            <w:tcW w:w="2552" w:type="dxa"/>
          </w:tcPr>
          <w:p w14:paraId="72F5FF52" w14:textId="72DDC20C" w:rsidR="00281E58" w:rsidRPr="00F8143E" w:rsidRDefault="00051AAB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Biolegend</w:t>
            </w:r>
          </w:p>
        </w:tc>
        <w:tc>
          <w:tcPr>
            <w:tcW w:w="2546" w:type="dxa"/>
          </w:tcPr>
          <w:p w14:paraId="6250DFBA" w14:textId="01D4855B" w:rsidR="00281E58" w:rsidRPr="00F8143E" w:rsidRDefault="00051AAB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305817</w:t>
            </w:r>
          </w:p>
        </w:tc>
      </w:tr>
      <w:tr w:rsidR="00281E58" w:rsidRPr="00B033FB" w14:paraId="58F93E06" w14:textId="77777777" w:rsidTr="008F3981">
        <w:tc>
          <w:tcPr>
            <w:tcW w:w="3964" w:type="dxa"/>
          </w:tcPr>
          <w:p w14:paraId="5441A1B6" w14:textId="3BF0660C" w:rsidR="00281E58" w:rsidRPr="00F8143E" w:rsidRDefault="00051AAB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ADRB2 unconjugated</w:t>
            </w:r>
          </w:p>
        </w:tc>
        <w:tc>
          <w:tcPr>
            <w:tcW w:w="2552" w:type="dxa"/>
          </w:tcPr>
          <w:p w14:paraId="74E5B1B5" w14:textId="1AC13983" w:rsidR="00281E58" w:rsidRPr="00F8143E" w:rsidRDefault="00051AAB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Thermofisher</w:t>
            </w:r>
          </w:p>
        </w:tc>
        <w:tc>
          <w:tcPr>
            <w:tcW w:w="2546" w:type="dxa"/>
          </w:tcPr>
          <w:p w14:paraId="2ADF70DB" w14:textId="107EF51B" w:rsidR="00281E58" w:rsidRPr="00F8143E" w:rsidRDefault="00051AAB" w:rsidP="00281E58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BS-0947R</w:t>
            </w:r>
          </w:p>
        </w:tc>
      </w:tr>
      <w:tr w:rsidR="00051AAB" w:rsidRPr="00B033FB" w14:paraId="1557B43E" w14:textId="77777777" w:rsidTr="00B105FD">
        <w:tc>
          <w:tcPr>
            <w:tcW w:w="9062" w:type="dxa"/>
            <w:gridSpan w:val="3"/>
            <w:shd w:val="clear" w:color="auto" w:fill="F2F2F2" w:themeFill="background1" w:themeFillShade="F2"/>
          </w:tcPr>
          <w:p w14:paraId="76C597A6" w14:textId="77777777" w:rsidR="00051AAB" w:rsidRPr="00281E58" w:rsidRDefault="00051AAB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81E58">
              <w:rPr>
                <w:rFonts w:ascii="Times New Roman" w:hAnsi="Times New Roman" w:cs="Times New Roman"/>
                <w:b/>
                <w:bCs/>
                <w:lang w:val="en-GB"/>
              </w:rPr>
              <w:t>SECONDARY STAINING</w:t>
            </w:r>
          </w:p>
        </w:tc>
      </w:tr>
      <w:tr w:rsidR="00051AAB" w:rsidRPr="00B033FB" w14:paraId="37B4170A" w14:textId="77777777" w:rsidTr="00B105FD">
        <w:tc>
          <w:tcPr>
            <w:tcW w:w="3964" w:type="dxa"/>
          </w:tcPr>
          <w:p w14:paraId="60AA6871" w14:textId="77777777" w:rsidR="00051AAB" w:rsidRPr="00F8143E" w:rsidRDefault="00051AAB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</w:t>
            </w:r>
            <w:r w:rsidRPr="00F8143E">
              <w:rPr>
                <w:rFonts w:ascii="Times New Roman" w:hAnsi="Times New Roman" w:cs="Times New Roman"/>
                <w:lang w:val="en-GB"/>
              </w:rPr>
              <w:t>abbit IgG-FITC</w:t>
            </w:r>
          </w:p>
        </w:tc>
        <w:tc>
          <w:tcPr>
            <w:tcW w:w="2552" w:type="dxa"/>
          </w:tcPr>
          <w:p w14:paraId="0475A08E" w14:textId="77777777" w:rsidR="00051AAB" w:rsidRPr="00F8143E" w:rsidRDefault="00051AAB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Abcam</w:t>
            </w:r>
          </w:p>
        </w:tc>
        <w:tc>
          <w:tcPr>
            <w:tcW w:w="2546" w:type="dxa"/>
          </w:tcPr>
          <w:p w14:paraId="2F9D1179" w14:textId="77777777" w:rsidR="00051AAB" w:rsidRPr="00F8143E" w:rsidRDefault="00051AAB" w:rsidP="00B105FD">
            <w:pPr>
              <w:pStyle w:val="Geenafstand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8143E">
              <w:rPr>
                <w:rFonts w:ascii="Times New Roman" w:hAnsi="Times New Roman" w:cs="Times New Roman"/>
                <w:lang w:val="en-GB"/>
              </w:rPr>
              <w:t>ab6717</w:t>
            </w:r>
          </w:p>
        </w:tc>
      </w:tr>
    </w:tbl>
    <w:p w14:paraId="5AD953E3" w14:textId="77777777" w:rsidR="00C5776F" w:rsidRPr="00C5776F" w:rsidRDefault="00C5776F" w:rsidP="00161B65">
      <w:pPr>
        <w:pStyle w:val="Geenafstand"/>
        <w:spacing w:line="480" w:lineRule="auto"/>
        <w:rPr>
          <w:rFonts w:ascii="Times New Roman" w:hAnsi="Times New Roman" w:cs="Times New Roman"/>
          <w:lang w:val="en-US"/>
        </w:rPr>
      </w:pPr>
    </w:p>
    <w:sectPr w:rsidR="00C5776F" w:rsidRPr="00C5776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DD96" w14:textId="77777777" w:rsidR="00502FDE" w:rsidRDefault="00502FDE" w:rsidP="008979AC">
      <w:pPr>
        <w:spacing w:after="0" w:line="240" w:lineRule="auto"/>
      </w:pPr>
      <w:r>
        <w:separator/>
      </w:r>
    </w:p>
  </w:endnote>
  <w:endnote w:type="continuationSeparator" w:id="0">
    <w:p w14:paraId="4A02C1F8" w14:textId="77777777" w:rsidR="00502FDE" w:rsidRDefault="00502FDE" w:rsidP="0089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060211152"/>
      <w:docPartObj>
        <w:docPartGallery w:val="Page Numbers (Bottom of Page)"/>
        <w:docPartUnique/>
      </w:docPartObj>
    </w:sdtPr>
    <w:sdtContent>
      <w:p w14:paraId="115302CF" w14:textId="5AB9A918" w:rsidR="008979AC" w:rsidRDefault="008979AC" w:rsidP="004C6AC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244B7FC" w14:textId="77777777" w:rsidR="008979AC" w:rsidRDefault="008979AC" w:rsidP="008979A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71053647"/>
      <w:docPartObj>
        <w:docPartGallery w:val="Page Numbers (Bottom of Page)"/>
        <w:docPartUnique/>
      </w:docPartObj>
    </w:sdtPr>
    <w:sdtContent>
      <w:p w14:paraId="052530AD" w14:textId="1402EE21" w:rsidR="008979AC" w:rsidRDefault="008979AC" w:rsidP="004C6AC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8D7AD6D" w14:textId="77777777" w:rsidR="008979AC" w:rsidRDefault="008979AC" w:rsidP="008979A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BF46" w14:textId="77777777" w:rsidR="00502FDE" w:rsidRDefault="00502FDE" w:rsidP="008979AC">
      <w:pPr>
        <w:spacing w:after="0" w:line="240" w:lineRule="auto"/>
      </w:pPr>
      <w:r>
        <w:separator/>
      </w:r>
    </w:p>
  </w:footnote>
  <w:footnote w:type="continuationSeparator" w:id="0">
    <w:p w14:paraId="05C35520" w14:textId="77777777" w:rsidR="00502FDE" w:rsidRDefault="00502FDE" w:rsidP="00897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69"/>
    <w:rsid w:val="000001ED"/>
    <w:rsid w:val="00007463"/>
    <w:rsid w:val="00010565"/>
    <w:rsid w:val="000160DC"/>
    <w:rsid w:val="000170D6"/>
    <w:rsid w:val="00021A4A"/>
    <w:rsid w:val="00031297"/>
    <w:rsid w:val="0004013D"/>
    <w:rsid w:val="000455D7"/>
    <w:rsid w:val="000479D9"/>
    <w:rsid w:val="00051AAB"/>
    <w:rsid w:val="00076671"/>
    <w:rsid w:val="0008513E"/>
    <w:rsid w:val="00090DB9"/>
    <w:rsid w:val="000942FD"/>
    <w:rsid w:val="000A4BA6"/>
    <w:rsid w:val="000A6241"/>
    <w:rsid w:val="000B1F60"/>
    <w:rsid w:val="000B7036"/>
    <w:rsid w:val="000C5C48"/>
    <w:rsid w:val="000D1456"/>
    <w:rsid w:val="000D17EB"/>
    <w:rsid w:val="000D277B"/>
    <w:rsid w:val="000F3522"/>
    <w:rsid w:val="000F5B15"/>
    <w:rsid w:val="000F5E39"/>
    <w:rsid w:val="00100453"/>
    <w:rsid w:val="00102EBE"/>
    <w:rsid w:val="0010669F"/>
    <w:rsid w:val="001121A8"/>
    <w:rsid w:val="00112E15"/>
    <w:rsid w:val="00116193"/>
    <w:rsid w:val="00122C6D"/>
    <w:rsid w:val="0013435A"/>
    <w:rsid w:val="001344D2"/>
    <w:rsid w:val="001356C3"/>
    <w:rsid w:val="00141D46"/>
    <w:rsid w:val="0014204E"/>
    <w:rsid w:val="001444A1"/>
    <w:rsid w:val="00150214"/>
    <w:rsid w:val="001539F3"/>
    <w:rsid w:val="00157BD4"/>
    <w:rsid w:val="00161B65"/>
    <w:rsid w:val="00165EF6"/>
    <w:rsid w:val="00183F5C"/>
    <w:rsid w:val="00185F35"/>
    <w:rsid w:val="001874DD"/>
    <w:rsid w:val="00194025"/>
    <w:rsid w:val="0019695D"/>
    <w:rsid w:val="001978F7"/>
    <w:rsid w:val="00197A74"/>
    <w:rsid w:val="001A21C3"/>
    <w:rsid w:val="001A51CB"/>
    <w:rsid w:val="001A6CA2"/>
    <w:rsid w:val="001A7610"/>
    <w:rsid w:val="001B0F1D"/>
    <w:rsid w:val="001B629C"/>
    <w:rsid w:val="001C2A6E"/>
    <w:rsid w:val="001C6C90"/>
    <w:rsid w:val="001D4918"/>
    <w:rsid w:val="001E5F08"/>
    <w:rsid w:val="001F2D9F"/>
    <w:rsid w:val="0020597C"/>
    <w:rsid w:val="00211F2B"/>
    <w:rsid w:val="00216420"/>
    <w:rsid w:val="00232354"/>
    <w:rsid w:val="0023428E"/>
    <w:rsid w:val="00250C49"/>
    <w:rsid w:val="00256785"/>
    <w:rsid w:val="00266838"/>
    <w:rsid w:val="00271240"/>
    <w:rsid w:val="002734B6"/>
    <w:rsid w:val="00273FFD"/>
    <w:rsid w:val="002748AB"/>
    <w:rsid w:val="00281953"/>
    <w:rsid w:val="00281E58"/>
    <w:rsid w:val="0028709D"/>
    <w:rsid w:val="00292AD7"/>
    <w:rsid w:val="00293DDD"/>
    <w:rsid w:val="0029555B"/>
    <w:rsid w:val="002D0D64"/>
    <w:rsid w:val="002E4D5B"/>
    <w:rsid w:val="002E4F08"/>
    <w:rsid w:val="002E745B"/>
    <w:rsid w:val="003143D5"/>
    <w:rsid w:val="00322221"/>
    <w:rsid w:val="00326E92"/>
    <w:rsid w:val="00334B25"/>
    <w:rsid w:val="0034177B"/>
    <w:rsid w:val="003547E0"/>
    <w:rsid w:val="003560AF"/>
    <w:rsid w:val="0036102A"/>
    <w:rsid w:val="00362C06"/>
    <w:rsid w:val="00362F89"/>
    <w:rsid w:val="003643FA"/>
    <w:rsid w:val="00367B2E"/>
    <w:rsid w:val="00373182"/>
    <w:rsid w:val="003821A3"/>
    <w:rsid w:val="00395FEC"/>
    <w:rsid w:val="0039602C"/>
    <w:rsid w:val="00396C88"/>
    <w:rsid w:val="00397F0F"/>
    <w:rsid w:val="003A1B69"/>
    <w:rsid w:val="003A2369"/>
    <w:rsid w:val="003A2B26"/>
    <w:rsid w:val="003B0C6F"/>
    <w:rsid w:val="003B6F78"/>
    <w:rsid w:val="003C580E"/>
    <w:rsid w:val="003D0D32"/>
    <w:rsid w:val="003D296F"/>
    <w:rsid w:val="003D323B"/>
    <w:rsid w:val="003D3495"/>
    <w:rsid w:val="003F6257"/>
    <w:rsid w:val="003F7228"/>
    <w:rsid w:val="00406837"/>
    <w:rsid w:val="0040744F"/>
    <w:rsid w:val="0042081A"/>
    <w:rsid w:val="00421045"/>
    <w:rsid w:val="00422700"/>
    <w:rsid w:val="004233CE"/>
    <w:rsid w:val="00423CA6"/>
    <w:rsid w:val="004441BC"/>
    <w:rsid w:val="00445BBD"/>
    <w:rsid w:val="004578DC"/>
    <w:rsid w:val="0046128D"/>
    <w:rsid w:val="00492C78"/>
    <w:rsid w:val="00495046"/>
    <w:rsid w:val="004A01E6"/>
    <w:rsid w:val="004A07D0"/>
    <w:rsid w:val="004A7B2D"/>
    <w:rsid w:val="004B0B16"/>
    <w:rsid w:val="004B7377"/>
    <w:rsid w:val="004C329B"/>
    <w:rsid w:val="004E5B10"/>
    <w:rsid w:val="004F79F9"/>
    <w:rsid w:val="004F7C54"/>
    <w:rsid w:val="0050093D"/>
    <w:rsid w:val="00502FDE"/>
    <w:rsid w:val="00507146"/>
    <w:rsid w:val="00507DE3"/>
    <w:rsid w:val="00510676"/>
    <w:rsid w:val="0052601A"/>
    <w:rsid w:val="00534A00"/>
    <w:rsid w:val="00564431"/>
    <w:rsid w:val="00570194"/>
    <w:rsid w:val="00575741"/>
    <w:rsid w:val="00581220"/>
    <w:rsid w:val="005A1833"/>
    <w:rsid w:val="005A372C"/>
    <w:rsid w:val="005A67D5"/>
    <w:rsid w:val="005A6919"/>
    <w:rsid w:val="005A7F9A"/>
    <w:rsid w:val="005B09F2"/>
    <w:rsid w:val="005B6E3F"/>
    <w:rsid w:val="005C0446"/>
    <w:rsid w:val="005D5077"/>
    <w:rsid w:val="005D7FE4"/>
    <w:rsid w:val="005E1673"/>
    <w:rsid w:val="005E471B"/>
    <w:rsid w:val="005E6AF4"/>
    <w:rsid w:val="005F10D3"/>
    <w:rsid w:val="00601CA3"/>
    <w:rsid w:val="00607163"/>
    <w:rsid w:val="0061433C"/>
    <w:rsid w:val="0062435B"/>
    <w:rsid w:val="006325B2"/>
    <w:rsid w:val="00633B46"/>
    <w:rsid w:val="00641BB2"/>
    <w:rsid w:val="006427A8"/>
    <w:rsid w:val="0064332D"/>
    <w:rsid w:val="006434A2"/>
    <w:rsid w:val="006623B7"/>
    <w:rsid w:val="00662DFD"/>
    <w:rsid w:val="0068065E"/>
    <w:rsid w:val="00680CF8"/>
    <w:rsid w:val="00681491"/>
    <w:rsid w:val="00686C8B"/>
    <w:rsid w:val="00696D5B"/>
    <w:rsid w:val="006A2E27"/>
    <w:rsid w:val="006B5877"/>
    <w:rsid w:val="006C12B2"/>
    <w:rsid w:val="006C351F"/>
    <w:rsid w:val="006C75ED"/>
    <w:rsid w:val="006C79D9"/>
    <w:rsid w:val="006D52A0"/>
    <w:rsid w:val="006D7C33"/>
    <w:rsid w:val="006E009B"/>
    <w:rsid w:val="006E7176"/>
    <w:rsid w:val="006F02EC"/>
    <w:rsid w:val="006F39B8"/>
    <w:rsid w:val="006F45F8"/>
    <w:rsid w:val="006F78E3"/>
    <w:rsid w:val="007200DB"/>
    <w:rsid w:val="0072295E"/>
    <w:rsid w:val="00726005"/>
    <w:rsid w:val="00731995"/>
    <w:rsid w:val="007417A0"/>
    <w:rsid w:val="007518A1"/>
    <w:rsid w:val="0075722B"/>
    <w:rsid w:val="0076077E"/>
    <w:rsid w:val="007638D6"/>
    <w:rsid w:val="00781B3D"/>
    <w:rsid w:val="007954C6"/>
    <w:rsid w:val="007A1B12"/>
    <w:rsid w:val="007B0F15"/>
    <w:rsid w:val="007B2DB9"/>
    <w:rsid w:val="007B2F54"/>
    <w:rsid w:val="007B31AA"/>
    <w:rsid w:val="007B4AF2"/>
    <w:rsid w:val="007D15EA"/>
    <w:rsid w:val="007D46BA"/>
    <w:rsid w:val="007D49A6"/>
    <w:rsid w:val="007F108B"/>
    <w:rsid w:val="007F2795"/>
    <w:rsid w:val="007F2EA6"/>
    <w:rsid w:val="00804B32"/>
    <w:rsid w:val="00806941"/>
    <w:rsid w:val="00807159"/>
    <w:rsid w:val="0081167B"/>
    <w:rsid w:val="00814D04"/>
    <w:rsid w:val="00815A94"/>
    <w:rsid w:val="00820651"/>
    <w:rsid w:val="008253F1"/>
    <w:rsid w:val="00827007"/>
    <w:rsid w:val="008409F9"/>
    <w:rsid w:val="00842C13"/>
    <w:rsid w:val="00855129"/>
    <w:rsid w:val="008632C9"/>
    <w:rsid w:val="00866F86"/>
    <w:rsid w:val="0088088A"/>
    <w:rsid w:val="00891046"/>
    <w:rsid w:val="00892FC8"/>
    <w:rsid w:val="0089646B"/>
    <w:rsid w:val="008979AC"/>
    <w:rsid w:val="008B0FBE"/>
    <w:rsid w:val="008B1D07"/>
    <w:rsid w:val="008C0B66"/>
    <w:rsid w:val="008C4499"/>
    <w:rsid w:val="008C6520"/>
    <w:rsid w:val="008C668F"/>
    <w:rsid w:val="008E0C25"/>
    <w:rsid w:val="008E3EB5"/>
    <w:rsid w:val="008F3981"/>
    <w:rsid w:val="008F416B"/>
    <w:rsid w:val="008F68B0"/>
    <w:rsid w:val="00922D34"/>
    <w:rsid w:val="0094157E"/>
    <w:rsid w:val="00950CBB"/>
    <w:rsid w:val="009631A9"/>
    <w:rsid w:val="009664B4"/>
    <w:rsid w:val="0097000D"/>
    <w:rsid w:val="00973607"/>
    <w:rsid w:val="009874D6"/>
    <w:rsid w:val="00990DCC"/>
    <w:rsid w:val="009927A7"/>
    <w:rsid w:val="00994DFE"/>
    <w:rsid w:val="009A19D0"/>
    <w:rsid w:val="009A35AD"/>
    <w:rsid w:val="009A6214"/>
    <w:rsid w:val="009B15CD"/>
    <w:rsid w:val="009C353C"/>
    <w:rsid w:val="009C4CA5"/>
    <w:rsid w:val="009C54B5"/>
    <w:rsid w:val="009D252D"/>
    <w:rsid w:val="009F183A"/>
    <w:rsid w:val="009F3539"/>
    <w:rsid w:val="00A056A8"/>
    <w:rsid w:val="00A06FBC"/>
    <w:rsid w:val="00A178F7"/>
    <w:rsid w:val="00A17BB0"/>
    <w:rsid w:val="00A2005D"/>
    <w:rsid w:val="00A331E4"/>
    <w:rsid w:val="00A35AC5"/>
    <w:rsid w:val="00A53557"/>
    <w:rsid w:val="00A7381C"/>
    <w:rsid w:val="00A7400E"/>
    <w:rsid w:val="00A74708"/>
    <w:rsid w:val="00A77FAF"/>
    <w:rsid w:val="00A855EC"/>
    <w:rsid w:val="00A9025C"/>
    <w:rsid w:val="00AA378E"/>
    <w:rsid w:val="00AA4FCF"/>
    <w:rsid w:val="00AA6852"/>
    <w:rsid w:val="00AB2B29"/>
    <w:rsid w:val="00AB7128"/>
    <w:rsid w:val="00AB73E5"/>
    <w:rsid w:val="00AC0670"/>
    <w:rsid w:val="00AC1755"/>
    <w:rsid w:val="00AC634A"/>
    <w:rsid w:val="00AD0EDA"/>
    <w:rsid w:val="00AD3043"/>
    <w:rsid w:val="00AE089F"/>
    <w:rsid w:val="00AF196C"/>
    <w:rsid w:val="00AF1E5D"/>
    <w:rsid w:val="00AF271A"/>
    <w:rsid w:val="00B00524"/>
    <w:rsid w:val="00B012D6"/>
    <w:rsid w:val="00B01AAA"/>
    <w:rsid w:val="00B033FB"/>
    <w:rsid w:val="00B056E8"/>
    <w:rsid w:val="00B07397"/>
    <w:rsid w:val="00B11901"/>
    <w:rsid w:val="00B158D3"/>
    <w:rsid w:val="00B166DC"/>
    <w:rsid w:val="00B32394"/>
    <w:rsid w:val="00B33B7E"/>
    <w:rsid w:val="00B364D8"/>
    <w:rsid w:val="00B37866"/>
    <w:rsid w:val="00B41522"/>
    <w:rsid w:val="00B55730"/>
    <w:rsid w:val="00B63687"/>
    <w:rsid w:val="00B65CA6"/>
    <w:rsid w:val="00B7342C"/>
    <w:rsid w:val="00B820DA"/>
    <w:rsid w:val="00B84525"/>
    <w:rsid w:val="00B85F61"/>
    <w:rsid w:val="00BA5009"/>
    <w:rsid w:val="00BB63BD"/>
    <w:rsid w:val="00BC1804"/>
    <w:rsid w:val="00BC1EDC"/>
    <w:rsid w:val="00BC6B20"/>
    <w:rsid w:val="00BD77F9"/>
    <w:rsid w:val="00C04178"/>
    <w:rsid w:val="00C04ABA"/>
    <w:rsid w:val="00C21D8A"/>
    <w:rsid w:val="00C258BD"/>
    <w:rsid w:val="00C2610B"/>
    <w:rsid w:val="00C272C5"/>
    <w:rsid w:val="00C42725"/>
    <w:rsid w:val="00C45EEB"/>
    <w:rsid w:val="00C4628E"/>
    <w:rsid w:val="00C5679E"/>
    <w:rsid w:val="00C5776F"/>
    <w:rsid w:val="00C63390"/>
    <w:rsid w:val="00C72EE7"/>
    <w:rsid w:val="00C74EF7"/>
    <w:rsid w:val="00C77EEA"/>
    <w:rsid w:val="00C87B5B"/>
    <w:rsid w:val="00C97B41"/>
    <w:rsid w:val="00C97D6C"/>
    <w:rsid w:val="00CA0749"/>
    <w:rsid w:val="00CA0D87"/>
    <w:rsid w:val="00CB047E"/>
    <w:rsid w:val="00CB08CC"/>
    <w:rsid w:val="00CB3534"/>
    <w:rsid w:val="00CB3AFD"/>
    <w:rsid w:val="00CB6B8B"/>
    <w:rsid w:val="00CC3D0F"/>
    <w:rsid w:val="00CC3E24"/>
    <w:rsid w:val="00CD221B"/>
    <w:rsid w:val="00CD49FB"/>
    <w:rsid w:val="00CE256A"/>
    <w:rsid w:val="00CE6526"/>
    <w:rsid w:val="00CF385F"/>
    <w:rsid w:val="00CF5C7E"/>
    <w:rsid w:val="00D01035"/>
    <w:rsid w:val="00D01272"/>
    <w:rsid w:val="00D061DE"/>
    <w:rsid w:val="00D072F4"/>
    <w:rsid w:val="00D15A84"/>
    <w:rsid w:val="00D24D8C"/>
    <w:rsid w:val="00D25337"/>
    <w:rsid w:val="00D312E4"/>
    <w:rsid w:val="00D35615"/>
    <w:rsid w:val="00D43D16"/>
    <w:rsid w:val="00D4403D"/>
    <w:rsid w:val="00D5058A"/>
    <w:rsid w:val="00D5162C"/>
    <w:rsid w:val="00D529FB"/>
    <w:rsid w:val="00D52FD7"/>
    <w:rsid w:val="00D538BF"/>
    <w:rsid w:val="00D606F8"/>
    <w:rsid w:val="00D64E6C"/>
    <w:rsid w:val="00D66A99"/>
    <w:rsid w:val="00D85A9C"/>
    <w:rsid w:val="00DA1CF3"/>
    <w:rsid w:val="00DB51AB"/>
    <w:rsid w:val="00DC0C1D"/>
    <w:rsid w:val="00DC4AFF"/>
    <w:rsid w:val="00DC58FA"/>
    <w:rsid w:val="00DD1B5C"/>
    <w:rsid w:val="00DE0F1A"/>
    <w:rsid w:val="00DE57D5"/>
    <w:rsid w:val="00DE7BE6"/>
    <w:rsid w:val="00DF2A41"/>
    <w:rsid w:val="00E05E89"/>
    <w:rsid w:val="00E1764D"/>
    <w:rsid w:val="00E20660"/>
    <w:rsid w:val="00E209AA"/>
    <w:rsid w:val="00E226D4"/>
    <w:rsid w:val="00E33128"/>
    <w:rsid w:val="00E43F85"/>
    <w:rsid w:val="00E521A2"/>
    <w:rsid w:val="00E6200F"/>
    <w:rsid w:val="00E627BB"/>
    <w:rsid w:val="00E64CF3"/>
    <w:rsid w:val="00E65BEC"/>
    <w:rsid w:val="00E71A1D"/>
    <w:rsid w:val="00E7743D"/>
    <w:rsid w:val="00E87998"/>
    <w:rsid w:val="00E952B9"/>
    <w:rsid w:val="00EB2057"/>
    <w:rsid w:val="00EB5F7B"/>
    <w:rsid w:val="00EC7BDB"/>
    <w:rsid w:val="00EE21A8"/>
    <w:rsid w:val="00EE48AC"/>
    <w:rsid w:val="00EF1A82"/>
    <w:rsid w:val="00F172B5"/>
    <w:rsid w:val="00F172D5"/>
    <w:rsid w:val="00F23725"/>
    <w:rsid w:val="00F26FAB"/>
    <w:rsid w:val="00F36C90"/>
    <w:rsid w:val="00F60E6D"/>
    <w:rsid w:val="00F63565"/>
    <w:rsid w:val="00F665DC"/>
    <w:rsid w:val="00F670CB"/>
    <w:rsid w:val="00F6797A"/>
    <w:rsid w:val="00F71EFB"/>
    <w:rsid w:val="00F86F2A"/>
    <w:rsid w:val="00F91055"/>
    <w:rsid w:val="00FA1E72"/>
    <w:rsid w:val="00FA258B"/>
    <w:rsid w:val="00FA6E37"/>
    <w:rsid w:val="00FE1084"/>
    <w:rsid w:val="00FE109C"/>
    <w:rsid w:val="00FE1292"/>
    <w:rsid w:val="00FE34B9"/>
    <w:rsid w:val="00FF0EFB"/>
    <w:rsid w:val="00FF32E7"/>
    <w:rsid w:val="00FF6EBB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0A805"/>
  <w15:chartTrackingRefBased/>
  <w15:docId w15:val="{8D33BFB6-9498-D243-B4B0-60C491B1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70D6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A2369"/>
  </w:style>
  <w:style w:type="table" w:styleId="Tabelraster">
    <w:name w:val="Table Grid"/>
    <w:basedOn w:val="Standaardtabel"/>
    <w:uiPriority w:val="39"/>
    <w:rsid w:val="0039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6433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6433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">
    <w:name w:val="Grid Table 1 Light"/>
    <w:basedOn w:val="Standaardtabel"/>
    <w:uiPriority w:val="46"/>
    <w:rsid w:val="0064332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oettekst">
    <w:name w:val="footer"/>
    <w:basedOn w:val="Standaard"/>
    <w:link w:val="VoettekstChar"/>
    <w:uiPriority w:val="99"/>
    <w:unhideWhenUsed/>
    <w:rsid w:val="0089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79AC"/>
    <w:rPr>
      <w:kern w:val="0"/>
      <w:sz w:val="22"/>
      <w:szCs w:val="22"/>
      <w14:ligatures w14:val="none"/>
    </w:rPr>
  </w:style>
  <w:style w:type="character" w:styleId="Paginanummer">
    <w:name w:val="page number"/>
    <w:basedOn w:val="Standaardalinea-lettertype"/>
    <w:uiPriority w:val="99"/>
    <w:semiHidden/>
    <w:unhideWhenUsed/>
    <w:rsid w:val="0089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12</Pages>
  <Words>1435</Words>
  <Characters>7897</Characters>
  <Application>Microsoft Office Word</Application>
  <DocSecurity>0</DocSecurity>
  <Lines>65</Lines>
  <Paragraphs>18</Paragraphs>
  <ScaleCrop>false</ScaleCrop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Van der Cruyssen</dc:creator>
  <cp:keywords/>
  <dc:description/>
  <cp:lastModifiedBy>Renée Van der Cruyssen</cp:lastModifiedBy>
  <cp:revision>424</cp:revision>
  <dcterms:created xsi:type="dcterms:W3CDTF">2023-07-24T09:39:00Z</dcterms:created>
  <dcterms:modified xsi:type="dcterms:W3CDTF">2023-12-30T13:35:00Z</dcterms:modified>
</cp:coreProperties>
</file>