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0E38E" w14:textId="742BCF69" w:rsidR="003C1B7D" w:rsidRPr="003C1B7D" w:rsidRDefault="003C1B7D" w:rsidP="005B3B47">
      <w:pPr>
        <w:widowControl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C1B7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e</w:t>
      </w:r>
      <w:r w:rsidRPr="003C1B7D">
        <w:rPr>
          <w:rFonts w:ascii="Times New Roman" w:eastAsia="宋体" w:hAnsi="Times New Roman" w:cs="Times New Roman"/>
          <w:b/>
          <w:bCs/>
          <w:sz w:val="24"/>
          <w:szCs w:val="24"/>
        </w:rPr>
        <w:t>Table 1 Characteristics of the population of Inner Mongolian in China in 2020</w:t>
      </w:r>
    </w:p>
    <w:tbl>
      <w:tblPr>
        <w:tblStyle w:val="1"/>
        <w:tblW w:w="6921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4"/>
        <w:gridCol w:w="4107"/>
      </w:tblGrid>
      <w:tr w:rsidR="003C1B7D" w:rsidRPr="003C1B7D" w14:paraId="0C851340" w14:textId="77777777" w:rsidTr="00135A77">
        <w:trPr>
          <w:trHeight w:val="342"/>
          <w:jc w:val="center"/>
        </w:trPr>
        <w:tc>
          <w:tcPr>
            <w:tcW w:w="2814" w:type="dxa"/>
            <w:tcBorders>
              <w:bottom w:val="single" w:sz="4" w:space="0" w:color="auto"/>
            </w:tcBorders>
            <w:vAlign w:val="center"/>
          </w:tcPr>
          <w:p w14:paraId="32E6B127" w14:textId="77777777" w:rsidR="003C1B7D" w:rsidRPr="003C1B7D" w:rsidRDefault="003C1B7D" w:rsidP="003C1B7D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C</w:t>
            </w: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haracteristics</w:t>
            </w:r>
          </w:p>
        </w:tc>
        <w:tc>
          <w:tcPr>
            <w:tcW w:w="4107" w:type="dxa"/>
            <w:tcBorders>
              <w:bottom w:val="single" w:sz="4" w:space="0" w:color="auto"/>
            </w:tcBorders>
            <w:vAlign w:val="center"/>
          </w:tcPr>
          <w:p w14:paraId="5726F4AA" w14:textId="77777777" w:rsidR="003C1B7D" w:rsidRPr="003C1B7D" w:rsidRDefault="003C1B7D" w:rsidP="003C1B7D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P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opulation</w:t>
            </w:r>
          </w:p>
        </w:tc>
      </w:tr>
      <w:tr w:rsidR="003C1B7D" w:rsidRPr="003C1B7D" w14:paraId="76503468" w14:textId="77777777" w:rsidTr="00135A77">
        <w:trPr>
          <w:trHeight w:val="352"/>
          <w:jc w:val="center"/>
        </w:trPr>
        <w:tc>
          <w:tcPr>
            <w:tcW w:w="2814" w:type="dxa"/>
            <w:tcBorders>
              <w:bottom w:val="nil"/>
            </w:tcBorders>
            <w:vAlign w:val="center"/>
          </w:tcPr>
          <w:p w14:paraId="68402A88" w14:textId="616D8D38" w:rsidR="003C1B7D" w:rsidRPr="003C1B7D" w:rsidRDefault="003C1B7D" w:rsidP="003C1B7D">
            <w:pPr>
              <w:jc w:val="left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T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otal</w:t>
            </w:r>
            <w:r w:rsidR="000A56D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,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n (10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  <w:vertAlign w:val="superscript"/>
              </w:rPr>
              <w:t>5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107" w:type="dxa"/>
            <w:tcBorders>
              <w:bottom w:val="nil"/>
            </w:tcBorders>
            <w:vAlign w:val="center"/>
          </w:tcPr>
          <w:p w14:paraId="00AC8AA9" w14:textId="01161E35" w:rsidR="003C1B7D" w:rsidRPr="003C1B7D" w:rsidRDefault="003C1B7D" w:rsidP="00FA103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181.85</w:t>
            </w:r>
          </w:p>
        </w:tc>
      </w:tr>
      <w:tr w:rsidR="003C1B7D" w:rsidRPr="003C1B7D" w14:paraId="671C2B57" w14:textId="77777777" w:rsidTr="00135A77">
        <w:trPr>
          <w:trHeight w:val="342"/>
          <w:jc w:val="center"/>
        </w:trPr>
        <w:tc>
          <w:tcPr>
            <w:tcW w:w="2814" w:type="dxa"/>
            <w:tcBorders>
              <w:top w:val="nil"/>
              <w:bottom w:val="nil"/>
            </w:tcBorders>
            <w:vAlign w:val="center"/>
          </w:tcPr>
          <w:p w14:paraId="7DF770C4" w14:textId="77777777" w:rsidR="003C1B7D" w:rsidRPr="003C1B7D" w:rsidRDefault="003C1B7D" w:rsidP="003C1B7D">
            <w:pPr>
              <w:jc w:val="left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A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ge, x±s</w:t>
            </w:r>
          </w:p>
        </w:tc>
        <w:tc>
          <w:tcPr>
            <w:tcW w:w="4107" w:type="dxa"/>
            <w:tcBorders>
              <w:top w:val="nil"/>
              <w:bottom w:val="nil"/>
            </w:tcBorders>
            <w:vAlign w:val="center"/>
          </w:tcPr>
          <w:p w14:paraId="18AE05AB" w14:textId="77777777" w:rsidR="003C1B7D" w:rsidRPr="003C1B7D" w:rsidRDefault="003C1B7D" w:rsidP="00FA103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47.99±16.02</w:t>
            </w:r>
          </w:p>
        </w:tc>
      </w:tr>
      <w:tr w:rsidR="003C1B7D" w:rsidRPr="003C1B7D" w14:paraId="21DA782A" w14:textId="77777777" w:rsidTr="00135A77">
        <w:trPr>
          <w:trHeight w:val="352"/>
          <w:jc w:val="center"/>
        </w:trPr>
        <w:tc>
          <w:tcPr>
            <w:tcW w:w="6921" w:type="dxa"/>
            <w:gridSpan w:val="2"/>
            <w:tcBorders>
              <w:top w:val="nil"/>
              <w:bottom w:val="nil"/>
            </w:tcBorders>
            <w:vAlign w:val="center"/>
          </w:tcPr>
          <w:p w14:paraId="3EB7879D" w14:textId="41A94B41" w:rsidR="003C1B7D" w:rsidRPr="003C1B7D" w:rsidRDefault="003C1B7D" w:rsidP="003C1B7D">
            <w:pPr>
              <w:jc w:val="left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A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ge groups, n </w:t>
            </w:r>
            <w:r w:rsidR="00CC0248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(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10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  <w:vertAlign w:val="superscript"/>
              </w:rPr>
              <w:t>5</w:t>
            </w:r>
            <w:r w:rsidR="00CC024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, %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3C1B7D" w:rsidRPr="003C1B7D" w14:paraId="2A3BB83B" w14:textId="77777777" w:rsidTr="00135A77">
        <w:trPr>
          <w:trHeight w:val="342"/>
          <w:jc w:val="center"/>
        </w:trPr>
        <w:tc>
          <w:tcPr>
            <w:tcW w:w="2814" w:type="dxa"/>
            <w:tcBorders>
              <w:top w:val="nil"/>
              <w:bottom w:val="nil"/>
            </w:tcBorders>
            <w:vAlign w:val="center"/>
          </w:tcPr>
          <w:p w14:paraId="5540ACD6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8-30</w:t>
            </w:r>
          </w:p>
        </w:tc>
        <w:tc>
          <w:tcPr>
            <w:tcW w:w="4107" w:type="dxa"/>
            <w:tcBorders>
              <w:top w:val="nil"/>
              <w:bottom w:val="nil"/>
            </w:tcBorders>
            <w:vAlign w:val="center"/>
          </w:tcPr>
          <w:p w14:paraId="2D3375D2" w14:textId="77777777" w:rsidR="003C1B7D" w:rsidRPr="003C1B7D" w:rsidRDefault="003C1B7D" w:rsidP="00FA103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29.76 (16.36)</w:t>
            </w:r>
          </w:p>
        </w:tc>
      </w:tr>
      <w:tr w:rsidR="003C1B7D" w:rsidRPr="003C1B7D" w14:paraId="5678AA73" w14:textId="77777777" w:rsidTr="00135A77">
        <w:trPr>
          <w:trHeight w:val="342"/>
          <w:jc w:val="center"/>
        </w:trPr>
        <w:tc>
          <w:tcPr>
            <w:tcW w:w="2814" w:type="dxa"/>
            <w:tcBorders>
              <w:top w:val="nil"/>
              <w:bottom w:val="nil"/>
            </w:tcBorders>
            <w:vAlign w:val="center"/>
          </w:tcPr>
          <w:p w14:paraId="50177916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1-40</w:t>
            </w:r>
          </w:p>
        </w:tc>
        <w:tc>
          <w:tcPr>
            <w:tcW w:w="4107" w:type="dxa"/>
            <w:tcBorders>
              <w:top w:val="nil"/>
              <w:bottom w:val="nil"/>
            </w:tcBorders>
            <w:vAlign w:val="center"/>
          </w:tcPr>
          <w:p w14:paraId="2F8D300A" w14:textId="77777777" w:rsidR="003C1B7D" w:rsidRPr="003C1B7D" w:rsidRDefault="003C1B7D" w:rsidP="00FA103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33.51 (18.43)</w:t>
            </w:r>
          </w:p>
        </w:tc>
      </w:tr>
      <w:tr w:rsidR="003C1B7D" w:rsidRPr="003C1B7D" w14:paraId="4940FF18" w14:textId="77777777" w:rsidTr="00135A77">
        <w:trPr>
          <w:trHeight w:val="352"/>
          <w:jc w:val="center"/>
        </w:trPr>
        <w:tc>
          <w:tcPr>
            <w:tcW w:w="2814" w:type="dxa"/>
            <w:tcBorders>
              <w:top w:val="nil"/>
              <w:bottom w:val="nil"/>
            </w:tcBorders>
            <w:vAlign w:val="center"/>
          </w:tcPr>
          <w:p w14:paraId="6E2FEE2B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1-50</w:t>
            </w:r>
          </w:p>
        </w:tc>
        <w:tc>
          <w:tcPr>
            <w:tcW w:w="4107" w:type="dxa"/>
            <w:tcBorders>
              <w:top w:val="nil"/>
              <w:bottom w:val="nil"/>
            </w:tcBorders>
            <w:vAlign w:val="center"/>
          </w:tcPr>
          <w:p w14:paraId="3FD0D325" w14:textId="77777777" w:rsidR="003C1B7D" w:rsidRPr="003C1B7D" w:rsidRDefault="003C1B7D" w:rsidP="00FA103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37.98 (20.89)</w:t>
            </w:r>
          </w:p>
        </w:tc>
      </w:tr>
      <w:tr w:rsidR="003C1B7D" w:rsidRPr="003C1B7D" w14:paraId="50EB9552" w14:textId="77777777" w:rsidTr="00135A77">
        <w:trPr>
          <w:trHeight w:val="342"/>
          <w:jc w:val="center"/>
        </w:trPr>
        <w:tc>
          <w:tcPr>
            <w:tcW w:w="2814" w:type="dxa"/>
            <w:tcBorders>
              <w:top w:val="nil"/>
              <w:bottom w:val="nil"/>
            </w:tcBorders>
            <w:vAlign w:val="center"/>
          </w:tcPr>
          <w:p w14:paraId="5D870E97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1-60</w:t>
            </w:r>
          </w:p>
        </w:tc>
        <w:tc>
          <w:tcPr>
            <w:tcW w:w="4107" w:type="dxa"/>
            <w:tcBorders>
              <w:top w:val="nil"/>
              <w:bottom w:val="nil"/>
            </w:tcBorders>
            <w:vAlign w:val="center"/>
          </w:tcPr>
          <w:p w14:paraId="21478CA7" w14:textId="77777777" w:rsidR="003C1B7D" w:rsidRPr="003C1B7D" w:rsidRDefault="003C1B7D" w:rsidP="00FA103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38.27 (21.05)</w:t>
            </w:r>
          </w:p>
        </w:tc>
      </w:tr>
      <w:tr w:rsidR="003C1B7D" w:rsidRPr="003C1B7D" w14:paraId="504BA03E" w14:textId="77777777" w:rsidTr="00135A77">
        <w:trPr>
          <w:trHeight w:val="352"/>
          <w:jc w:val="center"/>
        </w:trPr>
        <w:tc>
          <w:tcPr>
            <w:tcW w:w="2814" w:type="dxa"/>
            <w:tcBorders>
              <w:top w:val="nil"/>
              <w:bottom w:val="nil"/>
            </w:tcBorders>
            <w:vAlign w:val="center"/>
          </w:tcPr>
          <w:p w14:paraId="78CC3C88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1-70</w:t>
            </w:r>
          </w:p>
        </w:tc>
        <w:tc>
          <w:tcPr>
            <w:tcW w:w="4107" w:type="dxa"/>
            <w:tcBorders>
              <w:top w:val="nil"/>
              <w:bottom w:val="nil"/>
            </w:tcBorders>
            <w:vAlign w:val="center"/>
          </w:tcPr>
          <w:p w14:paraId="4E3B3420" w14:textId="77777777" w:rsidR="003C1B7D" w:rsidRPr="003C1B7D" w:rsidRDefault="003C1B7D" w:rsidP="00FA103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27.00 (14.85)</w:t>
            </w:r>
          </w:p>
        </w:tc>
      </w:tr>
      <w:tr w:rsidR="003C1B7D" w:rsidRPr="003C1B7D" w14:paraId="36C02091" w14:textId="77777777" w:rsidTr="00135A77">
        <w:trPr>
          <w:trHeight w:val="342"/>
          <w:jc w:val="center"/>
        </w:trPr>
        <w:tc>
          <w:tcPr>
            <w:tcW w:w="2814" w:type="dxa"/>
            <w:tcBorders>
              <w:top w:val="nil"/>
              <w:bottom w:val="nil"/>
            </w:tcBorders>
            <w:vAlign w:val="center"/>
          </w:tcPr>
          <w:p w14:paraId="004F4497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1-80</w:t>
            </w:r>
          </w:p>
        </w:tc>
        <w:tc>
          <w:tcPr>
            <w:tcW w:w="4107" w:type="dxa"/>
            <w:tcBorders>
              <w:top w:val="nil"/>
              <w:bottom w:val="nil"/>
            </w:tcBorders>
            <w:vAlign w:val="center"/>
          </w:tcPr>
          <w:p w14:paraId="7C071511" w14:textId="77777777" w:rsidR="003C1B7D" w:rsidRPr="003C1B7D" w:rsidRDefault="003C1B7D" w:rsidP="00FA103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11.16 (6.14)</w:t>
            </w:r>
          </w:p>
        </w:tc>
      </w:tr>
      <w:tr w:rsidR="003C1B7D" w:rsidRPr="003C1B7D" w14:paraId="7F2ABED3" w14:textId="77777777" w:rsidTr="00135A77">
        <w:trPr>
          <w:trHeight w:val="352"/>
          <w:jc w:val="center"/>
        </w:trPr>
        <w:tc>
          <w:tcPr>
            <w:tcW w:w="2814" w:type="dxa"/>
            <w:tcBorders>
              <w:top w:val="nil"/>
              <w:bottom w:val="nil"/>
            </w:tcBorders>
            <w:vAlign w:val="center"/>
          </w:tcPr>
          <w:p w14:paraId="03AE386A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&gt;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107" w:type="dxa"/>
            <w:tcBorders>
              <w:top w:val="nil"/>
              <w:bottom w:val="nil"/>
            </w:tcBorders>
            <w:vAlign w:val="center"/>
          </w:tcPr>
          <w:p w14:paraId="4DB6F6E6" w14:textId="77777777" w:rsidR="003C1B7D" w:rsidRPr="003C1B7D" w:rsidRDefault="003C1B7D" w:rsidP="00FA103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4.17 (2.29)</w:t>
            </w:r>
          </w:p>
        </w:tc>
      </w:tr>
      <w:tr w:rsidR="003C1B7D" w:rsidRPr="003C1B7D" w14:paraId="43DA09A7" w14:textId="77777777" w:rsidTr="00135A77">
        <w:trPr>
          <w:trHeight w:val="342"/>
          <w:jc w:val="center"/>
        </w:trPr>
        <w:tc>
          <w:tcPr>
            <w:tcW w:w="6921" w:type="dxa"/>
            <w:gridSpan w:val="2"/>
            <w:tcBorders>
              <w:top w:val="nil"/>
              <w:bottom w:val="nil"/>
            </w:tcBorders>
            <w:vAlign w:val="center"/>
          </w:tcPr>
          <w:p w14:paraId="25E7ACB9" w14:textId="42CF8365" w:rsidR="003C1B7D" w:rsidRPr="003C1B7D" w:rsidRDefault="003C1B7D" w:rsidP="003C1B7D">
            <w:pPr>
              <w:jc w:val="left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S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ex</w:t>
            </w:r>
            <w:r w:rsidR="000A56D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,</w:t>
            </w:r>
            <w:r w:rsidR="003A55A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</w:t>
            </w:r>
            <w:r w:rsidR="003A55AD"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n (10</w:t>
            </w:r>
            <w:r w:rsidR="003A55AD" w:rsidRPr="003C1B7D">
              <w:rPr>
                <w:rFonts w:ascii="Times New Roman" w:eastAsia="宋体" w:hAnsi="Times New Roman" w:cs="Times New Roman"/>
                <w:b/>
                <w:sz w:val="20"/>
                <w:szCs w:val="20"/>
                <w:vertAlign w:val="superscript"/>
              </w:rPr>
              <w:t>5</w:t>
            </w:r>
            <w:r w:rsidR="00933507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, %</w:t>
            </w:r>
            <w:r w:rsidR="003A55AD"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3C1B7D" w:rsidRPr="003C1B7D" w14:paraId="0E9E583D" w14:textId="77777777" w:rsidTr="00135A77">
        <w:trPr>
          <w:trHeight w:val="352"/>
          <w:jc w:val="center"/>
        </w:trPr>
        <w:tc>
          <w:tcPr>
            <w:tcW w:w="2814" w:type="dxa"/>
            <w:tcBorders>
              <w:top w:val="nil"/>
              <w:bottom w:val="nil"/>
            </w:tcBorders>
            <w:vAlign w:val="center"/>
          </w:tcPr>
          <w:p w14:paraId="1EB11A58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ale</w:t>
            </w:r>
          </w:p>
        </w:tc>
        <w:tc>
          <w:tcPr>
            <w:tcW w:w="4107" w:type="dxa"/>
            <w:tcBorders>
              <w:top w:val="nil"/>
              <w:bottom w:val="nil"/>
            </w:tcBorders>
            <w:vAlign w:val="center"/>
          </w:tcPr>
          <w:p w14:paraId="0B4C712C" w14:textId="77777777" w:rsidR="003C1B7D" w:rsidRPr="003C1B7D" w:rsidRDefault="003C1B7D" w:rsidP="00FA103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90.76 (49.91)</w:t>
            </w:r>
          </w:p>
        </w:tc>
      </w:tr>
      <w:tr w:rsidR="003C1B7D" w:rsidRPr="003C1B7D" w14:paraId="3BBE3572" w14:textId="77777777" w:rsidTr="00135A77">
        <w:trPr>
          <w:trHeight w:val="352"/>
          <w:jc w:val="center"/>
        </w:trPr>
        <w:tc>
          <w:tcPr>
            <w:tcW w:w="2814" w:type="dxa"/>
            <w:tcBorders>
              <w:top w:val="nil"/>
              <w:bottom w:val="nil"/>
            </w:tcBorders>
            <w:vAlign w:val="center"/>
          </w:tcPr>
          <w:p w14:paraId="6BABD8ED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F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emale</w:t>
            </w:r>
          </w:p>
        </w:tc>
        <w:tc>
          <w:tcPr>
            <w:tcW w:w="4107" w:type="dxa"/>
            <w:tcBorders>
              <w:top w:val="nil"/>
              <w:bottom w:val="nil"/>
            </w:tcBorders>
            <w:vAlign w:val="center"/>
          </w:tcPr>
          <w:p w14:paraId="3AADE1DA" w14:textId="77777777" w:rsidR="003C1B7D" w:rsidRPr="003C1B7D" w:rsidRDefault="003C1B7D" w:rsidP="00FA103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91.09 (50.09)</w:t>
            </w:r>
          </w:p>
        </w:tc>
      </w:tr>
      <w:tr w:rsidR="003C1B7D" w:rsidRPr="003C1B7D" w14:paraId="48788D4F" w14:textId="77777777" w:rsidTr="00135A77">
        <w:trPr>
          <w:trHeight w:val="352"/>
          <w:jc w:val="center"/>
        </w:trPr>
        <w:tc>
          <w:tcPr>
            <w:tcW w:w="6921" w:type="dxa"/>
            <w:gridSpan w:val="2"/>
            <w:tcBorders>
              <w:top w:val="nil"/>
              <w:bottom w:val="nil"/>
            </w:tcBorders>
            <w:vAlign w:val="center"/>
          </w:tcPr>
          <w:p w14:paraId="0B153AAC" w14:textId="2DF0A2AB" w:rsidR="003C1B7D" w:rsidRPr="003C1B7D" w:rsidRDefault="003C1B7D" w:rsidP="003C1B7D">
            <w:pPr>
              <w:jc w:val="left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E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thnics</w:t>
            </w:r>
            <w:r w:rsidR="000A56D8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,</w:t>
            </w:r>
            <w:r w:rsidR="003A55A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</w:t>
            </w:r>
            <w:r w:rsidR="003A55AD"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n (10</w:t>
            </w:r>
            <w:r w:rsidR="003A55AD" w:rsidRPr="003C1B7D">
              <w:rPr>
                <w:rFonts w:ascii="Times New Roman" w:eastAsia="宋体" w:hAnsi="Times New Roman" w:cs="Times New Roman"/>
                <w:b/>
                <w:sz w:val="20"/>
                <w:szCs w:val="20"/>
                <w:vertAlign w:val="superscript"/>
              </w:rPr>
              <w:t>5</w:t>
            </w:r>
            <w:r w:rsidR="00933507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, %</w:t>
            </w:r>
            <w:r w:rsidR="003A55AD"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3C1B7D" w:rsidRPr="003C1B7D" w14:paraId="0CFFCB0F" w14:textId="77777777" w:rsidTr="00135A77">
        <w:trPr>
          <w:trHeight w:val="352"/>
          <w:jc w:val="center"/>
        </w:trPr>
        <w:tc>
          <w:tcPr>
            <w:tcW w:w="2814" w:type="dxa"/>
            <w:tcBorders>
              <w:top w:val="nil"/>
              <w:bottom w:val="nil"/>
            </w:tcBorders>
            <w:vAlign w:val="center"/>
          </w:tcPr>
          <w:p w14:paraId="53D1EBB6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H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an</w:t>
            </w:r>
          </w:p>
        </w:tc>
        <w:tc>
          <w:tcPr>
            <w:tcW w:w="4107" w:type="dxa"/>
            <w:tcBorders>
              <w:top w:val="nil"/>
              <w:bottom w:val="nil"/>
            </w:tcBorders>
            <w:vAlign w:val="center"/>
          </w:tcPr>
          <w:p w14:paraId="374C810E" w14:textId="77777777" w:rsidR="003C1B7D" w:rsidRPr="003C1B7D" w:rsidRDefault="003C1B7D" w:rsidP="00FA103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156.02 (85.80)</w:t>
            </w:r>
          </w:p>
        </w:tc>
      </w:tr>
      <w:tr w:rsidR="003C1B7D" w:rsidRPr="003C1B7D" w14:paraId="1794160D" w14:textId="77777777" w:rsidTr="00135A77">
        <w:trPr>
          <w:trHeight w:val="352"/>
          <w:jc w:val="center"/>
        </w:trPr>
        <w:tc>
          <w:tcPr>
            <w:tcW w:w="2814" w:type="dxa"/>
            <w:tcBorders>
              <w:top w:val="nil"/>
              <w:bottom w:val="nil"/>
            </w:tcBorders>
            <w:vAlign w:val="center"/>
          </w:tcPr>
          <w:p w14:paraId="4C1DB12D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ongolian</w:t>
            </w:r>
          </w:p>
        </w:tc>
        <w:tc>
          <w:tcPr>
            <w:tcW w:w="4107" w:type="dxa"/>
            <w:tcBorders>
              <w:top w:val="nil"/>
              <w:bottom w:val="nil"/>
            </w:tcBorders>
            <w:vAlign w:val="center"/>
          </w:tcPr>
          <w:p w14:paraId="2A22E410" w14:textId="77777777" w:rsidR="003C1B7D" w:rsidRPr="003C1B7D" w:rsidRDefault="003C1B7D" w:rsidP="00FA103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19.84 (10.91)</w:t>
            </w:r>
          </w:p>
        </w:tc>
      </w:tr>
      <w:tr w:rsidR="003C1B7D" w:rsidRPr="003C1B7D" w14:paraId="6B9B1C59" w14:textId="77777777" w:rsidTr="00135A77">
        <w:trPr>
          <w:trHeight w:val="342"/>
          <w:jc w:val="center"/>
        </w:trPr>
        <w:tc>
          <w:tcPr>
            <w:tcW w:w="2814" w:type="dxa"/>
            <w:tcBorders>
              <w:top w:val="nil"/>
            </w:tcBorders>
            <w:vAlign w:val="center"/>
          </w:tcPr>
          <w:p w14:paraId="271EBB34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O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thers</w:t>
            </w:r>
          </w:p>
        </w:tc>
        <w:tc>
          <w:tcPr>
            <w:tcW w:w="4107" w:type="dxa"/>
            <w:tcBorders>
              <w:top w:val="nil"/>
            </w:tcBorders>
            <w:vAlign w:val="center"/>
          </w:tcPr>
          <w:p w14:paraId="6100827F" w14:textId="77777777" w:rsidR="003C1B7D" w:rsidRPr="003C1B7D" w:rsidRDefault="003C1B7D" w:rsidP="00FA1039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5.99 (3.29)</w:t>
            </w:r>
          </w:p>
        </w:tc>
      </w:tr>
    </w:tbl>
    <w:p w14:paraId="389B76D9" w14:textId="77777777" w:rsidR="003C1B7D" w:rsidRPr="003C1B7D" w:rsidRDefault="003C1B7D" w:rsidP="00BB5D58">
      <w:pPr>
        <w:spacing w:line="276" w:lineRule="auto"/>
        <w:rPr>
          <w:rFonts w:ascii="Times New Roman" w:eastAsia="宋体" w:hAnsi="Times New Roman" w:cs="Times New Roman"/>
          <w:b/>
        </w:rPr>
      </w:pPr>
      <w:r w:rsidRPr="003C1B7D">
        <w:rPr>
          <w:rFonts w:ascii="Times New Roman" w:eastAsia="宋体" w:hAnsi="Times New Roman" w:cs="Times New Roman"/>
          <w:b/>
        </w:rPr>
        <w:br w:type="page"/>
      </w:r>
    </w:p>
    <w:p w14:paraId="3F2B27B1" w14:textId="248C4545" w:rsidR="003C1B7D" w:rsidRPr="003C1B7D" w:rsidRDefault="003C1B7D" w:rsidP="005B3B47">
      <w:pPr>
        <w:keepNext/>
        <w:keepLines/>
        <w:spacing w:line="276" w:lineRule="auto"/>
        <w:outlineLvl w:val="2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C1B7D">
        <w:rPr>
          <w:rFonts w:ascii="Times New Roman" w:eastAsia="宋体" w:hAnsi="Times New Roman" w:cs="Times New Roman" w:hint="eastAsia"/>
          <w:b/>
          <w:bCs/>
          <w:sz w:val="24"/>
          <w:szCs w:val="24"/>
        </w:rPr>
        <w:lastRenderedPageBreak/>
        <w:t>eT</w:t>
      </w:r>
      <w:r w:rsidRPr="003C1B7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able </w:t>
      </w:r>
      <w:r w:rsidR="00602D41"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r w:rsidRPr="003C1B7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Incidence rates of male breast cancer in Inner Mongolia during 2014-2020, grouped by ethni</w:t>
      </w:r>
      <w:r w:rsidR="000B59A3">
        <w:rPr>
          <w:rFonts w:ascii="Times New Roman" w:eastAsia="宋体" w:hAnsi="Times New Roman" w:cs="Times New Roman"/>
          <w:b/>
          <w:bCs/>
          <w:sz w:val="24"/>
          <w:szCs w:val="24"/>
        </w:rPr>
        <w:t>city</w:t>
      </w:r>
    </w:p>
    <w:tbl>
      <w:tblPr>
        <w:tblStyle w:val="a3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842"/>
        <w:gridCol w:w="1701"/>
        <w:gridCol w:w="1701"/>
      </w:tblGrid>
      <w:tr w:rsidR="00754583" w:rsidRPr="003C1B7D" w14:paraId="4FB81242" w14:textId="77777777" w:rsidTr="00E454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759E885D" w14:textId="77777777" w:rsidR="00754583" w:rsidRPr="003C1B7D" w:rsidRDefault="00754583" w:rsidP="00BB5D58">
            <w:pPr>
              <w:spacing w:line="276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S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ubgroups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</w:tcBorders>
          </w:tcPr>
          <w:p w14:paraId="5DE25A89" w14:textId="0E35C10E" w:rsidR="00754583" w:rsidRPr="003C1B7D" w:rsidRDefault="00754583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M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ale</w:t>
            </w:r>
          </w:p>
        </w:tc>
      </w:tr>
      <w:tr w:rsidR="00754583" w:rsidRPr="003C1B7D" w14:paraId="3203F830" w14:textId="77777777" w:rsidTr="00753B05">
        <w:trPr>
          <w:trHeight w:val="306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63A15BAB" w14:textId="77777777" w:rsidR="00754583" w:rsidRPr="003C1B7D" w:rsidRDefault="00754583" w:rsidP="00BB5D58">
            <w:pPr>
              <w:spacing w:line="276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046AC54" w14:textId="77777777" w:rsidR="00754583" w:rsidRPr="003C1B7D" w:rsidRDefault="00754583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H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an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24DD9FF" w14:textId="77777777" w:rsidR="00754583" w:rsidRPr="003C1B7D" w:rsidRDefault="00754583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M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ongolian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F560BA" w14:textId="44F00753" w:rsidR="00754583" w:rsidRPr="00753B05" w:rsidRDefault="00754583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i/>
                <w:iCs/>
                <w:sz w:val="20"/>
                <w:szCs w:val="20"/>
              </w:rPr>
            </w:pPr>
            <w:r w:rsidRPr="00753B05">
              <w:rPr>
                <w:rFonts w:ascii="Times New Roman" w:eastAsia="宋体" w:hAnsi="Times New Roman" w:cs="Times New Roman"/>
                <w:b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B0F06B" w14:textId="7673C264" w:rsidR="00754583" w:rsidRPr="003C1B7D" w:rsidRDefault="00754583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Total</w:t>
            </w:r>
          </w:p>
        </w:tc>
      </w:tr>
      <w:tr w:rsidR="00754583" w:rsidRPr="003C1B7D" w14:paraId="792A6A9D" w14:textId="77777777" w:rsidTr="00753B05">
        <w:trPr>
          <w:trHeight w:val="306"/>
          <w:jc w:val="center"/>
        </w:trPr>
        <w:tc>
          <w:tcPr>
            <w:tcW w:w="1985" w:type="dxa"/>
            <w:tcBorders>
              <w:top w:val="single" w:sz="4" w:space="0" w:color="auto"/>
            </w:tcBorders>
          </w:tcPr>
          <w:p w14:paraId="5D550F92" w14:textId="77777777" w:rsidR="00754583" w:rsidRPr="003C1B7D" w:rsidRDefault="00754583" w:rsidP="00BB5D58">
            <w:pPr>
              <w:spacing w:line="276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bookmarkStart w:id="0" w:name="_Hlk123513599"/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Age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-standardized rate (per 100 000)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3432E7B" w14:textId="77777777" w:rsidR="00754583" w:rsidRPr="003C1B7D" w:rsidRDefault="00754583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0.69 (0.00-1.53)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35AE160" w14:textId="77777777" w:rsidR="00754583" w:rsidRPr="003C1B7D" w:rsidRDefault="00754583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0.87 (0.09-1.66)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57EA779" w14:textId="0EDD493D" w:rsidR="00754583" w:rsidRPr="003C1B7D" w:rsidRDefault="002266EE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.9</w:t>
            </w:r>
            <w:r w:rsidR="00FA02DF">
              <w:rPr>
                <w:rFonts w:ascii="Times New Roman" w:eastAsia="宋体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084FEA9" w14:textId="4271A637" w:rsidR="00754583" w:rsidRPr="003C1B7D" w:rsidRDefault="00213744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13744">
              <w:rPr>
                <w:rFonts w:ascii="Times New Roman" w:eastAsia="宋体" w:hAnsi="Times New Roman" w:cs="Times New Roman"/>
                <w:sz w:val="20"/>
                <w:szCs w:val="20"/>
              </w:rPr>
              <w:t>0.77 (0.21-1.33)</w:t>
            </w:r>
          </w:p>
        </w:tc>
      </w:tr>
      <w:tr w:rsidR="00754583" w:rsidRPr="003C1B7D" w14:paraId="5C582A8B" w14:textId="77777777" w:rsidTr="00753B05">
        <w:trPr>
          <w:trHeight w:val="306"/>
          <w:jc w:val="center"/>
        </w:trPr>
        <w:tc>
          <w:tcPr>
            <w:tcW w:w="1985" w:type="dxa"/>
          </w:tcPr>
          <w:p w14:paraId="07EBEABC" w14:textId="111FA0D6" w:rsidR="00754583" w:rsidRPr="003C1B7D" w:rsidRDefault="00754583" w:rsidP="00BB5D58">
            <w:pPr>
              <w:spacing w:line="276" w:lineRule="auto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Year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(per 100 000)</w:t>
            </w:r>
          </w:p>
        </w:tc>
        <w:tc>
          <w:tcPr>
            <w:tcW w:w="1843" w:type="dxa"/>
          </w:tcPr>
          <w:p w14:paraId="0098F183" w14:textId="77777777" w:rsidR="00754583" w:rsidRPr="003C1B7D" w:rsidRDefault="00754583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675DF72" w14:textId="77777777" w:rsidR="00754583" w:rsidRPr="003C1B7D" w:rsidRDefault="00754583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95FB5B" w14:textId="77777777" w:rsidR="00754583" w:rsidRPr="003C1B7D" w:rsidRDefault="00754583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09DC5F" w14:textId="06EBA141" w:rsidR="00754583" w:rsidRPr="003C1B7D" w:rsidRDefault="00754583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0259CF" w:rsidRPr="003C1B7D" w14:paraId="3E473638" w14:textId="77777777" w:rsidTr="00753B05">
        <w:trPr>
          <w:trHeight w:val="306"/>
          <w:jc w:val="center"/>
        </w:trPr>
        <w:tc>
          <w:tcPr>
            <w:tcW w:w="1985" w:type="dxa"/>
          </w:tcPr>
          <w:p w14:paraId="321857B0" w14:textId="072D7ED7" w:rsidR="000259CF" w:rsidRPr="00753B05" w:rsidRDefault="000259CF" w:rsidP="00BB5D58">
            <w:pPr>
              <w:spacing w:line="276" w:lineRule="auto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53B05">
              <w:rPr>
                <w:rFonts w:ascii="Times New Roman" w:eastAsia="宋体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843" w:type="dxa"/>
          </w:tcPr>
          <w:p w14:paraId="6AE8D0E1" w14:textId="2B02284A" w:rsidR="000259CF" w:rsidRPr="003C1B7D" w:rsidRDefault="00881B45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.86 (4.32-7.77)</w:t>
            </w:r>
          </w:p>
        </w:tc>
        <w:tc>
          <w:tcPr>
            <w:tcW w:w="1842" w:type="dxa"/>
          </w:tcPr>
          <w:p w14:paraId="00A22EB2" w14:textId="7D52A10E" w:rsidR="000259CF" w:rsidRPr="003C1B7D" w:rsidRDefault="00881B45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.39 (1.98-11.74)</w:t>
            </w:r>
          </w:p>
        </w:tc>
        <w:tc>
          <w:tcPr>
            <w:tcW w:w="1701" w:type="dxa"/>
          </w:tcPr>
          <w:p w14:paraId="68E605F4" w14:textId="70179F47" w:rsidR="000259CF" w:rsidRPr="003C1B7D" w:rsidRDefault="00C92B57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5B7F50AF" w14:textId="1D026945" w:rsidR="000259CF" w:rsidRPr="003C1B7D" w:rsidRDefault="0030637A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0637A">
              <w:rPr>
                <w:rFonts w:ascii="Times New Roman" w:eastAsia="宋体" w:hAnsi="Times New Roman" w:cs="Times New Roman"/>
                <w:sz w:val="20"/>
                <w:szCs w:val="20"/>
              </w:rPr>
              <w:t>5.81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30637A">
              <w:rPr>
                <w:rFonts w:ascii="Times New Roman" w:eastAsia="宋体" w:hAnsi="Times New Roman" w:cs="Times New Roman"/>
                <w:sz w:val="20"/>
                <w:szCs w:val="20"/>
              </w:rPr>
              <w:t>(4.36-7.57)</w:t>
            </w:r>
          </w:p>
        </w:tc>
      </w:tr>
      <w:tr w:rsidR="000259CF" w:rsidRPr="003C1B7D" w14:paraId="41348CBF" w14:textId="77777777" w:rsidTr="00753B05">
        <w:trPr>
          <w:trHeight w:val="306"/>
          <w:jc w:val="center"/>
        </w:trPr>
        <w:tc>
          <w:tcPr>
            <w:tcW w:w="1985" w:type="dxa"/>
          </w:tcPr>
          <w:p w14:paraId="7BACB73E" w14:textId="16FB8032" w:rsidR="000259CF" w:rsidRPr="00753B05" w:rsidRDefault="000259CF" w:rsidP="00BB5D58">
            <w:pPr>
              <w:spacing w:line="276" w:lineRule="auto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53B05">
              <w:rPr>
                <w:rFonts w:ascii="Times New Roman" w:eastAsia="宋体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843" w:type="dxa"/>
          </w:tcPr>
          <w:p w14:paraId="2BFECC05" w14:textId="7CA4A018" w:rsidR="000259CF" w:rsidRPr="003C1B7D" w:rsidRDefault="00881B45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.63 (1.09-2.34)</w:t>
            </w:r>
          </w:p>
        </w:tc>
        <w:tc>
          <w:tcPr>
            <w:tcW w:w="1842" w:type="dxa"/>
          </w:tcPr>
          <w:p w14:paraId="68E5B774" w14:textId="1973216C" w:rsidR="000259CF" w:rsidRPr="003C1B7D" w:rsidRDefault="00881B45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.39 (0.01-2.19)</w:t>
            </w:r>
          </w:p>
        </w:tc>
        <w:tc>
          <w:tcPr>
            <w:tcW w:w="1701" w:type="dxa"/>
          </w:tcPr>
          <w:p w14:paraId="4FBBBC99" w14:textId="70266648" w:rsidR="000259CF" w:rsidRPr="003C1B7D" w:rsidRDefault="00C92B57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.214</w:t>
            </w:r>
          </w:p>
        </w:tc>
        <w:tc>
          <w:tcPr>
            <w:tcW w:w="1701" w:type="dxa"/>
          </w:tcPr>
          <w:p w14:paraId="703F2327" w14:textId="008D3504" w:rsidR="000259CF" w:rsidRPr="003C1B7D" w:rsidRDefault="0030637A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0637A">
              <w:rPr>
                <w:rFonts w:ascii="Times New Roman" w:eastAsia="宋体" w:hAnsi="Times New Roman" w:cs="Times New Roman"/>
                <w:sz w:val="20"/>
                <w:szCs w:val="20"/>
              </w:rPr>
              <w:t>1.48 (1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  <w:r w:rsidRPr="0030637A">
              <w:rPr>
                <w:rFonts w:ascii="Times New Roman" w:eastAsia="宋体" w:hAnsi="Times New Roman" w:cs="Times New Roman"/>
                <w:sz w:val="20"/>
                <w:szCs w:val="20"/>
              </w:rPr>
              <w:t>-2.11)</w:t>
            </w:r>
          </w:p>
        </w:tc>
      </w:tr>
      <w:bookmarkEnd w:id="0"/>
      <w:tr w:rsidR="00754583" w:rsidRPr="003C1B7D" w14:paraId="3BA60E49" w14:textId="77777777" w:rsidTr="00753B05">
        <w:trPr>
          <w:trHeight w:val="306"/>
          <w:jc w:val="center"/>
        </w:trPr>
        <w:tc>
          <w:tcPr>
            <w:tcW w:w="1985" w:type="dxa"/>
          </w:tcPr>
          <w:p w14:paraId="30B63F47" w14:textId="77777777" w:rsidR="00754583" w:rsidRPr="003C1B7D" w:rsidRDefault="00754583" w:rsidP="00BB5D58">
            <w:pPr>
              <w:spacing w:line="276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2016</w:t>
            </w:r>
          </w:p>
        </w:tc>
        <w:tc>
          <w:tcPr>
            <w:tcW w:w="1843" w:type="dxa"/>
          </w:tcPr>
          <w:p w14:paraId="5AA648CE" w14:textId="77777777" w:rsidR="00754583" w:rsidRPr="003C1B7D" w:rsidRDefault="00754583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1.11 (0.81-1.49)</w:t>
            </w:r>
          </w:p>
        </w:tc>
        <w:tc>
          <w:tcPr>
            <w:tcW w:w="1842" w:type="dxa"/>
          </w:tcPr>
          <w:p w14:paraId="3843E1A6" w14:textId="77777777" w:rsidR="00754583" w:rsidRPr="003C1B7D" w:rsidRDefault="00754583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2.58 (1.44-4.25)</w:t>
            </w:r>
          </w:p>
        </w:tc>
        <w:tc>
          <w:tcPr>
            <w:tcW w:w="1701" w:type="dxa"/>
          </w:tcPr>
          <w:p w14:paraId="745886BC" w14:textId="01703270" w:rsidR="00754583" w:rsidRPr="003C1B7D" w:rsidRDefault="00C92B57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.007</w:t>
            </w:r>
          </w:p>
        </w:tc>
        <w:tc>
          <w:tcPr>
            <w:tcW w:w="1701" w:type="dxa"/>
          </w:tcPr>
          <w:p w14:paraId="1F347CD7" w14:textId="37B36A21" w:rsidR="00754583" w:rsidRPr="003C1B7D" w:rsidRDefault="0030637A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0637A">
              <w:rPr>
                <w:rFonts w:ascii="Times New Roman" w:eastAsia="宋体" w:hAnsi="Times New Roman" w:cs="Times New Roman"/>
                <w:sz w:val="20"/>
                <w:szCs w:val="20"/>
              </w:rPr>
              <w:t>1.3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30637A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(0.99-1.68)</w:t>
            </w:r>
          </w:p>
        </w:tc>
      </w:tr>
      <w:tr w:rsidR="00754583" w:rsidRPr="003C1B7D" w14:paraId="4522C699" w14:textId="77777777" w:rsidTr="00753B05">
        <w:trPr>
          <w:trHeight w:val="306"/>
          <w:jc w:val="center"/>
        </w:trPr>
        <w:tc>
          <w:tcPr>
            <w:tcW w:w="1985" w:type="dxa"/>
          </w:tcPr>
          <w:p w14:paraId="6C7ED99D" w14:textId="77777777" w:rsidR="00754583" w:rsidRPr="003C1B7D" w:rsidRDefault="00754583" w:rsidP="00BB5D58">
            <w:pPr>
              <w:spacing w:line="276" w:lineRule="auto"/>
              <w:ind w:firstLineChars="100" w:firstLine="20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2017</w:t>
            </w:r>
          </w:p>
        </w:tc>
        <w:tc>
          <w:tcPr>
            <w:tcW w:w="1843" w:type="dxa"/>
          </w:tcPr>
          <w:p w14:paraId="596F46BB" w14:textId="77777777" w:rsidR="00754583" w:rsidRPr="003C1B7D" w:rsidRDefault="00754583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1.28 (1.01-1.61)</w:t>
            </w:r>
          </w:p>
        </w:tc>
        <w:tc>
          <w:tcPr>
            <w:tcW w:w="1842" w:type="dxa"/>
          </w:tcPr>
          <w:p w14:paraId="1CF966F3" w14:textId="77777777" w:rsidR="00754583" w:rsidRPr="003C1B7D" w:rsidRDefault="00754583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1.08 (0.52-1.98)</w:t>
            </w:r>
          </w:p>
        </w:tc>
        <w:tc>
          <w:tcPr>
            <w:tcW w:w="1701" w:type="dxa"/>
          </w:tcPr>
          <w:p w14:paraId="430C5DD5" w14:textId="14179262" w:rsidR="00754583" w:rsidRPr="003C1B7D" w:rsidRDefault="00C92B57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.719</w:t>
            </w:r>
          </w:p>
        </w:tc>
        <w:tc>
          <w:tcPr>
            <w:tcW w:w="1701" w:type="dxa"/>
          </w:tcPr>
          <w:p w14:paraId="26EF4B26" w14:textId="78FB571E" w:rsidR="00754583" w:rsidRPr="003C1B7D" w:rsidRDefault="0030637A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0637A">
              <w:rPr>
                <w:rFonts w:ascii="Times New Roman" w:eastAsia="宋体" w:hAnsi="Times New Roman" w:cs="Times New Roman"/>
                <w:sz w:val="20"/>
                <w:szCs w:val="20"/>
              </w:rPr>
              <w:t>1.25 (1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  <w:r w:rsidRPr="0030637A">
              <w:rPr>
                <w:rFonts w:ascii="Times New Roman" w:eastAsia="宋体" w:hAnsi="Times New Roman" w:cs="Times New Roman"/>
                <w:sz w:val="20"/>
                <w:szCs w:val="20"/>
              </w:rPr>
              <w:t>-1.55)</w:t>
            </w:r>
          </w:p>
        </w:tc>
      </w:tr>
      <w:tr w:rsidR="0030637A" w:rsidRPr="003C1B7D" w14:paraId="46FC5EA0" w14:textId="77777777" w:rsidTr="00753B05">
        <w:trPr>
          <w:trHeight w:val="306"/>
          <w:jc w:val="center"/>
        </w:trPr>
        <w:tc>
          <w:tcPr>
            <w:tcW w:w="1985" w:type="dxa"/>
          </w:tcPr>
          <w:p w14:paraId="6229B498" w14:textId="77777777" w:rsidR="0030637A" w:rsidRPr="003C1B7D" w:rsidRDefault="0030637A" w:rsidP="00BB5D58">
            <w:pPr>
              <w:spacing w:line="276" w:lineRule="auto"/>
              <w:ind w:firstLineChars="100" w:firstLine="20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2018</w:t>
            </w:r>
          </w:p>
        </w:tc>
        <w:tc>
          <w:tcPr>
            <w:tcW w:w="1843" w:type="dxa"/>
          </w:tcPr>
          <w:p w14:paraId="75022353" w14:textId="77777777" w:rsidR="0030637A" w:rsidRPr="003C1B7D" w:rsidRDefault="0030637A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0.84 (0.64-1.08)</w:t>
            </w:r>
          </w:p>
        </w:tc>
        <w:tc>
          <w:tcPr>
            <w:tcW w:w="1842" w:type="dxa"/>
          </w:tcPr>
          <w:p w14:paraId="6E122DDF" w14:textId="77777777" w:rsidR="0030637A" w:rsidRPr="003C1B7D" w:rsidRDefault="0030637A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0.81 (0.35-1.60)</w:t>
            </w:r>
          </w:p>
        </w:tc>
        <w:tc>
          <w:tcPr>
            <w:tcW w:w="1701" w:type="dxa"/>
          </w:tcPr>
          <w:p w14:paraId="477388D7" w14:textId="7A0EA451" w:rsidR="0030637A" w:rsidRPr="003C1B7D" w:rsidRDefault="0030637A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4A76B4A1" w14:textId="5D49FFA6" w:rsidR="0030637A" w:rsidRPr="003C1B7D" w:rsidRDefault="0030637A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0637A">
              <w:rPr>
                <w:rFonts w:ascii="Times New Roman" w:eastAsia="宋体" w:hAnsi="Times New Roman" w:cs="Times New Roman"/>
                <w:sz w:val="20"/>
                <w:szCs w:val="20"/>
              </w:rPr>
              <w:t>0.84 (0.65-1.06)</w:t>
            </w:r>
          </w:p>
        </w:tc>
      </w:tr>
      <w:tr w:rsidR="0030637A" w:rsidRPr="003C1B7D" w14:paraId="7CF60465" w14:textId="77777777" w:rsidTr="00753B05">
        <w:trPr>
          <w:trHeight w:val="297"/>
          <w:jc w:val="center"/>
        </w:trPr>
        <w:tc>
          <w:tcPr>
            <w:tcW w:w="1985" w:type="dxa"/>
          </w:tcPr>
          <w:p w14:paraId="5AC70DAB" w14:textId="77777777" w:rsidR="0030637A" w:rsidRPr="003C1B7D" w:rsidRDefault="0030637A" w:rsidP="00BB5D58">
            <w:pPr>
              <w:spacing w:line="276" w:lineRule="auto"/>
              <w:ind w:firstLineChars="100" w:firstLine="200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2019</w:t>
            </w:r>
          </w:p>
        </w:tc>
        <w:tc>
          <w:tcPr>
            <w:tcW w:w="1843" w:type="dxa"/>
          </w:tcPr>
          <w:p w14:paraId="21644864" w14:textId="77777777" w:rsidR="0030637A" w:rsidRPr="003C1B7D" w:rsidRDefault="0030637A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0.73 (0.55-0.95)</w:t>
            </w:r>
          </w:p>
        </w:tc>
        <w:tc>
          <w:tcPr>
            <w:tcW w:w="1842" w:type="dxa"/>
          </w:tcPr>
          <w:p w14:paraId="1F39F40E" w14:textId="77777777" w:rsidR="0030637A" w:rsidRPr="003C1B7D" w:rsidRDefault="0030637A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0.54 (0.18-1.26)</w:t>
            </w:r>
          </w:p>
        </w:tc>
        <w:tc>
          <w:tcPr>
            <w:tcW w:w="1701" w:type="dxa"/>
          </w:tcPr>
          <w:p w14:paraId="05D2A602" w14:textId="2B756DCC" w:rsidR="0030637A" w:rsidRPr="003C1B7D" w:rsidRDefault="0030637A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.664</w:t>
            </w:r>
          </w:p>
        </w:tc>
        <w:tc>
          <w:tcPr>
            <w:tcW w:w="1701" w:type="dxa"/>
          </w:tcPr>
          <w:p w14:paraId="0D547AC1" w14:textId="369BF9A0" w:rsidR="0030637A" w:rsidRPr="003C1B7D" w:rsidRDefault="0030637A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0637A">
              <w:rPr>
                <w:rFonts w:ascii="Times New Roman" w:eastAsia="宋体" w:hAnsi="Times New Roman" w:cs="Times New Roman"/>
                <w:sz w:val="20"/>
                <w:szCs w:val="20"/>
              </w:rPr>
              <w:t>0.71 (0.54-0.91)</w:t>
            </w:r>
          </w:p>
        </w:tc>
      </w:tr>
      <w:tr w:rsidR="00754583" w:rsidRPr="003C1B7D" w14:paraId="35A96B85" w14:textId="77777777" w:rsidTr="00753B05">
        <w:trPr>
          <w:trHeight w:val="306"/>
          <w:jc w:val="center"/>
        </w:trPr>
        <w:tc>
          <w:tcPr>
            <w:tcW w:w="1985" w:type="dxa"/>
          </w:tcPr>
          <w:p w14:paraId="05137F12" w14:textId="77777777" w:rsidR="00754583" w:rsidRPr="003C1B7D" w:rsidRDefault="00754583" w:rsidP="00BB5D58">
            <w:pPr>
              <w:spacing w:line="276" w:lineRule="auto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2020</w:t>
            </w:r>
          </w:p>
        </w:tc>
        <w:tc>
          <w:tcPr>
            <w:tcW w:w="1843" w:type="dxa"/>
          </w:tcPr>
          <w:p w14:paraId="57FE8A10" w14:textId="77777777" w:rsidR="00754583" w:rsidRPr="003C1B7D" w:rsidRDefault="00754583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highlight w:val="yellow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1.01 (0.80-1.26)</w:t>
            </w:r>
          </w:p>
        </w:tc>
        <w:tc>
          <w:tcPr>
            <w:tcW w:w="1842" w:type="dxa"/>
          </w:tcPr>
          <w:p w14:paraId="5B036E50" w14:textId="77777777" w:rsidR="00754583" w:rsidRPr="003C1B7D" w:rsidRDefault="00754583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0.83 (0.36-1.63)</w:t>
            </w:r>
          </w:p>
        </w:tc>
        <w:tc>
          <w:tcPr>
            <w:tcW w:w="1701" w:type="dxa"/>
          </w:tcPr>
          <w:p w14:paraId="4C614257" w14:textId="25CEAD13" w:rsidR="00754583" w:rsidRPr="003C1B7D" w:rsidRDefault="00C92B57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.709</w:t>
            </w:r>
          </w:p>
        </w:tc>
        <w:tc>
          <w:tcPr>
            <w:tcW w:w="1701" w:type="dxa"/>
          </w:tcPr>
          <w:p w14:paraId="2DABDF7C" w14:textId="18C44A77" w:rsidR="00754583" w:rsidRPr="003C1B7D" w:rsidRDefault="0030637A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0637A">
              <w:rPr>
                <w:rFonts w:ascii="Times New Roman" w:eastAsia="宋体" w:hAnsi="Times New Roman" w:cs="Times New Roman"/>
                <w:sz w:val="20"/>
                <w:szCs w:val="20"/>
              </w:rPr>
              <w:t>0.99 (0.79-1.22)</w:t>
            </w:r>
          </w:p>
        </w:tc>
      </w:tr>
      <w:tr w:rsidR="00754583" w:rsidRPr="003C1B7D" w14:paraId="704C68B6" w14:textId="77777777" w:rsidTr="00753B05">
        <w:trPr>
          <w:trHeight w:val="306"/>
          <w:jc w:val="center"/>
        </w:trPr>
        <w:tc>
          <w:tcPr>
            <w:tcW w:w="3828" w:type="dxa"/>
            <w:gridSpan w:val="2"/>
          </w:tcPr>
          <w:p w14:paraId="69604677" w14:textId="35F5C7F9" w:rsidR="00754583" w:rsidRPr="003C1B7D" w:rsidRDefault="00754583" w:rsidP="00BB5D5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GDP level of residence (per 100 000)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42" w:type="dxa"/>
          </w:tcPr>
          <w:p w14:paraId="2D7C4455" w14:textId="77777777" w:rsidR="00754583" w:rsidRPr="003C1B7D" w:rsidRDefault="00754583" w:rsidP="00BB5D5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FD829E1" w14:textId="77777777" w:rsidR="00754583" w:rsidRPr="003C1B7D" w:rsidRDefault="00754583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564972" w14:textId="4A3AE10A" w:rsidR="00754583" w:rsidRPr="003C1B7D" w:rsidRDefault="00754583" w:rsidP="00BB5D58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754583" w:rsidRPr="003C1B7D" w14:paraId="6B472790" w14:textId="77777777" w:rsidTr="00753B05">
        <w:trPr>
          <w:trHeight w:val="306"/>
          <w:jc w:val="center"/>
        </w:trPr>
        <w:tc>
          <w:tcPr>
            <w:tcW w:w="1985" w:type="dxa"/>
          </w:tcPr>
          <w:p w14:paraId="2D382BCD" w14:textId="77777777" w:rsidR="00754583" w:rsidRPr="003C1B7D" w:rsidRDefault="00754583" w:rsidP="00BB5D58">
            <w:pPr>
              <w:spacing w:line="276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L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ow</w:t>
            </w:r>
          </w:p>
        </w:tc>
        <w:tc>
          <w:tcPr>
            <w:tcW w:w="1843" w:type="dxa"/>
          </w:tcPr>
          <w:p w14:paraId="5EF51BA8" w14:textId="77777777" w:rsidR="00754583" w:rsidRPr="003C1B7D" w:rsidRDefault="00754583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1.00 (0.70-1.30)</w:t>
            </w:r>
          </w:p>
        </w:tc>
        <w:tc>
          <w:tcPr>
            <w:tcW w:w="1842" w:type="dxa"/>
          </w:tcPr>
          <w:p w14:paraId="7C32E11B" w14:textId="77777777" w:rsidR="00754583" w:rsidRPr="003C1B7D" w:rsidRDefault="00754583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0.95 (0.21-1.68)</w:t>
            </w:r>
          </w:p>
        </w:tc>
        <w:tc>
          <w:tcPr>
            <w:tcW w:w="1701" w:type="dxa"/>
          </w:tcPr>
          <w:p w14:paraId="379D4FCB" w14:textId="6697D802" w:rsidR="00754583" w:rsidRPr="003C1B7D" w:rsidRDefault="00345E56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0.958</w:t>
            </w:r>
          </w:p>
        </w:tc>
        <w:tc>
          <w:tcPr>
            <w:tcW w:w="1701" w:type="dxa"/>
          </w:tcPr>
          <w:p w14:paraId="46F2CA49" w14:textId="3D697AD1" w:rsidR="00754583" w:rsidRPr="003C1B7D" w:rsidRDefault="0030637A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0637A">
              <w:rPr>
                <w:rFonts w:ascii="Times New Roman" w:eastAsia="宋体" w:hAnsi="Times New Roman" w:cs="Times New Roman"/>
                <w:sz w:val="20"/>
                <w:szCs w:val="20"/>
              </w:rPr>
              <w:t>0.95 (0.63-1.28)</w:t>
            </w:r>
          </w:p>
        </w:tc>
      </w:tr>
      <w:tr w:rsidR="00754583" w:rsidRPr="003C1B7D" w14:paraId="62693C4F" w14:textId="77777777" w:rsidTr="00E454C4">
        <w:trPr>
          <w:trHeight w:val="306"/>
          <w:jc w:val="center"/>
        </w:trPr>
        <w:tc>
          <w:tcPr>
            <w:tcW w:w="1985" w:type="dxa"/>
            <w:tcBorders>
              <w:bottom w:val="single" w:sz="4" w:space="0" w:color="auto"/>
            </w:tcBorders>
          </w:tcPr>
          <w:p w14:paraId="23C59F5F" w14:textId="77777777" w:rsidR="00754583" w:rsidRPr="003C1B7D" w:rsidRDefault="00754583" w:rsidP="00BB5D58">
            <w:pPr>
              <w:spacing w:line="276" w:lineRule="auto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F7FD441" w14:textId="665A1F57" w:rsidR="00754583" w:rsidRPr="003C1B7D" w:rsidRDefault="00BE4EF6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2.50</w:t>
            </w:r>
            <w:r w:rsidR="00754583"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23</w:t>
            </w:r>
            <w:r w:rsidR="00754583"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="00754583"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78</w:t>
            </w:r>
            <w:r w:rsidR="00754583"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5FEAC2A" w14:textId="77777777" w:rsidR="00754583" w:rsidRPr="003C1B7D" w:rsidRDefault="00754583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1.24 (0.00-2.52)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F54F6B" w14:textId="3F5E917E" w:rsidR="00754583" w:rsidRPr="003C1B7D" w:rsidRDefault="00345E56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0.67</w:t>
            </w:r>
            <w:r w:rsidR="001564AE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61F861F" w14:textId="129977A0" w:rsidR="00754583" w:rsidRPr="003C1B7D" w:rsidRDefault="0030637A" w:rsidP="00BB5D58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0637A">
              <w:rPr>
                <w:rFonts w:ascii="Times New Roman" w:eastAsia="宋体" w:hAnsi="Times New Roman" w:cs="Times New Roman"/>
                <w:sz w:val="20"/>
                <w:szCs w:val="20"/>
              </w:rPr>
              <w:t>1.87 (0.68-3.06)</w:t>
            </w:r>
          </w:p>
        </w:tc>
      </w:tr>
    </w:tbl>
    <w:p w14:paraId="36E791C8" w14:textId="77777777" w:rsidR="00297621" w:rsidRPr="003C1B7D" w:rsidRDefault="00297621" w:rsidP="00BB5D58">
      <w:pPr>
        <w:spacing w:line="276" w:lineRule="auto"/>
        <w:rPr>
          <w:rFonts w:ascii="Times New Roman" w:eastAsia="宋体" w:hAnsi="Times New Roman" w:cs="Times New Roman"/>
          <w:sz w:val="20"/>
        </w:rPr>
      </w:pPr>
      <w:r w:rsidRPr="003C1B7D">
        <w:rPr>
          <w:rFonts w:ascii="Times New Roman" w:eastAsia="宋体" w:hAnsi="Times New Roman" w:cs="Times New Roman" w:hint="eastAsia"/>
          <w:b/>
          <w:bCs/>
          <w:sz w:val="20"/>
        </w:rPr>
        <w:t>N</w:t>
      </w:r>
      <w:r w:rsidRPr="003C1B7D">
        <w:rPr>
          <w:rFonts w:ascii="Times New Roman" w:eastAsia="宋体" w:hAnsi="Times New Roman" w:cs="Times New Roman"/>
          <w:b/>
          <w:bCs/>
          <w:sz w:val="20"/>
        </w:rPr>
        <w:t>ote:</w:t>
      </w:r>
      <w:r w:rsidRPr="003C1B7D">
        <w:rPr>
          <w:rFonts w:ascii="Times New Roman" w:eastAsia="宋体" w:hAnsi="Times New Roman" w:cs="Times New Roman"/>
          <w:sz w:val="20"/>
        </w:rPr>
        <w:t xml:space="preserve"> Abbreviation: GDP, Gross Domestic Product.</w:t>
      </w:r>
    </w:p>
    <w:p w14:paraId="6CD08244" w14:textId="77777777" w:rsidR="00297621" w:rsidRPr="003C1B7D" w:rsidRDefault="00297621" w:rsidP="00BB5D58">
      <w:pPr>
        <w:spacing w:line="276" w:lineRule="auto"/>
        <w:rPr>
          <w:rFonts w:ascii="Times New Roman" w:eastAsia="宋体" w:hAnsi="Times New Roman" w:cs="Times New Roman"/>
          <w:sz w:val="20"/>
        </w:rPr>
      </w:pPr>
      <w:r w:rsidRPr="003C1B7D">
        <w:rPr>
          <w:rFonts w:ascii="Times New Roman" w:eastAsia="宋体" w:hAnsi="Times New Roman" w:cs="Times New Roman"/>
          <w:sz w:val="20"/>
        </w:rPr>
        <w:t>Incidence rate was calculated as number of new cases of breast cancer each year per 100 000</w:t>
      </w:r>
      <w:r w:rsidRPr="003C1B7D">
        <w:rPr>
          <w:rFonts w:ascii="Times New Roman" w:eastAsia="宋体" w:hAnsi="Times New Roman" w:cs="Times New Roman"/>
          <w:bCs/>
          <w:sz w:val="20"/>
        </w:rPr>
        <w:t xml:space="preserve"> among population at risk each year</w:t>
      </w:r>
      <w:r w:rsidRPr="003C1B7D">
        <w:rPr>
          <w:rFonts w:ascii="Times New Roman" w:eastAsia="宋体" w:hAnsi="Times New Roman" w:cs="Times New Roman"/>
          <w:sz w:val="20"/>
        </w:rPr>
        <w:t xml:space="preserve">. </w:t>
      </w:r>
    </w:p>
    <w:p w14:paraId="7A3B95DC" w14:textId="16225807" w:rsidR="00297621" w:rsidRPr="003C1B7D" w:rsidRDefault="00297621" w:rsidP="00BB5D58">
      <w:pPr>
        <w:spacing w:line="276" w:lineRule="auto"/>
        <w:rPr>
          <w:rFonts w:ascii="Times New Roman" w:eastAsia="宋体" w:hAnsi="Times New Roman" w:cs="Times New Roman"/>
          <w:b/>
        </w:rPr>
        <w:sectPr w:rsidR="00297621" w:rsidRPr="003C1B7D" w:rsidSect="00753B05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  <w:r w:rsidRPr="003C1B7D">
        <w:rPr>
          <w:rFonts w:ascii="Times New Roman" w:eastAsia="宋体" w:hAnsi="Times New Roman" w:cs="Times New Roman"/>
          <w:sz w:val="20"/>
          <w:vertAlign w:val="superscript"/>
        </w:rPr>
        <w:t>a</w:t>
      </w:r>
      <w:r w:rsidRPr="003C1B7D">
        <w:rPr>
          <w:rFonts w:ascii="Times New Roman" w:eastAsia="宋体" w:hAnsi="Times New Roman" w:cs="Times New Roman"/>
          <w:sz w:val="20"/>
        </w:rPr>
        <w:t>GDP level of residence were stratified into two levels (high/low) by cities according to the median.</w:t>
      </w:r>
    </w:p>
    <w:p w14:paraId="609CDC3B" w14:textId="5C891F27" w:rsidR="003C1B7D" w:rsidRPr="003C1B7D" w:rsidRDefault="003C1B7D" w:rsidP="005B3B47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C1B7D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 xml:space="preserve">eTable </w:t>
      </w:r>
      <w:r w:rsidR="00602D41">
        <w:rPr>
          <w:rFonts w:ascii="Times New Roman" w:eastAsia="宋体" w:hAnsi="Times New Roman" w:cs="Times New Roman"/>
          <w:b/>
          <w:bCs/>
          <w:sz w:val="24"/>
          <w:szCs w:val="24"/>
        </w:rPr>
        <w:t>3</w:t>
      </w:r>
      <w:r w:rsidRPr="003C1B7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3C1B7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5-</w:t>
      </w:r>
      <w:r w:rsidRPr="003C1B7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year </w:t>
      </w:r>
      <w:r w:rsidRPr="003C1B7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prevalence</w:t>
      </w:r>
      <w:r w:rsidRPr="003C1B7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rates of male breast cancer in Inner Mongolia during 201</w:t>
      </w:r>
      <w:r w:rsidRPr="003C1B7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7</w:t>
      </w:r>
      <w:r w:rsidRPr="003C1B7D">
        <w:rPr>
          <w:rFonts w:ascii="Times New Roman" w:eastAsia="宋体" w:hAnsi="Times New Roman" w:cs="Times New Roman"/>
          <w:b/>
          <w:bCs/>
          <w:sz w:val="24"/>
          <w:szCs w:val="24"/>
        </w:rPr>
        <w:t>-2021, grouped by ethnic</w:t>
      </w:r>
      <w:r w:rsidR="000B59A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ity</w:t>
      </w:r>
    </w:p>
    <w:tbl>
      <w:tblPr>
        <w:tblStyle w:val="a3"/>
        <w:tblW w:w="9472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2127"/>
        <w:gridCol w:w="1559"/>
        <w:gridCol w:w="1817"/>
      </w:tblGrid>
      <w:tr w:rsidR="00880D26" w:rsidRPr="003C1B7D" w14:paraId="3C8AEB37" w14:textId="77777777" w:rsidTr="00E454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CB9AEE1" w14:textId="77777777" w:rsidR="00880D26" w:rsidRPr="003C1B7D" w:rsidRDefault="00880D26" w:rsidP="003C1B7D">
            <w:pPr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S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ubgroups</w:t>
            </w:r>
          </w:p>
        </w:tc>
        <w:tc>
          <w:tcPr>
            <w:tcW w:w="7629" w:type="dxa"/>
            <w:gridSpan w:val="4"/>
            <w:tcBorders>
              <w:top w:val="single" w:sz="4" w:space="0" w:color="auto"/>
            </w:tcBorders>
          </w:tcPr>
          <w:p w14:paraId="7A76D9B5" w14:textId="71C24731" w:rsidR="00880D26" w:rsidRPr="003C1B7D" w:rsidRDefault="00880D26" w:rsidP="003C1B7D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M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ale</w:t>
            </w:r>
          </w:p>
        </w:tc>
      </w:tr>
      <w:tr w:rsidR="00880D26" w:rsidRPr="003C1B7D" w14:paraId="6C1D9C5A" w14:textId="77777777" w:rsidTr="00753B05">
        <w:trPr>
          <w:trHeight w:val="339"/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86E7D90" w14:textId="77777777" w:rsidR="00880D26" w:rsidRPr="003C1B7D" w:rsidRDefault="00880D26" w:rsidP="003C1B7D">
            <w:pPr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1D3DC53" w14:textId="77777777" w:rsidR="00880D26" w:rsidRPr="003C1B7D" w:rsidRDefault="00880D26" w:rsidP="003C1B7D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H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an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7B81BEB" w14:textId="77777777" w:rsidR="00880D26" w:rsidRPr="003C1B7D" w:rsidRDefault="00880D26" w:rsidP="003C1B7D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M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ongolian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279C635" w14:textId="5CA5562B" w:rsidR="00880D26" w:rsidRPr="00753B05" w:rsidRDefault="00880D26" w:rsidP="003C1B7D">
            <w:pPr>
              <w:jc w:val="center"/>
              <w:rPr>
                <w:rFonts w:ascii="Times New Roman" w:eastAsia="宋体" w:hAnsi="Times New Roman" w:cs="Times New Roman"/>
                <w:b/>
                <w:i/>
                <w:iCs/>
                <w:sz w:val="20"/>
                <w:szCs w:val="20"/>
              </w:rPr>
            </w:pPr>
            <w:r w:rsidRPr="00753B05">
              <w:rPr>
                <w:rFonts w:ascii="Times New Roman" w:eastAsia="宋体" w:hAnsi="Times New Roman" w:cs="Times New Roman"/>
                <w:b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2D13CFF4" w14:textId="2B485F39" w:rsidR="00880D26" w:rsidRPr="003C1B7D" w:rsidRDefault="00880D26" w:rsidP="003C1B7D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T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otal</w:t>
            </w:r>
          </w:p>
        </w:tc>
      </w:tr>
      <w:tr w:rsidR="00880D26" w:rsidRPr="003C1B7D" w14:paraId="3E55788F" w14:textId="77777777" w:rsidTr="00753B05">
        <w:trPr>
          <w:trHeight w:val="339"/>
          <w:jc w:val="center"/>
        </w:trPr>
        <w:tc>
          <w:tcPr>
            <w:tcW w:w="1843" w:type="dxa"/>
            <w:tcBorders>
              <w:top w:val="single" w:sz="4" w:space="0" w:color="auto"/>
            </w:tcBorders>
          </w:tcPr>
          <w:p w14:paraId="47042B4C" w14:textId="77777777" w:rsidR="00880D26" w:rsidRPr="003C1B7D" w:rsidRDefault="00880D26" w:rsidP="003C1B7D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Age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-standardized rate (per 100 000)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5FDCD2B" w14:textId="77777777" w:rsidR="00880D26" w:rsidRPr="003C1B7D" w:rsidRDefault="00880D26" w:rsidP="00753B0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2.33 (1.70-2.96)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4B493D4" w14:textId="77777777" w:rsidR="00880D26" w:rsidRPr="003C1B7D" w:rsidRDefault="00880D26" w:rsidP="00753B0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3.24 (2.45-4.04)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48BA474" w14:textId="18E014BC" w:rsidR="00880D26" w:rsidRPr="003C1B7D" w:rsidRDefault="00880D26" w:rsidP="00753B0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45E56">
              <w:rPr>
                <w:rFonts w:ascii="Times New Roman" w:eastAsia="宋体" w:hAnsi="Times New Roman" w:cs="Times New Roman"/>
                <w:sz w:val="20"/>
                <w:szCs w:val="20"/>
              </w:rPr>
              <w:t>0.01</w:t>
            </w:r>
            <w:r w:rsidR="00214B91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7" w:type="dxa"/>
            <w:tcBorders>
              <w:top w:val="single" w:sz="4" w:space="0" w:color="auto"/>
            </w:tcBorders>
          </w:tcPr>
          <w:p w14:paraId="4E982879" w14:textId="67881FCD" w:rsidR="00880D26" w:rsidRPr="003C1B7D" w:rsidRDefault="00523286" w:rsidP="00753B0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23286">
              <w:rPr>
                <w:rFonts w:ascii="Times New Roman" w:eastAsia="宋体" w:hAnsi="Times New Roman" w:cs="Times New Roman"/>
                <w:sz w:val="20"/>
                <w:szCs w:val="20"/>
              </w:rPr>
              <w:t>2.77 (2.21-3.33)</w:t>
            </w:r>
          </w:p>
        </w:tc>
      </w:tr>
      <w:tr w:rsidR="00880D26" w:rsidRPr="003C1B7D" w14:paraId="56EB73A8" w14:textId="77777777" w:rsidTr="00753B05">
        <w:trPr>
          <w:trHeight w:val="339"/>
          <w:jc w:val="center"/>
        </w:trPr>
        <w:tc>
          <w:tcPr>
            <w:tcW w:w="1843" w:type="dxa"/>
          </w:tcPr>
          <w:p w14:paraId="28663624" w14:textId="698A3F48" w:rsidR="00880D26" w:rsidRPr="003C1B7D" w:rsidRDefault="00880D26" w:rsidP="003C1B7D">
            <w:pPr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Year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 xml:space="preserve"> (per 100 000)</w:t>
            </w:r>
          </w:p>
        </w:tc>
        <w:tc>
          <w:tcPr>
            <w:tcW w:w="2126" w:type="dxa"/>
          </w:tcPr>
          <w:p w14:paraId="7437DE90" w14:textId="77777777" w:rsidR="00880D26" w:rsidRPr="003C1B7D" w:rsidRDefault="00880D26" w:rsidP="00753B0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E624096" w14:textId="77777777" w:rsidR="00880D26" w:rsidRPr="003C1B7D" w:rsidRDefault="00880D26" w:rsidP="00753B0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3ED4CCB" w14:textId="77777777" w:rsidR="00880D26" w:rsidRPr="003C1B7D" w:rsidRDefault="00880D26" w:rsidP="00753B0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17" w:type="dxa"/>
          </w:tcPr>
          <w:p w14:paraId="3A548126" w14:textId="1C30B71B" w:rsidR="00880D26" w:rsidRPr="003C1B7D" w:rsidRDefault="00880D26" w:rsidP="00753B0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880D26" w:rsidRPr="003C1B7D" w14:paraId="4B2FC047" w14:textId="77777777" w:rsidTr="00753B05">
        <w:trPr>
          <w:trHeight w:val="339"/>
          <w:jc w:val="center"/>
        </w:trPr>
        <w:tc>
          <w:tcPr>
            <w:tcW w:w="1843" w:type="dxa"/>
          </w:tcPr>
          <w:p w14:paraId="4253FECA" w14:textId="77777777" w:rsidR="00880D26" w:rsidRPr="003C1B7D" w:rsidRDefault="00880D26" w:rsidP="00753B05">
            <w:pPr>
              <w:ind w:firstLineChars="100" w:firstLine="2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2017</w:t>
            </w:r>
          </w:p>
        </w:tc>
        <w:tc>
          <w:tcPr>
            <w:tcW w:w="2126" w:type="dxa"/>
          </w:tcPr>
          <w:p w14:paraId="2B626034" w14:textId="6AF40EC1" w:rsidR="00880D26" w:rsidRPr="003C1B7D" w:rsidRDefault="00BC22FA" w:rsidP="00753B05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C22FA">
              <w:rPr>
                <w:rFonts w:ascii="Times New Roman" w:eastAsia="宋体" w:hAnsi="Times New Roman" w:cs="Times New Roman"/>
                <w:sz w:val="20"/>
                <w:szCs w:val="20"/>
              </w:rPr>
              <w:t>5.98 (5.25-6.79)</w:t>
            </w:r>
          </w:p>
        </w:tc>
        <w:tc>
          <w:tcPr>
            <w:tcW w:w="2127" w:type="dxa"/>
          </w:tcPr>
          <w:p w14:paraId="7811760A" w14:textId="2FE6FA26" w:rsidR="00880D26" w:rsidRPr="003C1B7D" w:rsidRDefault="00BC22FA" w:rsidP="00753B0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C22FA">
              <w:rPr>
                <w:rFonts w:ascii="Times New Roman" w:eastAsia="宋体" w:hAnsi="Times New Roman" w:cs="Times New Roman"/>
                <w:sz w:val="20"/>
                <w:szCs w:val="20"/>
              </w:rPr>
              <w:t>5.16 (3.48-7.36)</w:t>
            </w:r>
          </w:p>
        </w:tc>
        <w:tc>
          <w:tcPr>
            <w:tcW w:w="1559" w:type="dxa"/>
          </w:tcPr>
          <w:p w14:paraId="0813F45A" w14:textId="00DE3CF1" w:rsidR="00880D26" w:rsidRPr="003C1B7D" w:rsidRDefault="000706A2" w:rsidP="00753B0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.498</w:t>
            </w:r>
          </w:p>
        </w:tc>
        <w:tc>
          <w:tcPr>
            <w:tcW w:w="1817" w:type="dxa"/>
          </w:tcPr>
          <w:p w14:paraId="50EA64F4" w14:textId="6C38DB74" w:rsidR="00880D26" w:rsidRPr="003C1B7D" w:rsidRDefault="007772BB" w:rsidP="00753B0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772BB">
              <w:rPr>
                <w:rFonts w:ascii="Times New Roman" w:eastAsia="宋体" w:hAnsi="Times New Roman" w:cs="Times New Roman"/>
                <w:sz w:val="20"/>
                <w:szCs w:val="20"/>
              </w:rPr>
              <w:t>5.88 (5.19-6.63)</w:t>
            </w:r>
          </w:p>
        </w:tc>
      </w:tr>
      <w:tr w:rsidR="00880D26" w:rsidRPr="003C1B7D" w14:paraId="08173ECD" w14:textId="77777777" w:rsidTr="00753B05">
        <w:trPr>
          <w:trHeight w:val="339"/>
          <w:jc w:val="center"/>
        </w:trPr>
        <w:tc>
          <w:tcPr>
            <w:tcW w:w="1843" w:type="dxa"/>
          </w:tcPr>
          <w:p w14:paraId="01F04341" w14:textId="77777777" w:rsidR="00880D26" w:rsidRPr="003C1B7D" w:rsidRDefault="00880D26" w:rsidP="003C1B7D">
            <w:pPr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2018</w:t>
            </w:r>
          </w:p>
        </w:tc>
        <w:tc>
          <w:tcPr>
            <w:tcW w:w="2126" w:type="dxa"/>
          </w:tcPr>
          <w:p w14:paraId="7950D7D2" w14:textId="4B175D58" w:rsidR="00880D26" w:rsidRPr="003C1B7D" w:rsidRDefault="00BC22FA" w:rsidP="00753B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C22FA">
              <w:rPr>
                <w:rFonts w:ascii="Times New Roman" w:eastAsia="宋体" w:hAnsi="Times New Roman" w:cs="Times New Roman"/>
                <w:sz w:val="20"/>
                <w:szCs w:val="20"/>
              </w:rPr>
              <w:t>4.37 (3.85-4.94)</w:t>
            </w:r>
          </w:p>
        </w:tc>
        <w:tc>
          <w:tcPr>
            <w:tcW w:w="2127" w:type="dxa"/>
          </w:tcPr>
          <w:p w14:paraId="2D7490DF" w14:textId="69513CDC" w:rsidR="00880D26" w:rsidRPr="003C1B7D" w:rsidRDefault="00BC22FA" w:rsidP="00753B05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C22FA">
              <w:rPr>
                <w:rFonts w:ascii="Times New Roman" w:eastAsia="宋体" w:hAnsi="Times New Roman" w:cs="Times New Roman"/>
                <w:sz w:val="20"/>
                <w:szCs w:val="20"/>
              </w:rPr>
              <w:t>3.88 (2.72-5.37)</w:t>
            </w:r>
          </w:p>
        </w:tc>
        <w:tc>
          <w:tcPr>
            <w:tcW w:w="1559" w:type="dxa"/>
          </w:tcPr>
          <w:p w14:paraId="764EBB98" w14:textId="58F7F331" w:rsidR="00880D26" w:rsidRPr="003C1B7D" w:rsidRDefault="000706A2" w:rsidP="00753B0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.562</w:t>
            </w:r>
          </w:p>
        </w:tc>
        <w:tc>
          <w:tcPr>
            <w:tcW w:w="1817" w:type="dxa"/>
          </w:tcPr>
          <w:p w14:paraId="6BE6960C" w14:textId="5C47E521" w:rsidR="00880D26" w:rsidRPr="003C1B7D" w:rsidRDefault="007772BB" w:rsidP="00753B05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7772BB">
              <w:rPr>
                <w:rFonts w:ascii="Times New Roman" w:eastAsia="宋体" w:hAnsi="Times New Roman" w:cs="Times New Roman"/>
                <w:sz w:val="20"/>
                <w:szCs w:val="20"/>
              </w:rPr>
              <w:t>4.3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7772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(3.82-4.83)</w:t>
            </w:r>
          </w:p>
        </w:tc>
      </w:tr>
      <w:tr w:rsidR="00880D26" w:rsidRPr="003C1B7D" w14:paraId="36A53687" w14:textId="77777777" w:rsidTr="00753B05">
        <w:trPr>
          <w:trHeight w:val="263"/>
          <w:jc w:val="center"/>
        </w:trPr>
        <w:tc>
          <w:tcPr>
            <w:tcW w:w="1843" w:type="dxa"/>
          </w:tcPr>
          <w:p w14:paraId="7ED0FC6F" w14:textId="77777777" w:rsidR="00880D26" w:rsidRPr="003C1B7D" w:rsidRDefault="00880D26" w:rsidP="003C1B7D">
            <w:pPr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2019</w:t>
            </w:r>
          </w:p>
        </w:tc>
        <w:tc>
          <w:tcPr>
            <w:tcW w:w="2126" w:type="dxa"/>
          </w:tcPr>
          <w:p w14:paraId="327136D8" w14:textId="6C98B702" w:rsidR="00880D26" w:rsidRPr="003C1B7D" w:rsidRDefault="00BC22FA" w:rsidP="00753B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C22FA">
              <w:rPr>
                <w:rFonts w:ascii="Times New Roman" w:eastAsia="宋体" w:hAnsi="Times New Roman" w:cs="Times New Roman"/>
                <w:sz w:val="20"/>
                <w:szCs w:val="20"/>
              </w:rPr>
              <w:t>3.03 (2.65-3.46)</w:t>
            </w:r>
          </w:p>
        </w:tc>
        <w:tc>
          <w:tcPr>
            <w:tcW w:w="2127" w:type="dxa"/>
          </w:tcPr>
          <w:p w14:paraId="3C51D483" w14:textId="39B1C7EE" w:rsidR="00880D26" w:rsidRPr="003C1B7D" w:rsidRDefault="00BC22FA" w:rsidP="00753B05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C22F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3.55 (2.47-4.94)</w:t>
            </w:r>
          </w:p>
        </w:tc>
        <w:tc>
          <w:tcPr>
            <w:tcW w:w="1559" w:type="dxa"/>
          </w:tcPr>
          <w:p w14:paraId="4E92E979" w14:textId="258FCE04" w:rsidR="00880D26" w:rsidRPr="003C1B7D" w:rsidRDefault="000706A2" w:rsidP="00753B05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.437</w:t>
            </w:r>
          </w:p>
        </w:tc>
        <w:tc>
          <w:tcPr>
            <w:tcW w:w="1817" w:type="dxa"/>
          </w:tcPr>
          <w:p w14:paraId="2A52697A" w14:textId="4D2E03B8" w:rsidR="00880D26" w:rsidRPr="003C1B7D" w:rsidRDefault="007772BB" w:rsidP="00753B05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7772B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3.09 (2.73-3.49)</w:t>
            </w:r>
          </w:p>
        </w:tc>
      </w:tr>
      <w:tr w:rsidR="00880D26" w:rsidRPr="003C1B7D" w14:paraId="4117569F" w14:textId="77777777" w:rsidTr="00753B05">
        <w:trPr>
          <w:trHeight w:val="339"/>
          <w:jc w:val="center"/>
        </w:trPr>
        <w:tc>
          <w:tcPr>
            <w:tcW w:w="1843" w:type="dxa"/>
          </w:tcPr>
          <w:p w14:paraId="7B299E46" w14:textId="77777777" w:rsidR="00880D26" w:rsidRPr="003C1B7D" w:rsidRDefault="00880D26" w:rsidP="003C1B7D">
            <w:pPr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2020</w:t>
            </w:r>
          </w:p>
        </w:tc>
        <w:tc>
          <w:tcPr>
            <w:tcW w:w="2126" w:type="dxa"/>
          </w:tcPr>
          <w:p w14:paraId="06A9DD58" w14:textId="744FC734" w:rsidR="00880D26" w:rsidRPr="003C1B7D" w:rsidRDefault="00BC22FA" w:rsidP="00753B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C22F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2.85 (2.48-3.26)</w:t>
            </w:r>
          </w:p>
        </w:tc>
        <w:tc>
          <w:tcPr>
            <w:tcW w:w="2127" w:type="dxa"/>
          </w:tcPr>
          <w:p w14:paraId="3D9D1A76" w14:textId="339A1C9D" w:rsidR="00880D26" w:rsidRPr="003C1B7D" w:rsidRDefault="00BC22FA" w:rsidP="00753B05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C22F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3.47 (2.37-4.89)</w:t>
            </w:r>
          </w:p>
        </w:tc>
        <w:tc>
          <w:tcPr>
            <w:tcW w:w="1559" w:type="dxa"/>
          </w:tcPr>
          <w:p w14:paraId="0E8512D8" w14:textId="1DC8CD50" w:rsidR="00880D26" w:rsidRPr="003C1B7D" w:rsidRDefault="000706A2" w:rsidP="00753B05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.354</w:t>
            </w:r>
          </w:p>
        </w:tc>
        <w:tc>
          <w:tcPr>
            <w:tcW w:w="1817" w:type="dxa"/>
          </w:tcPr>
          <w:p w14:paraId="4F0D0220" w14:textId="795196C9" w:rsidR="00880D26" w:rsidRPr="003C1B7D" w:rsidRDefault="007772BB" w:rsidP="00753B05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7772B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2.92 (2.57-3.31)</w:t>
            </w:r>
          </w:p>
        </w:tc>
      </w:tr>
      <w:tr w:rsidR="00880D26" w:rsidRPr="003C1B7D" w14:paraId="04DFA2F5" w14:textId="77777777" w:rsidTr="00753B05">
        <w:trPr>
          <w:trHeight w:val="339"/>
          <w:jc w:val="center"/>
        </w:trPr>
        <w:tc>
          <w:tcPr>
            <w:tcW w:w="1843" w:type="dxa"/>
          </w:tcPr>
          <w:p w14:paraId="3762F92A" w14:textId="77777777" w:rsidR="00880D26" w:rsidRPr="003C1B7D" w:rsidRDefault="00880D26" w:rsidP="003C1B7D">
            <w:pPr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021</w:t>
            </w:r>
          </w:p>
        </w:tc>
        <w:tc>
          <w:tcPr>
            <w:tcW w:w="2126" w:type="dxa"/>
          </w:tcPr>
          <w:p w14:paraId="6AFD8D35" w14:textId="3A487D4A" w:rsidR="00880D26" w:rsidRPr="003C1B7D" w:rsidRDefault="00BC22FA" w:rsidP="00753B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C22F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3.11 (2.73-3.53)</w:t>
            </w:r>
          </w:p>
        </w:tc>
        <w:tc>
          <w:tcPr>
            <w:tcW w:w="2127" w:type="dxa"/>
          </w:tcPr>
          <w:p w14:paraId="1C1F1900" w14:textId="09FB59F3" w:rsidR="00880D26" w:rsidRPr="003C1B7D" w:rsidRDefault="00BC22FA" w:rsidP="00753B05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C22FA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3.62 (2.52-5.03)</w:t>
            </w:r>
          </w:p>
        </w:tc>
        <w:tc>
          <w:tcPr>
            <w:tcW w:w="1559" w:type="dxa"/>
          </w:tcPr>
          <w:p w14:paraId="3D62AA05" w14:textId="1352422C" w:rsidR="00880D26" w:rsidRPr="003C1B7D" w:rsidRDefault="000706A2" w:rsidP="00753B05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.461</w:t>
            </w:r>
          </w:p>
        </w:tc>
        <w:tc>
          <w:tcPr>
            <w:tcW w:w="1817" w:type="dxa"/>
          </w:tcPr>
          <w:p w14:paraId="700EDA75" w14:textId="4A12A145" w:rsidR="00880D26" w:rsidRPr="003C1B7D" w:rsidRDefault="007772BB" w:rsidP="00753B05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7772B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3.17 (2.81-3.56)</w:t>
            </w:r>
          </w:p>
        </w:tc>
      </w:tr>
      <w:tr w:rsidR="00880D26" w:rsidRPr="003C1B7D" w14:paraId="7D7C9D0E" w14:textId="77777777" w:rsidTr="00753B05">
        <w:trPr>
          <w:trHeight w:val="339"/>
          <w:jc w:val="center"/>
        </w:trPr>
        <w:tc>
          <w:tcPr>
            <w:tcW w:w="3969" w:type="dxa"/>
            <w:gridSpan w:val="2"/>
          </w:tcPr>
          <w:p w14:paraId="18A2E28E" w14:textId="1D9C4E2E" w:rsidR="00880D26" w:rsidRPr="003C1B7D" w:rsidRDefault="00880D26" w:rsidP="008833B2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GDP level of residence (per 100 000)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127" w:type="dxa"/>
          </w:tcPr>
          <w:p w14:paraId="3BDA2A91" w14:textId="77777777" w:rsidR="00880D26" w:rsidRPr="003C1B7D" w:rsidRDefault="00880D26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995C65" w14:textId="77777777" w:rsidR="00880D26" w:rsidRPr="003C1B7D" w:rsidRDefault="00880D26" w:rsidP="00753B0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17" w:type="dxa"/>
          </w:tcPr>
          <w:p w14:paraId="3B9FD35E" w14:textId="469711F9" w:rsidR="00880D26" w:rsidRPr="003C1B7D" w:rsidRDefault="00880D26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880D26" w:rsidRPr="003C1B7D" w14:paraId="66D963B9" w14:textId="77777777" w:rsidTr="00753B05">
        <w:trPr>
          <w:trHeight w:val="339"/>
          <w:jc w:val="center"/>
        </w:trPr>
        <w:tc>
          <w:tcPr>
            <w:tcW w:w="1843" w:type="dxa"/>
          </w:tcPr>
          <w:p w14:paraId="703F8FF7" w14:textId="77777777" w:rsidR="00880D26" w:rsidRPr="003C1B7D" w:rsidRDefault="00880D26" w:rsidP="003C1B7D">
            <w:pPr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L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ow</w:t>
            </w:r>
          </w:p>
        </w:tc>
        <w:tc>
          <w:tcPr>
            <w:tcW w:w="2126" w:type="dxa"/>
          </w:tcPr>
          <w:p w14:paraId="5182E8C5" w14:textId="77777777" w:rsidR="00880D26" w:rsidRPr="003C1B7D" w:rsidRDefault="00880D26" w:rsidP="00753B0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2.54 (2.26-2.82)</w:t>
            </w:r>
          </w:p>
        </w:tc>
        <w:tc>
          <w:tcPr>
            <w:tcW w:w="2127" w:type="dxa"/>
          </w:tcPr>
          <w:p w14:paraId="2628B917" w14:textId="77777777" w:rsidR="00880D26" w:rsidRPr="003C1B7D" w:rsidRDefault="00880D26" w:rsidP="00753B0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highlight w:val="yellow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3.31 (2.70-3.91)</w:t>
            </w:r>
          </w:p>
        </w:tc>
        <w:tc>
          <w:tcPr>
            <w:tcW w:w="1559" w:type="dxa"/>
          </w:tcPr>
          <w:p w14:paraId="7815541C" w14:textId="1A7866B5" w:rsidR="00880D26" w:rsidRPr="003C1B7D" w:rsidRDefault="00CB3A04" w:rsidP="00753B0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.007</w:t>
            </w:r>
          </w:p>
        </w:tc>
        <w:tc>
          <w:tcPr>
            <w:tcW w:w="1817" w:type="dxa"/>
          </w:tcPr>
          <w:p w14:paraId="035173F0" w14:textId="69E94998" w:rsidR="00880D26" w:rsidRPr="003C1B7D" w:rsidRDefault="00992DE6" w:rsidP="00753B0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92DE6">
              <w:rPr>
                <w:rFonts w:ascii="Times New Roman" w:eastAsia="宋体" w:hAnsi="Times New Roman" w:cs="Times New Roman"/>
                <w:sz w:val="20"/>
                <w:szCs w:val="20"/>
              </w:rPr>
              <w:t>2.68 (2.41-2.96)</w:t>
            </w:r>
          </w:p>
        </w:tc>
      </w:tr>
      <w:tr w:rsidR="00880D26" w:rsidRPr="003C1B7D" w14:paraId="09E6990B" w14:textId="77777777" w:rsidTr="00E454C4">
        <w:trPr>
          <w:trHeight w:val="339"/>
          <w:jc w:val="center"/>
        </w:trPr>
        <w:tc>
          <w:tcPr>
            <w:tcW w:w="1843" w:type="dxa"/>
            <w:tcBorders>
              <w:bottom w:val="single" w:sz="4" w:space="0" w:color="auto"/>
            </w:tcBorders>
          </w:tcPr>
          <w:p w14:paraId="3CD3B07D" w14:textId="77777777" w:rsidR="00880D26" w:rsidRPr="003C1B7D" w:rsidRDefault="00880D26" w:rsidP="003C1B7D">
            <w:pPr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02674B1" w14:textId="77777777" w:rsidR="00880D26" w:rsidRPr="003C1B7D" w:rsidRDefault="00880D26" w:rsidP="00753B0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  <w:highlight w:val="yellow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6.04 (2.84-9.23)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E577680" w14:textId="77777777" w:rsidR="00880D26" w:rsidRPr="003C1B7D" w:rsidRDefault="00880D26" w:rsidP="00753B0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5.37 (3.85-6.90)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DDD5CD6" w14:textId="45075C4E" w:rsidR="00880D26" w:rsidRPr="003C1B7D" w:rsidRDefault="00CB3A04" w:rsidP="00753B0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.828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7C6A0249" w14:textId="35B92A8E" w:rsidR="00880D26" w:rsidRPr="003C1B7D" w:rsidRDefault="00992DE6" w:rsidP="00753B0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92DE6">
              <w:rPr>
                <w:rFonts w:ascii="Times New Roman" w:eastAsia="宋体" w:hAnsi="Times New Roman" w:cs="Times New Roman"/>
                <w:sz w:val="20"/>
                <w:szCs w:val="20"/>
              </w:rPr>
              <w:t>5.86 (4.02-7.71)</w:t>
            </w:r>
          </w:p>
        </w:tc>
      </w:tr>
    </w:tbl>
    <w:p w14:paraId="6E89EB79" w14:textId="77777777" w:rsidR="003C1B7D" w:rsidRPr="003C1B7D" w:rsidRDefault="003C1B7D" w:rsidP="003C1B7D">
      <w:pPr>
        <w:rPr>
          <w:rFonts w:ascii="Times New Roman" w:eastAsia="宋体" w:hAnsi="Times New Roman" w:cs="Times New Roman"/>
          <w:sz w:val="20"/>
        </w:rPr>
      </w:pPr>
      <w:r w:rsidRPr="003C1B7D">
        <w:rPr>
          <w:rFonts w:ascii="Times New Roman" w:eastAsia="宋体" w:hAnsi="Times New Roman" w:cs="Times New Roman" w:hint="eastAsia"/>
          <w:b/>
          <w:bCs/>
          <w:sz w:val="20"/>
        </w:rPr>
        <w:t>N</w:t>
      </w:r>
      <w:r w:rsidRPr="003C1B7D">
        <w:rPr>
          <w:rFonts w:ascii="Times New Roman" w:eastAsia="宋体" w:hAnsi="Times New Roman" w:cs="Times New Roman"/>
          <w:b/>
          <w:bCs/>
          <w:sz w:val="20"/>
        </w:rPr>
        <w:t xml:space="preserve">ote: </w:t>
      </w:r>
      <w:r w:rsidRPr="003C1B7D">
        <w:rPr>
          <w:rFonts w:ascii="Times New Roman" w:eastAsia="宋体" w:hAnsi="Times New Roman" w:cs="Times New Roman"/>
          <w:sz w:val="20"/>
        </w:rPr>
        <w:t>Abbreviation: GDP, Gross Domestic Product.</w:t>
      </w:r>
    </w:p>
    <w:p w14:paraId="3C1B6ECD" w14:textId="77777777" w:rsidR="003C1B7D" w:rsidRPr="003C1B7D" w:rsidRDefault="003C1B7D" w:rsidP="003C1B7D">
      <w:pPr>
        <w:rPr>
          <w:rFonts w:ascii="Times New Roman" w:eastAsia="宋体" w:hAnsi="Times New Roman" w:cs="Times New Roman"/>
          <w:sz w:val="20"/>
        </w:rPr>
      </w:pPr>
      <w:r w:rsidRPr="003C1B7D">
        <w:rPr>
          <w:rFonts w:ascii="Times New Roman" w:eastAsia="宋体" w:hAnsi="Times New Roman" w:cs="Times New Roman"/>
          <w:sz w:val="20"/>
        </w:rPr>
        <w:t>5-year prevalence rate was calculated as the number of people alive who diagnosed during the past 5 years</w:t>
      </w:r>
      <w:r w:rsidRPr="003C1B7D">
        <w:rPr>
          <w:rFonts w:ascii="Times New Roman" w:eastAsia="宋体" w:hAnsi="Times New Roman" w:cs="Times New Roman"/>
          <w:bCs/>
          <w:sz w:val="20"/>
        </w:rPr>
        <w:t xml:space="preserve"> among the population each year</w:t>
      </w:r>
      <w:r w:rsidRPr="003C1B7D">
        <w:rPr>
          <w:rFonts w:ascii="Times New Roman" w:eastAsia="宋体" w:hAnsi="Times New Roman" w:cs="Times New Roman"/>
          <w:sz w:val="20"/>
        </w:rPr>
        <w:t xml:space="preserve">. </w:t>
      </w:r>
    </w:p>
    <w:p w14:paraId="03769368" w14:textId="77777777" w:rsidR="003C1B7D" w:rsidRPr="003C1B7D" w:rsidRDefault="003C1B7D" w:rsidP="003C1B7D">
      <w:pPr>
        <w:rPr>
          <w:rFonts w:ascii="Times New Roman" w:eastAsia="等线" w:hAnsi="Times New Roman" w:cs="Times New Roman"/>
          <w:sz w:val="20"/>
        </w:rPr>
      </w:pPr>
      <w:r w:rsidRPr="003C1B7D">
        <w:rPr>
          <w:rFonts w:ascii="Times New Roman" w:eastAsia="宋体" w:hAnsi="Times New Roman" w:cs="Times New Roman"/>
          <w:sz w:val="20"/>
          <w:vertAlign w:val="superscript"/>
        </w:rPr>
        <w:t>a</w:t>
      </w:r>
      <w:r w:rsidRPr="003C1B7D">
        <w:rPr>
          <w:rFonts w:ascii="Times New Roman" w:eastAsia="宋体" w:hAnsi="Times New Roman" w:cs="Times New Roman"/>
          <w:sz w:val="20"/>
        </w:rPr>
        <w:t>GDP level of residence were stratified into two levels (high/low) by cities according to the median.</w:t>
      </w:r>
    </w:p>
    <w:p w14:paraId="7701A397" w14:textId="77777777" w:rsidR="003C1B7D" w:rsidRPr="003C1B7D" w:rsidRDefault="003C1B7D" w:rsidP="003C1B7D">
      <w:pPr>
        <w:rPr>
          <w:rFonts w:ascii="Times New Roman" w:eastAsia="宋体" w:hAnsi="Times New Roman" w:cs="Times New Roman"/>
          <w:b/>
          <w:sz w:val="24"/>
        </w:rPr>
      </w:pPr>
    </w:p>
    <w:p w14:paraId="14EDDB82" w14:textId="77777777" w:rsidR="003C1B7D" w:rsidRPr="003C1B7D" w:rsidRDefault="003C1B7D" w:rsidP="003C1B7D">
      <w:pPr>
        <w:rPr>
          <w:rFonts w:ascii="等线" w:eastAsia="等线" w:hAnsi="等线" w:cs="Times New Roman"/>
        </w:rPr>
      </w:pPr>
    </w:p>
    <w:p w14:paraId="040AC340" w14:textId="77777777" w:rsidR="003C1B7D" w:rsidRPr="003C1B7D" w:rsidRDefault="003C1B7D" w:rsidP="003C1B7D">
      <w:pPr>
        <w:rPr>
          <w:rFonts w:ascii="等线" w:eastAsia="等线" w:hAnsi="等线" w:cs="Times New Roman"/>
        </w:rPr>
      </w:pPr>
    </w:p>
    <w:p w14:paraId="2BF12A7E" w14:textId="77777777" w:rsidR="003C1B7D" w:rsidRPr="003C1B7D" w:rsidRDefault="003C1B7D" w:rsidP="003C1B7D">
      <w:pPr>
        <w:rPr>
          <w:rFonts w:ascii="等线" w:eastAsia="等线" w:hAnsi="等线" w:cs="Times New Roman"/>
        </w:rPr>
      </w:pPr>
    </w:p>
    <w:p w14:paraId="5DF7FF1C" w14:textId="77777777" w:rsidR="003C1B7D" w:rsidRPr="003C1B7D" w:rsidRDefault="003C1B7D" w:rsidP="003C1B7D">
      <w:pPr>
        <w:rPr>
          <w:rFonts w:ascii="等线" w:eastAsia="等线" w:hAnsi="等线" w:cs="Times New Roman"/>
        </w:rPr>
      </w:pPr>
    </w:p>
    <w:p w14:paraId="0E02BF20" w14:textId="77777777" w:rsidR="003C1B7D" w:rsidRPr="003C1B7D" w:rsidRDefault="003C1B7D" w:rsidP="003C1B7D">
      <w:pPr>
        <w:rPr>
          <w:rFonts w:ascii="等线" w:eastAsia="等线" w:hAnsi="等线" w:cs="Times New Roman"/>
        </w:rPr>
      </w:pPr>
    </w:p>
    <w:p w14:paraId="1A6ADBF6" w14:textId="77777777" w:rsidR="003C1B7D" w:rsidRDefault="003C1B7D" w:rsidP="003C1B7D">
      <w:pPr>
        <w:rPr>
          <w:rFonts w:ascii="等线" w:eastAsia="等线" w:hAnsi="等线" w:cs="Times New Roman"/>
        </w:rPr>
      </w:pPr>
    </w:p>
    <w:p w14:paraId="3ADF8239" w14:textId="77777777" w:rsidR="00297621" w:rsidRDefault="00297621" w:rsidP="003C1B7D">
      <w:pPr>
        <w:rPr>
          <w:rFonts w:ascii="等线" w:eastAsia="等线" w:hAnsi="等线" w:cs="Times New Roman"/>
        </w:rPr>
      </w:pPr>
    </w:p>
    <w:p w14:paraId="5730C9CF" w14:textId="77777777" w:rsidR="00297621" w:rsidRDefault="00297621" w:rsidP="003C1B7D">
      <w:pPr>
        <w:rPr>
          <w:rFonts w:ascii="等线" w:eastAsia="等线" w:hAnsi="等线" w:cs="Times New Roman"/>
        </w:rPr>
      </w:pPr>
    </w:p>
    <w:p w14:paraId="3B4EF4A2" w14:textId="77777777" w:rsidR="00297621" w:rsidRDefault="00297621" w:rsidP="003C1B7D">
      <w:pPr>
        <w:rPr>
          <w:rFonts w:ascii="等线" w:eastAsia="等线" w:hAnsi="等线" w:cs="Times New Roman"/>
        </w:rPr>
      </w:pPr>
    </w:p>
    <w:p w14:paraId="1D849B97" w14:textId="77777777" w:rsidR="00297621" w:rsidRDefault="00297621" w:rsidP="003C1B7D">
      <w:pPr>
        <w:rPr>
          <w:rFonts w:ascii="等线" w:eastAsia="等线" w:hAnsi="等线" w:cs="Times New Roman"/>
        </w:rPr>
      </w:pPr>
    </w:p>
    <w:p w14:paraId="4578E1C6" w14:textId="77777777" w:rsidR="00297621" w:rsidRDefault="00297621" w:rsidP="003C1B7D">
      <w:pPr>
        <w:rPr>
          <w:rFonts w:ascii="等线" w:eastAsia="等线" w:hAnsi="等线" w:cs="Times New Roman"/>
        </w:rPr>
      </w:pPr>
    </w:p>
    <w:p w14:paraId="181A0C39" w14:textId="77777777" w:rsidR="00297621" w:rsidRDefault="00297621" w:rsidP="003C1B7D">
      <w:pPr>
        <w:rPr>
          <w:rFonts w:ascii="等线" w:eastAsia="等线" w:hAnsi="等线" w:cs="Times New Roman"/>
        </w:rPr>
      </w:pPr>
    </w:p>
    <w:p w14:paraId="2B97787A" w14:textId="77777777" w:rsidR="00297621" w:rsidRDefault="00297621" w:rsidP="003C1B7D">
      <w:pPr>
        <w:rPr>
          <w:rFonts w:ascii="等线" w:eastAsia="等线" w:hAnsi="等线" w:cs="Times New Roman"/>
        </w:rPr>
      </w:pPr>
    </w:p>
    <w:p w14:paraId="6E8EA79C" w14:textId="77777777" w:rsidR="00297621" w:rsidRDefault="00297621" w:rsidP="003C1B7D">
      <w:pPr>
        <w:rPr>
          <w:rFonts w:ascii="等线" w:eastAsia="等线" w:hAnsi="等线" w:cs="Times New Roman"/>
        </w:rPr>
      </w:pPr>
    </w:p>
    <w:p w14:paraId="1A18E3F5" w14:textId="77777777" w:rsidR="00297621" w:rsidRDefault="00297621" w:rsidP="003C1B7D">
      <w:pPr>
        <w:rPr>
          <w:rFonts w:ascii="等线" w:eastAsia="等线" w:hAnsi="等线" w:cs="Times New Roman"/>
        </w:rPr>
      </w:pPr>
    </w:p>
    <w:p w14:paraId="059748C9" w14:textId="77777777" w:rsidR="00297621" w:rsidRDefault="00297621" w:rsidP="003C1B7D">
      <w:pPr>
        <w:rPr>
          <w:rFonts w:ascii="等线" w:eastAsia="等线" w:hAnsi="等线" w:cs="Times New Roman"/>
        </w:rPr>
      </w:pPr>
    </w:p>
    <w:p w14:paraId="37F3AE0D" w14:textId="77777777" w:rsidR="00297621" w:rsidRPr="003C1B7D" w:rsidRDefault="00297621" w:rsidP="003C1B7D">
      <w:pPr>
        <w:rPr>
          <w:rFonts w:ascii="等线" w:eastAsia="等线" w:hAnsi="等线" w:cs="Times New Roman"/>
        </w:rPr>
      </w:pPr>
    </w:p>
    <w:p w14:paraId="10851BBA" w14:textId="77777777" w:rsidR="003C1B7D" w:rsidRPr="003C1B7D" w:rsidRDefault="003C1B7D" w:rsidP="003C1B7D">
      <w:pPr>
        <w:rPr>
          <w:rFonts w:ascii="等线" w:eastAsia="等线" w:hAnsi="等线" w:cs="Times New Roman"/>
        </w:rPr>
      </w:pPr>
    </w:p>
    <w:p w14:paraId="5D855A41" w14:textId="77777777" w:rsidR="003C1B7D" w:rsidRPr="003C1B7D" w:rsidRDefault="003C1B7D" w:rsidP="003C1B7D">
      <w:pPr>
        <w:rPr>
          <w:rFonts w:ascii="等线" w:eastAsia="等线" w:hAnsi="等线" w:cs="Times New Roman"/>
        </w:rPr>
      </w:pPr>
    </w:p>
    <w:p w14:paraId="23773715" w14:textId="06EF218E" w:rsidR="003C1B7D" w:rsidRPr="003C1B7D" w:rsidRDefault="003C1B7D" w:rsidP="003C1B7D">
      <w:pPr>
        <w:rPr>
          <w:rFonts w:ascii="Times New Roman" w:eastAsia="宋体" w:hAnsi="Times New Roman" w:cs="Times New Roman"/>
          <w:bCs/>
          <w:sz w:val="20"/>
        </w:rPr>
      </w:pPr>
      <w:r w:rsidRPr="003C1B7D">
        <w:rPr>
          <w:rFonts w:ascii="Times New Roman" w:eastAsia="宋体" w:hAnsi="Times New Roman" w:cs="Times New Roman"/>
          <w:bCs/>
          <w:sz w:val="20"/>
        </w:rPr>
        <w:br w:type="page"/>
      </w:r>
    </w:p>
    <w:p w14:paraId="5D4C2E54" w14:textId="77777777" w:rsidR="008764E5" w:rsidRDefault="008764E5" w:rsidP="003C1B7D">
      <w:pPr>
        <w:keepNext/>
        <w:keepLines/>
        <w:jc w:val="center"/>
        <w:outlineLvl w:val="2"/>
        <w:rPr>
          <w:rFonts w:ascii="Times New Roman" w:eastAsia="宋体" w:hAnsi="Times New Roman" w:cs="Times New Roman"/>
          <w:b/>
          <w:bCs/>
          <w:sz w:val="24"/>
          <w:szCs w:val="24"/>
        </w:rPr>
        <w:sectPr w:rsidR="008764E5" w:rsidSect="00297621">
          <w:pgSz w:w="11906" w:h="16838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F88F4B3" w14:textId="3B2B871F" w:rsidR="003C1B7D" w:rsidRPr="003C1B7D" w:rsidRDefault="003C1B7D" w:rsidP="005B3B47">
      <w:pPr>
        <w:keepNext/>
        <w:keepLines/>
        <w:outlineLvl w:val="2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3C1B7D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e</w:t>
      </w:r>
      <w:r w:rsidRPr="003C1B7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T</w:t>
      </w:r>
      <w:r w:rsidRPr="003C1B7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able </w:t>
      </w:r>
      <w:r w:rsidR="007E1458">
        <w:rPr>
          <w:rFonts w:ascii="Times New Roman" w:eastAsia="宋体" w:hAnsi="Times New Roman" w:cs="Times New Roman"/>
          <w:b/>
          <w:bCs/>
          <w:sz w:val="24"/>
          <w:szCs w:val="24"/>
        </w:rPr>
        <w:t>4</w:t>
      </w:r>
      <w:r w:rsidRPr="003C1B7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3C1B7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5-</w:t>
      </w:r>
      <w:r w:rsidRPr="003C1B7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year, 3-year, 2-year and 1-year </w:t>
      </w:r>
      <w:r w:rsidRPr="003C1B7D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survival</w:t>
      </w:r>
      <w:r w:rsidRPr="003C1B7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rates, grouped by ethnic</w:t>
      </w:r>
      <w:r w:rsidR="000B59A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ity</w:t>
      </w:r>
      <w:r w:rsidRPr="003C1B7D">
        <w:rPr>
          <w:rFonts w:ascii="Times New Roman" w:eastAsia="宋体" w:hAnsi="Times New Roman" w:cs="Times New Roman"/>
          <w:b/>
          <w:bCs/>
          <w:sz w:val="24"/>
          <w:szCs w:val="24"/>
        </w:rPr>
        <w:t>, GDP of residence and age</w:t>
      </w:r>
      <w:r w:rsidR="00167680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a</w:t>
      </w:r>
      <w:r w:rsidRPr="003C1B7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1"/>
        <w:tblW w:w="8789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1838"/>
        <w:gridCol w:w="720"/>
        <w:gridCol w:w="1118"/>
        <w:gridCol w:w="1150"/>
        <w:gridCol w:w="688"/>
        <w:gridCol w:w="1438"/>
      </w:tblGrid>
      <w:tr w:rsidR="003C1B7D" w:rsidRPr="003C1B7D" w14:paraId="5A7BC054" w14:textId="77777777" w:rsidTr="00753B05">
        <w:trPr>
          <w:trHeight w:val="213"/>
          <w:jc w:val="center"/>
        </w:trPr>
        <w:tc>
          <w:tcPr>
            <w:tcW w:w="4395" w:type="dxa"/>
            <w:gridSpan w:val="3"/>
            <w:vMerge w:val="restart"/>
            <w:vAlign w:val="center"/>
          </w:tcPr>
          <w:p w14:paraId="3420493A" w14:textId="77777777" w:rsidR="003C1B7D" w:rsidRPr="003C1B7D" w:rsidRDefault="003C1B7D" w:rsidP="003C1B7D">
            <w:pPr>
              <w:jc w:val="left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S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ubgroups</w:t>
            </w:r>
          </w:p>
        </w:tc>
        <w:tc>
          <w:tcPr>
            <w:tcW w:w="4394" w:type="dxa"/>
            <w:gridSpan w:val="4"/>
            <w:vAlign w:val="center"/>
          </w:tcPr>
          <w:p w14:paraId="55A5F383" w14:textId="77777777" w:rsidR="003C1B7D" w:rsidRPr="003C1B7D" w:rsidRDefault="003C1B7D" w:rsidP="003C1B7D">
            <w:pPr>
              <w:jc w:val="center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M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ale</w:t>
            </w:r>
          </w:p>
        </w:tc>
      </w:tr>
      <w:tr w:rsidR="003C1B7D" w:rsidRPr="003C1B7D" w14:paraId="65C0BE2B" w14:textId="77777777" w:rsidTr="00753B05">
        <w:trPr>
          <w:trHeight w:val="213"/>
          <w:jc w:val="center"/>
        </w:trPr>
        <w:tc>
          <w:tcPr>
            <w:tcW w:w="4395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588E4B41" w14:textId="77777777" w:rsidR="003C1B7D" w:rsidRPr="003C1B7D" w:rsidRDefault="003C1B7D" w:rsidP="003C1B7D">
            <w:pPr>
              <w:jc w:val="left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14:paraId="65E9D64D" w14:textId="77777777" w:rsidR="003C1B7D" w:rsidRPr="003C1B7D" w:rsidRDefault="003C1B7D" w:rsidP="003C1B7D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H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an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56CF3212" w14:textId="77777777" w:rsidR="003C1B7D" w:rsidRPr="003C1B7D" w:rsidRDefault="003C1B7D" w:rsidP="003C1B7D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Mongolian</w:t>
            </w:r>
          </w:p>
        </w:tc>
      </w:tr>
      <w:tr w:rsidR="003C1B7D" w:rsidRPr="003C1B7D" w14:paraId="0201B945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bottom w:val="nil"/>
            </w:tcBorders>
            <w:vAlign w:val="center"/>
          </w:tcPr>
          <w:p w14:paraId="2E4C6B76" w14:textId="77777777" w:rsidR="003C1B7D" w:rsidRPr="003C1B7D" w:rsidRDefault="003C1B7D" w:rsidP="003C1B7D">
            <w:pPr>
              <w:jc w:val="left"/>
              <w:rPr>
                <w:rFonts w:ascii="Times New Roman" w:eastAsia="宋体" w:hAnsi="Times New Roman" w:cs="Times New Roman"/>
                <w:b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sz w:val="20"/>
                <w:szCs w:val="20"/>
              </w:rPr>
              <w:t>M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ortality, per 10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  <w:vertAlign w:val="superscript"/>
              </w:rPr>
              <w:t xml:space="preserve">3 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person-years</w:t>
            </w:r>
          </w:p>
        </w:tc>
        <w:tc>
          <w:tcPr>
            <w:tcW w:w="2268" w:type="dxa"/>
            <w:gridSpan w:val="2"/>
            <w:tcBorders>
              <w:bottom w:val="nil"/>
            </w:tcBorders>
            <w:vAlign w:val="center"/>
          </w:tcPr>
          <w:p w14:paraId="44C360AA" w14:textId="77777777" w:rsidR="003C1B7D" w:rsidRPr="003C1B7D" w:rsidRDefault="003C1B7D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bottom w:val="nil"/>
            </w:tcBorders>
            <w:vAlign w:val="center"/>
          </w:tcPr>
          <w:p w14:paraId="16602896" w14:textId="77777777" w:rsidR="003C1B7D" w:rsidRPr="003C1B7D" w:rsidRDefault="003C1B7D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3C1B7D" w:rsidRPr="003C1B7D" w14:paraId="160822B4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172D3714" w14:textId="77777777" w:rsidR="003C1B7D" w:rsidRPr="003C1B7D" w:rsidRDefault="003C1B7D" w:rsidP="003C1B7D">
            <w:pPr>
              <w:ind w:firstLineChars="100" w:firstLine="2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ll-cause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3CA6B7C9" w14:textId="77777777" w:rsidR="003C1B7D" w:rsidRPr="00753B05" w:rsidRDefault="003C1B7D" w:rsidP="003C1B7D">
            <w:pPr>
              <w:wordWrap w:val="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53B05">
              <w:rPr>
                <w:rFonts w:ascii="Times New Roman" w:eastAsia="宋体" w:hAnsi="Times New Roman" w:cs="Times New Roman"/>
                <w:sz w:val="20"/>
                <w:szCs w:val="20"/>
              </w:rPr>
              <w:t>49.99 (40.89-60.52)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62E5695E" w14:textId="77777777" w:rsidR="003C1B7D" w:rsidRPr="00753B05" w:rsidRDefault="003C1B7D" w:rsidP="003C1B7D">
            <w:pPr>
              <w:wordWrap w:val="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53B05">
              <w:rPr>
                <w:rFonts w:ascii="Times New Roman" w:eastAsia="宋体" w:hAnsi="Times New Roman" w:cs="Times New Roman"/>
                <w:sz w:val="20"/>
                <w:szCs w:val="20"/>
              </w:rPr>
              <w:t>55.87 (29.75-95.55)</w:t>
            </w:r>
          </w:p>
        </w:tc>
      </w:tr>
      <w:tr w:rsidR="003C1B7D" w:rsidRPr="003C1B7D" w14:paraId="707930C6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512807EA" w14:textId="77777777" w:rsidR="003C1B7D" w:rsidRPr="003C1B7D" w:rsidRDefault="003C1B7D" w:rsidP="003C1B7D">
            <w:pPr>
              <w:ind w:firstLineChars="100" w:firstLine="2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1" w:name="_Hlk121300334"/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B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reast cancer-specific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07C48283" w14:textId="77777777" w:rsidR="003C1B7D" w:rsidRPr="00753B05" w:rsidRDefault="003C1B7D" w:rsidP="003C1B7D">
            <w:pPr>
              <w:wordWrap w:val="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53B05">
              <w:rPr>
                <w:rFonts w:ascii="Times New Roman" w:eastAsia="宋体" w:hAnsi="Times New Roman" w:cs="Times New Roman"/>
                <w:sz w:val="20"/>
                <w:szCs w:val="20"/>
              </w:rPr>
              <w:t>5.24 (2.61-9.37)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18CFA1A7" w14:textId="77777777" w:rsidR="003C1B7D" w:rsidRPr="00753B05" w:rsidRDefault="003C1B7D" w:rsidP="003C1B7D">
            <w:pPr>
              <w:wordWrap w:val="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53B05">
              <w:rPr>
                <w:rFonts w:ascii="Times New Roman" w:eastAsia="宋体" w:hAnsi="Times New Roman" w:cs="Times New Roman"/>
                <w:sz w:val="20"/>
                <w:szCs w:val="20"/>
              </w:rPr>
              <w:t>8.60 (1.04-31.05)</w:t>
            </w:r>
          </w:p>
        </w:tc>
      </w:tr>
      <w:bookmarkEnd w:id="1"/>
      <w:tr w:rsidR="003C1B7D" w:rsidRPr="003C1B7D" w14:paraId="627BFE4D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7451031A" w14:textId="16B8E1EB" w:rsidR="003C1B7D" w:rsidRPr="003C1B7D" w:rsidRDefault="003C1B7D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5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-year survival rate</w:t>
            </w:r>
            <w:r w:rsidRPr="003C1B7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(2012-201</w:t>
            </w:r>
            <w:r w:rsidR="00255A8E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5</w:t>
            </w:r>
            <w:r w:rsidRPr="003C1B7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combined)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,</w:t>
            </w:r>
            <w:r w:rsidRPr="003C1B7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62F1014B" w14:textId="0AB67F7F" w:rsidR="003C1B7D" w:rsidRPr="00753B05" w:rsidRDefault="009122F2" w:rsidP="003C1B7D">
            <w:pPr>
              <w:wordWrap w:val="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122F2">
              <w:rPr>
                <w:rFonts w:ascii="Times New Roman" w:eastAsia="宋体" w:hAnsi="Times New Roman" w:cs="Times New Roman"/>
                <w:sz w:val="20"/>
                <w:szCs w:val="20"/>
              </w:rPr>
              <w:t>91.28 (87.45-95.1)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52CB7608" w14:textId="4487BE9A" w:rsidR="003C1B7D" w:rsidRPr="00753B05" w:rsidRDefault="009122F2" w:rsidP="003C1B7D">
            <w:pPr>
              <w:wordWrap w:val="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122F2">
              <w:rPr>
                <w:rFonts w:ascii="Times New Roman" w:eastAsia="宋体" w:hAnsi="Times New Roman" w:cs="Times New Roman"/>
                <w:sz w:val="20"/>
                <w:szCs w:val="20"/>
              </w:rPr>
              <w:t>96.6 (83.14-1</w:t>
            </w:r>
            <w:r w:rsidR="003727AD">
              <w:rPr>
                <w:rFonts w:ascii="Times New Roman" w:eastAsia="宋体" w:hAnsi="Times New Roman" w:cs="Times New Roman"/>
                <w:sz w:val="20"/>
                <w:szCs w:val="20"/>
              </w:rPr>
              <w:t>00</w:t>
            </w:r>
            <w:r w:rsidRPr="009122F2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3727AD">
              <w:rPr>
                <w:rFonts w:ascii="Times New Roman" w:eastAsia="宋体" w:hAnsi="Times New Roman" w:cs="Times New Roman"/>
                <w:sz w:val="20"/>
                <w:szCs w:val="20"/>
              </w:rPr>
              <w:t>00</w:t>
            </w:r>
            <w:r w:rsidRPr="009122F2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r w:rsidR="003C1B7D" w:rsidRPr="00753B05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C1B7D" w:rsidRPr="005F4F60" w14:paraId="678FA247" w14:textId="77777777" w:rsidTr="00753B05">
        <w:trPr>
          <w:gridAfter w:val="1"/>
          <w:wAfter w:w="1438" w:type="dxa"/>
          <w:trHeight w:val="213"/>
          <w:jc w:val="center"/>
        </w:trPr>
        <w:tc>
          <w:tcPr>
            <w:tcW w:w="1837" w:type="dxa"/>
            <w:tcBorders>
              <w:top w:val="nil"/>
              <w:bottom w:val="nil"/>
            </w:tcBorders>
            <w:vAlign w:val="center"/>
          </w:tcPr>
          <w:p w14:paraId="49D7B14E" w14:textId="77777777" w:rsidR="003C1B7D" w:rsidRPr="003C1B7D" w:rsidRDefault="003C1B7D" w:rsidP="00D70D15">
            <w:pPr>
              <w:ind w:firstLineChars="100" w:firstLine="201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A</w:t>
            </w:r>
            <w:r w:rsidRPr="003C1B7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ge</w:t>
            </w:r>
          </w:p>
        </w:tc>
        <w:tc>
          <w:tcPr>
            <w:tcW w:w="1838" w:type="dxa"/>
            <w:tcBorders>
              <w:top w:val="nil"/>
              <w:bottom w:val="nil"/>
            </w:tcBorders>
            <w:vAlign w:val="center"/>
          </w:tcPr>
          <w:p w14:paraId="72B9D54D" w14:textId="77777777" w:rsidR="003C1B7D" w:rsidRPr="00753B05" w:rsidRDefault="003C1B7D" w:rsidP="003C1B7D">
            <w:pPr>
              <w:ind w:firstLineChars="100" w:firstLine="2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gridSpan w:val="2"/>
            <w:tcBorders>
              <w:top w:val="nil"/>
              <w:bottom w:val="nil"/>
            </w:tcBorders>
            <w:vAlign w:val="center"/>
          </w:tcPr>
          <w:p w14:paraId="5E38CE40" w14:textId="77777777" w:rsidR="003C1B7D" w:rsidRPr="00753B05" w:rsidRDefault="003C1B7D" w:rsidP="003C1B7D">
            <w:pPr>
              <w:ind w:firstLineChars="100" w:firstLine="2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gridSpan w:val="2"/>
            <w:tcBorders>
              <w:top w:val="nil"/>
              <w:bottom w:val="nil"/>
            </w:tcBorders>
            <w:vAlign w:val="center"/>
          </w:tcPr>
          <w:p w14:paraId="444D6104" w14:textId="77777777" w:rsidR="003C1B7D" w:rsidRPr="00753B05" w:rsidRDefault="003C1B7D" w:rsidP="003C1B7D">
            <w:pPr>
              <w:ind w:firstLineChars="100" w:firstLine="2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3C1B7D" w:rsidRPr="003C1B7D" w14:paraId="5BF416ED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0C51771B" w14:textId="26A7E03B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18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-40</w:t>
            </w:r>
            <w:r w:rsidR="009122F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；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2C52FD35" w14:textId="77777777" w:rsidR="003C1B7D" w:rsidRPr="005F4F60" w:rsidRDefault="003C1B7D" w:rsidP="003C1B7D">
            <w:pPr>
              <w:wordWrap w:val="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100.00 (87.08-100.00)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06C8AF27" w14:textId="77777777" w:rsidR="003C1B7D" w:rsidRPr="005F4F60" w:rsidRDefault="003C1B7D" w:rsidP="003C1B7D">
            <w:pPr>
              <w:wordWrap w:val="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100</w:t>
            </w:r>
            <w:r w:rsidRPr="005F4F6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.00</w:t>
            </w: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(70.18-100</w:t>
            </w:r>
            <w:r w:rsidRPr="005F4F6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.00</w:t>
            </w: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3C1B7D" w:rsidRPr="003C1B7D" w14:paraId="5F5F0F79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3E205EEF" w14:textId="1151F973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-60</w:t>
            </w:r>
            <w:r w:rsidR="009122F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；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7AE6D2AF" w14:textId="77777777" w:rsidR="003C1B7D" w:rsidRPr="005F4F60" w:rsidRDefault="003C1B7D" w:rsidP="003C1B7D">
            <w:pPr>
              <w:wordWrap w:val="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97.47 (93.58-100.00)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042D77F1" w14:textId="77777777" w:rsidR="003C1B7D" w:rsidRPr="005F4F60" w:rsidRDefault="003C1B7D" w:rsidP="003C1B7D">
            <w:pPr>
              <w:wordWrap w:val="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96.63 (78.65-100.00)</w:t>
            </w:r>
          </w:p>
        </w:tc>
      </w:tr>
      <w:tr w:rsidR="003C1B7D" w:rsidRPr="003C1B7D" w14:paraId="180AA464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5CE17444" w14:textId="362CA17D" w:rsidR="003C1B7D" w:rsidRPr="003C1B7D" w:rsidRDefault="00FD3D03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&gt;60</w:t>
            </w:r>
            <w:r w:rsidR="009122F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；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50363057" w14:textId="693C0B81" w:rsidR="003C1B7D" w:rsidRPr="005F4F60" w:rsidRDefault="00AE606B" w:rsidP="003C1B7D">
            <w:pPr>
              <w:wordWrap w:val="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E606B">
              <w:rPr>
                <w:rFonts w:ascii="Times New Roman" w:eastAsia="宋体" w:hAnsi="Times New Roman" w:cs="Times New Roman"/>
                <w:sz w:val="20"/>
                <w:szCs w:val="20"/>
              </w:rPr>
              <w:t>99.42 (97.07-10</w:t>
            </w:r>
            <w:r w:rsidR="003727AD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AE606B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  <w:r w:rsidR="003727AD">
              <w:rPr>
                <w:rFonts w:ascii="Times New Roman" w:eastAsia="宋体" w:hAnsi="Times New Roman" w:cs="Times New Roman"/>
                <w:sz w:val="20"/>
                <w:szCs w:val="20"/>
              </w:rPr>
              <w:t>00</w:t>
            </w:r>
            <w:r w:rsidRPr="00AE606B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49E95910" w14:textId="1AEC54AD" w:rsidR="003C1B7D" w:rsidRPr="005F4F60" w:rsidRDefault="00AE606B" w:rsidP="003C1B7D">
            <w:pPr>
              <w:wordWrap w:val="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AE606B">
              <w:rPr>
                <w:rFonts w:ascii="Times New Roman" w:eastAsia="宋体" w:hAnsi="Times New Roman" w:cs="Times New Roman"/>
                <w:sz w:val="20"/>
                <w:szCs w:val="20"/>
              </w:rPr>
              <w:t>100</w:t>
            </w:r>
            <w:r w:rsidR="003727AD">
              <w:rPr>
                <w:rFonts w:ascii="Times New Roman" w:eastAsia="宋体" w:hAnsi="Times New Roman" w:cs="Times New Roman"/>
                <w:sz w:val="20"/>
                <w:szCs w:val="20"/>
              </w:rPr>
              <w:t>.00</w:t>
            </w:r>
            <w:r w:rsidRPr="00AE606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(57.83-1</w:t>
            </w:r>
            <w:r w:rsidR="003727AD">
              <w:rPr>
                <w:rFonts w:ascii="Times New Roman" w:eastAsia="宋体" w:hAnsi="Times New Roman" w:cs="Times New Roman"/>
                <w:sz w:val="20"/>
                <w:szCs w:val="20"/>
              </w:rPr>
              <w:t>00.00</w:t>
            </w:r>
            <w:r w:rsidRPr="00AE606B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D70D15" w:rsidRPr="005F4F60" w14:paraId="66CC8AA4" w14:textId="77777777" w:rsidTr="00416430">
        <w:trPr>
          <w:gridAfter w:val="1"/>
          <w:wAfter w:w="1438" w:type="dxa"/>
          <w:trHeight w:val="213"/>
          <w:jc w:val="center"/>
        </w:trPr>
        <w:tc>
          <w:tcPr>
            <w:tcW w:w="3675" w:type="dxa"/>
            <w:gridSpan w:val="2"/>
            <w:tcBorders>
              <w:top w:val="nil"/>
              <w:bottom w:val="nil"/>
            </w:tcBorders>
            <w:vAlign w:val="center"/>
          </w:tcPr>
          <w:p w14:paraId="66B82D31" w14:textId="49EE7936" w:rsidR="00D70D15" w:rsidRPr="00BB5D58" w:rsidRDefault="00D70D15" w:rsidP="003C1B7D">
            <w:pPr>
              <w:ind w:firstLineChars="100" w:firstLine="201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G</w:t>
            </w:r>
            <w:r w:rsidRPr="003C1B7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DP level of residence</w:t>
            </w:r>
            <w:r w:rsidR="00167680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38" w:type="dxa"/>
            <w:gridSpan w:val="2"/>
            <w:tcBorders>
              <w:top w:val="nil"/>
              <w:bottom w:val="nil"/>
            </w:tcBorders>
            <w:vAlign w:val="center"/>
          </w:tcPr>
          <w:p w14:paraId="42AAB054" w14:textId="77777777" w:rsidR="00D70D15" w:rsidRPr="005F4F60" w:rsidRDefault="00D70D15" w:rsidP="003C1B7D">
            <w:pPr>
              <w:ind w:firstLineChars="100" w:firstLine="201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38" w:type="dxa"/>
            <w:gridSpan w:val="2"/>
            <w:tcBorders>
              <w:top w:val="nil"/>
              <w:bottom w:val="nil"/>
            </w:tcBorders>
            <w:vAlign w:val="center"/>
          </w:tcPr>
          <w:p w14:paraId="293B6633" w14:textId="77777777" w:rsidR="00D70D15" w:rsidRPr="005F4F60" w:rsidRDefault="00D70D15" w:rsidP="003C1B7D">
            <w:pPr>
              <w:ind w:firstLineChars="100" w:firstLine="201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B7D" w:rsidRPr="003C1B7D" w14:paraId="4C195FF4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4FEFA6CB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L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ow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37DEA532" w14:textId="77777777" w:rsidR="003C1B7D" w:rsidRPr="005F4F60" w:rsidRDefault="003C1B7D" w:rsidP="003C1B7D">
            <w:pPr>
              <w:wordWrap w:val="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90.93 (80.07-100.00)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737434C5" w14:textId="77777777" w:rsidR="003C1B7D" w:rsidRPr="005F4F60" w:rsidRDefault="003C1B7D" w:rsidP="003C1B7D">
            <w:pPr>
              <w:wordWrap w:val="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87.08 (53.87-</w:t>
            </w:r>
            <w:r w:rsidRPr="005F4F6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100</w:t>
            </w: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.00)</w:t>
            </w:r>
          </w:p>
        </w:tc>
      </w:tr>
      <w:tr w:rsidR="003C1B7D" w:rsidRPr="003C1B7D" w14:paraId="2973B631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0482ED2F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2DD1D9E0" w14:textId="77777777" w:rsidR="003C1B7D" w:rsidRPr="005F4F60" w:rsidRDefault="003C1B7D" w:rsidP="003C1B7D">
            <w:pPr>
              <w:wordWrap w:val="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92.80 (88.69-96.92)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66A029E2" w14:textId="77777777" w:rsidR="003C1B7D" w:rsidRPr="005F4F60" w:rsidRDefault="003C1B7D" w:rsidP="003C1B7D">
            <w:pPr>
              <w:wordWrap w:val="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100</w:t>
            </w: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.00 (84.68-</w:t>
            </w:r>
            <w:r w:rsidRPr="005F4F60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100</w:t>
            </w: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.00)</w:t>
            </w:r>
          </w:p>
        </w:tc>
      </w:tr>
      <w:tr w:rsidR="003C1B7D" w:rsidRPr="003C1B7D" w14:paraId="6437E9CD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57214FA4" w14:textId="77777777" w:rsidR="003C1B7D" w:rsidRPr="003C1B7D" w:rsidRDefault="003C1B7D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3</w:t>
            </w:r>
            <w:r w:rsidRPr="003C1B7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-year survival rate (2012-2017 combined)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, %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33F91840" w14:textId="0F8E74D3" w:rsidR="003C1B7D" w:rsidRPr="00753B05" w:rsidRDefault="00CC30FF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C30FF">
              <w:rPr>
                <w:rFonts w:ascii="Times New Roman" w:eastAsia="宋体" w:hAnsi="Times New Roman" w:cs="Times New Roman"/>
                <w:sz w:val="20"/>
                <w:szCs w:val="20"/>
              </w:rPr>
              <w:t>91.1 (86.73-95.48)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762428A3" w14:textId="77794297" w:rsidR="003C1B7D" w:rsidRPr="00753B05" w:rsidRDefault="00CC30FF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C30FF">
              <w:rPr>
                <w:rFonts w:ascii="Times New Roman" w:eastAsia="宋体" w:hAnsi="Times New Roman" w:cs="Times New Roman"/>
                <w:sz w:val="20"/>
                <w:szCs w:val="20"/>
              </w:rPr>
              <w:t>94.51 (84.57-10</w:t>
            </w:r>
            <w:r w:rsidR="003727AD">
              <w:rPr>
                <w:rFonts w:ascii="Times New Roman" w:eastAsia="宋体" w:hAnsi="Times New Roman" w:cs="Times New Roman"/>
                <w:sz w:val="20"/>
                <w:szCs w:val="20"/>
              </w:rPr>
              <w:t>0.00</w:t>
            </w:r>
            <w:r w:rsidRPr="00CC30FF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3C1B7D" w:rsidRPr="005F4F60" w14:paraId="61343A90" w14:textId="77777777" w:rsidTr="00753B05">
        <w:trPr>
          <w:gridAfter w:val="1"/>
          <w:wAfter w:w="1438" w:type="dxa"/>
          <w:trHeight w:val="213"/>
          <w:jc w:val="center"/>
        </w:trPr>
        <w:tc>
          <w:tcPr>
            <w:tcW w:w="1837" w:type="dxa"/>
            <w:tcBorders>
              <w:top w:val="nil"/>
              <w:bottom w:val="nil"/>
            </w:tcBorders>
            <w:vAlign w:val="center"/>
          </w:tcPr>
          <w:p w14:paraId="50114F96" w14:textId="77777777" w:rsidR="003C1B7D" w:rsidRPr="003C1B7D" w:rsidRDefault="003C1B7D" w:rsidP="003C1B7D">
            <w:pPr>
              <w:ind w:firstLineChars="100" w:firstLine="201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A</w:t>
            </w:r>
            <w:r w:rsidRPr="003C1B7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ge</w:t>
            </w:r>
          </w:p>
        </w:tc>
        <w:tc>
          <w:tcPr>
            <w:tcW w:w="1838" w:type="dxa"/>
            <w:tcBorders>
              <w:top w:val="nil"/>
              <w:bottom w:val="nil"/>
            </w:tcBorders>
            <w:vAlign w:val="center"/>
          </w:tcPr>
          <w:p w14:paraId="43271FD5" w14:textId="77777777" w:rsidR="003C1B7D" w:rsidRPr="005F4F60" w:rsidRDefault="003C1B7D" w:rsidP="003C1B7D">
            <w:pPr>
              <w:ind w:firstLineChars="100" w:firstLine="201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38" w:type="dxa"/>
            <w:gridSpan w:val="2"/>
            <w:tcBorders>
              <w:top w:val="nil"/>
              <w:bottom w:val="nil"/>
            </w:tcBorders>
            <w:vAlign w:val="center"/>
          </w:tcPr>
          <w:p w14:paraId="4EFD0F43" w14:textId="77777777" w:rsidR="003C1B7D" w:rsidRPr="005F4F60" w:rsidRDefault="003C1B7D" w:rsidP="003C1B7D">
            <w:pPr>
              <w:ind w:firstLineChars="100" w:firstLine="201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38" w:type="dxa"/>
            <w:gridSpan w:val="2"/>
            <w:tcBorders>
              <w:top w:val="nil"/>
              <w:bottom w:val="nil"/>
            </w:tcBorders>
            <w:vAlign w:val="center"/>
          </w:tcPr>
          <w:p w14:paraId="5D3F51DC" w14:textId="77777777" w:rsidR="003C1B7D" w:rsidRPr="005F4F60" w:rsidRDefault="003C1B7D" w:rsidP="003C1B7D">
            <w:pPr>
              <w:ind w:firstLineChars="100" w:firstLine="201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B7D" w:rsidRPr="003C1B7D" w14:paraId="0FECE43D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2BB797C1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18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-40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3D45A11A" w14:textId="77777777" w:rsidR="003C1B7D" w:rsidRPr="005F4F60" w:rsidRDefault="003C1B7D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97.47 (86.68-100.00)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3342420E" w14:textId="77777777" w:rsidR="003C1B7D" w:rsidRPr="005F4F60" w:rsidRDefault="003C1B7D" w:rsidP="003C1B7D">
            <w:pPr>
              <w:widowControl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94.51 (71.53-100.00)</w:t>
            </w:r>
          </w:p>
        </w:tc>
      </w:tr>
      <w:tr w:rsidR="003C1B7D" w:rsidRPr="003C1B7D" w14:paraId="3F538062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0DFCA0C6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-60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2FB090A4" w14:textId="77777777" w:rsidR="003C1B7D" w:rsidRPr="005F4F60" w:rsidRDefault="003C1B7D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95.51 (89.56-100.00)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23A9ACB6" w14:textId="77777777" w:rsidR="003C1B7D" w:rsidRPr="005F4F60" w:rsidRDefault="003C1B7D" w:rsidP="003C1B7D">
            <w:pPr>
              <w:widowControl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100.00 (87.54-100.00)</w:t>
            </w:r>
          </w:p>
        </w:tc>
      </w:tr>
      <w:tr w:rsidR="003C1B7D" w:rsidRPr="003C1B7D" w14:paraId="6140A864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01710746" w14:textId="58C91AE2" w:rsidR="003C1B7D" w:rsidRPr="003C1B7D" w:rsidRDefault="008E5FF7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&gt;60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6830A979" w14:textId="36192752" w:rsidR="003C1B7D" w:rsidRPr="005F4F60" w:rsidRDefault="0077604D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7604D">
              <w:rPr>
                <w:rFonts w:ascii="Times New Roman" w:eastAsia="宋体" w:hAnsi="Times New Roman" w:cs="Times New Roman"/>
                <w:sz w:val="20"/>
                <w:szCs w:val="20"/>
              </w:rPr>
              <w:t>81.11 (70.31-91.92)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2DE264C5" w14:textId="7E0638BF" w:rsidR="003C1B7D" w:rsidRPr="005F4F60" w:rsidRDefault="0077604D" w:rsidP="003C1B7D">
            <w:pPr>
              <w:widowControl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7604D">
              <w:rPr>
                <w:rFonts w:ascii="Times New Roman" w:eastAsia="宋体" w:hAnsi="Times New Roman" w:cs="Times New Roman"/>
                <w:sz w:val="20"/>
                <w:szCs w:val="20"/>
              </w:rPr>
              <w:t>87.02 (63.37-1</w:t>
            </w:r>
            <w:r w:rsidR="003727AD">
              <w:rPr>
                <w:rFonts w:ascii="Times New Roman" w:eastAsia="宋体" w:hAnsi="Times New Roman" w:cs="Times New Roman"/>
                <w:sz w:val="20"/>
                <w:szCs w:val="20"/>
              </w:rPr>
              <w:t>00.00</w:t>
            </w:r>
            <w:r w:rsidRPr="0077604D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D70D15" w:rsidRPr="005F4F60" w14:paraId="697D4492" w14:textId="77777777" w:rsidTr="00DC0E27">
        <w:trPr>
          <w:gridAfter w:val="1"/>
          <w:wAfter w:w="1438" w:type="dxa"/>
          <w:trHeight w:val="213"/>
          <w:jc w:val="center"/>
        </w:trPr>
        <w:tc>
          <w:tcPr>
            <w:tcW w:w="3675" w:type="dxa"/>
            <w:gridSpan w:val="2"/>
            <w:tcBorders>
              <w:top w:val="nil"/>
              <w:bottom w:val="nil"/>
            </w:tcBorders>
            <w:vAlign w:val="center"/>
          </w:tcPr>
          <w:p w14:paraId="2506B6B3" w14:textId="21C64D0A" w:rsidR="00D70D15" w:rsidRPr="005F4F60" w:rsidRDefault="00D70D15" w:rsidP="003C1B7D">
            <w:pPr>
              <w:ind w:firstLineChars="100" w:firstLine="201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GDP level of residence</w:t>
            </w:r>
            <w:r w:rsidRPr="003C1B7D" w:rsidDel="00C1689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38" w:type="dxa"/>
            <w:gridSpan w:val="2"/>
            <w:tcBorders>
              <w:top w:val="nil"/>
              <w:bottom w:val="nil"/>
            </w:tcBorders>
            <w:vAlign w:val="center"/>
          </w:tcPr>
          <w:p w14:paraId="0D9BB13F" w14:textId="77777777" w:rsidR="00D70D15" w:rsidRPr="005F4F60" w:rsidRDefault="00D70D15" w:rsidP="003C1B7D">
            <w:pPr>
              <w:ind w:firstLineChars="100" w:firstLine="201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38" w:type="dxa"/>
            <w:gridSpan w:val="2"/>
            <w:tcBorders>
              <w:top w:val="nil"/>
              <w:bottom w:val="nil"/>
            </w:tcBorders>
            <w:vAlign w:val="center"/>
          </w:tcPr>
          <w:p w14:paraId="28EB648D" w14:textId="77777777" w:rsidR="00D70D15" w:rsidRPr="005F4F60" w:rsidRDefault="00D70D15" w:rsidP="003C1B7D">
            <w:pPr>
              <w:ind w:firstLineChars="100" w:firstLine="201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C1B7D" w:rsidRPr="003C1B7D" w14:paraId="747B8319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05BC7C98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L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ow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2B0487BF" w14:textId="77777777" w:rsidR="003C1B7D" w:rsidRPr="005F4F60" w:rsidRDefault="003C1B7D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83.30 (75.58-91.03)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67D86A86" w14:textId="77777777" w:rsidR="003C1B7D" w:rsidRPr="005F4F60" w:rsidRDefault="003C1B7D" w:rsidP="003C1B7D">
            <w:pPr>
              <w:widowControl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87.25 (73.54-100.00)</w:t>
            </w:r>
          </w:p>
        </w:tc>
      </w:tr>
      <w:tr w:rsidR="003C1B7D" w:rsidRPr="003C1B7D" w14:paraId="76DE2592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41614FEA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4D43AB55" w14:textId="77777777" w:rsidR="003C1B7D" w:rsidRPr="005F4F60" w:rsidRDefault="003C1B7D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90.29 (82.12-98.46)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3810C83A" w14:textId="77777777" w:rsidR="003C1B7D" w:rsidRPr="005F4F60" w:rsidRDefault="003C1B7D" w:rsidP="003C1B7D">
            <w:pPr>
              <w:widowControl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100.00 (86.00-100.00)</w:t>
            </w:r>
          </w:p>
        </w:tc>
      </w:tr>
      <w:tr w:rsidR="003C1B7D" w:rsidRPr="003C1B7D" w14:paraId="2001DE3E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43543D56" w14:textId="77777777" w:rsidR="003C1B7D" w:rsidRPr="003C1B7D" w:rsidRDefault="003C1B7D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2-year survival rate (2012-2018 combined)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, %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11C1EA48" w14:textId="7EE2A9FD" w:rsidR="003C1B7D" w:rsidRPr="00753B05" w:rsidRDefault="00CC30FF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C30FF">
              <w:rPr>
                <w:rFonts w:ascii="Times New Roman" w:eastAsia="宋体" w:hAnsi="Times New Roman" w:cs="Times New Roman"/>
                <w:sz w:val="20"/>
                <w:szCs w:val="20"/>
              </w:rPr>
              <w:t>93.16 (89.61-96.71)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57457E0F" w14:textId="4FBBEDEC" w:rsidR="003C1B7D" w:rsidRPr="00753B05" w:rsidRDefault="00CC30FF" w:rsidP="003C1B7D">
            <w:pPr>
              <w:widowControl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C30FF">
              <w:rPr>
                <w:rFonts w:ascii="Times New Roman" w:eastAsia="宋体" w:hAnsi="Times New Roman" w:cs="Times New Roman"/>
                <w:sz w:val="20"/>
                <w:szCs w:val="20"/>
              </w:rPr>
              <w:t>93.06 (83.69-10</w:t>
            </w:r>
            <w:r w:rsidR="003727AD">
              <w:rPr>
                <w:rFonts w:ascii="Times New Roman" w:eastAsia="宋体" w:hAnsi="Times New Roman" w:cs="Times New Roman"/>
                <w:sz w:val="20"/>
                <w:szCs w:val="20"/>
              </w:rPr>
              <w:t>0.00</w:t>
            </w:r>
            <w:r w:rsidRPr="00CC30FF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3C1B7D" w:rsidRPr="003C1B7D" w14:paraId="2426AFF3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02B7AD5F" w14:textId="77777777" w:rsidR="003C1B7D" w:rsidRPr="003C1B7D" w:rsidRDefault="003C1B7D" w:rsidP="00753B05">
            <w:pPr>
              <w:ind w:firstLineChars="100" w:firstLine="201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A</w:t>
            </w:r>
            <w:r w:rsidRPr="003C1B7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ge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5B82B581" w14:textId="77777777" w:rsidR="003C1B7D" w:rsidRPr="00753B05" w:rsidRDefault="003C1B7D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407A0536" w14:textId="77777777" w:rsidR="003C1B7D" w:rsidRPr="00753B05" w:rsidRDefault="003C1B7D" w:rsidP="003C1B7D">
            <w:pPr>
              <w:widowControl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3C1B7D" w:rsidRPr="003C1B7D" w14:paraId="582C16D1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7B38D41E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18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-40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4E2E70BE" w14:textId="77777777" w:rsidR="003C1B7D" w:rsidRPr="005F4F60" w:rsidRDefault="003C1B7D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98.34 (88.24-100.00)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66A80DF3" w14:textId="77777777" w:rsidR="003C1B7D" w:rsidRPr="005F4F60" w:rsidRDefault="003C1B7D" w:rsidP="003C1B7D">
            <w:pPr>
              <w:widowControl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95.21 (73.75-100.00)</w:t>
            </w:r>
          </w:p>
        </w:tc>
      </w:tr>
      <w:tr w:rsidR="003C1B7D" w:rsidRPr="003C1B7D" w14:paraId="335595C2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2E742D37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-60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39F74FED" w14:textId="77777777" w:rsidR="003C1B7D" w:rsidRPr="005F4F60" w:rsidRDefault="003C1B7D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96.50 (92.36-100.00)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5FC212BC" w14:textId="77777777" w:rsidR="003C1B7D" w:rsidRPr="005F4F60" w:rsidRDefault="003C1B7D" w:rsidP="003C1B7D">
            <w:pPr>
              <w:widowControl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98.43 (86.17-100.00)</w:t>
            </w:r>
          </w:p>
        </w:tc>
      </w:tr>
      <w:tr w:rsidR="003C1B7D" w:rsidRPr="003C1B7D" w14:paraId="452C28F2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755EF6AF" w14:textId="77A35E5B" w:rsidR="003C1B7D" w:rsidRPr="003C1B7D" w:rsidRDefault="008E5FF7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&gt;</w:t>
            </w:r>
            <w:r w:rsidR="003C1B7D"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572A9527" w14:textId="5167D147" w:rsidR="003C1B7D" w:rsidRPr="005F4F60" w:rsidRDefault="0077604D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7604D">
              <w:rPr>
                <w:rFonts w:ascii="Times New Roman" w:eastAsia="宋体" w:hAnsi="Times New Roman" w:cs="Times New Roman"/>
                <w:sz w:val="20"/>
                <w:szCs w:val="20"/>
              </w:rPr>
              <w:t>83.66 (73.28-94.04)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17A8E37E" w14:textId="6F590B85" w:rsidR="003C1B7D" w:rsidRPr="005F4F60" w:rsidRDefault="0077604D" w:rsidP="003C1B7D">
            <w:pPr>
              <w:widowControl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7604D">
              <w:rPr>
                <w:rFonts w:ascii="Times New Roman" w:eastAsia="宋体" w:hAnsi="Times New Roman" w:cs="Times New Roman"/>
                <w:sz w:val="20"/>
                <w:szCs w:val="20"/>
              </w:rPr>
              <w:t>84.83 (67.48-10</w:t>
            </w:r>
            <w:r w:rsidR="003727AD">
              <w:rPr>
                <w:rFonts w:ascii="Times New Roman" w:eastAsia="宋体" w:hAnsi="Times New Roman" w:cs="Times New Roman"/>
                <w:sz w:val="20"/>
                <w:szCs w:val="20"/>
              </w:rPr>
              <w:t>0.00</w:t>
            </w:r>
            <w:r w:rsidRPr="0077604D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3C1B7D" w:rsidRPr="003C1B7D" w14:paraId="0E50453F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24A0656C" w14:textId="77777777" w:rsidR="003C1B7D" w:rsidRPr="003C1B7D" w:rsidRDefault="003C1B7D" w:rsidP="00753B05">
            <w:pPr>
              <w:ind w:firstLineChars="100" w:firstLine="201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G</w:t>
            </w:r>
            <w:r w:rsidRPr="003C1B7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DP level of residence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385FB5A7" w14:textId="77777777" w:rsidR="003C1B7D" w:rsidRPr="005F4F60" w:rsidRDefault="003C1B7D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4AC8A434" w14:textId="77777777" w:rsidR="003C1B7D" w:rsidRPr="005F4F60" w:rsidRDefault="003C1B7D" w:rsidP="003C1B7D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3C1B7D" w:rsidRPr="003C1B7D" w14:paraId="66725AFC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387D3A02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L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ow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37273A71" w14:textId="77777777" w:rsidR="003C1B7D" w:rsidRPr="005F4F60" w:rsidRDefault="003C1B7D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88.45 (81.65-95.25)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76F9C11D" w14:textId="77777777" w:rsidR="003C1B7D" w:rsidRPr="005F4F60" w:rsidRDefault="003C1B7D" w:rsidP="003C1B7D">
            <w:pPr>
              <w:widowControl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84.85 (71.96-97.74)</w:t>
            </w:r>
          </w:p>
        </w:tc>
      </w:tr>
      <w:tr w:rsidR="003C1B7D" w:rsidRPr="003C1B7D" w14:paraId="6791C2AC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4C1973A7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07769C0C" w14:textId="77777777" w:rsidR="003C1B7D" w:rsidRPr="005F4F60" w:rsidRDefault="003C1B7D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90.68 (83.07-98.29)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6C4D2BAF" w14:textId="77777777" w:rsidR="003C1B7D" w:rsidRPr="005F4F60" w:rsidRDefault="003C1B7D" w:rsidP="003C1B7D">
            <w:pPr>
              <w:widowControl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100.00 (86.71-100.00)</w:t>
            </w:r>
          </w:p>
        </w:tc>
      </w:tr>
      <w:tr w:rsidR="003C1B7D" w:rsidRPr="003C1B7D" w14:paraId="5DA62C4F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5DE6221D" w14:textId="77777777" w:rsidR="003C1B7D" w:rsidRPr="003C1B7D" w:rsidRDefault="003C1B7D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1</w:t>
            </w:r>
            <w:r w:rsidRPr="003C1B7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-year survival rate (2012-2019 combined)</w:t>
            </w:r>
            <w:r w:rsidRPr="003C1B7D">
              <w:rPr>
                <w:rFonts w:ascii="Times New Roman" w:eastAsia="宋体" w:hAnsi="Times New Roman" w:cs="Times New Roman"/>
                <w:b/>
                <w:sz w:val="20"/>
                <w:szCs w:val="20"/>
              </w:rPr>
              <w:t>, %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60B7A65F" w14:textId="1AEDA75A" w:rsidR="003C1B7D" w:rsidRPr="00753B05" w:rsidRDefault="00FB256F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B256F">
              <w:rPr>
                <w:rFonts w:ascii="Times New Roman" w:eastAsia="宋体" w:hAnsi="Times New Roman" w:cs="Times New Roman"/>
                <w:sz w:val="20"/>
                <w:szCs w:val="20"/>
              </w:rPr>
              <w:t>95.66 (92.86-98.46)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007683AD" w14:textId="461BDB63" w:rsidR="003C1B7D" w:rsidRPr="00753B05" w:rsidRDefault="00FB256F" w:rsidP="003C1B7D">
            <w:pPr>
              <w:widowControl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FB256F">
              <w:rPr>
                <w:rFonts w:ascii="Times New Roman" w:eastAsia="宋体" w:hAnsi="Times New Roman" w:cs="Times New Roman"/>
                <w:sz w:val="20"/>
                <w:szCs w:val="20"/>
              </w:rPr>
              <w:t>94.28 (85.53-10</w:t>
            </w:r>
            <w:r w:rsidR="003727AD">
              <w:rPr>
                <w:rFonts w:ascii="Times New Roman" w:eastAsia="宋体" w:hAnsi="Times New Roman" w:cs="Times New Roman"/>
                <w:sz w:val="20"/>
                <w:szCs w:val="20"/>
              </w:rPr>
              <w:t>0.00</w:t>
            </w:r>
            <w:r w:rsidRPr="00FB256F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3C1B7D" w:rsidRPr="003C1B7D" w14:paraId="6AE37C7D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4AFEAFD6" w14:textId="77777777" w:rsidR="003C1B7D" w:rsidRPr="003C1B7D" w:rsidRDefault="003C1B7D" w:rsidP="00753B05">
            <w:pPr>
              <w:ind w:firstLineChars="100" w:firstLine="201"/>
              <w:jc w:val="left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A</w:t>
            </w:r>
            <w:r w:rsidRPr="003C1B7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ge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27AC8195" w14:textId="77777777" w:rsidR="003C1B7D" w:rsidRPr="00753B05" w:rsidRDefault="003C1B7D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1FF3E6A1" w14:textId="77777777" w:rsidR="003C1B7D" w:rsidRPr="00753B05" w:rsidRDefault="003C1B7D" w:rsidP="003C1B7D">
            <w:pPr>
              <w:widowControl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3C1B7D" w:rsidRPr="003C1B7D" w14:paraId="6D2B7AF9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342BA49F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18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-40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0957401B" w14:textId="77777777" w:rsidR="003C1B7D" w:rsidRPr="005F4F60" w:rsidRDefault="003C1B7D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98.55 (89.13-100.00)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73430533" w14:textId="77777777" w:rsidR="003C1B7D" w:rsidRPr="005F4F60" w:rsidRDefault="003C1B7D" w:rsidP="003C1B7D">
            <w:pPr>
              <w:widowControl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91.25 (70.76-100.00)</w:t>
            </w:r>
          </w:p>
        </w:tc>
      </w:tr>
      <w:tr w:rsidR="003C1B7D" w:rsidRPr="003C1B7D" w14:paraId="1B9B474B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38198FA1" w14:textId="77777777" w:rsidR="003C1B7D" w:rsidRPr="003C1B7D" w:rsidRDefault="003C1B7D" w:rsidP="003C1B7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-60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47A7DFFD" w14:textId="77777777" w:rsidR="003C1B7D" w:rsidRPr="005F4F60" w:rsidRDefault="003C1B7D" w:rsidP="003C1B7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98.47 (95.99-100.00)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0E48D836" w14:textId="77777777" w:rsidR="003C1B7D" w:rsidRPr="005F4F60" w:rsidRDefault="003C1B7D" w:rsidP="003C1B7D">
            <w:pPr>
              <w:widowControl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98.50 (86.48-100.00)</w:t>
            </w:r>
          </w:p>
        </w:tc>
      </w:tr>
      <w:tr w:rsidR="0077604D" w:rsidRPr="003C1B7D" w14:paraId="4443D9F5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2F0ABA26" w14:textId="35BC385C" w:rsidR="0077604D" w:rsidRPr="003C1B7D" w:rsidRDefault="0077604D" w:rsidP="0077604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&gt;</w:t>
            </w: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49941C98" w14:textId="10CB01A2" w:rsidR="0077604D" w:rsidRPr="005F4F60" w:rsidRDefault="0077604D" w:rsidP="0077604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7604D">
              <w:rPr>
                <w:rFonts w:ascii="Times New Roman" w:eastAsia="宋体" w:hAnsi="Times New Roman" w:cs="Times New Roman"/>
                <w:sz w:val="20"/>
                <w:szCs w:val="20"/>
              </w:rPr>
              <w:t>88.91 (81.09-96.73)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5219D66C" w14:textId="570A6005" w:rsidR="0077604D" w:rsidRPr="005F4F60" w:rsidRDefault="0077604D" w:rsidP="0077604D">
            <w:pPr>
              <w:widowControl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77604D">
              <w:rPr>
                <w:rFonts w:ascii="Times New Roman" w:eastAsia="宋体" w:hAnsi="Times New Roman" w:cs="Times New Roman"/>
                <w:sz w:val="20"/>
                <w:szCs w:val="20"/>
              </w:rPr>
              <w:t>89.19 (74.92-10</w:t>
            </w:r>
            <w:r w:rsidR="003727AD">
              <w:rPr>
                <w:rFonts w:ascii="Times New Roman" w:eastAsia="宋体" w:hAnsi="Times New Roman" w:cs="Times New Roman"/>
                <w:sz w:val="20"/>
                <w:szCs w:val="20"/>
              </w:rPr>
              <w:t>0.00</w:t>
            </w:r>
            <w:r w:rsidRPr="0077604D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77604D" w:rsidRPr="003C1B7D" w14:paraId="59B74EB3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2B2A5BC8" w14:textId="77777777" w:rsidR="0077604D" w:rsidRPr="003C1B7D" w:rsidRDefault="0077604D" w:rsidP="0077604D">
            <w:pPr>
              <w:ind w:firstLineChars="100" w:firstLine="201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G</w:t>
            </w:r>
            <w:r w:rsidRPr="003C1B7D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DP level of residence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130FCA1F" w14:textId="77777777" w:rsidR="0077604D" w:rsidRPr="005F4F60" w:rsidRDefault="0077604D" w:rsidP="0077604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5FC9BF28" w14:textId="77777777" w:rsidR="0077604D" w:rsidRPr="005F4F60" w:rsidRDefault="0077604D" w:rsidP="0077604D">
            <w:pPr>
              <w:widowControl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77604D" w:rsidRPr="003C1B7D" w14:paraId="49480D75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  <w:bottom w:val="nil"/>
            </w:tcBorders>
            <w:vAlign w:val="center"/>
          </w:tcPr>
          <w:p w14:paraId="68531BD1" w14:textId="77777777" w:rsidR="0077604D" w:rsidRPr="003C1B7D" w:rsidRDefault="0077604D" w:rsidP="0077604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L</w:t>
            </w: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ow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vAlign w:val="center"/>
          </w:tcPr>
          <w:p w14:paraId="575F0541" w14:textId="77777777" w:rsidR="0077604D" w:rsidRPr="005F4F60" w:rsidRDefault="0077604D" w:rsidP="0077604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91.00 (85.55-96.45)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  <w:vAlign w:val="center"/>
          </w:tcPr>
          <w:p w14:paraId="735970C4" w14:textId="77777777" w:rsidR="0077604D" w:rsidRPr="005F4F60" w:rsidRDefault="0077604D" w:rsidP="0077604D">
            <w:pPr>
              <w:widowControl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87.82 (76.17-99.47)</w:t>
            </w:r>
          </w:p>
        </w:tc>
      </w:tr>
      <w:tr w:rsidR="0077604D" w:rsidRPr="003C1B7D" w14:paraId="2A522B37" w14:textId="77777777" w:rsidTr="00753B05">
        <w:trPr>
          <w:trHeight w:val="213"/>
          <w:jc w:val="center"/>
        </w:trPr>
        <w:tc>
          <w:tcPr>
            <w:tcW w:w="4395" w:type="dxa"/>
            <w:gridSpan w:val="3"/>
            <w:tcBorders>
              <w:top w:val="nil"/>
            </w:tcBorders>
            <w:vAlign w:val="center"/>
          </w:tcPr>
          <w:p w14:paraId="6C391DE3" w14:textId="77777777" w:rsidR="0077604D" w:rsidRPr="003C1B7D" w:rsidRDefault="0077604D" w:rsidP="0077604D">
            <w:pPr>
              <w:ind w:firstLineChars="200" w:firstLine="400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C1B7D">
              <w:rPr>
                <w:rFonts w:ascii="Times New Roman" w:eastAsia="宋体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2268" w:type="dxa"/>
            <w:gridSpan w:val="2"/>
            <w:tcBorders>
              <w:top w:val="nil"/>
            </w:tcBorders>
            <w:vAlign w:val="center"/>
          </w:tcPr>
          <w:p w14:paraId="663C8C3E" w14:textId="77777777" w:rsidR="0077604D" w:rsidRPr="005F4F60" w:rsidRDefault="0077604D" w:rsidP="0077604D">
            <w:pPr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93.69 (88.02-99.36)</w:t>
            </w:r>
          </w:p>
        </w:tc>
        <w:tc>
          <w:tcPr>
            <w:tcW w:w="2126" w:type="dxa"/>
            <w:gridSpan w:val="2"/>
            <w:tcBorders>
              <w:top w:val="nil"/>
            </w:tcBorders>
            <w:vAlign w:val="center"/>
          </w:tcPr>
          <w:p w14:paraId="3BDD0D40" w14:textId="77777777" w:rsidR="0077604D" w:rsidRPr="005F4F60" w:rsidRDefault="0077604D" w:rsidP="0077604D">
            <w:pPr>
              <w:widowControl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F4F60">
              <w:rPr>
                <w:rFonts w:ascii="Times New Roman" w:eastAsia="宋体" w:hAnsi="Times New Roman" w:cs="Times New Roman"/>
                <w:sz w:val="20"/>
                <w:szCs w:val="20"/>
              </w:rPr>
              <w:t>100.00 (87.33-100.00)</w:t>
            </w:r>
          </w:p>
        </w:tc>
      </w:tr>
    </w:tbl>
    <w:p w14:paraId="2D50A417" w14:textId="77777777" w:rsidR="003C1B7D" w:rsidRPr="003C1B7D" w:rsidRDefault="003C1B7D" w:rsidP="003C1B7D">
      <w:pPr>
        <w:jc w:val="left"/>
        <w:rPr>
          <w:rFonts w:ascii="Times New Roman" w:eastAsia="宋体" w:hAnsi="Times New Roman" w:cs="Times New Roman"/>
          <w:bCs/>
          <w:sz w:val="20"/>
          <w:szCs w:val="20"/>
        </w:rPr>
      </w:pPr>
      <w:r w:rsidRPr="003C1B7D">
        <w:rPr>
          <w:rFonts w:ascii="Times New Roman" w:eastAsia="宋体" w:hAnsi="Times New Roman" w:cs="Times New Roman"/>
          <w:b/>
          <w:sz w:val="20"/>
          <w:szCs w:val="20"/>
        </w:rPr>
        <w:t xml:space="preserve">Note: </w:t>
      </w:r>
      <w:r w:rsidRPr="003C1B7D">
        <w:rPr>
          <w:rFonts w:ascii="Times New Roman" w:eastAsia="宋体" w:hAnsi="Times New Roman" w:cs="Times New Roman"/>
          <w:bCs/>
          <w:sz w:val="20"/>
          <w:szCs w:val="20"/>
        </w:rPr>
        <w:t>Abbreviation: GDP, Gross Domestic Product.</w:t>
      </w:r>
    </w:p>
    <w:p w14:paraId="09B3C84C" w14:textId="77777777" w:rsidR="003C1B7D" w:rsidRPr="003C1B7D" w:rsidRDefault="003C1B7D" w:rsidP="003C1B7D">
      <w:pPr>
        <w:rPr>
          <w:rFonts w:ascii="Times New Roman" w:eastAsia="宋体" w:hAnsi="Times New Roman" w:cs="Times New Roman"/>
          <w:bCs/>
          <w:sz w:val="20"/>
          <w:szCs w:val="20"/>
        </w:rPr>
      </w:pPr>
      <w:r w:rsidRPr="003C1B7D">
        <w:rPr>
          <w:rFonts w:ascii="Times New Roman" w:eastAsia="宋体" w:hAnsi="Times New Roman" w:cs="Times New Roman"/>
          <w:bCs/>
          <w:sz w:val="20"/>
          <w:szCs w:val="20"/>
        </w:rPr>
        <w:t>Taking 5-year survival rate as an example, 5-year survival rate was defined as the proportion of patients alive more than 5 years after diagnosis among patients diagnosed that year.</w:t>
      </w:r>
      <w:r w:rsidRPr="003C1B7D">
        <w:rPr>
          <w:rFonts w:ascii="Times New Roman" w:eastAsia="等线" w:hAnsi="Times New Roman" w:cs="Times New Roman"/>
          <w:bCs/>
          <w:sz w:val="16"/>
          <w:szCs w:val="20"/>
        </w:rPr>
        <w:t xml:space="preserve"> </w:t>
      </w:r>
    </w:p>
    <w:p w14:paraId="5117B917" w14:textId="6BA5EA27" w:rsidR="003C1B7D" w:rsidRPr="003C1B7D" w:rsidRDefault="003C1B7D" w:rsidP="003C1B7D">
      <w:pPr>
        <w:rPr>
          <w:rFonts w:ascii="Times New Roman" w:eastAsia="宋体" w:hAnsi="Times New Roman" w:cs="Times New Roman"/>
          <w:bCs/>
          <w:sz w:val="20"/>
          <w:szCs w:val="20"/>
        </w:rPr>
      </w:pPr>
      <w:r w:rsidRPr="003C1B7D">
        <w:rPr>
          <w:rFonts w:ascii="Times New Roman" w:eastAsia="宋体" w:hAnsi="Times New Roman" w:cs="Times New Roman"/>
          <w:bCs/>
          <w:sz w:val="20"/>
          <w:szCs w:val="20"/>
          <w:vertAlign w:val="superscript"/>
        </w:rPr>
        <w:t>a</w:t>
      </w:r>
      <w:bookmarkStart w:id="2" w:name="_Hlk121409109"/>
      <w:r w:rsidR="001B64E9">
        <w:rPr>
          <w:rFonts w:ascii="Times New Roman" w:eastAsia="宋体" w:hAnsi="Times New Roman" w:cs="Times New Roman"/>
          <w:bCs/>
          <w:sz w:val="20"/>
          <w:szCs w:val="20"/>
        </w:rPr>
        <w:t>N</w:t>
      </w:r>
      <w:r w:rsidRPr="003C1B7D">
        <w:rPr>
          <w:rFonts w:ascii="Times New Roman" w:eastAsia="宋体" w:hAnsi="Times New Roman" w:cs="Times New Roman"/>
          <w:bCs/>
          <w:sz w:val="20"/>
          <w:szCs w:val="20"/>
        </w:rPr>
        <w:t xml:space="preserve">o significant results were identified. </w:t>
      </w:r>
    </w:p>
    <w:p w14:paraId="75CD95AF" w14:textId="03F1A5E0" w:rsidR="00374045" w:rsidRPr="003C1B7D" w:rsidRDefault="00167680" w:rsidP="008764E5">
      <w:r>
        <w:rPr>
          <w:rFonts w:ascii="Times New Roman" w:eastAsia="宋体" w:hAnsi="Times New Roman" w:cs="Times New Roman"/>
          <w:bCs/>
          <w:sz w:val="20"/>
          <w:szCs w:val="20"/>
          <w:vertAlign w:val="superscript"/>
        </w:rPr>
        <w:t>b</w:t>
      </w:r>
      <w:r w:rsidR="003C1B7D" w:rsidRPr="003C1B7D">
        <w:rPr>
          <w:rFonts w:ascii="Times New Roman" w:eastAsia="宋体" w:hAnsi="Times New Roman" w:cs="Times New Roman"/>
          <w:bCs/>
          <w:sz w:val="20"/>
          <w:szCs w:val="20"/>
        </w:rPr>
        <w:t xml:space="preserve">GDP level </w:t>
      </w:r>
      <w:r w:rsidR="003C1B7D" w:rsidRPr="003C1B7D">
        <w:rPr>
          <w:rFonts w:ascii="Times New Roman" w:eastAsia="宋体" w:hAnsi="Times New Roman" w:cs="Times New Roman" w:hint="eastAsia"/>
          <w:bCs/>
          <w:sz w:val="20"/>
          <w:szCs w:val="20"/>
        </w:rPr>
        <w:t>of</w:t>
      </w:r>
      <w:r w:rsidR="003C1B7D" w:rsidRPr="003C1B7D">
        <w:rPr>
          <w:rFonts w:ascii="Times New Roman" w:eastAsia="宋体" w:hAnsi="Times New Roman" w:cs="Times New Roman"/>
          <w:bCs/>
          <w:sz w:val="20"/>
          <w:szCs w:val="20"/>
        </w:rPr>
        <w:t xml:space="preserve"> </w:t>
      </w:r>
      <w:r w:rsidR="003C1B7D" w:rsidRPr="003C1B7D">
        <w:rPr>
          <w:rFonts w:ascii="Times New Roman" w:eastAsia="宋体" w:hAnsi="Times New Roman" w:cs="Times New Roman" w:hint="eastAsia"/>
          <w:bCs/>
          <w:sz w:val="20"/>
          <w:szCs w:val="20"/>
        </w:rPr>
        <w:t>residence</w:t>
      </w:r>
      <w:r w:rsidR="003C1B7D" w:rsidRPr="003C1B7D">
        <w:rPr>
          <w:rFonts w:ascii="Times New Roman" w:eastAsia="宋体" w:hAnsi="Times New Roman" w:cs="Times New Roman"/>
          <w:bCs/>
          <w:sz w:val="20"/>
          <w:szCs w:val="20"/>
        </w:rPr>
        <w:t xml:space="preserve"> were stratified into two levels (high/low) by cities according to the median.</w:t>
      </w:r>
      <w:bookmarkEnd w:id="2"/>
    </w:p>
    <w:sectPr w:rsidR="00374045" w:rsidRPr="003C1B7D" w:rsidSect="00753B05">
      <w:pgSz w:w="11906" w:h="16838"/>
      <w:pgMar w:top="663" w:right="1440" w:bottom="66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F58C2" w14:textId="77777777" w:rsidR="00181DAA" w:rsidRDefault="00181DAA" w:rsidP="003C1B7D">
      <w:r>
        <w:separator/>
      </w:r>
    </w:p>
  </w:endnote>
  <w:endnote w:type="continuationSeparator" w:id="0">
    <w:p w14:paraId="0A39F8CE" w14:textId="77777777" w:rsidR="00181DAA" w:rsidRDefault="00181DAA" w:rsidP="003C1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13739" w14:textId="77777777" w:rsidR="00181DAA" w:rsidRDefault="00181DAA" w:rsidP="003C1B7D">
      <w:r>
        <w:separator/>
      </w:r>
    </w:p>
  </w:footnote>
  <w:footnote w:type="continuationSeparator" w:id="0">
    <w:p w14:paraId="4568FC9A" w14:textId="77777777" w:rsidR="00181DAA" w:rsidRDefault="00181DAA" w:rsidP="003C1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A84"/>
    <w:rsid w:val="00007E7B"/>
    <w:rsid w:val="00010513"/>
    <w:rsid w:val="000124E2"/>
    <w:rsid w:val="0001527B"/>
    <w:rsid w:val="000253CC"/>
    <w:rsid w:val="000259CF"/>
    <w:rsid w:val="00040B17"/>
    <w:rsid w:val="000523FA"/>
    <w:rsid w:val="00065D0D"/>
    <w:rsid w:val="000706A2"/>
    <w:rsid w:val="00082BBC"/>
    <w:rsid w:val="00082C7C"/>
    <w:rsid w:val="000A00DF"/>
    <w:rsid w:val="000A17A3"/>
    <w:rsid w:val="000A2797"/>
    <w:rsid w:val="000A56D8"/>
    <w:rsid w:val="000B59A3"/>
    <w:rsid w:val="000C089F"/>
    <w:rsid w:val="000C4E1F"/>
    <w:rsid w:val="000D418A"/>
    <w:rsid w:val="000E22DB"/>
    <w:rsid w:val="00103FA6"/>
    <w:rsid w:val="0011045A"/>
    <w:rsid w:val="0011372C"/>
    <w:rsid w:val="001138DA"/>
    <w:rsid w:val="0011475E"/>
    <w:rsid w:val="00146022"/>
    <w:rsid w:val="001513EE"/>
    <w:rsid w:val="00152445"/>
    <w:rsid w:val="001564AE"/>
    <w:rsid w:val="001606F0"/>
    <w:rsid w:val="00167680"/>
    <w:rsid w:val="00181DAA"/>
    <w:rsid w:val="001867E5"/>
    <w:rsid w:val="001A1CDA"/>
    <w:rsid w:val="001A5D2B"/>
    <w:rsid w:val="001A6044"/>
    <w:rsid w:val="001B64E9"/>
    <w:rsid w:val="001C13F2"/>
    <w:rsid w:val="001D64E8"/>
    <w:rsid w:val="00211B7E"/>
    <w:rsid w:val="00213744"/>
    <w:rsid w:val="00214B91"/>
    <w:rsid w:val="002266EE"/>
    <w:rsid w:val="002300F8"/>
    <w:rsid w:val="00255A8E"/>
    <w:rsid w:val="00274D49"/>
    <w:rsid w:val="00297621"/>
    <w:rsid w:val="002A002A"/>
    <w:rsid w:val="002A3FF6"/>
    <w:rsid w:val="002A5B8E"/>
    <w:rsid w:val="002C0247"/>
    <w:rsid w:val="002C5DD5"/>
    <w:rsid w:val="002C67BA"/>
    <w:rsid w:val="002D69F1"/>
    <w:rsid w:val="002F5875"/>
    <w:rsid w:val="002F7D79"/>
    <w:rsid w:val="00305F29"/>
    <w:rsid w:val="0030637A"/>
    <w:rsid w:val="00310A0E"/>
    <w:rsid w:val="003123F7"/>
    <w:rsid w:val="003263A1"/>
    <w:rsid w:val="00345E56"/>
    <w:rsid w:val="00356DC1"/>
    <w:rsid w:val="00360BCB"/>
    <w:rsid w:val="003727AD"/>
    <w:rsid w:val="00374045"/>
    <w:rsid w:val="003922DC"/>
    <w:rsid w:val="003A0147"/>
    <w:rsid w:val="003A55AD"/>
    <w:rsid w:val="003B2CEC"/>
    <w:rsid w:val="003B754D"/>
    <w:rsid w:val="003C1B7D"/>
    <w:rsid w:val="003C70C9"/>
    <w:rsid w:val="00420B55"/>
    <w:rsid w:val="00436ABB"/>
    <w:rsid w:val="00455C83"/>
    <w:rsid w:val="00491DF2"/>
    <w:rsid w:val="004A0F2F"/>
    <w:rsid w:val="004A4432"/>
    <w:rsid w:val="004A6666"/>
    <w:rsid w:val="004B17AA"/>
    <w:rsid w:val="004D3240"/>
    <w:rsid w:val="004D5BFE"/>
    <w:rsid w:val="004F259D"/>
    <w:rsid w:val="00511717"/>
    <w:rsid w:val="00523286"/>
    <w:rsid w:val="00585B7F"/>
    <w:rsid w:val="00590F6A"/>
    <w:rsid w:val="005B3B47"/>
    <w:rsid w:val="005D27BA"/>
    <w:rsid w:val="005E5EAB"/>
    <w:rsid w:val="005E69D1"/>
    <w:rsid w:val="005F4F60"/>
    <w:rsid w:val="00602906"/>
    <w:rsid w:val="00602D41"/>
    <w:rsid w:val="00645BC6"/>
    <w:rsid w:val="00645C3B"/>
    <w:rsid w:val="00657244"/>
    <w:rsid w:val="00680961"/>
    <w:rsid w:val="006939D3"/>
    <w:rsid w:val="006A112E"/>
    <w:rsid w:val="006E6C36"/>
    <w:rsid w:val="006F26E6"/>
    <w:rsid w:val="006F72D0"/>
    <w:rsid w:val="007271D4"/>
    <w:rsid w:val="00753B05"/>
    <w:rsid w:val="00754583"/>
    <w:rsid w:val="00755E6E"/>
    <w:rsid w:val="00764F65"/>
    <w:rsid w:val="0077604D"/>
    <w:rsid w:val="007772BB"/>
    <w:rsid w:val="00777A3F"/>
    <w:rsid w:val="007879CE"/>
    <w:rsid w:val="007901EF"/>
    <w:rsid w:val="007949A0"/>
    <w:rsid w:val="00794C46"/>
    <w:rsid w:val="00796244"/>
    <w:rsid w:val="007A46B0"/>
    <w:rsid w:val="007C25E7"/>
    <w:rsid w:val="007E1458"/>
    <w:rsid w:val="007E26D4"/>
    <w:rsid w:val="007E6689"/>
    <w:rsid w:val="008022D0"/>
    <w:rsid w:val="00852465"/>
    <w:rsid w:val="008764E5"/>
    <w:rsid w:val="00877D11"/>
    <w:rsid w:val="00880D26"/>
    <w:rsid w:val="00881B45"/>
    <w:rsid w:val="008833B2"/>
    <w:rsid w:val="0089387E"/>
    <w:rsid w:val="00896211"/>
    <w:rsid w:val="008A0B47"/>
    <w:rsid w:val="008D0B85"/>
    <w:rsid w:val="008E5FF7"/>
    <w:rsid w:val="009013C8"/>
    <w:rsid w:val="0090363E"/>
    <w:rsid w:val="0091201E"/>
    <w:rsid w:val="009122F2"/>
    <w:rsid w:val="0093158A"/>
    <w:rsid w:val="00933507"/>
    <w:rsid w:val="00940F07"/>
    <w:rsid w:val="00965212"/>
    <w:rsid w:val="0096564A"/>
    <w:rsid w:val="00992DE6"/>
    <w:rsid w:val="009B7EB0"/>
    <w:rsid w:val="009E6B2F"/>
    <w:rsid w:val="009F1A72"/>
    <w:rsid w:val="009F30A8"/>
    <w:rsid w:val="00A05A30"/>
    <w:rsid w:val="00A359B3"/>
    <w:rsid w:val="00A441E2"/>
    <w:rsid w:val="00A81226"/>
    <w:rsid w:val="00A86575"/>
    <w:rsid w:val="00AB1131"/>
    <w:rsid w:val="00AB2FC6"/>
    <w:rsid w:val="00AD4180"/>
    <w:rsid w:val="00AE606B"/>
    <w:rsid w:val="00B2131E"/>
    <w:rsid w:val="00B350E6"/>
    <w:rsid w:val="00BB5D58"/>
    <w:rsid w:val="00BC22FA"/>
    <w:rsid w:val="00BE1449"/>
    <w:rsid w:val="00BE1D3E"/>
    <w:rsid w:val="00BE4EF6"/>
    <w:rsid w:val="00C240BE"/>
    <w:rsid w:val="00C3724F"/>
    <w:rsid w:val="00C512F5"/>
    <w:rsid w:val="00C57DB6"/>
    <w:rsid w:val="00C66B7D"/>
    <w:rsid w:val="00C92B57"/>
    <w:rsid w:val="00CA1D5C"/>
    <w:rsid w:val="00CB3A04"/>
    <w:rsid w:val="00CB704B"/>
    <w:rsid w:val="00CC0248"/>
    <w:rsid w:val="00CC30FF"/>
    <w:rsid w:val="00D634EE"/>
    <w:rsid w:val="00D70D15"/>
    <w:rsid w:val="00DC2A03"/>
    <w:rsid w:val="00DD051C"/>
    <w:rsid w:val="00DD0D43"/>
    <w:rsid w:val="00DE3853"/>
    <w:rsid w:val="00E06790"/>
    <w:rsid w:val="00E454C4"/>
    <w:rsid w:val="00E568D6"/>
    <w:rsid w:val="00E6022D"/>
    <w:rsid w:val="00E63339"/>
    <w:rsid w:val="00E64273"/>
    <w:rsid w:val="00E8371D"/>
    <w:rsid w:val="00EA291E"/>
    <w:rsid w:val="00EB6575"/>
    <w:rsid w:val="00ED0055"/>
    <w:rsid w:val="00ED02B1"/>
    <w:rsid w:val="00EE201B"/>
    <w:rsid w:val="00F02BDE"/>
    <w:rsid w:val="00F2335C"/>
    <w:rsid w:val="00F33A84"/>
    <w:rsid w:val="00F539D3"/>
    <w:rsid w:val="00F6007B"/>
    <w:rsid w:val="00F632B2"/>
    <w:rsid w:val="00F65F9B"/>
    <w:rsid w:val="00F66EB5"/>
    <w:rsid w:val="00F711B1"/>
    <w:rsid w:val="00F752CE"/>
    <w:rsid w:val="00F76C80"/>
    <w:rsid w:val="00F90B72"/>
    <w:rsid w:val="00FA02DF"/>
    <w:rsid w:val="00FA1039"/>
    <w:rsid w:val="00FA1A44"/>
    <w:rsid w:val="00FB15F9"/>
    <w:rsid w:val="00FB256F"/>
    <w:rsid w:val="00FB67B7"/>
    <w:rsid w:val="00FD3D03"/>
    <w:rsid w:val="00FE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2FF8AD"/>
  <w15:chartTrackingRefBased/>
  <w15:docId w15:val="{16ECCB44-1E99-4187-B9AA-F09CC4BC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2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89387E"/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3C1B7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1B7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1B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1B7D"/>
    <w:rPr>
      <w:sz w:val="18"/>
      <w:szCs w:val="18"/>
    </w:rPr>
  </w:style>
  <w:style w:type="table" w:customStyle="1" w:styleId="1">
    <w:name w:val="网格型1"/>
    <w:basedOn w:val="a1"/>
    <w:next w:val="a8"/>
    <w:uiPriority w:val="39"/>
    <w:rsid w:val="003C1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3C1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line number"/>
    <w:basedOn w:val="a0"/>
    <w:uiPriority w:val="99"/>
    <w:semiHidden/>
    <w:unhideWhenUsed/>
    <w:rsid w:val="003C1B7D"/>
  </w:style>
  <w:style w:type="table" w:customStyle="1" w:styleId="2">
    <w:name w:val="网格型2"/>
    <w:basedOn w:val="a1"/>
    <w:next w:val="a8"/>
    <w:uiPriority w:val="39"/>
    <w:rsid w:val="003C1B7D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CC0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EF5C2-F49B-4C5D-8E84-C763B2ADE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Chen</dc:creator>
  <cp:keywords/>
  <dc:description/>
  <cp:lastModifiedBy>Janelle Chen</cp:lastModifiedBy>
  <cp:revision>6</cp:revision>
  <dcterms:created xsi:type="dcterms:W3CDTF">2023-12-27T00:46:00Z</dcterms:created>
  <dcterms:modified xsi:type="dcterms:W3CDTF">2023-12-30T13:40:00Z</dcterms:modified>
</cp:coreProperties>
</file>