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27CB15" w14:textId="4A645FAD" w:rsidR="00C1647F" w:rsidRDefault="00C1647F" w:rsidP="00C1647F">
      <w:pPr>
        <w:spacing w:line="480" w:lineRule="auto"/>
      </w:pPr>
      <w:r>
        <w:t>Table S4 Summary of sequence assembly</w:t>
      </w:r>
    </w:p>
    <w:tbl>
      <w:tblPr>
        <w:tblpPr w:leftFromText="180" w:rightFromText="180" w:vertAnchor="text" w:horzAnchor="margin" w:tblpX="-318" w:tblpY="192"/>
        <w:tblW w:w="9039" w:type="dxa"/>
        <w:tblLayout w:type="fixed"/>
        <w:tblLook w:val="04A0" w:firstRow="1" w:lastRow="0" w:firstColumn="1" w:lastColumn="0" w:noHBand="0" w:noVBand="1"/>
      </w:tblPr>
      <w:tblGrid>
        <w:gridCol w:w="959"/>
        <w:gridCol w:w="1276"/>
        <w:gridCol w:w="1275"/>
        <w:gridCol w:w="1253"/>
        <w:gridCol w:w="1441"/>
        <w:gridCol w:w="992"/>
        <w:gridCol w:w="992"/>
        <w:gridCol w:w="851"/>
      </w:tblGrid>
      <w:tr w:rsidR="00EA3259" w:rsidRPr="00C1647F" w14:paraId="39C26DA1" w14:textId="77777777" w:rsidTr="00C1647F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6D998" w14:textId="77777777" w:rsidR="00EA3259" w:rsidRPr="00C1647F" w:rsidRDefault="00EA3259" w:rsidP="00C1647F"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Sample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6485" w14:textId="77777777" w:rsidR="00EA3259" w:rsidRPr="00C1647F" w:rsidRDefault="00EA3259" w:rsidP="00C1647F"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Raw reads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4D63" w14:textId="77777777" w:rsidR="00EA3259" w:rsidRPr="00C1647F" w:rsidRDefault="00EA3259" w:rsidP="00C1647F"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clean reads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873C" w14:textId="77777777" w:rsidR="00EA3259" w:rsidRPr="00C1647F" w:rsidRDefault="00EA3259" w:rsidP="00C1647F"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clean bases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4F272" w14:textId="77777777" w:rsidR="00EA3259" w:rsidRPr="00C1647F" w:rsidRDefault="00EA3259" w:rsidP="00C1647F"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 xml:space="preserve">error </w:t>
            </w:r>
            <w:proofErr w:type="gramStart"/>
            <w:r w:rsidRPr="00C1647F">
              <w:rPr>
                <w:color w:val="000000"/>
                <w:kern w:val="0"/>
                <w:sz w:val="21"/>
                <w:szCs w:val="21"/>
              </w:rPr>
              <w:t>rate(</w:t>
            </w:r>
            <w:proofErr w:type="gramEnd"/>
            <w:r w:rsidRPr="00C1647F">
              <w:rPr>
                <w:color w:val="000000"/>
                <w:kern w:val="0"/>
                <w:sz w:val="21"/>
                <w:szCs w:val="21"/>
              </w:rPr>
              <w:t>%)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5DD99" w14:textId="77777777" w:rsidR="00EA3259" w:rsidRPr="00C1647F" w:rsidRDefault="00EA3259" w:rsidP="00C1647F"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Q20(%)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31CC9" w14:textId="77777777" w:rsidR="00EA3259" w:rsidRPr="00C1647F" w:rsidRDefault="00EA3259" w:rsidP="00C1647F"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Q30(%)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1B92" w14:textId="77777777" w:rsidR="00EA3259" w:rsidRPr="00C1647F" w:rsidRDefault="00EA3259" w:rsidP="00C1647F"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proofErr w:type="gramStart"/>
            <w:r w:rsidRPr="00C1647F">
              <w:rPr>
                <w:color w:val="000000"/>
                <w:kern w:val="0"/>
                <w:sz w:val="21"/>
                <w:szCs w:val="21"/>
              </w:rPr>
              <w:t>GC(</w:t>
            </w:r>
            <w:proofErr w:type="gramEnd"/>
            <w:r w:rsidRPr="00C1647F">
              <w:rPr>
                <w:color w:val="000000"/>
                <w:kern w:val="0"/>
                <w:sz w:val="21"/>
                <w:szCs w:val="21"/>
              </w:rPr>
              <w:t>%)</w:t>
            </w:r>
          </w:p>
        </w:tc>
      </w:tr>
      <w:tr w:rsidR="00EA3259" w:rsidRPr="00C1647F" w14:paraId="03B42050" w14:textId="77777777" w:rsidTr="00C1647F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49F2A" w14:textId="77777777" w:rsidR="00EA3259" w:rsidRPr="00C1647F" w:rsidRDefault="00C1647F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FL</w:t>
            </w:r>
            <w:r w:rsidR="00EA3259" w:rsidRPr="00C1647F">
              <w:rPr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AFAC1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95203262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2988D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95138342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33C48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14.27G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C4E93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0.03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F54FE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94.88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C43DB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88.26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3E926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46.50</w:t>
            </w:r>
          </w:p>
        </w:tc>
      </w:tr>
      <w:tr w:rsidR="00EA3259" w:rsidRPr="00C1647F" w14:paraId="2EED577F" w14:textId="77777777" w:rsidTr="00C1647F">
        <w:trPr>
          <w:trHeight w:val="285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57CF" w14:textId="77777777" w:rsidR="00EA3259" w:rsidRPr="00C1647F" w:rsidRDefault="00C1647F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 xml:space="preserve">FL </w:t>
            </w:r>
            <w:r w:rsidR="00EA3259" w:rsidRPr="00C1647F"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D6342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88910270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5CA9F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88850130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B01F6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13.33G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73027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F36AF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95.08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1D4C8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88.58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CC423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47.36</w:t>
            </w:r>
          </w:p>
        </w:tc>
      </w:tr>
      <w:tr w:rsidR="00EA3259" w:rsidRPr="00C1647F" w14:paraId="5BC56917" w14:textId="77777777" w:rsidTr="00C1647F">
        <w:trPr>
          <w:trHeight w:val="285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6273" w14:textId="77777777" w:rsidR="00EA3259" w:rsidRPr="00C1647F" w:rsidRDefault="00C1647F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 xml:space="preserve">FL </w:t>
            </w:r>
            <w:r w:rsidR="00EA3259" w:rsidRPr="00C1647F">
              <w:rPr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7C246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77841982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4D1DE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77790190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414B4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11.67G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B1C2C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4BB91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94.93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CA5FB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88.24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87536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47.12</w:t>
            </w:r>
          </w:p>
        </w:tc>
      </w:tr>
      <w:tr w:rsidR="00EA3259" w:rsidRPr="00C1647F" w14:paraId="3D9D852D" w14:textId="77777777" w:rsidTr="00C1647F">
        <w:trPr>
          <w:trHeight w:val="285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7458" w14:textId="77777777" w:rsidR="00EA3259" w:rsidRPr="00C1647F" w:rsidRDefault="00C1647F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 xml:space="preserve">FL </w:t>
            </w:r>
            <w:r w:rsidR="00EA3259" w:rsidRPr="00C1647F">
              <w:rPr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51767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94762454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FB68B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94698524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AAA2B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14.20G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0BE2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DC42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94.97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98CE5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88.42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EFA84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46.69</w:t>
            </w:r>
          </w:p>
        </w:tc>
      </w:tr>
      <w:tr w:rsidR="00EA3259" w:rsidRPr="00C1647F" w14:paraId="4B8B8C76" w14:textId="77777777" w:rsidTr="00C1647F">
        <w:trPr>
          <w:trHeight w:val="285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AE66A" w14:textId="77777777" w:rsidR="00EA3259" w:rsidRPr="00C1647F" w:rsidRDefault="00C1647F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 xml:space="preserve">FL </w:t>
            </w:r>
            <w:r w:rsidR="00EA3259" w:rsidRPr="00C1647F">
              <w:rPr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64CE5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90864984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0C59A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90803928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9B209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13.62G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FDE4E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04AC7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94.97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1721C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88.41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7063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46.90</w:t>
            </w:r>
          </w:p>
        </w:tc>
      </w:tr>
      <w:tr w:rsidR="00EA3259" w:rsidRPr="00C1647F" w14:paraId="7AEE59D6" w14:textId="77777777" w:rsidTr="00C1647F">
        <w:trPr>
          <w:trHeight w:val="285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86681" w14:textId="77777777" w:rsidR="00EA3259" w:rsidRPr="00C1647F" w:rsidRDefault="00C1647F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LL</w:t>
            </w:r>
            <w:r w:rsidR="00EA3259" w:rsidRPr="00C1647F">
              <w:rPr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14252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83110182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2D5C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83031084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B2001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12.45G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78A53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26255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95.59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308A2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89.44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EF9B4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49.13</w:t>
            </w:r>
          </w:p>
        </w:tc>
      </w:tr>
      <w:tr w:rsidR="00EA3259" w:rsidRPr="00C1647F" w14:paraId="4EF80221" w14:textId="77777777" w:rsidTr="00C1647F">
        <w:trPr>
          <w:trHeight w:val="285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952B7" w14:textId="77777777" w:rsidR="00EA3259" w:rsidRPr="00C1647F" w:rsidRDefault="00C1647F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 xml:space="preserve">LL </w:t>
            </w:r>
            <w:r w:rsidR="00EA3259" w:rsidRPr="00C1647F"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70695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87296660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43C46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87212252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92179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13.08G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5E2D8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C41AC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95.48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4F15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89.30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AC2C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48.07</w:t>
            </w:r>
          </w:p>
        </w:tc>
      </w:tr>
      <w:tr w:rsidR="00EA3259" w:rsidRPr="00C1647F" w14:paraId="06A2E048" w14:textId="77777777" w:rsidTr="00C1647F">
        <w:trPr>
          <w:trHeight w:val="285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68648" w14:textId="77777777" w:rsidR="00EA3259" w:rsidRPr="00C1647F" w:rsidRDefault="00C1647F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 xml:space="preserve">LL </w:t>
            </w:r>
            <w:r w:rsidR="00EA3259" w:rsidRPr="00C1647F">
              <w:rPr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A26EA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85336006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39FAB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85252982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159F5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12.79G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4E923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0DB73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95.55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FAEA8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89.48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C41BD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47.46</w:t>
            </w:r>
          </w:p>
        </w:tc>
      </w:tr>
      <w:tr w:rsidR="00EA3259" w:rsidRPr="00C1647F" w14:paraId="5F0AD276" w14:textId="77777777" w:rsidTr="00C1647F">
        <w:trPr>
          <w:trHeight w:val="70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2DDDC" w14:textId="77777777" w:rsidR="00EA3259" w:rsidRPr="00C1647F" w:rsidRDefault="00C1647F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 xml:space="preserve">LL </w:t>
            </w:r>
            <w:r w:rsidR="00EA3259" w:rsidRPr="00C1647F">
              <w:rPr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60124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90123166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668BE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90035202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D105F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13.51G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F40F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4E4B3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95.63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68D9C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89.69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34068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46.54</w:t>
            </w:r>
          </w:p>
        </w:tc>
      </w:tr>
      <w:tr w:rsidR="00EA3259" w:rsidRPr="00C1647F" w14:paraId="177CBA2A" w14:textId="77777777" w:rsidTr="00C1647F">
        <w:trPr>
          <w:trHeight w:val="70"/>
        </w:trPr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8DC4C" w14:textId="77777777" w:rsidR="00EA3259" w:rsidRPr="00C1647F" w:rsidRDefault="00C1647F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 xml:space="preserve">LL </w:t>
            </w:r>
            <w:r w:rsidR="00EA3259" w:rsidRPr="00C1647F">
              <w:rPr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682ADF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79557982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18FFE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79481270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DDB17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11.92G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0AD6B2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B6699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95.81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BBFD8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89.96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FB8727" w14:textId="77777777" w:rsidR="00EA3259" w:rsidRPr="00C1647F" w:rsidRDefault="00EA3259" w:rsidP="00C1647F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C1647F">
              <w:rPr>
                <w:color w:val="000000"/>
                <w:kern w:val="0"/>
                <w:sz w:val="21"/>
                <w:szCs w:val="21"/>
              </w:rPr>
              <w:t>48.17</w:t>
            </w:r>
          </w:p>
        </w:tc>
      </w:tr>
    </w:tbl>
    <w:p w14:paraId="26FE8C51" w14:textId="77777777" w:rsidR="00223918" w:rsidRDefault="00C82813" w:rsidP="00217A46">
      <w:pPr>
        <w:widowControl/>
      </w:pPr>
      <w:r>
        <w:rPr>
          <w:rFonts w:hint="eastAsia"/>
        </w:rPr>
        <w:t>Q</w:t>
      </w:r>
      <w:r>
        <w:t xml:space="preserve">20: the percentage of bases with </w:t>
      </w:r>
      <w:r>
        <w:rPr>
          <w:rFonts w:hint="eastAsia"/>
        </w:rPr>
        <w:t>a</w:t>
      </w:r>
      <w:r>
        <w:t xml:space="preserve"> </w:t>
      </w:r>
      <w:r w:rsidR="0058381C">
        <w:t>Phred value &gt; 20;</w:t>
      </w:r>
    </w:p>
    <w:p w14:paraId="0E59B59A" w14:textId="77777777" w:rsidR="0058381C" w:rsidRPr="0058381C" w:rsidRDefault="0058381C" w:rsidP="00217A46">
      <w:pPr>
        <w:widowControl/>
      </w:pPr>
      <w:r>
        <w:rPr>
          <w:rFonts w:hint="eastAsia"/>
        </w:rPr>
        <w:t>Q</w:t>
      </w:r>
      <w:r>
        <w:t xml:space="preserve">30: the percentage of bases with </w:t>
      </w:r>
      <w:r>
        <w:rPr>
          <w:rFonts w:hint="eastAsia"/>
        </w:rPr>
        <w:t>a</w:t>
      </w:r>
      <w:r>
        <w:t xml:space="preserve"> Phred value &gt; 30.</w:t>
      </w:r>
    </w:p>
    <w:sectPr w:rsidR="0058381C" w:rsidRPr="0058381C" w:rsidSect="00C1647F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3BEEC0" w14:textId="77777777" w:rsidR="005727CE" w:rsidRDefault="005727CE" w:rsidP="0014495F">
      <w:r>
        <w:separator/>
      </w:r>
    </w:p>
  </w:endnote>
  <w:endnote w:type="continuationSeparator" w:id="0">
    <w:p w14:paraId="412ABB5C" w14:textId="77777777" w:rsidR="005727CE" w:rsidRDefault="005727CE" w:rsidP="001449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62737C" w14:textId="77777777" w:rsidR="005727CE" w:rsidRDefault="005727CE" w:rsidP="0014495F">
      <w:r>
        <w:separator/>
      </w:r>
    </w:p>
  </w:footnote>
  <w:footnote w:type="continuationSeparator" w:id="0">
    <w:p w14:paraId="14583736" w14:textId="77777777" w:rsidR="005727CE" w:rsidRDefault="005727CE" w:rsidP="001449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doNotDisplayPageBoundaries/>
  <w:bordersDoNotSurroundHeader/>
  <w:bordersDoNotSurroundFooter/>
  <w:proofState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UxNjIxMTAzsDC0NDFU0lEKTi0uzszPAykwrAUA4lYTHiwAAAA="/>
  </w:docVars>
  <w:rsids>
    <w:rsidRoot w:val="00402BF0"/>
    <w:rsid w:val="000C4993"/>
    <w:rsid w:val="0014495F"/>
    <w:rsid w:val="00217A46"/>
    <w:rsid w:val="00223918"/>
    <w:rsid w:val="002A082E"/>
    <w:rsid w:val="00402BF0"/>
    <w:rsid w:val="00442366"/>
    <w:rsid w:val="0047077C"/>
    <w:rsid w:val="00495F1A"/>
    <w:rsid w:val="005727CE"/>
    <w:rsid w:val="0058381C"/>
    <w:rsid w:val="006348D3"/>
    <w:rsid w:val="00753553"/>
    <w:rsid w:val="00790CAD"/>
    <w:rsid w:val="007C182C"/>
    <w:rsid w:val="00913A21"/>
    <w:rsid w:val="00A070DD"/>
    <w:rsid w:val="00AD69A6"/>
    <w:rsid w:val="00B3770B"/>
    <w:rsid w:val="00C1647F"/>
    <w:rsid w:val="00C82813"/>
    <w:rsid w:val="00CB63F3"/>
    <w:rsid w:val="00D33088"/>
    <w:rsid w:val="00E12AAF"/>
    <w:rsid w:val="00E40711"/>
    <w:rsid w:val="00E93D6E"/>
    <w:rsid w:val="00EA3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A7420E"/>
  <w15:chartTrackingRefBased/>
  <w15:docId w15:val="{EF69E5D8-676D-499F-B103-CEBE800E6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495F"/>
    <w:pPr>
      <w:widowControl w:val="0"/>
      <w:jc w:val="both"/>
    </w:pPr>
    <w:rPr>
      <w:rFonts w:ascii="Times New Roman" w:eastAsia="宋体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49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495F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49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495F"/>
    <w:rPr>
      <w:rFonts w:ascii="Times New Roman" w:eastAsia="宋体" w:hAnsi="Times New Roman"/>
      <w:sz w:val="18"/>
      <w:szCs w:val="18"/>
    </w:rPr>
  </w:style>
  <w:style w:type="table" w:styleId="a7">
    <w:name w:val="Table Grid"/>
    <w:basedOn w:val="a1"/>
    <w:uiPriority w:val="39"/>
    <w:rsid w:val="0014495F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119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505FAE-6088-4976-89EA-EEF19B31D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汪礼建</dc:creator>
  <cp:keywords/>
  <dc:description/>
  <cp:lastModifiedBy>汪 礼建</cp:lastModifiedBy>
  <cp:revision>9</cp:revision>
  <dcterms:created xsi:type="dcterms:W3CDTF">2018-05-15T01:55:00Z</dcterms:created>
  <dcterms:modified xsi:type="dcterms:W3CDTF">2020-06-17T04:20:00Z</dcterms:modified>
</cp:coreProperties>
</file>