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8A3689" w14:textId="6675D681" w:rsidR="00870D0E" w:rsidRPr="00C702CB" w:rsidRDefault="00870D0E" w:rsidP="00870D0E">
      <w:pPr>
        <w:jc w:val="center"/>
        <w:rPr>
          <w:sz w:val="21"/>
          <w:szCs w:val="21"/>
        </w:rPr>
      </w:pPr>
      <w:r w:rsidRPr="00C702CB">
        <w:rPr>
          <w:sz w:val="21"/>
          <w:szCs w:val="21"/>
        </w:rPr>
        <w:t xml:space="preserve">Table </w:t>
      </w:r>
      <w:r w:rsidR="006327F1">
        <w:rPr>
          <w:sz w:val="21"/>
          <w:szCs w:val="21"/>
        </w:rPr>
        <w:t>S3</w:t>
      </w:r>
      <w:r w:rsidRPr="00C702CB">
        <w:rPr>
          <w:sz w:val="21"/>
          <w:szCs w:val="21"/>
        </w:rPr>
        <w:t xml:space="preserve"> </w:t>
      </w:r>
      <w:r w:rsidR="006327F1">
        <w:t>U</w:t>
      </w:r>
      <w:r w:rsidR="006327F1" w:rsidRPr="00793340">
        <w:t>nique peptide sequences f</w:t>
      </w:r>
      <w:bookmarkStart w:id="0" w:name="_GoBack"/>
      <w:bookmarkEnd w:id="0"/>
      <w:r w:rsidR="006327F1" w:rsidRPr="00793340">
        <w:t>or PRM analysis</w:t>
      </w:r>
    </w:p>
    <w:tbl>
      <w:tblPr>
        <w:tblStyle w:val="a7"/>
        <w:tblW w:w="779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9"/>
        <w:gridCol w:w="1559"/>
        <w:gridCol w:w="2664"/>
        <w:gridCol w:w="992"/>
        <w:gridCol w:w="993"/>
      </w:tblGrid>
      <w:tr w:rsidR="00870D0E" w:rsidRPr="00C702CB" w14:paraId="65879AC4" w14:textId="77777777" w:rsidTr="002A7BD6">
        <w:trPr>
          <w:jc w:val="center"/>
        </w:trPr>
        <w:tc>
          <w:tcPr>
            <w:tcW w:w="1589" w:type="dxa"/>
            <w:vAlign w:val="center"/>
          </w:tcPr>
          <w:p w14:paraId="1E5AE683" w14:textId="4BE4E604" w:rsidR="00870D0E" w:rsidRPr="00C702CB" w:rsidRDefault="00870D0E" w:rsidP="00286531">
            <w:pPr>
              <w:jc w:val="center"/>
              <w:rPr>
                <w:sz w:val="21"/>
                <w:szCs w:val="21"/>
              </w:rPr>
            </w:pPr>
            <w:proofErr w:type="spellStart"/>
            <w:r>
              <w:rPr>
                <w:rFonts w:hint="eastAsia"/>
                <w:sz w:val="21"/>
                <w:szCs w:val="21"/>
              </w:rPr>
              <w:t>U</w:t>
            </w:r>
            <w:r w:rsidR="001C2BD2">
              <w:rPr>
                <w:sz w:val="21"/>
                <w:szCs w:val="21"/>
              </w:rPr>
              <w:t>n</w:t>
            </w:r>
            <w:r>
              <w:rPr>
                <w:rFonts w:hint="eastAsia"/>
                <w:sz w:val="21"/>
                <w:szCs w:val="21"/>
              </w:rPr>
              <w:t>iprot</w:t>
            </w:r>
            <w:r>
              <w:rPr>
                <w:sz w:val="21"/>
                <w:szCs w:val="21"/>
              </w:rPr>
              <w:t>_ID</w:t>
            </w:r>
            <w:proofErr w:type="spellEnd"/>
          </w:p>
        </w:tc>
        <w:tc>
          <w:tcPr>
            <w:tcW w:w="1559" w:type="dxa"/>
            <w:vAlign w:val="center"/>
          </w:tcPr>
          <w:p w14:paraId="2049E0AC" w14:textId="070FE990" w:rsidR="00870D0E" w:rsidRPr="00C702CB" w:rsidRDefault="00870D0E" w:rsidP="0028653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G</w:t>
            </w:r>
            <w:r>
              <w:rPr>
                <w:sz w:val="21"/>
                <w:szCs w:val="21"/>
              </w:rPr>
              <w:t>ene sy</w:t>
            </w:r>
            <w:r w:rsidR="0094615B">
              <w:rPr>
                <w:sz w:val="21"/>
                <w:szCs w:val="21"/>
              </w:rPr>
              <w:t>m</w:t>
            </w:r>
            <w:r>
              <w:rPr>
                <w:sz w:val="21"/>
                <w:szCs w:val="21"/>
              </w:rPr>
              <w:t>b</w:t>
            </w:r>
            <w:r w:rsidR="0094615B">
              <w:rPr>
                <w:sz w:val="21"/>
                <w:szCs w:val="21"/>
              </w:rPr>
              <w:t>o</w:t>
            </w:r>
            <w:r>
              <w:rPr>
                <w:sz w:val="21"/>
                <w:szCs w:val="21"/>
              </w:rPr>
              <w:t>l</w:t>
            </w:r>
          </w:p>
        </w:tc>
        <w:tc>
          <w:tcPr>
            <w:tcW w:w="2664" w:type="dxa"/>
            <w:vAlign w:val="center"/>
          </w:tcPr>
          <w:p w14:paraId="4D3CD8FC" w14:textId="568829C6" w:rsidR="00870D0E" w:rsidRPr="00C702CB" w:rsidRDefault="00870D0E" w:rsidP="0028653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Peptide</w:t>
            </w:r>
            <w:r w:rsidR="0094615B">
              <w:rPr>
                <w:sz w:val="21"/>
                <w:szCs w:val="21"/>
              </w:rPr>
              <w:t xml:space="preserve"> sequences</w:t>
            </w:r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325D25B9" w14:textId="77777777" w:rsidR="00870D0E" w:rsidRPr="00C702CB" w:rsidRDefault="00870D0E" w:rsidP="0028653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L</w:t>
            </w:r>
            <w:r>
              <w:rPr>
                <w:sz w:val="21"/>
                <w:szCs w:val="21"/>
              </w:rPr>
              <w:t>L/FL</w:t>
            </w:r>
          </w:p>
        </w:tc>
        <w:tc>
          <w:tcPr>
            <w:tcW w:w="993" w:type="dxa"/>
            <w:vAlign w:val="center"/>
          </w:tcPr>
          <w:p w14:paraId="3A7CEC72" w14:textId="74538F5E" w:rsidR="00870D0E" w:rsidRPr="00C702CB" w:rsidRDefault="0094615B" w:rsidP="0028653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value</w:t>
            </w:r>
          </w:p>
        </w:tc>
      </w:tr>
      <w:tr w:rsidR="00870D0E" w:rsidRPr="00C702CB" w14:paraId="50276F9D" w14:textId="77777777" w:rsidTr="002A7BD6">
        <w:trPr>
          <w:jc w:val="center"/>
        </w:trPr>
        <w:tc>
          <w:tcPr>
            <w:tcW w:w="1589" w:type="dxa"/>
            <w:tcBorders>
              <w:bottom w:val="nil"/>
            </w:tcBorders>
            <w:vAlign w:val="center"/>
          </w:tcPr>
          <w:p w14:paraId="1E494ABD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A0A1D5PGA4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7CC4FFF6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RETSAT</w:t>
            </w:r>
          </w:p>
        </w:tc>
        <w:tc>
          <w:tcPr>
            <w:tcW w:w="2664" w:type="dxa"/>
            <w:tcBorders>
              <w:bottom w:val="nil"/>
            </w:tcBorders>
            <w:vAlign w:val="center"/>
          </w:tcPr>
          <w:p w14:paraId="2C9C6F43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DEAAANIPLLFVTSPSAK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08653097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0.01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2D05BCC4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0.0466</w:t>
            </w:r>
          </w:p>
        </w:tc>
      </w:tr>
      <w:tr w:rsidR="00870D0E" w:rsidRPr="00C702CB" w14:paraId="7D504A24" w14:textId="77777777" w:rsidTr="002A7BD6">
        <w:trPr>
          <w:jc w:val="center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13F1ADA8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A0A1D5NXL7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99FD4C8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PSMD3</w:t>
            </w:r>
          </w:p>
        </w:tc>
        <w:tc>
          <w:tcPr>
            <w:tcW w:w="2664" w:type="dxa"/>
            <w:tcBorders>
              <w:top w:val="nil"/>
              <w:bottom w:val="nil"/>
            </w:tcBorders>
            <w:vAlign w:val="center"/>
          </w:tcPr>
          <w:p w14:paraId="43B2D2D3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EQQDLEFAK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E4EBE25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0.30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DE174F2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0.0112</w:t>
            </w:r>
          </w:p>
        </w:tc>
      </w:tr>
      <w:tr w:rsidR="00870D0E" w:rsidRPr="00C702CB" w14:paraId="3B766FAB" w14:textId="77777777" w:rsidTr="002A7BD6">
        <w:trPr>
          <w:jc w:val="center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0C394C61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F1NAU1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D33DE1D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GPC4</w:t>
            </w:r>
          </w:p>
        </w:tc>
        <w:tc>
          <w:tcPr>
            <w:tcW w:w="2664" w:type="dxa"/>
            <w:tcBorders>
              <w:top w:val="nil"/>
              <w:bottom w:val="nil"/>
            </w:tcBorders>
            <w:vAlign w:val="center"/>
          </w:tcPr>
          <w:p w14:paraId="19DCACD8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ELLENAEK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1DF97AF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0.21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39CAFDC6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0.0016</w:t>
            </w:r>
          </w:p>
        </w:tc>
      </w:tr>
      <w:tr w:rsidR="00870D0E" w:rsidRPr="00C702CB" w14:paraId="01B5EB57" w14:textId="77777777" w:rsidTr="002A7BD6">
        <w:trPr>
          <w:jc w:val="center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49A6CBB0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P16527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EE0ED3D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MARCKS</w:t>
            </w:r>
          </w:p>
        </w:tc>
        <w:tc>
          <w:tcPr>
            <w:tcW w:w="2664" w:type="dxa"/>
            <w:tcBorders>
              <w:top w:val="nil"/>
              <w:bottom w:val="nil"/>
            </w:tcBorders>
            <w:vAlign w:val="center"/>
          </w:tcPr>
          <w:p w14:paraId="35FA0FE2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TEEGATPSSSSETPK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54018F5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1.61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70A5043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0.1103</w:t>
            </w:r>
          </w:p>
        </w:tc>
      </w:tr>
      <w:tr w:rsidR="00870D0E" w:rsidRPr="00C702CB" w14:paraId="69D6DCC2" w14:textId="77777777" w:rsidTr="002A7BD6">
        <w:trPr>
          <w:jc w:val="center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3B1229A5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F1NG39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2D46BE5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MYO1C</w:t>
            </w:r>
          </w:p>
        </w:tc>
        <w:tc>
          <w:tcPr>
            <w:tcW w:w="2664" w:type="dxa"/>
            <w:tcBorders>
              <w:top w:val="nil"/>
              <w:bottom w:val="nil"/>
            </w:tcBorders>
            <w:vAlign w:val="center"/>
          </w:tcPr>
          <w:p w14:paraId="6A3C0F93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VLQALENEAIK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D2E5D03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10.68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6B2F111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0.0006</w:t>
            </w:r>
          </w:p>
        </w:tc>
      </w:tr>
      <w:tr w:rsidR="00870D0E" w:rsidRPr="00C702CB" w14:paraId="4D4AD581" w14:textId="77777777" w:rsidTr="002A7BD6">
        <w:trPr>
          <w:jc w:val="center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72DFF888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R4GH86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54E757E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GPX1</w:t>
            </w:r>
          </w:p>
        </w:tc>
        <w:tc>
          <w:tcPr>
            <w:tcW w:w="2664" w:type="dxa"/>
            <w:tcBorders>
              <w:top w:val="nil"/>
              <w:bottom w:val="nil"/>
            </w:tcBorders>
            <w:vAlign w:val="center"/>
          </w:tcPr>
          <w:p w14:paraId="7DFE0E74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FLVGPDGVPFR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67D7460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110.29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5E640A5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0.0039</w:t>
            </w:r>
          </w:p>
        </w:tc>
      </w:tr>
      <w:tr w:rsidR="00870D0E" w:rsidRPr="00C702CB" w14:paraId="79F97A53" w14:textId="77777777" w:rsidTr="002A7BD6">
        <w:trPr>
          <w:jc w:val="center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4AED8E5A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Q5F433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67B0065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ARL6IP5</w:t>
            </w:r>
          </w:p>
        </w:tc>
        <w:tc>
          <w:tcPr>
            <w:tcW w:w="2664" w:type="dxa"/>
            <w:tcBorders>
              <w:top w:val="nil"/>
              <w:bottom w:val="nil"/>
            </w:tcBorders>
            <w:vAlign w:val="center"/>
          </w:tcPr>
          <w:p w14:paraId="07CAD32C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LASYIPK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B140678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0.30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A48E803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0.0335</w:t>
            </w:r>
          </w:p>
        </w:tc>
      </w:tr>
      <w:tr w:rsidR="00870D0E" w:rsidRPr="00C702CB" w14:paraId="4200A43A" w14:textId="77777777" w:rsidTr="002A7BD6">
        <w:trPr>
          <w:trHeight w:val="70"/>
          <w:jc w:val="center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72D6CE0A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H9L1F4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5AB5AA2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PLIN4</w:t>
            </w:r>
          </w:p>
        </w:tc>
        <w:tc>
          <w:tcPr>
            <w:tcW w:w="2664" w:type="dxa"/>
            <w:tcBorders>
              <w:top w:val="nil"/>
              <w:bottom w:val="nil"/>
            </w:tcBorders>
            <w:vAlign w:val="center"/>
          </w:tcPr>
          <w:p w14:paraId="09C0BC37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TLTAAAVSGAQPILTK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20148C5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0.15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46518FA6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0.0125</w:t>
            </w:r>
          </w:p>
        </w:tc>
      </w:tr>
      <w:tr w:rsidR="00870D0E" w:rsidRPr="00C702CB" w14:paraId="6425AE7A" w14:textId="77777777" w:rsidTr="002A7BD6">
        <w:trPr>
          <w:jc w:val="center"/>
        </w:trPr>
        <w:tc>
          <w:tcPr>
            <w:tcW w:w="1589" w:type="dxa"/>
            <w:tcBorders>
              <w:top w:val="nil"/>
            </w:tcBorders>
            <w:vAlign w:val="center"/>
          </w:tcPr>
          <w:p w14:paraId="2DA92581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E1BZE1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4D1096EF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AHSG</w:t>
            </w:r>
          </w:p>
        </w:tc>
        <w:tc>
          <w:tcPr>
            <w:tcW w:w="2664" w:type="dxa"/>
            <w:tcBorders>
              <w:top w:val="nil"/>
            </w:tcBorders>
            <w:vAlign w:val="center"/>
          </w:tcPr>
          <w:p w14:paraId="107B3D32" w14:textId="77777777" w:rsidR="00870D0E" w:rsidRPr="00C702CB" w:rsidRDefault="00870D0E" w:rsidP="00286531">
            <w:pPr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VNGQFSVLASK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62E76FFE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1.63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14:paraId="63C05264" w14:textId="77777777" w:rsidR="00870D0E" w:rsidRPr="00C702CB" w:rsidRDefault="00870D0E" w:rsidP="00286531">
            <w:pPr>
              <w:jc w:val="right"/>
              <w:rPr>
                <w:sz w:val="21"/>
                <w:szCs w:val="21"/>
              </w:rPr>
            </w:pPr>
            <w:r w:rsidRPr="00C702CB">
              <w:rPr>
                <w:sz w:val="21"/>
                <w:szCs w:val="21"/>
              </w:rPr>
              <w:t>0.0488</w:t>
            </w:r>
          </w:p>
        </w:tc>
      </w:tr>
    </w:tbl>
    <w:p w14:paraId="3B4CDB6D" w14:textId="77777777" w:rsidR="007C182C" w:rsidRDefault="007C182C"/>
    <w:sectPr w:rsidR="007C18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2BF191" w14:textId="77777777" w:rsidR="00F2472A" w:rsidRDefault="00F2472A" w:rsidP="00870D0E">
      <w:r>
        <w:separator/>
      </w:r>
    </w:p>
  </w:endnote>
  <w:endnote w:type="continuationSeparator" w:id="0">
    <w:p w14:paraId="05920A9E" w14:textId="77777777" w:rsidR="00F2472A" w:rsidRDefault="00F2472A" w:rsidP="00870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7A8294" w14:textId="77777777" w:rsidR="00F2472A" w:rsidRDefault="00F2472A" w:rsidP="00870D0E">
      <w:r>
        <w:separator/>
      </w:r>
    </w:p>
  </w:footnote>
  <w:footnote w:type="continuationSeparator" w:id="0">
    <w:p w14:paraId="3C0E4695" w14:textId="77777777" w:rsidR="00F2472A" w:rsidRDefault="00F2472A" w:rsidP="00870D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UztbAwtjQ1MDU1NTdX0lEKTi0uzszPAykwrAUAVNq6EywAAAA="/>
  </w:docVars>
  <w:rsids>
    <w:rsidRoot w:val="008A7C6F"/>
    <w:rsid w:val="00012C9F"/>
    <w:rsid w:val="001C2BD2"/>
    <w:rsid w:val="002A7BD6"/>
    <w:rsid w:val="00442366"/>
    <w:rsid w:val="006327F1"/>
    <w:rsid w:val="007C182C"/>
    <w:rsid w:val="007C36FE"/>
    <w:rsid w:val="00870D0E"/>
    <w:rsid w:val="008A7C6F"/>
    <w:rsid w:val="0094615B"/>
    <w:rsid w:val="00F24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A36A98"/>
  <w15:chartTrackingRefBased/>
  <w15:docId w15:val="{4996854F-706B-4ECB-9250-D7A56EB47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70D0E"/>
    <w:pPr>
      <w:widowControl w:val="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0D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0D0E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0D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0D0E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39"/>
    <w:rsid w:val="00870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汪礼建</dc:creator>
  <cp:keywords/>
  <dc:description/>
  <cp:lastModifiedBy>汪礼建</cp:lastModifiedBy>
  <cp:revision>2</cp:revision>
  <dcterms:created xsi:type="dcterms:W3CDTF">2019-02-26T12:47:00Z</dcterms:created>
  <dcterms:modified xsi:type="dcterms:W3CDTF">2019-02-26T12:53:00Z</dcterms:modified>
</cp:coreProperties>
</file>