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8A3" w:rsidRPr="00274C8A" w:rsidRDefault="005738A3" w:rsidP="00AB12EB">
      <w:pPr>
        <w:shd w:val="clear" w:color="auto" w:fill="FFFFFF"/>
        <w:bidi w:val="0"/>
        <w:spacing w:after="6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274C8A">
        <w:rPr>
          <w:rFonts w:ascii="Times New Roman" w:hAnsi="Times New Roman" w:cs="Times New Roman"/>
          <w:b/>
          <w:bCs/>
        </w:rPr>
        <w:t>Table S1:</w:t>
      </w:r>
      <w:r w:rsidRPr="00274C8A">
        <w:rPr>
          <w:rFonts w:ascii="Times New Roman" w:hAnsi="Times New Roman" w:cs="Times New Roman"/>
        </w:rPr>
        <w:t xml:space="preserve"> Quality evaluation of the genome assemblies investigated in this study</w:t>
      </w:r>
    </w:p>
    <w:p w:rsidR="000024E9" w:rsidRPr="00356D22" w:rsidRDefault="000024E9" w:rsidP="000024E9">
      <w:pPr>
        <w:shd w:val="clear" w:color="auto" w:fill="FFFFFF"/>
        <w:bidi w:val="0"/>
        <w:spacing w:after="60" w:line="240" w:lineRule="auto"/>
        <w:jc w:val="both"/>
      </w:pPr>
    </w:p>
    <w:tbl>
      <w:tblPr>
        <w:tblStyle w:val="TableGrid"/>
        <w:tblW w:w="10843" w:type="dxa"/>
        <w:jc w:val="center"/>
        <w:tblLook w:val="04A0" w:firstRow="1" w:lastRow="0" w:firstColumn="1" w:lastColumn="0" w:noHBand="0" w:noVBand="1"/>
      </w:tblPr>
      <w:tblGrid>
        <w:gridCol w:w="1443"/>
        <w:gridCol w:w="1474"/>
        <w:gridCol w:w="5160"/>
        <w:gridCol w:w="839"/>
        <w:gridCol w:w="768"/>
        <w:gridCol w:w="1159"/>
      </w:tblGrid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Acari lineages and species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Assembly methods</w:t>
            </w:r>
          </w:p>
        </w:tc>
        <w:tc>
          <w:tcPr>
            <w:tcW w:w="5160" w:type="dxa"/>
          </w:tcPr>
          <w:p w:rsidR="004E6944" w:rsidRPr="008A3003" w:rsidRDefault="004E6944" w:rsidP="00563F5F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Links to download genome assemblies, annotations and accession numbers of protein sequences of the studied Acari species obtained from the NCBI database</w:t>
            </w:r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Genome assembly size (Mbp)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Nº of protein-coding genes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Completeness of the genome according to BUSCO version 3.0.2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Parasitiformes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160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59" w:type="dxa"/>
          </w:tcPr>
          <w:p w:rsidR="004E6944" w:rsidRDefault="004E6944" w:rsidP="00C542BD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Tetranychus urticae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GCF_000239435.1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6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https://www.ncbi.nlm.nih.gov/genome/2710?genome_assembly_id=34074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90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18,414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95.1%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Dermatophagoides pteronyssinus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GCF_001901225.1</w:t>
            </w:r>
          </w:p>
        </w:tc>
        <w:tc>
          <w:tcPr>
            <w:tcW w:w="5160" w:type="dxa"/>
          </w:tcPr>
          <w:p w:rsidR="004E6944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7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https://www.ncbi.nlm.nih.gov/genome/8901?genome_assembly_id=322054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71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5622</w:t>
            </w:r>
          </w:p>
        </w:tc>
        <w:tc>
          <w:tcPr>
            <w:tcW w:w="1159" w:type="dxa"/>
          </w:tcPr>
          <w:p w:rsidR="004E6944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E314E">
              <w:rPr>
                <w:rFonts w:ascii="Times New Roman" w:hAnsi="Times New Roman" w:cs="Times New Roman"/>
                <w:bCs/>
                <w:sz w:val="16"/>
                <w:szCs w:val="16"/>
              </w:rPr>
              <w:t>96.2%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Euroglyphus maynei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GCA_002135145.1</w:t>
            </w:r>
          </w:p>
        </w:tc>
        <w:tc>
          <w:tcPr>
            <w:tcW w:w="5160" w:type="dxa"/>
          </w:tcPr>
          <w:p w:rsidR="004E6944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8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https://www.ncbi.nlm.nih.gov/genome/54478?genome_assembly_id=317541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59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15,000</w:t>
            </w:r>
          </w:p>
        </w:tc>
        <w:tc>
          <w:tcPr>
            <w:tcW w:w="1159" w:type="dxa"/>
          </w:tcPr>
          <w:p w:rsidR="004E6944" w:rsidRPr="0027363D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bCs/>
                <w:sz w:val="16"/>
                <w:szCs w:val="16"/>
              </w:rPr>
              <w:t>75.6%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Sarcoptes scabiei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GCA_000828355.1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9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https://www.ncbi.nlm.nih.gov/genome/36095?genome_assembly_id=219592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56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10,644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AE314E">
              <w:rPr>
                <w:rFonts w:ascii="Times New Roman" w:hAnsi="Times New Roman" w:cs="Times New Roman"/>
                <w:bCs/>
                <w:sz w:val="16"/>
                <w:szCs w:val="16"/>
              </w:rPr>
              <w:t>95.4%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160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59" w:type="dxa"/>
          </w:tcPr>
          <w:p w:rsidR="004E6944" w:rsidRPr="00AE314E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27363D" w:rsidRDefault="004E6944" w:rsidP="00C542BD">
            <w:pPr>
              <w:bidi w:val="0"/>
              <w:rPr>
                <w:rFonts w:ascii="Times New Roman" w:hAnsi="Times New Roman" w:cs="Times New Roman"/>
                <w:b/>
                <w:iCs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b/>
                <w:iCs/>
                <w:sz w:val="16"/>
                <w:szCs w:val="16"/>
              </w:rPr>
              <w:t>Acariformes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5160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Varroa destructor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GCF_002443255.1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10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https://www.ncbi.nlm.nih.gov/genome/937?genome_assembly_id=335323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369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11,432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97.7%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Varroa jacobsoni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GCF_002532875.1</w:t>
            </w:r>
          </w:p>
        </w:tc>
        <w:tc>
          <w:tcPr>
            <w:tcW w:w="5160" w:type="dxa"/>
          </w:tcPr>
          <w:p w:rsidR="004E6944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11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https://www.ncbi.nlm.nih.gov/genome/62339?genome_assembly_id=342322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366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95CE7">
              <w:rPr>
                <w:rFonts w:ascii="Times New Roman" w:hAnsi="Times New Roman" w:cs="Times New Roman"/>
                <w:bCs/>
                <w:sz w:val="16"/>
                <w:szCs w:val="16"/>
              </w:rPr>
              <w:t>15,486</w:t>
            </w:r>
          </w:p>
        </w:tc>
        <w:tc>
          <w:tcPr>
            <w:tcW w:w="1159" w:type="dxa"/>
          </w:tcPr>
          <w:p w:rsidR="004E6944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98.2%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Tropilaelaps mercedesae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GCA_002081605.1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12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https://www.ncbi.nlm.nih.gov/genome/53919?genome_assembly_id=313451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353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15,190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95.8%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Metaseiulus occidentalis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GCF_000255335.1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13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https://www.ncbi.nlm.nih.gov/genome/3487?genome_assembly_id=34535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152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18,338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98.8%</w:t>
            </w:r>
          </w:p>
        </w:tc>
      </w:tr>
      <w:tr w:rsidR="004E6944" w:rsidRPr="008A3003" w:rsidTr="004E6944">
        <w:trPr>
          <w:jc w:val="center"/>
        </w:trPr>
        <w:tc>
          <w:tcPr>
            <w:tcW w:w="1443" w:type="dxa"/>
          </w:tcPr>
          <w:p w:rsidR="004E6944" w:rsidRPr="008A3003" w:rsidRDefault="004E6944" w:rsidP="00C542BD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Ixodes scapularis</w:t>
            </w:r>
          </w:p>
        </w:tc>
        <w:tc>
          <w:tcPr>
            <w:tcW w:w="1474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GCF_002892825.2</w:t>
            </w:r>
          </w:p>
        </w:tc>
        <w:tc>
          <w:tcPr>
            <w:tcW w:w="5160" w:type="dxa"/>
          </w:tcPr>
          <w:p w:rsidR="004E6944" w:rsidRPr="008A3003" w:rsidRDefault="00DE0C45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hyperlink r:id="rId14" w:history="1">
              <w:r w:rsidR="004E6944" w:rsidRPr="000024E9">
                <w:rPr>
                  <w:rStyle w:val="Hyperlink"/>
                  <w:rFonts w:asciiTheme="majorBidi" w:hAnsiTheme="majorBidi" w:cstheme="majorBidi"/>
                  <w:sz w:val="16"/>
                  <w:szCs w:val="16"/>
                </w:rPr>
                <w:t>https://www.ncbi.nlm.nih.gov/genome/523?genome_assembly_id=408485</w:t>
              </w:r>
            </w:hyperlink>
          </w:p>
        </w:tc>
        <w:tc>
          <w:tcPr>
            <w:tcW w:w="83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2081</w:t>
            </w:r>
          </w:p>
        </w:tc>
        <w:tc>
          <w:tcPr>
            <w:tcW w:w="768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20,486</w:t>
            </w:r>
          </w:p>
        </w:tc>
        <w:tc>
          <w:tcPr>
            <w:tcW w:w="1159" w:type="dxa"/>
          </w:tcPr>
          <w:p w:rsidR="004E6944" w:rsidRPr="008A3003" w:rsidRDefault="004E6944" w:rsidP="00C542BD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95.2%</w:t>
            </w:r>
          </w:p>
        </w:tc>
      </w:tr>
    </w:tbl>
    <w:p w:rsidR="005738A3" w:rsidRDefault="005738A3" w:rsidP="005738A3">
      <w:pPr>
        <w:shd w:val="clear" w:color="auto" w:fill="FFFFFF"/>
        <w:bidi w:val="0"/>
        <w:spacing w:after="60" w:line="240" w:lineRule="auto"/>
        <w:rPr>
          <w:rFonts w:ascii="Verdana" w:eastAsia="Times New Roman" w:hAnsi="Verdana" w:cs="Times New Roman"/>
          <w:color w:val="000033"/>
          <w:sz w:val="17"/>
          <w:szCs w:val="17"/>
        </w:rPr>
      </w:pPr>
    </w:p>
    <w:p w:rsidR="000024E9" w:rsidRDefault="000024E9"/>
    <w:p w:rsidR="000024E9" w:rsidRDefault="000024E9" w:rsidP="000024E9">
      <w:pPr>
        <w:tabs>
          <w:tab w:val="left" w:pos="7600"/>
        </w:tabs>
      </w:pPr>
      <w:r>
        <w:rPr>
          <w:rtl/>
        </w:rPr>
        <w:tab/>
      </w: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</w:pPr>
    </w:p>
    <w:p w:rsidR="00AB12EB" w:rsidRDefault="00AB12EB" w:rsidP="000024E9">
      <w:pPr>
        <w:tabs>
          <w:tab w:val="left" w:pos="7600"/>
        </w:tabs>
        <w:rPr>
          <w:rtl/>
        </w:rPr>
      </w:pPr>
    </w:p>
    <w:p w:rsidR="003F0CF8" w:rsidRPr="000024E9" w:rsidRDefault="003F0CF8" w:rsidP="003F0CF8">
      <w:pPr>
        <w:tabs>
          <w:tab w:val="left" w:pos="7600"/>
        </w:tabs>
        <w:bidi w:val="0"/>
      </w:pPr>
    </w:p>
    <w:p w:rsidR="00AB12EB" w:rsidRDefault="00AB12EB" w:rsidP="00AB12EB">
      <w:pPr>
        <w:bidi w:val="0"/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Table S2</w:t>
      </w:r>
      <w:r w:rsidRPr="00261777">
        <w:rPr>
          <w:rFonts w:ascii="Times New Roman" w:hAnsi="Times New Roman" w:cs="Times New Roman"/>
          <w:b/>
          <w:bCs/>
        </w:rPr>
        <w:t>:</w:t>
      </w:r>
      <w:r w:rsidRPr="00261777">
        <w:rPr>
          <w:rFonts w:ascii="Times New Roman" w:hAnsi="Times New Roman" w:cs="Times New Roman"/>
        </w:rPr>
        <w:t xml:space="preserve"> Acc</w:t>
      </w:r>
      <w:r w:rsidR="00B446F9">
        <w:rPr>
          <w:rFonts w:ascii="Times New Roman" w:hAnsi="Times New Roman" w:cs="Times New Roman"/>
        </w:rPr>
        <w:t>ession numbers of Dicer protein sequences</w:t>
      </w:r>
      <w:r w:rsidRPr="00261777">
        <w:rPr>
          <w:rFonts w:ascii="Times New Roman" w:hAnsi="Times New Roman" w:cs="Times New Roman"/>
        </w:rPr>
        <w:t xml:space="preserve"> used in phylogenetic tree construction. </w:t>
      </w:r>
    </w:p>
    <w:tbl>
      <w:tblPr>
        <w:tblStyle w:val="TableGrid"/>
        <w:tblW w:w="8630" w:type="dxa"/>
        <w:jc w:val="center"/>
        <w:tblLook w:val="04A0" w:firstRow="1" w:lastRow="0" w:firstColumn="1" w:lastColumn="0" w:noHBand="0" w:noVBand="1"/>
      </w:tblPr>
      <w:tblGrid>
        <w:gridCol w:w="3277"/>
        <w:gridCol w:w="2388"/>
        <w:gridCol w:w="1474"/>
        <w:gridCol w:w="1491"/>
      </w:tblGrid>
      <w:tr w:rsidR="00C542BD" w:rsidRPr="00E13F10" w:rsidTr="003F0CF8">
        <w:trPr>
          <w:jc w:val="center"/>
        </w:trPr>
        <w:tc>
          <w:tcPr>
            <w:tcW w:w="3277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Species Name</w:t>
            </w: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/Group</w:t>
            </w: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Abbreviation of Dicer 1 (Dcr1)/</w:t>
            </w:r>
          </w:p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Dicer 2 (Dcr2) proteins used in tree construction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Accession numbers</w:t>
            </w:r>
          </w:p>
        </w:tc>
        <w:tc>
          <w:tcPr>
            <w:tcW w:w="1491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Database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 w:val="restart"/>
          </w:tcPr>
          <w:p w:rsidR="00C542BD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Metaseiulus occidentalis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(Mo)</w:t>
            </w:r>
          </w:p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Mo-Dcr1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XP_018495704.1</w:t>
            </w:r>
          </w:p>
        </w:tc>
        <w:tc>
          <w:tcPr>
            <w:tcW w:w="1491" w:type="dxa"/>
          </w:tcPr>
          <w:p w:rsidR="00C542BD" w:rsidRPr="00E13F10" w:rsidRDefault="00C542BD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Mo-Dcr2a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XP_028968733.1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Mo-Dcr2b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XP_028968740.1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Mo-Dcr2c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XP_028968970.1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C542BD" w:rsidRPr="003C6BEF" w:rsidRDefault="00C542BD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 w:val="restart"/>
          </w:tcPr>
          <w:p w:rsidR="00C542BD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destructor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(Vd)</w:t>
            </w:r>
          </w:p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Vd-Dcr1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XP_022665643.1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Vd-Dcr2a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XP_022645213.1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Vd-Dcr2b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XP_022645209.1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C542BD" w:rsidRPr="003C6BEF" w:rsidRDefault="00C542BD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 w:val="restart"/>
          </w:tcPr>
          <w:p w:rsidR="00C542BD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jacobsoni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(Vj)</w:t>
            </w:r>
          </w:p>
          <w:p w:rsidR="00C542BD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Vj-Dcr1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XP_022704558.1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Vj-Dcr2a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XP_022708791.1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Vj-Dcr2b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XP_022708787.1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C542BD" w:rsidRPr="003C6BEF" w:rsidRDefault="00C542BD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 w:val="restart"/>
          </w:tcPr>
          <w:p w:rsidR="00C542BD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Ixodes scapularis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(Is)</w:t>
            </w:r>
          </w:p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Is-Dcr1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XP_029830052.1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  <w:vMerge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Is-Dcr2</w:t>
            </w: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XP_029830051.1</w:t>
            </w:r>
          </w:p>
        </w:tc>
        <w:tc>
          <w:tcPr>
            <w:tcW w:w="1491" w:type="dxa"/>
          </w:tcPr>
          <w:p w:rsidR="00C542BD" w:rsidRDefault="00C542BD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C542BD" w:rsidRPr="00E13F10" w:rsidTr="003F0CF8">
        <w:trPr>
          <w:jc w:val="center"/>
        </w:trPr>
        <w:tc>
          <w:tcPr>
            <w:tcW w:w="3277" w:type="dxa"/>
          </w:tcPr>
          <w:p w:rsidR="00C542BD" w:rsidRPr="00E13F10" w:rsidRDefault="00C542BD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C542BD" w:rsidRPr="00E13F10" w:rsidRDefault="00C542BD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C542BD" w:rsidRPr="003C6BEF" w:rsidRDefault="00C542BD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Tropilaelaps mercedesae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(Tm)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Tm-Dcr1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OQR80281.1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Tm-Dcr2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OQR67288.1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91" w:type="dxa"/>
          </w:tcPr>
          <w:p w:rsidR="003F0CF8" w:rsidRPr="003C6BEF" w:rsidRDefault="003F0CF8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Tetranychus urticae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(Tu)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Tu-Dcr1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XP_015789823.1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Tu-Dcr2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XP_015784164.1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3F0CF8" w:rsidRPr="003C6BEF" w:rsidRDefault="003F0CF8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Dermatophagoides pteronyssinus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(Dp)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Dp-Dcr1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XP_027197063.1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Dp-Dcr2a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XP_027197670.1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Dp-Dcr2b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XP_027198147.1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3F0CF8" w:rsidRPr="003C6BEF" w:rsidRDefault="003F0CF8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Euroglyphus maynei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(Em)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Em-Dcr1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OTF77775.1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Em-Dcr2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OTF81624.1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3F0CF8" w:rsidRPr="003C6BEF" w:rsidRDefault="003F0CF8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Sarcoptes scabiei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(Ss)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Ss-Dcr1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KPM03314.1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Ss-Dcr2</w:t>
            </w:r>
          </w:p>
        </w:tc>
        <w:tc>
          <w:tcPr>
            <w:tcW w:w="1474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KPM06069.1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182F5E" w:rsidRPr="00E13F10" w:rsidTr="003F0CF8">
        <w:trPr>
          <w:jc w:val="center"/>
        </w:trPr>
        <w:tc>
          <w:tcPr>
            <w:tcW w:w="3277" w:type="dxa"/>
          </w:tcPr>
          <w:p w:rsidR="00182F5E" w:rsidRPr="00E13F10" w:rsidRDefault="00182F5E" w:rsidP="003F0CF8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88" w:type="dxa"/>
          </w:tcPr>
          <w:p w:rsidR="00182F5E" w:rsidRPr="00E13F10" w:rsidRDefault="00182F5E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182F5E" w:rsidRPr="00E13F10" w:rsidRDefault="00182F5E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91" w:type="dxa"/>
          </w:tcPr>
          <w:p w:rsidR="00182F5E" w:rsidRPr="003C6BEF" w:rsidRDefault="00182F5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 w:val="restart"/>
          </w:tcPr>
          <w:p w:rsidR="003F0CF8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Dermatophagoides farinae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(Df)</w:t>
            </w:r>
          </w:p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(Acari)</w:t>
            </w: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Df-Dcr1</w:t>
            </w:r>
          </w:p>
        </w:tc>
        <w:tc>
          <w:tcPr>
            <w:tcW w:w="1474" w:type="dxa"/>
          </w:tcPr>
          <w:p w:rsidR="003F0CF8" w:rsidRPr="00C542BD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C542BD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AUI38412.1*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  <w:vMerge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Df-Dcr2</w:t>
            </w:r>
          </w:p>
        </w:tc>
        <w:tc>
          <w:tcPr>
            <w:tcW w:w="1474" w:type="dxa"/>
          </w:tcPr>
          <w:p w:rsidR="003F0CF8" w:rsidRPr="00C542BD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C542BD">
              <w:rPr>
                <w:rFonts w:asciiTheme="majorBidi" w:hAnsiTheme="majorBidi" w:cstheme="majorBidi"/>
                <w:sz w:val="16"/>
                <w:szCs w:val="16"/>
              </w:rPr>
              <w:t>AUI38413.1*</w:t>
            </w:r>
          </w:p>
        </w:tc>
        <w:tc>
          <w:tcPr>
            <w:tcW w:w="1491" w:type="dxa"/>
          </w:tcPr>
          <w:p w:rsidR="003F0CF8" w:rsidRDefault="003F0CF8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3F0CF8" w:rsidRPr="00E13F10" w:rsidTr="003F0CF8">
        <w:trPr>
          <w:jc w:val="center"/>
        </w:trPr>
        <w:tc>
          <w:tcPr>
            <w:tcW w:w="3277" w:type="dxa"/>
          </w:tcPr>
          <w:p w:rsidR="003F0CF8" w:rsidRPr="00E13F10" w:rsidRDefault="003F0CF8" w:rsidP="003F0CF8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3F0CF8" w:rsidRPr="00E13F10" w:rsidRDefault="003F0CF8" w:rsidP="003F0CF8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3F0CF8" w:rsidRPr="00C542BD" w:rsidRDefault="003F0CF8" w:rsidP="003F0CF8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91" w:type="dxa"/>
          </w:tcPr>
          <w:p w:rsidR="003F0CF8" w:rsidRPr="003C6BEF" w:rsidRDefault="003F0CF8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182F5E" w:rsidRPr="00E13F10" w:rsidTr="003F0CF8">
        <w:trPr>
          <w:jc w:val="center"/>
        </w:trPr>
        <w:tc>
          <w:tcPr>
            <w:tcW w:w="3277" w:type="dxa"/>
            <w:vMerge w:val="restart"/>
          </w:tcPr>
          <w:p w:rsidR="00182F5E" w:rsidRDefault="00182F5E" w:rsidP="00182F5E">
            <w:pPr>
              <w:bidi w:val="0"/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  <w:t>Drosophila melanogaster</w:t>
            </w:r>
            <w:r w:rsidRPr="00E13F10"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 xml:space="preserve"> (Dm)</w:t>
            </w:r>
          </w:p>
          <w:p w:rsidR="00182F5E" w:rsidRPr="00E13F10" w:rsidRDefault="00182F5E" w:rsidP="00182F5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>(Insecta)</w:t>
            </w:r>
          </w:p>
        </w:tc>
        <w:tc>
          <w:tcPr>
            <w:tcW w:w="2388" w:type="dxa"/>
          </w:tcPr>
          <w:p w:rsidR="00182F5E" w:rsidRPr="00E13F10" w:rsidRDefault="00182F5E" w:rsidP="00182F5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Dm-Dcr1</w:t>
            </w:r>
          </w:p>
        </w:tc>
        <w:tc>
          <w:tcPr>
            <w:tcW w:w="1474" w:type="dxa"/>
          </w:tcPr>
          <w:p w:rsidR="00182F5E" w:rsidRPr="00C542BD" w:rsidRDefault="00182F5E" w:rsidP="00182F5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C542B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NP_524453.1*</w:t>
            </w:r>
          </w:p>
        </w:tc>
        <w:tc>
          <w:tcPr>
            <w:tcW w:w="1491" w:type="dxa"/>
          </w:tcPr>
          <w:p w:rsidR="00182F5E" w:rsidRDefault="00182F5E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182F5E" w:rsidRPr="00E13F10" w:rsidTr="003F0CF8">
        <w:trPr>
          <w:jc w:val="center"/>
        </w:trPr>
        <w:tc>
          <w:tcPr>
            <w:tcW w:w="3277" w:type="dxa"/>
            <w:vMerge/>
          </w:tcPr>
          <w:p w:rsidR="00182F5E" w:rsidRPr="00E13F10" w:rsidRDefault="00182F5E" w:rsidP="00182F5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182F5E" w:rsidRPr="00E13F10" w:rsidRDefault="00182F5E" w:rsidP="00182F5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Dm-Dcr2</w:t>
            </w:r>
          </w:p>
        </w:tc>
        <w:tc>
          <w:tcPr>
            <w:tcW w:w="1474" w:type="dxa"/>
          </w:tcPr>
          <w:p w:rsidR="00182F5E" w:rsidRPr="00C542BD" w:rsidRDefault="00182F5E" w:rsidP="00182F5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C542B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NP_523778.2*</w:t>
            </w:r>
          </w:p>
        </w:tc>
        <w:tc>
          <w:tcPr>
            <w:tcW w:w="1491" w:type="dxa"/>
          </w:tcPr>
          <w:p w:rsidR="00182F5E" w:rsidRDefault="00182F5E" w:rsidP="006E2E0E">
            <w:pPr>
              <w:bidi w:val="0"/>
              <w:jc w:val="center"/>
            </w:pPr>
            <w:r w:rsidRPr="003C6BE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NCBI</w:t>
            </w:r>
          </w:p>
        </w:tc>
      </w:tr>
      <w:tr w:rsidR="00182F5E" w:rsidRPr="00E13F10" w:rsidTr="003F0CF8">
        <w:trPr>
          <w:jc w:val="center"/>
        </w:trPr>
        <w:tc>
          <w:tcPr>
            <w:tcW w:w="3277" w:type="dxa"/>
          </w:tcPr>
          <w:p w:rsidR="00182F5E" w:rsidRPr="00E13F10" w:rsidRDefault="00182F5E" w:rsidP="00182F5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88" w:type="dxa"/>
          </w:tcPr>
          <w:p w:rsidR="00182F5E" w:rsidRPr="00E13F10" w:rsidRDefault="00182F5E" w:rsidP="00182F5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74" w:type="dxa"/>
          </w:tcPr>
          <w:p w:rsidR="00182F5E" w:rsidRPr="00C542BD" w:rsidRDefault="00182F5E" w:rsidP="00182F5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91" w:type="dxa"/>
          </w:tcPr>
          <w:p w:rsidR="00182F5E" w:rsidRPr="003C6BEF" w:rsidRDefault="00182F5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182F5E" w:rsidRPr="00E13F10" w:rsidTr="003F0CF8">
        <w:trPr>
          <w:jc w:val="center"/>
        </w:trPr>
        <w:tc>
          <w:tcPr>
            <w:tcW w:w="3277" w:type="dxa"/>
          </w:tcPr>
          <w:p w:rsidR="00182F5E" w:rsidRDefault="00182F5E" w:rsidP="00182F5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  <w:t>Caenorhabditis elegans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  <w:lang w:bidi="ar-SA"/>
              </w:rPr>
              <w:t xml:space="preserve"> (Ce)</w:t>
            </w:r>
          </w:p>
          <w:p w:rsidR="00182F5E" w:rsidRPr="00E13F10" w:rsidRDefault="00182F5E" w:rsidP="00182F5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  <w:lang w:bidi="ar-SA"/>
              </w:rPr>
              <w:t>(Nematoda)</w:t>
            </w:r>
          </w:p>
        </w:tc>
        <w:tc>
          <w:tcPr>
            <w:tcW w:w="2388" w:type="dxa"/>
          </w:tcPr>
          <w:p w:rsidR="00182F5E" w:rsidRPr="00E13F10" w:rsidRDefault="00182F5E" w:rsidP="00182F5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Ce- Dcr1</w:t>
            </w:r>
          </w:p>
        </w:tc>
        <w:tc>
          <w:tcPr>
            <w:tcW w:w="1474" w:type="dxa"/>
          </w:tcPr>
          <w:p w:rsidR="00182F5E" w:rsidRPr="00C542BD" w:rsidRDefault="00182F5E" w:rsidP="00182F5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42BD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K12H4.8</w:t>
            </w:r>
          </w:p>
        </w:tc>
        <w:tc>
          <w:tcPr>
            <w:tcW w:w="1491" w:type="dxa"/>
          </w:tcPr>
          <w:p w:rsidR="00182F5E" w:rsidRDefault="00182F5E" w:rsidP="006E2E0E">
            <w:pPr>
              <w:bidi w:val="0"/>
              <w:jc w:val="center"/>
            </w:pPr>
            <w:r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WormBase</w:t>
            </w:r>
          </w:p>
        </w:tc>
      </w:tr>
    </w:tbl>
    <w:p w:rsidR="003F0CF8" w:rsidRDefault="003F0CF8" w:rsidP="003F0CF8">
      <w:pPr>
        <w:bidi w:val="0"/>
        <w:spacing w:line="240" w:lineRule="auto"/>
        <w:jc w:val="both"/>
        <w:rPr>
          <w:rFonts w:ascii="Times New Roman" w:hAnsi="Times New Roman" w:cs="Times New Roman"/>
        </w:rPr>
      </w:pPr>
      <w:r>
        <w:t>*-</w:t>
      </w:r>
      <w:r w:rsidRPr="00F273F1">
        <w:rPr>
          <w:rFonts w:ascii="Times New Roman" w:hAnsi="Times New Roman" w:cs="Times New Roman"/>
        </w:rPr>
        <w:t xml:space="preserve"> </w:t>
      </w:r>
      <w:r w:rsidRPr="00261777">
        <w:rPr>
          <w:rFonts w:ascii="Times New Roman" w:hAnsi="Times New Roman" w:cs="Times New Roman"/>
        </w:rPr>
        <w:t xml:space="preserve">The amino acid sequences of the query proteins are presented below </w:t>
      </w:r>
      <w:r>
        <w:rPr>
          <w:rFonts w:ascii="Times New Roman" w:hAnsi="Times New Roman" w:cs="Times New Roman"/>
        </w:rPr>
        <w:t>and</w:t>
      </w:r>
      <w:r w:rsidRPr="00261777">
        <w:rPr>
          <w:rFonts w:ascii="Times New Roman" w:hAnsi="Times New Roman" w:cs="Times New Roman"/>
        </w:rPr>
        <w:t xml:space="preserve"> those of the two consecutive Ribonuclease domains (IPR000999/Pf00636) retrieved from the Pfam database appear in red within the sequence of the query proteins. </w:t>
      </w:r>
    </w:p>
    <w:p w:rsidR="00AB12EB" w:rsidRDefault="00AB12EB" w:rsidP="00AB12EB">
      <w:pPr>
        <w:bidi w:val="0"/>
      </w:pPr>
    </w:p>
    <w:p w:rsidR="00AB12EB" w:rsidRDefault="00AB12EB" w:rsidP="00AB12EB">
      <w:pPr>
        <w:bidi w:val="0"/>
        <w:rPr>
          <w:rFonts w:ascii="Courier New" w:eastAsia="Times New Roman" w:hAnsi="Courier New" w:cs="Courier New"/>
          <w:color w:val="000000"/>
          <w:sz w:val="16"/>
          <w:szCs w:val="16"/>
          <w:lang w:bidi="ar-SA"/>
        </w:rPr>
      </w:pPr>
      <w:r w:rsidRPr="008A7826">
        <w:rPr>
          <w:rFonts w:ascii="Courier New" w:eastAsia="Times New Roman" w:hAnsi="Courier New" w:cs="Courier New"/>
          <w:color w:val="000000"/>
          <w:sz w:val="16"/>
          <w:szCs w:val="16"/>
          <w:lang w:bidi="ar-SA"/>
        </w:rPr>
        <w:t>&gt;</w:t>
      </w:r>
      <w:r w:rsidRPr="00D2413A">
        <w:rPr>
          <w:rFonts w:ascii="Times New Roman" w:hAnsi="Times New Roman" w:cs="Times New Roman"/>
          <w:sz w:val="20"/>
          <w:szCs w:val="20"/>
          <w:lang w:bidi="ar-SA"/>
        </w:rPr>
        <w:t xml:space="preserve"> </w:t>
      </w:r>
      <w:r w:rsidRPr="00D2413A">
        <w:rPr>
          <w:rFonts w:ascii="Times New Roman" w:eastAsia="Times New Roman" w:hAnsi="Times New Roman" w:cs="Times New Roman"/>
          <w:sz w:val="20"/>
          <w:szCs w:val="20"/>
          <w:lang w:bidi="ar-SA"/>
        </w:rPr>
        <w:t>Df</w:t>
      </w:r>
      <w:r w:rsidRPr="00866A3F">
        <w:rPr>
          <w:rFonts w:ascii="Times New Roman" w:eastAsia="Times New Roman" w:hAnsi="Times New Roman" w:cs="Times New Roman"/>
          <w:sz w:val="20"/>
          <w:szCs w:val="20"/>
          <w:lang w:bidi="ar-SA"/>
        </w:rPr>
        <w:t>-Dcr1</w:t>
      </w:r>
      <w:r w:rsidR="00C802C7">
        <w:rPr>
          <w:rFonts w:ascii="Times New Roman" w:eastAsia="Times New Roman" w:hAnsi="Times New Roman" w:cs="Times New Roman"/>
          <w:sz w:val="20"/>
          <w:szCs w:val="20"/>
          <w:lang w:bidi="ar-SA"/>
        </w:rPr>
        <w:t>-</w:t>
      </w:r>
      <w:r w:rsidRPr="00C802C7">
        <w:rPr>
          <w:rFonts w:ascii="Times New Roman" w:hAnsi="Times New Roman" w:cs="Times New Roman"/>
          <w:sz w:val="20"/>
          <w:szCs w:val="20"/>
          <w:lang w:bidi="ar-SA"/>
        </w:rPr>
        <w:t>AUI38412.1</w:t>
      </w:r>
      <w:r>
        <w:rPr>
          <w:rFonts w:ascii="Times New Roman" w:hAnsi="Times New Roman" w:cs="Times New Roman"/>
          <w:sz w:val="20"/>
          <w:szCs w:val="20"/>
          <w:lang w:bidi="ar-SA"/>
        </w:rPr>
        <w:t xml:space="preserve"> 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MLVKYFNPHLSPSDTDSKTLKKIFFLAKSPSSIKLYSSVFNAHCNLRIGEYLETEDAKQW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SCDIWRDKLQSYDIHLMMDDLFEYLIEQELINAKDLNLLILNDVHKILLCTSSTDDCYTR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IIRRLRSQTNEKQYRILGLSASILLEDVSSNVFEKMIEQIENNLGCSCETYADLRMISKY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SIQCRIKLRCYPSLLASKEKSDIIHDETKYRMALFMIRNYSGQFFNFITNVSLDGGITTE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QLINHETIAKMIVDILYIFGTLGEWCALKLIQMVNRELYDTILLLAKTRSNYLRLLNAAH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STLCLIRKSILSYMDAGIVAKLETSSMTSESESRLTLSQFLSISAPKLHLLAHVLFEYFE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ELTSPSTHQTSHSSFTFPSNICSLIYVENRSMALVLDEWLRELVAITRDVNSGKISILEF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LLPDHVFLAEDDGKNELKNFYYRKHQKSLHEIFYYRQQEETLRRFRLAQQCNLLITTSMS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AEGLDVNRCNMVICFDPPKTFHQFIQSKGRVRVECGQFLVLVEKSDHKEYVEKFLQFCNI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ERIFTKLVPLNNQVFIENEPSKFDLMALASMHFIKPPQSKPSLPVSMIHKPRKFDKQINQ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SVNATLQLTLENAISILNRYCNKLPSDTFTKLVPNYKIEIVHSQAESSENSNEVVPKYRC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lastRenderedPageBreak/>
        <w:t>RLYLPINSTYRDEIMGEIQPTQSLAKQSVAFEAVKTLREIGELDQNFYPVGKETSRYIEK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LGLQDCFISVPKGNQVLQQQHHHSHGPYHQKGNRYNRIQNRNIASKRRQYYNKKVADSIR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GNIFRHDESTNHYYFQYLYEFQMKLTYRLSEEHNTRGRRIIDPAETTRTFGIISPNSLPT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ICDFTIYNRSGEITISIVPIIITDSENGYEITDEKRQQIENFHQYTFENVLPLGKSSLRF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DRQNGSNGNYLIVPINFNAEQDNQKTIDWEFLELIWHHKNDPKSYDQGILRQDDENKFIF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DEQLYRDAVVIPKYRKDKLQAFYYVAEICHYLTPQSPFPDHEYQTFEKYYNQKYGKQITN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LQQPLLDVDHTSARLNLLTPRFLNRRGIHLSSIKSSDHQSKRNPQQKQILVPELCFIHPF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PASFWRKAVCLPCILYRLNLLLIAEELRFKIAKEAKIGVVELQQEKKWPKLDFGWSVLVE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QSRQQTKIEHEQNQFDPIVSNEKQKVISVSNPDDDFIIDTFDPSMAPPPSNDLFTTIENQ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NCSSYPAETINNNFINYDSCSSDIIPQIEIISGPFGYSDKSYSSQRPILPENFMDDDFEE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ESAIVEVDNENNPIVEPAKTLPVRAGSPTYWEDQENFDSNIKSKFGPNFDWRVYESDGND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DDSNSDEFKTSNTEFRFDFEKFCEDIQHYSKMPGLADDIQDNERDFDECDDSRCTENMEM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SSSKRKSTKTNNRKQKPMITSLSDLDDDDESDEQIDDGSYSDFDLNDSSDDYEEDELVDS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NFDDEDSFDDDEDDDYDDEGGDDDNFTNRYSRCKNRKTKTAMDLKIQNLTQTMDAYQTKS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VIYDILKIELLYDSRQIEQKSLKYYYRHRFSLAEQHTEHLRKRKIFDEMYYDEQNQVLQC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VARIQNKQMADSKHESDSVFCDPEYDLIENDKNLNHMNLNQPLVSVLMKKIDTSLLEMMK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IKHEIEDQKIDQQVQNRSQFVNFPEKNSSSTKIEVKFGELLPNRDENLTEFTSNDKNPID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LFQVQRQLALQTLPRWLQMENTSDDQLQIGPHPSLILQAITMSNSSDGINLERLETVGDS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FLKFVKYIMNQINSLLTIFYKALENVEQESSDN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VKTTSNKVPYNLLTQHSIPNKSIADCV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EALIGTYLISSG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SQGAIQFMDWLGLKVLPKGMKIITKNLPYESSAENKDESYQKHERWLP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QPRSPLIIPKHLRTDAAKVKEIEDKLQENYFKHHLDRFEKIIGYQFRDRAYLVQAFTHNS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YYENTVTDCY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QRLEFLGDAVLDYLITRYLYEDSRCHSPGTLTDLRSALVNNTFFAALAVK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YNFHKYLMMLSSELYRVIDGFVRKFNIYYNQNVANGESKKILSAISDFQQGNEDEHMDEN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SYSNYNYWELFVSENEAEHLEDIEVPKALGDIFESVAGAIYLDSG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MSLEAVWKAYYPMMK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PEIENFSEKVPKSPIRVLLEKQPQSVKFGKPEINSGRRIRVTVEVFGLGKFVGIGRNKRI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AKCTAAKRALRALESEKRRKELERQRRLQDEFDNFSH</w:t>
      </w:r>
    </w:p>
    <w:p w:rsidR="00AB12EB" w:rsidRDefault="00AB12EB" w:rsidP="00AB12EB">
      <w:pPr>
        <w:bidi w:val="0"/>
        <w:rPr>
          <w:rFonts w:ascii="Courier New" w:eastAsia="Times New Roman" w:hAnsi="Courier New" w:cs="Courier New"/>
          <w:color w:val="000000"/>
          <w:sz w:val="16"/>
          <w:szCs w:val="16"/>
          <w:lang w:bidi="ar-SA"/>
        </w:rPr>
      </w:pPr>
      <w:r w:rsidRPr="008A7826">
        <w:rPr>
          <w:rFonts w:ascii="Courier New" w:eastAsia="Times New Roman" w:hAnsi="Courier New" w:cs="Courier New"/>
          <w:color w:val="000000"/>
          <w:sz w:val="16"/>
          <w:szCs w:val="16"/>
          <w:lang w:bidi="ar-SA"/>
        </w:rPr>
        <w:t>&gt;</w:t>
      </w:r>
      <w:r w:rsidRPr="00866A3F">
        <w:rPr>
          <w:rFonts w:ascii="Times New Roman" w:eastAsia="Times New Roman" w:hAnsi="Times New Roman" w:cs="Times New Roman"/>
          <w:sz w:val="20"/>
          <w:szCs w:val="20"/>
          <w:lang w:bidi="ar-SA"/>
        </w:rPr>
        <w:t>Df-Dcr2</w:t>
      </w:r>
      <w:r w:rsidR="00C802C7" w:rsidRPr="00C802C7">
        <w:rPr>
          <w:rFonts w:ascii="Times New Roman" w:eastAsia="Times New Roman" w:hAnsi="Times New Roman" w:cs="Times New Roman"/>
          <w:sz w:val="20"/>
          <w:szCs w:val="20"/>
          <w:lang w:bidi="ar-SA"/>
        </w:rPr>
        <w:t>-</w:t>
      </w:r>
      <w:r w:rsidRPr="00C802C7">
        <w:rPr>
          <w:rFonts w:ascii="Times New Roman" w:hAnsi="Times New Roman" w:cs="Times New Roman"/>
          <w:sz w:val="20"/>
          <w:szCs w:val="20"/>
        </w:rPr>
        <w:t xml:space="preserve"> AUI38413.1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MFKQTIGPYPSEAKRTFFLAPNRVLITQQHKIAETLLPGKITLITGDHNPDNFSSNDWEK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CLKDYQIFFLTPAILYDLLVKGYIKINNINLIVFDEMHWATKKKGRDSGHFYNLIMKLYE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ASNVDDDKKPKILGMSATLIPHKPKEIETFNNSLKKIEQLYHSRVMTKNFERHINHCQEI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VIVYKNENNFNIEIDFDFDEICEKYLNHCFYRNADQMAINGDLNNDESSNGSNDDSMIQE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KDSLKQFRLAFRKIEEYLYKTMGPWFAIEVIKLYDQSLQSMSFEFTELIRRLMNHIRVLI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IKRIEKKFAIENTDDLKLLTDHRLVSDRIRTLLILFDQFRTKTKLTGIIFVKERTTANVL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YRWLLQLSKSNENYSFIKPGFICGATSKDFIKFDQPFHYSQYLSLMKSNLINLIVATSAI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EEGFDIPICNVVIRYDEPQTYRAYSQSRGRARDKNSAYFLLIPQDLRTQMIKMFADFHDM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DNKTKKLKNNVQESLEEEEEDDDEIESDCLDVSDSIIKNMGNFKNGPSTLYPLNSLKLVN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EYLMKLPRDLFSDHFLPMYQFVKDDNDDNNNNDQMKKYAYVFVFPVNSSLSGQLIPGGYF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CTQRAAKIHCAYRTCIHLIQQNEIGDRLNIIDHKFLIKKHHEDLNIRLSVQELQTTDYKK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KFSNFSNQLLLPPSSSSGETADFYHLYALEFDLLTEIDDETDSIGQNEQYFKPKFVGTHN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SSVGILIKNQQKPFKELCSYFFFNLFPIKFRLIPCGKVSIIDTKFELIKHFHQYHAFDLI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LERFRSGRFETSALNTAIMIVLVKRKPYSKQYIIDFDQMEKCRQWIMMMKNSHKDHQSIS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SDYQRNITVYDPSTLDGEFELYGYLCHKKIELLFKKTNEIRLPTDVMNPGESDTTFQQYF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SDKHKRILRHIDQSMVHSKIFRRFYDSFRLIRSIKMTTEKKKTFYNFLPRELLCIYPLSS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ILCLRIMAIPLIMYRLEQFSLSVEFIQPLCQYGIDVDHCDYHVNYHGQKQFESNMKTLKL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EQLAMIDPDSMDKDVPRPKTIGHQNQITNMLQRFLPENESSAIDSNSSSCSENSLKKLFE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ELFSKIKSFLSHTKNKHKSADHHGRVIAQFNPHQETIDYGEVSIFKFEGNIHETIAKEAI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FFDTFDIIQCPNPWQILYGLTLAKAQDLWNI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ERYETVGDAFIKMTTSLYLYWQYPQYDEY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RLTALKMALISNHNLSLIALEKGIQKFIFGSLNEQIHELFFKRISFMHKDDDDDYLIELK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SKDLADCIEALIGVFLIH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GSASTALAFLEYIDLKAFDPRKAKIDLEKQIRQNETVIITDV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HDYNKKSVEEIPLPEIRAKLFDFNPTKPQNYNVFESFYRESLLNDVEEIIDYKFNNKYYL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CKIVVAFTHATHDRSEMLHSILIPSY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QQLEFCGDAILDHLVTMYLFVRDEQLGPHEISDI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RSALVNNMFYAHIMVKFQLYKYIRHSSVAITDSITKFVNKFRQNSVGTLLELISGGQNEF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HSQDIDEIDVPKVLSDVFEALVAAIYLDC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EFKLDIVWQVVYRMIIRETHFLKNRPKMPLS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RLYNEYPIHSFSDVTTIVQSTKMQLLNQSEMIVTLTVEPYGTFDGRGCNRRQCRTSAAKK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FFTHLRKINVKQTTTSDENM</w:t>
      </w:r>
    </w:p>
    <w:p w:rsidR="00AB12EB" w:rsidRPr="008A7826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 w:rsidRPr="00866A3F">
        <w:rPr>
          <w:rFonts w:ascii="Times New Roman" w:eastAsia="Times New Roman" w:hAnsi="Times New Roman" w:cs="Times New Roman"/>
          <w:sz w:val="20"/>
          <w:szCs w:val="20"/>
          <w:lang w:bidi="ar-SA"/>
        </w:rPr>
        <w:t>Dm-Dcr1</w:t>
      </w:r>
      <w:r w:rsidR="00C802C7">
        <w:rPr>
          <w:rFonts w:ascii="Times New Roman" w:eastAsia="Times New Roman" w:hAnsi="Times New Roman" w:cs="Times New Roman"/>
          <w:sz w:val="20"/>
          <w:szCs w:val="20"/>
          <w:lang w:bidi="ar-SA"/>
        </w:rPr>
        <w:t>-</w:t>
      </w:r>
      <w:r w:rsidRPr="00C802C7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NP_524453.1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</w:pP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lastRenderedPageBreak/>
        <w:t>MAFHWCDNNLHTTVFTPRDFQVELLATAYERNTIICLGHRSSKEFIALKLLQELSRRARR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HGRVSVYLSCEVGTSTEPCSIYTMLTHLTDLRVWQEQPDMQIPFDHCWTDYHVSILRPEG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FLYLLETRELLLSSVELIVLEDCHDSAVYQRIRPLFENHIMPAPPADRPRILGLAGPLHS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AGCELQQLSAMLATLEQSVLCQIETASDIVTVLRYCSRPHEYIVQCAPFEMDELSLVLAD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VLNTHKSFLLDHRYDPYEIYGTDQFMDELKDIPDPKVDPLNVINSLLVVLHEMGPWCTQR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AAHHFYQCNEKLKVKTPHERHYLLYCLVSTALIQLYSLCEHAFHRHLGSGSDSRQTIERY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SSPKVRRLLQTLRCFKPEEVHTQADGLRRMRHQVDQADFNRLSHTLESKCRMVDQMDQPP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TETRALVATLEQILHTTEDRQTNRSAARVTPTPTPAHAKPKPSSGANTAQPRTRRRVYTR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RHHRDHNDGSDTLCALIYCNQNHTARVLFELLAEISRRDPDLKFLRCQYTTDRVADPTTE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PKEAELEHRRQEEVLKRFRMHDCNVLIGTSVLEEGIDVPKCNLVVRWDPPTTYRSYVQCK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GRARAAPAYHVILVAPSYKSPTVGSVQLTDRSHRYICATGDTTEADSDSDDSAMPNSSGS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DPYTFGTARGTVKILNPEVFSKQPPTACDIKLQEIQDELPAAAQLDTSNSSDEAVSMSNT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SPSESSTEQKSRRFQCELSSLTEPEDTSDTTAEIDTAHSLASTTKDLVHQMAQYREIEQM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LLSKCANTEPPEQEQSEAERFSACLAAYRPKPHLLTGASVDLGSAIALVNKYCARLPSDT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FTKLTALWRCTRNERAGVTLFQYTLRLPINSPLKHDIVGLPMPTQTLARRLAALQACVEL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HRIGELDDQLQPIGKEGFRALEPDWECFELEPEDEQIVQLSDEPRPGTTKRRQYYYKRIA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SEFCDCRPVAGAPCYLYFIQLTLQCPIPEEQNTRGRKIYPPEDAQQGFGILTTKRIPKLS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AFSIFTRSGEVKVSLELAKERVILTSEQIVCINGFLNYTFTNVLRLQKFLMLFDPDSTEN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CVFIVPTVKAPAGGKHIDWQFLELIQANGNTMPRAVPDEERQAQPFDPQRFQDAVVMPWY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RNQDQPQYFYVAEICPHLSPLSCFPGDNYRTFKHYYLVKYGLTIQNTSQPLLDVDHTSAR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LNFLTPRYVNRKGVALPTSSEETKRAKRENLEQKQILVPELCTVHPFPASLWRTAVCLPC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ILYRINGLLLADDIRKQVSADLGLGRQQIEDEDFEWPMLDFGWSLSEVLKKSRESKQKES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LKDDTINGKDLADVEKKPTSEETQLDKDSKDDKVEKSAIELIIEGEEKLQEADDFIEIGT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WSNDMADDIASFNQEDDDEDDAFHLPVLPANVKFCDQQTRYGSPTFWDVSNGESGFKGPK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SSQNKQGGKGKAKGPAKPTFNYYDSDNSLGSSYDDDDNAGPLNYMHHNYSSDDDDVADDI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DAGRIAFTSKNEAETIETAQEVEKRQKQLSIIQATNANERQYQQTKNLLIGFNFKHEDQK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EPATIRYEESIAKLKTEIESGGMLVPHDQQLVLKRSDAAEAQVAKVSMMELLKQLLPYVN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EDVLAKKLGDRRELLLSDLVELNADWVARHEQETYNVMGCGDSFDNYNDHHRLNLDEKQL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KLQYERIEIEPPTSTKAITSAILPAGFSFDRQPDLVGHPGPSPSIILQALTMSNANDGIN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t>ERLETIGDSFLKYAITTYLYITYENVHEGKLSHLRSKQVANLNLYRLGRRKRLGEYMIA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TKFEPHDNWLPPCYYVPKELEKALIEAKIPTHHWKLADLLDIKNLSSVQICEMVREKADA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LGLEQNGGAQNGQLDDSNDSCNDFSCFIPYNLVSQHSIPDKSIADCVEALIGAYLIECG</w:t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P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RGALLFMAWLGVRVLPITRQLDGGNQEQRIPGSTKPNAENVVTVYGAWPTPRSPLLHFAP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NATEELDQLLSGFEEFEESLGYKFRDRSYLLQAMTHASYTPNRLTDCY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t>QRLEFLGDAVLD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YLITRHLYEDPRQHSPGALTDLRSALVNNTIFASLAVRHGFHKFFRHLSPGLNDVIDRFV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RIQQENGHCISEEYYLLSEEECDDAEDVEVPKALGDVFESIAGAIFLDS</w:t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NMSLDVVWHVY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SNMMSPEIEQFSNSVPKSPIRELLELEPETAKFGKPEKLADGRRVRVTVDVFCKGTFRGI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GRNYRIAKCTAAKCALRQLKKQGLIAKKD</w:t>
      </w:r>
    </w:p>
    <w:p w:rsidR="00AB12EB" w:rsidRPr="008A7826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Dm-Dcr2</w:t>
      </w:r>
      <w:r w:rsidR="00C802C7">
        <w:rPr>
          <w:rFonts w:ascii="Times New Roman" w:eastAsia="Times New Roman" w:hAnsi="Times New Roman" w:cs="Times New Roman"/>
          <w:sz w:val="20"/>
          <w:szCs w:val="20"/>
          <w:lang w:bidi="ar-SA"/>
        </w:rPr>
        <w:t>-</w:t>
      </w:r>
      <w:r w:rsidRPr="00C802C7">
        <w:rPr>
          <w:rFonts w:ascii="Times New Roman" w:hAnsi="Times New Roman" w:cs="Times New Roman"/>
          <w:color w:val="000000"/>
          <w:sz w:val="20"/>
          <w:szCs w:val="20"/>
        </w:rPr>
        <w:t>NP_523778.2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</w:pP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MEDVEIKPRGYQLRLVDHLTKSNGIVYLPTGSGKTFVAILVLKRFSQDFDKPIESGGKRA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LFMCNTVELARQQAMAVRRCTNFKVGFYVGEQGVDDWTRGMWSDEIKKNQVLVGTAQVFL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DMVTQTYVALSSLSVVIIDECHHGTGHHPFREFMRLFTIANQTKLPRVVGLTGVLIKGNE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ITNVATKLKELEITYRGNIITVSDTKEMENVMLYATKPTEVMVSFPHQEQVLTVTRLISA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EIEKFYVSLDLMNIGVQPIRRSKSLQCLRDPSKKSFVKQLFNDFLYQMKEYGIYAASIAI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ISLIVEFDIKRRQAETLSVKLMHRTALTLCEKIRHLLVQKLQDMTYDDDDDNVNTEEVIM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NFSTPKVQRFLMSLKVSFADKDPKDICCLVFVERRYTCKCIYGLLLNYIQSTPELRNVLT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PQFMVGRNNISPDFESVLERKWQKSAIQQFRDGNANLMICSSVLEEGIDVQACNHVFILD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PVKTFNMYVQSKGRARTTEAKFVLFTADKEREKTIQQIYQYRKAHNDIAEYLKDRVLEKT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EPELYEIKGHFQDDIDPFTNENGAVLLPNNALAILHRYCQTIPTDAFGFVIPWFHVLQED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ERDRIFGVSAKGKHVISINMPVNCMLRDTIYSDPMDNVKTAKISAAFKACKVLYSLGELN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ERFVPKTLKERVASIADVHFEHWNKYGDSVTATVNKADKSKDRTYKTECPLEFYDALPRV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GEICYAYEIFLEPQFESCEYTEHMYLNLQTPRNYAILLRNKLPRLAEMPLFSNQGKLHVR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VANAPLEVIIQNSEQLELLHQFHGMVFRDILKIWHPFFVLDRRSKENSYLVVPLILGAGE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QKCFDWELMTNFRRLPQSHGSNVQQREQQPAPRPEDFEGKIVTQWYANYDKPMLVTKVHR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ELTPLSYMEKNQQDKTYYEFTMSKYGNRIGDVVHKDKFMIEVRDLTEQLTFYVHNRGKFN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AKSKAKMKVILIPELCFNFNFPGDLWLKLIFLPSILNRMYFLLHAEALRKRFNTYLNLHL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LPFNGTDYMPRPLEIDYSLKRNVDPLGNVIPTEDIEEPKSLLEPMPTKSIEASVANLEIT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EFENPWQKYMEPVDLSRNLLSTYPVELDYYYHFSVGNVCEMNEMDFEDKEYWAKNQFHMP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TGNIYGNRTPAKTNANVPALMPSKPTVRGKVKPLLILQKTVSKEHITPAEQGEFLAAITA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SSAADVFDM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t>ERLEILGDSFLKLSATLYLASKYSDWNEGTLTEVKSKLVSNRNLLFCLIDA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DIPKTLNTIQFTPRYTWLPPGISLPHNVLALWRENPEFAKIIGPHNLRDLALGDEESLVK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GNCSDINYNRFVEGCRANGQSFYAGADFSSEVNFCVGLVTIPNKVIADTLEALLGVIVKN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YG</w:t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LQHAFKMLEYFKICRADIDKPLTQLLNLELGGKKMRANVNTTEIDGFLINHYYLEKNL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GYTFKDRRYLLQALTHPSYPTNRITGSY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t>QELEFIGDAILDFLISAYIFENNTKMNPGALT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lastRenderedPageBreak/>
        <w:t>DLRSALVNNTTLACICVRHRLHFFILAENAKLSEIISKFVNFQESQGHRVTNYVRILLEE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ADVQPTPLDLDDELDMTELPHANKCISQEAEKGVPPKGEFNMSTNVDVPKALGDVLEALI</w:t>
      </w:r>
      <w:r w:rsidRPr="008A7826">
        <w:rPr>
          <w:rFonts w:ascii="Courier New" w:hAnsi="Courier New" w:cs="Courier New"/>
          <w:color w:val="FF0000"/>
          <w:sz w:val="16"/>
          <w:szCs w:val="16"/>
          <w:shd w:val="clear" w:color="auto" w:fill="FFFFFF"/>
        </w:rPr>
        <w:br/>
        <w:t>AAVYLDC</w:t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RDLQRTWEVIFNLFEPELQEFTRKVPINHIRQLVEHKHAKPVFSSPIVEGETV</w:t>
      </w:r>
      <w:r w:rsidRPr="008A7826">
        <w:rPr>
          <w:rFonts w:ascii="Courier New" w:hAnsi="Courier New" w:cs="Courier New"/>
          <w:color w:val="000000"/>
          <w:sz w:val="16"/>
          <w:szCs w:val="16"/>
        </w:rPr>
        <w:br/>
      </w:r>
      <w:r w:rsidRPr="008A7826">
        <w:rPr>
          <w:rFonts w:ascii="Courier New" w:hAnsi="Courier New" w:cs="Courier New"/>
          <w:color w:val="000000"/>
          <w:sz w:val="16"/>
          <w:szCs w:val="16"/>
          <w:shd w:val="clear" w:color="auto" w:fill="FFFFFF"/>
        </w:rPr>
        <w:t>MVSCQFTCMEKTIKVYGFGSNKDQAKLSAAKHALQQLSKCDA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C802C7" w:rsidRDefault="00C802C7" w:rsidP="00C802C7">
      <w:pPr>
        <w:bidi w:val="0"/>
      </w:pPr>
    </w:p>
    <w:p w:rsidR="00C802C7" w:rsidRDefault="00C802C7" w:rsidP="00C802C7">
      <w:pPr>
        <w:bidi w:val="0"/>
      </w:pPr>
    </w:p>
    <w:p w:rsidR="00AB12EB" w:rsidRDefault="00AB12EB" w:rsidP="00AB12EB">
      <w:pPr>
        <w:bidi w:val="0"/>
      </w:pPr>
    </w:p>
    <w:p w:rsidR="00C802C7" w:rsidRPr="00E20B88" w:rsidRDefault="00AB12EB" w:rsidP="00C802C7">
      <w:pPr>
        <w:bidi w:val="0"/>
        <w:spacing w:line="240" w:lineRule="auto"/>
        <w:jc w:val="both"/>
        <w:rPr>
          <w:rFonts w:ascii="Times New Roman" w:hAnsi="Times New Roman" w:cs="Times New Roman"/>
        </w:rPr>
      </w:pPr>
      <w:r w:rsidRPr="00E20B88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S3</w:t>
      </w:r>
      <w:r w:rsidRPr="00E20B88">
        <w:rPr>
          <w:rFonts w:ascii="Times New Roman" w:hAnsi="Times New Roman" w:cs="Times New Roman"/>
          <w:b/>
        </w:rPr>
        <w:t>:</w:t>
      </w:r>
      <w:r w:rsidRPr="00E20B88">
        <w:rPr>
          <w:rFonts w:ascii="Times New Roman" w:hAnsi="Times New Roman" w:cs="Times New Roman"/>
        </w:rPr>
        <w:t xml:space="preserve"> Accessi</w:t>
      </w:r>
      <w:r w:rsidR="00B446F9">
        <w:rPr>
          <w:rFonts w:ascii="Times New Roman" w:hAnsi="Times New Roman" w:cs="Times New Roman"/>
        </w:rPr>
        <w:t>on numbers of Argonaute protein sequences</w:t>
      </w:r>
      <w:r w:rsidRPr="00E20B88">
        <w:rPr>
          <w:rFonts w:ascii="Times New Roman" w:hAnsi="Times New Roman" w:cs="Times New Roman"/>
        </w:rPr>
        <w:t xml:space="preserve"> used in phylogenetic tree construction. </w:t>
      </w:r>
    </w:p>
    <w:tbl>
      <w:tblPr>
        <w:tblStyle w:val="TableGrid"/>
        <w:tblW w:w="9805" w:type="dxa"/>
        <w:jc w:val="center"/>
        <w:tblLayout w:type="fixed"/>
        <w:tblLook w:val="04A0" w:firstRow="1" w:lastRow="0" w:firstColumn="1" w:lastColumn="0" w:noHBand="0" w:noVBand="1"/>
      </w:tblPr>
      <w:tblGrid>
        <w:gridCol w:w="2839"/>
        <w:gridCol w:w="2556"/>
        <w:gridCol w:w="1530"/>
        <w:gridCol w:w="1440"/>
        <w:gridCol w:w="1440"/>
      </w:tblGrid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Species Name</w:t>
            </w:r>
          </w:p>
        </w:tc>
        <w:tc>
          <w:tcPr>
            <w:tcW w:w="2556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Abbreviation of Argonaute proteins used in tree construction</w:t>
            </w:r>
          </w:p>
        </w:tc>
        <w:tc>
          <w:tcPr>
            <w:tcW w:w="1530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Accession numbers</w:t>
            </w: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>Argonaute group</w:t>
            </w: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Database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Metaseiulus occidentalis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(Mo)</w:t>
            </w:r>
          </w:p>
        </w:tc>
        <w:tc>
          <w:tcPr>
            <w:tcW w:w="2556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Mo-Ago1</w:t>
            </w:r>
          </w:p>
        </w:tc>
        <w:tc>
          <w:tcPr>
            <w:tcW w:w="153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XP_018496698.1</w:t>
            </w: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XP_028967651.1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XP_028968542.1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XP_003741568.1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XP_028968806.1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Mo-Ago2e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XP_003747857.1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Mo-Ago3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XP_003742657.2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destructor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(Vd)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Vd-Ago1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XP_022655006.1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XP_022665357.1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XP_022656418.1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XP_022671411.1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XP_022650384.1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Vd-Ago2e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XP_022646042.1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Vd-Ago2f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XP_022672750.1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Vd-Ago2g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XP_022656426.1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Vd-Ago2h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XP_022656437.1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Vd-Ago3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XP_022669446.1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jacobsoni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(Vj)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Vj-Ago1a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XP_022710573.1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Vj-Ago1b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XP_022710581.1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XP_022688259.1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XP_022688515.1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XP_022711586.1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XP_022691691.1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Vj-Ago2e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XP_022691690.1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Vj-Ago3a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XP_022706928.1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Vj-Ago3b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XP_022706929.1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Ixodes scapularis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(Is)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Is-Ago1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XP_029823839.1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XP_029837045.1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XP_029839997.1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XP_029837056.1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XP_029849129.1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Is-Ago3a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XP_029836165.1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Is-Ago3b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XP_029841517.1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Is-Aub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XP_002399390.2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Is-Aub/Piwia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XP_029847819.1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Is-Aub/Piwib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XP_029847820.1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Piwi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Tropilaelaps mercedesae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(Tm)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OQR70150.1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Tm-Ago2a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OQR76779.1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Tm-Ago2b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OQR66449.1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Tm-Ago2c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OQR66448.1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Tm-Ago2d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OQR70493.1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Tm-Ago3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OQR71376.1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Tetranychus urticae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(Tu)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Tu-Ago1a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XP_015790045.1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Tu-Ago1b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XP_015790046.1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Tu-Ago1c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XP_015790047.1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XP_015785548.1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XP_025017682.1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XP_015785626.1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XP_015795466.1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Tu-Ago2e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XP_015795441.1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Tu-Ago2f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XP_025018514.1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Tu-Ago2g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XP_015781950.1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Tu-Ago3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XP_015783287.1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Tu-Auba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XP_015783303.1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Tu-Aubb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XP_015783387.1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Tu-Aubc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XP_015792164.1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Tu-Aubd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XP_025016418.1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Tu-Aub/Piwi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XP_015783386.1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Dermatophagoides pteronyssinus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(Dp)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XP_027205239.1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XP_027195170.1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Dp-Ago2b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XP_027205617.1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Dp-Ago2c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XP_027205616.1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Dp-Ago2d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XP_027201441.1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Dp-Ago2e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XP_027201245.1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Dp-Ago2f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XP_027205496.1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Dp-Ago2g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XP_027194229.1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Euroglyphus maynei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(Em)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Em-Ago1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OTF72339.1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Em-Ago2a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OTF75874.1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Sarcoptes scabiei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(Ss)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Ss-Ago1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KPM09009.1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Ss-Ago2a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KPM04840.1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Ss-Ago2a</w:t>
            </w: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KPM04151.1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  <w:t xml:space="preserve">Psoroptes ovis </w:t>
            </w:r>
            <w:r w:rsidRPr="00E13F10"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>(Po)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Po-Ago1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SZF06500.1*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Po-Ago2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SZF06480.1*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Dermatophagoides farinae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(Df)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AUI38415.1*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Df-Ago2a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AUI38416.1*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Df-Ago2b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</w:rPr>
              <w:t>AUI38417.1*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Df-Ago2c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AUI38418.1*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Df-Ago2d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AUI38419.1*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Df-Ago2e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AUI38420.1*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Df-Ago2f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AUI38421.1*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Df-Ago2g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AUI38422.1*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765221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  <w:t>Drosophila melanogaster</w:t>
            </w:r>
            <w:r w:rsidRPr="00E13F10"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 xml:space="preserve"> (Dm)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Dm-Ago1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NP_725341.1*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Dm-Ago2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ABB54719.1*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Dm-Ago3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ABO27430.1*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Dm-Aub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AGA18946.1*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Dm-Piwi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AAD08705.1*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  <w:t xml:space="preserve">Tribolium Castaneum </w:t>
            </w:r>
            <w:r w:rsidRPr="00E13F10"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>(Tc)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Tc-Ago1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EFA09197.2*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Tc-Ago2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EFA11590.1*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Tc-Ago3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EFA02921.1*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Tc-Aub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XP_008196303.1*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Tc-Piwi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EFA07425.1*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Piwi</w:t>
            </w:r>
          </w:p>
        </w:tc>
        <w:tc>
          <w:tcPr>
            <w:tcW w:w="1440" w:type="dxa"/>
          </w:tcPr>
          <w:p w:rsidR="006E2E0E" w:rsidRDefault="006E2E0E" w:rsidP="006E2E0E">
            <w:pPr>
              <w:bidi w:val="0"/>
              <w:jc w:val="center"/>
            </w:pPr>
            <w:r w:rsidRPr="00E04C58"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 w:val="restart"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  <w:t>Caenorhabditis elegans</w:t>
            </w:r>
            <w:r w:rsidRPr="00E13F10">
              <w:rPr>
                <w:rFonts w:asciiTheme="majorBidi" w:hAnsiTheme="majorBidi" w:cstheme="majorBidi"/>
                <w:b/>
                <w:sz w:val="16"/>
                <w:szCs w:val="16"/>
                <w:lang w:bidi="ar-SA"/>
              </w:rPr>
              <w:t xml:space="preserve"> (Ce)</w:t>
            </w: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Ce-Alg1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F48F7.1*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Ce-Alg2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T07D3.7*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E13F10">
              <w:rPr>
                <w:rFonts w:asciiTheme="majorBidi" w:hAnsiTheme="majorBidi" w:cstheme="majorBidi"/>
                <w:bCs/>
                <w:sz w:val="16"/>
                <w:szCs w:val="16"/>
              </w:rPr>
              <w:t>Ce-Rde1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K08H10.7*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bCs/>
                <w:sz w:val="16"/>
                <w:szCs w:val="16"/>
              </w:rPr>
              <w:t>Ce-PPW1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C18E3.7*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Wago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bCs/>
                <w:sz w:val="16"/>
                <w:szCs w:val="16"/>
              </w:rPr>
              <w:t>Ce-PPW2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Y110A7A.18*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Wago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E13F10">
              <w:rPr>
                <w:rFonts w:asciiTheme="majorBidi" w:hAnsiTheme="majorBidi" w:cstheme="majorBidi"/>
                <w:bCs/>
                <w:sz w:val="16"/>
                <w:szCs w:val="16"/>
              </w:rPr>
              <w:t>Ce-Sago1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K12B6.1*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Wago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6E2E0E" w:rsidRPr="00866A3F" w:rsidTr="006E2E0E">
        <w:trPr>
          <w:jc w:val="center"/>
        </w:trPr>
        <w:tc>
          <w:tcPr>
            <w:tcW w:w="2839" w:type="dxa"/>
            <w:vMerge/>
          </w:tcPr>
          <w:p w:rsidR="006E2E0E" w:rsidRPr="00E13F10" w:rsidRDefault="006E2E0E" w:rsidP="006E2E0E">
            <w:pPr>
              <w:bidi w:val="0"/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556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bCs/>
                <w:sz w:val="16"/>
                <w:szCs w:val="16"/>
              </w:rPr>
              <w:t>Ce-Sago2</w:t>
            </w:r>
          </w:p>
        </w:tc>
        <w:tc>
          <w:tcPr>
            <w:tcW w:w="1530" w:type="dxa"/>
          </w:tcPr>
          <w:p w:rsidR="006E2E0E" w:rsidRPr="006E2E0E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E2E0E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F56A6.1*</w:t>
            </w:r>
          </w:p>
        </w:tc>
        <w:tc>
          <w:tcPr>
            <w:tcW w:w="1440" w:type="dxa"/>
          </w:tcPr>
          <w:p w:rsidR="006E2E0E" w:rsidRPr="00E13F10" w:rsidRDefault="006E2E0E" w:rsidP="006E2E0E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3F10">
              <w:rPr>
                <w:rFonts w:asciiTheme="majorBidi" w:hAnsiTheme="majorBidi" w:cstheme="majorBidi"/>
                <w:sz w:val="16"/>
                <w:szCs w:val="16"/>
              </w:rPr>
              <w:t>Wago</w:t>
            </w:r>
          </w:p>
        </w:tc>
        <w:tc>
          <w:tcPr>
            <w:tcW w:w="1440" w:type="dxa"/>
          </w:tcPr>
          <w:p w:rsidR="006E2E0E" w:rsidRDefault="006E2E0E" w:rsidP="006E2E0E">
            <w:pPr>
              <w:jc w:val="center"/>
            </w:pPr>
            <w:r w:rsidRPr="00F62B8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</w:tbl>
    <w:p w:rsidR="00C802C7" w:rsidRDefault="00C802C7" w:rsidP="00C802C7">
      <w:pPr>
        <w:bidi w:val="0"/>
        <w:spacing w:line="240" w:lineRule="auto"/>
        <w:jc w:val="both"/>
        <w:rPr>
          <w:rFonts w:ascii="Times New Roman" w:hAnsi="Times New Roman" w:cs="Times New Roman"/>
        </w:rPr>
      </w:pPr>
      <w:r>
        <w:t>*-</w:t>
      </w:r>
      <w:r w:rsidRPr="00F273F1">
        <w:rPr>
          <w:rFonts w:ascii="Times New Roman" w:hAnsi="Times New Roman" w:cs="Times New Roman"/>
        </w:rPr>
        <w:t xml:space="preserve"> </w:t>
      </w:r>
      <w:r w:rsidRPr="00261777">
        <w:rPr>
          <w:rFonts w:ascii="Times New Roman" w:hAnsi="Times New Roman" w:cs="Times New Roman"/>
        </w:rPr>
        <w:t xml:space="preserve">The amino acid sequences of the query proteins are presented below </w:t>
      </w:r>
      <w:r>
        <w:rPr>
          <w:rFonts w:ascii="Times New Roman" w:hAnsi="Times New Roman" w:cs="Times New Roman"/>
        </w:rPr>
        <w:t>and</w:t>
      </w:r>
      <w:r w:rsidRPr="00261777">
        <w:rPr>
          <w:rFonts w:ascii="Times New Roman" w:hAnsi="Times New Roman" w:cs="Times New Roman"/>
        </w:rPr>
        <w:t xml:space="preserve"> those of the </w:t>
      </w:r>
      <w:r>
        <w:rPr>
          <w:rFonts w:ascii="Times New Roman" w:hAnsi="Times New Roman" w:cs="Times New Roman"/>
        </w:rPr>
        <w:t>Piwi domain</w:t>
      </w:r>
      <w:r w:rsidRPr="00261777">
        <w:rPr>
          <w:rFonts w:ascii="Times New Roman" w:hAnsi="Times New Roman" w:cs="Times New Roman"/>
        </w:rPr>
        <w:t xml:space="preserve"> </w:t>
      </w:r>
      <w:r w:rsidRPr="00E20B88">
        <w:rPr>
          <w:rFonts w:ascii="Times New Roman" w:hAnsi="Times New Roman" w:cs="Times New Roman"/>
        </w:rPr>
        <w:t>(IPR02171/Pf003165</w:t>
      </w:r>
      <w:r>
        <w:rPr>
          <w:rFonts w:ascii="Times New Roman" w:hAnsi="Times New Roman" w:cs="Times New Roman"/>
        </w:rPr>
        <w:t xml:space="preserve">) </w:t>
      </w:r>
      <w:r w:rsidRPr="00261777">
        <w:rPr>
          <w:rFonts w:ascii="Times New Roman" w:hAnsi="Times New Roman" w:cs="Times New Roman"/>
        </w:rPr>
        <w:t xml:space="preserve">retrieved from the Pfam database appear in red within the sequence of the query proteins. </w:t>
      </w:r>
    </w:p>
    <w:p w:rsidR="00AB12EB" w:rsidRPr="008A7826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 w:rsidRPr="00B711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Po-Ago1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SZF06500.1</w:t>
      </w:r>
    </w:p>
    <w:p w:rsidR="00AB12EB" w:rsidRDefault="00AB12EB" w:rsidP="00AB12E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MFPLGTQPSNNRGKAPLQPPTIVQHGQFAPGSLVVGSAGTGGNGGGGTVGPIGTVTPGSS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VVPSTSGLQGGGGNGGLGGSGNIAMGDIGYTGPRFISPRRPDYGRYGFPIQLRANHFQIT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MPRGFLHHYDVTITPEKCPRKINREIIEIMVQAYNKIFGNIKPVFDGRKNIYTRDDLPIG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RDKVELEVTLPGEGKDRVFRVAIKYVSKVNLDLLEDALRGNARTMPLDSIQALDVVMRHL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PSMTYTPVGRSFFTSPEGYFHPLGGGREVWFGFHQSVRPSQWKMSLNIDVSATAFYKAQP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VVDFLMEVLDFRDFDLIRKSLTDSQRTKFTKEIKGLKIEITHCGNMRRKYRVCNVTRRSA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lastRenderedPageBreak/>
        <w:t>QLQSFPLQLENGQTIECTVAKYFLDKYNMKLRYPNLPCLQVGQEHKHTYLPIEVCNIVPG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QRCIKKLTDMQTSTMIKATARSAPDREREINNLVQKADFNNDPYVQEFGLSISNMMMEVK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GRILPAPKIQYGGRTKQQAIPSYGVWDMRNKQFHIGVEIRTWAIACFTPQRTCREDSLRT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FTQSLQKISSDAGMPIIGQPCFCKYATGADQVEPMFRYLKQSFVGLQ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LVVCVLPGKTPVY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AEVKRVGDTVLGIATQCVQTKNVLKTSPQTLSNLCLKINVKLGGINNILVPNLRPKVFSE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PVIFLGADVTHPPAGDTKKPSIAAVVGSMDGHPSRYAATVRVQQHRQEVIRDLSTMVKEL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LVQFYRTTRFKPYRIILYRDGVSEGQFQQVLTHELIAIRKACVQLEEDYRPGITFIVTQK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RHHTRLFCVKEKEQVGKSGNIPAGTTVDVGITHPTEFDFYLCSHAGIQGTSRPSHYHVLW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DDNDFTADEIQLLTYQLCHTYVRCTRSVSIPAPAYYAHLVAFRARYHL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VDLKEIDRLNRS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EVESNTSFPDSEPASTGEGTSHIPGTTFDDRTVDAMSRSIALHPNSFKVMYFA</w:t>
      </w:r>
    </w:p>
    <w:p w:rsidR="00AB12EB" w:rsidRDefault="00AB12EB" w:rsidP="00AB12E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Pr="008A7826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 w:rsidRPr="00B711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Po-Ago2</w:t>
      </w:r>
      <w:r w:rsidR="006E2E0E"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SZF06480.1</w:t>
      </w:r>
    </w:p>
    <w:p w:rsidR="00AB12EB" w:rsidRDefault="00AB12EB" w:rsidP="00AB12E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MDRNPKRGGGGRGGHGGGRGGYAGDRGGQGDSRGPQGSERGGRGRGGYGDDRGGQGDSRG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PQGSERGGRGRGGYGGDRGGQGDSRGPQGSERGGRGRGGYGGDRGGQGDSRGPQGSERGG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RGRGGYGGDRGGRQGGFDRRPEEPTNVPTGENYQIIRPSNMKKGDIGTEIELLSNFYKLE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INDKTLYQYDIDIKEKIDESKPVKDQNEKFLQKHSRNLLRNWIDLNKDIFDTVPYAYDGW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KILYSIEEFNLNEPFVKDELEYEIEGQKRKFSIIMKLVDKFSFQPLLDFYNQQTVNPAKL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LKILTAMEILLGNVCEISNQFYQRKYFDTNDFQINKYFQIAAGFAKAIRMTEFGLAVNLH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LKSACMISKTLNRVDELVVAYLGKQPDKLDDSNFCKLNKLCRHLKIFTNHCGKRTYVIDS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IVKYRPNSKTIDKEKGTIADYFLNTYNIRVKNYPLIKTTGKNSKELPMELCYLVDKQFLA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NSKIDERVQQNLLSASTHKPQVYFSKTTKYIERIKKDGHQLIDQFGLNLMIKPAKLIGRV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LPQPHQFRPGRSDKYHRTPDKTLKWVLFSMDPFFKSSNRGPNETLVKFADTIVREGSKVG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LKFDPSTNGCIFSVNKDLITQQDVISIMKNINKDFKDLDVAFIVIPSNNRNIYSSEVYNL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VKAFSERAVSNEESTSGY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GFITQCLKSDNVKRLDTLLRKGYFQNLLNKVNGKVGGVNSIV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DTNEYRKNNMKFDPAKTMVIGIDVNHPSIDEKSSSSVAAAVGSYDDLFSKYTASLSVQPK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DRDEVITHLNIMIGELLQEYKKSNQRFPETLLVFRDGVSEGQFDKIKDIELPQIQKAALA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CNSKIKIVLFIVQKRHHTRFVSIRGGHGFKNDSHNVPSGTVVDNSIVDPKFDSFYVNSHF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SPLGTSKPTKYVIIRDDLKMSPNQLQQLCFFMCFNCVRFRGVIAIPTPIRYADLCAYRSK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LHIEAQTRVIKLNSKEKEEQLISKLNQWVKIDKKVQKLLYYC</w:t>
      </w:r>
    </w:p>
    <w:p w:rsidR="00AB12EB" w:rsidRDefault="00AB12EB" w:rsidP="00AB12E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Pr="008A7826" w:rsidRDefault="00AB12EB" w:rsidP="00AB12EB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 w:rsidRPr="00B711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Df-Ago1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SZF06480.1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MFPMGTQPPNNRGKAPLPQMQPTTIGQHGQFTGSLVVGSAGTGGNGGGGTSGPIGSVAPG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SSVVPSTSGLQAGGGGNGSSGGSGSSAVGDPGYSGPRFISPRRPDYGHYGFPIHLRANHF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QITMPRGFLHHYDVTITPEKCPRKINREIIEIMVQAYNKIFGNIKPVFDGRKNIYTRDDL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PIGRDKIELEVTLPGEGKDRVFRVAIKYVSKVNLDLLEEALEGNARTMPQDSIQALDVVM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RHLPSMTYTPVGRSFFSSPDGYFHPLGGGREVWFGFHQSVRPSQWKMSLNIDVSATAFYK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AQPVVDFLMEVLDLRDYEQCRKNLSDSFRVKFTKEIKGLKIEITHCGTMRRKYRVCNVTR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RPAQLQSFPLQLENGQTIECTVAKYFLDKYKMKLRYPNLPCLQVGQEHKHTYLPLEVCNI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VPGQRCIKKLTDMQTSTMIKATARSAPDREREINNLVQKADFNNDPYVREFGLSISNMMM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EVKGRVLPAPKIQYGGRTKQQAIPAFGVWDMRNKQFHIGVEIRVWAIACFTPQRMCREDA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LRSFTQSLQKISNDAGMPIIGQPCFCKYATGADQVEPMFRYLKQTYVGLQ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LVVCVLPGKT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PVYAEVKRVGDTVLGIATQCVQTKNVTKTSPQTLSNLCLKINVKLGGINNILVPNIRPKV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FNEPVIFLGADVTHPPAGDTKKPSIAAVVGSMDGHPSRYAATVRVQQHRQDVIQDLSTMV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RELLLQFYRTTRFKPYRIILYRDGVSEGQFQQVLTHELIAIRKACVQLEEDYRPGITFIV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TQKRHHTRLFCAKEKEQIGRSGNIPAGTTVDVGITHPTEFDFYLCSHAGIQGTSRPSHYH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VLWDDNDFSADEIQLLTYQLCHTYVRCTRSVSIPAPAYYAHLVAFRARYHL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VDLKEIDRL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SQAEIESNTSTSFSENEPHNPTGEGTSHHPGTNFDERTTAAMSRSIALHPNSFKVMYFA</w:t>
      </w:r>
    </w:p>
    <w:p w:rsidR="00AB12EB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</w:p>
    <w:p w:rsidR="00AB12EB" w:rsidRPr="008A7826" w:rsidRDefault="00AB12EB" w:rsidP="00AB12EB">
      <w:pPr>
        <w:bidi w:val="0"/>
        <w:rPr>
          <w:rFonts w:ascii="Courier" w:hAnsi="Courier"/>
          <w:color w:val="000000"/>
          <w:sz w:val="16"/>
          <w:szCs w:val="16"/>
          <w:shd w:val="clear" w:color="auto" w:fill="FFFFFF"/>
        </w:rPr>
      </w:pPr>
      <w:r>
        <w:rPr>
          <w:rFonts w:ascii="Courier" w:hAnsi="Courier"/>
          <w:color w:val="000000"/>
          <w:sz w:val="16"/>
          <w:szCs w:val="16"/>
          <w:shd w:val="clear" w:color="auto" w:fill="FFFFFF"/>
        </w:rPr>
        <w:t>&gt;</w:t>
      </w:r>
      <w:r w:rsidRPr="00B711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Df-Ago2a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SZF06480.1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MVDNGINNGCGSSATSGSGSGGQAGRSMLIQTNHFMITYDPDKIIYSYYVKINPIISNNN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DDHHHHSQQRLKNMAKTIQQQQTTPNRSHNNGGGNELLSRKIIQRLIEMNNGDGNIFHNV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LCVYDGASSMLTNFRLPIIDDKLIKFRVTLPANDYYHNEQEFEVCIKLIKTVAYSTIEDF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YRNPMNDGYVEVVTAVNLIIRHLLLKKRFLIGRSNFHHHSSVDNRINLSSLKELSFGISS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SVQTCSAGLQLIMDRCCTPFIKPFMIDDCIRNFLQEMSSNTTGSNNVNHHHNHHHHHHHH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QQQQQRWNDFYRKRLEPILKDYYFEVTNLQRSRRYRIGGITTESAKKVMFTPNNDNSEQQ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QQQRKMISVADYFHQQYGQLQRPDLPCTKVRRGKNEFIYFPVEICQIIADQKARKLTIKE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KADLIRKAASINPIDRLDEVRNSVEELINIDNNENYLKEFGFNISTQPITIRARVLDSPK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LLEGDDRPIKLTNGKWRYRKFFQPIALKRWILVKLMHFDDSTVEKFLDTFIRNGEQLGMQ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IDMPIRMDYDFDIATLANFLQKLQHTYSSGSGSEQQLQL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LFFIGCNTEWQHSAIKKCGDV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DFGLVTQCIRQTNVQRINQSIAVNILHKINAKLGGINVTLDYGKLLQADDYRKTMAIGVD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VAHPSPSEKNLPSIAAMVANVDESFARYTSSVKIQKFFRQEIIQELDKMLIDLLRAYEME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TNQLPERIILYRDGVSEGQFQVVFNEEILLIKETLARYRSGHKFRLTFVIVQKRHHSRFI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PDNSKDGVGRFYNIPPGTVVDTDVVHPRRFDFYLCSHAGIQGTSRPSHYCLLVDENEMSA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DHIQNFTNVLCHLYARCSRSISIPTPVFYAHLAAFRAREHI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QAATSLMMLSMTNNRNQNF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NNQQQQQQQQQQQQQQDAAKMLNYFSTTTTTTSATAQSFLSSSSSMMTTPNNNNNNKNNN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NNDDDDILSSSPRIHYTKHRVPCLDNFDSFVEMSPTMRSSMYFC</w:t>
      </w: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&gt; Df-Ago2b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sz w:val="20"/>
          <w:szCs w:val="20"/>
        </w:rPr>
        <w:t>AUI38417.1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MERKHSLSSISSRGSRFPDSKRWRNQEERRDYNDNYGRTSGHRSSRSFRDSGHDDDHRHS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INRSRRDYHDDSRGFHHDEKRQDRSIRNVTDHERRRYGSSCSSPRGRRPYSRGGDNKPSH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HSSLPNFPISEEYAIRIANNPIVNHGKEQKLTGNHFKLSTEKIMVYHYDVQISQRVKNES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LIPKNEPPTTAGGEDDSHNTGPTPIVNERQMVFLKRNSHRIVEQFVEKNSKFFTTHPYVY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DGWANFYLCAALRTEDLATDFEFIAGDGGGGSGNRQRPSMNERITSVRLKLVDKIDLGIV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EEYFQRRCRHLPNQIINICNLVFHNILRDNFVHNHSRYFNMGNVSEDESLPYLEFVFGFE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LSVRMAQIGLSLVVNPRVGCLFSRKHDKLIDIIRAMQPGFPRQIDFNGINAILKHITIYT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EHGDRKRYYNFHSLIPEKPSNLRFKDASGEELSVFEYFDQRYQVNLNCEYPLVLAKSKGG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VSRSQKNHLPLELCFIGKQQFINPTKTSREIQTVALRKSELKPEKFFHCIQTYVDKIIGT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DSRLLREFGIHIHNRPACFKGYQLEQPTFINPNQFRITESGSNHSWALISFDPNISHRTL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DQFSYMLNKEAGKMNIQMGRLIRTLTYDIRSIGQIRPAFAEINRAGIKFCLAVIPDRNSA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LDP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TQIYGACSSVCTQEFSITLQCLNASRVRNPPRGYFNNLLFEINGKRGGQNTVIEPEF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FRSQLPTIDFSKTMIIGLDVNHPGFRESVPISIAAAAGTYDSLLTQYISTARVQKFDRTE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MIHHLDEIIKELLAHYRFQNERRVPEHLIIFRDGVSEGQFQTVRNEEIPLIRKAMEEKGS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KNMTLTLIIVQKRHNTRFVTTEPYEKDGRSRQMTRNVPSGTVVDNTIVEPNFDIFYVNSH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FSNLGTSRPTKYIVSVNELNLSNAELQRLCFFVCFNCVRHKMPLSIPTQVMYADLCAY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KIHIMHQLLTDRSFRDQRSEDFDFDDDRPSLESIEVENRLIQRYQQFVHIPNNSKDCLFY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</w:t>
      </w: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&gt; Df-Ago2c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AUI38418.1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MAPQNFTSYPESEAYDIVLPNEIEHGVKGRKIELLANYMRISIKPTMVYHYNIDFNFKDD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EERVAINANNERKQKYFANNALELVTRFVEINEEKMNQLNEFVYDIGKNIYTTKEIDLNE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LTKNFEANIGGQRKRFVAKIVNVQKIDLTQIVDFYEGRTSEAPQVIIHFLELLIQNVSLS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KFHPHRRNLFDIESGVIRSPKNFVKFVQGFSTAVHLTEMGPSLNLHLKTSCMISLEADTL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LQLVAMISEGRDPQHLNPNEIENISKIIRGLAVNTDYTGRKQKYIVKAFAARRPHEVTFM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MKKNGTDEETPISVHDYFLTKYRISVKDYPVVQMCGKRDTVIPLELIYLVEKQFLNNSKI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DSIIQNELLRTATHKPLIYFNHLSRFTQEIVKSNPERMAQFGTDLSPKPVRFCGRVLDEP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RVRGGNRNERFASASVARWAFFSFDEKFGERDVDSIVLELKQTANRFGMNLSNCIEKQVV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PIDNRSLDVVKNVFANILKKLPNLNLLFVALPHIPF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LYNAVKHFGDQKFGIVTQCLSVMK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AKRRNRGYIENLLLKVNGKLNGQNSFIERQDLQSLSIDHTKTMAIGVDVNHPSYTEKVQS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SIACAIGSYDHEFTRYSASVRVQKREKEEMIYVLEEMVDELLDEYEKRNKYLPENFVIFR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DGVSDGQFKYAENEINQIRTAIRRRTKTGKLVYIVTQKGHQTRFVLQNPSGSADRPVYNV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PPGTVVDHTITDPTKCMFFMNSHFSSLGTSRPMKYVVLHNDYERRKMNMDDLEKLCFYLC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HNCTRFRGPIAMPVPVRYADLCAYRSK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LHLEAQHASKNIPAESQEEFERHVISQLNKLVK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LNDKIKNSLFYC</w:t>
      </w:r>
    </w:p>
    <w:p w:rsidR="00AB12EB" w:rsidRDefault="00AB12EB" w:rsidP="00AB12EB">
      <w:pPr>
        <w:bidi w:val="0"/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Df-Ago2d</w:t>
      </w:r>
      <w:r w:rsidR="006E2E0E" w:rsidRP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 xml:space="preserve"> AUI38419.1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MSHRDFGGGRGRGGGRGGGRGFHGGQGDRGPQRGGGGGGRGYGGQGDRGPQRGGGGGGRG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FGGQGDRGGRGGQGGPYRGRGGGSSGHGHGPPVSIPDGEQYQLIRKSQMAKSETGVPIEL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LSNFYRMIVSDKIVYHYDIDIKEKADEKKPAREQNEKFLKKYARSLLPEWTKKNGQIFEK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INYIYDGWKNLYTVQELHLNQGFIEELTYEIDARKRAFEIKIKLVDKISLRPLMDYYAKK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TSKVEPKIFSVLDVLFNNISEISFTYYQRKFFDTNSVRDCHNTNWCQFAPGFANSIRMTE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FGPAMNIHLKTACLISKTLNRVDEMVCAFKRKQPNELSDYELRDLSKFCRHMKIFTNHCG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KRTFLIERFEKITPQQKKIDDNKGTIADYFRNTYGINVKSYPLIKTTGKIAKYLPMELCY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LVDKQFLANSKIDDRIQRELLEISTHRPDVYFTKATTYASKIKQDGTGFLKDFGLDLMMK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PAKLIGRVLPEPKQFHSRRDDKYYVTPRKELKWVLFSLEPSIRKNDLQSLADQIIGTGEK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VGLRFMPKSNNILATEEIRNHKDVIGIMKNINKEYNKANSPLDVAFIVIPSYNRNVPSVE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IYNLVKAFSERAVSDSNNGG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FGFITQCMKSDNIRRPKGGYFQNLLLKVNGKVGGVNSIVD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PNEFKLKQMKFDPSSTMVIGIDVNHPSVTETSNSSVAAAVGSFDSLFSKYTASLTVQPKD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RDEIITRLNIMINELLQEYKQKNGKFPETLLIFRDGVSEGQFDKIKDKELPLIQKAVNDC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GGKMKIVLFIVQKRHHTRFMSIKGGHGPRHDSYNVPSGTVVDNSIVDPKFDSFYVNSHFS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PLGTSKPTKYVIIRDDLKLQPNQLQQLCFFMCYNCVRFRGVIAIPTPIRYADLCAYRSK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HIEGQCKLSMINPKDAEQAIITQLNQWVKIHKKVQNFLYYC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Df-Ago2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e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AUI38420.1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MSFRGRSRPRFIFRPAALPVTSSSSSSSLSTTTTTTTTTSPLSPLSSLSPSLPIDTPTRP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TTEVVEEQTREQLRRMQIQAPSFRDSGDNIPVTRAEHLERKSPPQIKPQSKGGTTVIRRD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FSNYPEAQSYPIVYSGKFESGTNGRKIELLANFMLINVHPTIVFQYDVDFKFKNSERQKT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ISADENERIQRFFAKHAPKLVGRFVNLNQNVFTGIKHIYDNGKNIYATEDIDSSILVKNI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DAEIDGRKKEFIVEFSKVQIIDLSTIIGFYSGKISNIPEMAISFLEVLFQDICLNKFQLH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RRNLYDVENGQTSGPNSWLRFVQGFTTAVHRTQIGPSLNLHLKTSCLISLSTESLVQFVE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MISDCRNIRNLSSNDLDRVNKIIRGLEVYSTHMGRKMTYKIKALVSKKPREVTFMFRERN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NGNGDDNNNDHERLISVYDYFMMKYQMELEDYPTVQMMGRSNFFMPLEILHMVDKQFLNQ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SKIDPLIQNDLLHASTHKPLVYFNHLSRFATEIAQLDTDKMNHFGANFSPKPVRLNGRVL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DPPHLIGGGRNDRFASTVGSKQWAFFSFDEKFDKRDVANIVSELKQTGHRFGLDLSKCVE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TQVVPIDNRSLNVVKNVFANILKLLPDVNLLFILLPQI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PYLYNIVKHFGDQKFGIITQCL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SSSKAKRRSRGYIESVLLKVNGKLNGQNSYIDTRDLKSLPFDHMKTMAIGIDVNHPGSGE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KVLNSIACAIGSYDQHFTRYSASIRVQKREKEELIHVLEEMINELLDEYEKINKYLPENF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IVFRDGIGEGQFKSAQDEIDQIRRAVRLRVKNYKLLFIVTQKRHQTRFVLSKPSGPSDRP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VHNVPSGTVVDTTIIDPNYCMFYINSHFSPLGTSRPLKYVVLHNDYERRQMSMDDLQKLC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FYLCHNCTRFRGGPIAMPIPVRYADLCAYRSK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LHLEGQHESRHIPAENQEEFERHIITRL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NELVKLNDKMKNTLFYC</w:t>
      </w: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Df-Ago2f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AUI38421.1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MSQNRGKPKRSGFASDGGGGGDRFAGNNNNRYPRNNDNRQRSFDASPVEFPESQQYPIRR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SLSPKVDQKNSLNLVGNYYKLDITEKEIYHYNVQISQPPSINQTQKNDSRSEQNREKFLR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NNSREILKEFLSKNPTLFQDIPFIYNGWENLYTTKKIQLDNDYVNEFEYRVGNGKPDRSV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PKTNVEIVFKEKINLKIIEDFYNGKVNEIPNKIIDILNKLFAKILMEYYTVRGQCYFDMN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QPRSVRELSFIEFVYGFELSTRMAQIGICLVIQPRVECLISSKCKTLMDLINEYDYKSGE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NITNFEKINFKKINSFIKNLSIYTEHGNQKRSYKIKELIAIRLNEMKLGDDDDNMTILDY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FNKNYPEVKINPKLPMVQMTKPHVYMPLDLCYIDEKQFVDNTKNYPNIHKVFMKECALKP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ESFFNKIQSYVDHIGKIGSTILGEFGVNLQNKLVKFNGYQLDKPRMVVRNPRAITKSASI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VPWAFISFDEKISNGIIDDFIDGLLNEAEKMNSNLPMGLKYSDFKRIKNLNDIENVLKKL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KTECKIEFCFVVVPEHHNYLTP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SDIYNAASSIGCKDLGLKIQCLNGFRVANVPGGYFNNL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LFEVNGNLGGQNTVVEPRYFQQQIGAKIQLNETMIIGIDVNHPGFFECSQNFRVSIAAAV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GTTNVEMTDFGNCFRIQKRERTMEIIEQLAEMIKELLEKYKMTNGKYPKNLIIFRDGVSE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SQFDQVKMIELQDIRRLIEQTKLKIRFTLIIVQKRHHTRFVKTMPTSSDANQKGPPTRNV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PCGTVVDNSICEPNFTVAYVNSHFSRLGTSKPTKYIVIENQLQFTNSELHKLAYLVCYNS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VRFSSPLSIPTPIKYADLCAYK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CKIHLLHELKKNPIQSTDEWNVEHLQQMITFHDPKAQD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SFFYL</w:t>
      </w: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Df-Ago2g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AUI38422.1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MVQQIDLTHIDEYYKMTASDLPEVMRHFMELLFQYCYTCRFFSHQHGFYDTDSSSLMRGP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MEWVKFASGFSHGVCLTEMGLSLNIHLKTSCLISPSVDELSKLVTLIAGGRDPSQFGPGD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IVAANKIIRGLKIYTTHTGRKTCYTIKGLTVQKPNEHKFTKKTKDQDEGQIVSIQEYFLE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KYKVRVQNYPLVSTVGKEQFIPLELCRMVDKQFLNNSKIQADANIPNELLRVSTHKPLIY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FDKLSKISNQIPSLSPELMSEFKTDFFTKPIRFTGRVLDTPRQMNAQRMEPFFRSIPKTP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WAFVSLDINFNKPDVENIVSELVTTAKRYKLDLSNCRNKIVTPVNPGNLAQVDLIFAKIK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TEIPDLKLLFVALPQCAGM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YNMVKFCGDQKYGFATQCLNSMKAKQRGRGYLDNVLLKVNG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KIGGQNSIIDASEWKKLPFDHAKTMVCGIDVNHPGQTERIESSIAAVVGSYDDLFTLYTA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SICSQTKRCDEEITCLEPMITELLDAYHQRNKFYPQTLAVFRDGVSDGQFQYAEKEIKQI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RTAFRKKVPKGKIIFIVVQKGHRTRFVLSKPSGPNDRPVYNVPSGTVVDHTIVDPSQHMF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FLNSHFSQLGTSRPMKYVILENDFDKKIFNNDALQKFVFYLCHNCTRFRGGAIALPTPVR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YADLCAYRAKI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HVEAQIEKLCMPRGQIIQGDYEKKLIDRLNELVKIHQSLKRVLYYA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</w:rPr>
        <w:t>Dm-Ago1</w:t>
      </w:r>
      <w:r w:rsidR="006E2E0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NP_725341.1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MSTERELAPGGPAQLHPHTLPLTFPDLQMTSTVGIIGKVYESQWTPSPTRPQSPSQAQTS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FDTLTSPPAPGSSVNPTAVTSPSAQNVAAGGATVAGAAATAAQVASALGATTGSVTPAIA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TATPATQPDMPVFTCPRRPNLGREGRPIVLRANHFQVTMPRGYVHHYDINIQPDKCPRKV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NREIIETMVHAYSKIFGVLKPVFDGRNNLYTRDPLPIGNERLELEVTLPGEGKDRIFRVT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IKWQAQVSLFNLEEALEGRTRQIPYDAILALDVVMRHLPSMTYTPVGRSFFSSPEGYYHP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LGGGREVWFGFHQSVRPSQWKMMLNIDVSATAFYKAQPVIDFMCEVLDIRDINEQRKPLT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DSQRVKFTKEIKGLKIEITHCGQMRRKYRVCNVTRRPAQMQSFPLQLENGQTVECTVAKY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FLDKYRMKLRYPHLPCLQVGQEHKHTYLPLEVCNIVAGQRCIKKLTDMQTSTMIKATARS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APDREREINNLVKRADFNNDSYVQEFGLTISNSMMEVRGRVLPPPKLQYGGRVSTGLTGQ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QLFPPQNKVSLASPNQGVWDMRGKQFFTGVEIRIWAIACFAPQRTVREDALRNFTQQLQK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ISNDAGMPIIGQPCFCKYATGPDQVEPMFRYLKITFPGLQL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VVVVLPGKTPVYAEVKRVG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DTVLGMATQCVQAKNVNKTSPQTLSNLCLKINVKLGGINSILVPSIRPKVFNEPVIFLGA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DVTHPPAGDNKKPSIAAVVGSMDAHPSRYAATVRVQQHRQEIIQELSSMVRELLIMFYKS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TGGYKPHRIILYRDGVSEGQFPHVLQHELTAIREACIKLEPEYRPGITFIVVQKRHHTRL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FCAEKKEQSGKSGNIPAGTTVDVGITHPTEFDFYLCSHQGIQGTSRPSHYHVLWDDNHFD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SDELQCLTYQLCHTYVRCTRSVSIPAPAYYAHLVAFRARYHL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VEKEHDSGEGSHQSGCSE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DRTPGAMARAITVHADTKKVMYFA</w:t>
      </w:r>
    </w:p>
    <w:p w:rsidR="00AB12EB" w:rsidRDefault="00AB12EB" w:rsidP="00AB12EB">
      <w:pPr>
        <w:bidi w:val="0"/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</w:rPr>
        <w:t>Dm-Ago</w:t>
      </w: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="006E2E0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hAnsi="Times New Roman" w:cs="Times New Roman"/>
          <w:color w:val="000000"/>
          <w:sz w:val="20"/>
          <w:szCs w:val="20"/>
        </w:rPr>
        <w:t>ABB54719.1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QSQGQYQSRGPPQQQQAAPLPLPPQPAGSIKRGTIGKPGQVGINYLDLDLSKMPSVAYHY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DVKIMPERPKKFYRQAFEQFRVDQLGGAVLAYDGKASCYSVDKLPLNSQNPEVTVTDRNG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RTLRYTIEIKETGDSTIDLKSLTTYMNDRIFDKPMRAMQCVEVVLASPCHNKAIRVGRSF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FKMSDPNNRHELDDGYEALVGLYQAFMLGDRPFLNVDISHKSFPISMPMIEYLERFSLKA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KINNTTNLDYSRRFLEPFLRGINVVYTPPQSFQSAPRVYRVNGLSRAPASSETFEHDGKK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VTIASYFHSRNYPLKFPQLHCLNVGSSIKSILLPIELCSIEEGQALNRKDGATQVANMIK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YAATSTNVRKRKIMNLLQYFQHNLDPTISRFGIRIANDFIVVSTRVLSPPQVEYHSKRFT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MVKNGSWRMDGMKFLEPKPKAHKCAVLYCDPRSGRKMNYAQLNDFGNLIISQGKAVNITL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DSDVTYRPFTEDERSLDTIFADLKRSQHDLAIV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IIPQFRISYDTIKQKAELQHGILTQCI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KQFTVERKCNNQTIGNILLKINSKLNGINHKIKDDPRLPMMKNTMYIGADVTHPSPDQRE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IPSVVGVAASHDPYGASYNMQYRLQRGALEEIEDMFSITLEHLRVYKEYRNAYPDHIIYY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RDGVSDGQFPKIKNEELRCIKQACDKVGCKPKICCVIVVKRHHTRFFPSGDVTTSNKFNN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VDPGTVVDRTIVHPNEMQFFMVSHQAIQGTAKPTRYNVIENTGNLDIDLLQQLTYNLCHM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FPRCNRSVSYPAPAYLAHLVAARGRV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YLTGTNRFLDLKKEYAKRTIVPEFMKKNPMYFV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</w:rPr>
        <w:t>Dm-Ago</w:t>
      </w: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="006E2E0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ABO27430.1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MSGRGNLLSLFNKNAGNMGKSISSKDHEIDSGLDFNNSESSRERLLSSHNIETDLITTLQ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HVNISVGRGRARLIDTLKTDDHTSNQFITSESKENITKKTKGPESEAIASENGLFFPDLI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YGSKGSSVNIYCNYLKLTTDESKGVFNYEVRFFPPIDSVHLRIKYLNDHKDKLGGTKTFD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GNTLYLPILLPNKMTVFISKAEDVELQIRILYKKKEEMRNCTQLYNILFDRVMKVLNYVK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FDRKQFDPSRPKIIPLAKLEVWPGYVTAVDEYKGGLMLCCDVSHRILCQKTVLEMLVDLY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QQNVEHYQESARKMLVGNIVLTRYNNRTYKINDICFDQNPTCQFEIKTGCTSYVEYYKQY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HNINIKDVNQPLIYSIKKSRGIPAERENLQFCLIPELCYLTGLRDEVRSDNKLMREIATF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TRVSPNQRQMALNKFYENVSNTPAAQEILNSWGLSLTNNSNKISGRQMDIEQIYFSKISV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SAGRSAEFSKHAVTNEMLKVVHLSKWIIIHLRNYRQAATSLLDNMKQACESLGMNISNPT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MISLDHDRIDAYIQALRRNITMNTQM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VVCICHNRRDDRYAAIKKICCSEIPIPSQVINAK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TLQNDLKIRSVVQKIVLQMNCKLGGSLWTVKIPFKNVMICGIDSYHDPSNRGNSVAAFVA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SINSSYSQWYSKAVVQTKREEIVNGLSASFEIALKMYRKRNGKLPTNIIIYRDGIGDGQL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YTCLNYEIPQFEMVCGNRIKISYIVVQKRINTRIFSGSGIHLENPLPGTVVDQHITKSNM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YDFFLVSQLVRQGTVTPTHYVVLRDDCNYGPDIIQKLSYKLCFLYYNWAGTVRIPACCMY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AHKLAYLIGQSI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QRDVAEALSEKLFYL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Dm-Aub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AGA18946.1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MNLPPNPVIARGRGRGRKPNNVEANRGFAPSLGQKSDPSHSEGNQASGGNGGGGDAQVGP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SIEKSSLSAVQMHKSXGDPRGSVRGRRLITDLVYSRPPGMTSKKGVVGTHITVQANYFKV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LKRPNWTIYQYRVDFTPDVEATRLRRSFLYEHKGILGGYIFDGTNMFCINQFKAVQDSPY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VLELVTKSRAGENIEIKIKAVGSVQSTDAEQFQVLNLILRRAMEGLDLKLVSRYYYDPQA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KINLENFRMQLWPGYQTSIRQHENDILLCSEICHKVMRTETLYNILSDAIRDSDDYQSTF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KRAVMGMVILTDYNNKTYRIDDVDFQSTPLCKFKTNDGEISYVDYYKKRYNIIIRDLKQP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LVMSRPTDKNIRGGNDQAIMIIPELARATGMTDAMRADFRTLRAMSEHTRLNPDRRIERL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RMFNKRLKSCKQSVETLKSWNIELDSALVEIPARVLPPEKILFGNQKIFVCDARADWTNE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FRTCSMFKNVHINRWYVITPSRNLRETQEFVQMCIRTASSMKMNICNPIYEEIPDDRNGT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YSQAIDNAAANDPQ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IVMVVMRSPNEEKYSCIKKRTCVDRPVPSQVVTLKVIAPRQQKPTG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LMSIATKVVIQMNAKLMGAPWQVVIPLHGLMTVGFDVCHSPKNKNKSYGAFVATMDQKES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FRYFSTVNEHIKGQELSEQMSVNMSCALRSYQEQHRSLPERILFFRDGVGDGQLYQVVNS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EVNTLKDRLDEIYKSAGKQEGCRMTFIIVSKRINTRYFTGHRNPVPGTVVDDVITLPERY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DFFLVSQAVRIGTVSPTSYNVISDNMGLNADKLQMLSYKMTHMYYNYSGTIRVPAVCHYA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HKLAFLVAESI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NRAPSAGLQNQLYFL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Dm-Piwi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AAD08705.1</w:t>
      </w:r>
    </w:p>
    <w:p w:rsidR="00AB12EB" w:rsidRDefault="00AB12EB" w:rsidP="00AB12EB">
      <w:pPr>
        <w:bidi w:val="0"/>
        <w:rPr>
          <w:rtl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MADDQGRGRRRPLNEDDSSTSRGSGDGPRVKVFRGSSSGDPRADPRIEASRERRALEEAP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RREGGPTERKPWGDQYDYLNTRPAELVSKKGTDGVPVMLQTNFFRLKTKPEWRIVHYHVE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FEPSIENPRVRMGVLSNHANLLGSGYLFDGLQLFTTRKFEQEITVLSGKSKLDIEYKISI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KFVGFISCAEPRFLQVLNLILRRSMKGLNLELVGRNLFDPRAKIEIREFKMELWPGYETS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IRQHEKDILLGTEITHKVMRTETIYDIMRRCSHNPARHQDEVRVNVLDLIVLTDYNNRTY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RINDVDFGQTPKSTFSCKGRDISFVEYYLTKYNIRIRDHNQPLLISKNRDKALKTNASEL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VVLIPELCRVTGLNAEMRSNFQLMRAMSSYTRMNPKQRTDRLRAFNHRLQNTPESVKVLR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DWNMELDKNVTEVQGRIIGQQNIVFHNGKVPAGENADWQRHFRDQRMLTTPSDGLDRWAV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IAPQRNSHELRTLLDSLYRAASGMGLRIRSPQEFIIYDDRTGTYVRAMDDCVRSDPK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LIL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CLVPNDNAERYSSIKKRGYVDRAVPTQVVTLKTTKKPYSLMSIATKIAIQLNCKLGYTPW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MIELPLSGLMTIGFDIAKSTRDRKRAYGALIASMDLQQNSTYFSTVTECSAFDVLANTLW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PMIAKALRQYQHEHRKLPSRIVFYRDGVSSGSLKQLFEFEVKDIIEKLKTEYARVQLSPP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QLAYIVVTRSMNTRFFLNGQNPPPGTIVDDVITLPERYDFYLVSQQVRQGTVSPTSYNVL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YSSMGLSPEKMQKLTYKMCHLYYNWSGTTRVPAVCQYAKKLATLVGTNLH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SIPQNALEKK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FYYL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Tc-Ago1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EFA09197.2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MYPGPGGQSWQTSPPHQSASPPPQTAFADPLSATAPGTASTAVAVVGATSTALATVPPTT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DPPVFQCPRRPNLGREGRPIGLKANHFQVTMPRGFVHHYDVSIQPDKCPRKVNREIIETM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VHAYGKIFGNLKPVFDGRNNLYTRDPLPIGNSREELEVTLPGEGKDRLFRVTIKWVAQVS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LYGLEEALEGRTRQIPYEAILALDVVMRHLPSMSYTPVGRSFFSSPEGYYHPLGGGREVW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FGFHQSVRPSQWKMMLNIDVSATAFYKAQPVIEFMCEVLDIRDINEQRKPLTDSQRVKFT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KEIKGLKIEITHCGTMRRKYRVCNVTRRPAQMQSFPLQLDNGQTVECTVAKYFLDKYKMK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LRYPHLPCLQVGQEHKHTYLPLEVCNIVAGQRCIKKLTDMQTSTMIKATARSAPDREREI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NNLVRRADFNNDPYVQEFGLTISNNMMEVRGRVLPPPKLQYGGRVASLSGQVGWHSKQQA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MPNQGVWDMRGKQFFTGVEIRVWAIACFAPQRTVREDALRNFTQQLQKISNDAGMPIIGQ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PCFCKYATGPDQVEPMFRYLKSTFQSLQL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VVVVLPGKTPVYAEVKRVGDTVLGMATQCVQ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AKNVNKTSPQTLSNLCLKINVKLGGINSILVPSIRPKIFNEPVIFLGADVTHPPAGDNKK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PSIAAVVGSMDAHPSRYAATVRVQQHRQEIIQELSSMVRELLIMFYKSTGGYKPHRIILY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RDGVSEGQFLQLLQHELTAIREACIKLESDYKPGITFIVVQKRHHTRLFCADKKEQSGKS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GNIPAGTTVDVGITHPTEFDFYLCSHQGIQGTSRPSHYHVLWDDSHLDSDELQCLTYQLC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HTYVRCTRSVSIPAPAYYAHLVAFRARYHL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VEKEHDSGEGSHQSGSSEDRTPGAMARAIT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VHADTKKVMYFA</w:t>
      </w:r>
    </w:p>
    <w:p w:rsidR="00AB12EB" w:rsidRDefault="00AB12EB" w:rsidP="00AB12EB">
      <w:pPr>
        <w:bidi w:val="0"/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</w:pP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Tc-Ago2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EFA11590.1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MAPLPDGPDPSTKQKQPPTFAPQKESSFSTQKLKSSLSDCLSQTVIIKPGVKGRPIKIES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NHLSLNVGTLTEAYHYDVSITPDTPKSFLRDVMNLFARKHYPKNHPAFDGRKNLYSPKKL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PLPNDTMSDTIELEGENKKRGFKVVVKLARTVDLSPLRDILQTRQSPQDALQCLDIVLRN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APSNSCISSGRCFFTPPREGQILRLGDGMEMYYGFYQSAIRGWKQPLLNVDVVHKAFPEA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LNVLDLVCELGSDYRNTMTRQDLNQPLTDFVQKALEKFLKQLKVTYEIPGQSGSRRIFRV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NGLRAPPSQARFTLGDGKVTTVEKYYQEVKRCRLQYPHLPTLWVGSRQREVLIPLEFCTV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VSGQVVNRKMNENQTSVMIKKAATSTDVRKDKIMQVLRKANYNSDPCVREFGFSVNNSFE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KLDGRVLQPPTLLYARKAEVTPSKGVWRADMNRFFVGAIVHKWTIVSCTRHPERGEQLAD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MIFRMASSNGMQITSKATGPFQHLGGRQNLRDIIDYFKRKQDHDL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IIVVVPNSGPQYSLV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KQAAELNVGCLTQCIKERTIAKLNPQIIANILLKINSKLNGTNHILSSRLPIMSRPCIIM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GADVTHPGPDAKDVPSVAAVTASHDPNAFQYNICWRLQPPKVEIIEDLCAITVEQLMFFY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RKTRHKPETIVFFRDGVSEGQFAEVRRAEISAIHQACKKLQREGYEPRITFLVVQKRHHT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RLFPTNPRDSEDRNNNVPAGTCVDTHITNPMMQDFYLVSHASIQGVAKPTKYCTLWDDNN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MSNDDIEELTYYLCHMFTRCNRSVSYPAPTYYAHLAAARAKV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YVENVKLDLTQLKTHQQK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CQIQESIVKEKPMFFV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Tc-Ago3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EFA02921.1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MEQKPAPKGRGALLEMLKKHKEARAGGAGEPVEEQAPPKTRGRAMLLQKIQEAKERKAGG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DSGQLSTPGPSTVPSETRRGVSGVTKALGEVAITASETCSYRGESGTPIKATANYILLNV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EKDRGVFEYEVRFQPDIDAKSNRIKLVNQALGELSTTKVYDGDVCLYLPCLAFSPRQEFE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SVIPNTETPVTTTLIYKRKRKLSECLHLYNVLFKRIMHILLYQRMGRNYFSPDHKYLVPQ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HKLEVLPGFCVHVDEMEGGLMVCLDTQHRVIRSQTVYELFHEIRATNPRNFREEVTKNVI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GACVLTKYNNRTYIIDDIAWNMNPKDTFEDRSKGPSCFIDYYREHYNIRIEDVDQPLLIT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RQVKQSPDGKIERMICLIPELCYLTGLTDAMRNDFKVMKDVAAFTRITPNQRMLALRTYL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DRVRQSEKAKQVLSGWGLSLADDTVDVKARVLPQEAIYFGGPDAEAHKYTGGTDWNKAIS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DNKLTGPVNITNWQLYYTRRDQKYAANFAQTIVRLGKGMGCVIQDPRHIVLDDDRTETYM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TAIRDNVANTQVA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VFICPTLRADRYSIIKKMCCVNIPVASQVILSKTLSNPQKVRTIIHK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IAMQITCKLGGTLWSVKIPVSGWMVCGIDVYHGANNQSVCGFVASINGSMTKYFSKAMFQ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DGEIGDYFKMPFRQMLQAAKDREGAFPSKVIVFRDGVGDGQLEHCRKYEITQLQEVIKEL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NIETTITFVVVQKRINTRIFRTVNETNFENPPSGTVVDNMVTRRQFYDFFLVPQSVRQGT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VNPTHYVVLVDEGNIKPDHLQRLAYKLCHLYYNWSGTIRVPAPCLYAHKLAAIVGQYIK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TPSTQLDDKLFYL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Tc-Aub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XP_008196303.1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MEARGKGRGYGRARGQAAGQQQQQQQRPGGRPGGDQGQPAPRGLPQSAWVRPAQPAGSAW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PRPQMGSAPQQQKPQVAGRGERQEFDQGAVPRRVIAGEGDQGNQEGSQGAARGGGASSVR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GRVVRKEILYTRPQNLKSKKGTIGTPINLIANYLPLIKQGKWCLYQYRVDMAPDVDNTNK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RKELVRVAVKDLLKGGYLFDGTVLYTTQRINNDSVDLFVDNSGENVRITIRLVGDLAWGD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MHYIQLFNIIIRKCLKLMGLQQVGRNYFMPDNKIVISEHKIQLWPGYFTSMRQHEKDILL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NVDLQFKFMRTDTVYDNLLECQGANARKEFQSKIIGSVVLTHYNNKTYKIDDVDFNSTPA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HTFKLKDGSETTFKDYFKKKYNVDIRVKDQPMLISRSKPREIRVGVPETVYLVPELCLMT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GLTDRQRENFNLMKMLATHTRIGVEGRIKKLMEFSQKLHNKPDVVNEIRRWGLDVGNSLV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RFQGRVLPQETVVGGNDAKYSAGPQADWTKELRSRPMLYMPKMERLAVVCSHRNKSATQD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FIQLLAKTAGGMRWSLGNPKIFDIQDDRSGSYIEQIEKIINMNQPT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MILVILPNNSTERY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SAIKKKCYVDRGIPTQMFVARNLTSKGVMSIATKVAIQMNCKIGGAPWCVPIPLSGLMVV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GYDVCRDTVNKKKSFAGIVGSLDKNISRFYNICCEHKMEEELSDNFAAAVVLLCKQYKEQ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NGHYPERILIYRDGVGEGQLPFVVEHEVANIKRKLQEEIYINGEVKMAFVVVSKRINTRI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FTEKDNPPPGTVVDDVITLPERYDFYIVSQCVRQGTVAPTSYNVIEDSMGLPPEKLQYLT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YKLTHMYYNWSGTVRVPAPCQYAHKLAFMVSQYI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HRPAHHDLDNVLYYL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</w:rPr>
        <w:t>Tc-Piwi</w:t>
      </w:r>
      <w:r w:rsid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6E2E0E">
        <w:rPr>
          <w:rFonts w:ascii="Times New Roman" w:eastAsia="Times New Roman" w:hAnsi="Times New Roman" w:cs="Times New Roman"/>
          <w:color w:val="000000"/>
          <w:sz w:val="20"/>
          <w:szCs w:val="20"/>
        </w:rPr>
        <w:t>EFA07425.1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MEARGKGRGYGRARGQAAGQQQQQQQRPGGRPGGDQGQPAPRGLPQSAWVRPAQPAGSAW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PRPQMGSAPQQQKPQVAGRGERQEFDQGAVPRRVIAGEGDQGNQEGSQGAARGGGASSVR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GRVVRKEILYTRPQNLKSKKGTIGTPINLIANYLPLIKQGKWCLYQYRVDMAPDVDNTNK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RKELVRVAVKDLLKGGYLFDGTVLYTTQRINNDSVDLFVDNSGENVRITIRLVGDLAWGD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MHYIQLFNIIIRKCLKLMGLQQVGRNYFMPDNKIVISEHKIQLWPGYFTSMRQHEKDILL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NVDLQFKFMRTDTVYDNLLECQGANARKEFQSKIIGSVVLTHYNNKTYKIDDVDFNSTPA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HTFKLKDGSETTFKDYFKKKYNVDIRVKDQPMLISRSKPREIRVGVPETVYLVPELCLMT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GLTDRQRENFNLMKMLATHTRIGVEGRIKKLMEFSQKLHNKPDVVNEIRRWGLDVGNSLV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RFQGRVLPQETVVGGNDAKYSAGPQADWTKELRSRPMLYMPKMERLAVVCSHRNKSATQD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FIQLLAKTAGGMRWSLGNPKIFDIQDDRSGSYIEQIEKIINMNQPT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MILVILPNNSTERY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SAIKKKCYVDRGIPTQMFVARNLTSKGVMSIATKVAIQMNCKIGGAPWCVPIPLSGLMVV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GYDVCRDTVNKKKSFAGIVGSLDKNISRFYNICCEHKMEEELSDNFAAAVVLLCKQYKEQ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NGHYPERILIYRDGVGEGQLPFVVEHEVANIKRKLQEEIYINGEVKMAFVVVSKRINTRI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FTEKDNPPPGTVVDDVITLPERYDFYIVSQCVRQGTVAPTSYNVIEDSMGLPPEKLQYLT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YKLTHMYYNWSGTVRVPAPCQYAHKLAFMVSQYI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HRPAHHDLDNVLYYL</w:t>
      </w:r>
    </w:p>
    <w:p w:rsidR="00AB12EB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Ce-Alg1</w:t>
      </w:r>
      <w:r w:rsidR="006E2E0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F48F7.1</w:t>
      </w:r>
    </w:p>
    <w:p w:rsidR="00AB12EB" w:rsidRPr="00BC1CA2" w:rsidRDefault="00AB12EB" w:rsidP="00AB12EB">
      <w:pPr>
        <w:bidi w:val="0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MSGGPQYLPGVMNSTIQQQPQSATSSFLPSGPISSTSTSSQVVPTSGATQQPPFPSAQAA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ASTALQNDLEEIFNSPPTQPQTFSDVPQRQAGSLAPGVPIGNTSVSIGEPANTLGGGLPG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GAPGQLPGGNQSGIQFQCPRRPNHGVEGRSILLRANHFAVRIPGGTIQHYQVDVTPDKCP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RRVNREIISCLISAFSKYFTNIRPVYDGKRNMYTREPLPIGRERMDFDVTLPGDSAVERQ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FSVSLKWVGQVSLSTLEDAMEGRVRQVPFEAVQAMDVILRHLPSLKYTPVGRSFFSPPVP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NASGVMAGSCPPQASGAVAGGAHSAGQYHAESKLGGGREVWFGFHQSVRPSQWKMMLNID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VSATAFYRSMPVIEFIAEVLELPVQALAERRALSDAQRVKFTKEIRGLKIEITHCGQMRR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KYRVCNVTRRPAQTQTFPLQLETGQTIECTVAKYFYDKYRIQLKYPHLPCLQVGQEQKHT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YLPPEVCNIVPGQRCIKKLTDVQTSTMIKATARSAPEREREISNLVRKAEFSADPFAHEF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GITINPAMTEVKGRVLSAPKLLYGGRTRATALPNQGVWDMRGKQFHTGIDVRVWAIACFA</w:t>
      </w:r>
      <w:r w:rsidRPr="00E13F10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QQQHVKENDLRMFTNQLQRISNDAGMPIVGNPCFCKYAVGVEQVEPMFKYLKQNYSGIQL</w:t>
      </w:r>
      <w:r w:rsidRPr="00F059A0">
        <w:rPr>
          <w:color w:val="000000"/>
          <w:sz w:val="16"/>
          <w:szCs w:val="16"/>
        </w:rPr>
        <w:br/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VVVVLPGKTPVYAEVKRVGDTVLGIATQCVQAKNAIRTTPQTLSNLCLKMNVKLGGVNSI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LLPNVRPRIFNEPVIFFGCDITHPPAGDSRKPSIAAVVGSMDAHPSRYAATVRVQQHRQE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IISDLTYMVRELLVQFYRNTRFKPARIVVYRDGVSEGQFFNVLQYELRAIREACMMLERG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YQPGITFIAVQKRHHTRLFAVDKKDQVGKAYNIPPGTTVDVGITHPTEFDFYLCSHAGIQ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GTSRPSHYHVLWDDNNLTADELQQLTYQMCHTYVRCTRSVSIPAPAYYAHLVAFRARYHL</w:t>
      </w:r>
      <w:r w:rsidRPr="00F059A0">
        <w:rPr>
          <w:color w:val="000000"/>
          <w:sz w:val="16"/>
          <w:szCs w:val="16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VDREHDSGEGSQPSGTSEDTTLSNMARAVQVHPDANNVMYFA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Ce-Alg2</w:t>
      </w:r>
      <w:r w:rsidR="006E2E0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T07D3.7</w:t>
      </w:r>
    </w:p>
    <w:p w:rsidR="00AB12EB" w:rsidRPr="00BC1CA2" w:rsidRDefault="00AB12EB" w:rsidP="00AB12EB">
      <w:pPr>
        <w:bidi w:val="0"/>
        <w:jc w:val="both"/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MFPLPVHNGPRLGKLSIFEMPGDSLTSSSFMPDGGAETSSSSQLGGSAHGAIGTKPDAGV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QFQCPVRPNHGVEGRSILLRANHFAVRIPGGSVQHYQIDVFPDKCPRRVNREVIGCLISS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FSKYFTNIRPVYDGKRNMYTREPLPIGTEPMNFEVTLPGDSAVERKFSVTMKWIGQVCLS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ALDDAMEGRVRQVPHEAVQSIDVILRHLPSLKYTPVGRSFFTPPGVMKPGMQMHQESKLG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GGREVWFGFHQSVRPSQWKMMLNIDVSATAFYRAMPVIEFVAEVLELPVQALAERRALSD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AQRVKFTKEIRGLKIEITHCGAVRRKYRVCNVTRRPAQTQTFPLQLETGQTIECTVAKYF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FDKYRIQLKYPHLPCLQVGQEQKHTYLPPEVCDIVPGQRCLKKLTDVQTSTMIKATARSA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PEREREICKLVSKAELSADPFAHEFGITINPAMTEVKGRVLSAPKLLYGGRHRATTALPN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QGVWDMRGKQFHTGMEVRTWAIACFAQQSHVKENDLRMFTTQLQRISTDAGMPIIGTPMF</w:t>
      </w:r>
      <w:r w:rsidRPr="00F059A0">
        <w:rPr>
          <w:color w:val="000000"/>
          <w:sz w:val="16"/>
          <w:szCs w:val="16"/>
        </w:rPr>
        <w:br/>
      </w:r>
      <w:r w:rsidRPr="00F059A0">
        <w:rPr>
          <w:color w:val="000000"/>
          <w:sz w:val="16"/>
          <w:szCs w:val="16"/>
          <w:shd w:val="clear" w:color="auto" w:fill="FFFFFF"/>
        </w:rPr>
        <w:t>CKYASGVEQVEPMFKYLKQTYSAIQ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LIVVVLPGKTPIYAEVKRVGDTVLGIATQCVQAKN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AIRTTPQTLSNLCLKMNVKLGGVNSILLPNVRPRIFNEPVIFLGCDITHPAAGDTRKPSI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AAVVGSMDAHPSRYAATVRVQQHRQEIITDLTYMVRELLVQFYRNTRFKPARIVVYRDGV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SEGQLFNVLQYELRAIREACVMLESGYQPGITFIAVQKRHHTRLFAADKADQVGKAFNIP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PGTTVDVGITHPTEFDFFLCSHAGIQGTSRPSHYHVLWDDNDLTADELQQLTYQMCHTYV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RCTRSVSIPAPAYYAHLVAFRARYHL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VDRDHGSGEEGSQPSGTSSEDTTLSSMAKAVQVH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br/>
        <w:t>PDSNNVMYFA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bCs/>
          <w:sz w:val="20"/>
          <w:szCs w:val="20"/>
        </w:rPr>
        <w:t>Ce-Rde1</w:t>
      </w:r>
      <w:r w:rsidR="006E2E0E">
        <w:rPr>
          <w:rFonts w:ascii="Times New Roman" w:hAnsi="Times New Roman" w:cs="Times New Roman"/>
          <w:bCs/>
          <w:sz w:val="20"/>
          <w:szCs w:val="20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K08H10.7</w:t>
      </w:r>
    </w:p>
    <w:p w:rsidR="00AB12EB" w:rsidRDefault="00AB12EB" w:rsidP="00AB12EB">
      <w:pPr>
        <w:bidi w:val="0"/>
        <w:rPr>
          <w:color w:val="000000"/>
          <w:sz w:val="16"/>
          <w:szCs w:val="16"/>
          <w:shd w:val="clear" w:color="auto" w:fill="FFFFFF"/>
        </w:rPr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MSSNFPELEKGFYRHSLDPEMKWLARPTGKCDGKFYEKKVLLLVNWFKFSSKIYDREYYE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YEVKMTKEVLNRKPGKPFPKKTEIPIPDRAKLFWQHLRHEKKQTDFILEDYVFDEKDTVY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SVCRLNTVTSKMLVSEKVVKKDSEKKDEKDLEKKILYTMILTYRKKFHLNFSRENPEKDE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EANRSYKFLKNVMTQKVRYAPFVNEEIKVQFAKNFVYDNNSILRVPESFHDPNRFEQSLE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VAPRIEAWFGIYIGIKELFDGEPVLNFAIVDKLFYNAPKMSLLDYLLLIVDPQSCNDDVR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KDLKTKLMAGKMTIRQAARPRIRQLLENLKLKCAEVWDNEMSRLTERHLTFLDLCEENSL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VYKVTGKSDRGRNAKKYDTTLFKIYEENKKFIEFPHLPLVKVKSGAKEYAVPMEHLEVHE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KPQRYKNRIDLVMQDKFLKRATRKPHDYKENTLKMLKELDFSSEELNFVERFGLCSKLQM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IECPGKVLKEPMLVNSVNEQIKMTPVIRGFQEKQLNVVPEKELCCAVFVVNETAGNPCLE</w:t>
      </w:r>
      <w:r w:rsidRPr="00F059A0">
        <w:rPr>
          <w:color w:val="000000"/>
          <w:sz w:val="16"/>
          <w:szCs w:val="16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ENDVVKFYTELIGGCKFRGIRIGANENRGAQSIMYDATKNEYAFYKNCTLNTGIGRFEIA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ATEAKNMFERLPDKEQKV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LMFIIISKRQLNAYGFVKHYCDHTIGVANQHITSETVTKALA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SLRHEKGSKRIFYQIALKINAKLGGINQELDWSEIAEISPEEKERRKTMPLTMYVGIDVT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HPTSYSGIDYSIAAVVASINPGGTIYRNMIVTQEECRPGERAVAHGRERTDILEAKFVKL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LREFAENNDNRAPAHIVVYRDGVSDSEMLRVSHDELRSLKSEVKQFMSERDGEDPEPKYT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FIVIQKRHNTRLLRRMEKDKPVVNKDLTPAETDVAVAAVKQWEEDMKESKETGIVNPSSG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TTVDKLIVSKYKFDFFLASHHGVLGTSRPGHYTVMYDDKGMSQDEVYKMTYGLAFLSARC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RKPISLPVPVHYAHLSCEKAKEL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YRTYKEHYIGDYAQPRTRHEMEHFLQTNVKYPGMSFA</w:t>
      </w:r>
    </w:p>
    <w:p w:rsidR="00AB12EB" w:rsidRDefault="00AB12EB" w:rsidP="00AB12EB">
      <w:pPr>
        <w:bidi w:val="0"/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</w:pP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bCs/>
          <w:sz w:val="20"/>
          <w:szCs w:val="20"/>
        </w:rPr>
        <w:t>Ce-PPW1</w:t>
      </w:r>
      <w:r w:rsidR="006E2E0E">
        <w:rPr>
          <w:rFonts w:ascii="Times New Roman" w:hAnsi="Times New Roman" w:cs="Times New Roman"/>
          <w:bCs/>
          <w:sz w:val="20"/>
          <w:szCs w:val="20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C18E3.7</w:t>
      </w:r>
    </w:p>
    <w:p w:rsidR="00AB12EB" w:rsidRPr="00BC1CA2" w:rsidRDefault="00AB12EB" w:rsidP="00AB12EB">
      <w:pPr>
        <w:bidi w:val="0"/>
        <w:rPr>
          <w:rFonts w:ascii="Courier New" w:eastAsia="Times New Roman" w:hAnsi="Courier New" w:cs="Courier New"/>
          <w:color w:val="000000"/>
          <w:sz w:val="18"/>
          <w:szCs w:val="18"/>
          <w:lang w:bidi="ar-SA"/>
        </w:rPr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MEKQLEAMFVSDRPAAPAAQKLGTAPLAAKKTRNVERGTKVNIDTNIRKLTIKPNQPIYK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YAVQVNYVFRKPDGTEATIEMSKSAKKGTEHDNDKTRCQKVYNEAIKRYDELKTGGPFFY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DRQASLYTLTKLKNESISFVVTDKICKRQNFKEAQFVLKKVDQSFQSTSNDVIRTTNSCP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ANADKTLLEAMNIIVSGPAFENKNVITVGACVHYLIDPTVVDVAYKEYAEGQLYSGVGAS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KSVKTLEGTDKKVPSLFMTTEMKTTLFHPDYAPLVELLQTFRGFSTTLKANSPAAQRIEK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AFVGLDVVLNYGVHKGLGEDGVVMKIRRFHTSAKETCFEVEKSTREFTNVFDYFKKKYGI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TLKYPDLFTIEAKGKQGKIHFPAEVLLLCPNQTVTNDQMINNEQADMIKMSAAQPHIRKT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TTDTIVRNVGLASNNIYGFIKVEDPVNLEGMVLPKPKIAFAGNQLADLANPKSRFPTDFN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RAGQYYDAKELTKWELVFVQNEEVQGLAKQLADEMVNNGMKCSNPTMSFIIRGDLEPIFK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KAKAAGTQLLFFVV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KSRYNYHQQIKALEQKYDVLTQEIRAETAEKVFRQPQTRLNIINKT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NMKLGGLNYAIGSEAFNKPNRLIVGFVTSQRVGGNPDYPISVGFAANMLKHHQKFAGGYV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YVHRDRDVFGSIIKDTLLAIFKTCTEQRGRPDDILLYFNGVSEGQFSMINEEFSARVKEA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CMAFQKEGTPPFRPHITIIASSKAHNERLYKSDKGRIVNLEPGTVVDHTIVSNVYTEWYH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lastRenderedPageBreak/>
        <w:t>ASAVARQGTAKATKFTLIFTTKAGPQAEPLWHLEQLTNDLCYDHQIVFHPVGLPVPLYIA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DRYSQRGAM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VLAANQGPIYNEGQIDLAATNSAYGYGEKKLFTTRFNA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bCs/>
          <w:sz w:val="20"/>
          <w:szCs w:val="20"/>
        </w:rPr>
        <w:t>Ce-PPW2</w:t>
      </w:r>
      <w:r w:rsidR="006E2E0E">
        <w:rPr>
          <w:rFonts w:ascii="Times New Roman" w:hAnsi="Times New Roman" w:cs="Times New Roman"/>
          <w:bCs/>
          <w:sz w:val="20"/>
          <w:szCs w:val="20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Y110A7A.18</w:t>
      </w:r>
    </w:p>
    <w:p w:rsidR="00AB12EB" w:rsidRPr="00BC1CA2" w:rsidRDefault="00AB12EB" w:rsidP="00AB12EB">
      <w:pPr>
        <w:bidi w:val="0"/>
        <w:rPr>
          <w:rFonts w:ascii="Courier New" w:hAnsi="Courier New" w:cs="Courier New"/>
          <w:sz w:val="20"/>
          <w:szCs w:val="20"/>
          <w:lang w:bidi="ar-SA"/>
        </w:rPr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MPATPVPPVTMPPVPPVGFPPVTAPPGLHPPPPVPPVPVPTLPVTSEHKTAHDACIKRLE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QLEIPPDPKIYPSPTEPGTFGSVTEVLTNVFGVEVHKTSNFYQYSVHITAELSSKKEVTF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TKKGKEDFIVHDRHEKCSAILFHALNRFEDFFKSSENCIIYDGQSILFTSMNLFEGIPTG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KIKTKVFQINGADTNLKDLMVLPCIKLEVFPTKNPVVNFSLEDIGRRTSDSNIESVNMAY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KQILDLAMSQYAIRETSKCVVFEHGKMFFINPLQEGYAPCDIVEVGDGKQMKPGLKKTLQ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FIEGPYGRNQNNPSIVIDGMKVAFHMEQLVFQKLSSITSNLANGITGSERERCAAVIKGL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DCHSNYRGRTRHHKIESIHHEGAATARFELEGGGTCTVATYFKDKYKIQLRYPNANLIVC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KERGALNFYPMELITISPNQRVRITQQTSSQSQRTTKESAVLPDIRQRLIMTGKIAAKIT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AENEVLGKMGVTVCDEPLVVKGRNLPAIRLASFETGEHLINPRDCKWRPQRYNRSAVAPK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VWALYGVGSPGSQMNRDVMRRFCDEFMNMSRSKGILFPPPGDVNLLTPDAIENRLREAAN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AGC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TFVLCITEDNITCLHQKYKFIEHHTQMIVQDMKLSKALSVVNASKKLTLENVINKTN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VKLGGSNYVYLDTKNFLQEHLIIGVGISSPPPGTKYIMESRGILNPTIVGFAYNGNGKQE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FSGDFVLNAAGQETIAPIEDIVSYSIKGYKKFHDGKAPKRITIYRSGSSEGNHGPIISYE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VPLARVAMRNFSPDTQLLYIVVSKEHTYRFFKKESGGSSSGGSNSAGASNSGTLTSAPPK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PWELNIGPGLTVDYGVTNPACKQFFLNSHMTLQGSAKTPLYTVLADDRNIGMSALEEFTF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NLCHLHQIVGLPTSIPTPLYVANEYAKRGRNLWN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EAINANEIPEVTGPESARLKKMTDGI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SYMGSGDMIDRRVNA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bCs/>
          <w:sz w:val="20"/>
          <w:szCs w:val="20"/>
        </w:rPr>
        <w:t>Ce-Sago1</w:t>
      </w:r>
      <w:r w:rsidR="006E2E0E" w:rsidRPr="006E2E0E">
        <w:rPr>
          <w:rFonts w:ascii="Times New Roman" w:hAnsi="Times New Roman" w:cs="Times New Roman"/>
          <w:bCs/>
          <w:sz w:val="20"/>
          <w:szCs w:val="20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K12B6.1</w:t>
      </w:r>
    </w:p>
    <w:p w:rsidR="00AB12EB" w:rsidRPr="00BC1CA2" w:rsidRDefault="00AB12EB" w:rsidP="00AB12EB">
      <w:pPr>
        <w:bidi w:val="0"/>
        <w:rPr>
          <w:rFonts w:ascii="Courier New" w:eastAsia="Times New Roman" w:hAnsi="Courier New" w:cs="Courier New"/>
          <w:color w:val="000000"/>
          <w:sz w:val="20"/>
          <w:szCs w:val="20"/>
          <w:lang w:bidi="ar-SA"/>
        </w:rPr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MSNITQVTSSMASASLSNKAPLPVGHQPLAEKKPKEVNQEGTPVQIVTNMRKINLEKNHS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IFKYSVQVLFVYQKSDGTELVLEKSKSVGSGCDHERSKSHCLRVYRKAAKQCQELKSGGP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FCYDSQGCLYSFSKLKNDEFSTNITGSDISNNPKFLRVEFKLAKVQESFQTTTNDVAKSV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NCRPALQEKTILEAMNQIVSTAPINHPNVLTIGNCVHYLYDDTNIDIRSITGEGGKSSAV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GASKSVRTLEGTGKTPCLYMATELKTTLFHPDNCSLLKVFMDYRGFNGSLKANSPFVLKN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KNAFIGLWCYTTHGKCSDWKDDRPMIKIKDFGLSAKETTFERDNKKISVFNYFQVKYNMT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LKYPDLFTVVARGKDGKNQHIPVECLDLCNSQTVRTEQMVGTEQADLIKLAAAKPHDRKK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ITDTVVNSIGLASEPKGIISVGAPESVTGLVLPKPDIYFSGGKKVFWNDPKKRGPATDFM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PAGTFIKPTKLTNWEVVFDNGVQLVDCIQHLTSTMRQLGMEVSNPTVSLINRGYLRSIFE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NAKAANRQLIMFI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TKSMNNYHTEIKCLEQEFDLLTQDIRFETAVKLAQQQNTRKNIIYKT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NMKLGGLNYELRSGVFSNSKRLIIGFETSQRGGLGDAPIAIGFAANMMSHSQQFAGGYMF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VKKSADNYGPVIPEILLTILKQAKANRPNDRPDELLIYFSGVSEGQHALVNEYYANQVKA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ACGLFNESFRPHITLILASKVHNTRVYKSENGGGVCNVEPGTVIDHTIVSPVLSEWYHAG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SLARQGTSKLVKYSLIFNTKKNEKLSVYERLTNELCYEMQIVFHPTSLPIPLHIAGTYSE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RGSQ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MLALKKPIYTNGEFNQVATNEQLGYASKKLFGTRFNA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bCs/>
          <w:sz w:val="20"/>
          <w:szCs w:val="20"/>
        </w:rPr>
        <w:t>Ce-Sago2</w:t>
      </w:r>
      <w:r w:rsidR="006E2E0E">
        <w:rPr>
          <w:rFonts w:ascii="Times New Roman" w:hAnsi="Times New Roman" w:cs="Times New Roman"/>
          <w:bCs/>
          <w:sz w:val="20"/>
          <w:szCs w:val="20"/>
        </w:rPr>
        <w:t>-</w:t>
      </w:r>
      <w:r w:rsidRPr="006E2E0E">
        <w:rPr>
          <w:rFonts w:ascii="Times New Roman" w:hAnsi="Times New Roman" w:cs="Times New Roman"/>
          <w:sz w:val="20"/>
          <w:szCs w:val="20"/>
          <w:lang w:bidi="ar-SA"/>
        </w:rPr>
        <w:t>F56A6.1</w:t>
      </w:r>
    </w:p>
    <w:p w:rsidR="00AB12EB" w:rsidRDefault="00AB12EB" w:rsidP="00AB12EB">
      <w:pPr>
        <w:bidi w:val="0"/>
      </w:pP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MEKQLKAMSVSDKPAAPAAQKLGTAPLAAKKTRNEEWGTKVNIDTNIRKLTIKPNQPIYK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YAVQVNYVFRKPDGTEATIEMSKSAKKGTEHDNDKTRCQNVYNEAIKRYDELKTGGPFFY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DRQASLYTLTKLKNESISFVVTDKICKRQNFKEAQFVLKKVDQSFQSTSNDVIKTTNSCP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ANADKTLLEAMNIIVSGPAFENKNVITVGACVHYLIDPTGVDVAYKEYPEGQLYSGVGVS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KSVKTLEGTDKKVPSLFMTTEMKTTLFHPDYAPLVELLQTFRGFSTTLKANSPAAQRIEK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AFVGLDVVLNYGVHKGLGEDGVVMKIRRFHTSAKETCFEVEKSTREFTNVFDYFKKKYGI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TLKYPDLFTIEAKGKQGKIHFPAEVLLLCPNQTVTNDQMINNEQADMIKMSAAQPHIRKT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TTDTIVRNVGLASNNIYGFIKVEDPVNLEGMVLPKPKIAFAGNRLADLANPKSRFPTDFN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RAGQYYDAKELTKWELVFVQNEEVQGLAKQLADEMVNNGMKCSNPTMSFIIRGDLEPIFK</w:t>
      </w:r>
      <w:r w:rsidRPr="00BC1CA2">
        <w:rPr>
          <w:rFonts w:ascii="Courier New" w:hAnsi="Courier New" w:cs="Courier New"/>
          <w:color w:val="000000"/>
          <w:sz w:val="18"/>
          <w:szCs w:val="18"/>
        </w:rPr>
        <w:br/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KAKAAGTQLLFFVV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KSRYNYHQQIKALEQKYDVLTQEIRAETAEKVFRQPQTRLNIINKT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NMKLGGLNYAIGSEAFNKPNRLIVGFVTSQRVGGNPDYPISVGFAANMLKHHQKFAGGYV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YVHRDRDVFGSIIKDTLLTIFKTCTEQRGRPDDILLYFNGVSEGQFSMINEEFSARVKEA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CMAFQKEGTPPFRPHITIIASSKAHNERLYKSDKGRIVNLEPGTVVDHTIVSNVYTEWYH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ASAVARQGTAKATKFTLIFTTKAGPQAEPLWHLEQLTNDLCYDHQIVFHPVGLPVPLYIA</w:t>
      </w:r>
      <w:r w:rsidRPr="00BC1CA2"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DRYSQRGAM</w:t>
      </w:r>
      <w:r w:rsidRPr="00BC1CA2"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VLAANQGPIYNEGQIDLAATNSAYGYGEKKLFTTRFNA</w:t>
      </w: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Pr="00866A3F" w:rsidRDefault="00AB12EB" w:rsidP="00375E66">
      <w:pPr>
        <w:bidi w:val="0"/>
        <w:spacing w:line="240" w:lineRule="auto"/>
        <w:jc w:val="both"/>
        <w:rPr>
          <w:rFonts w:ascii="Times New Roman" w:hAnsi="Times New Roman" w:cs="Times New Roman"/>
          <w:sz w:val="20"/>
          <w:szCs w:val="18"/>
        </w:rPr>
      </w:pPr>
      <w:r w:rsidRPr="00BC1CA2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S4</w:t>
      </w:r>
      <w:r w:rsidRPr="00BC1CA2">
        <w:rPr>
          <w:rFonts w:ascii="Times New Roman" w:hAnsi="Times New Roman" w:cs="Times New Roman"/>
          <w:b/>
        </w:rPr>
        <w:t>:</w:t>
      </w:r>
      <w:r w:rsidRPr="00BC1CA2">
        <w:rPr>
          <w:rFonts w:ascii="Times New Roman" w:hAnsi="Times New Roman" w:cs="Times New Roman"/>
        </w:rPr>
        <w:t xml:space="preserve"> Accession numbers of</w:t>
      </w:r>
      <w:r w:rsidRPr="00BC1CA2">
        <w:rPr>
          <w:rFonts w:ascii="Times New Roman" w:hAnsi="Times New Roman" w:cs="Times New Roman"/>
          <w:bCs/>
        </w:rPr>
        <w:t xml:space="preserve"> RNA-dependen</w:t>
      </w:r>
      <w:r w:rsidR="00B446F9">
        <w:rPr>
          <w:rFonts w:ascii="Times New Roman" w:hAnsi="Times New Roman" w:cs="Times New Roman"/>
          <w:bCs/>
        </w:rPr>
        <w:t>t RNA polymerase (RdRP) protein sequences</w:t>
      </w:r>
      <w:r w:rsidRPr="00BC1CA2">
        <w:rPr>
          <w:rFonts w:ascii="Times New Roman" w:hAnsi="Times New Roman" w:cs="Times New Roman"/>
          <w:bCs/>
        </w:rPr>
        <w:t xml:space="preserve"> </w:t>
      </w:r>
      <w:r w:rsidRPr="00BC1CA2">
        <w:rPr>
          <w:rFonts w:ascii="Times New Roman" w:hAnsi="Times New Roman" w:cs="Times New Roman"/>
        </w:rPr>
        <w:t xml:space="preserve">used in phylogenetic tree construction. </w:t>
      </w:r>
    </w:p>
    <w:tbl>
      <w:tblPr>
        <w:tblStyle w:val="TableGrid"/>
        <w:tblW w:w="8630" w:type="dxa"/>
        <w:jc w:val="center"/>
        <w:tblLook w:val="04A0" w:firstRow="1" w:lastRow="0" w:firstColumn="1" w:lastColumn="0" w:noHBand="0" w:noVBand="1"/>
      </w:tblPr>
      <w:tblGrid>
        <w:gridCol w:w="3346"/>
        <w:gridCol w:w="2311"/>
        <w:gridCol w:w="1519"/>
        <w:gridCol w:w="1454"/>
      </w:tblGrid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>Species Name</w:t>
            </w:r>
          </w:p>
        </w:tc>
        <w:tc>
          <w:tcPr>
            <w:tcW w:w="2311" w:type="dxa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>Abbreviation of RdRP proteins used in tree construction</w:t>
            </w:r>
          </w:p>
        </w:tc>
        <w:tc>
          <w:tcPr>
            <w:tcW w:w="1519" w:type="dxa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>Accession numbers</w:t>
            </w:r>
          </w:p>
        </w:tc>
        <w:tc>
          <w:tcPr>
            <w:tcW w:w="1454" w:type="dxa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sz w:val="16"/>
                <w:szCs w:val="16"/>
              </w:rPr>
              <w:t>Database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Metaseiulus occidentalis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(Mo)</w:t>
            </w:r>
          </w:p>
        </w:tc>
        <w:tc>
          <w:tcPr>
            <w:tcW w:w="2311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Mo1</w:t>
            </w:r>
          </w:p>
        </w:tc>
        <w:tc>
          <w:tcPr>
            <w:tcW w:w="1519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XP_028966489.1</w:t>
            </w:r>
          </w:p>
        </w:tc>
        <w:tc>
          <w:tcPr>
            <w:tcW w:w="1454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XP_028967682.1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Mo3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XP_028966390.1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19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C542BD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19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C542BD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destructor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(Vd)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Vd1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XP_022658093.1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sz w:val="16"/>
                <w:szCs w:val="16"/>
              </w:rPr>
              <w:t>Vd2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XP_022666953.1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sz w:val="16"/>
                <w:szCs w:val="16"/>
              </w:rPr>
              <w:t>Vd3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XP_022666954.1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sz w:val="16"/>
                <w:szCs w:val="16"/>
              </w:rPr>
              <w:t>Vd3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XP_022647785.1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Varroa jacobsoni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(Vj)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XP_022702066.1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XP_022702067.1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XP_022702068.1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Vj4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XP_022702069.1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Vj5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XP_022702071.1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Ixodes scapularis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(Is)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XP_029828638.1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XP_029830748.1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XP_029847912.1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Is4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XP_029848105.1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Tropilaelaps mercedesae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(Tm)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OQR78246.1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OQR80325.1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Tm3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OQR79267.1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Tetranychus urticae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(Tu)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Tu1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XP_015794858.1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Tu2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XP_015794859.1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Tu3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XP_015794860.1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Tu4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XP_015794862.1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Tu5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XP_025018610.1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Dermatophagoides pteronyssinus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(Dp)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XP_027197271.1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XP_027203264.1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XP_027203039.1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Dp4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XP_027200645.1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Dp5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XP_027200646.1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Euroglyphus maynei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(Em)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Em1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OTF70706.1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Em2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OTF80411.1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Em3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OTF77947.1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Em4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OTF75937.1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</w:rPr>
              <w:t>Sarcoptes scabiei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 (Ss)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Ss1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sz w:val="16"/>
                <w:szCs w:val="16"/>
              </w:rPr>
              <w:t>KPM11269.1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b/>
                <w:i/>
                <w:color w:val="000000"/>
                <w:sz w:val="16"/>
                <w:szCs w:val="16"/>
                <w:lang w:bidi="ar-SA"/>
              </w:rPr>
              <w:t xml:space="preserve">Psoroptes ovis </w:t>
            </w:r>
            <w:r w:rsidRPr="00BC1CA2">
              <w:rPr>
                <w:rFonts w:asciiTheme="majorBidi" w:eastAsia="Times New Roman" w:hAnsiTheme="majorBidi" w:cstheme="majorBidi"/>
                <w:b/>
                <w:color w:val="000000"/>
                <w:sz w:val="16"/>
                <w:szCs w:val="16"/>
                <w:lang w:bidi="ar-SA"/>
              </w:rPr>
              <w:t>(Po)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Po1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SZF06453.1</w:t>
            </w:r>
          </w:p>
        </w:tc>
        <w:tc>
          <w:tcPr>
            <w:tcW w:w="1454" w:type="dxa"/>
          </w:tcPr>
          <w:p w:rsidR="00375E66" w:rsidRDefault="00375E66" w:rsidP="00375E66">
            <w:pPr>
              <w:bidi w:val="0"/>
              <w:jc w:val="center"/>
            </w:pPr>
            <w:r w:rsidRPr="005B4F4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Po2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SZF06468.1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t>Po3</w:t>
            </w: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SZF06521.1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NCBI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519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 w:val="restart"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BC1CA2"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  <w:t>Caenorhabditis elegans</w:t>
            </w:r>
            <w:r w:rsidRPr="00BC1CA2">
              <w:rPr>
                <w:rFonts w:asciiTheme="majorBidi" w:hAnsiTheme="majorBidi" w:cstheme="majorBidi"/>
                <w:b/>
                <w:sz w:val="16"/>
                <w:szCs w:val="16"/>
                <w:lang w:bidi="ar-SA"/>
              </w:rPr>
              <w:t xml:space="preserve"> (Ce)</w:t>
            </w: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Ce</w:t>
            </w: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˗</w:t>
            </w: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ego1</w:t>
            </w:r>
          </w:p>
        </w:tc>
        <w:tc>
          <w:tcPr>
            <w:tcW w:w="1519" w:type="dxa"/>
          </w:tcPr>
          <w:p w:rsidR="00375E66" w:rsidRPr="00375E66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75E66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F26A3.3*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  <w:tr w:rsidR="00375E66" w:rsidRPr="00BC1CA2" w:rsidTr="00375E66">
        <w:trPr>
          <w:jc w:val="center"/>
        </w:trPr>
        <w:tc>
          <w:tcPr>
            <w:tcW w:w="3346" w:type="dxa"/>
            <w:vMerge/>
          </w:tcPr>
          <w:p w:rsidR="00375E66" w:rsidRPr="00BC1CA2" w:rsidRDefault="00375E66" w:rsidP="00375E66">
            <w:pPr>
              <w:bidi w:val="0"/>
              <w:rPr>
                <w:rFonts w:asciiTheme="majorBidi" w:hAnsiTheme="majorBidi" w:cstheme="majorBidi"/>
                <w:b/>
                <w:i/>
                <w:sz w:val="16"/>
                <w:szCs w:val="16"/>
                <w:lang w:bidi="ar-SA"/>
              </w:rPr>
            </w:pPr>
          </w:p>
        </w:tc>
        <w:tc>
          <w:tcPr>
            <w:tcW w:w="2311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</w:pP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Ce</w:t>
            </w:r>
            <w:r w:rsidRPr="00BC1CA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˗</w:t>
            </w:r>
            <w:r w:rsidRPr="00BC1CA2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Rrf1</w:t>
            </w:r>
          </w:p>
        </w:tc>
        <w:tc>
          <w:tcPr>
            <w:tcW w:w="1519" w:type="dxa"/>
          </w:tcPr>
          <w:p w:rsidR="00375E66" w:rsidRPr="00375E66" w:rsidRDefault="00375E66" w:rsidP="00375E66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375E66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F26A3.8*</w:t>
            </w:r>
          </w:p>
        </w:tc>
        <w:tc>
          <w:tcPr>
            <w:tcW w:w="1454" w:type="dxa"/>
          </w:tcPr>
          <w:p w:rsidR="00375E66" w:rsidRPr="00BC1CA2" w:rsidRDefault="00375E66" w:rsidP="00375E66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bidi="ar-SA"/>
              </w:rPr>
              <w:t>WormBase</w:t>
            </w:r>
          </w:p>
        </w:tc>
      </w:tr>
    </w:tbl>
    <w:p w:rsidR="00375E66" w:rsidRDefault="00375E66" w:rsidP="00375E66">
      <w:pPr>
        <w:bidi w:val="0"/>
        <w:spacing w:line="240" w:lineRule="auto"/>
        <w:jc w:val="both"/>
        <w:rPr>
          <w:rFonts w:ascii="Times New Roman" w:hAnsi="Times New Roman" w:cs="Times New Roman"/>
        </w:rPr>
      </w:pPr>
      <w:r>
        <w:t>*-</w:t>
      </w:r>
      <w:r w:rsidRPr="00F273F1">
        <w:rPr>
          <w:rFonts w:ascii="Times New Roman" w:hAnsi="Times New Roman" w:cs="Times New Roman"/>
        </w:rPr>
        <w:t xml:space="preserve"> </w:t>
      </w:r>
      <w:r w:rsidRPr="00261777">
        <w:rPr>
          <w:rFonts w:ascii="Times New Roman" w:hAnsi="Times New Roman" w:cs="Times New Roman"/>
        </w:rPr>
        <w:t xml:space="preserve">The amino acid sequences of the query proteins are presented below </w:t>
      </w:r>
      <w:r>
        <w:rPr>
          <w:rFonts w:ascii="Times New Roman" w:hAnsi="Times New Roman" w:cs="Times New Roman"/>
        </w:rPr>
        <w:t>and</w:t>
      </w:r>
      <w:r w:rsidRPr="00261777">
        <w:rPr>
          <w:rFonts w:ascii="Times New Roman" w:hAnsi="Times New Roman" w:cs="Times New Roman"/>
        </w:rPr>
        <w:t xml:space="preserve"> those of the </w:t>
      </w:r>
      <w:r>
        <w:rPr>
          <w:rFonts w:ascii="Times New Roman" w:hAnsi="Times New Roman" w:cs="Times New Roman"/>
        </w:rPr>
        <w:t>RdRP domain (IPR007855/PF05183)</w:t>
      </w:r>
      <w:r w:rsidRPr="00261777">
        <w:rPr>
          <w:rFonts w:ascii="Times New Roman" w:hAnsi="Times New Roman" w:cs="Times New Roman"/>
        </w:rPr>
        <w:t xml:space="preserve"> retrieved from the Pfam database appear in red within the sequence of the query proteins. </w:t>
      </w:r>
    </w:p>
    <w:p w:rsidR="00AB12EB" w:rsidRDefault="00AB12EB" w:rsidP="00AB12EB">
      <w:pPr>
        <w:bidi w:val="0"/>
      </w:pPr>
    </w:p>
    <w:p w:rsidR="00AB12EB" w:rsidRDefault="00AB12EB" w:rsidP="00AB12EB">
      <w:pPr>
        <w:bidi w:val="0"/>
      </w:pP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˗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ego1</w:t>
      </w:r>
      <w:r w:rsidR="00375E6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375E66">
        <w:rPr>
          <w:rFonts w:ascii="Times New Roman" w:hAnsi="Times New Roman" w:cs="Times New Roman"/>
          <w:sz w:val="20"/>
          <w:szCs w:val="20"/>
          <w:lang w:bidi="ar-SA"/>
        </w:rPr>
        <w:t>F26A3.3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MGDEGYRGWIKLEIPCSLPERQMGPIVKCHVAKLEPALNEYNIKVLTKGQVQVVEEQDCE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PFYETNYEVATSRFSHDLIAAIQTYLKDLSTDHLMPFQRGNLVLHSSDFWSSELTCHLVD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IPLAAVFFGNIQGGTFINHWEVSFWDDVRRRKSARTRNTEPTQADKIGMNQIKVEFEFDK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IDFMTVHFKHFENDFEVADKDAKRTKQTVTMYYQITVRRTSIRRIIVDPVVQDCNGSDRI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RVHFELNCPVLIRRAYRTAKQESENRHSVPHYRRYLVINRGRSANQYPTAKAITDSPVFT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IEFDQSVGLNEIYRLLSRLRIRTGVSIEFADIPSIDCLIWRENPYNRWTFLNNQHLSPTH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FSAPIYRDFITTAFPKKHEVCGSREVDTNRERKFAITYLLECLISRGAVVKDQILLDEGI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WHRFLEVILHYYTKDDKLCEAGLEDLVHMIDGRKRIGSLIKCFDRICQTRQRNSLVNGLT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TEEMREGYQRVRKII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FTPTRVIYVAPETLMGNRVLRRYDHDGTRVLRITFRDDDNQKMRT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NKTSTMLEKTVNQYLKNGITVAGRNFGYLGSSNSQMRDNGAYFMEKYSSSQCREYERIYQ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IKPPITFNPKIQAARKNLGRFETIDNIPKMMARLGQCFTQSRLSGVNLERCTYMTTYDLT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GGKNLKGDEYTFSDGVGMMSYRFAQMVSEVMDFGKGVPSCFQFRFRGMKGVISIEPLLDN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LRQWSISYNISKPSDDSSWSLNCMFRPSQIKFISKRHPRDQVEIVKYSSPVPVALNKPFI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NILDQVSEMQSLECHRRVTNRIEELLDRQMLSFAQQMVDETFCRNRLKELPRRVDIDYLR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TTWGFTLSSEPFFRSLIKASIKFSITRQLRKEQIPIPCDLGRSMLGVVDETGRLQYGQIF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VQYTKNLALKLPPKNAARQVLTGTVLLTKNPCIVAGDVRIFEAVDIPELHHMCDVVVFPQ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HGPRPHPDEMAGSDLDGDEYSIIWDQQLLLDKNEDPYDFTSEKQKASFKEDEIDDLMREF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YVKYLKLDSVGQISNSHLHNSDQYGLNARVCMDLAKKNCQAVDFTKSGQPPDELERKWRK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DEETGEMIPPERAERVPDYHMGNDHTPMYVSPRLCGKLFRE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FKAIDDVLKISEERDEQVE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ISIDETIKIDGYTEYMASAKNDLARYNAQLRSMMENYGIKTEGEVFSGCIVDMRNRISDK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DQDDMSFFNTNQMIETKLTNLFKKYREIFFEEFEGGWEGNTEAFSRYGRDSNILQRQCRA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PTVQMMKKAVAWYRACYEEARITRENKKLSFAWLAYDVIAKVKQDKSLTSDEVKMGGANP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LYTMLDDHRSQYLVDNSRKFEAFRQFSTPKTSGEQVKRAHRIIKMYTETYPGLDAVLFML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DEWARISNLFENQSLREYHLSLLFILFATRQFSSVDGNAAKFFNKVDEKSYKQSKTIGDF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EPSLYIEEKGKSQMMVKFLEFLASRKFRKMANLSFCALDFSSIFMRGEWQIFHLAALKTY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YNVLFNLRFEELPVSTDPTTTVRSIIRENEPFVIELPANCDRSLVHRKLVEHTGVKEIFM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RNMEKSVRSSDDVQKINMRLLVSTRGTLESMYKLRQLVAVKVPIKTYVTGQDVSTQMARL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CYEKIVRGHINI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 xml:space="preserve">&gt; 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</w:t>
      </w:r>
      <w:r w:rsidRPr="00866A3F">
        <w:rPr>
          <w:rFonts w:ascii="Times New Roman" w:eastAsia="Times New Roman" w:hAnsi="Times New Roman" w:cs="Times New Roman"/>
          <w:color w:val="000000"/>
          <w:sz w:val="20"/>
          <w:szCs w:val="20"/>
          <w:lang w:bidi="ar-SA"/>
        </w:rPr>
        <w:t>˗</w:t>
      </w:r>
      <w:r w:rsidRPr="00866A3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Rrf1</w:t>
      </w:r>
      <w:r w:rsidR="00375E6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</w:t>
      </w:r>
      <w:r w:rsidRPr="00375E66">
        <w:rPr>
          <w:rFonts w:ascii="Times New Roman" w:hAnsi="Times New Roman" w:cs="Times New Roman"/>
          <w:sz w:val="20"/>
          <w:szCs w:val="20"/>
          <w:lang w:bidi="ar-SA"/>
        </w:rPr>
        <w:t>F26A3.8</w:t>
      </w:r>
    </w:p>
    <w:p w:rsidR="00AB12EB" w:rsidRDefault="00AB12EB" w:rsidP="00AB12EB">
      <w:pPr>
        <w:bidi w:val="0"/>
        <w:rPr>
          <w:rFonts w:ascii="Times New Roman" w:hAnsi="Times New Roman" w:cs="Times New Roman"/>
          <w:sz w:val="20"/>
          <w:szCs w:val="20"/>
          <w:lang w:bidi="ar-SA"/>
        </w:rPr>
      </w:pP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MSERSHGFIKFEFPEFDNSLQVIEGSIDTMLLTFTSVLRKYEIEIKSRQETQIVEEQDCD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CFFEINFEVESEQFDHTIIDAMHDYLSDLNVYVPYQRPNIVLHGSDFWLRTLDCHTEIPL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AAIYFGNIQGGTYFNHWQVSFSRENISSRDMLHKIHAEFEFDKTDMITVQFQCFEEKKQK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FEDSRKQKVRVNYQLTIRRDSIRRIIVDPRVEGCNTCVHFEVNCPPLIRKGYIDNDKSSF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HKPFYERQKRFDCDWRNGNVNHGNPQDAAIADSPFFTIEFHKEISTKEMYRVLSRLRSRT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KVLIEFANLPSIDVPMGSHYPYNRWNLKKSPTDSNAPIFREFLKEIFPPKYEIVDDKLID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VNEERKFSITYLIECLLSRGAIVKDQLLLNEQHWKNFLEIIIWYYRNDNQLCEAALEDLV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HLIDGRKRIGSILKCLDKICQKREVMKLVNGLTEKESIEGYQRVRKVI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t>FTPTRVIYIAPE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TIMGNRVLRKFDKDGTRVLRVTFRDDNNKKMRSNVTGKLLDRTANKYLEHGVRIANREYG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FLGCSNSQMRDNGAYFMMRFTDKQLDRFYKCNPTASNINFKPKIDEVRFQLGRFSEIENV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PKLMARLGQCFTQSRLTGVGLGRDDYCSTYDLTGGRATNGSEYTFSDGVGMMSYQFAQEV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SQAMQFGKAVPSCFQIRFRGNKGVIAIEPFLDEIRKWALVNGVTSMKMAKCLFRPSQIKF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QAKAISGDQIEMVKFSSAVLVALNKPFINILDQVSEMQSLDCHKRITSRIEELMDRQILS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FAKQMNEETFCRNKLKEFPRRIDIDNLRTMWGFTLSSEPFFRSLIKASIKFSITKQLCKE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QIQIPSELGRSMLGVVDETGRLQYGQIFVQYTKNYKKKLPPRDSNNKVHGSEIVTGTVLL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TKNPCIVPGDVRIFEAVDIPELHHMCDVVVFPQHGPRPHPDEMAGSDLDGDEYSVIWDQE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LLLERNEEPFDFAVEKIKVPYDREKLDVLMREFYVTYLKLDSVGQISNSHLHNSDQYGLN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SRVCMDLAKKNCQAVDFTKSGQPPDPLETKWRADPVTFEVIPPENPERIPDFHMGNERSP</w:t>
      </w:r>
      <w:r>
        <w:rPr>
          <w:rFonts w:ascii="Courier New" w:hAnsi="Courier New" w:cs="Courier New"/>
          <w:color w:val="FF0000"/>
          <w:sz w:val="18"/>
          <w:szCs w:val="18"/>
          <w:shd w:val="clear" w:color="auto" w:fill="FFFFFF"/>
        </w:rPr>
        <w:br/>
        <w:t>MYVSPRLCGKLFRE</w:t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FQAIDNVIKISEERDEQYNIELDETIFVTGFERYMESAQKQLSSYN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GQLRSIMENYGIRSEGEIMSGCIVEMRNRISDKDQDDMSFYNTNQMIETKMTSLVCKFRE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TFFEEFGGFTVKCTLLPNAYDNGNCLNYRCEDPDQEVRKKAVAWYRACYECAQSTREVRK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LSFAWIAYDVIAKVKETNVLNNERMQIGGANPMYTFLEEHRKQYLIDHDADFKNFCELDH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lastRenderedPageBreak/>
        <w:t>LITGEKSKEAISILKIYLEMIPGLDSVFFMLMRWGESLRLFDGKPIKIYHFFLMFILFAT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RQLASADGNAEPFFKIIEKEEYEKQKRDSSRGNIDPLTEKKRSDMMVKFFQFMGCRKFRK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MSTLSFCPLNFSSIFMRGEWRIFHESALKTYYNILFNLRFEELPVSSDPTITAETMDREC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EPFVIELPENINVNDLINNMKKHTNVSTVKMRRQEKNPINDKAKPKTTVRYIVSVSGTLE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  <w:shd w:val="clear" w:color="auto" w:fill="FFFFFF"/>
        </w:rPr>
        <w:t>SIQMLKKLSAVTIPIKSHWEGEEVSQQMASLCYQKVMNGEF</w:t>
      </w:r>
    </w:p>
    <w:p w:rsidR="00AB12EB" w:rsidRDefault="00AB12EB" w:rsidP="00AB12EB">
      <w:pPr>
        <w:bidi w:val="0"/>
      </w:pPr>
    </w:p>
    <w:p w:rsidR="00C542BD" w:rsidRPr="000024E9" w:rsidRDefault="00C542BD" w:rsidP="00AB12EB">
      <w:pPr>
        <w:tabs>
          <w:tab w:val="left" w:pos="7600"/>
        </w:tabs>
        <w:bidi w:val="0"/>
      </w:pPr>
    </w:p>
    <w:sectPr w:rsidR="00C542BD" w:rsidRPr="000024E9">
      <w:footerReference w:type="default" r:id="rId15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C45" w:rsidRDefault="00DE0C45" w:rsidP="00AB12EB">
      <w:pPr>
        <w:spacing w:after="0" w:line="240" w:lineRule="auto"/>
      </w:pPr>
      <w:r>
        <w:separator/>
      </w:r>
    </w:p>
  </w:endnote>
  <w:endnote w:type="continuationSeparator" w:id="0">
    <w:p w:rsidR="00DE0C45" w:rsidRDefault="00DE0C45" w:rsidP="00AB1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20157649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542BD" w:rsidRDefault="00C542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0672">
          <w:rPr>
            <w:noProof/>
            <w:rtl/>
          </w:rPr>
          <w:t>4</w:t>
        </w:r>
        <w:r>
          <w:rPr>
            <w:noProof/>
          </w:rPr>
          <w:fldChar w:fldCharType="end"/>
        </w:r>
      </w:p>
    </w:sdtContent>
  </w:sdt>
  <w:p w:rsidR="00C542BD" w:rsidRDefault="00C542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C45" w:rsidRDefault="00DE0C45" w:rsidP="00AB12EB">
      <w:pPr>
        <w:spacing w:after="0" w:line="240" w:lineRule="auto"/>
      </w:pPr>
      <w:r>
        <w:separator/>
      </w:r>
    </w:p>
  </w:footnote>
  <w:footnote w:type="continuationSeparator" w:id="0">
    <w:p w:rsidR="00DE0C45" w:rsidRDefault="00DE0C45" w:rsidP="00AB12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A3"/>
    <w:rsid w:val="000024E9"/>
    <w:rsid w:val="0001493A"/>
    <w:rsid w:val="001725A2"/>
    <w:rsid w:val="00182F5E"/>
    <w:rsid w:val="001C1B01"/>
    <w:rsid w:val="00274C8A"/>
    <w:rsid w:val="002845DB"/>
    <w:rsid w:val="00343FEC"/>
    <w:rsid w:val="00375E66"/>
    <w:rsid w:val="003F0CF8"/>
    <w:rsid w:val="004E6944"/>
    <w:rsid w:val="00563F5F"/>
    <w:rsid w:val="005738A3"/>
    <w:rsid w:val="006E2E0E"/>
    <w:rsid w:val="00785042"/>
    <w:rsid w:val="00821628"/>
    <w:rsid w:val="00AB12EB"/>
    <w:rsid w:val="00B446F9"/>
    <w:rsid w:val="00BA7467"/>
    <w:rsid w:val="00C542BD"/>
    <w:rsid w:val="00C802C7"/>
    <w:rsid w:val="00DB6CBC"/>
    <w:rsid w:val="00DE0C45"/>
    <w:rsid w:val="00E6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F01379-E750-4E09-A815-BC1CD5C91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8A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024E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AB12EB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AB12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B12EB"/>
    <w:rPr>
      <w:rFonts w:ascii="Courier New" w:eastAsia="Times New Roman" w:hAnsi="Courier New" w:cs="Courier New"/>
      <w:sz w:val="20"/>
      <w:szCs w:val="20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AB12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2EB"/>
  </w:style>
  <w:style w:type="paragraph" w:styleId="Footer">
    <w:name w:val="footer"/>
    <w:basedOn w:val="Normal"/>
    <w:link w:val="FooterChar"/>
    <w:uiPriority w:val="99"/>
    <w:unhideWhenUsed/>
    <w:rsid w:val="00AB12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2EB"/>
  </w:style>
  <w:style w:type="paragraph" w:styleId="BalloonText">
    <w:name w:val="Balloon Text"/>
    <w:basedOn w:val="Normal"/>
    <w:link w:val="BalloonTextChar"/>
    <w:uiPriority w:val="99"/>
    <w:semiHidden/>
    <w:unhideWhenUsed/>
    <w:rsid w:val="00C542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6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ome/54478?genome_assembly_id=317541" TargetMode="External"/><Relationship Id="rId13" Type="http://schemas.openxmlformats.org/officeDocument/2006/relationships/hyperlink" Target="https://www.ncbi.nlm.nih.gov/genome/3487?genome_assembly_id=3453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genome/8901?genome_assembly_id=322054" TargetMode="External"/><Relationship Id="rId12" Type="http://schemas.openxmlformats.org/officeDocument/2006/relationships/hyperlink" Target="https://www.ncbi.nlm.nih.gov/genome/53919?genome_assembly_id=313451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ome/2710?genome_assembly_id=34074" TargetMode="External"/><Relationship Id="rId11" Type="http://schemas.openxmlformats.org/officeDocument/2006/relationships/hyperlink" Target="https://www.ncbi.nlm.nih.gov/genome/62339?genome_assembly_id=342322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www.ncbi.nlm.nih.gov/genome/937?genome_assembly_id=33532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genome/36095?genome_assembly_id=219592" TargetMode="External"/><Relationship Id="rId14" Type="http://schemas.openxmlformats.org/officeDocument/2006/relationships/hyperlink" Target="https://www.ncbi.nlm.nih.gov/genome/523?genome_assembly_id=40848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7020</Words>
  <Characters>40015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Nganso</dc:creator>
  <cp:keywords/>
  <dc:description/>
  <cp:lastModifiedBy>Eric Soroker</cp:lastModifiedBy>
  <cp:revision>2</cp:revision>
  <dcterms:created xsi:type="dcterms:W3CDTF">2020-10-13T09:27:00Z</dcterms:created>
  <dcterms:modified xsi:type="dcterms:W3CDTF">2020-10-13T09:27:00Z</dcterms:modified>
</cp:coreProperties>
</file>