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F7680" w14:textId="5A5916A7" w:rsidR="00B62E66" w:rsidRPr="000C146E" w:rsidRDefault="00B62E66" w:rsidP="00B62E66">
      <w:pPr>
        <w:ind w:left="420"/>
        <w:rPr>
          <w:rFonts w:ascii="Arial" w:hAnsi="Arial"/>
          <w:b/>
          <w:szCs w:val="21"/>
        </w:rPr>
      </w:pPr>
      <w:r w:rsidRPr="000C146E">
        <w:rPr>
          <w:rFonts w:ascii="Arial" w:hAnsi="Arial"/>
          <w:b/>
          <w:szCs w:val="21"/>
        </w:rPr>
        <w:t>Appendix</w:t>
      </w:r>
    </w:p>
    <w:p w14:paraId="46C14E5C" w14:textId="00E7F837" w:rsidR="00B62E66" w:rsidRPr="000C146E" w:rsidRDefault="00B62E66" w:rsidP="007E33A6">
      <w:pPr>
        <w:rPr>
          <w:rFonts w:ascii="Times New Roman" w:hAnsi="Times New Roman" w:cs="Times New Roman"/>
          <w:bCs/>
          <w:szCs w:val="21"/>
        </w:rPr>
      </w:pPr>
    </w:p>
    <w:p w14:paraId="5E2A12D2" w14:textId="2464010C" w:rsidR="00B62E66" w:rsidRDefault="00F91AA9" w:rsidP="007E33A6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Appendix Figure 1. Power at interim analysis of Scenario A by methods (Pocock).</w:t>
      </w:r>
    </w:p>
    <w:p w14:paraId="56695D6C" w14:textId="36F2717E" w:rsidR="00F91AA9" w:rsidRDefault="0044049A" w:rsidP="007E33A6">
      <w:pPr>
        <w:rPr>
          <w:rFonts w:ascii="Times New Roman" w:hAnsi="Times New Roman" w:cs="Times New Roman"/>
          <w:bCs/>
          <w:sz w:val="24"/>
          <w:szCs w:val="24"/>
        </w:rPr>
      </w:pPr>
      <w:r w:rsidRPr="0044049A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018DABAE" wp14:editId="721D8F02">
            <wp:extent cx="5943600" cy="3566160"/>
            <wp:effectExtent l="0" t="0" r="0" b="0"/>
            <wp:docPr id="36" name="図 6">
              <a:extLst xmlns:a="http://schemas.openxmlformats.org/drawingml/2006/main">
                <a:ext uri="{FF2B5EF4-FFF2-40B4-BE49-F238E27FC236}">
                  <a16:creationId xmlns:a16="http://schemas.microsoft.com/office/drawing/2014/main" id="{11F924CE-7476-BB3A-2B6F-78A7652ADA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11F924CE-7476-BB3A-2B6F-78A7652ADA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CCB30" w14:textId="5DD1859B" w:rsidR="00F91AA9" w:rsidRDefault="00F91AA9" w:rsidP="007E33A6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Appendix Figure 2. Power at interim analysis of Scenario B by methods (Pocock).</w:t>
      </w:r>
    </w:p>
    <w:p w14:paraId="1B526EDC" w14:textId="47EE8B7C" w:rsidR="00F91AA9" w:rsidRDefault="0004506B" w:rsidP="007E33A6">
      <w:pPr>
        <w:rPr>
          <w:rFonts w:ascii="Times New Roman" w:hAnsi="Times New Roman" w:cs="Times New Roman"/>
          <w:bCs/>
          <w:sz w:val="24"/>
          <w:szCs w:val="24"/>
        </w:rPr>
      </w:pPr>
      <w:r w:rsidRPr="0004506B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7D10C22F" wp14:editId="695CB2DA">
            <wp:extent cx="5943600" cy="3565525"/>
            <wp:effectExtent l="0" t="0" r="0" b="0"/>
            <wp:docPr id="37" name="図 6">
              <a:extLst xmlns:a="http://schemas.openxmlformats.org/drawingml/2006/main">
                <a:ext uri="{FF2B5EF4-FFF2-40B4-BE49-F238E27FC236}">
                  <a16:creationId xmlns:a16="http://schemas.microsoft.com/office/drawing/2014/main" id="{6AE3AF22-BAD8-C23B-90AF-467A4F0A1B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6AE3AF22-BAD8-C23B-90AF-467A4F0A1B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75AAC" w14:textId="77777777" w:rsidR="00816E9A" w:rsidRDefault="00D10EE2" w:rsidP="00D10EE2">
      <w:pPr>
        <w:widowControl/>
        <w:spacing w:after="160" w:line="259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1907B65B" w14:textId="19E648AF" w:rsidR="00816E9A" w:rsidRDefault="00816E9A" w:rsidP="00816E9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Appendix Figure 3. Power at interim analysis of Scenario C by methods (Pocock).</w:t>
      </w:r>
    </w:p>
    <w:p w14:paraId="4E9BA54F" w14:textId="3C94BB41" w:rsidR="00816E9A" w:rsidRPr="00816E9A" w:rsidRDefault="005675F2" w:rsidP="00D10EE2">
      <w:pPr>
        <w:widowControl/>
        <w:spacing w:after="160" w:line="259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675F2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30E0907E" wp14:editId="48710638">
            <wp:extent cx="5943600" cy="3566160"/>
            <wp:effectExtent l="0" t="0" r="0" b="0"/>
            <wp:docPr id="38" name="図 6">
              <a:extLst xmlns:a="http://schemas.openxmlformats.org/drawingml/2006/main">
                <a:ext uri="{FF2B5EF4-FFF2-40B4-BE49-F238E27FC236}">
                  <a16:creationId xmlns:a16="http://schemas.microsoft.com/office/drawing/2014/main" id="{48E54AE1-65CF-3C68-26ED-01584AF4A9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48E54AE1-65CF-3C68-26ED-01584AF4A9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96C16" w14:textId="3C1C84B0" w:rsidR="00816E9A" w:rsidRDefault="005675F2" w:rsidP="00D10EE2">
      <w:pPr>
        <w:widowControl/>
        <w:spacing w:after="160" w:line="259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5675F2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2D1B1799" wp14:editId="1E829789">
            <wp:extent cx="5943600" cy="3566160"/>
            <wp:effectExtent l="0" t="0" r="0" b="0"/>
            <wp:docPr id="39" name="図 6">
              <a:extLst xmlns:a="http://schemas.openxmlformats.org/drawingml/2006/main">
                <a:ext uri="{FF2B5EF4-FFF2-40B4-BE49-F238E27FC236}">
                  <a16:creationId xmlns:a16="http://schemas.microsoft.com/office/drawing/2014/main" id="{43B4DFD7-BB75-8A17-F338-F67E133C7C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43B4DFD7-BB75-8A17-F338-F67E133C7C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68ACE" w14:textId="3B1B0F22" w:rsidR="00816E9A" w:rsidRDefault="00254E5A" w:rsidP="00D10EE2">
      <w:pPr>
        <w:widowControl/>
        <w:spacing w:after="160" w:line="259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254E5A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18206485" wp14:editId="115ECF37">
            <wp:extent cx="5943600" cy="3566160"/>
            <wp:effectExtent l="0" t="0" r="0" b="0"/>
            <wp:docPr id="40" name="図 6">
              <a:extLst xmlns:a="http://schemas.openxmlformats.org/drawingml/2006/main">
                <a:ext uri="{FF2B5EF4-FFF2-40B4-BE49-F238E27FC236}">
                  <a16:creationId xmlns:a16="http://schemas.microsoft.com/office/drawing/2014/main" id="{A02188DB-A337-55BD-31AC-50F8C7C769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A02188DB-A337-55BD-31AC-50F8C7C769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AF02E" w14:textId="6F791D33" w:rsidR="00B62E66" w:rsidRDefault="00F91AA9" w:rsidP="00D10EE2">
      <w:pPr>
        <w:widowControl/>
        <w:spacing w:after="160" w:line="259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Appendix Figure </w:t>
      </w:r>
      <w:r w:rsidR="00816E9A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. Power at interim analysis of Scenario A by methods (</w:t>
      </w:r>
      <w:r w:rsidRPr="0090599E">
        <w:rPr>
          <w:rFonts w:ascii="Times New Roman" w:hAnsi="Times New Roman" w:cs="Times New Roman"/>
          <w:bCs/>
          <w:sz w:val="24"/>
          <w:szCs w:val="24"/>
        </w:rPr>
        <w:t>O’Brien-Fleming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075F5D5C" w14:textId="14623035" w:rsidR="00F91AA9" w:rsidRPr="00F91AA9" w:rsidRDefault="002A19A2" w:rsidP="007E33A6">
      <w:pPr>
        <w:rPr>
          <w:rFonts w:ascii="Times New Roman" w:hAnsi="Times New Roman" w:cs="Times New Roman"/>
          <w:bCs/>
          <w:sz w:val="24"/>
          <w:szCs w:val="24"/>
        </w:rPr>
      </w:pPr>
      <w:r w:rsidRPr="002A19A2">
        <w:rPr>
          <w:noProof/>
        </w:rPr>
        <w:t xml:space="preserve"> </w:t>
      </w:r>
      <w:r w:rsidRPr="002A19A2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C117ED6" wp14:editId="3212D798">
            <wp:extent cx="5943600" cy="3566160"/>
            <wp:effectExtent l="0" t="0" r="0" b="0"/>
            <wp:docPr id="41" name="図 6">
              <a:extLst xmlns:a="http://schemas.openxmlformats.org/drawingml/2006/main">
                <a:ext uri="{FF2B5EF4-FFF2-40B4-BE49-F238E27FC236}">
                  <a16:creationId xmlns:a16="http://schemas.microsoft.com/office/drawing/2014/main" id="{8335AC99-1071-5320-2A00-6175C46916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8335AC99-1071-5320-2A00-6175C46916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85A87" w14:textId="77777777" w:rsidR="004746DF" w:rsidRDefault="004746DF">
      <w:pPr>
        <w:widowControl/>
        <w:spacing w:after="160" w:line="259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9AAB899" w14:textId="4BF706BD" w:rsidR="00F91AA9" w:rsidRDefault="00F91AA9" w:rsidP="007E33A6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Appendix Figure </w:t>
      </w:r>
      <w:r w:rsidR="00C334CF">
        <w:rPr>
          <w:rFonts w:ascii="Times New Roman" w:hAnsi="Times New Roman" w:cs="Times New Roman"/>
          <w:bCs/>
          <w:sz w:val="24"/>
          <w:szCs w:val="24"/>
        </w:rPr>
        <w:t>5</w:t>
      </w:r>
      <w:r>
        <w:rPr>
          <w:rFonts w:ascii="Times New Roman" w:hAnsi="Times New Roman" w:cs="Times New Roman"/>
          <w:bCs/>
          <w:sz w:val="24"/>
          <w:szCs w:val="24"/>
        </w:rPr>
        <w:t>. Power at interim analysis of Scenario B by methods (</w:t>
      </w:r>
      <w:r w:rsidRPr="0090599E">
        <w:rPr>
          <w:rFonts w:ascii="Times New Roman" w:hAnsi="Times New Roman" w:cs="Times New Roman"/>
          <w:bCs/>
          <w:sz w:val="24"/>
          <w:szCs w:val="24"/>
        </w:rPr>
        <w:t>O’Brien-Fleming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2FE58844" w14:textId="5ECA5BFF" w:rsidR="00D10EE2" w:rsidRDefault="002A19A2" w:rsidP="006E0D5B">
      <w:pPr>
        <w:rPr>
          <w:noProof/>
        </w:rPr>
      </w:pPr>
      <w:r w:rsidRPr="002A19A2">
        <w:rPr>
          <w:noProof/>
        </w:rPr>
        <w:t xml:space="preserve"> </w:t>
      </w:r>
      <w:r w:rsidRPr="002A19A2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13A288D" wp14:editId="372595B6">
            <wp:extent cx="5943600" cy="3566160"/>
            <wp:effectExtent l="0" t="0" r="0" b="0"/>
            <wp:docPr id="42" name="図 6">
              <a:extLst xmlns:a="http://schemas.openxmlformats.org/drawingml/2006/main">
                <a:ext uri="{FF2B5EF4-FFF2-40B4-BE49-F238E27FC236}">
                  <a16:creationId xmlns:a16="http://schemas.microsoft.com/office/drawing/2014/main" id="{3522566D-3FEC-EDFE-DC07-8C14A96718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3522566D-3FEC-EDFE-DC07-8C14A96718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5AF5F" w14:textId="51A59F6C" w:rsidR="004746DF" w:rsidRDefault="004746DF" w:rsidP="004746DF">
      <w:pPr>
        <w:widowControl/>
        <w:spacing w:after="160" w:line="259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Appendix Figure 6. Power at interim analysis of Scenario C by methods (</w:t>
      </w:r>
      <w:r w:rsidRPr="0090599E">
        <w:rPr>
          <w:rFonts w:ascii="Times New Roman" w:hAnsi="Times New Roman" w:cs="Times New Roman"/>
          <w:bCs/>
          <w:sz w:val="24"/>
          <w:szCs w:val="24"/>
        </w:rPr>
        <w:t>O’Brien-Fleming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32D07A93" w14:textId="3F395CC3" w:rsidR="004746DF" w:rsidRDefault="00033D10" w:rsidP="006E0D5B">
      <w:pPr>
        <w:rPr>
          <w:rFonts w:ascii="Times New Roman" w:hAnsi="Times New Roman" w:cs="Times New Roman"/>
          <w:bCs/>
          <w:sz w:val="24"/>
          <w:szCs w:val="24"/>
        </w:rPr>
      </w:pPr>
      <w:r w:rsidRPr="00033D10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6A87EC2" wp14:editId="66928D9F">
            <wp:extent cx="5943600" cy="3566160"/>
            <wp:effectExtent l="0" t="0" r="0" b="0"/>
            <wp:docPr id="43" name="図 6">
              <a:extLst xmlns:a="http://schemas.openxmlformats.org/drawingml/2006/main">
                <a:ext uri="{FF2B5EF4-FFF2-40B4-BE49-F238E27FC236}">
                  <a16:creationId xmlns:a16="http://schemas.microsoft.com/office/drawing/2014/main" id="{AB772899-4007-1E1C-5E18-0149E275A0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AB772899-4007-1E1C-5E18-0149E275A0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CF828" w14:textId="2C408896" w:rsidR="00033D10" w:rsidRDefault="00033D10" w:rsidP="006E0D5B">
      <w:pPr>
        <w:rPr>
          <w:rFonts w:ascii="Times New Roman" w:hAnsi="Times New Roman" w:cs="Times New Roman"/>
          <w:bCs/>
          <w:sz w:val="24"/>
          <w:szCs w:val="24"/>
        </w:rPr>
      </w:pPr>
      <w:r w:rsidRPr="00033D10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42C4BE94" wp14:editId="5D9AB465">
            <wp:extent cx="5943600" cy="3566160"/>
            <wp:effectExtent l="0" t="0" r="0" b="0"/>
            <wp:docPr id="44" name="図 6">
              <a:extLst xmlns:a="http://schemas.openxmlformats.org/drawingml/2006/main">
                <a:ext uri="{FF2B5EF4-FFF2-40B4-BE49-F238E27FC236}">
                  <a16:creationId xmlns:a16="http://schemas.microsoft.com/office/drawing/2014/main" id="{372B0C3A-45D1-AFF3-D239-9CA778EE04C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372B0C3A-45D1-AFF3-D239-9CA778EE04C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D002C" w14:textId="29290BE3" w:rsidR="00033D10" w:rsidRPr="004746DF" w:rsidRDefault="00272A30" w:rsidP="006E0D5B">
      <w:pPr>
        <w:rPr>
          <w:rFonts w:ascii="Times New Roman" w:hAnsi="Times New Roman" w:cs="Times New Roman"/>
          <w:bCs/>
          <w:sz w:val="24"/>
          <w:szCs w:val="24"/>
        </w:rPr>
      </w:pPr>
      <w:r w:rsidRPr="00272A30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26B9BC90" wp14:editId="6C8D3788">
            <wp:extent cx="5943600" cy="3566160"/>
            <wp:effectExtent l="0" t="0" r="0" b="0"/>
            <wp:docPr id="45" name="図 7">
              <a:extLst xmlns:a="http://schemas.openxmlformats.org/drawingml/2006/main">
                <a:ext uri="{FF2B5EF4-FFF2-40B4-BE49-F238E27FC236}">
                  <a16:creationId xmlns:a16="http://schemas.microsoft.com/office/drawing/2014/main" id="{A4F21E16-46F4-C879-D099-92DD232E214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7">
                      <a:extLst>
                        <a:ext uri="{FF2B5EF4-FFF2-40B4-BE49-F238E27FC236}">
                          <a16:creationId xmlns:a16="http://schemas.microsoft.com/office/drawing/2014/main" id="{A4F21E16-46F4-C879-D099-92DD232E214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33D10" w:rsidRPr="004746DF"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5ABD9" w14:textId="77777777" w:rsidR="00C326B8" w:rsidRDefault="00C326B8" w:rsidP="00E65CB3">
      <w:r>
        <w:separator/>
      </w:r>
    </w:p>
  </w:endnote>
  <w:endnote w:type="continuationSeparator" w:id="0">
    <w:p w14:paraId="096AEB6F" w14:textId="77777777" w:rsidR="00C326B8" w:rsidRDefault="00C326B8" w:rsidP="00E65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795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AA2ECC" w14:textId="5D9FE390" w:rsidR="00B77FF8" w:rsidRDefault="00B77FF8">
        <w:pPr>
          <w:pStyle w:val="a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6FEA71" w14:textId="270FC2A0" w:rsidR="00B77FF8" w:rsidRDefault="00B77FF8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0A3C1" w14:textId="77777777" w:rsidR="00C326B8" w:rsidRDefault="00C326B8" w:rsidP="00E65CB3">
      <w:r>
        <w:separator/>
      </w:r>
    </w:p>
  </w:footnote>
  <w:footnote w:type="continuationSeparator" w:id="0">
    <w:p w14:paraId="07EAABE0" w14:textId="77777777" w:rsidR="00C326B8" w:rsidRDefault="00C326B8" w:rsidP="00E65C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A284C"/>
    <w:multiLevelType w:val="hybridMultilevel"/>
    <w:tmpl w:val="9B6ACCEE"/>
    <w:lvl w:ilvl="0" w:tplc="CDD602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95F15"/>
    <w:multiLevelType w:val="hybridMultilevel"/>
    <w:tmpl w:val="17D47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A2370"/>
    <w:multiLevelType w:val="hybridMultilevel"/>
    <w:tmpl w:val="131680D2"/>
    <w:lvl w:ilvl="0" w:tplc="FFFFFFFF">
      <w:start w:val="1"/>
      <w:numFmt w:val="lowerRoman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5A1BF2"/>
    <w:multiLevelType w:val="hybridMultilevel"/>
    <w:tmpl w:val="786655D6"/>
    <w:lvl w:ilvl="0" w:tplc="A216B8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106D55"/>
    <w:multiLevelType w:val="hybridMultilevel"/>
    <w:tmpl w:val="1DD4D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15AF8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C326CDB"/>
    <w:multiLevelType w:val="hybridMultilevel"/>
    <w:tmpl w:val="C0448D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22478E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E404093"/>
    <w:multiLevelType w:val="hybridMultilevel"/>
    <w:tmpl w:val="09B018B4"/>
    <w:lvl w:ilvl="0" w:tplc="A216B8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11382"/>
    <w:multiLevelType w:val="hybridMultilevel"/>
    <w:tmpl w:val="131680D2"/>
    <w:lvl w:ilvl="0" w:tplc="FFE6BEB2">
      <w:start w:val="1"/>
      <w:numFmt w:val="lowerRoman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CF740C8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E17716E"/>
    <w:multiLevelType w:val="multilevel"/>
    <w:tmpl w:val="51A6D9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69F1DF1"/>
    <w:multiLevelType w:val="hybridMultilevel"/>
    <w:tmpl w:val="9F9004C6"/>
    <w:lvl w:ilvl="0" w:tplc="367EE8B8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5E1A6BBA">
      <w:start w:val="1"/>
      <w:numFmt w:val="decimal"/>
      <w:lvlText w:val="(%2)"/>
      <w:lvlJc w:val="left"/>
      <w:pPr>
        <w:ind w:left="1480" w:hanging="40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712DE8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C7C0F8E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0A25825"/>
    <w:multiLevelType w:val="multilevel"/>
    <w:tmpl w:val="0532AE62"/>
    <w:lvl w:ilvl="0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6F56DB0"/>
    <w:multiLevelType w:val="hybridMultilevel"/>
    <w:tmpl w:val="A09AD070"/>
    <w:lvl w:ilvl="0" w:tplc="CDD602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3745ED"/>
    <w:multiLevelType w:val="hybridMultilevel"/>
    <w:tmpl w:val="682E17F6"/>
    <w:lvl w:ilvl="0" w:tplc="41BC15DA">
      <w:start w:val="1000"/>
      <w:numFmt w:val="decimal"/>
      <w:lvlText w:val="%1"/>
      <w:lvlJc w:val="left"/>
      <w:pPr>
        <w:ind w:left="480" w:hanging="48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F552D16"/>
    <w:multiLevelType w:val="hybridMultilevel"/>
    <w:tmpl w:val="DF1271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6D2123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50D82CBF"/>
    <w:multiLevelType w:val="hybridMultilevel"/>
    <w:tmpl w:val="91CEFB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20B3DC4"/>
    <w:multiLevelType w:val="hybridMultilevel"/>
    <w:tmpl w:val="7CA079D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ind w:left="1260" w:hanging="42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22A4AB1"/>
    <w:multiLevelType w:val="hybridMultilevel"/>
    <w:tmpl w:val="CB48399E"/>
    <w:lvl w:ilvl="0" w:tplc="A216B8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FE4036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86269B"/>
    <w:multiLevelType w:val="hybridMultilevel"/>
    <w:tmpl w:val="A9548DBA"/>
    <w:lvl w:ilvl="0" w:tplc="04090015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3F63948"/>
    <w:multiLevelType w:val="multilevel"/>
    <w:tmpl w:val="01102FE4"/>
    <w:lvl w:ilvl="0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56F413BD"/>
    <w:multiLevelType w:val="hybridMultilevel"/>
    <w:tmpl w:val="1F16E122"/>
    <w:lvl w:ilvl="0" w:tplc="8AEC09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56FA000A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58D65D70"/>
    <w:multiLevelType w:val="hybridMultilevel"/>
    <w:tmpl w:val="7D0E1BDE"/>
    <w:lvl w:ilvl="0" w:tplc="04090015">
      <w:start w:val="1"/>
      <w:numFmt w:val="upperLetter"/>
      <w:lvlText w:val="%1."/>
      <w:lvlJc w:val="left"/>
      <w:pPr>
        <w:ind w:left="775" w:hanging="360"/>
      </w:p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28" w15:restartNumberingAfterBreak="0">
    <w:nsid w:val="5B48218F"/>
    <w:multiLevelType w:val="hybridMultilevel"/>
    <w:tmpl w:val="131680D2"/>
    <w:lvl w:ilvl="0" w:tplc="FFFFFFFF">
      <w:start w:val="1"/>
      <w:numFmt w:val="lowerRoman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B785457"/>
    <w:multiLevelType w:val="hybridMultilevel"/>
    <w:tmpl w:val="CB4839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984C53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622315F1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659E2147"/>
    <w:multiLevelType w:val="hybridMultilevel"/>
    <w:tmpl w:val="2A3A74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F71069"/>
    <w:multiLevelType w:val="hybridMultilevel"/>
    <w:tmpl w:val="3878C830"/>
    <w:lvl w:ilvl="0" w:tplc="04090015">
      <w:start w:val="1"/>
      <w:numFmt w:val="upperLetter"/>
      <w:lvlText w:val="%1."/>
      <w:lvlJc w:val="left"/>
      <w:pPr>
        <w:ind w:left="775" w:hanging="360"/>
      </w:p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34" w15:restartNumberingAfterBreak="0">
    <w:nsid w:val="681B1B6A"/>
    <w:multiLevelType w:val="hybridMultilevel"/>
    <w:tmpl w:val="8A9263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C422A7"/>
    <w:multiLevelType w:val="multilevel"/>
    <w:tmpl w:val="0532AE62"/>
    <w:lvl w:ilvl="0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6" w15:restartNumberingAfterBreak="0">
    <w:nsid w:val="6BFB4C2D"/>
    <w:multiLevelType w:val="multilevel"/>
    <w:tmpl w:val="39A6F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6C2B698A"/>
    <w:multiLevelType w:val="hybridMultilevel"/>
    <w:tmpl w:val="3A486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B3768D"/>
    <w:multiLevelType w:val="hybridMultilevel"/>
    <w:tmpl w:val="A2761122"/>
    <w:lvl w:ilvl="0" w:tplc="AF9ECF8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59863896">
    <w:abstractNumId w:val="15"/>
  </w:num>
  <w:num w:numId="2" w16cid:durableId="318775018">
    <w:abstractNumId w:val="30"/>
  </w:num>
  <w:num w:numId="3" w16cid:durableId="437870649">
    <w:abstractNumId w:val="10"/>
  </w:num>
  <w:num w:numId="4" w16cid:durableId="392579339">
    <w:abstractNumId w:val="31"/>
  </w:num>
  <w:num w:numId="5" w16cid:durableId="19747969">
    <w:abstractNumId w:val="13"/>
  </w:num>
  <w:num w:numId="6" w16cid:durableId="1398361310">
    <w:abstractNumId w:val="26"/>
  </w:num>
  <w:num w:numId="7" w16cid:durableId="783425092">
    <w:abstractNumId w:val="14"/>
  </w:num>
  <w:num w:numId="8" w16cid:durableId="20404919">
    <w:abstractNumId w:val="27"/>
  </w:num>
  <w:num w:numId="9" w16cid:durableId="1710832699">
    <w:abstractNumId w:val="7"/>
  </w:num>
  <w:num w:numId="10" w16cid:durableId="1347827807">
    <w:abstractNumId w:val="22"/>
  </w:num>
  <w:num w:numId="11" w16cid:durableId="1546797236">
    <w:abstractNumId w:val="21"/>
  </w:num>
  <w:num w:numId="12" w16cid:durableId="1255089690">
    <w:abstractNumId w:val="20"/>
  </w:num>
  <w:num w:numId="13" w16cid:durableId="276527065">
    <w:abstractNumId w:val="19"/>
  </w:num>
  <w:num w:numId="14" w16cid:durableId="1675643593">
    <w:abstractNumId w:val="38"/>
  </w:num>
  <w:num w:numId="15" w16cid:durableId="323625948">
    <w:abstractNumId w:val="33"/>
  </w:num>
  <w:num w:numId="16" w16cid:durableId="46538976">
    <w:abstractNumId w:val="34"/>
  </w:num>
  <w:num w:numId="17" w16cid:durableId="95832235">
    <w:abstractNumId w:val="11"/>
  </w:num>
  <w:num w:numId="18" w16cid:durableId="1763837818">
    <w:abstractNumId w:val="18"/>
  </w:num>
  <w:num w:numId="19" w16cid:durableId="802767668">
    <w:abstractNumId w:val="6"/>
  </w:num>
  <w:num w:numId="20" w16cid:durableId="1866946891">
    <w:abstractNumId w:val="8"/>
  </w:num>
  <w:num w:numId="21" w16cid:durableId="414978208">
    <w:abstractNumId w:val="37"/>
  </w:num>
  <w:num w:numId="22" w16cid:durableId="1535922818">
    <w:abstractNumId w:val="1"/>
  </w:num>
  <w:num w:numId="23" w16cid:durableId="2096322792">
    <w:abstractNumId w:val="3"/>
  </w:num>
  <w:num w:numId="24" w16cid:durableId="1514760048">
    <w:abstractNumId w:val="4"/>
  </w:num>
  <w:num w:numId="25" w16cid:durableId="207691338">
    <w:abstractNumId w:val="29"/>
  </w:num>
  <w:num w:numId="26" w16cid:durableId="142703890">
    <w:abstractNumId w:val="12"/>
  </w:num>
  <w:num w:numId="27" w16cid:durableId="2065713613">
    <w:abstractNumId w:val="17"/>
  </w:num>
  <w:num w:numId="28" w16cid:durableId="1121075565">
    <w:abstractNumId w:val="0"/>
  </w:num>
  <w:num w:numId="29" w16cid:durableId="286395609">
    <w:abstractNumId w:val="32"/>
  </w:num>
  <w:num w:numId="30" w16cid:durableId="724566684">
    <w:abstractNumId w:val="16"/>
  </w:num>
  <w:num w:numId="31" w16cid:durableId="35011986">
    <w:abstractNumId w:val="25"/>
  </w:num>
  <w:num w:numId="32" w16cid:durableId="317419376">
    <w:abstractNumId w:val="36"/>
  </w:num>
  <w:num w:numId="33" w16cid:durableId="911231988">
    <w:abstractNumId w:val="5"/>
  </w:num>
  <w:num w:numId="34" w16cid:durableId="1540435682">
    <w:abstractNumId w:val="23"/>
  </w:num>
  <w:num w:numId="35" w16cid:durableId="169955130">
    <w:abstractNumId w:val="9"/>
  </w:num>
  <w:num w:numId="36" w16cid:durableId="862323864">
    <w:abstractNumId w:val="24"/>
  </w:num>
  <w:num w:numId="37" w16cid:durableId="520440624">
    <w:abstractNumId w:val="28"/>
  </w:num>
  <w:num w:numId="38" w16cid:durableId="1078938205">
    <w:abstractNumId w:val="2"/>
  </w:num>
  <w:num w:numId="39" w16cid:durableId="3539265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QwNDE1NTMyNjG1tDRR0lEKTi0uzszPAykwrQUA7RENOSwAAAA="/>
  </w:docVars>
  <w:rsids>
    <w:rsidRoot w:val="00EB4AE4"/>
    <w:rsid w:val="00000447"/>
    <w:rsid w:val="00000CC9"/>
    <w:rsid w:val="00002503"/>
    <w:rsid w:val="0000449A"/>
    <w:rsid w:val="000045F0"/>
    <w:rsid w:val="00006C58"/>
    <w:rsid w:val="000106DA"/>
    <w:rsid w:val="00010C99"/>
    <w:rsid w:val="0001363B"/>
    <w:rsid w:val="00015D61"/>
    <w:rsid w:val="00020D4F"/>
    <w:rsid w:val="00021C70"/>
    <w:rsid w:val="00022B62"/>
    <w:rsid w:val="00023CD8"/>
    <w:rsid w:val="0002409A"/>
    <w:rsid w:val="00025879"/>
    <w:rsid w:val="00027365"/>
    <w:rsid w:val="00027865"/>
    <w:rsid w:val="00031AC6"/>
    <w:rsid w:val="00032B2F"/>
    <w:rsid w:val="0003304E"/>
    <w:rsid w:val="000330CE"/>
    <w:rsid w:val="000333CF"/>
    <w:rsid w:val="00033D10"/>
    <w:rsid w:val="0003472B"/>
    <w:rsid w:val="00036CDB"/>
    <w:rsid w:val="000431EB"/>
    <w:rsid w:val="000432B7"/>
    <w:rsid w:val="00044C28"/>
    <w:rsid w:val="0004506B"/>
    <w:rsid w:val="000467E5"/>
    <w:rsid w:val="00047261"/>
    <w:rsid w:val="00047288"/>
    <w:rsid w:val="00050773"/>
    <w:rsid w:val="00050E99"/>
    <w:rsid w:val="000513EF"/>
    <w:rsid w:val="00051A01"/>
    <w:rsid w:val="00051BDE"/>
    <w:rsid w:val="00053107"/>
    <w:rsid w:val="0005336D"/>
    <w:rsid w:val="000548CD"/>
    <w:rsid w:val="00054A16"/>
    <w:rsid w:val="00057A8D"/>
    <w:rsid w:val="0006016D"/>
    <w:rsid w:val="0006176D"/>
    <w:rsid w:val="00062FD4"/>
    <w:rsid w:val="00063DFB"/>
    <w:rsid w:val="00066436"/>
    <w:rsid w:val="000712A9"/>
    <w:rsid w:val="000728F9"/>
    <w:rsid w:val="0007301D"/>
    <w:rsid w:val="00075BF7"/>
    <w:rsid w:val="00077228"/>
    <w:rsid w:val="0008055B"/>
    <w:rsid w:val="00082CD6"/>
    <w:rsid w:val="00083C75"/>
    <w:rsid w:val="000845B8"/>
    <w:rsid w:val="00084C16"/>
    <w:rsid w:val="00085D29"/>
    <w:rsid w:val="000863FB"/>
    <w:rsid w:val="000871D4"/>
    <w:rsid w:val="0008731F"/>
    <w:rsid w:val="00087CF5"/>
    <w:rsid w:val="00090C4C"/>
    <w:rsid w:val="00091AFD"/>
    <w:rsid w:val="00091BA6"/>
    <w:rsid w:val="00091CDF"/>
    <w:rsid w:val="0009478B"/>
    <w:rsid w:val="00094C5C"/>
    <w:rsid w:val="00096F99"/>
    <w:rsid w:val="00097B55"/>
    <w:rsid w:val="000A09C9"/>
    <w:rsid w:val="000A0F4D"/>
    <w:rsid w:val="000A1012"/>
    <w:rsid w:val="000A1838"/>
    <w:rsid w:val="000A1D79"/>
    <w:rsid w:val="000A25BD"/>
    <w:rsid w:val="000A2A0D"/>
    <w:rsid w:val="000A2D33"/>
    <w:rsid w:val="000A3B41"/>
    <w:rsid w:val="000A41E4"/>
    <w:rsid w:val="000A589C"/>
    <w:rsid w:val="000A6C26"/>
    <w:rsid w:val="000A7B08"/>
    <w:rsid w:val="000B09F6"/>
    <w:rsid w:val="000B0BD1"/>
    <w:rsid w:val="000B0C93"/>
    <w:rsid w:val="000B2A0E"/>
    <w:rsid w:val="000B333B"/>
    <w:rsid w:val="000B4E15"/>
    <w:rsid w:val="000B4F22"/>
    <w:rsid w:val="000B7600"/>
    <w:rsid w:val="000B77A2"/>
    <w:rsid w:val="000C036B"/>
    <w:rsid w:val="000C1002"/>
    <w:rsid w:val="000C1260"/>
    <w:rsid w:val="000C146E"/>
    <w:rsid w:val="000C2B2E"/>
    <w:rsid w:val="000C2D44"/>
    <w:rsid w:val="000C32F2"/>
    <w:rsid w:val="000C3561"/>
    <w:rsid w:val="000C3DB0"/>
    <w:rsid w:val="000C4045"/>
    <w:rsid w:val="000C6A83"/>
    <w:rsid w:val="000C7821"/>
    <w:rsid w:val="000D120F"/>
    <w:rsid w:val="000D135F"/>
    <w:rsid w:val="000D1CB9"/>
    <w:rsid w:val="000D4D14"/>
    <w:rsid w:val="000D6248"/>
    <w:rsid w:val="000D7CEB"/>
    <w:rsid w:val="000E1727"/>
    <w:rsid w:val="000E1C9F"/>
    <w:rsid w:val="000E2B3B"/>
    <w:rsid w:val="000E35B5"/>
    <w:rsid w:val="000E5A1C"/>
    <w:rsid w:val="000E732D"/>
    <w:rsid w:val="000E74D2"/>
    <w:rsid w:val="000E752F"/>
    <w:rsid w:val="000E7C5F"/>
    <w:rsid w:val="000F0397"/>
    <w:rsid w:val="000F053A"/>
    <w:rsid w:val="000F21E6"/>
    <w:rsid w:val="000F2A96"/>
    <w:rsid w:val="000F2CB7"/>
    <w:rsid w:val="000F5922"/>
    <w:rsid w:val="000F6F9B"/>
    <w:rsid w:val="000F707C"/>
    <w:rsid w:val="00102188"/>
    <w:rsid w:val="00104603"/>
    <w:rsid w:val="0010502B"/>
    <w:rsid w:val="00106F82"/>
    <w:rsid w:val="00112114"/>
    <w:rsid w:val="0011212D"/>
    <w:rsid w:val="0011269E"/>
    <w:rsid w:val="0011417C"/>
    <w:rsid w:val="00114970"/>
    <w:rsid w:val="00114B34"/>
    <w:rsid w:val="00115353"/>
    <w:rsid w:val="00115EF6"/>
    <w:rsid w:val="0011631F"/>
    <w:rsid w:val="00120119"/>
    <w:rsid w:val="0012014A"/>
    <w:rsid w:val="00122FE8"/>
    <w:rsid w:val="00123EFC"/>
    <w:rsid w:val="00124121"/>
    <w:rsid w:val="00124249"/>
    <w:rsid w:val="00124F39"/>
    <w:rsid w:val="00125127"/>
    <w:rsid w:val="0012512B"/>
    <w:rsid w:val="001254B3"/>
    <w:rsid w:val="0012728F"/>
    <w:rsid w:val="001300E8"/>
    <w:rsid w:val="00132C20"/>
    <w:rsid w:val="00133118"/>
    <w:rsid w:val="00133AC1"/>
    <w:rsid w:val="00133E90"/>
    <w:rsid w:val="00135098"/>
    <w:rsid w:val="00136459"/>
    <w:rsid w:val="001369D5"/>
    <w:rsid w:val="0014251B"/>
    <w:rsid w:val="00142C2C"/>
    <w:rsid w:val="00142D55"/>
    <w:rsid w:val="001435D4"/>
    <w:rsid w:val="001436AE"/>
    <w:rsid w:val="00143A4C"/>
    <w:rsid w:val="0014533A"/>
    <w:rsid w:val="001454B3"/>
    <w:rsid w:val="0014577A"/>
    <w:rsid w:val="00145DD0"/>
    <w:rsid w:val="00146424"/>
    <w:rsid w:val="00146B6A"/>
    <w:rsid w:val="0014718C"/>
    <w:rsid w:val="001545A9"/>
    <w:rsid w:val="00154D17"/>
    <w:rsid w:val="00155349"/>
    <w:rsid w:val="00157024"/>
    <w:rsid w:val="001626F0"/>
    <w:rsid w:val="001634B9"/>
    <w:rsid w:val="00164B8E"/>
    <w:rsid w:val="001668DC"/>
    <w:rsid w:val="00166D15"/>
    <w:rsid w:val="00167CEB"/>
    <w:rsid w:val="00170718"/>
    <w:rsid w:val="00170804"/>
    <w:rsid w:val="00171C18"/>
    <w:rsid w:val="0017256D"/>
    <w:rsid w:val="00173D50"/>
    <w:rsid w:val="00174176"/>
    <w:rsid w:val="0017626C"/>
    <w:rsid w:val="0017649D"/>
    <w:rsid w:val="001779A8"/>
    <w:rsid w:val="0018002F"/>
    <w:rsid w:val="00180FD5"/>
    <w:rsid w:val="0018124C"/>
    <w:rsid w:val="0018156C"/>
    <w:rsid w:val="00182194"/>
    <w:rsid w:val="0018296B"/>
    <w:rsid w:val="001832D9"/>
    <w:rsid w:val="001839ED"/>
    <w:rsid w:val="00184944"/>
    <w:rsid w:val="0018647B"/>
    <w:rsid w:val="00186679"/>
    <w:rsid w:val="0018708A"/>
    <w:rsid w:val="001910A7"/>
    <w:rsid w:val="00192562"/>
    <w:rsid w:val="001926A2"/>
    <w:rsid w:val="00192786"/>
    <w:rsid w:val="00192790"/>
    <w:rsid w:val="00192E5F"/>
    <w:rsid w:val="00193A1A"/>
    <w:rsid w:val="00193F87"/>
    <w:rsid w:val="001955C4"/>
    <w:rsid w:val="001A333A"/>
    <w:rsid w:val="001A3644"/>
    <w:rsid w:val="001A3D87"/>
    <w:rsid w:val="001A4E12"/>
    <w:rsid w:val="001A7365"/>
    <w:rsid w:val="001B09CD"/>
    <w:rsid w:val="001B11E5"/>
    <w:rsid w:val="001B5EE8"/>
    <w:rsid w:val="001B63A1"/>
    <w:rsid w:val="001C1EE0"/>
    <w:rsid w:val="001C2C7F"/>
    <w:rsid w:val="001C66AA"/>
    <w:rsid w:val="001D0921"/>
    <w:rsid w:val="001D12C6"/>
    <w:rsid w:val="001D138E"/>
    <w:rsid w:val="001D40DA"/>
    <w:rsid w:val="001D5810"/>
    <w:rsid w:val="001D698C"/>
    <w:rsid w:val="001D6DF3"/>
    <w:rsid w:val="001E0704"/>
    <w:rsid w:val="001E36A4"/>
    <w:rsid w:val="001E47C4"/>
    <w:rsid w:val="001E54F5"/>
    <w:rsid w:val="001E56CC"/>
    <w:rsid w:val="001F171D"/>
    <w:rsid w:val="001F19ED"/>
    <w:rsid w:val="001F2258"/>
    <w:rsid w:val="001F30E1"/>
    <w:rsid w:val="001F36BA"/>
    <w:rsid w:val="00203760"/>
    <w:rsid w:val="00204576"/>
    <w:rsid w:val="0020584A"/>
    <w:rsid w:val="00205A59"/>
    <w:rsid w:val="00205D54"/>
    <w:rsid w:val="00206C64"/>
    <w:rsid w:val="0021038F"/>
    <w:rsid w:val="00211F3C"/>
    <w:rsid w:val="00213709"/>
    <w:rsid w:val="00213947"/>
    <w:rsid w:val="00213AAB"/>
    <w:rsid w:val="00214C18"/>
    <w:rsid w:val="00214C69"/>
    <w:rsid w:val="0021608E"/>
    <w:rsid w:val="002161E6"/>
    <w:rsid w:val="00216286"/>
    <w:rsid w:val="0021677F"/>
    <w:rsid w:val="00216C16"/>
    <w:rsid w:val="0021700B"/>
    <w:rsid w:val="0022052F"/>
    <w:rsid w:val="00221276"/>
    <w:rsid w:val="0022192A"/>
    <w:rsid w:val="00223053"/>
    <w:rsid w:val="00225EB2"/>
    <w:rsid w:val="00226539"/>
    <w:rsid w:val="00227101"/>
    <w:rsid w:val="0023020F"/>
    <w:rsid w:val="00230A8A"/>
    <w:rsid w:val="0023167B"/>
    <w:rsid w:val="00232759"/>
    <w:rsid w:val="00232973"/>
    <w:rsid w:val="00233376"/>
    <w:rsid w:val="002346E8"/>
    <w:rsid w:val="0023645C"/>
    <w:rsid w:val="00236CEA"/>
    <w:rsid w:val="00237653"/>
    <w:rsid w:val="00237D30"/>
    <w:rsid w:val="00241401"/>
    <w:rsid w:val="002437EB"/>
    <w:rsid w:val="002449E6"/>
    <w:rsid w:val="00244C6A"/>
    <w:rsid w:val="002461AC"/>
    <w:rsid w:val="002478A0"/>
    <w:rsid w:val="0025035C"/>
    <w:rsid w:val="002504CB"/>
    <w:rsid w:val="0025072E"/>
    <w:rsid w:val="00254E5A"/>
    <w:rsid w:val="00255AB1"/>
    <w:rsid w:val="0025629E"/>
    <w:rsid w:val="00260AB5"/>
    <w:rsid w:val="002612A5"/>
    <w:rsid w:val="00261534"/>
    <w:rsid w:val="00261C29"/>
    <w:rsid w:val="00262435"/>
    <w:rsid w:val="00262656"/>
    <w:rsid w:val="00262F90"/>
    <w:rsid w:val="002633E3"/>
    <w:rsid w:val="002638DD"/>
    <w:rsid w:val="00264ABD"/>
    <w:rsid w:val="00266B70"/>
    <w:rsid w:val="00266EFF"/>
    <w:rsid w:val="002717D2"/>
    <w:rsid w:val="00272A30"/>
    <w:rsid w:val="00274508"/>
    <w:rsid w:val="0027524E"/>
    <w:rsid w:val="002756C3"/>
    <w:rsid w:val="00276CF1"/>
    <w:rsid w:val="00277389"/>
    <w:rsid w:val="00277C1C"/>
    <w:rsid w:val="00280FA9"/>
    <w:rsid w:val="00281452"/>
    <w:rsid w:val="00283625"/>
    <w:rsid w:val="002843C1"/>
    <w:rsid w:val="0028454D"/>
    <w:rsid w:val="002873D8"/>
    <w:rsid w:val="00291A20"/>
    <w:rsid w:val="00291BEF"/>
    <w:rsid w:val="00292A93"/>
    <w:rsid w:val="0029345F"/>
    <w:rsid w:val="00293AA9"/>
    <w:rsid w:val="0029416A"/>
    <w:rsid w:val="002941AB"/>
    <w:rsid w:val="00294759"/>
    <w:rsid w:val="00294B7E"/>
    <w:rsid w:val="002955D7"/>
    <w:rsid w:val="002960E7"/>
    <w:rsid w:val="00296925"/>
    <w:rsid w:val="00296956"/>
    <w:rsid w:val="00296F10"/>
    <w:rsid w:val="00296FF2"/>
    <w:rsid w:val="002A19A2"/>
    <w:rsid w:val="002A2883"/>
    <w:rsid w:val="002A2CF4"/>
    <w:rsid w:val="002A40B5"/>
    <w:rsid w:val="002A58C6"/>
    <w:rsid w:val="002B0935"/>
    <w:rsid w:val="002B09E4"/>
    <w:rsid w:val="002B09F8"/>
    <w:rsid w:val="002B31DA"/>
    <w:rsid w:val="002B442F"/>
    <w:rsid w:val="002B5E02"/>
    <w:rsid w:val="002B5F8D"/>
    <w:rsid w:val="002B646E"/>
    <w:rsid w:val="002B6D04"/>
    <w:rsid w:val="002C1607"/>
    <w:rsid w:val="002C186F"/>
    <w:rsid w:val="002C2C40"/>
    <w:rsid w:val="002C31AE"/>
    <w:rsid w:val="002C33AA"/>
    <w:rsid w:val="002C3453"/>
    <w:rsid w:val="002C433F"/>
    <w:rsid w:val="002C4C1D"/>
    <w:rsid w:val="002C5686"/>
    <w:rsid w:val="002C6EF0"/>
    <w:rsid w:val="002C7043"/>
    <w:rsid w:val="002C704B"/>
    <w:rsid w:val="002D0160"/>
    <w:rsid w:val="002D08F1"/>
    <w:rsid w:val="002D0EA4"/>
    <w:rsid w:val="002D18CF"/>
    <w:rsid w:val="002D38B6"/>
    <w:rsid w:val="002D3A2D"/>
    <w:rsid w:val="002D6EE2"/>
    <w:rsid w:val="002D735E"/>
    <w:rsid w:val="002D737A"/>
    <w:rsid w:val="002D7978"/>
    <w:rsid w:val="002E16B0"/>
    <w:rsid w:val="002E2291"/>
    <w:rsid w:val="002E2AB8"/>
    <w:rsid w:val="002E352C"/>
    <w:rsid w:val="002E3E61"/>
    <w:rsid w:val="002E4950"/>
    <w:rsid w:val="002E6E5D"/>
    <w:rsid w:val="002E7607"/>
    <w:rsid w:val="002F233B"/>
    <w:rsid w:val="002F2A31"/>
    <w:rsid w:val="002F2C43"/>
    <w:rsid w:val="002F396F"/>
    <w:rsid w:val="002F6875"/>
    <w:rsid w:val="002F73C6"/>
    <w:rsid w:val="002F7730"/>
    <w:rsid w:val="002F7954"/>
    <w:rsid w:val="002F797E"/>
    <w:rsid w:val="00301108"/>
    <w:rsid w:val="00303281"/>
    <w:rsid w:val="0030415E"/>
    <w:rsid w:val="0030465C"/>
    <w:rsid w:val="00304F34"/>
    <w:rsid w:val="003063D3"/>
    <w:rsid w:val="00311CD0"/>
    <w:rsid w:val="003138F5"/>
    <w:rsid w:val="00313BA9"/>
    <w:rsid w:val="00314139"/>
    <w:rsid w:val="003142CB"/>
    <w:rsid w:val="00314DEF"/>
    <w:rsid w:val="00320319"/>
    <w:rsid w:val="00321140"/>
    <w:rsid w:val="00321159"/>
    <w:rsid w:val="00321C48"/>
    <w:rsid w:val="00321E70"/>
    <w:rsid w:val="00325668"/>
    <w:rsid w:val="00325882"/>
    <w:rsid w:val="003274C6"/>
    <w:rsid w:val="00327D14"/>
    <w:rsid w:val="003300B6"/>
    <w:rsid w:val="0033202F"/>
    <w:rsid w:val="0033337C"/>
    <w:rsid w:val="00334E7C"/>
    <w:rsid w:val="00335855"/>
    <w:rsid w:val="0033626E"/>
    <w:rsid w:val="00336B73"/>
    <w:rsid w:val="0034061C"/>
    <w:rsid w:val="00340B34"/>
    <w:rsid w:val="00341D82"/>
    <w:rsid w:val="003429F0"/>
    <w:rsid w:val="003436ED"/>
    <w:rsid w:val="00343D36"/>
    <w:rsid w:val="00343E3C"/>
    <w:rsid w:val="00344257"/>
    <w:rsid w:val="00346677"/>
    <w:rsid w:val="0034677F"/>
    <w:rsid w:val="00351288"/>
    <w:rsid w:val="003517DC"/>
    <w:rsid w:val="003519AA"/>
    <w:rsid w:val="003519C6"/>
    <w:rsid w:val="00353CC4"/>
    <w:rsid w:val="00355871"/>
    <w:rsid w:val="0035609A"/>
    <w:rsid w:val="00356403"/>
    <w:rsid w:val="00356EE2"/>
    <w:rsid w:val="003575D5"/>
    <w:rsid w:val="00361611"/>
    <w:rsid w:val="00361FD0"/>
    <w:rsid w:val="00362392"/>
    <w:rsid w:val="003637D0"/>
    <w:rsid w:val="00364FEA"/>
    <w:rsid w:val="003669F5"/>
    <w:rsid w:val="00367564"/>
    <w:rsid w:val="0037091F"/>
    <w:rsid w:val="00371175"/>
    <w:rsid w:val="00372BD4"/>
    <w:rsid w:val="003731C6"/>
    <w:rsid w:val="003749E0"/>
    <w:rsid w:val="00374D74"/>
    <w:rsid w:val="003768CD"/>
    <w:rsid w:val="00381075"/>
    <w:rsid w:val="00381F41"/>
    <w:rsid w:val="00382A41"/>
    <w:rsid w:val="003831B7"/>
    <w:rsid w:val="003837FC"/>
    <w:rsid w:val="00384ECA"/>
    <w:rsid w:val="00387D5D"/>
    <w:rsid w:val="00392A11"/>
    <w:rsid w:val="003935AE"/>
    <w:rsid w:val="003946F7"/>
    <w:rsid w:val="003948D8"/>
    <w:rsid w:val="003956B7"/>
    <w:rsid w:val="00395FAA"/>
    <w:rsid w:val="003966B9"/>
    <w:rsid w:val="00396942"/>
    <w:rsid w:val="00396A49"/>
    <w:rsid w:val="003972CF"/>
    <w:rsid w:val="003A07E4"/>
    <w:rsid w:val="003A0824"/>
    <w:rsid w:val="003A1F86"/>
    <w:rsid w:val="003A2696"/>
    <w:rsid w:val="003A560C"/>
    <w:rsid w:val="003A5627"/>
    <w:rsid w:val="003A641F"/>
    <w:rsid w:val="003A710F"/>
    <w:rsid w:val="003B27F1"/>
    <w:rsid w:val="003B54AF"/>
    <w:rsid w:val="003C4311"/>
    <w:rsid w:val="003C4D74"/>
    <w:rsid w:val="003C4F7A"/>
    <w:rsid w:val="003C6D23"/>
    <w:rsid w:val="003C7A58"/>
    <w:rsid w:val="003D00D0"/>
    <w:rsid w:val="003D06C3"/>
    <w:rsid w:val="003D19F9"/>
    <w:rsid w:val="003D2AAE"/>
    <w:rsid w:val="003D2BD6"/>
    <w:rsid w:val="003D3290"/>
    <w:rsid w:val="003D3BC7"/>
    <w:rsid w:val="003D5C8D"/>
    <w:rsid w:val="003D5CFF"/>
    <w:rsid w:val="003D665E"/>
    <w:rsid w:val="003D6D3A"/>
    <w:rsid w:val="003D73BB"/>
    <w:rsid w:val="003E2CBD"/>
    <w:rsid w:val="003E2EC9"/>
    <w:rsid w:val="003E4194"/>
    <w:rsid w:val="003E4F87"/>
    <w:rsid w:val="003E4FF9"/>
    <w:rsid w:val="003E5070"/>
    <w:rsid w:val="003E555A"/>
    <w:rsid w:val="003E5D9F"/>
    <w:rsid w:val="003E7D94"/>
    <w:rsid w:val="003F0ACA"/>
    <w:rsid w:val="003F0F8A"/>
    <w:rsid w:val="003F1100"/>
    <w:rsid w:val="003F1FB2"/>
    <w:rsid w:val="003F2BBE"/>
    <w:rsid w:val="003F3423"/>
    <w:rsid w:val="003F4E32"/>
    <w:rsid w:val="003F5EBA"/>
    <w:rsid w:val="00402E8E"/>
    <w:rsid w:val="00405875"/>
    <w:rsid w:val="004058BC"/>
    <w:rsid w:val="004061A8"/>
    <w:rsid w:val="00410167"/>
    <w:rsid w:val="00411ADF"/>
    <w:rsid w:val="00411F09"/>
    <w:rsid w:val="00412969"/>
    <w:rsid w:val="00413B88"/>
    <w:rsid w:val="004154B0"/>
    <w:rsid w:val="00415D86"/>
    <w:rsid w:val="00417ABC"/>
    <w:rsid w:val="00417B21"/>
    <w:rsid w:val="004220F6"/>
    <w:rsid w:val="0042299F"/>
    <w:rsid w:val="00423B34"/>
    <w:rsid w:val="00424255"/>
    <w:rsid w:val="0042445B"/>
    <w:rsid w:val="00426C52"/>
    <w:rsid w:val="00426CE0"/>
    <w:rsid w:val="004277A6"/>
    <w:rsid w:val="004300A8"/>
    <w:rsid w:val="004302A0"/>
    <w:rsid w:val="004318A5"/>
    <w:rsid w:val="00431CFF"/>
    <w:rsid w:val="00432D4A"/>
    <w:rsid w:val="00433370"/>
    <w:rsid w:val="004343CE"/>
    <w:rsid w:val="00434CD3"/>
    <w:rsid w:val="00434F90"/>
    <w:rsid w:val="004351C6"/>
    <w:rsid w:val="004355BF"/>
    <w:rsid w:val="00435F2C"/>
    <w:rsid w:val="00436CD4"/>
    <w:rsid w:val="004373EB"/>
    <w:rsid w:val="00440255"/>
    <w:rsid w:val="0044049A"/>
    <w:rsid w:val="004406FE"/>
    <w:rsid w:val="00440A95"/>
    <w:rsid w:val="00442F3B"/>
    <w:rsid w:val="0044409C"/>
    <w:rsid w:val="00444F6A"/>
    <w:rsid w:val="00445048"/>
    <w:rsid w:val="0044581A"/>
    <w:rsid w:val="00445FA4"/>
    <w:rsid w:val="004478A4"/>
    <w:rsid w:val="004478D3"/>
    <w:rsid w:val="00450CB8"/>
    <w:rsid w:val="0045177F"/>
    <w:rsid w:val="0045188A"/>
    <w:rsid w:val="004525EF"/>
    <w:rsid w:val="00453E3F"/>
    <w:rsid w:val="00453EE2"/>
    <w:rsid w:val="0045474C"/>
    <w:rsid w:val="00454904"/>
    <w:rsid w:val="00457402"/>
    <w:rsid w:val="004627CD"/>
    <w:rsid w:val="00464D6C"/>
    <w:rsid w:val="0046550B"/>
    <w:rsid w:val="00465C52"/>
    <w:rsid w:val="00466CC4"/>
    <w:rsid w:val="00470325"/>
    <w:rsid w:val="004739F5"/>
    <w:rsid w:val="004746DF"/>
    <w:rsid w:val="004758B5"/>
    <w:rsid w:val="00475CB7"/>
    <w:rsid w:val="00476770"/>
    <w:rsid w:val="00476DFF"/>
    <w:rsid w:val="0047773A"/>
    <w:rsid w:val="004809F5"/>
    <w:rsid w:val="0048137D"/>
    <w:rsid w:val="0048173B"/>
    <w:rsid w:val="00482577"/>
    <w:rsid w:val="004833EB"/>
    <w:rsid w:val="00483A3D"/>
    <w:rsid w:val="00484730"/>
    <w:rsid w:val="00485790"/>
    <w:rsid w:val="00487644"/>
    <w:rsid w:val="004900FD"/>
    <w:rsid w:val="004910AF"/>
    <w:rsid w:val="004913FF"/>
    <w:rsid w:val="0049232B"/>
    <w:rsid w:val="00492626"/>
    <w:rsid w:val="00494FEC"/>
    <w:rsid w:val="004952EC"/>
    <w:rsid w:val="004960C1"/>
    <w:rsid w:val="0049616E"/>
    <w:rsid w:val="00496288"/>
    <w:rsid w:val="00496B7A"/>
    <w:rsid w:val="004971DB"/>
    <w:rsid w:val="00497373"/>
    <w:rsid w:val="004A0074"/>
    <w:rsid w:val="004A0344"/>
    <w:rsid w:val="004A3FF7"/>
    <w:rsid w:val="004A45FF"/>
    <w:rsid w:val="004A5D7E"/>
    <w:rsid w:val="004A651A"/>
    <w:rsid w:val="004B0E20"/>
    <w:rsid w:val="004B12E2"/>
    <w:rsid w:val="004B15A5"/>
    <w:rsid w:val="004B2008"/>
    <w:rsid w:val="004B2C73"/>
    <w:rsid w:val="004B59B7"/>
    <w:rsid w:val="004B7109"/>
    <w:rsid w:val="004C0797"/>
    <w:rsid w:val="004C18A9"/>
    <w:rsid w:val="004C1A9C"/>
    <w:rsid w:val="004C3A18"/>
    <w:rsid w:val="004C6A77"/>
    <w:rsid w:val="004C7D50"/>
    <w:rsid w:val="004D13B8"/>
    <w:rsid w:val="004D339E"/>
    <w:rsid w:val="004D55B9"/>
    <w:rsid w:val="004D56B0"/>
    <w:rsid w:val="004D7098"/>
    <w:rsid w:val="004D7A98"/>
    <w:rsid w:val="004E041C"/>
    <w:rsid w:val="004E3822"/>
    <w:rsid w:val="004E3D6E"/>
    <w:rsid w:val="004E585C"/>
    <w:rsid w:val="004E7818"/>
    <w:rsid w:val="004F0136"/>
    <w:rsid w:val="004F054C"/>
    <w:rsid w:val="004F060D"/>
    <w:rsid w:val="004F1082"/>
    <w:rsid w:val="004F1AEA"/>
    <w:rsid w:val="004F21FC"/>
    <w:rsid w:val="004F2685"/>
    <w:rsid w:val="004F2852"/>
    <w:rsid w:val="004F3011"/>
    <w:rsid w:val="004F469D"/>
    <w:rsid w:val="004F4FE4"/>
    <w:rsid w:val="004F5432"/>
    <w:rsid w:val="004F7C3D"/>
    <w:rsid w:val="004F7D59"/>
    <w:rsid w:val="00500F6B"/>
    <w:rsid w:val="005028F4"/>
    <w:rsid w:val="005037E6"/>
    <w:rsid w:val="005054C8"/>
    <w:rsid w:val="00506408"/>
    <w:rsid w:val="005064CD"/>
    <w:rsid w:val="00507EE0"/>
    <w:rsid w:val="00510188"/>
    <w:rsid w:val="005101A5"/>
    <w:rsid w:val="005106E8"/>
    <w:rsid w:val="00511FD3"/>
    <w:rsid w:val="00513624"/>
    <w:rsid w:val="00514803"/>
    <w:rsid w:val="00514B3A"/>
    <w:rsid w:val="00515A4E"/>
    <w:rsid w:val="005177B6"/>
    <w:rsid w:val="0052062B"/>
    <w:rsid w:val="005209BB"/>
    <w:rsid w:val="00520C4C"/>
    <w:rsid w:val="0052108A"/>
    <w:rsid w:val="00521EB9"/>
    <w:rsid w:val="0052261A"/>
    <w:rsid w:val="0052319C"/>
    <w:rsid w:val="005244A7"/>
    <w:rsid w:val="005247C0"/>
    <w:rsid w:val="00524D62"/>
    <w:rsid w:val="00527833"/>
    <w:rsid w:val="0053119E"/>
    <w:rsid w:val="00532CA8"/>
    <w:rsid w:val="00532CEA"/>
    <w:rsid w:val="005338F3"/>
    <w:rsid w:val="00534FE0"/>
    <w:rsid w:val="00534FFA"/>
    <w:rsid w:val="00535771"/>
    <w:rsid w:val="0053635D"/>
    <w:rsid w:val="005367E2"/>
    <w:rsid w:val="00537612"/>
    <w:rsid w:val="00542A79"/>
    <w:rsid w:val="005430CC"/>
    <w:rsid w:val="00546D6D"/>
    <w:rsid w:val="00546EA5"/>
    <w:rsid w:val="00547D91"/>
    <w:rsid w:val="00551152"/>
    <w:rsid w:val="00551481"/>
    <w:rsid w:val="00551E7C"/>
    <w:rsid w:val="00552CE5"/>
    <w:rsid w:val="00553AF2"/>
    <w:rsid w:val="00554F2D"/>
    <w:rsid w:val="00555C42"/>
    <w:rsid w:val="00556626"/>
    <w:rsid w:val="005568A6"/>
    <w:rsid w:val="00556A27"/>
    <w:rsid w:val="00561F21"/>
    <w:rsid w:val="0056281D"/>
    <w:rsid w:val="00563058"/>
    <w:rsid w:val="00565BCF"/>
    <w:rsid w:val="00566C65"/>
    <w:rsid w:val="005675F2"/>
    <w:rsid w:val="00567929"/>
    <w:rsid w:val="005679D9"/>
    <w:rsid w:val="00571178"/>
    <w:rsid w:val="005733FB"/>
    <w:rsid w:val="00573B77"/>
    <w:rsid w:val="00573BC7"/>
    <w:rsid w:val="00574B52"/>
    <w:rsid w:val="00574D2A"/>
    <w:rsid w:val="00576292"/>
    <w:rsid w:val="00576D97"/>
    <w:rsid w:val="00577344"/>
    <w:rsid w:val="005776C7"/>
    <w:rsid w:val="0058222A"/>
    <w:rsid w:val="00582FE6"/>
    <w:rsid w:val="0058458A"/>
    <w:rsid w:val="00585E41"/>
    <w:rsid w:val="00586209"/>
    <w:rsid w:val="00586349"/>
    <w:rsid w:val="005864C8"/>
    <w:rsid w:val="00586CCD"/>
    <w:rsid w:val="00586ED5"/>
    <w:rsid w:val="00587A4D"/>
    <w:rsid w:val="005903E8"/>
    <w:rsid w:val="005911EA"/>
    <w:rsid w:val="00591538"/>
    <w:rsid w:val="00591E5C"/>
    <w:rsid w:val="00592918"/>
    <w:rsid w:val="005956EF"/>
    <w:rsid w:val="005968F4"/>
    <w:rsid w:val="005971EC"/>
    <w:rsid w:val="005A03FC"/>
    <w:rsid w:val="005A266C"/>
    <w:rsid w:val="005A2F9A"/>
    <w:rsid w:val="005A3118"/>
    <w:rsid w:val="005A35C4"/>
    <w:rsid w:val="005A3C65"/>
    <w:rsid w:val="005A5566"/>
    <w:rsid w:val="005A74CA"/>
    <w:rsid w:val="005A7ED8"/>
    <w:rsid w:val="005B149C"/>
    <w:rsid w:val="005B1988"/>
    <w:rsid w:val="005B19A6"/>
    <w:rsid w:val="005B28B6"/>
    <w:rsid w:val="005B3BA0"/>
    <w:rsid w:val="005B4B44"/>
    <w:rsid w:val="005B569D"/>
    <w:rsid w:val="005B5A3C"/>
    <w:rsid w:val="005C00B8"/>
    <w:rsid w:val="005C0DA8"/>
    <w:rsid w:val="005C16C3"/>
    <w:rsid w:val="005C383C"/>
    <w:rsid w:val="005C4B69"/>
    <w:rsid w:val="005C520E"/>
    <w:rsid w:val="005C63AF"/>
    <w:rsid w:val="005C6C76"/>
    <w:rsid w:val="005C7A46"/>
    <w:rsid w:val="005D01EC"/>
    <w:rsid w:val="005D213A"/>
    <w:rsid w:val="005D24A5"/>
    <w:rsid w:val="005D416F"/>
    <w:rsid w:val="005D4AB3"/>
    <w:rsid w:val="005D4F5F"/>
    <w:rsid w:val="005D5227"/>
    <w:rsid w:val="005D550C"/>
    <w:rsid w:val="005D69A0"/>
    <w:rsid w:val="005E0386"/>
    <w:rsid w:val="005E210D"/>
    <w:rsid w:val="005E237F"/>
    <w:rsid w:val="005E2836"/>
    <w:rsid w:val="005E30EE"/>
    <w:rsid w:val="005E3467"/>
    <w:rsid w:val="005E44DF"/>
    <w:rsid w:val="005E4EBA"/>
    <w:rsid w:val="005E5452"/>
    <w:rsid w:val="005E72A4"/>
    <w:rsid w:val="005F03DE"/>
    <w:rsid w:val="005F0C7B"/>
    <w:rsid w:val="005F31B2"/>
    <w:rsid w:val="005F465B"/>
    <w:rsid w:val="005F5785"/>
    <w:rsid w:val="005F693E"/>
    <w:rsid w:val="005F7669"/>
    <w:rsid w:val="00600C75"/>
    <w:rsid w:val="006027AC"/>
    <w:rsid w:val="006027CE"/>
    <w:rsid w:val="00603AB8"/>
    <w:rsid w:val="006046C1"/>
    <w:rsid w:val="0060547D"/>
    <w:rsid w:val="006058AF"/>
    <w:rsid w:val="0060748D"/>
    <w:rsid w:val="0061036C"/>
    <w:rsid w:val="00610D9A"/>
    <w:rsid w:val="00610F7E"/>
    <w:rsid w:val="0061164B"/>
    <w:rsid w:val="00611674"/>
    <w:rsid w:val="00611B49"/>
    <w:rsid w:val="00614EA2"/>
    <w:rsid w:val="00615328"/>
    <w:rsid w:val="006162EE"/>
    <w:rsid w:val="006167D7"/>
    <w:rsid w:val="00620110"/>
    <w:rsid w:val="006202F5"/>
    <w:rsid w:val="006221A6"/>
    <w:rsid w:val="0062280F"/>
    <w:rsid w:val="00622BDF"/>
    <w:rsid w:val="00623B9C"/>
    <w:rsid w:val="00624ABF"/>
    <w:rsid w:val="0062514E"/>
    <w:rsid w:val="00625153"/>
    <w:rsid w:val="00630A05"/>
    <w:rsid w:val="00630C6E"/>
    <w:rsid w:val="00631706"/>
    <w:rsid w:val="00633191"/>
    <w:rsid w:val="00633E15"/>
    <w:rsid w:val="00634DD4"/>
    <w:rsid w:val="00634E0C"/>
    <w:rsid w:val="0063514C"/>
    <w:rsid w:val="00635183"/>
    <w:rsid w:val="00635439"/>
    <w:rsid w:val="00637D3D"/>
    <w:rsid w:val="006403BC"/>
    <w:rsid w:val="00640862"/>
    <w:rsid w:val="00640B4E"/>
    <w:rsid w:val="00641B23"/>
    <w:rsid w:val="00644F55"/>
    <w:rsid w:val="0064543A"/>
    <w:rsid w:val="00647C97"/>
    <w:rsid w:val="0065076B"/>
    <w:rsid w:val="006512A7"/>
    <w:rsid w:val="00651879"/>
    <w:rsid w:val="00651F98"/>
    <w:rsid w:val="00652525"/>
    <w:rsid w:val="00653FB2"/>
    <w:rsid w:val="0065426B"/>
    <w:rsid w:val="00654528"/>
    <w:rsid w:val="00654557"/>
    <w:rsid w:val="006556F7"/>
    <w:rsid w:val="0065623A"/>
    <w:rsid w:val="00656C4A"/>
    <w:rsid w:val="00660D3F"/>
    <w:rsid w:val="00662F64"/>
    <w:rsid w:val="00663D01"/>
    <w:rsid w:val="006650AA"/>
    <w:rsid w:val="0066616F"/>
    <w:rsid w:val="006707ED"/>
    <w:rsid w:val="00672512"/>
    <w:rsid w:val="00672F05"/>
    <w:rsid w:val="006740A1"/>
    <w:rsid w:val="006753AA"/>
    <w:rsid w:val="00675900"/>
    <w:rsid w:val="00676D44"/>
    <w:rsid w:val="0067733F"/>
    <w:rsid w:val="00680DC6"/>
    <w:rsid w:val="0068449E"/>
    <w:rsid w:val="00686254"/>
    <w:rsid w:val="00690990"/>
    <w:rsid w:val="0069152F"/>
    <w:rsid w:val="00692B70"/>
    <w:rsid w:val="00693116"/>
    <w:rsid w:val="0069386C"/>
    <w:rsid w:val="00694D36"/>
    <w:rsid w:val="00695D86"/>
    <w:rsid w:val="006966BB"/>
    <w:rsid w:val="00696EBB"/>
    <w:rsid w:val="00697063"/>
    <w:rsid w:val="0069763E"/>
    <w:rsid w:val="006A011B"/>
    <w:rsid w:val="006A0F18"/>
    <w:rsid w:val="006A11ED"/>
    <w:rsid w:val="006A15A4"/>
    <w:rsid w:val="006A18B9"/>
    <w:rsid w:val="006A2B5C"/>
    <w:rsid w:val="006A3FCC"/>
    <w:rsid w:val="006A5586"/>
    <w:rsid w:val="006A5699"/>
    <w:rsid w:val="006A5FE9"/>
    <w:rsid w:val="006A6875"/>
    <w:rsid w:val="006B0B29"/>
    <w:rsid w:val="006B0D7D"/>
    <w:rsid w:val="006B1FD6"/>
    <w:rsid w:val="006B298D"/>
    <w:rsid w:val="006B3C4C"/>
    <w:rsid w:val="006B43E9"/>
    <w:rsid w:val="006B49CA"/>
    <w:rsid w:val="006B59FC"/>
    <w:rsid w:val="006B7012"/>
    <w:rsid w:val="006C09B3"/>
    <w:rsid w:val="006C279E"/>
    <w:rsid w:val="006C3896"/>
    <w:rsid w:val="006C441B"/>
    <w:rsid w:val="006D17CA"/>
    <w:rsid w:val="006D1D42"/>
    <w:rsid w:val="006D2E70"/>
    <w:rsid w:val="006D2F4A"/>
    <w:rsid w:val="006D356A"/>
    <w:rsid w:val="006D4433"/>
    <w:rsid w:val="006D4AB2"/>
    <w:rsid w:val="006D5055"/>
    <w:rsid w:val="006D64AB"/>
    <w:rsid w:val="006D7282"/>
    <w:rsid w:val="006E0431"/>
    <w:rsid w:val="006E0D5B"/>
    <w:rsid w:val="006E16D0"/>
    <w:rsid w:val="006E1D97"/>
    <w:rsid w:val="006E2B12"/>
    <w:rsid w:val="006E4456"/>
    <w:rsid w:val="006E4588"/>
    <w:rsid w:val="006E5EB3"/>
    <w:rsid w:val="006E6C45"/>
    <w:rsid w:val="006F0ABF"/>
    <w:rsid w:val="006F692B"/>
    <w:rsid w:val="00702413"/>
    <w:rsid w:val="0070361B"/>
    <w:rsid w:val="00705649"/>
    <w:rsid w:val="00706408"/>
    <w:rsid w:val="00706A4E"/>
    <w:rsid w:val="00707B6B"/>
    <w:rsid w:val="00710D8F"/>
    <w:rsid w:val="00711CF1"/>
    <w:rsid w:val="00712434"/>
    <w:rsid w:val="0071260E"/>
    <w:rsid w:val="007148F1"/>
    <w:rsid w:val="007149E5"/>
    <w:rsid w:val="00714B59"/>
    <w:rsid w:val="007163C0"/>
    <w:rsid w:val="00717294"/>
    <w:rsid w:val="007173DA"/>
    <w:rsid w:val="007178C4"/>
    <w:rsid w:val="00722B6D"/>
    <w:rsid w:val="0072371F"/>
    <w:rsid w:val="00724942"/>
    <w:rsid w:val="00724B71"/>
    <w:rsid w:val="007255DC"/>
    <w:rsid w:val="00726457"/>
    <w:rsid w:val="00727F8C"/>
    <w:rsid w:val="00730B4E"/>
    <w:rsid w:val="007314E7"/>
    <w:rsid w:val="00734DDC"/>
    <w:rsid w:val="00734F0F"/>
    <w:rsid w:val="007353E4"/>
    <w:rsid w:val="0073606C"/>
    <w:rsid w:val="00737C28"/>
    <w:rsid w:val="00740A7F"/>
    <w:rsid w:val="007441A4"/>
    <w:rsid w:val="00746640"/>
    <w:rsid w:val="0074666A"/>
    <w:rsid w:val="00746843"/>
    <w:rsid w:val="00746BBC"/>
    <w:rsid w:val="00746C14"/>
    <w:rsid w:val="0074787C"/>
    <w:rsid w:val="00747C3F"/>
    <w:rsid w:val="007504DD"/>
    <w:rsid w:val="0075221F"/>
    <w:rsid w:val="007530D2"/>
    <w:rsid w:val="00753993"/>
    <w:rsid w:val="007550C0"/>
    <w:rsid w:val="007553E4"/>
    <w:rsid w:val="0075607F"/>
    <w:rsid w:val="007570BF"/>
    <w:rsid w:val="0075715F"/>
    <w:rsid w:val="007574F8"/>
    <w:rsid w:val="007606D7"/>
    <w:rsid w:val="007606E1"/>
    <w:rsid w:val="00761432"/>
    <w:rsid w:val="007619F1"/>
    <w:rsid w:val="0076225F"/>
    <w:rsid w:val="00763A88"/>
    <w:rsid w:val="00763B1D"/>
    <w:rsid w:val="007640B8"/>
    <w:rsid w:val="00764142"/>
    <w:rsid w:val="00764F97"/>
    <w:rsid w:val="0077178E"/>
    <w:rsid w:val="00772020"/>
    <w:rsid w:val="00772360"/>
    <w:rsid w:val="00773B29"/>
    <w:rsid w:val="0077400E"/>
    <w:rsid w:val="007749CE"/>
    <w:rsid w:val="00775E64"/>
    <w:rsid w:val="00782024"/>
    <w:rsid w:val="00782825"/>
    <w:rsid w:val="00782A53"/>
    <w:rsid w:val="00782EDE"/>
    <w:rsid w:val="0078331E"/>
    <w:rsid w:val="007840C2"/>
    <w:rsid w:val="007862E8"/>
    <w:rsid w:val="00787FAF"/>
    <w:rsid w:val="00790A16"/>
    <w:rsid w:val="00790B8A"/>
    <w:rsid w:val="0079367C"/>
    <w:rsid w:val="007940D5"/>
    <w:rsid w:val="007945FA"/>
    <w:rsid w:val="007950C9"/>
    <w:rsid w:val="007A1CD9"/>
    <w:rsid w:val="007A3FA0"/>
    <w:rsid w:val="007A4E27"/>
    <w:rsid w:val="007A5092"/>
    <w:rsid w:val="007A5AA9"/>
    <w:rsid w:val="007A5C3B"/>
    <w:rsid w:val="007A5F1C"/>
    <w:rsid w:val="007A60EE"/>
    <w:rsid w:val="007A632C"/>
    <w:rsid w:val="007A646E"/>
    <w:rsid w:val="007A7708"/>
    <w:rsid w:val="007A7D88"/>
    <w:rsid w:val="007B0653"/>
    <w:rsid w:val="007B0A10"/>
    <w:rsid w:val="007B0EEA"/>
    <w:rsid w:val="007B0F76"/>
    <w:rsid w:val="007B2943"/>
    <w:rsid w:val="007B3DC1"/>
    <w:rsid w:val="007B5643"/>
    <w:rsid w:val="007B66A7"/>
    <w:rsid w:val="007B6B73"/>
    <w:rsid w:val="007B6D38"/>
    <w:rsid w:val="007C01A9"/>
    <w:rsid w:val="007C1B0A"/>
    <w:rsid w:val="007C1CAD"/>
    <w:rsid w:val="007C2577"/>
    <w:rsid w:val="007C30A9"/>
    <w:rsid w:val="007C321D"/>
    <w:rsid w:val="007C38EF"/>
    <w:rsid w:val="007C4EE3"/>
    <w:rsid w:val="007C6DDE"/>
    <w:rsid w:val="007C741E"/>
    <w:rsid w:val="007C76B1"/>
    <w:rsid w:val="007D10CF"/>
    <w:rsid w:val="007D17ED"/>
    <w:rsid w:val="007D2571"/>
    <w:rsid w:val="007D26D7"/>
    <w:rsid w:val="007D2893"/>
    <w:rsid w:val="007D46B7"/>
    <w:rsid w:val="007D533B"/>
    <w:rsid w:val="007D54AB"/>
    <w:rsid w:val="007D6060"/>
    <w:rsid w:val="007D7B0A"/>
    <w:rsid w:val="007E0C87"/>
    <w:rsid w:val="007E0E94"/>
    <w:rsid w:val="007E0FB1"/>
    <w:rsid w:val="007E1898"/>
    <w:rsid w:val="007E2B5B"/>
    <w:rsid w:val="007E33A6"/>
    <w:rsid w:val="007E5586"/>
    <w:rsid w:val="007E5B6B"/>
    <w:rsid w:val="007E61AD"/>
    <w:rsid w:val="007F0046"/>
    <w:rsid w:val="007F1397"/>
    <w:rsid w:val="007F15C3"/>
    <w:rsid w:val="007F27C6"/>
    <w:rsid w:val="007F2868"/>
    <w:rsid w:val="007F2B04"/>
    <w:rsid w:val="007F4ACF"/>
    <w:rsid w:val="007F57A0"/>
    <w:rsid w:val="007F6BC6"/>
    <w:rsid w:val="007F7B58"/>
    <w:rsid w:val="0080047B"/>
    <w:rsid w:val="00801763"/>
    <w:rsid w:val="00801915"/>
    <w:rsid w:val="00803638"/>
    <w:rsid w:val="00804487"/>
    <w:rsid w:val="00804676"/>
    <w:rsid w:val="008055B5"/>
    <w:rsid w:val="00806186"/>
    <w:rsid w:val="00807189"/>
    <w:rsid w:val="008072E8"/>
    <w:rsid w:val="00807E74"/>
    <w:rsid w:val="00811014"/>
    <w:rsid w:val="008119D1"/>
    <w:rsid w:val="00811D00"/>
    <w:rsid w:val="00812D33"/>
    <w:rsid w:val="00814AA1"/>
    <w:rsid w:val="008152FA"/>
    <w:rsid w:val="00815EC6"/>
    <w:rsid w:val="00816E9A"/>
    <w:rsid w:val="00817FBF"/>
    <w:rsid w:val="00822C1B"/>
    <w:rsid w:val="0082509A"/>
    <w:rsid w:val="00826458"/>
    <w:rsid w:val="00826B84"/>
    <w:rsid w:val="00827306"/>
    <w:rsid w:val="00827A8E"/>
    <w:rsid w:val="00830D5A"/>
    <w:rsid w:val="00831A4F"/>
    <w:rsid w:val="0083221E"/>
    <w:rsid w:val="008324FD"/>
    <w:rsid w:val="00832522"/>
    <w:rsid w:val="00832848"/>
    <w:rsid w:val="00832899"/>
    <w:rsid w:val="00834C69"/>
    <w:rsid w:val="008358A7"/>
    <w:rsid w:val="0083655E"/>
    <w:rsid w:val="008366A0"/>
    <w:rsid w:val="00836A28"/>
    <w:rsid w:val="00836BDF"/>
    <w:rsid w:val="00836DB6"/>
    <w:rsid w:val="00836E88"/>
    <w:rsid w:val="00840522"/>
    <w:rsid w:val="008420F8"/>
    <w:rsid w:val="008436E8"/>
    <w:rsid w:val="00843758"/>
    <w:rsid w:val="00847137"/>
    <w:rsid w:val="008477BD"/>
    <w:rsid w:val="008519D6"/>
    <w:rsid w:val="00851C2C"/>
    <w:rsid w:val="008529DC"/>
    <w:rsid w:val="00854F0D"/>
    <w:rsid w:val="008556DC"/>
    <w:rsid w:val="008571EF"/>
    <w:rsid w:val="00857661"/>
    <w:rsid w:val="008577E9"/>
    <w:rsid w:val="0085783A"/>
    <w:rsid w:val="00857BB9"/>
    <w:rsid w:val="00860D31"/>
    <w:rsid w:val="00862E34"/>
    <w:rsid w:val="00865A00"/>
    <w:rsid w:val="00865A10"/>
    <w:rsid w:val="00865A5E"/>
    <w:rsid w:val="00867982"/>
    <w:rsid w:val="0087475A"/>
    <w:rsid w:val="00874815"/>
    <w:rsid w:val="0087554E"/>
    <w:rsid w:val="00875ED8"/>
    <w:rsid w:val="00876556"/>
    <w:rsid w:val="00876AF1"/>
    <w:rsid w:val="00880554"/>
    <w:rsid w:val="00881204"/>
    <w:rsid w:val="008813EE"/>
    <w:rsid w:val="00881E52"/>
    <w:rsid w:val="00882803"/>
    <w:rsid w:val="00882EC4"/>
    <w:rsid w:val="0088397B"/>
    <w:rsid w:val="008854D8"/>
    <w:rsid w:val="00885720"/>
    <w:rsid w:val="008864D7"/>
    <w:rsid w:val="00886627"/>
    <w:rsid w:val="00886A1D"/>
    <w:rsid w:val="00890095"/>
    <w:rsid w:val="00892DD4"/>
    <w:rsid w:val="00893C8A"/>
    <w:rsid w:val="00896F45"/>
    <w:rsid w:val="00897B63"/>
    <w:rsid w:val="00897E2B"/>
    <w:rsid w:val="008A0611"/>
    <w:rsid w:val="008A13B7"/>
    <w:rsid w:val="008A16DD"/>
    <w:rsid w:val="008A1FFA"/>
    <w:rsid w:val="008A316E"/>
    <w:rsid w:val="008A3324"/>
    <w:rsid w:val="008A462F"/>
    <w:rsid w:val="008A49A6"/>
    <w:rsid w:val="008A4E21"/>
    <w:rsid w:val="008A68A7"/>
    <w:rsid w:val="008B0A2C"/>
    <w:rsid w:val="008B0DF5"/>
    <w:rsid w:val="008B1F9A"/>
    <w:rsid w:val="008B2162"/>
    <w:rsid w:val="008B23F1"/>
    <w:rsid w:val="008B3109"/>
    <w:rsid w:val="008B316B"/>
    <w:rsid w:val="008B4C59"/>
    <w:rsid w:val="008B5049"/>
    <w:rsid w:val="008C139D"/>
    <w:rsid w:val="008C15A1"/>
    <w:rsid w:val="008C2A6F"/>
    <w:rsid w:val="008C305B"/>
    <w:rsid w:val="008C4273"/>
    <w:rsid w:val="008C7755"/>
    <w:rsid w:val="008C7E1D"/>
    <w:rsid w:val="008D2881"/>
    <w:rsid w:val="008D5C0E"/>
    <w:rsid w:val="008D6C04"/>
    <w:rsid w:val="008D6D9A"/>
    <w:rsid w:val="008D7972"/>
    <w:rsid w:val="008D7DD8"/>
    <w:rsid w:val="008E05E9"/>
    <w:rsid w:val="008E0CD9"/>
    <w:rsid w:val="008E0D68"/>
    <w:rsid w:val="008E1426"/>
    <w:rsid w:val="008E2CA7"/>
    <w:rsid w:val="008E3583"/>
    <w:rsid w:val="008E3910"/>
    <w:rsid w:val="008E40C1"/>
    <w:rsid w:val="008E5372"/>
    <w:rsid w:val="008E5B51"/>
    <w:rsid w:val="008E5F40"/>
    <w:rsid w:val="008E6466"/>
    <w:rsid w:val="008E6FEF"/>
    <w:rsid w:val="008E75FD"/>
    <w:rsid w:val="008F22C8"/>
    <w:rsid w:val="008F3228"/>
    <w:rsid w:val="008F4C55"/>
    <w:rsid w:val="008F51CB"/>
    <w:rsid w:val="008F5F04"/>
    <w:rsid w:val="008F64CF"/>
    <w:rsid w:val="008F70E1"/>
    <w:rsid w:val="008F73EF"/>
    <w:rsid w:val="00900120"/>
    <w:rsid w:val="0090051E"/>
    <w:rsid w:val="00900CF0"/>
    <w:rsid w:val="00901ABF"/>
    <w:rsid w:val="0090297F"/>
    <w:rsid w:val="0090358F"/>
    <w:rsid w:val="0090599E"/>
    <w:rsid w:val="00910059"/>
    <w:rsid w:val="0091348E"/>
    <w:rsid w:val="009136FC"/>
    <w:rsid w:val="00914C48"/>
    <w:rsid w:val="00915323"/>
    <w:rsid w:val="00915A6A"/>
    <w:rsid w:val="009170C1"/>
    <w:rsid w:val="009173D6"/>
    <w:rsid w:val="00917BDC"/>
    <w:rsid w:val="009202FB"/>
    <w:rsid w:val="00920431"/>
    <w:rsid w:val="00920C1B"/>
    <w:rsid w:val="00920FD4"/>
    <w:rsid w:val="00921466"/>
    <w:rsid w:val="009226FA"/>
    <w:rsid w:val="00922B35"/>
    <w:rsid w:val="009230BD"/>
    <w:rsid w:val="0092345C"/>
    <w:rsid w:val="00923683"/>
    <w:rsid w:val="00925EAE"/>
    <w:rsid w:val="00926BEC"/>
    <w:rsid w:val="00927C55"/>
    <w:rsid w:val="00931312"/>
    <w:rsid w:val="00931590"/>
    <w:rsid w:val="009325A6"/>
    <w:rsid w:val="00933898"/>
    <w:rsid w:val="00933AF7"/>
    <w:rsid w:val="0093629B"/>
    <w:rsid w:val="00936E76"/>
    <w:rsid w:val="00936FC8"/>
    <w:rsid w:val="0094290F"/>
    <w:rsid w:val="00945C5A"/>
    <w:rsid w:val="00946D1D"/>
    <w:rsid w:val="00951404"/>
    <w:rsid w:val="00952CED"/>
    <w:rsid w:val="0095318E"/>
    <w:rsid w:val="00953B0D"/>
    <w:rsid w:val="009548E6"/>
    <w:rsid w:val="00954D0C"/>
    <w:rsid w:val="00954D47"/>
    <w:rsid w:val="00955575"/>
    <w:rsid w:val="00955A1A"/>
    <w:rsid w:val="00956101"/>
    <w:rsid w:val="00956297"/>
    <w:rsid w:val="00956FCF"/>
    <w:rsid w:val="009570A0"/>
    <w:rsid w:val="009571FB"/>
    <w:rsid w:val="00960737"/>
    <w:rsid w:val="00960B76"/>
    <w:rsid w:val="00960C4F"/>
    <w:rsid w:val="00963291"/>
    <w:rsid w:val="00964B72"/>
    <w:rsid w:val="00966840"/>
    <w:rsid w:val="00970464"/>
    <w:rsid w:val="00971C58"/>
    <w:rsid w:val="009735DB"/>
    <w:rsid w:val="00974686"/>
    <w:rsid w:val="00974C36"/>
    <w:rsid w:val="00976CD7"/>
    <w:rsid w:val="0097719F"/>
    <w:rsid w:val="00977BDB"/>
    <w:rsid w:val="0098044E"/>
    <w:rsid w:val="009815C2"/>
    <w:rsid w:val="0098191E"/>
    <w:rsid w:val="00981C3D"/>
    <w:rsid w:val="00983A3B"/>
    <w:rsid w:val="009858B1"/>
    <w:rsid w:val="00986542"/>
    <w:rsid w:val="00986570"/>
    <w:rsid w:val="00986C58"/>
    <w:rsid w:val="00987FC6"/>
    <w:rsid w:val="00990C85"/>
    <w:rsid w:val="00992918"/>
    <w:rsid w:val="00992B5D"/>
    <w:rsid w:val="00993413"/>
    <w:rsid w:val="009935FC"/>
    <w:rsid w:val="009941D3"/>
    <w:rsid w:val="00996B1A"/>
    <w:rsid w:val="009A050E"/>
    <w:rsid w:val="009A093B"/>
    <w:rsid w:val="009A25F5"/>
    <w:rsid w:val="009A2784"/>
    <w:rsid w:val="009A4FF6"/>
    <w:rsid w:val="009A70A1"/>
    <w:rsid w:val="009B0032"/>
    <w:rsid w:val="009B0970"/>
    <w:rsid w:val="009B0D04"/>
    <w:rsid w:val="009B1850"/>
    <w:rsid w:val="009B2005"/>
    <w:rsid w:val="009B2040"/>
    <w:rsid w:val="009B3F5E"/>
    <w:rsid w:val="009B4EC6"/>
    <w:rsid w:val="009B5035"/>
    <w:rsid w:val="009B531D"/>
    <w:rsid w:val="009B568A"/>
    <w:rsid w:val="009B5D6C"/>
    <w:rsid w:val="009B5ECB"/>
    <w:rsid w:val="009B6444"/>
    <w:rsid w:val="009B6894"/>
    <w:rsid w:val="009B6C76"/>
    <w:rsid w:val="009C0497"/>
    <w:rsid w:val="009C11D3"/>
    <w:rsid w:val="009C2328"/>
    <w:rsid w:val="009C548A"/>
    <w:rsid w:val="009C6603"/>
    <w:rsid w:val="009D06A0"/>
    <w:rsid w:val="009D0EE9"/>
    <w:rsid w:val="009D1D54"/>
    <w:rsid w:val="009D25F2"/>
    <w:rsid w:val="009D264A"/>
    <w:rsid w:val="009D28AB"/>
    <w:rsid w:val="009D42D5"/>
    <w:rsid w:val="009D447C"/>
    <w:rsid w:val="009D68CB"/>
    <w:rsid w:val="009D6BD5"/>
    <w:rsid w:val="009D6EE1"/>
    <w:rsid w:val="009D7A99"/>
    <w:rsid w:val="009D7BDD"/>
    <w:rsid w:val="009E0605"/>
    <w:rsid w:val="009E0C75"/>
    <w:rsid w:val="009E216B"/>
    <w:rsid w:val="009E4778"/>
    <w:rsid w:val="009E7AB5"/>
    <w:rsid w:val="009E7BF1"/>
    <w:rsid w:val="009F1132"/>
    <w:rsid w:val="009F15A2"/>
    <w:rsid w:val="009F1FEF"/>
    <w:rsid w:val="009F23F1"/>
    <w:rsid w:val="009F3B98"/>
    <w:rsid w:val="009F4066"/>
    <w:rsid w:val="009F5894"/>
    <w:rsid w:val="009F62D9"/>
    <w:rsid w:val="009F69F0"/>
    <w:rsid w:val="009F7495"/>
    <w:rsid w:val="00A01D0C"/>
    <w:rsid w:val="00A021EF"/>
    <w:rsid w:val="00A029E0"/>
    <w:rsid w:val="00A02BCE"/>
    <w:rsid w:val="00A02C31"/>
    <w:rsid w:val="00A03930"/>
    <w:rsid w:val="00A04B73"/>
    <w:rsid w:val="00A1164F"/>
    <w:rsid w:val="00A13AF1"/>
    <w:rsid w:val="00A15821"/>
    <w:rsid w:val="00A1662E"/>
    <w:rsid w:val="00A20294"/>
    <w:rsid w:val="00A21774"/>
    <w:rsid w:val="00A228B4"/>
    <w:rsid w:val="00A22E32"/>
    <w:rsid w:val="00A2381A"/>
    <w:rsid w:val="00A2466C"/>
    <w:rsid w:val="00A27DA1"/>
    <w:rsid w:val="00A305D2"/>
    <w:rsid w:val="00A31ADC"/>
    <w:rsid w:val="00A343A7"/>
    <w:rsid w:val="00A3517C"/>
    <w:rsid w:val="00A3558E"/>
    <w:rsid w:val="00A367AA"/>
    <w:rsid w:val="00A374C1"/>
    <w:rsid w:val="00A37743"/>
    <w:rsid w:val="00A37EB0"/>
    <w:rsid w:val="00A40FB5"/>
    <w:rsid w:val="00A41732"/>
    <w:rsid w:val="00A419FE"/>
    <w:rsid w:val="00A41A37"/>
    <w:rsid w:val="00A41E7F"/>
    <w:rsid w:val="00A42172"/>
    <w:rsid w:val="00A429D7"/>
    <w:rsid w:val="00A441BB"/>
    <w:rsid w:val="00A50CE2"/>
    <w:rsid w:val="00A51654"/>
    <w:rsid w:val="00A52F5C"/>
    <w:rsid w:val="00A53166"/>
    <w:rsid w:val="00A5457D"/>
    <w:rsid w:val="00A572D9"/>
    <w:rsid w:val="00A57BEC"/>
    <w:rsid w:val="00A6054D"/>
    <w:rsid w:val="00A61E92"/>
    <w:rsid w:val="00A63752"/>
    <w:rsid w:val="00A639AC"/>
    <w:rsid w:val="00A64DC8"/>
    <w:rsid w:val="00A64E36"/>
    <w:rsid w:val="00A70A60"/>
    <w:rsid w:val="00A70F69"/>
    <w:rsid w:val="00A721EC"/>
    <w:rsid w:val="00A722B4"/>
    <w:rsid w:val="00A75FD0"/>
    <w:rsid w:val="00A76001"/>
    <w:rsid w:val="00A76454"/>
    <w:rsid w:val="00A81CA4"/>
    <w:rsid w:val="00A833E7"/>
    <w:rsid w:val="00A84B00"/>
    <w:rsid w:val="00A84C68"/>
    <w:rsid w:val="00A861E0"/>
    <w:rsid w:val="00A9144B"/>
    <w:rsid w:val="00A9165F"/>
    <w:rsid w:val="00A92A89"/>
    <w:rsid w:val="00A958DB"/>
    <w:rsid w:val="00A96FCB"/>
    <w:rsid w:val="00A9734B"/>
    <w:rsid w:val="00A979A7"/>
    <w:rsid w:val="00AA1372"/>
    <w:rsid w:val="00AA4A1F"/>
    <w:rsid w:val="00AA4B7A"/>
    <w:rsid w:val="00AA6663"/>
    <w:rsid w:val="00AB16D8"/>
    <w:rsid w:val="00AB3407"/>
    <w:rsid w:val="00AB4006"/>
    <w:rsid w:val="00AB42D3"/>
    <w:rsid w:val="00AB686C"/>
    <w:rsid w:val="00AC030E"/>
    <w:rsid w:val="00AC198A"/>
    <w:rsid w:val="00AC2804"/>
    <w:rsid w:val="00AC2D23"/>
    <w:rsid w:val="00AC3453"/>
    <w:rsid w:val="00AC3DD6"/>
    <w:rsid w:val="00AC47E9"/>
    <w:rsid w:val="00AC5188"/>
    <w:rsid w:val="00AC5C9A"/>
    <w:rsid w:val="00AC630D"/>
    <w:rsid w:val="00AC73A2"/>
    <w:rsid w:val="00AC7998"/>
    <w:rsid w:val="00AC799C"/>
    <w:rsid w:val="00AC7D07"/>
    <w:rsid w:val="00AD05A5"/>
    <w:rsid w:val="00AD10DF"/>
    <w:rsid w:val="00AD2FF3"/>
    <w:rsid w:val="00AD3C08"/>
    <w:rsid w:val="00AD4496"/>
    <w:rsid w:val="00AD6C9D"/>
    <w:rsid w:val="00AD7649"/>
    <w:rsid w:val="00AD7814"/>
    <w:rsid w:val="00AE0AB1"/>
    <w:rsid w:val="00AE2B7C"/>
    <w:rsid w:val="00AE43F0"/>
    <w:rsid w:val="00AE495D"/>
    <w:rsid w:val="00AE5042"/>
    <w:rsid w:val="00AE511D"/>
    <w:rsid w:val="00AE612A"/>
    <w:rsid w:val="00AE6194"/>
    <w:rsid w:val="00AE79C9"/>
    <w:rsid w:val="00AE7A4C"/>
    <w:rsid w:val="00AF028D"/>
    <w:rsid w:val="00AF0558"/>
    <w:rsid w:val="00AF095C"/>
    <w:rsid w:val="00AF1B12"/>
    <w:rsid w:val="00AF3B31"/>
    <w:rsid w:val="00AF43D8"/>
    <w:rsid w:val="00AF494E"/>
    <w:rsid w:val="00AF4BDF"/>
    <w:rsid w:val="00AF57F6"/>
    <w:rsid w:val="00AF6482"/>
    <w:rsid w:val="00AF670E"/>
    <w:rsid w:val="00AF6B5B"/>
    <w:rsid w:val="00AF6FA9"/>
    <w:rsid w:val="00AF70F3"/>
    <w:rsid w:val="00B01A85"/>
    <w:rsid w:val="00B04EB2"/>
    <w:rsid w:val="00B067A4"/>
    <w:rsid w:val="00B069C4"/>
    <w:rsid w:val="00B111DF"/>
    <w:rsid w:val="00B151F2"/>
    <w:rsid w:val="00B157EB"/>
    <w:rsid w:val="00B15E3C"/>
    <w:rsid w:val="00B17AC1"/>
    <w:rsid w:val="00B2109E"/>
    <w:rsid w:val="00B23600"/>
    <w:rsid w:val="00B24D9D"/>
    <w:rsid w:val="00B25298"/>
    <w:rsid w:val="00B26A2D"/>
    <w:rsid w:val="00B27657"/>
    <w:rsid w:val="00B341EA"/>
    <w:rsid w:val="00B35D07"/>
    <w:rsid w:val="00B36DC1"/>
    <w:rsid w:val="00B4081D"/>
    <w:rsid w:val="00B40A51"/>
    <w:rsid w:val="00B413BD"/>
    <w:rsid w:val="00B414BF"/>
    <w:rsid w:val="00B4159C"/>
    <w:rsid w:val="00B416FA"/>
    <w:rsid w:val="00B41938"/>
    <w:rsid w:val="00B441E2"/>
    <w:rsid w:val="00B506EE"/>
    <w:rsid w:val="00B51877"/>
    <w:rsid w:val="00B529D8"/>
    <w:rsid w:val="00B53FF8"/>
    <w:rsid w:val="00B55EF4"/>
    <w:rsid w:val="00B56DD7"/>
    <w:rsid w:val="00B57BE5"/>
    <w:rsid w:val="00B61BE8"/>
    <w:rsid w:val="00B6232D"/>
    <w:rsid w:val="00B62E66"/>
    <w:rsid w:val="00B64941"/>
    <w:rsid w:val="00B71BC9"/>
    <w:rsid w:val="00B72225"/>
    <w:rsid w:val="00B734FF"/>
    <w:rsid w:val="00B77F54"/>
    <w:rsid w:val="00B77FF8"/>
    <w:rsid w:val="00B80F22"/>
    <w:rsid w:val="00B81023"/>
    <w:rsid w:val="00B8581C"/>
    <w:rsid w:val="00B86C20"/>
    <w:rsid w:val="00B90FA7"/>
    <w:rsid w:val="00B9355E"/>
    <w:rsid w:val="00B96116"/>
    <w:rsid w:val="00B96BEF"/>
    <w:rsid w:val="00B97814"/>
    <w:rsid w:val="00B97848"/>
    <w:rsid w:val="00BA031E"/>
    <w:rsid w:val="00BA0685"/>
    <w:rsid w:val="00BA0C44"/>
    <w:rsid w:val="00BA3B81"/>
    <w:rsid w:val="00BA50D5"/>
    <w:rsid w:val="00BA5FA1"/>
    <w:rsid w:val="00BA6839"/>
    <w:rsid w:val="00BB03C3"/>
    <w:rsid w:val="00BB0A65"/>
    <w:rsid w:val="00BB0FFA"/>
    <w:rsid w:val="00BB23D8"/>
    <w:rsid w:val="00BB338D"/>
    <w:rsid w:val="00BB3743"/>
    <w:rsid w:val="00BB46C2"/>
    <w:rsid w:val="00BB5F0E"/>
    <w:rsid w:val="00BC0013"/>
    <w:rsid w:val="00BC10CD"/>
    <w:rsid w:val="00BC220D"/>
    <w:rsid w:val="00BC37A1"/>
    <w:rsid w:val="00BC499E"/>
    <w:rsid w:val="00BC5519"/>
    <w:rsid w:val="00BC7FE7"/>
    <w:rsid w:val="00BD0AC3"/>
    <w:rsid w:val="00BD0B2D"/>
    <w:rsid w:val="00BD2E25"/>
    <w:rsid w:val="00BD5BBE"/>
    <w:rsid w:val="00BD612A"/>
    <w:rsid w:val="00BD7045"/>
    <w:rsid w:val="00BD712B"/>
    <w:rsid w:val="00BD7F71"/>
    <w:rsid w:val="00BD7FF8"/>
    <w:rsid w:val="00BE13D1"/>
    <w:rsid w:val="00BE35A9"/>
    <w:rsid w:val="00BE4B43"/>
    <w:rsid w:val="00BE5F88"/>
    <w:rsid w:val="00BE7225"/>
    <w:rsid w:val="00BE7731"/>
    <w:rsid w:val="00BE7734"/>
    <w:rsid w:val="00BF1BFE"/>
    <w:rsid w:val="00BF27D9"/>
    <w:rsid w:val="00BF2CE3"/>
    <w:rsid w:val="00BF61F3"/>
    <w:rsid w:val="00BF70B8"/>
    <w:rsid w:val="00BF782C"/>
    <w:rsid w:val="00BF798B"/>
    <w:rsid w:val="00BF7A8D"/>
    <w:rsid w:val="00C002B3"/>
    <w:rsid w:val="00C00404"/>
    <w:rsid w:val="00C00B2C"/>
    <w:rsid w:val="00C024ED"/>
    <w:rsid w:val="00C06BBB"/>
    <w:rsid w:val="00C07722"/>
    <w:rsid w:val="00C100AB"/>
    <w:rsid w:val="00C1045D"/>
    <w:rsid w:val="00C10BA4"/>
    <w:rsid w:val="00C12888"/>
    <w:rsid w:val="00C13721"/>
    <w:rsid w:val="00C16FE7"/>
    <w:rsid w:val="00C175CF"/>
    <w:rsid w:val="00C20620"/>
    <w:rsid w:val="00C2272A"/>
    <w:rsid w:val="00C24799"/>
    <w:rsid w:val="00C32253"/>
    <w:rsid w:val="00C326B8"/>
    <w:rsid w:val="00C32CF5"/>
    <w:rsid w:val="00C334CF"/>
    <w:rsid w:val="00C34949"/>
    <w:rsid w:val="00C35709"/>
    <w:rsid w:val="00C359C7"/>
    <w:rsid w:val="00C371AC"/>
    <w:rsid w:val="00C37965"/>
    <w:rsid w:val="00C37B0B"/>
    <w:rsid w:val="00C403CB"/>
    <w:rsid w:val="00C40973"/>
    <w:rsid w:val="00C41975"/>
    <w:rsid w:val="00C41C36"/>
    <w:rsid w:val="00C41ED8"/>
    <w:rsid w:val="00C422E3"/>
    <w:rsid w:val="00C4385C"/>
    <w:rsid w:val="00C4413E"/>
    <w:rsid w:val="00C4433A"/>
    <w:rsid w:val="00C44DB5"/>
    <w:rsid w:val="00C45856"/>
    <w:rsid w:val="00C46E88"/>
    <w:rsid w:val="00C47EE2"/>
    <w:rsid w:val="00C505FD"/>
    <w:rsid w:val="00C50606"/>
    <w:rsid w:val="00C51205"/>
    <w:rsid w:val="00C512B0"/>
    <w:rsid w:val="00C5204F"/>
    <w:rsid w:val="00C539CB"/>
    <w:rsid w:val="00C53CA5"/>
    <w:rsid w:val="00C540D6"/>
    <w:rsid w:val="00C546E1"/>
    <w:rsid w:val="00C54CC7"/>
    <w:rsid w:val="00C6019E"/>
    <w:rsid w:val="00C6028C"/>
    <w:rsid w:val="00C62BF9"/>
    <w:rsid w:val="00C6356B"/>
    <w:rsid w:val="00C63643"/>
    <w:rsid w:val="00C63777"/>
    <w:rsid w:val="00C63AC6"/>
    <w:rsid w:val="00C63DA2"/>
    <w:rsid w:val="00C642CC"/>
    <w:rsid w:val="00C64B36"/>
    <w:rsid w:val="00C64CF5"/>
    <w:rsid w:val="00C6559A"/>
    <w:rsid w:val="00C655BB"/>
    <w:rsid w:val="00C65681"/>
    <w:rsid w:val="00C6620B"/>
    <w:rsid w:val="00C67313"/>
    <w:rsid w:val="00C6783B"/>
    <w:rsid w:val="00C70D3B"/>
    <w:rsid w:val="00C7187A"/>
    <w:rsid w:val="00C753D2"/>
    <w:rsid w:val="00C76CB2"/>
    <w:rsid w:val="00C77CAA"/>
    <w:rsid w:val="00C8085E"/>
    <w:rsid w:val="00C808E3"/>
    <w:rsid w:val="00C818D7"/>
    <w:rsid w:val="00C84546"/>
    <w:rsid w:val="00C8550B"/>
    <w:rsid w:val="00C86404"/>
    <w:rsid w:val="00C87D14"/>
    <w:rsid w:val="00C9078A"/>
    <w:rsid w:val="00C929E3"/>
    <w:rsid w:val="00C92FC2"/>
    <w:rsid w:val="00C95AFC"/>
    <w:rsid w:val="00C97081"/>
    <w:rsid w:val="00CA415E"/>
    <w:rsid w:val="00CA511C"/>
    <w:rsid w:val="00CA51DF"/>
    <w:rsid w:val="00CA5607"/>
    <w:rsid w:val="00CA59F1"/>
    <w:rsid w:val="00CA7F8D"/>
    <w:rsid w:val="00CB00CF"/>
    <w:rsid w:val="00CB1E48"/>
    <w:rsid w:val="00CB4C18"/>
    <w:rsid w:val="00CB7210"/>
    <w:rsid w:val="00CB73D8"/>
    <w:rsid w:val="00CC02AF"/>
    <w:rsid w:val="00CC0A20"/>
    <w:rsid w:val="00CC0B5D"/>
    <w:rsid w:val="00CC1F7B"/>
    <w:rsid w:val="00CC226A"/>
    <w:rsid w:val="00CC2623"/>
    <w:rsid w:val="00CC3DF8"/>
    <w:rsid w:val="00CC3E1A"/>
    <w:rsid w:val="00CC43B5"/>
    <w:rsid w:val="00CC44C1"/>
    <w:rsid w:val="00CC50A7"/>
    <w:rsid w:val="00CC672C"/>
    <w:rsid w:val="00CC6D65"/>
    <w:rsid w:val="00CC7F54"/>
    <w:rsid w:val="00CD1357"/>
    <w:rsid w:val="00CD13FF"/>
    <w:rsid w:val="00CD2174"/>
    <w:rsid w:val="00CD3DFD"/>
    <w:rsid w:val="00CD6452"/>
    <w:rsid w:val="00CE0699"/>
    <w:rsid w:val="00CE259C"/>
    <w:rsid w:val="00CE3569"/>
    <w:rsid w:val="00CE622E"/>
    <w:rsid w:val="00CE7A20"/>
    <w:rsid w:val="00CF0096"/>
    <w:rsid w:val="00CF0509"/>
    <w:rsid w:val="00CF079D"/>
    <w:rsid w:val="00CF34E2"/>
    <w:rsid w:val="00CF3D7B"/>
    <w:rsid w:val="00CF47E9"/>
    <w:rsid w:val="00CF4DD9"/>
    <w:rsid w:val="00CF57ED"/>
    <w:rsid w:val="00CF6505"/>
    <w:rsid w:val="00CF7382"/>
    <w:rsid w:val="00CF76C8"/>
    <w:rsid w:val="00CF7B08"/>
    <w:rsid w:val="00D02CC9"/>
    <w:rsid w:val="00D0351C"/>
    <w:rsid w:val="00D04795"/>
    <w:rsid w:val="00D04E10"/>
    <w:rsid w:val="00D0563B"/>
    <w:rsid w:val="00D06FAB"/>
    <w:rsid w:val="00D10EE2"/>
    <w:rsid w:val="00D1112A"/>
    <w:rsid w:val="00D11826"/>
    <w:rsid w:val="00D1448A"/>
    <w:rsid w:val="00D15043"/>
    <w:rsid w:val="00D15DC6"/>
    <w:rsid w:val="00D17C3E"/>
    <w:rsid w:val="00D20407"/>
    <w:rsid w:val="00D20BCE"/>
    <w:rsid w:val="00D2159C"/>
    <w:rsid w:val="00D233C2"/>
    <w:rsid w:val="00D24CB0"/>
    <w:rsid w:val="00D25D2A"/>
    <w:rsid w:val="00D26BE0"/>
    <w:rsid w:val="00D3255B"/>
    <w:rsid w:val="00D32DAA"/>
    <w:rsid w:val="00D32DAE"/>
    <w:rsid w:val="00D32FD2"/>
    <w:rsid w:val="00D33246"/>
    <w:rsid w:val="00D34C7F"/>
    <w:rsid w:val="00D34E99"/>
    <w:rsid w:val="00D35646"/>
    <w:rsid w:val="00D36443"/>
    <w:rsid w:val="00D41304"/>
    <w:rsid w:val="00D41399"/>
    <w:rsid w:val="00D4185D"/>
    <w:rsid w:val="00D43283"/>
    <w:rsid w:val="00D43DFA"/>
    <w:rsid w:val="00D44103"/>
    <w:rsid w:val="00D44315"/>
    <w:rsid w:val="00D46541"/>
    <w:rsid w:val="00D46E1A"/>
    <w:rsid w:val="00D47B6E"/>
    <w:rsid w:val="00D510AE"/>
    <w:rsid w:val="00D52CED"/>
    <w:rsid w:val="00D52E84"/>
    <w:rsid w:val="00D537B4"/>
    <w:rsid w:val="00D54B3D"/>
    <w:rsid w:val="00D54B7A"/>
    <w:rsid w:val="00D55051"/>
    <w:rsid w:val="00D565CE"/>
    <w:rsid w:val="00D57CEC"/>
    <w:rsid w:val="00D606EC"/>
    <w:rsid w:val="00D60F46"/>
    <w:rsid w:val="00D612A6"/>
    <w:rsid w:val="00D615B7"/>
    <w:rsid w:val="00D61911"/>
    <w:rsid w:val="00D61EC8"/>
    <w:rsid w:val="00D621AD"/>
    <w:rsid w:val="00D638E3"/>
    <w:rsid w:val="00D6407A"/>
    <w:rsid w:val="00D64ACC"/>
    <w:rsid w:val="00D66517"/>
    <w:rsid w:val="00D66D26"/>
    <w:rsid w:val="00D67EB7"/>
    <w:rsid w:val="00D70D62"/>
    <w:rsid w:val="00D71546"/>
    <w:rsid w:val="00D73A15"/>
    <w:rsid w:val="00D7403B"/>
    <w:rsid w:val="00D7415D"/>
    <w:rsid w:val="00D7539F"/>
    <w:rsid w:val="00D75669"/>
    <w:rsid w:val="00D75DF3"/>
    <w:rsid w:val="00D762D3"/>
    <w:rsid w:val="00D77711"/>
    <w:rsid w:val="00D77A4C"/>
    <w:rsid w:val="00D83084"/>
    <w:rsid w:val="00D8347A"/>
    <w:rsid w:val="00D84116"/>
    <w:rsid w:val="00D849BF"/>
    <w:rsid w:val="00D8659B"/>
    <w:rsid w:val="00D86A5B"/>
    <w:rsid w:val="00D900F2"/>
    <w:rsid w:val="00D90B29"/>
    <w:rsid w:val="00D936F7"/>
    <w:rsid w:val="00D940BF"/>
    <w:rsid w:val="00D95C18"/>
    <w:rsid w:val="00D97879"/>
    <w:rsid w:val="00D97AB8"/>
    <w:rsid w:val="00DA011F"/>
    <w:rsid w:val="00DA01A3"/>
    <w:rsid w:val="00DA0E65"/>
    <w:rsid w:val="00DA2AA7"/>
    <w:rsid w:val="00DA4867"/>
    <w:rsid w:val="00DA57F4"/>
    <w:rsid w:val="00DA5D2C"/>
    <w:rsid w:val="00DA6FCB"/>
    <w:rsid w:val="00DA70BC"/>
    <w:rsid w:val="00DA7891"/>
    <w:rsid w:val="00DB0277"/>
    <w:rsid w:val="00DB040D"/>
    <w:rsid w:val="00DB0EDE"/>
    <w:rsid w:val="00DB1AB9"/>
    <w:rsid w:val="00DB1D36"/>
    <w:rsid w:val="00DB3E13"/>
    <w:rsid w:val="00DC0B03"/>
    <w:rsid w:val="00DC2B8D"/>
    <w:rsid w:val="00DC44F9"/>
    <w:rsid w:val="00DC618B"/>
    <w:rsid w:val="00DC6C9C"/>
    <w:rsid w:val="00DD0165"/>
    <w:rsid w:val="00DD0368"/>
    <w:rsid w:val="00DD0475"/>
    <w:rsid w:val="00DD06A5"/>
    <w:rsid w:val="00DD0E13"/>
    <w:rsid w:val="00DD0E73"/>
    <w:rsid w:val="00DD1756"/>
    <w:rsid w:val="00DD1A40"/>
    <w:rsid w:val="00DD260D"/>
    <w:rsid w:val="00DD3997"/>
    <w:rsid w:val="00DD47E5"/>
    <w:rsid w:val="00DD47F4"/>
    <w:rsid w:val="00DD4843"/>
    <w:rsid w:val="00DD656C"/>
    <w:rsid w:val="00DD667D"/>
    <w:rsid w:val="00DD6CE0"/>
    <w:rsid w:val="00DE1FDB"/>
    <w:rsid w:val="00DE241E"/>
    <w:rsid w:val="00DE3B4F"/>
    <w:rsid w:val="00DE3B8A"/>
    <w:rsid w:val="00DE4245"/>
    <w:rsid w:val="00DE4F48"/>
    <w:rsid w:val="00DE71CC"/>
    <w:rsid w:val="00DE7933"/>
    <w:rsid w:val="00DE7DBB"/>
    <w:rsid w:val="00DF08A1"/>
    <w:rsid w:val="00DF2182"/>
    <w:rsid w:val="00DF2729"/>
    <w:rsid w:val="00DF35EA"/>
    <w:rsid w:val="00DF3BCA"/>
    <w:rsid w:val="00DF3DB4"/>
    <w:rsid w:val="00DF4DC5"/>
    <w:rsid w:val="00DF5A43"/>
    <w:rsid w:val="00DF64B0"/>
    <w:rsid w:val="00DF68A4"/>
    <w:rsid w:val="00E01FEE"/>
    <w:rsid w:val="00E02342"/>
    <w:rsid w:val="00E02DA3"/>
    <w:rsid w:val="00E07D3C"/>
    <w:rsid w:val="00E11ABA"/>
    <w:rsid w:val="00E11B96"/>
    <w:rsid w:val="00E11FD9"/>
    <w:rsid w:val="00E1238E"/>
    <w:rsid w:val="00E13061"/>
    <w:rsid w:val="00E13B80"/>
    <w:rsid w:val="00E13EC5"/>
    <w:rsid w:val="00E142AC"/>
    <w:rsid w:val="00E15EDF"/>
    <w:rsid w:val="00E174C1"/>
    <w:rsid w:val="00E17864"/>
    <w:rsid w:val="00E2002E"/>
    <w:rsid w:val="00E22222"/>
    <w:rsid w:val="00E22A76"/>
    <w:rsid w:val="00E22A98"/>
    <w:rsid w:val="00E23001"/>
    <w:rsid w:val="00E230C5"/>
    <w:rsid w:val="00E2414A"/>
    <w:rsid w:val="00E251CA"/>
    <w:rsid w:val="00E25E56"/>
    <w:rsid w:val="00E26119"/>
    <w:rsid w:val="00E269CE"/>
    <w:rsid w:val="00E26B6A"/>
    <w:rsid w:val="00E30303"/>
    <w:rsid w:val="00E306D7"/>
    <w:rsid w:val="00E31197"/>
    <w:rsid w:val="00E317B6"/>
    <w:rsid w:val="00E33C8B"/>
    <w:rsid w:val="00E34840"/>
    <w:rsid w:val="00E363D5"/>
    <w:rsid w:val="00E36C70"/>
    <w:rsid w:val="00E37235"/>
    <w:rsid w:val="00E4130E"/>
    <w:rsid w:val="00E42456"/>
    <w:rsid w:val="00E4347B"/>
    <w:rsid w:val="00E44FCE"/>
    <w:rsid w:val="00E46743"/>
    <w:rsid w:val="00E50182"/>
    <w:rsid w:val="00E50C1D"/>
    <w:rsid w:val="00E51884"/>
    <w:rsid w:val="00E51C28"/>
    <w:rsid w:val="00E51E21"/>
    <w:rsid w:val="00E524D0"/>
    <w:rsid w:val="00E52A20"/>
    <w:rsid w:val="00E553A4"/>
    <w:rsid w:val="00E5578F"/>
    <w:rsid w:val="00E57857"/>
    <w:rsid w:val="00E57B68"/>
    <w:rsid w:val="00E57D78"/>
    <w:rsid w:val="00E607AC"/>
    <w:rsid w:val="00E60A8D"/>
    <w:rsid w:val="00E628ED"/>
    <w:rsid w:val="00E65CB3"/>
    <w:rsid w:val="00E6698D"/>
    <w:rsid w:val="00E72F9B"/>
    <w:rsid w:val="00E73999"/>
    <w:rsid w:val="00E7435C"/>
    <w:rsid w:val="00E7494B"/>
    <w:rsid w:val="00E74E0D"/>
    <w:rsid w:val="00E76687"/>
    <w:rsid w:val="00E809E8"/>
    <w:rsid w:val="00E81C81"/>
    <w:rsid w:val="00E8232D"/>
    <w:rsid w:val="00E83156"/>
    <w:rsid w:val="00E8347A"/>
    <w:rsid w:val="00E90BCF"/>
    <w:rsid w:val="00E91589"/>
    <w:rsid w:val="00E918B0"/>
    <w:rsid w:val="00E918C9"/>
    <w:rsid w:val="00E91F54"/>
    <w:rsid w:val="00E93624"/>
    <w:rsid w:val="00E9451B"/>
    <w:rsid w:val="00E955E5"/>
    <w:rsid w:val="00E958BC"/>
    <w:rsid w:val="00E9690C"/>
    <w:rsid w:val="00EA0CC5"/>
    <w:rsid w:val="00EA1242"/>
    <w:rsid w:val="00EA2026"/>
    <w:rsid w:val="00EA23A0"/>
    <w:rsid w:val="00EA2657"/>
    <w:rsid w:val="00EA2D98"/>
    <w:rsid w:val="00EA3D09"/>
    <w:rsid w:val="00EA4643"/>
    <w:rsid w:val="00EB0146"/>
    <w:rsid w:val="00EB0941"/>
    <w:rsid w:val="00EB1065"/>
    <w:rsid w:val="00EB1795"/>
    <w:rsid w:val="00EB3361"/>
    <w:rsid w:val="00EB33AC"/>
    <w:rsid w:val="00EB40A8"/>
    <w:rsid w:val="00EB4AE4"/>
    <w:rsid w:val="00EB5826"/>
    <w:rsid w:val="00EB5EB5"/>
    <w:rsid w:val="00EB6254"/>
    <w:rsid w:val="00EB7C40"/>
    <w:rsid w:val="00EC1B2B"/>
    <w:rsid w:val="00EC4893"/>
    <w:rsid w:val="00EC4CF1"/>
    <w:rsid w:val="00EC5079"/>
    <w:rsid w:val="00EC55F0"/>
    <w:rsid w:val="00EC6A67"/>
    <w:rsid w:val="00EC6F22"/>
    <w:rsid w:val="00ED1894"/>
    <w:rsid w:val="00ED352D"/>
    <w:rsid w:val="00ED3943"/>
    <w:rsid w:val="00ED4315"/>
    <w:rsid w:val="00ED5708"/>
    <w:rsid w:val="00ED5E2E"/>
    <w:rsid w:val="00ED69FA"/>
    <w:rsid w:val="00ED71F3"/>
    <w:rsid w:val="00EE20DD"/>
    <w:rsid w:val="00EE2E1F"/>
    <w:rsid w:val="00EE4524"/>
    <w:rsid w:val="00EF1B33"/>
    <w:rsid w:val="00EF31BC"/>
    <w:rsid w:val="00EF337B"/>
    <w:rsid w:val="00EF39C0"/>
    <w:rsid w:val="00EF53DE"/>
    <w:rsid w:val="00EF60C8"/>
    <w:rsid w:val="00EF6993"/>
    <w:rsid w:val="00EF768B"/>
    <w:rsid w:val="00EF788F"/>
    <w:rsid w:val="00EF79FA"/>
    <w:rsid w:val="00F00097"/>
    <w:rsid w:val="00F0083B"/>
    <w:rsid w:val="00F00AEC"/>
    <w:rsid w:val="00F0184E"/>
    <w:rsid w:val="00F02193"/>
    <w:rsid w:val="00F02257"/>
    <w:rsid w:val="00F03EB0"/>
    <w:rsid w:val="00F04278"/>
    <w:rsid w:val="00F050EE"/>
    <w:rsid w:val="00F0564E"/>
    <w:rsid w:val="00F06F51"/>
    <w:rsid w:val="00F074B5"/>
    <w:rsid w:val="00F10864"/>
    <w:rsid w:val="00F10A3E"/>
    <w:rsid w:val="00F14A7A"/>
    <w:rsid w:val="00F14D13"/>
    <w:rsid w:val="00F16C6B"/>
    <w:rsid w:val="00F2077A"/>
    <w:rsid w:val="00F22319"/>
    <w:rsid w:val="00F2258D"/>
    <w:rsid w:val="00F22C4C"/>
    <w:rsid w:val="00F22DE0"/>
    <w:rsid w:val="00F23DA9"/>
    <w:rsid w:val="00F2400C"/>
    <w:rsid w:val="00F25B8B"/>
    <w:rsid w:val="00F30AC1"/>
    <w:rsid w:val="00F31918"/>
    <w:rsid w:val="00F342DF"/>
    <w:rsid w:val="00F35C15"/>
    <w:rsid w:val="00F35DE0"/>
    <w:rsid w:val="00F36079"/>
    <w:rsid w:val="00F365FE"/>
    <w:rsid w:val="00F36C65"/>
    <w:rsid w:val="00F37413"/>
    <w:rsid w:val="00F40319"/>
    <w:rsid w:val="00F41E2F"/>
    <w:rsid w:val="00F44EE3"/>
    <w:rsid w:val="00F45E68"/>
    <w:rsid w:val="00F4708F"/>
    <w:rsid w:val="00F47AA8"/>
    <w:rsid w:val="00F47C9C"/>
    <w:rsid w:val="00F5105B"/>
    <w:rsid w:val="00F511A3"/>
    <w:rsid w:val="00F5174B"/>
    <w:rsid w:val="00F51A55"/>
    <w:rsid w:val="00F51A59"/>
    <w:rsid w:val="00F52ED0"/>
    <w:rsid w:val="00F53215"/>
    <w:rsid w:val="00F53416"/>
    <w:rsid w:val="00F54675"/>
    <w:rsid w:val="00F54CE0"/>
    <w:rsid w:val="00F5715B"/>
    <w:rsid w:val="00F5753C"/>
    <w:rsid w:val="00F57B1A"/>
    <w:rsid w:val="00F57DA9"/>
    <w:rsid w:val="00F604EE"/>
    <w:rsid w:val="00F62862"/>
    <w:rsid w:val="00F62ADD"/>
    <w:rsid w:val="00F65328"/>
    <w:rsid w:val="00F65EDF"/>
    <w:rsid w:val="00F66639"/>
    <w:rsid w:val="00F70AE3"/>
    <w:rsid w:val="00F70E30"/>
    <w:rsid w:val="00F712FD"/>
    <w:rsid w:val="00F71C20"/>
    <w:rsid w:val="00F725CA"/>
    <w:rsid w:val="00F729CE"/>
    <w:rsid w:val="00F740CD"/>
    <w:rsid w:val="00F7422F"/>
    <w:rsid w:val="00F75938"/>
    <w:rsid w:val="00F76680"/>
    <w:rsid w:val="00F76A02"/>
    <w:rsid w:val="00F77213"/>
    <w:rsid w:val="00F77A64"/>
    <w:rsid w:val="00F80412"/>
    <w:rsid w:val="00F8198E"/>
    <w:rsid w:val="00F83993"/>
    <w:rsid w:val="00F83B2B"/>
    <w:rsid w:val="00F84443"/>
    <w:rsid w:val="00F84DEC"/>
    <w:rsid w:val="00F85238"/>
    <w:rsid w:val="00F876D0"/>
    <w:rsid w:val="00F87A43"/>
    <w:rsid w:val="00F91AA9"/>
    <w:rsid w:val="00F934C2"/>
    <w:rsid w:val="00F93997"/>
    <w:rsid w:val="00F93DC4"/>
    <w:rsid w:val="00F940F6"/>
    <w:rsid w:val="00F9623B"/>
    <w:rsid w:val="00F975D7"/>
    <w:rsid w:val="00FA1E31"/>
    <w:rsid w:val="00FA1E8B"/>
    <w:rsid w:val="00FA7764"/>
    <w:rsid w:val="00FA7859"/>
    <w:rsid w:val="00FB02A2"/>
    <w:rsid w:val="00FB044B"/>
    <w:rsid w:val="00FB0C1A"/>
    <w:rsid w:val="00FB1760"/>
    <w:rsid w:val="00FB2941"/>
    <w:rsid w:val="00FB3078"/>
    <w:rsid w:val="00FB43DD"/>
    <w:rsid w:val="00FB535A"/>
    <w:rsid w:val="00FB6D84"/>
    <w:rsid w:val="00FB6EDD"/>
    <w:rsid w:val="00FB6EFD"/>
    <w:rsid w:val="00FB706D"/>
    <w:rsid w:val="00FB7F89"/>
    <w:rsid w:val="00FC00CE"/>
    <w:rsid w:val="00FC05CB"/>
    <w:rsid w:val="00FC1091"/>
    <w:rsid w:val="00FC151F"/>
    <w:rsid w:val="00FC18E6"/>
    <w:rsid w:val="00FC44DE"/>
    <w:rsid w:val="00FC4C2F"/>
    <w:rsid w:val="00FC53CC"/>
    <w:rsid w:val="00FC596E"/>
    <w:rsid w:val="00FC5A6B"/>
    <w:rsid w:val="00FC6596"/>
    <w:rsid w:val="00FC6BF7"/>
    <w:rsid w:val="00FC7801"/>
    <w:rsid w:val="00FD030C"/>
    <w:rsid w:val="00FD1A73"/>
    <w:rsid w:val="00FD23C6"/>
    <w:rsid w:val="00FD2E73"/>
    <w:rsid w:val="00FD4744"/>
    <w:rsid w:val="00FD6425"/>
    <w:rsid w:val="00FE0227"/>
    <w:rsid w:val="00FE08FF"/>
    <w:rsid w:val="00FE0C71"/>
    <w:rsid w:val="00FE1C8E"/>
    <w:rsid w:val="00FE21FA"/>
    <w:rsid w:val="00FE39DA"/>
    <w:rsid w:val="00FE463E"/>
    <w:rsid w:val="00FE4831"/>
    <w:rsid w:val="00FE48D4"/>
    <w:rsid w:val="00FE6463"/>
    <w:rsid w:val="00FE6DD2"/>
    <w:rsid w:val="00FE75C1"/>
    <w:rsid w:val="00FF0503"/>
    <w:rsid w:val="00FF0606"/>
    <w:rsid w:val="00FF0C2B"/>
    <w:rsid w:val="00FF364B"/>
    <w:rsid w:val="00FF39B6"/>
    <w:rsid w:val="00FF3A8C"/>
    <w:rsid w:val="00FF610A"/>
    <w:rsid w:val="00F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A5E88E"/>
  <w15:chartTrackingRefBased/>
  <w15:docId w15:val="{A53A6329-9140-4538-9CBC-3A44EF71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722"/>
    <w:pPr>
      <w:widowControl w:val="0"/>
      <w:spacing w:after="0" w:line="240" w:lineRule="auto"/>
      <w:jc w:val="both"/>
    </w:pPr>
    <w:rPr>
      <w:rFonts w:ascii="Century" w:hAnsi="Century" w:cs="Arial"/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C0772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C07722"/>
    <w:pPr>
      <w:ind w:leftChars="400" w:left="840"/>
    </w:pPr>
  </w:style>
  <w:style w:type="character" w:styleId="a4">
    <w:name w:val="annotation reference"/>
    <w:uiPriority w:val="99"/>
    <w:semiHidden/>
    <w:unhideWhenUsed/>
    <w:rsid w:val="00C07722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C07722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C07722"/>
    <w:rPr>
      <w:rFonts w:ascii="Century" w:eastAsia="ＭＳ 明朝" w:hAnsi="Century" w:cs="Arial"/>
      <w:kern w:val="2"/>
      <w:sz w:val="21"/>
      <w:lang w:eastAsia="ja-JP"/>
    </w:rPr>
  </w:style>
  <w:style w:type="character" w:styleId="a7">
    <w:name w:val="Placeholder Text"/>
    <w:basedOn w:val="a0"/>
    <w:uiPriority w:val="99"/>
    <w:semiHidden/>
    <w:rsid w:val="003F1100"/>
    <w:rPr>
      <w:color w:val="808080"/>
    </w:rPr>
  </w:style>
  <w:style w:type="paragraph" w:styleId="a8">
    <w:name w:val="annotation subject"/>
    <w:basedOn w:val="a5"/>
    <w:next w:val="a5"/>
    <w:link w:val="a9"/>
    <w:uiPriority w:val="99"/>
    <w:semiHidden/>
    <w:unhideWhenUsed/>
    <w:rsid w:val="00FF0503"/>
    <w:pPr>
      <w:jc w:val="both"/>
    </w:pPr>
    <w:rPr>
      <w:b/>
      <w:bCs/>
      <w:sz w:val="20"/>
      <w:szCs w:val="20"/>
    </w:rPr>
  </w:style>
  <w:style w:type="character" w:customStyle="1" w:styleId="a9">
    <w:name w:val="コメント内容 (文字)"/>
    <w:basedOn w:val="a6"/>
    <w:link w:val="a8"/>
    <w:uiPriority w:val="99"/>
    <w:semiHidden/>
    <w:rsid w:val="00FF0503"/>
    <w:rPr>
      <w:rFonts w:ascii="Century" w:eastAsia="ＭＳ 明朝" w:hAnsi="Century" w:cs="Arial"/>
      <w:b/>
      <w:bCs/>
      <w:kern w:val="2"/>
      <w:sz w:val="20"/>
      <w:szCs w:val="20"/>
      <w:lang w:eastAsia="ja-JP"/>
    </w:rPr>
  </w:style>
  <w:style w:type="character" w:styleId="aa">
    <w:name w:val="Strong"/>
    <w:basedOn w:val="a0"/>
    <w:uiPriority w:val="22"/>
    <w:qFormat/>
    <w:rsid w:val="000E752F"/>
    <w:rPr>
      <w:b/>
      <w:bCs/>
    </w:rPr>
  </w:style>
  <w:style w:type="character" w:styleId="ab">
    <w:name w:val="Hyperlink"/>
    <w:uiPriority w:val="99"/>
    <w:unhideWhenUsed/>
    <w:rsid w:val="005B5A3C"/>
    <w:rPr>
      <w:color w:val="0000FF"/>
      <w:u w:val="single"/>
    </w:rPr>
  </w:style>
  <w:style w:type="paragraph" w:styleId="ac">
    <w:name w:val="header"/>
    <w:basedOn w:val="a"/>
    <w:link w:val="ad"/>
    <w:uiPriority w:val="99"/>
    <w:unhideWhenUsed/>
    <w:rsid w:val="00E65CB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65CB3"/>
    <w:rPr>
      <w:rFonts w:ascii="Century" w:hAnsi="Century" w:cs="Arial"/>
      <w:kern w:val="2"/>
      <w:sz w:val="21"/>
      <w:lang w:eastAsia="ja-JP"/>
    </w:rPr>
  </w:style>
  <w:style w:type="paragraph" w:styleId="ae">
    <w:name w:val="footer"/>
    <w:basedOn w:val="a"/>
    <w:link w:val="af"/>
    <w:uiPriority w:val="99"/>
    <w:unhideWhenUsed/>
    <w:rsid w:val="00E65CB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65CB3"/>
    <w:rPr>
      <w:rFonts w:ascii="Century" w:hAnsi="Century" w:cs="Arial"/>
      <w:kern w:val="2"/>
      <w:sz w:val="21"/>
      <w:lang w:eastAsia="ja-JP"/>
    </w:rPr>
  </w:style>
  <w:style w:type="paragraph" w:styleId="af0">
    <w:name w:val="Revision"/>
    <w:hidden/>
    <w:uiPriority w:val="99"/>
    <w:semiHidden/>
    <w:rsid w:val="0074666A"/>
    <w:pPr>
      <w:spacing w:after="0" w:line="240" w:lineRule="auto"/>
    </w:pPr>
    <w:rPr>
      <w:rFonts w:ascii="Century" w:hAnsi="Century" w:cs="Arial"/>
      <w:kern w:val="2"/>
      <w:sz w:val="21"/>
      <w:lang w:eastAsia="ja-JP"/>
    </w:rPr>
  </w:style>
  <w:style w:type="character" w:styleId="af1">
    <w:name w:val="Unresolved Mention"/>
    <w:basedOn w:val="a0"/>
    <w:uiPriority w:val="99"/>
    <w:semiHidden/>
    <w:unhideWhenUsed/>
    <w:rsid w:val="00AA4A1F"/>
    <w:rPr>
      <w:color w:val="605E5C"/>
      <w:shd w:val="clear" w:color="auto" w:fill="E1DFDD"/>
    </w:rPr>
  </w:style>
  <w:style w:type="paragraph" w:customStyle="1" w:styleId="mb-25">
    <w:name w:val="mb-2.5"/>
    <w:basedOn w:val="a"/>
    <w:rsid w:val="004C6A77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table" w:styleId="af2">
    <w:name w:val="Table Grid"/>
    <w:basedOn w:val="a1"/>
    <w:uiPriority w:val="39"/>
    <w:rsid w:val="00CC2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0"/>
    <w:uiPriority w:val="20"/>
    <w:qFormat/>
    <w:rsid w:val="006862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7467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63729662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2600796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994960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1003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954949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09026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03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990672316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5056741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403954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4784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66339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4085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5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788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7124624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7893999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7849272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5415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66710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97992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8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2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592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2287321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235800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507185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3547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60206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94171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23206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53995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2635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302926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017316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037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55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09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5549724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5693111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818989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0500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9902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81803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5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2061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279928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933154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616546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03609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5180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063990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223177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0037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0028471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493115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523204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59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6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2888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16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87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8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96797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34894809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7517481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04860489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1193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62969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8848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5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810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6694645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439798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445288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860584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40097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08891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563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9127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61297213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6515914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626546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26463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76287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87347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8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2773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4191445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210160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52658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25731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13121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9375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846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546333139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5694414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8278273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82269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813477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11946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5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07426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344793446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7146477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8584166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72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03631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51284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9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668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56555615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2138465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249051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38800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4277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812208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3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05751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81286757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3149161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489657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59627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901554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11805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5465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653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6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0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868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680476762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9825950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430429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56070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0413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51052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56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5864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27351543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456869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705442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67730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23501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705642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357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517971-BF7F-4C10-876F-6E7FA086F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81</Words>
  <Characters>462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Roychoudhury, Satrajit</dc:creator>
  <cp:keywords/>
  <dc:description/>
  <cp:lastModifiedBy>Isogawa Naoki</cp:lastModifiedBy>
  <cp:revision>2</cp:revision>
  <cp:lastPrinted>2023-10-23T09:43:00Z</cp:lastPrinted>
  <dcterms:created xsi:type="dcterms:W3CDTF">2023-12-29T06:58:00Z</dcterms:created>
  <dcterms:modified xsi:type="dcterms:W3CDTF">2023-12-29T06:58:00Z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7bf43ae8e2b6e06454a35b15f9699d0be2a90146229307c3dab757a259632b53</vt:lpwstr>
  </property>
</Properties>
</file>