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3A99F7" w14:textId="2B49AB71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b/>
          <w:bCs/>
          <w:lang w:val="en-GB"/>
        </w:rPr>
        <w:t>SUPPLEMENTARY MATERIALS</w:t>
      </w:r>
    </w:p>
    <w:p w14:paraId="7631568B" w14:textId="77777777" w:rsidR="00772DA2" w:rsidRPr="00B5035E" w:rsidRDefault="00772DA2" w:rsidP="00B5035E">
      <w:pPr>
        <w:spacing w:line="360" w:lineRule="auto"/>
        <w:ind w:firstLine="708"/>
        <w:jc w:val="both"/>
        <w:rPr>
          <w:rFonts w:asciiTheme="majorHAnsi" w:hAnsiTheme="majorHAnsi" w:cstheme="majorHAnsi"/>
          <w:b/>
          <w:bCs/>
          <w:lang w:val="en-GB"/>
        </w:rPr>
      </w:pPr>
    </w:p>
    <w:p w14:paraId="5DD20D14" w14:textId="5E1931D0" w:rsidR="00772DA2" w:rsidRPr="00B5035E" w:rsidRDefault="00772DA2" w:rsidP="00B5035E">
      <w:pPr>
        <w:spacing w:line="360" w:lineRule="auto"/>
        <w:jc w:val="both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Questions of the online survey</w:t>
      </w:r>
    </w:p>
    <w:p w14:paraId="6335166B" w14:textId="77777777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b/>
          <w:color w:val="008000"/>
          <w:lang w:val="en-US"/>
        </w:rPr>
      </w:pPr>
    </w:p>
    <w:p w14:paraId="3F74D06F" w14:textId="40EED41D" w:rsidR="00772DA2" w:rsidRPr="00B5035E" w:rsidRDefault="00B5035E" w:rsidP="00B5035E">
      <w:pPr>
        <w:spacing w:line="360" w:lineRule="auto"/>
        <w:rPr>
          <w:rFonts w:asciiTheme="majorHAnsi" w:hAnsiTheme="majorHAnsi" w:cstheme="majorHAnsi"/>
          <w:bCs/>
          <w:lang w:val="en-US"/>
        </w:rPr>
      </w:pPr>
      <w:r w:rsidRPr="00B5035E">
        <w:rPr>
          <w:rFonts w:asciiTheme="majorHAnsi" w:hAnsiTheme="majorHAnsi" w:cstheme="majorHAnsi"/>
          <w:bCs/>
          <w:lang w:val="en-US"/>
        </w:rPr>
        <w:t>General Information</w:t>
      </w:r>
    </w:p>
    <w:p w14:paraId="31A1B842" w14:textId="4AC764EB" w:rsidR="00776EE5" w:rsidRPr="00B5035E" w:rsidRDefault="00776EE5" w:rsidP="00B5035E">
      <w:pPr>
        <w:spacing w:line="360" w:lineRule="auto"/>
        <w:rPr>
          <w:rFonts w:asciiTheme="majorHAnsi" w:hAnsiTheme="majorHAnsi" w:cstheme="majorHAnsi"/>
          <w:lang w:val="en-US"/>
        </w:rPr>
      </w:pPr>
      <w:r w:rsidRPr="00B5035E">
        <w:rPr>
          <w:rFonts w:asciiTheme="majorHAnsi" w:hAnsiTheme="majorHAnsi" w:cstheme="majorHAnsi"/>
          <w:lang w:val="en-US"/>
        </w:rPr>
        <w:t>The questionnaire is for adult</w:t>
      </w:r>
      <w:r w:rsidR="00B5035E">
        <w:rPr>
          <w:rFonts w:asciiTheme="majorHAnsi" w:hAnsiTheme="majorHAnsi" w:cstheme="majorHAnsi"/>
          <w:lang w:val="en-US"/>
        </w:rPr>
        <w:t xml:space="preserve"> patients</w:t>
      </w:r>
      <w:r w:rsidRPr="00B5035E">
        <w:rPr>
          <w:rFonts w:asciiTheme="majorHAnsi" w:hAnsiTheme="majorHAnsi" w:cstheme="majorHAnsi"/>
          <w:lang w:val="en-US"/>
        </w:rPr>
        <w:t>. The system is not able to prevent the compilation of minors.</w:t>
      </w:r>
    </w:p>
    <w:p w14:paraId="242697EA" w14:textId="77777777" w:rsidR="00776EE5" w:rsidRPr="00B5035E" w:rsidRDefault="00776EE5" w:rsidP="00B5035E">
      <w:pPr>
        <w:spacing w:line="360" w:lineRule="auto"/>
        <w:rPr>
          <w:rFonts w:asciiTheme="majorHAnsi" w:hAnsiTheme="majorHAnsi" w:cstheme="majorHAnsi"/>
          <w:lang w:val="en-US"/>
        </w:rPr>
      </w:pPr>
    </w:p>
    <w:p w14:paraId="47724CBC" w14:textId="5A414788" w:rsidR="00772DA2" w:rsidRPr="00B5035E" w:rsidRDefault="00776EE5" w:rsidP="00B5035E">
      <w:pPr>
        <w:spacing w:line="360" w:lineRule="auto"/>
        <w:rPr>
          <w:rFonts w:asciiTheme="majorHAnsi" w:hAnsiTheme="majorHAnsi" w:cstheme="majorHAnsi"/>
          <w:lang w:val="en-US"/>
        </w:rPr>
      </w:pPr>
      <w:r w:rsidRPr="00B5035E">
        <w:rPr>
          <w:rFonts w:asciiTheme="majorHAnsi" w:hAnsiTheme="majorHAnsi" w:cstheme="majorHAnsi"/>
          <w:b/>
          <w:bCs/>
          <w:lang w:val="en-US"/>
        </w:rPr>
        <w:t>1.</w:t>
      </w:r>
      <w:r w:rsidRPr="00B5035E">
        <w:rPr>
          <w:rFonts w:asciiTheme="majorHAnsi" w:hAnsiTheme="majorHAnsi" w:cstheme="majorHAnsi"/>
          <w:lang w:val="en-US"/>
        </w:rPr>
        <w:t xml:space="preserve"> Please indicate your age</w:t>
      </w:r>
      <w:r w:rsidR="00772DA2" w:rsidRPr="00B5035E">
        <w:rPr>
          <w:rFonts w:asciiTheme="majorHAnsi" w:hAnsiTheme="majorHAnsi" w:cstheme="majorHAnsi"/>
          <w:b/>
          <w:lang w:val="en-US"/>
        </w:rPr>
        <w:t xml:space="preserve">: </w:t>
      </w:r>
    </w:p>
    <w:p w14:paraId="72E27084" w14:textId="709002C6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i/>
          <w:lang w:val="en-GB"/>
        </w:rPr>
      </w:pPr>
      <w:r w:rsidRPr="00B5035E">
        <w:rPr>
          <w:rFonts w:asciiTheme="majorHAnsi" w:hAnsiTheme="majorHAnsi" w:cstheme="majorHAnsi"/>
          <w:b/>
          <w:lang w:val="en-US"/>
        </w:rPr>
        <w:t xml:space="preserve">2. </w:t>
      </w:r>
      <w:r w:rsidR="00776EE5" w:rsidRPr="00B5035E">
        <w:rPr>
          <w:rFonts w:asciiTheme="majorHAnsi" w:hAnsiTheme="majorHAnsi" w:cstheme="majorHAnsi"/>
          <w:bCs/>
          <w:lang w:val="en-US"/>
        </w:rPr>
        <w:t>Gender</w:t>
      </w:r>
      <w:r w:rsidRPr="00B5035E">
        <w:rPr>
          <w:rFonts w:asciiTheme="majorHAnsi" w:hAnsiTheme="majorHAnsi" w:cstheme="majorHAnsi"/>
          <w:bCs/>
          <w:lang w:val="en-US"/>
        </w:rPr>
        <w:t>:</w:t>
      </w:r>
      <w:r w:rsidRPr="00B5035E">
        <w:rPr>
          <w:rFonts w:asciiTheme="majorHAnsi" w:hAnsiTheme="majorHAnsi" w:cstheme="majorHAnsi"/>
          <w:b/>
          <w:lang w:val="en-US"/>
        </w:rPr>
        <w:t xml:space="preserve"> </w:t>
      </w:r>
      <w:r w:rsidRPr="00B5035E">
        <w:rPr>
          <w:rFonts w:asciiTheme="majorHAnsi" w:hAnsiTheme="majorHAnsi" w:cstheme="majorHAnsi"/>
          <w:lang w:val="en-US"/>
        </w:rPr>
        <w:t xml:space="preserve"> </w:t>
      </w:r>
      <w:r w:rsidRPr="00B5035E">
        <w:rPr>
          <w:rFonts w:asciiTheme="majorHAnsi" w:hAnsiTheme="majorHAnsi" w:cstheme="majorHAnsi"/>
          <w:i/>
          <w:lang w:val="en-GB"/>
        </w:rPr>
        <w:t>Ma</w:t>
      </w:r>
      <w:r w:rsidR="00776EE5" w:rsidRPr="00B5035E">
        <w:rPr>
          <w:rFonts w:asciiTheme="majorHAnsi" w:hAnsiTheme="majorHAnsi" w:cstheme="majorHAnsi"/>
          <w:i/>
          <w:lang w:val="en-GB"/>
        </w:rPr>
        <w:t xml:space="preserve">le, </w:t>
      </w:r>
      <w:r w:rsidRPr="00B5035E">
        <w:rPr>
          <w:rFonts w:asciiTheme="majorHAnsi" w:hAnsiTheme="majorHAnsi" w:cstheme="majorHAnsi"/>
          <w:i/>
          <w:lang w:val="en-GB"/>
        </w:rPr>
        <w:t>Fem</w:t>
      </w:r>
      <w:r w:rsidR="00776EE5" w:rsidRPr="00B5035E">
        <w:rPr>
          <w:rFonts w:asciiTheme="majorHAnsi" w:hAnsiTheme="majorHAnsi" w:cstheme="majorHAnsi"/>
          <w:i/>
          <w:lang w:val="en-GB"/>
        </w:rPr>
        <w:t>ale, other</w:t>
      </w:r>
    </w:p>
    <w:p w14:paraId="74035B01" w14:textId="5FC764A2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lang w:val="en-US"/>
        </w:rPr>
      </w:pPr>
      <w:r w:rsidRPr="00B5035E">
        <w:rPr>
          <w:rFonts w:asciiTheme="majorHAnsi" w:hAnsiTheme="majorHAnsi" w:cstheme="majorHAnsi"/>
          <w:b/>
          <w:lang w:val="en-US"/>
        </w:rPr>
        <w:t xml:space="preserve">3. </w:t>
      </w:r>
      <w:r w:rsidR="00776EE5" w:rsidRPr="00B5035E">
        <w:rPr>
          <w:rFonts w:asciiTheme="majorHAnsi" w:hAnsiTheme="majorHAnsi" w:cstheme="majorHAnsi"/>
          <w:bCs/>
          <w:lang w:val="en-US"/>
        </w:rPr>
        <w:t>Are you living in Lombardy?</w:t>
      </w:r>
    </w:p>
    <w:p w14:paraId="3FC73AA9" w14:textId="27CD5C49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i/>
          <w:lang w:val="en-US"/>
        </w:rPr>
      </w:pPr>
      <w:r w:rsidRPr="00B5035E">
        <w:rPr>
          <w:rFonts w:asciiTheme="majorHAnsi" w:hAnsiTheme="majorHAnsi" w:cstheme="majorHAnsi"/>
          <w:lang w:val="en-US"/>
        </w:rPr>
        <w:t xml:space="preserve">□ </w:t>
      </w:r>
      <w:r w:rsidRPr="00B5035E">
        <w:rPr>
          <w:rFonts w:asciiTheme="majorHAnsi" w:hAnsiTheme="majorHAnsi" w:cstheme="majorHAnsi"/>
          <w:lang w:val="en-US"/>
        </w:rPr>
        <w:tab/>
      </w:r>
      <w:r w:rsidR="00776EE5" w:rsidRPr="00B5035E">
        <w:rPr>
          <w:rFonts w:asciiTheme="majorHAnsi" w:hAnsiTheme="majorHAnsi" w:cstheme="majorHAnsi"/>
          <w:i/>
          <w:lang w:val="en-US"/>
        </w:rPr>
        <w:t>yes</w:t>
      </w:r>
    </w:p>
    <w:p w14:paraId="12AFA929" w14:textId="7F6C7AAE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lang w:val="en-US"/>
        </w:rPr>
      </w:pPr>
      <w:r w:rsidRPr="00B5035E">
        <w:rPr>
          <w:rFonts w:asciiTheme="majorHAnsi" w:hAnsiTheme="majorHAnsi" w:cstheme="majorHAnsi"/>
          <w:lang w:val="en-US"/>
        </w:rPr>
        <w:t xml:space="preserve">□ </w:t>
      </w:r>
      <w:r w:rsidRPr="00B5035E">
        <w:rPr>
          <w:rFonts w:asciiTheme="majorHAnsi" w:hAnsiTheme="majorHAnsi" w:cstheme="majorHAnsi"/>
          <w:lang w:val="en-US"/>
        </w:rPr>
        <w:tab/>
      </w:r>
      <w:r w:rsidRPr="00B5035E">
        <w:rPr>
          <w:rFonts w:asciiTheme="majorHAnsi" w:hAnsiTheme="majorHAnsi" w:cstheme="majorHAnsi"/>
          <w:i/>
          <w:lang w:val="en-US"/>
        </w:rPr>
        <w:t>no</w:t>
      </w:r>
    </w:p>
    <w:p w14:paraId="77F9471C" w14:textId="7FAB719F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i/>
        </w:rPr>
      </w:pPr>
      <w:r w:rsidRPr="00B5035E">
        <w:rPr>
          <w:rFonts w:asciiTheme="majorHAnsi" w:hAnsiTheme="majorHAnsi" w:cstheme="majorHAnsi"/>
          <w:b/>
          <w:lang w:val="en-US"/>
        </w:rPr>
        <w:t xml:space="preserve">3a. </w:t>
      </w:r>
      <w:r w:rsidR="00776EE5" w:rsidRPr="00B5035E">
        <w:rPr>
          <w:rFonts w:asciiTheme="majorHAnsi" w:hAnsiTheme="majorHAnsi" w:cstheme="majorHAnsi"/>
          <w:bCs/>
          <w:lang w:val="en-US"/>
        </w:rPr>
        <w:t>If you do not reside in Lombardy, in which region do you live?</w:t>
      </w:r>
      <w:r w:rsidR="00776EE5" w:rsidRPr="00B5035E">
        <w:rPr>
          <w:rFonts w:asciiTheme="majorHAnsi" w:hAnsiTheme="majorHAnsi" w:cstheme="majorHAnsi"/>
          <w:b/>
          <w:lang w:val="en-US"/>
        </w:rPr>
        <w:t xml:space="preserve"> </w:t>
      </w:r>
    </w:p>
    <w:p w14:paraId="3129E65F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Lazio</w:t>
      </w:r>
    </w:p>
    <w:p w14:paraId="2F77A540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Campania</w:t>
      </w:r>
    </w:p>
    <w:p w14:paraId="1C0B60D1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 xml:space="preserve">Sicilia </w:t>
      </w:r>
    </w:p>
    <w:p w14:paraId="7B8E0039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Veneto</w:t>
      </w:r>
    </w:p>
    <w:p w14:paraId="11AB83CB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Emilia-Romagna</w:t>
      </w:r>
    </w:p>
    <w:p w14:paraId="7BEBCA99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Piemonte</w:t>
      </w:r>
    </w:p>
    <w:p w14:paraId="1FC85734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Puglia</w:t>
      </w:r>
    </w:p>
    <w:p w14:paraId="63C63709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Toscana</w:t>
      </w:r>
    </w:p>
    <w:p w14:paraId="463A499B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Calabria</w:t>
      </w:r>
    </w:p>
    <w:p w14:paraId="4526AA62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proofErr w:type="spellStart"/>
      <w:r w:rsidRPr="00B5035E">
        <w:rPr>
          <w:rFonts w:asciiTheme="majorHAnsi" w:hAnsiTheme="majorHAnsi" w:cstheme="majorHAnsi"/>
          <w:lang w:val="en-GB"/>
        </w:rPr>
        <w:t>Sardegna</w:t>
      </w:r>
      <w:proofErr w:type="spellEnd"/>
    </w:p>
    <w:p w14:paraId="77633ABB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Liguria</w:t>
      </w:r>
    </w:p>
    <w:p w14:paraId="34D0FC90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Marche</w:t>
      </w:r>
    </w:p>
    <w:p w14:paraId="5075F80E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Abruzzo</w:t>
      </w:r>
    </w:p>
    <w:p w14:paraId="58B9FF76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Friuli-Venezia-Giulia</w:t>
      </w:r>
    </w:p>
    <w:p w14:paraId="728A2B8E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Trentino-Alto Adige</w:t>
      </w:r>
    </w:p>
    <w:p w14:paraId="39B5D0AF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Basilicata</w:t>
      </w:r>
    </w:p>
    <w:p w14:paraId="0F13AB36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Umbria</w:t>
      </w:r>
    </w:p>
    <w:p w14:paraId="009BDDBC" w14:textId="77777777" w:rsidR="00772DA2" w:rsidRPr="00B5035E" w:rsidRDefault="00772DA2" w:rsidP="0045509A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Molise</w:t>
      </w:r>
    </w:p>
    <w:p w14:paraId="7898D1C2" w14:textId="1D4DEDB7" w:rsidR="00772DA2" w:rsidRPr="00754B01" w:rsidRDefault="00772DA2" w:rsidP="00754B01">
      <w:pPr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Valle d’Aosta</w:t>
      </w:r>
    </w:p>
    <w:p w14:paraId="3CF09D78" w14:textId="4A8CA06B" w:rsidR="00776EE5" w:rsidRPr="00B5035E" w:rsidRDefault="00772DA2" w:rsidP="00B5035E">
      <w:pPr>
        <w:spacing w:line="360" w:lineRule="auto"/>
        <w:rPr>
          <w:rFonts w:asciiTheme="majorHAnsi" w:hAnsiTheme="majorHAnsi" w:cstheme="majorHAnsi"/>
          <w:lang w:val="en-US"/>
        </w:rPr>
      </w:pPr>
      <w:r w:rsidRPr="00B5035E">
        <w:rPr>
          <w:rFonts w:asciiTheme="majorHAnsi" w:hAnsiTheme="majorHAnsi" w:cstheme="majorHAnsi"/>
          <w:b/>
          <w:lang w:val="en-US"/>
        </w:rPr>
        <w:t xml:space="preserve">4. </w:t>
      </w:r>
      <w:r w:rsidR="00776EE5" w:rsidRPr="00754B01">
        <w:rPr>
          <w:rFonts w:asciiTheme="majorHAnsi" w:hAnsiTheme="majorHAnsi" w:cstheme="majorHAnsi"/>
          <w:bCs/>
          <w:lang w:val="en-US"/>
        </w:rPr>
        <w:t>Please, indicate the rheumatic diseases you are suffering from:</w:t>
      </w:r>
    </w:p>
    <w:p w14:paraId="5E40DAE9" w14:textId="77777777" w:rsidR="00776EE5" w:rsidRPr="00B5035E" w:rsidRDefault="00776EE5" w:rsidP="00834577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Psoriatic arthritis</w:t>
      </w:r>
    </w:p>
    <w:p w14:paraId="791AF62E" w14:textId="7A48337B" w:rsidR="00776EE5" w:rsidRPr="00B5035E" w:rsidRDefault="00776EE5" w:rsidP="00834577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Rheumatoid arthritis</w:t>
      </w:r>
    </w:p>
    <w:p w14:paraId="1A63453D" w14:textId="05594721" w:rsidR="00776EE5" w:rsidRPr="00B5035E" w:rsidRDefault="00776EE5" w:rsidP="00834577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Osteoarthritis</w:t>
      </w:r>
    </w:p>
    <w:p w14:paraId="6D63F8D1" w14:textId="2660C1B2" w:rsidR="00776EE5" w:rsidRPr="00B5035E" w:rsidRDefault="00776EE5" w:rsidP="00834577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Undifferentiated connective tissue disease</w:t>
      </w:r>
    </w:p>
    <w:p w14:paraId="2F4D6AF4" w14:textId="6236C72D" w:rsidR="00776EE5" w:rsidRPr="00B5035E" w:rsidRDefault="00776EE5" w:rsidP="00834577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lastRenderedPageBreak/>
        <w:t>Mixed connective tissue disease</w:t>
      </w:r>
    </w:p>
    <w:p w14:paraId="480CE463" w14:textId="640253D4" w:rsidR="00776EE5" w:rsidRPr="00B5035E" w:rsidRDefault="00776EE5" w:rsidP="00834577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Dermatomyositis</w:t>
      </w:r>
    </w:p>
    <w:p w14:paraId="31A28A53" w14:textId="450AE78E" w:rsidR="00776EE5" w:rsidRPr="00B5035E" w:rsidRDefault="00776EE5" w:rsidP="00834577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Fibromyalgia</w:t>
      </w:r>
    </w:p>
    <w:p w14:paraId="43A15C42" w14:textId="2529E4C0" w:rsidR="00776EE5" w:rsidRPr="00B5035E" w:rsidRDefault="00776EE5" w:rsidP="00834577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 xml:space="preserve">Gout and </w:t>
      </w:r>
      <w:proofErr w:type="spellStart"/>
      <w:r w:rsidRPr="00B5035E">
        <w:rPr>
          <w:rFonts w:asciiTheme="majorHAnsi" w:hAnsiTheme="majorHAnsi" w:cstheme="majorHAnsi"/>
          <w:lang w:val="en-GB"/>
        </w:rPr>
        <w:t>concrocalcinosis</w:t>
      </w:r>
      <w:proofErr w:type="spellEnd"/>
    </w:p>
    <w:p w14:paraId="205D1C1B" w14:textId="5BFD9195" w:rsidR="00776EE5" w:rsidRPr="00B5035E" w:rsidRDefault="00776EE5" w:rsidP="00834577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Systemic lupus erythematosus</w:t>
      </w:r>
    </w:p>
    <w:p w14:paraId="2F0C0044" w14:textId="4C9D2FD6" w:rsidR="00776EE5" w:rsidRPr="00B5035E" w:rsidRDefault="00776EE5" w:rsidP="00834577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Rheumatic polymyalgia</w:t>
      </w:r>
    </w:p>
    <w:p w14:paraId="7A72FCFA" w14:textId="67C43F33" w:rsidR="00776EE5" w:rsidRPr="00B5035E" w:rsidRDefault="00776EE5" w:rsidP="00834577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Polymyositis</w:t>
      </w:r>
    </w:p>
    <w:p w14:paraId="7580C993" w14:textId="77777777" w:rsidR="00834577" w:rsidRDefault="00776EE5" w:rsidP="00342B3B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834577">
        <w:rPr>
          <w:rFonts w:asciiTheme="majorHAnsi" w:hAnsiTheme="majorHAnsi" w:cstheme="majorHAnsi"/>
          <w:lang w:val="en-GB"/>
        </w:rPr>
        <w:t>Systemic sclerosis</w:t>
      </w:r>
    </w:p>
    <w:p w14:paraId="02D7A6F9" w14:textId="77777777" w:rsidR="00834577" w:rsidRDefault="00962576" w:rsidP="00DC13BC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proofErr w:type="spellStart"/>
      <w:r w:rsidRPr="00834577">
        <w:rPr>
          <w:rFonts w:asciiTheme="majorHAnsi" w:hAnsiTheme="majorHAnsi" w:cstheme="majorHAnsi"/>
          <w:lang w:val="en-GB"/>
        </w:rPr>
        <w:t>Sjögren's</w:t>
      </w:r>
      <w:proofErr w:type="spellEnd"/>
      <w:r w:rsidRPr="00834577">
        <w:rPr>
          <w:rFonts w:asciiTheme="majorHAnsi" w:hAnsiTheme="majorHAnsi" w:cstheme="majorHAnsi"/>
          <w:lang w:val="en-GB"/>
        </w:rPr>
        <w:t xml:space="preserve"> syndrome</w:t>
      </w:r>
    </w:p>
    <w:p w14:paraId="45068E94" w14:textId="77777777" w:rsidR="00834577" w:rsidRDefault="00962576" w:rsidP="0066349B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834577">
        <w:rPr>
          <w:rFonts w:asciiTheme="majorHAnsi" w:hAnsiTheme="majorHAnsi" w:cstheme="majorHAnsi"/>
          <w:lang w:val="en-GB"/>
        </w:rPr>
        <w:t>Ankylosing spondylitis</w:t>
      </w:r>
    </w:p>
    <w:p w14:paraId="34909A7B" w14:textId="77777777" w:rsidR="00834577" w:rsidRDefault="00962576" w:rsidP="00831BC5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834577">
        <w:rPr>
          <w:rFonts w:asciiTheme="majorHAnsi" w:hAnsiTheme="majorHAnsi" w:cstheme="majorHAnsi"/>
          <w:lang w:val="en-GB"/>
        </w:rPr>
        <w:t>Vasculitis</w:t>
      </w:r>
    </w:p>
    <w:p w14:paraId="0A7C2594" w14:textId="08A24A42" w:rsidR="00772DA2" w:rsidRPr="00834577" w:rsidRDefault="00962576" w:rsidP="00831BC5">
      <w:pPr>
        <w:numPr>
          <w:ilvl w:val="0"/>
          <w:numId w:val="4"/>
        </w:numPr>
        <w:rPr>
          <w:rFonts w:asciiTheme="majorHAnsi" w:hAnsiTheme="majorHAnsi" w:cstheme="majorHAnsi"/>
          <w:lang w:val="en-GB"/>
        </w:rPr>
      </w:pPr>
      <w:r w:rsidRPr="00834577">
        <w:rPr>
          <w:rFonts w:asciiTheme="majorHAnsi" w:hAnsiTheme="majorHAnsi" w:cstheme="majorHAnsi"/>
          <w:lang w:val="en-GB"/>
        </w:rPr>
        <w:t xml:space="preserve">Other </w:t>
      </w:r>
    </w:p>
    <w:p w14:paraId="57BA4534" w14:textId="1C663652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b/>
          <w:lang w:val="en-US"/>
        </w:rPr>
      </w:pPr>
      <w:r w:rsidRPr="00B5035E">
        <w:rPr>
          <w:rFonts w:asciiTheme="majorHAnsi" w:hAnsiTheme="majorHAnsi" w:cstheme="majorHAnsi"/>
          <w:b/>
          <w:lang w:val="en-US"/>
        </w:rPr>
        <w:t xml:space="preserve">5. </w:t>
      </w:r>
      <w:r w:rsidR="00962576" w:rsidRPr="00834577">
        <w:rPr>
          <w:rFonts w:asciiTheme="majorHAnsi" w:hAnsiTheme="majorHAnsi" w:cstheme="majorHAnsi"/>
          <w:bCs/>
          <w:lang w:val="en-US"/>
        </w:rPr>
        <w:t>In what year did you have the diagnosis? Consider the most recent rheumatological disease</w:t>
      </w:r>
      <w:r w:rsidRPr="00834577">
        <w:rPr>
          <w:rFonts w:asciiTheme="majorHAnsi" w:hAnsiTheme="majorHAnsi" w:cstheme="majorHAnsi"/>
          <w:bCs/>
          <w:lang w:val="en-US"/>
        </w:rPr>
        <w:t>.</w:t>
      </w:r>
    </w:p>
    <w:p w14:paraId="643CEC94" w14:textId="387207DD" w:rsidR="00772DA2" w:rsidRPr="00834577" w:rsidRDefault="00772DA2" w:rsidP="00B5035E">
      <w:pPr>
        <w:spacing w:line="360" w:lineRule="auto"/>
        <w:rPr>
          <w:rFonts w:asciiTheme="majorHAnsi" w:hAnsiTheme="majorHAnsi" w:cstheme="majorHAnsi"/>
          <w:lang w:val="en-US"/>
        </w:rPr>
      </w:pPr>
      <w:r w:rsidRPr="00B5035E">
        <w:rPr>
          <w:rFonts w:asciiTheme="majorHAnsi" w:hAnsiTheme="majorHAnsi" w:cstheme="majorHAnsi"/>
          <w:lang w:val="en-US"/>
        </w:rPr>
        <w:t xml:space="preserve">□ </w:t>
      </w:r>
      <w:r w:rsidRPr="00B5035E">
        <w:rPr>
          <w:rFonts w:asciiTheme="majorHAnsi" w:hAnsiTheme="majorHAnsi" w:cstheme="majorHAnsi"/>
          <w:lang w:val="en-US"/>
        </w:rPr>
        <w:tab/>
      </w:r>
      <w:r w:rsidR="00962576" w:rsidRPr="00B5035E">
        <w:rPr>
          <w:rFonts w:asciiTheme="majorHAnsi" w:hAnsiTheme="majorHAnsi" w:cstheme="majorHAnsi"/>
          <w:i/>
          <w:lang w:val="en-US"/>
        </w:rPr>
        <w:t>year of diagnosis</w:t>
      </w:r>
      <w:r w:rsidRPr="00B5035E">
        <w:rPr>
          <w:rFonts w:asciiTheme="majorHAnsi" w:hAnsiTheme="majorHAnsi" w:cstheme="majorHAnsi"/>
          <w:i/>
          <w:lang w:val="en-US"/>
        </w:rPr>
        <w:t xml:space="preserve"> </w:t>
      </w:r>
    </w:p>
    <w:p w14:paraId="104CC388" w14:textId="09A4702C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b/>
          <w:lang w:val="en-US"/>
        </w:rPr>
      </w:pPr>
      <w:r w:rsidRPr="00B5035E">
        <w:rPr>
          <w:rFonts w:asciiTheme="majorHAnsi" w:hAnsiTheme="majorHAnsi" w:cstheme="majorHAnsi"/>
          <w:b/>
          <w:lang w:val="en-US"/>
        </w:rPr>
        <w:t xml:space="preserve">6. </w:t>
      </w:r>
      <w:r w:rsidR="00973524" w:rsidRPr="00834577">
        <w:rPr>
          <w:rFonts w:asciiTheme="majorHAnsi" w:hAnsiTheme="majorHAnsi" w:cstheme="majorHAnsi"/>
          <w:bCs/>
          <w:lang w:val="en-US"/>
        </w:rPr>
        <w:t>Are you suffering from other non-rheumatological diseases? If so, can you tell us which ones?</w:t>
      </w:r>
      <w:r w:rsidRPr="00B5035E">
        <w:rPr>
          <w:rFonts w:asciiTheme="majorHAnsi" w:hAnsiTheme="majorHAnsi" w:cstheme="majorHAnsi"/>
          <w:color w:val="FF0000"/>
          <w:lang w:val="en-US"/>
        </w:rPr>
        <w:t xml:space="preserve"> </w:t>
      </w:r>
    </w:p>
    <w:p w14:paraId="6BF6031B" w14:textId="6A67E97C" w:rsidR="00772DA2" w:rsidRPr="00C81770" w:rsidRDefault="00C81770" w:rsidP="00B5035E">
      <w:pPr>
        <w:spacing w:line="360" w:lineRule="auto"/>
        <w:rPr>
          <w:rFonts w:asciiTheme="majorHAnsi" w:hAnsiTheme="majorHAnsi" w:cstheme="majorHAnsi"/>
          <w:bCs/>
          <w:lang w:val="en-US"/>
        </w:rPr>
      </w:pPr>
      <w:r w:rsidRPr="00C81770">
        <w:rPr>
          <w:rFonts w:asciiTheme="majorHAnsi" w:hAnsiTheme="majorHAnsi" w:cstheme="majorHAnsi"/>
          <w:bCs/>
          <w:lang w:val="en-US"/>
        </w:rPr>
        <w:t>no</w:t>
      </w:r>
    </w:p>
    <w:p w14:paraId="57E226AE" w14:textId="0254EEB8" w:rsidR="00772DA2" w:rsidRPr="00B5035E" w:rsidRDefault="00973524" w:rsidP="00B5035E">
      <w:pPr>
        <w:spacing w:line="360" w:lineRule="auto"/>
        <w:rPr>
          <w:rFonts w:asciiTheme="majorHAnsi" w:hAnsiTheme="majorHAnsi" w:cstheme="majorHAnsi"/>
          <w:b/>
          <w:lang w:val="en-US"/>
        </w:rPr>
      </w:pPr>
      <w:r w:rsidRPr="00C81770">
        <w:rPr>
          <w:rFonts w:asciiTheme="majorHAnsi" w:hAnsiTheme="majorHAnsi" w:cstheme="majorHAnsi"/>
          <w:bCs/>
          <w:lang w:val="en-US"/>
        </w:rPr>
        <w:t>yes</w:t>
      </w:r>
      <w:r w:rsidR="00772DA2" w:rsidRPr="00B5035E">
        <w:rPr>
          <w:rFonts w:asciiTheme="majorHAnsi" w:hAnsiTheme="majorHAnsi" w:cstheme="majorHAnsi"/>
          <w:lang w:val="en-US"/>
        </w:rPr>
        <w:t>, s</w:t>
      </w:r>
      <w:r w:rsidRPr="00B5035E">
        <w:rPr>
          <w:rFonts w:asciiTheme="majorHAnsi" w:hAnsiTheme="majorHAnsi" w:cstheme="majorHAnsi"/>
          <w:lang w:val="en-US"/>
        </w:rPr>
        <w:t>pecify</w:t>
      </w:r>
      <w:r w:rsidR="00772DA2" w:rsidRPr="00B5035E">
        <w:rPr>
          <w:rFonts w:asciiTheme="majorHAnsi" w:hAnsiTheme="majorHAnsi" w:cstheme="majorHAnsi"/>
          <w:lang w:val="en-US"/>
        </w:rPr>
        <w:t>:</w:t>
      </w:r>
    </w:p>
    <w:p w14:paraId="6585987E" w14:textId="4AF5A31B" w:rsidR="00CC7A55" w:rsidRPr="00B5035E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</w:t>
      </w:r>
      <w:r w:rsidR="00C81770">
        <w:rPr>
          <w:rFonts w:asciiTheme="majorHAnsi" w:hAnsiTheme="majorHAnsi" w:cstheme="majorHAnsi"/>
          <w:lang w:val="en-GB"/>
        </w:rPr>
        <w:t xml:space="preserve"> </w:t>
      </w:r>
      <w:r w:rsidRPr="00B5035E">
        <w:rPr>
          <w:rFonts w:asciiTheme="majorHAnsi" w:hAnsiTheme="majorHAnsi" w:cstheme="majorHAnsi"/>
          <w:lang w:val="en-GB"/>
        </w:rPr>
        <w:t>Hypertension</w:t>
      </w:r>
    </w:p>
    <w:p w14:paraId="5138163B" w14:textId="413917F9" w:rsidR="00CC7A55" w:rsidRPr="00B5035E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</w:t>
      </w:r>
      <w:r w:rsidR="00C81770">
        <w:rPr>
          <w:rFonts w:asciiTheme="majorHAnsi" w:hAnsiTheme="majorHAnsi" w:cstheme="majorHAnsi"/>
          <w:lang w:val="en-GB"/>
        </w:rPr>
        <w:t xml:space="preserve"> </w:t>
      </w:r>
      <w:r w:rsidRPr="00B5035E">
        <w:rPr>
          <w:rFonts w:asciiTheme="majorHAnsi" w:hAnsiTheme="majorHAnsi" w:cstheme="majorHAnsi"/>
          <w:lang w:val="en-GB"/>
        </w:rPr>
        <w:t>Diabetes mellitus</w:t>
      </w:r>
    </w:p>
    <w:p w14:paraId="771289B4" w14:textId="70F18215" w:rsidR="00C81770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</w:t>
      </w:r>
      <w:r w:rsidR="00C81770">
        <w:rPr>
          <w:rFonts w:asciiTheme="majorHAnsi" w:hAnsiTheme="majorHAnsi" w:cstheme="majorHAnsi"/>
          <w:lang w:val="en-GB"/>
        </w:rPr>
        <w:t xml:space="preserve"> </w:t>
      </w:r>
      <w:r w:rsidRPr="00B5035E">
        <w:rPr>
          <w:rFonts w:asciiTheme="majorHAnsi" w:hAnsiTheme="majorHAnsi" w:cstheme="majorHAnsi"/>
          <w:lang w:val="en-GB"/>
        </w:rPr>
        <w:t>Cardiovascular diseases</w:t>
      </w:r>
      <w:r w:rsidR="00C81770">
        <w:rPr>
          <w:rFonts w:asciiTheme="majorHAnsi" w:hAnsiTheme="majorHAnsi" w:cstheme="majorHAnsi"/>
          <w:lang w:val="en-GB"/>
        </w:rPr>
        <w:t xml:space="preserve"> </w:t>
      </w:r>
    </w:p>
    <w:p w14:paraId="3FD3D5A1" w14:textId="76D57C68" w:rsidR="00CC7A55" w:rsidRPr="00B5035E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 Overweight - Obesity</w:t>
      </w:r>
    </w:p>
    <w:p w14:paraId="3CB7636C" w14:textId="77777777" w:rsidR="00CC7A55" w:rsidRPr="00B5035E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 Depressive symptoms</w:t>
      </w:r>
    </w:p>
    <w:p w14:paraId="626DE938" w14:textId="77777777" w:rsidR="00CC7A55" w:rsidRPr="00B5035E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 Anxiety</w:t>
      </w:r>
    </w:p>
    <w:p w14:paraId="2D98F205" w14:textId="77777777" w:rsidR="00CC7A55" w:rsidRPr="00B5035E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 Gastritis</w:t>
      </w:r>
    </w:p>
    <w:p w14:paraId="5F897A23" w14:textId="4E9CDAA4" w:rsidR="00CC7A55" w:rsidRPr="00B5035E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</w:t>
      </w:r>
      <w:r w:rsidR="00C81770">
        <w:rPr>
          <w:rFonts w:asciiTheme="majorHAnsi" w:hAnsiTheme="majorHAnsi" w:cstheme="majorHAnsi"/>
          <w:lang w:val="en-GB"/>
        </w:rPr>
        <w:t xml:space="preserve"> </w:t>
      </w:r>
      <w:r w:rsidRPr="00B5035E">
        <w:rPr>
          <w:rFonts w:asciiTheme="majorHAnsi" w:hAnsiTheme="majorHAnsi" w:cstheme="majorHAnsi"/>
          <w:lang w:val="en-GB"/>
        </w:rPr>
        <w:t>Gastroesophageal reflux</w:t>
      </w:r>
    </w:p>
    <w:p w14:paraId="381F8621" w14:textId="77777777" w:rsidR="00CC7A55" w:rsidRPr="00B5035E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 Other intestinal diseases</w:t>
      </w:r>
    </w:p>
    <w:p w14:paraId="2C696BAB" w14:textId="77777777" w:rsidR="00CC7A55" w:rsidRPr="00B5035E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 Thyroiditis</w:t>
      </w:r>
    </w:p>
    <w:p w14:paraId="63544421" w14:textId="77777777" w:rsidR="00CC7A55" w:rsidRPr="00B5035E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 Eye diseases</w:t>
      </w:r>
    </w:p>
    <w:p w14:paraId="2114D9AD" w14:textId="1F1208F5" w:rsidR="00772DA2" w:rsidRPr="00B5035E" w:rsidRDefault="00CC7A5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 xml:space="preserve">- Other </w:t>
      </w:r>
    </w:p>
    <w:p w14:paraId="37EF8A4E" w14:textId="3E30EBA7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b/>
          <w:lang w:val="en-GB"/>
        </w:rPr>
      </w:pPr>
      <w:r w:rsidRPr="00B5035E">
        <w:rPr>
          <w:rFonts w:asciiTheme="majorHAnsi" w:hAnsiTheme="majorHAnsi" w:cstheme="majorHAnsi"/>
          <w:b/>
          <w:lang w:val="en-US"/>
        </w:rPr>
        <w:t xml:space="preserve">7. </w:t>
      </w:r>
      <w:r w:rsidR="00A612FC" w:rsidRPr="00CC17D3">
        <w:rPr>
          <w:rFonts w:asciiTheme="majorHAnsi" w:hAnsiTheme="majorHAnsi" w:cstheme="majorHAnsi"/>
          <w:bCs/>
          <w:lang w:val="en-US"/>
        </w:rPr>
        <w:t>Before the outbreak of COVID-19, were you being treated for any of the following symptoms?</w:t>
      </w:r>
      <w:r w:rsidRPr="00B5035E">
        <w:rPr>
          <w:rFonts w:asciiTheme="majorHAnsi" w:hAnsiTheme="majorHAnsi" w:cstheme="majorHAnsi"/>
          <w:color w:val="FF0000"/>
          <w:lang w:val="en-GB"/>
        </w:rPr>
        <w:t xml:space="preserve"> </w:t>
      </w:r>
    </w:p>
    <w:p w14:paraId="1DE8A04B" w14:textId="77777777" w:rsidR="00A34B16" w:rsidRPr="00B5035E" w:rsidRDefault="00A34B16" w:rsidP="00B5035E">
      <w:pPr>
        <w:spacing w:line="360" w:lineRule="auto"/>
        <w:rPr>
          <w:rFonts w:asciiTheme="majorHAnsi" w:hAnsiTheme="majorHAnsi" w:cstheme="majorHAnsi"/>
          <w:lang w:val="en-GB" w:eastAsia="it-IT"/>
        </w:rPr>
      </w:pPr>
      <w:r w:rsidRPr="00B5035E">
        <w:rPr>
          <w:rFonts w:asciiTheme="majorHAnsi" w:hAnsiTheme="majorHAnsi" w:cstheme="majorHAnsi"/>
          <w:lang w:val="en-GB" w:eastAsia="it-IT"/>
        </w:rPr>
        <w:t>- Anxious symptoms</w:t>
      </w:r>
    </w:p>
    <w:p w14:paraId="005A1E10" w14:textId="77777777" w:rsidR="00A34B16" w:rsidRPr="00B5035E" w:rsidRDefault="00A34B16" w:rsidP="00B5035E">
      <w:pPr>
        <w:spacing w:line="360" w:lineRule="auto"/>
        <w:rPr>
          <w:rFonts w:asciiTheme="majorHAnsi" w:hAnsiTheme="majorHAnsi" w:cstheme="majorHAnsi"/>
          <w:lang w:val="en-GB" w:eastAsia="it-IT"/>
        </w:rPr>
      </w:pPr>
      <w:r w:rsidRPr="00B5035E">
        <w:rPr>
          <w:rFonts w:asciiTheme="majorHAnsi" w:hAnsiTheme="majorHAnsi" w:cstheme="majorHAnsi"/>
          <w:lang w:val="en-GB" w:eastAsia="it-IT"/>
        </w:rPr>
        <w:t>- Depressive symptoms</w:t>
      </w:r>
    </w:p>
    <w:p w14:paraId="1C4003DD" w14:textId="77777777" w:rsidR="00A34B16" w:rsidRPr="00B5035E" w:rsidRDefault="00A34B16" w:rsidP="00B5035E">
      <w:pPr>
        <w:spacing w:line="360" w:lineRule="auto"/>
        <w:rPr>
          <w:rFonts w:asciiTheme="majorHAnsi" w:hAnsiTheme="majorHAnsi" w:cstheme="majorHAnsi"/>
          <w:lang w:val="en-GB" w:eastAsia="it-IT"/>
        </w:rPr>
      </w:pPr>
      <w:r w:rsidRPr="00B5035E">
        <w:rPr>
          <w:rFonts w:asciiTheme="majorHAnsi" w:hAnsiTheme="majorHAnsi" w:cstheme="majorHAnsi"/>
          <w:lang w:val="en-GB" w:eastAsia="it-IT"/>
        </w:rPr>
        <w:t>- Insomnia</w:t>
      </w:r>
    </w:p>
    <w:p w14:paraId="6FBE1E89" w14:textId="748AE9B0" w:rsidR="00772DA2" w:rsidRPr="00B5035E" w:rsidRDefault="00A34B16" w:rsidP="00B5035E">
      <w:pPr>
        <w:spacing w:line="360" w:lineRule="auto"/>
        <w:rPr>
          <w:rFonts w:asciiTheme="majorHAnsi" w:hAnsiTheme="majorHAnsi" w:cstheme="majorHAnsi"/>
          <w:lang w:val="en-GB" w:eastAsia="it-IT"/>
        </w:rPr>
      </w:pPr>
      <w:r w:rsidRPr="00B5035E">
        <w:rPr>
          <w:rFonts w:asciiTheme="majorHAnsi" w:hAnsiTheme="majorHAnsi" w:cstheme="majorHAnsi"/>
          <w:lang w:val="en-GB" w:eastAsia="it-IT"/>
        </w:rPr>
        <w:t>- No, I was not being treated for any of these symptoms</w:t>
      </w:r>
    </w:p>
    <w:p w14:paraId="10340B96" w14:textId="77777777" w:rsidR="00A34B16" w:rsidRPr="00B5035E" w:rsidRDefault="00A34B16" w:rsidP="00B5035E">
      <w:pPr>
        <w:spacing w:line="360" w:lineRule="auto"/>
        <w:rPr>
          <w:rFonts w:asciiTheme="majorHAnsi" w:hAnsiTheme="majorHAnsi" w:cstheme="majorHAnsi"/>
          <w:lang w:val="en-US"/>
        </w:rPr>
      </w:pPr>
    </w:p>
    <w:p w14:paraId="6BA668E0" w14:textId="75CD3431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b/>
          <w:lang w:val="en-US"/>
        </w:rPr>
        <w:lastRenderedPageBreak/>
        <w:t xml:space="preserve">8. </w:t>
      </w:r>
      <w:r w:rsidR="00A34B16" w:rsidRPr="00CC17D3">
        <w:rPr>
          <w:rFonts w:asciiTheme="majorHAnsi" w:hAnsiTheme="majorHAnsi" w:cstheme="majorHAnsi"/>
          <w:bCs/>
          <w:lang w:val="en-US"/>
        </w:rPr>
        <w:t>Before the outbreak of COVID-19, were you taking medications for any of the following symptoms?</w:t>
      </w:r>
      <w:r w:rsidRPr="00B5035E">
        <w:rPr>
          <w:rFonts w:asciiTheme="majorHAnsi" w:hAnsiTheme="majorHAnsi" w:cstheme="majorHAnsi"/>
          <w:color w:val="FF0000"/>
          <w:lang w:val="en-GB"/>
        </w:rPr>
        <w:t xml:space="preserve"> </w:t>
      </w:r>
    </w:p>
    <w:p w14:paraId="04F13DED" w14:textId="77777777" w:rsidR="00A34B16" w:rsidRPr="00B5035E" w:rsidRDefault="00A34B16" w:rsidP="00B5035E">
      <w:pPr>
        <w:spacing w:line="360" w:lineRule="auto"/>
        <w:rPr>
          <w:rFonts w:asciiTheme="majorHAnsi" w:hAnsiTheme="majorHAnsi" w:cstheme="majorHAnsi"/>
          <w:lang w:val="en-GB" w:eastAsia="it-IT"/>
        </w:rPr>
      </w:pPr>
      <w:r w:rsidRPr="00B5035E">
        <w:rPr>
          <w:rFonts w:asciiTheme="majorHAnsi" w:hAnsiTheme="majorHAnsi" w:cstheme="majorHAnsi"/>
          <w:lang w:val="en-GB" w:eastAsia="it-IT"/>
        </w:rPr>
        <w:t>- Medication for anxiety symptoms</w:t>
      </w:r>
    </w:p>
    <w:p w14:paraId="35E158EF" w14:textId="77777777" w:rsidR="00A34B16" w:rsidRPr="00B5035E" w:rsidRDefault="00A34B16" w:rsidP="00B5035E">
      <w:pPr>
        <w:spacing w:line="360" w:lineRule="auto"/>
        <w:rPr>
          <w:rFonts w:asciiTheme="majorHAnsi" w:hAnsiTheme="majorHAnsi" w:cstheme="majorHAnsi"/>
          <w:lang w:val="en-GB" w:eastAsia="it-IT"/>
        </w:rPr>
      </w:pPr>
      <w:r w:rsidRPr="00B5035E">
        <w:rPr>
          <w:rFonts w:asciiTheme="majorHAnsi" w:hAnsiTheme="majorHAnsi" w:cstheme="majorHAnsi"/>
          <w:lang w:val="en-GB" w:eastAsia="it-IT"/>
        </w:rPr>
        <w:t>- Medication for depressive symptoms</w:t>
      </w:r>
    </w:p>
    <w:p w14:paraId="211D8645" w14:textId="77777777" w:rsidR="00A34B16" w:rsidRPr="00B5035E" w:rsidRDefault="00A34B16" w:rsidP="00B5035E">
      <w:pPr>
        <w:spacing w:line="360" w:lineRule="auto"/>
        <w:rPr>
          <w:rFonts w:asciiTheme="majorHAnsi" w:hAnsiTheme="majorHAnsi" w:cstheme="majorHAnsi"/>
          <w:lang w:val="en-GB" w:eastAsia="it-IT"/>
        </w:rPr>
      </w:pPr>
      <w:r w:rsidRPr="00B5035E">
        <w:rPr>
          <w:rFonts w:asciiTheme="majorHAnsi" w:hAnsiTheme="majorHAnsi" w:cstheme="majorHAnsi"/>
          <w:lang w:val="en-GB" w:eastAsia="it-IT"/>
        </w:rPr>
        <w:t>- Medication for insomnia</w:t>
      </w:r>
    </w:p>
    <w:p w14:paraId="06340276" w14:textId="23C801CB" w:rsidR="00772DA2" w:rsidRPr="00B5035E" w:rsidRDefault="00A34B16" w:rsidP="00B5035E">
      <w:pPr>
        <w:spacing w:line="360" w:lineRule="auto"/>
        <w:rPr>
          <w:rFonts w:asciiTheme="majorHAnsi" w:hAnsiTheme="majorHAnsi" w:cstheme="majorHAnsi"/>
          <w:lang w:val="en-GB" w:eastAsia="it-IT"/>
        </w:rPr>
      </w:pPr>
      <w:r w:rsidRPr="00B5035E">
        <w:rPr>
          <w:rFonts w:asciiTheme="majorHAnsi" w:hAnsiTheme="majorHAnsi" w:cstheme="majorHAnsi"/>
          <w:lang w:val="en-GB" w:eastAsia="it-IT"/>
        </w:rPr>
        <w:t>- No, I wasn't taking medication for these symptoms</w:t>
      </w:r>
    </w:p>
    <w:p w14:paraId="144F2556" w14:textId="5C58236D" w:rsidR="00772DA2" w:rsidRPr="00B5035E" w:rsidRDefault="00772DA2" w:rsidP="00B5035E">
      <w:pPr>
        <w:spacing w:line="360" w:lineRule="auto"/>
        <w:rPr>
          <w:rFonts w:asciiTheme="majorHAnsi" w:hAnsiTheme="majorHAnsi" w:cstheme="majorHAnsi"/>
          <w:b/>
          <w:lang w:val="en-US"/>
        </w:rPr>
      </w:pPr>
      <w:r w:rsidRPr="00B5035E">
        <w:rPr>
          <w:rFonts w:asciiTheme="majorHAnsi" w:hAnsiTheme="majorHAnsi" w:cstheme="majorHAnsi"/>
          <w:b/>
          <w:lang w:val="en-US"/>
        </w:rPr>
        <w:t xml:space="preserve">9. </w:t>
      </w:r>
      <w:r w:rsidR="00A34B16" w:rsidRPr="00CC17D3">
        <w:rPr>
          <w:rFonts w:asciiTheme="majorHAnsi" w:hAnsiTheme="majorHAnsi" w:cstheme="majorHAnsi"/>
          <w:bCs/>
          <w:lang w:val="en-US"/>
        </w:rPr>
        <w:t>Did you get sick with COVID-19?</w:t>
      </w:r>
      <w:r w:rsidRPr="00B5035E">
        <w:rPr>
          <w:rFonts w:asciiTheme="majorHAnsi" w:hAnsiTheme="majorHAnsi" w:cstheme="majorHAnsi"/>
          <w:color w:val="FF0000"/>
          <w:lang w:val="en-US"/>
        </w:rPr>
        <w:t xml:space="preserve"> </w:t>
      </w:r>
    </w:p>
    <w:p w14:paraId="1AE18E19" w14:textId="77777777" w:rsidR="00521DE5" w:rsidRPr="00B5035E" w:rsidRDefault="00521DE5" w:rsidP="00B5035E">
      <w:pPr>
        <w:spacing w:line="360" w:lineRule="auto"/>
        <w:rPr>
          <w:rFonts w:asciiTheme="majorHAnsi" w:hAnsiTheme="majorHAnsi" w:cstheme="majorHAnsi"/>
          <w:lang w:val="en-US"/>
        </w:rPr>
      </w:pPr>
      <w:r w:rsidRPr="00B5035E">
        <w:rPr>
          <w:rFonts w:asciiTheme="majorHAnsi" w:hAnsiTheme="majorHAnsi" w:cstheme="majorHAnsi"/>
          <w:lang w:val="en-US"/>
        </w:rPr>
        <w:t xml:space="preserve">- Yes, with certainty because I had a positive </w:t>
      </w:r>
      <w:proofErr w:type="gramStart"/>
      <w:r w:rsidRPr="00B5035E">
        <w:rPr>
          <w:rFonts w:asciiTheme="majorHAnsi" w:hAnsiTheme="majorHAnsi" w:cstheme="majorHAnsi"/>
          <w:lang w:val="en-US"/>
        </w:rPr>
        <w:t>swab</w:t>
      </w:r>
      <w:proofErr w:type="gramEnd"/>
      <w:r w:rsidRPr="00B5035E">
        <w:rPr>
          <w:rFonts w:asciiTheme="majorHAnsi" w:hAnsiTheme="majorHAnsi" w:cstheme="majorHAnsi"/>
          <w:lang w:val="en-US"/>
        </w:rPr>
        <w:t xml:space="preserve"> and I was hospitalized</w:t>
      </w:r>
    </w:p>
    <w:p w14:paraId="5A1511FF" w14:textId="77777777" w:rsidR="00521DE5" w:rsidRPr="00B5035E" w:rsidRDefault="00521DE5" w:rsidP="00B5035E">
      <w:pPr>
        <w:spacing w:line="360" w:lineRule="auto"/>
        <w:rPr>
          <w:rFonts w:asciiTheme="majorHAnsi" w:hAnsiTheme="majorHAnsi" w:cstheme="majorHAnsi"/>
          <w:lang w:val="en-US"/>
        </w:rPr>
      </w:pPr>
      <w:r w:rsidRPr="00B5035E">
        <w:rPr>
          <w:rFonts w:asciiTheme="majorHAnsi" w:hAnsiTheme="majorHAnsi" w:cstheme="majorHAnsi"/>
          <w:lang w:val="en-US"/>
        </w:rPr>
        <w:t xml:space="preserve">- Yes, with certainty because I had a positive </w:t>
      </w:r>
      <w:proofErr w:type="gramStart"/>
      <w:r w:rsidRPr="00B5035E">
        <w:rPr>
          <w:rFonts w:asciiTheme="majorHAnsi" w:hAnsiTheme="majorHAnsi" w:cstheme="majorHAnsi"/>
          <w:lang w:val="en-US"/>
        </w:rPr>
        <w:t>swab</w:t>
      </w:r>
      <w:proofErr w:type="gramEnd"/>
      <w:r w:rsidRPr="00B5035E">
        <w:rPr>
          <w:rFonts w:asciiTheme="majorHAnsi" w:hAnsiTheme="majorHAnsi" w:cstheme="majorHAnsi"/>
          <w:lang w:val="en-US"/>
        </w:rPr>
        <w:t xml:space="preserve"> but I was not hospitalized</w:t>
      </w:r>
    </w:p>
    <w:p w14:paraId="75605753" w14:textId="77777777" w:rsidR="00521DE5" w:rsidRPr="00B5035E" w:rsidRDefault="00521DE5" w:rsidP="00B5035E">
      <w:pPr>
        <w:spacing w:line="360" w:lineRule="auto"/>
        <w:rPr>
          <w:rFonts w:asciiTheme="majorHAnsi" w:hAnsiTheme="majorHAnsi" w:cstheme="majorHAnsi"/>
          <w:lang w:val="en-US"/>
        </w:rPr>
      </w:pPr>
      <w:r w:rsidRPr="00B5035E">
        <w:rPr>
          <w:rFonts w:asciiTheme="majorHAnsi" w:hAnsiTheme="majorHAnsi" w:cstheme="majorHAnsi"/>
          <w:lang w:val="en-US"/>
        </w:rPr>
        <w:t xml:space="preserve">- Probably yes, I have had flu-like </w:t>
      </w:r>
      <w:proofErr w:type="gramStart"/>
      <w:r w:rsidRPr="00B5035E">
        <w:rPr>
          <w:rFonts w:asciiTheme="majorHAnsi" w:hAnsiTheme="majorHAnsi" w:cstheme="majorHAnsi"/>
          <w:lang w:val="en-US"/>
        </w:rPr>
        <w:t>symptoms</w:t>
      </w:r>
      <w:proofErr w:type="gramEnd"/>
      <w:r w:rsidRPr="00B5035E">
        <w:rPr>
          <w:rFonts w:asciiTheme="majorHAnsi" w:hAnsiTheme="majorHAnsi" w:cstheme="majorHAnsi"/>
          <w:lang w:val="en-US"/>
        </w:rPr>
        <w:t xml:space="preserve"> but I did not swab</w:t>
      </w:r>
    </w:p>
    <w:p w14:paraId="4F292F3F" w14:textId="68B29804" w:rsidR="00772DA2" w:rsidRPr="00B5035E" w:rsidRDefault="00521DE5" w:rsidP="00B5035E">
      <w:pPr>
        <w:spacing w:line="360" w:lineRule="auto"/>
        <w:rPr>
          <w:rFonts w:asciiTheme="majorHAnsi" w:hAnsiTheme="majorHAnsi" w:cstheme="majorHAnsi"/>
          <w:lang w:val="en-US"/>
        </w:rPr>
      </w:pPr>
      <w:r w:rsidRPr="00B5035E">
        <w:rPr>
          <w:rFonts w:asciiTheme="majorHAnsi" w:hAnsiTheme="majorHAnsi" w:cstheme="majorHAnsi"/>
          <w:lang w:val="en-US"/>
        </w:rPr>
        <w:t>- I haven't had any symptoms</w:t>
      </w:r>
    </w:p>
    <w:p w14:paraId="012FF0D4" w14:textId="7AF29A64" w:rsidR="00521DE5" w:rsidRPr="00B5035E" w:rsidRDefault="00772DA2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b/>
          <w:lang w:val="en-US"/>
        </w:rPr>
        <w:t xml:space="preserve">10. </w:t>
      </w:r>
      <w:r w:rsidR="00521DE5" w:rsidRPr="00CC17D3">
        <w:rPr>
          <w:rFonts w:asciiTheme="majorHAnsi" w:hAnsiTheme="majorHAnsi" w:cstheme="majorHAnsi"/>
          <w:bCs/>
          <w:lang w:val="en-US"/>
        </w:rPr>
        <w:t>Are you currently taking medication for any of the following symptoms?</w:t>
      </w:r>
    </w:p>
    <w:p w14:paraId="181AF693" w14:textId="77777777" w:rsidR="00521DE5" w:rsidRPr="00B5035E" w:rsidRDefault="00521DE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 Medication for anxiety symptoms</w:t>
      </w:r>
    </w:p>
    <w:p w14:paraId="5D7215E1" w14:textId="77777777" w:rsidR="00521DE5" w:rsidRPr="00B5035E" w:rsidRDefault="00521DE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 Medication for depressive symptoms</w:t>
      </w:r>
    </w:p>
    <w:p w14:paraId="7CBE4694" w14:textId="77777777" w:rsidR="00521DE5" w:rsidRPr="00B5035E" w:rsidRDefault="00521DE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 Medication for insomnia</w:t>
      </w:r>
    </w:p>
    <w:p w14:paraId="294B1238" w14:textId="565DF7F5" w:rsidR="00772DA2" w:rsidRPr="00B5035E" w:rsidRDefault="00521DE5" w:rsidP="00B5035E">
      <w:pPr>
        <w:spacing w:line="360" w:lineRule="auto"/>
        <w:rPr>
          <w:rFonts w:asciiTheme="majorHAnsi" w:hAnsiTheme="majorHAnsi" w:cstheme="majorHAnsi"/>
          <w:lang w:val="en-GB"/>
        </w:rPr>
      </w:pPr>
      <w:r w:rsidRPr="00B5035E">
        <w:rPr>
          <w:rFonts w:asciiTheme="majorHAnsi" w:hAnsiTheme="majorHAnsi" w:cstheme="majorHAnsi"/>
          <w:lang w:val="en-GB"/>
        </w:rPr>
        <w:t>- No, I'm not taking any medications for these symptoms</w:t>
      </w:r>
    </w:p>
    <w:p w14:paraId="0A2F4F88" w14:textId="77777777" w:rsidR="00772DA2" w:rsidRDefault="00772DA2" w:rsidP="00CC17D3">
      <w:pPr>
        <w:spacing w:line="360" w:lineRule="auto"/>
        <w:rPr>
          <w:rFonts w:asciiTheme="majorHAnsi" w:hAnsiTheme="majorHAnsi" w:cstheme="majorHAnsi"/>
          <w:lang w:val="en-US"/>
        </w:rPr>
      </w:pPr>
      <w:r w:rsidRPr="00B5035E">
        <w:rPr>
          <w:rFonts w:asciiTheme="majorHAnsi" w:hAnsiTheme="majorHAnsi" w:cstheme="majorHAnsi"/>
          <w:b/>
          <w:bCs/>
          <w:lang w:val="en-US"/>
        </w:rPr>
        <w:t xml:space="preserve">11. </w:t>
      </w:r>
      <w:r w:rsidR="00A9452B" w:rsidRPr="00CC17D3">
        <w:rPr>
          <w:rFonts w:asciiTheme="majorHAnsi" w:hAnsiTheme="majorHAnsi" w:cstheme="majorHAnsi"/>
          <w:lang w:val="en-US"/>
        </w:rPr>
        <w:t>Could you please tell us what were your main sources of anxiety during this period?</w:t>
      </w:r>
    </w:p>
    <w:p w14:paraId="3DD3AD11" w14:textId="77777777" w:rsidR="00CC17D3" w:rsidRDefault="00CC17D3" w:rsidP="00CC17D3">
      <w:pPr>
        <w:spacing w:line="360" w:lineRule="auto"/>
        <w:rPr>
          <w:rFonts w:asciiTheme="majorHAnsi" w:hAnsiTheme="majorHAnsi" w:cstheme="majorHAnsi"/>
          <w:lang w:val="en-US"/>
        </w:rPr>
      </w:pPr>
    </w:p>
    <w:p w14:paraId="1B6AE883" w14:textId="77777777" w:rsidR="00CC17D3" w:rsidRDefault="00CC17D3" w:rsidP="00CC17D3">
      <w:pPr>
        <w:spacing w:line="360" w:lineRule="auto"/>
        <w:rPr>
          <w:rFonts w:asciiTheme="majorHAnsi" w:hAnsiTheme="majorHAnsi" w:cstheme="majorHAnsi"/>
          <w:lang w:val="en-US"/>
        </w:rPr>
      </w:pPr>
    </w:p>
    <w:p w14:paraId="2676119E" w14:textId="3D50D2A6" w:rsidR="00F95A11" w:rsidRPr="00CC17D3" w:rsidRDefault="00CC17D3" w:rsidP="00CC17D3">
      <w:pPr>
        <w:pStyle w:val="Paragrafoelenco"/>
        <w:numPr>
          <w:ilvl w:val="0"/>
          <w:numId w:val="4"/>
        </w:numPr>
        <w:spacing w:line="360" w:lineRule="auto"/>
        <w:rPr>
          <w:rFonts w:asciiTheme="majorHAnsi" w:hAnsiTheme="majorHAnsi" w:cstheme="majorHAnsi"/>
          <w:b/>
          <w:bCs/>
          <w:lang w:val="en-GB"/>
        </w:rPr>
      </w:pPr>
      <w:r w:rsidRPr="00CC17D3">
        <w:rPr>
          <w:rFonts w:asciiTheme="majorHAnsi" w:hAnsiTheme="majorHAnsi" w:cstheme="majorHAnsi"/>
          <w:b/>
          <w:bCs/>
          <w:lang w:val="en-US"/>
        </w:rPr>
        <w:t>1</w:t>
      </w:r>
      <w:r w:rsidR="00F95A11" w:rsidRPr="00CC17D3">
        <w:rPr>
          <w:rFonts w:asciiTheme="majorHAnsi" w:hAnsiTheme="majorHAnsi" w:cstheme="majorHAnsi"/>
          <w:b/>
          <w:bCs/>
          <w:lang w:val="en-US"/>
        </w:rPr>
        <w:t>0-item Perceived Stress Scale</w:t>
      </w:r>
    </w:p>
    <w:p w14:paraId="7483E974" w14:textId="546B1282" w:rsidR="00772DA2" w:rsidRPr="00CC17D3" w:rsidRDefault="00F95A11" w:rsidP="00CC17D3">
      <w:pPr>
        <w:pStyle w:val="Paragrafoelenco"/>
        <w:numPr>
          <w:ilvl w:val="0"/>
          <w:numId w:val="4"/>
        </w:numPr>
        <w:spacing w:line="360" w:lineRule="auto"/>
        <w:rPr>
          <w:rFonts w:asciiTheme="majorHAnsi" w:hAnsiTheme="majorHAnsi" w:cstheme="majorHAnsi"/>
          <w:b/>
          <w:bCs/>
          <w:lang w:val="en-GB"/>
        </w:rPr>
      </w:pPr>
      <w:r w:rsidRPr="00CC17D3">
        <w:rPr>
          <w:rFonts w:asciiTheme="majorHAnsi" w:hAnsiTheme="majorHAnsi" w:cstheme="majorHAnsi"/>
          <w:b/>
          <w:bCs/>
          <w:lang w:val="en-US"/>
        </w:rPr>
        <w:t>22-item of the Impact of Event Scale-Revised</w:t>
      </w:r>
      <w:r w:rsidRPr="00CC17D3">
        <w:rPr>
          <w:rFonts w:asciiTheme="majorHAnsi" w:hAnsiTheme="majorHAnsi" w:cstheme="majorHAnsi"/>
          <w:b/>
          <w:bCs/>
          <w:lang w:val="en-US"/>
        </w:rPr>
        <w:t xml:space="preserve"> </w:t>
      </w:r>
    </w:p>
    <w:p w14:paraId="03A00B51" w14:textId="42C243BB" w:rsidR="00772DA2" w:rsidRPr="00B5035E" w:rsidRDefault="00772DA2" w:rsidP="00B5035E">
      <w:pPr>
        <w:spacing w:line="360" w:lineRule="auto"/>
        <w:jc w:val="both"/>
        <w:rPr>
          <w:rFonts w:asciiTheme="majorHAnsi" w:hAnsiTheme="majorHAnsi" w:cstheme="majorHAnsi"/>
          <w:lang w:val="en-GB"/>
        </w:rPr>
      </w:pPr>
    </w:p>
    <w:sectPr w:rsidR="00772DA2" w:rsidRPr="00B5035E" w:rsidSect="0006051F">
      <w:pgSz w:w="11901" w:h="16840"/>
      <w:pgMar w:top="1985" w:right="121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">
    <w:altName w:val="MS Mincho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en Sans Condensed">
    <w:altName w:val="Arial"/>
    <w:panose1 w:val="020B0604020202020204"/>
    <w:charset w:val="00"/>
    <w:family w:val="script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BF51FE"/>
    <w:multiLevelType w:val="hybridMultilevel"/>
    <w:tmpl w:val="868AF8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60335"/>
    <w:multiLevelType w:val="hybridMultilevel"/>
    <w:tmpl w:val="714C036A"/>
    <w:lvl w:ilvl="0" w:tplc="D146F15E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B33E93"/>
    <w:multiLevelType w:val="hybridMultilevel"/>
    <w:tmpl w:val="AB705F26"/>
    <w:lvl w:ilvl="0" w:tplc="D146F15E">
      <w:start w:val="1"/>
      <w:numFmt w:val="bullet"/>
      <w:lvlText w:val="-"/>
      <w:lvlJc w:val="left"/>
      <w:pPr>
        <w:ind w:left="360" w:hanging="360"/>
      </w:pPr>
      <w:rPr>
        <w:rFonts w:ascii="Verdana" w:eastAsia="Times New Roman" w:hAnsi="Verdana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16E4DC2"/>
    <w:multiLevelType w:val="hybridMultilevel"/>
    <w:tmpl w:val="B412C080"/>
    <w:lvl w:ilvl="0" w:tplc="D146F15E">
      <w:start w:val="1"/>
      <w:numFmt w:val="bullet"/>
      <w:lvlText w:val="-"/>
      <w:lvlJc w:val="left"/>
      <w:pPr>
        <w:ind w:left="705" w:hanging="705"/>
      </w:pPr>
      <w:rPr>
        <w:rFonts w:ascii="Verdana" w:eastAsia="Times New Roman" w:hAnsi="Verdana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2050BBA"/>
    <w:multiLevelType w:val="hybridMultilevel"/>
    <w:tmpl w:val="3EC46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7C3210"/>
    <w:multiLevelType w:val="hybridMultilevel"/>
    <w:tmpl w:val="3B42A6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085B92"/>
    <w:multiLevelType w:val="hybridMultilevel"/>
    <w:tmpl w:val="6254C692"/>
    <w:lvl w:ilvl="0" w:tplc="D146F15E">
      <w:start w:val="1"/>
      <w:numFmt w:val="bullet"/>
      <w:lvlText w:val="-"/>
      <w:lvlJc w:val="left"/>
      <w:pPr>
        <w:ind w:left="360" w:hanging="360"/>
      </w:pPr>
      <w:rPr>
        <w:rFonts w:ascii="Verdana" w:eastAsia="Times New Roman" w:hAnsi="Verdan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D404BF3"/>
    <w:multiLevelType w:val="hybridMultilevel"/>
    <w:tmpl w:val="AB60E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5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sychological Medicin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twzp0v5dwdv5ewwftxfde20ft2dzd5ta0d&quot;&gt;PM AR&lt;record-ids&gt;&lt;item&gt;251&lt;/item&gt;&lt;item&gt;252&lt;/item&gt;&lt;item&gt;365&lt;/item&gt;&lt;item&gt;374&lt;/item&gt;&lt;item&gt;375&lt;/item&gt;&lt;item&gt;387&lt;/item&gt;&lt;item&gt;390&lt;/item&gt;&lt;item&gt;391&lt;/item&gt;&lt;item&gt;392&lt;/item&gt;&lt;item&gt;393&lt;/item&gt;&lt;item&gt;394&lt;/item&gt;&lt;item&gt;401&lt;/item&gt;&lt;item&gt;467&lt;/item&gt;&lt;item&gt;477&lt;/item&gt;&lt;item&gt;512&lt;/item&gt;&lt;item&gt;519&lt;/item&gt;&lt;item&gt;573&lt;/item&gt;&lt;item&gt;575&lt;/item&gt;&lt;item&gt;577&lt;/item&gt;&lt;item&gt;579&lt;/item&gt;&lt;item&gt;588&lt;/item&gt;&lt;item&gt;592&lt;/item&gt;&lt;item&gt;598&lt;/item&gt;&lt;item&gt;603&lt;/item&gt;&lt;item&gt;604&lt;/item&gt;&lt;item&gt;605&lt;/item&gt;&lt;item&gt;606&lt;/item&gt;&lt;item&gt;610&lt;/item&gt;&lt;item&gt;611&lt;/item&gt;&lt;item&gt;612&lt;/item&gt;&lt;item&gt;613&lt;/item&gt;&lt;item&gt;614&lt;/item&gt;&lt;item&gt;618&lt;/item&gt;&lt;item&gt;619&lt;/item&gt;&lt;item&gt;621&lt;/item&gt;&lt;item&gt;628&lt;/item&gt;&lt;item&gt;633&lt;/item&gt;&lt;item&gt;634&lt;/item&gt;&lt;item&gt;637&lt;/item&gt;&lt;item&gt;638&lt;/item&gt;&lt;item&gt;640&lt;/item&gt;&lt;item&gt;641&lt;/item&gt;&lt;item&gt;642&lt;/item&gt;&lt;item&gt;644&lt;/item&gt;&lt;/record-ids&gt;&lt;/item&gt;&lt;/Libraries&gt;"/>
  </w:docVars>
  <w:rsids>
    <w:rsidRoot w:val="00462766"/>
    <w:rsid w:val="000012CE"/>
    <w:rsid w:val="000021EB"/>
    <w:rsid w:val="00003796"/>
    <w:rsid w:val="000069AD"/>
    <w:rsid w:val="00006D7E"/>
    <w:rsid w:val="000108CF"/>
    <w:rsid w:val="000126C2"/>
    <w:rsid w:val="00012E5A"/>
    <w:rsid w:val="0001693F"/>
    <w:rsid w:val="00017BE2"/>
    <w:rsid w:val="000205C3"/>
    <w:rsid w:val="0002072B"/>
    <w:rsid w:val="00021262"/>
    <w:rsid w:val="00022201"/>
    <w:rsid w:val="00023820"/>
    <w:rsid w:val="00023C9D"/>
    <w:rsid w:val="0002413E"/>
    <w:rsid w:val="0002476F"/>
    <w:rsid w:val="00025900"/>
    <w:rsid w:val="00026AB8"/>
    <w:rsid w:val="0002769A"/>
    <w:rsid w:val="00031457"/>
    <w:rsid w:val="00031C87"/>
    <w:rsid w:val="00033B17"/>
    <w:rsid w:val="00034CE4"/>
    <w:rsid w:val="00035A97"/>
    <w:rsid w:val="00035D08"/>
    <w:rsid w:val="00037B48"/>
    <w:rsid w:val="00041085"/>
    <w:rsid w:val="000421F2"/>
    <w:rsid w:val="00043E44"/>
    <w:rsid w:val="00045527"/>
    <w:rsid w:val="000506D0"/>
    <w:rsid w:val="00050F16"/>
    <w:rsid w:val="00054ECD"/>
    <w:rsid w:val="000576A2"/>
    <w:rsid w:val="0006051F"/>
    <w:rsid w:val="00060EF1"/>
    <w:rsid w:val="00060F81"/>
    <w:rsid w:val="0006392F"/>
    <w:rsid w:val="00064132"/>
    <w:rsid w:val="00065428"/>
    <w:rsid w:val="000655AC"/>
    <w:rsid w:val="00065A53"/>
    <w:rsid w:val="00070A3F"/>
    <w:rsid w:val="00071F92"/>
    <w:rsid w:val="00072270"/>
    <w:rsid w:val="00073123"/>
    <w:rsid w:val="00073678"/>
    <w:rsid w:val="00073F99"/>
    <w:rsid w:val="0007498F"/>
    <w:rsid w:val="00075362"/>
    <w:rsid w:val="00075A9B"/>
    <w:rsid w:val="00080236"/>
    <w:rsid w:val="00080C0D"/>
    <w:rsid w:val="00081A2F"/>
    <w:rsid w:val="000839D2"/>
    <w:rsid w:val="000844F5"/>
    <w:rsid w:val="000853B9"/>
    <w:rsid w:val="000854EC"/>
    <w:rsid w:val="00093059"/>
    <w:rsid w:val="000949B0"/>
    <w:rsid w:val="000968F1"/>
    <w:rsid w:val="000A18D7"/>
    <w:rsid w:val="000A1AF2"/>
    <w:rsid w:val="000A3349"/>
    <w:rsid w:val="000A6FB7"/>
    <w:rsid w:val="000A74E6"/>
    <w:rsid w:val="000A76F5"/>
    <w:rsid w:val="000B09CC"/>
    <w:rsid w:val="000B24A1"/>
    <w:rsid w:val="000B4633"/>
    <w:rsid w:val="000B5128"/>
    <w:rsid w:val="000B5977"/>
    <w:rsid w:val="000B641A"/>
    <w:rsid w:val="000C0A29"/>
    <w:rsid w:val="000C2449"/>
    <w:rsid w:val="000C3625"/>
    <w:rsid w:val="000C648F"/>
    <w:rsid w:val="000C6FEB"/>
    <w:rsid w:val="000C79AE"/>
    <w:rsid w:val="000C7E2E"/>
    <w:rsid w:val="000D3387"/>
    <w:rsid w:val="000D5C37"/>
    <w:rsid w:val="000D6710"/>
    <w:rsid w:val="000E0563"/>
    <w:rsid w:val="000E0874"/>
    <w:rsid w:val="000E278A"/>
    <w:rsid w:val="000E4057"/>
    <w:rsid w:val="000E6125"/>
    <w:rsid w:val="000E78A3"/>
    <w:rsid w:val="000F033E"/>
    <w:rsid w:val="000F0407"/>
    <w:rsid w:val="000F1B39"/>
    <w:rsid w:val="000F3637"/>
    <w:rsid w:val="000F4EFF"/>
    <w:rsid w:val="000F514B"/>
    <w:rsid w:val="000F635E"/>
    <w:rsid w:val="00102B86"/>
    <w:rsid w:val="00102D1B"/>
    <w:rsid w:val="0010402F"/>
    <w:rsid w:val="00104E53"/>
    <w:rsid w:val="00105625"/>
    <w:rsid w:val="001067A7"/>
    <w:rsid w:val="00107064"/>
    <w:rsid w:val="0011023F"/>
    <w:rsid w:val="00110319"/>
    <w:rsid w:val="00110361"/>
    <w:rsid w:val="00110E79"/>
    <w:rsid w:val="00111D19"/>
    <w:rsid w:val="00111EC6"/>
    <w:rsid w:val="00113206"/>
    <w:rsid w:val="0011524D"/>
    <w:rsid w:val="0011601B"/>
    <w:rsid w:val="00123628"/>
    <w:rsid w:val="00124092"/>
    <w:rsid w:val="00124709"/>
    <w:rsid w:val="00126F3C"/>
    <w:rsid w:val="00127ABB"/>
    <w:rsid w:val="00127D64"/>
    <w:rsid w:val="0013073B"/>
    <w:rsid w:val="001308F0"/>
    <w:rsid w:val="00132C3C"/>
    <w:rsid w:val="0013314A"/>
    <w:rsid w:val="00135F4A"/>
    <w:rsid w:val="0014259F"/>
    <w:rsid w:val="001433AC"/>
    <w:rsid w:val="00144125"/>
    <w:rsid w:val="001457DE"/>
    <w:rsid w:val="00147518"/>
    <w:rsid w:val="00147C6B"/>
    <w:rsid w:val="00150B99"/>
    <w:rsid w:val="001543D9"/>
    <w:rsid w:val="00157A6F"/>
    <w:rsid w:val="00157BF9"/>
    <w:rsid w:val="00161DB7"/>
    <w:rsid w:val="001625C9"/>
    <w:rsid w:val="001639AF"/>
    <w:rsid w:val="00164496"/>
    <w:rsid w:val="00165022"/>
    <w:rsid w:val="00166997"/>
    <w:rsid w:val="00167532"/>
    <w:rsid w:val="00172486"/>
    <w:rsid w:val="0017255F"/>
    <w:rsid w:val="0017305D"/>
    <w:rsid w:val="001746A3"/>
    <w:rsid w:val="001768E5"/>
    <w:rsid w:val="00177132"/>
    <w:rsid w:val="00180AC4"/>
    <w:rsid w:val="001828E0"/>
    <w:rsid w:val="00187026"/>
    <w:rsid w:val="00187FAD"/>
    <w:rsid w:val="0019002A"/>
    <w:rsid w:val="00190CA3"/>
    <w:rsid w:val="001912CA"/>
    <w:rsid w:val="00192BC5"/>
    <w:rsid w:val="00192D68"/>
    <w:rsid w:val="001A2454"/>
    <w:rsid w:val="001A3BAE"/>
    <w:rsid w:val="001A3EEC"/>
    <w:rsid w:val="001A50F6"/>
    <w:rsid w:val="001A671A"/>
    <w:rsid w:val="001B205B"/>
    <w:rsid w:val="001B207D"/>
    <w:rsid w:val="001B23FB"/>
    <w:rsid w:val="001B2739"/>
    <w:rsid w:val="001B3A27"/>
    <w:rsid w:val="001B503E"/>
    <w:rsid w:val="001C2106"/>
    <w:rsid w:val="001C22F4"/>
    <w:rsid w:val="001C2FDA"/>
    <w:rsid w:val="001C4BC9"/>
    <w:rsid w:val="001C7FF9"/>
    <w:rsid w:val="001D084A"/>
    <w:rsid w:val="001D2D5E"/>
    <w:rsid w:val="001D61FC"/>
    <w:rsid w:val="001E0ED1"/>
    <w:rsid w:val="001E33FF"/>
    <w:rsid w:val="001E3571"/>
    <w:rsid w:val="001E5C8C"/>
    <w:rsid w:val="001E6B6C"/>
    <w:rsid w:val="001E6C0C"/>
    <w:rsid w:val="001F356D"/>
    <w:rsid w:val="001F485E"/>
    <w:rsid w:val="001F4F2A"/>
    <w:rsid w:val="002012A4"/>
    <w:rsid w:val="00202C3A"/>
    <w:rsid w:val="002041BB"/>
    <w:rsid w:val="00205815"/>
    <w:rsid w:val="00205FF7"/>
    <w:rsid w:val="00206853"/>
    <w:rsid w:val="0021058A"/>
    <w:rsid w:val="00210D19"/>
    <w:rsid w:val="002122F3"/>
    <w:rsid w:val="002150A2"/>
    <w:rsid w:val="0021553E"/>
    <w:rsid w:val="002155EA"/>
    <w:rsid w:val="00216E23"/>
    <w:rsid w:val="00217068"/>
    <w:rsid w:val="0022021E"/>
    <w:rsid w:val="00220439"/>
    <w:rsid w:val="002259EB"/>
    <w:rsid w:val="002266D4"/>
    <w:rsid w:val="00230FE0"/>
    <w:rsid w:val="0023101B"/>
    <w:rsid w:val="00232E43"/>
    <w:rsid w:val="00234229"/>
    <w:rsid w:val="00241A7A"/>
    <w:rsid w:val="00241CAF"/>
    <w:rsid w:val="00242376"/>
    <w:rsid w:val="002437CD"/>
    <w:rsid w:val="002456B1"/>
    <w:rsid w:val="00251497"/>
    <w:rsid w:val="00252917"/>
    <w:rsid w:val="00255807"/>
    <w:rsid w:val="00256DED"/>
    <w:rsid w:val="00260BA9"/>
    <w:rsid w:val="00260FF2"/>
    <w:rsid w:val="0026132F"/>
    <w:rsid w:val="002620B4"/>
    <w:rsid w:val="00262BC3"/>
    <w:rsid w:val="002635A7"/>
    <w:rsid w:val="002635EA"/>
    <w:rsid w:val="0027580E"/>
    <w:rsid w:val="002761E7"/>
    <w:rsid w:val="00277BCF"/>
    <w:rsid w:val="002804F6"/>
    <w:rsid w:val="002817E1"/>
    <w:rsid w:val="00282659"/>
    <w:rsid w:val="00283657"/>
    <w:rsid w:val="00287A02"/>
    <w:rsid w:val="00291146"/>
    <w:rsid w:val="00293738"/>
    <w:rsid w:val="002938EF"/>
    <w:rsid w:val="00294377"/>
    <w:rsid w:val="002A0FBB"/>
    <w:rsid w:val="002A1183"/>
    <w:rsid w:val="002A59F5"/>
    <w:rsid w:val="002A72D9"/>
    <w:rsid w:val="002B186C"/>
    <w:rsid w:val="002B3136"/>
    <w:rsid w:val="002B35C4"/>
    <w:rsid w:val="002B3ED8"/>
    <w:rsid w:val="002C13C2"/>
    <w:rsid w:val="002C1C28"/>
    <w:rsid w:val="002C49D6"/>
    <w:rsid w:val="002C60CE"/>
    <w:rsid w:val="002C701E"/>
    <w:rsid w:val="002C70F0"/>
    <w:rsid w:val="002D0C48"/>
    <w:rsid w:val="002D1629"/>
    <w:rsid w:val="002E09CC"/>
    <w:rsid w:val="002E5FF6"/>
    <w:rsid w:val="002E6205"/>
    <w:rsid w:val="002F0881"/>
    <w:rsid w:val="002F0B45"/>
    <w:rsid w:val="002F0B96"/>
    <w:rsid w:val="002F169F"/>
    <w:rsid w:val="002F1D35"/>
    <w:rsid w:val="002F24EC"/>
    <w:rsid w:val="002F46C9"/>
    <w:rsid w:val="002F4FE3"/>
    <w:rsid w:val="002F5A7C"/>
    <w:rsid w:val="002F6C5E"/>
    <w:rsid w:val="002F7241"/>
    <w:rsid w:val="002F75D7"/>
    <w:rsid w:val="00304362"/>
    <w:rsid w:val="003117D1"/>
    <w:rsid w:val="00311E5A"/>
    <w:rsid w:val="00316FB4"/>
    <w:rsid w:val="00320DD7"/>
    <w:rsid w:val="00321076"/>
    <w:rsid w:val="00321E46"/>
    <w:rsid w:val="00322583"/>
    <w:rsid w:val="0032278A"/>
    <w:rsid w:val="00322C11"/>
    <w:rsid w:val="003237D4"/>
    <w:rsid w:val="00326855"/>
    <w:rsid w:val="003305A6"/>
    <w:rsid w:val="00333158"/>
    <w:rsid w:val="0033480D"/>
    <w:rsid w:val="00334AFB"/>
    <w:rsid w:val="0033705D"/>
    <w:rsid w:val="003415D7"/>
    <w:rsid w:val="00343A94"/>
    <w:rsid w:val="003441B2"/>
    <w:rsid w:val="00344326"/>
    <w:rsid w:val="00346E37"/>
    <w:rsid w:val="003475B7"/>
    <w:rsid w:val="00350C54"/>
    <w:rsid w:val="00355F48"/>
    <w:rsid w:val="00356FE3"/>
    <w:rsid w:val="003603D0"/>
    <w:rsid w:val="00361EA0"/>
    <w:rsid w:val="00363433"/>
    <w:rsid w:val="003643CA"/>
    <w:rsid w:val="00364A27"/>
    <w:rsid w:val="00365153"/>
    <w:rsid w:val="003714F1"/>
    <w:rsid w:val="00374B9E"/>
    <w:rsid w:val="00375D74"/>
    <w:rsid w:val="00381F30"/>
    <w:rsid w:val="0038278C"/>
    <w:rsid w:val="00383245"/>
    <w:rsid w:val="00383DC7"/>
    <w:rsid w:val="00384C7D"/>
    <w:rsid w:val="003922C0"/>
    <w:rsid w:val="003938C0"/>
    <w:rsid w:val="00395E49"/>
    <w:rsid w:val="003962DC"/>
    <w:rsid w:val="003965DF"/>
    <w:rsid w:val="003967CB"/>
    <w:rsid w:val="00396A5E"/>
    <w:rsid w:val="00396FA8"/>
    <w:rsid w:val="00397E78"/>
    <w:rsid w:val="003A57AE"/>
    <w:rsid w:val="003A59E2"/>
    <w:rsid w:val="003B2C95"/>
    <w:rsid w:val="003B3225"/>
    <w:rsid w:val="003B4272"/>
    <w:rsid w:val="003B4DB3"/>
    <w:rsid w:val="003B628C"/>
    <w:rsid w:val="003C0EF7"/>
    <w:rsid w:val="003C0F90"/>
    <w:rsid w:val="003C2A0F"/>
    <w:rsid w:val="003C2B08"/>
    <w:rsid w:val="003C36E3"/>
    <w:rsid w:val="003C56AB"/>
    <w:rsid w:val="003C5EEE"/>
    <w:rsid w:val="003C7748"/>
    <w:rsid w:val="003C7CA5"/>
    <w:rsid w:val="003D1075"/>
    <w:rsid w:val="003D1268"/>
    <w:rsid w:val="003D1A42"/>
    <w:rsid w:val="003D2313"/>
    <w:rsid w:val="003D3A7E"/>
    <w:rsid w:val="003D3C60"/>
    <w:rsid w:val="003D7975"/>
    <w:rsid w:val="003E1247"/>
    <w:rsid w:val="003E1B90"/>
    <w:rsid w:val="003E201D"/>
    <w:rsid w:val="003E26E2"/>
    <w:rsid w:val="003E4B0D"/>
    <w:rsid w:val="003F00EF"/>
    <w:rsid w:val="003F2375"/>
    <w:rsid w:val="003F2BC6"/>
    <w:rsid w:val="003F2C73"/>
    <w:rsid w:val="003F4296"/>
    <w:rsid w:val="003F4880"/>
    <w:rsid w:val="003F5614"/>
    <w:rsid w:val="003F757D"/>
    <w:rsid w:val="00403F37"/>
    <w:rsid w:val="0040421C"/>
    <w:rsid w:val="004054B1"/>
    <w:rsid w:val="00405939"/>
    <w:rsid w:val="00407BC0"/>
    <w:rsid w:val="004111EC"/>
    <w:rsid w:val="004122FD"/>
    <w:rsid w:val="00412D4F"/>
    <w:rsid w:val="00413790"/>
    <w:rsid w:val="0041499C"/>
    <w:rsid w:val="00414CB6"/>
    <w:rsid w:val="00415D30"/>
    <w:rsid w:val="00415FB6"/>
    <w:rsid w:val="00417C98"/>
    <w:rsid w:val="00420AA3"/>
    <w:rsid w:val="00421C65"/>
    <w:rsid w:val="00422DBF"/>
    <w:rsid w:val="0042560F"/>
    <w:rsid w:val="004321C6"/>
    <w:rsid w:val="0043276F"/>
    <w:rsid w:val="00433EC8"/>
    <w:rsid w:val="00434CB4"/>
    <w:rsid w:val="00435AA3"/>
    <w:rsid w:val="00444CA9"/>
    <w:rsid w:val="004458FC"/>
    <w:rsid w:val="00445FC3"/>
    <w:rsid w:val="00452A7B"/>
    <w:rsid w:val="0045509A"/>
    <w:rsid w:val="00462390"/>
    <w:rsid w:val="00462766"/>
    <w:rsid w:val="00465B92"/>
    <w:rsid w:val="0046646A"/>
    <w:rsid w:val="00471902"/>
    <w:rsid w:val="0047594A"/>
    <w:rsid w:val="004804EC"/>
    <w:rsid w:val="00483855"/>
    <w:rsid w:val="00483CDE"/>
    <w:rsid w:val="00486C71"/>
    <w:rsid w:val="0048701F"/>
    <w:rsid w:val="00490841"/>
    <w:rsid w:val="004931B8"/>
    <w:rsid w:val="00494973"/>
    <w:rsid w:val="004952A9"/>
    <w:rsid w:val="004959F2"/>
    <w:rsid w:val="00496949"/>
    <w:rsid w:val="00497F00"/>
    <w:rsid w:val="004A4419"/>
    <w:rsid w:val="004A460F"/>
    <w:rsid w:val="004A632C"/>
    <w:rsid w:val="004B0426"/>
    <w:rsid w:val="004B32F7"/>
    <w:rsid w:val="004B33EA"/>
    <w:rsid w:val="004B59EE"/>
    <w:rsid w:val="004B79B8"/>
    <w:rsid w:val="004C003F"/>
    <w:rsid w:val="004C1B1D"/>
    <w:rsid w:val="004C1BFA"/>
    <w:rsid w:val="004C6389"/>
    <w:rsid w:val="004D12DA"/>
    <w:rsid w:val="004D53DC"/>
    <w:rsid w:val="004D666D"/>
    <w:rsid w:val="004D6D5E"/>
    <w:rsid w:val="004D7F04"/>
    <w:rsid w:val="004E08C0"/>
    <w:rsid w:val="004E0C75"/>
    <w:rsid w:val="004E20A5"/>
    <w:rsid w:val="004E2545"/>
    <w:rsid w:val="004E37BE"/>
    <w:rsid w:val="004E3E61"/>
    <w:rsid w:val="004E586D"/>
    <w:rsid w:val="004E64D9"/>
    <w:rsid w:val="004F0BF8"/>
    <w:rsid w:val="004F2629"/>
    <w:rsid w:val="004F6A16"/>
    <w:rsid w:val="00500228"/>
    <w:rsid w:val="005010BA"/>
    <w:rsid w:val="005014A6"/>
    <w:rsid w:val="00503E26"/>
    <w:rsid w:val="0050426A"/>
    <w:rsid w:val="00507B47"/>
    <w:rsid w:val="00513BA2"/>
    <w:rsid w:val="00515177"/>
    <w:rsid w:val="005168DC"/>
    <w:rsid w:val="00521DE5"/>
    <w:rsid w:val="00523D98"/>
    <w:rsid w:val="005273AF"/>
    <w:rsid w:val="00527D25"/>
    <w:rsid w:val="005310D7"/>
    <w:rsid w:val="00533DFF"/>
    <w:rsid w:val="00534F93"/>
    <w:rsid w:val="00537F64"/>
    <w:rsid w:val="00540BAD"/>
    <w:rsid w:val="005428AD"/>
    <w:rsid w:val="0054376F"/>
    <w:rsid w:val="00543BE7"/>
    <w:rsid w:val="005450CD"/>
    <w:rsid w:val="005460A1"/>
    <w:rsid w:val="005466AD"/>
    <w:rsid w:val="00554F82"/>
    <w:rsid w:val="00554FB1"/>
    <w:rsid w:val="005558DD"/>
    <w:rsid w:val="005569FF"/>
    <w:rsid w:val="0055715F"/>
    <w:rsid w:val="0056277D"/>
    <w:rsid w:val="00565503"/>
    <w:rsid w:val="00565F92"/>
    <w:rsid w:val="00572FD6"/>
    <w:rsid w:val="00573A70"/>
    <w:rsid w:val="0057616C"/>
    <w:rsid w:val="005762BE"/>
    <w:rsid w:val="005840A6"/>
    <w:rsid w:val="005856D4"/>
    <w:rsid w:val="0058652C"/>
    <w:rsid w:val="00587AFF"/>
    <w:rsid w:val="00592B49"/>
    <w:rsid w:val="0059365A"/>
    <w:rsid w:val="0059583C"/>
    <w:rsid w:val="0059663D"/>
    <w:rsid w:val="0059678D"/>
    <w:rsid w:val="005970F2"/>
    <w:rsid w:val="005974E9"/>
    <w:rsid w:val="005A04E3"/>
    <w:rsid w:val="005A0586"/>
    <w:rsid w:val="005A1877"/>
    <w:rsid w:val="005A2FD4"/>
    <w:rsid w:val="005A53F2"/>
    <w:rsid w:val="005A5556"/>
    <w:rsid w:val="005A78A6"/>
    <w:rsid w:val="005B37BD"/>
    <w:rsid w:val="005B4B8A"/>
    <w:rsid w:val="005C11DF"/>
    <w:rsid w:val="005C1DD9"/>
    <w:rsid w:val="005C36EE"/>
    <w:rsid w:val="005C5D37"/>
    <w:rsid w:val="005C7385"/>
    <w:rsid w:val="005C7E7E"/>
    <w:rsid w:val="005D1327"/>
    <w:rsid w:val="005D69AD"/>
    <w:rsid w:val="005D71FB"/>
    <w:rsid w:val="005D7656"/>
    <w:rsid w:val="005D7DF9"/>
    <w:rsid w:val="005D7FDF"/>
    <w:rsid w:val="005E493E"/>
    <w:rsid w:val="005E513D"/>
    <w:rsid w:val="005F1501"/>
    <w:rsid w:val="005F3969"/>
    <w:rsid w:val="005F3B04"/>
    <w:rsid w:val="005F4F77"/>
    <w:rsid w:val="005F69D0"/>
    <w:rsid w:val="00601A9C"/>
    <w:rsid w:val="006031F6"/>
    <w:rsid w:val="00603751"/>
    <w:rsid w:val="0060700B"/>
    <w:rsid w:val="00612344"/>
    <w:rsid w:val="006135F8"/>
    <w:rsid w:val="0061469D"/>
    <w:rsid w:val="00616F05"/>
    <w:rsid w:val="0061745D"/>
    <w:rsid w:val="006215D4"/>
    <w:rsid w:val="0062198E"/>
    <w:rsid w:val="0062279B"/>
    <w:rsid w:val="006237A2"/>
    <w:rsid w:val="00627FB9"/>
    <w:rsid w:val="006307F1"/>
    <w:rsid w:val="0063183C"/>
    <w:rsid w:val="006344C7"/>
    <w:rsid w:val="006348C1"/>
    <w:rsid w:val="006360E1"/>
    <w:rsid w:val="00636167"/>
    <w:rsid w:val="00636EC8"/>
    <w:rsid w:val="0064245C"/>
    <w:rsid w:val="0064273A"/>
    <w:rsid w:val="00644634"/>
    <w:rsid w:val="00647968"/>
    <w:rsid w:val="00647F8B"/>
    <w:rsid w:val="00653BED"/>
    <w:rsid w:val="00657033"/>
    <w:rsid w:val="00661968"/>
    <w:rsid w:val="0066334B"/>
    <w:rsid w:val="0066384F"/>
    <w:rsid w:val="00663898"/>
    <w:rsid w:val="006653B3"/>
    <w:rsid w:val="00670CF7"/>
    <w:rsid w:val="00670EBF"/>
    <w:rsid w:val="00670EC8"/>
    <w:rsid w:val="0067133A"/>
    <w:rsid w:val="00671738"/>
    <w:rsid w:val="006737F1"/>
    <w:rsid w:val="00674288"/>
    <w:rsid w:val="00675C1C"/>
    <w:rsid w:val="00677085"/>
    <w:rsid w:val="0067739D"/>
    <w:rsid w:val="00682834"/>
    <w:rsid w:val="00683DB5"/>
    <w:rsid w:val="00683DC0"/>
    <w:rsid w:val="006861F5"/>
    <w:rsid w:val="006924FF"/>
    <w:rsid w:val="006953E5"/>
    <w:rsid w:val="006954D9"/>
    <w:rsid w:val="00696977"/>
    <w:rsid w:val="006A2846"/>
    <w:rsid w:val="006A4AC5"/>
    <w:rsid w:val="006A6192"/>
    <w:rsid w:val="006A6F3F"/>
    <w:rsid w:val="006A7ACE"/>
    <w:rsid w:val="006B2E32"/>
    <w:rsid w:val="006B63BC"/>
    <w:rsid w:val="006B6E82"/>
    <w:rsid w:val="006C0E94"/>
    <w:rsid w:val="006C33D6"/>
    <w:rsid w:val="006C44D0"/>
    <w:rsid w:val="006C4B3D"/>
    <w:rsid w:val="006C671E"/>
    <w:rsid w:val="006C743F"/>
    <w:rsid w:val="006C7AA5"/>
    <w:rsid w:val="006D097B"/>
    <w:rsid w:val="006D2168"/>
    <w:rsid w:val="006D3B96"/>
    <w:rsid w:val="006D434B"/>
    <w:rsid w:val="006D4E33"/>
    <w:rsid w:val="006D512B"/>
    <w:rsid w:val="006D5158"/>
    <w:rsid w:val="006E1B02"/>
    <w:rsid w:val="006E4525"/>
    <w:rsid w:val="006E51BB"/>
    <w:rsid w:val="006F129D"/>
    <w:rsid w:val="006F1313"/>
    <w:rsid w:val="006F1D29"/>
    <w:rsid w:val="006F723D"/>
    <w:rsid w:val="00701974"/>
    <w:rsid w:val="007023A6"/>
    <w:rsid w:val="007038E4"/>
    <w:rsid w:val="00703A3D"/>
    <w:rsid w:val="0070516F"/>
    <w:rsid w:val="00705C81"/>
    <w:rsid w:val="00710ED9"/>
    <w:rsid w:val="007111DE"/>
    <w:rsid w:val="007116EF"/>
    <w:rsid w:val="0071182C"/>
    <w:rsid w:val="00711A40"/>
    <w:rsid w:val="00712709"/>
    <w:rsid w:val="0071433F"/>
    <w:rsid w:val="00717122"/>
    <w:rsid w:val="00717F04"/>
    <w:rsid w:val="00720DE5"/>
    <w:rsid w:val="00725805"/>
    <w:rsid w:val="007302FE"/>
    <w:rsid w:val="00731E9E"/>
    <w:rsid w:val="00733340"/>
    <w:rsid w:val="00734C34"/>
    <w:rsid w:val="00735DDF"/>
    <w:rsid w:val="007375CA"/>
    <w:rsid w:val="00740C19"/>
    <w:rsid w:val="00741248"/>
    <w:rsid w:val="0074487F"/>
    <w:rsid w:val="00744A7F"/>
    <w:rsid w:val="00745D04"/>
    <w:rsid w:val="00746890"/>
    <w:rsid w:val="00747989"/>
    <w:rsid w:val="007533CE"/>
    <w:rsid w:val="007544F3"/>
    <w:rsid w:val="00754B01"/>
    <w:rsid w:val="00757EB5"/>
    <w:rsid w:val="00761201"/>
    <w:rsid w:val="00762B0F"/>
    <w:rsid w:val="00763C82"/>
    <w:rsid w:val="00764B56"/>
    <w:rsid w:val="00767BFD"/>
    <w:rsid w:val="00772DA2"/>
    <w:rsid w:val="00772F99"/>
    <w:rsid w:val="007732FD"/>
    <w:rsid w:val="007733DE"/>
    <w:rsid w:val="00776EE5"/>
    <w:rsid w:val="007803D6"/>
    <w:rsid w:val="00781451"/>
    <w:rsid w:val="007971D0"/>
    <w:rsid w:val="007A0A3F"/>
    <w:rsid w:val="007A17A2"/>
    <w:rsid w:val="007A241D"/>
    <w:rsid w:val="007A2A2E"/>
    <w:rsid w:val="007A4912"/>
    <w:rsid w:val="007A6941"/>
    <w:rsid w:val="007B063E"/>
    <w:rsid w:val="007B0A09"/>
    <w:rsid w:val="007B1EA1"/>
    <w:rsid w:val="007B2ABF"/>
    <w:rsid w:val="007C02AC"/>
    <w:rsid w:val="007C0499"/>
    <w:rsid w:val="007C1030"/>
    <w:rsid w:val="007C4C4E"/>
    <w:rsid w:val="007C4D71"/>
    <w:rsid w:val="007C6D08"/>
    <w:rsid w:val="007D640B"/>
    <w:rsid w:val="007E0C69"/>
    <w:rsid w:val="007E5259"/>
    <w:rsid w:val="007F0442"/>
    <w:rsid w:val="007F5B01"/>
    <w:rsid w:val="0080053D"/>
    <w:rsid w:val="00802A8A"/>
    <w:rsid w:val="00802E9A"/>
    <w:rsid w:val="00803331"/>
    <w:rsid w:val="00806BE4"/>
    <w:rsid w:val="00810C2B"/>
    <w:rsid w:val="00813F6A"/>
    <w:rsid w:val="00814965"/>
    <w:rsid w:val="00814F00"/>
    <w:rsid w:val="0081577C"/>
    <w:rsid w:val="00820648"/>
    <w:rsid w:val="00820F4E"/>
    <w:rsid w:val="008218F8"/>
    <w:rsid w:val="00827756"/>
    <w:rsid w:val="00833D73"/>
    <w:rsid w:val="00833F4B"/>
    <w:rsid w:val="00834577"/>
    <w:rsid w:val="008363CE"/>
    <w:rsid w:val="00836FCD"/>
    <w:rsid w:val="00841900"/>
    <w:rsid w:val="00841F5C"/>
    <w:rsid w:val="00845C67"/>
    <w:rsid w:val="008526B7"/>
    <w:rsid w:val="00852D24"/>
    <w:rsid w:val="00857912"/>
    <w:rsid w:val="00860578"/>
    <w:rsid w:val="00860F7A"/>
    <w:rsid w:val="008616D0"/>
    <w:rsid w:val="00861CE9"/>
    <w:rsid w:val="00862EE3"/>
    <w:rsid w:val="008725EA"/>
    <w:rsid w:val="008730F1"/>
    <w:rsid w:val="00873AE8"/>
    <w:rsid w:val="008766B7"/>
    <w:rsid w:val="00877467"/>
    <w:rsid w:val="008834B6"/>
    <w:rsid w:val="0088402E"/>
    <w:rsid w:val="00885859"/>
    <w:rsid w:val="00885936"/>
    <w:rsid w:val="00886024"/>
    <w:rsid w:val="00886B29"/>
    <w:rsid w:val="00893DE5"/>
    <w:rsid w:val="00896689"/>
    <w:rsid w:val="0089689E"/>
    <w:rsid w:val="00897EC0"/>
    <w:rsid w:val="008A06AB"/>
    <w:rsid w:val="008A3687"/>
    <w:rsid w:val="008A7545"/>
    <w:rsid w:val="008B1A11"/>
    <w:rsid w:val="008B3F12"/>
    <w:rsid w:val="008B41BE"/>
    <w:rsid w:val="008B4534"/>
    <w:rsid w:val="008B4791"/>
    <w:rsid w:val="008B5F71"/>
    <w:rsid w:val="008C05C4"/>
    <w:rsid w:val="008C2389"/>
    <w:rsid w:val="008C2F63"/>
    <w:rsid w:val="008C44A3"/>
    <w:rsid w:val="008C4C68"/>
    <w:rsid w:val="008C6277"/>
    <w:rsid w:val="008C62C6"/>
    <w:rsid w:val="008C7FC5"/>
    <w:rsid w:val="008D08E5"/>
    <w:rsid w:val="008E18FD"/>
    <w:rsid w:val="008E25A8"/>
    <w:rsid w:val="008E3060"/>
    <w:rsid w:val="008E3081"/>
    <w:rsid w:val="008E4514"/>
    <w:rsid w:val="008E4DD5"/>
    <w:rsid w:val="008F16D1"/>
    <w:rsid w:val="008F2951"/>
    <w:rsid w:val="008F5173"/>
    <w:rsid w:val="00900A0F"/>
    <w:rsid w:val="00900DAB"/>
    <w:rsid w:val="00904112"/>
    <w:rsid w:val="00906A5D"/>
    <w:rsid w:val="00906D82"/>
    <w:rsid w:val="00907A97"/>
    <w:rsid w:val="00911032"/>
    <w:rsid w:val="00913A38"/>
    <w:rsid w:val="00914746"/>
    <w:rsid w:val="00914E32"/>
    <w:rsid w:val="00915032"/>
    <w:rsid w:val="0091555E"/>
    <w:rsid w:val="009220D3"/>
    <w:rsid w:val="00923042"/>
    <w:rsid w:val="00923A52"/>
    <w:rsid w:val="00924827"/>
    <w:rsid w:val="00925202"/>
    <w:rsid w:val="009260E3"/>
    <w:rsid w:val="00926610"/>
    <w:rsid w:val="00930E18"/>
    <w:rsid w:val="009311EC"/>
    <w:rsid w:val="009324C1"/>
    <w:rsid w:val="009331DB"/>
    <w:rsid w:val="009351EB"/>
    <w:rsid w:val="00935547"/>
    <w:rsid w:val="009377FE"/>
    <w:rsid w:val="00940C03"/>
    <w:rsid w:val="009419EE"/>
    <w:rsid w:val="00941DE0"/>
    <w:rsid w:val="00942B43"/>
    <w:rsid w:val="00943947"/>
    <w:rsid w:val="009447AA"/>
    <w:rsid w:val="00944EA5"/>
    <w:rsid w:val="009457FE"/>
    <w:rsid w:val="009515A7"/>
    <w:rsid w:val="0095532E"/>
    <w:rsid w:val="0095632C"/>
    <w:rsid w:val="00957B6B"/>
    <w:rsid w:val="009614E8"/>
    <w:rsid w:val="00962576"/>
    <w:rsid w:val="00965211"/>
    <w:rsid w:val="009700D1"/>
    <w:rsid w:val="00973524"/>
    <w:rsid w:val="00974C44"/>
    <w:rsid w:val="00976CF2"/>
    <w:rsid w:val="0098176F"/>
    <w:rsid w:val="00983A09"/>
    <w:rsid w:val="00986763"/>
    <w:rsid w:val="009911DF"/>
    <w:rsid w:val="0099200E"/>
    <w:rsid w:val="00993934"/>
    <w:rsid w:val="00995F36"/>
    <w:rsid w:val="00997578"/>
    <w:rsid w:val="009A137A"/>
    <w:rsid w:val="009A3D97"/>
    <w:rsid w:val="009A535D"/>
    <w:rsid w:val="009A63DC"/>
    <w:rsid w:val="009B12DF"/>
    <w:rsid w:val="009B281F"/>
    <w:rsid w:val="009B2F33"/>
    <w:rsid w:val="009B55D2"/>
    <w:rsid w:val="009B6939"/>
    <w:rsid w:val="009C0BDB"/>
    <w:rsid w:val="009C1A06"/>
    <w:rsid w:val="009C1D1E"/>
    <w:rsid w:val="009C4B20"/>
    <w:rsid w:val="009C7805"/>
    <w:rsid w:val="009D044A"/>
    <w:rsid w:val="009D0AE4"/>
    <w:rsid w:val="009D152C"/>
    <w:rsid w:val="009D19B6"/>
    <w:rsid w:val="009D2FC9"/>
    <w:rsid w:val="009D72C3"/>
    <w:rsid w:val="009D7562"/>
    <w:rsid w:val="009D7A28"/>
    <w:rsid w:val="009E1863"/>
    <w:rsid w:val="009E45D0"/>
    <w:rsid w:val="009E66AD"/>
    <w:rsid w:val="009E6A44"/>
    <w:rsid w:val="009E6F1C"/>
    <w:rsid w:val="009E7B0B"/>
    <w:rsid w:val="009F126D"/>
    <w:rsid w:val="009F42E8"/>
    <w:rsid w:val="009F618D"/>
    <w:rsid w:val="009F6A86"/>
    <w:rsid w:val="009F7F27"/>
    <w:rsid w:val="00A011CD"/>
    <w:rsid w:val="00A01A6E"/>
    <w:rsid w:val="00A021DA"/>
    <w:rsid w:val="00A042E5"/>
    <w:rsid w:val="00A05782"/>
    <w:rsid w:val="00A06194"/>
    <w:rsid w:val="00A1407F"/>
    <w:rsid w:val="00A16191"/>
    <w:rsid w:val="00A21F09"/>
    <w:rsid w:val="00A2343A"/>
    <w:rsid w:val="00A24FFD"/>
    <w:rsid w:val="00A25F91"/>
    <w:rsid w:val="00A26251"/>
    <w:rsid w:val="00A2744F"/>
    <w:rsid w:val="00A30AF1"/>
    <w:rsid w:val="00A323B4"/>
    <w:rsid w:val="00A32450"/>
    <w:rsid w:val="00A34B16"/>
    <w:rsid w:val="00A3622D"/>
    <w:rsid w:val="00A4081D"/>
    <w:rsid w:val="00A439C4"/>
    <w:rsid w:val="00A439DD"/>
    <w:rsid w:val="00A4695A"/>
    <w:rsid w:val="00A51637"/>
    <w:rsid w:val="00A5608D"/>
    <w:rsid w:val="00A56E8C"/>
    <w:rsid w:val="00A5717A"/>
    <w:rsid w:val="00A57972"/>
    <w:rsid w:val="00A60330"/>
    <w:rsid w:val="00A612FC"/>
    <w:rsid w:val="00A647B6"/>
    <w:rsid w:val="00A66F41"/>
    <w:rsid w:val="00A709A5"/>
    <w:rsid w:val="00A71D0E"/>
    <w:rsid w:val="00A72695"/>
    <w:rsid w:val="00A73C29"/>
    <w:rsid w:val="00A74313"/>
    <w:rsid w:val="00A75BE8"/>
    <w:rsid w:val="00A80EB4"/>
    <w:rsid w:val="00A81969"/>
    <w:rsid w:val="00A82271"/>
    <w:rsid w:val="00A82857"/>
    <w:rsid w:val="00A83990"/>
    <w:rsid w:val="00A844EC"/>
    <w:rsid w:val="00A849B6"/>
    <w:rsid w:val="00A8616B"/>
    <w:rsid w:val="00A90BA5"/>
    <w:rsid w:val="00A9452B"/>
    <w:rsid w:val="00A94B72"/>
    <w:rsid w:val="00A95613"/>
    <w:rsid w:val="00A957E9"/>
    <w:rsid w:val="00A958C1"/>
    <w:rsid w:val="00A95FA0"/>
    <w:rsid w:val="00A96E65"/>
    <w:rsid w:val="00A97D4E"/>
    <w:rsid w:val="00AA0A1D"/>
    <w:rsid w:val="00AA199E"/>
    <w:rsid w:val="00AA1E50"/>
    <w:rsid w:val="00AA4D59"/>
    <w:rsid w:val="00AA544F"/>
    <w:rsid w:val="00AA554E"/>
    <w:rsid w:val="00AA5DD1"/>
    <w:rsid w:val="00AB3956"/>
    <w:rsid w:val="00AB40FD"/>
    <w:rsid w:val="00AB41F7"/>
    <w:rsid w:val="00AB4933"/>
    <w:rsid w:val="00AB6C37"/>
    <w:rsid w:val="00AB77EF"/>
    <w:rsid w:val="00AC1596"/>
    <w:rsid w:val="00AC4FAB"/>
    <w:rsid w:val="00AC6092"/>
    <w:rsid w:val="00AC67BE"/>
    <w:rsid w:val="00AD0232"/>
    <w:rsid w:val="00AD0C2D"/>
    <w:rsid w:val="00AD1CF9"/>
    <w:rsid w:val="00AD73E5"/>
    <w:rsid w:val="00AE1649"/>
    <w:rsid w:val="00AE2C36"/>
    <w:rsid w:val="00AE3638"/>
    <w:rsid w:val="00AE496E"/>
    <w:rsid w:val="00AE5E42"/>
    <w:rsid w:val="00AE64C3"/>
    <w:rsid w:val="00AF0D68"/>
    <w:rsid w:val="00AF6034"/>
    <w:rsid w:val="00AF75E3"/>
    <w:rsid w:val="00B01E57"/>
    <w:rsid w:val="00B01EDA"/>
    <w:rsid w:val="00B01F6C"/>
    <w:rsid w:val="00B118D6"/>
    <w:rsid w:val="00B1208C"/>
    <w:rsid w:val="00B1293A"/>
    <w:rsid w:val="00B16168"/>
    <w:rsid w:val="00B16BD0"/>
    <w:rsid w:val="00B17320"/>
    <w:rsid w:val="00B20C94"/>
    <w:rsid w:val="00B22D63"/>
    <w:rsid w:val="00B23E49"/>
    <w:rsid w:val="00B24840"/>
    <w:rsid w:val="00B26143"/>
    <w:rsid w:val="00B26476"/>
    <w:rsid w:val="00B26935"/>
    <w:rsid w:val="00B30C93"/>
    <w:rsid w:val="00B31504"/>
    <w:rsid w:val="00B322E5"/>
    <w:rsid w:val="00B342A8"/>
    <w:rsid w:val="00B3702F"/>
    <w:rsid w:val="00B40E33"/>
    <w:rsid w:val="00B417DC"/>
    <w:rsid w:val="00B422E7"/>
    <w:rsid w:val="00B42B49"/>
    <w:rsid w:val="00B432B1"/>
    <w:rsid w:val="00B43649"/>
    <w:rsid w:val="00B43FFC"/>
    <w:rsid w:val="00B453FF"/>
    <w:rsid w:val="00B46F5C"/>
    <w:rsid w:val="00B5035E"/>
    <w:rsid w:val="00B53087"/>
    <w:rsid w:val="00B54E02"/>
    <w:rsid w:val="00B55694"/>
    <w:rsid w:val="00B55D07"/>
    <w:rsid w:val="00B55F98"/>
    <w:rsid w:val="00B56B45"/>
    <w:rsid w:val="00B60645"/>
    <w:rsid w:val="00B62738"/>
    <w:rsid w:val="00B62FBD"/>
    <w:rsid w:val="00B6764D"/>
    <w:rsid w:val="00B67F1F"/>
    <w:rsid w:val="00B716AB"/>
    <w:rsid w:val="00B7215C"/>
    <w:rsid w:val="00B74031"/>
    <w:rsid w:val="00B7477F"/>
    <w:rsid w:val="00B74A55"/>
    <w:rsid w:val="00B74C61"/>
    <w:rsid w:val="00B8193B"/>
    <w:rsid w:val="00B81D10"/>
    <w:rsid w:val="00B81E12"/>
    <w:rsid w:val="00B846A8"/>
    <w:rsid w:val="00B90BBE"/>
    <w:rsid w:val="00B91D6D"/>
    <w:rsid w:val="00B96AE6"/>
    <w:rsid w:val="00BA0BE1"/>
    <w:rsid w:val="00BA2141"/>
    <w:rsid w:val="00BA4D5A"/>
    <w:rsid w:val="00BA6A51"/>
    <w:rsid w:val="00BA6C1A"/>
    <w:rsid w:val="00BA7E84"/>
    <w:rsid w:val="00BB0722"/>
    <w:rsid w:val="00BB2BA5"/>
    <w:rsid w:val="00BB3821"/>
    <w:rsid w:val="00BB59AE"/>
    <w:rsid w:val="00BB7857"/>
    <w:rsid w:val="00BC1A68"/>
    <w:rsid w:val="00BC32FA"/>
    <w:rsid w:val="00BC4E75"/>
    <w:rsid w:val="00BC54E6"/>
    <w:rsid w:val="00BC618C"/>
    <w:rsid w:val="00BC6770"/>
    <w:rsid w:val="00BC6867"/>
    <w:rsid w:val="00BD3564"/>
    <w:rsid w:val="00BD37B8"/>
    <w:rsid w:val="00BD7FA4"/>
    <w:rsid w:val="00BE2B93"/>
    <w:rsid w:val="00BE2EB6"/>
    <w:rsid w:val="00BE4064"/>
    <w:rsid w:val="00BE4C95"/>
    <w:rsid w:val="00BF1371"/>
    <w:rsid w:val="00BF249D"/>
    <w:rsid w:val="00BF2894"/>
    <w:rsid w:val="00BF3B0B"/>
    <w:rsid w:val="00C01917"/>
    <w:rsid w:val="00C019C6"/>
    <w:rsid w:val="00C0303F"/>
    <w:rsid w:val="00C031A1"/>
    <w:rsid w:val="00C0384D"/>
    <w:rsid w:val="00C05F08"/>
    <w:rsid w:val="00C076D3"/>
    <w:rsid w:val="00C1038D"/>
    <w:rsid w:val="00C1072F"/>
    <w:rsid w:val="00C1163C"/>
    <w:rsid w:val="00C116FF"/>
    <w:rsid w:val="00C12126"/>
    <w:rsid w:val="00C15FDA"/>
    <w:rsid w:val="00C2059A"/>
    <w:rsid w:val="00C21061"/>
    <w:rsid w:val="00C21CBF"/>
    <w:rsid w:val="00C24FC5"/>
    <w:rsid w:val="00C26B57"/>
    <w:rsid w:val="00C3064A"/>
    <w:rsid w:val="00C32571"/>
    <w:rsid w:val="00C32D82"/>
    <w:rsid w:val="00C3386E"/>
    <w:rsid w:val="00C33953"/>
    <w:rsid w:val="00C33F79"/>
    <w:rsid w:val="00C35D05"/>
    <w:rsid w:val="00C37613"/>
    <w:rsid w:val="00C37909"/>
    <w:rsid w:val="00C4011E"/>
    <w:rsid w:val="00C43248"/>
    <w:rsid w:val="00C439BC"/>
    <w:rsid w:val="00C43D5B"/>
    <w:rsid w:val="00C44926"/>
    <w:rsid w:val="00C457A9"/>
    <w:rsid w:val="00C45AE5"/>
    <w:rsid w:val="00C46E50"/>
    <w:rsid w:val="00C52F5C"/>
    <w:rsid w:val="00C535A0"/>
    <w:rsid w:val="00C560E9"/>
    <w:rsid w:val="00C5766D"/>
    <w:rsid w:val="00C57CF2"/>
    <w:rsid w:val="00C60813"/>
    <w:rsid w:val="00C61CB1"/>
    <w:rsid w:val="00C63C10"/>
    <w:rsid w:val="00C63C59"/>
    <w:rsid w:val="00C6562C"/>
    <w:rsid w:val="00C66EC2"/>
    <w:rsid w:val="00C6752B"/>
    <w:rsid w:val="00C7054C"/>
    <w:rsid w:val="00C71A03"/>
    <w:rsid w:val="00C7311C"/>
    <w:rsid w:val="00C73ABB"/>
    <w:rsid w:val="00C744A4"/>
    <w:rsid w:val="00C74719"/>
    <w:rsid w:val="00C76B4C"/>
    <w:rsid w:val="00C81770"/>
    <w:rsid w:val="00C824BC"/>
    <w:rsid w:val="00C825E3"/>
    <w:rsid w:val="00C82B6E"/>
    <w:rsid w:val="00C84459"/>
    <w:rsid w:val="00C85547"/>
    <w:rsid w:val="00C861E3"/>
    <w:rsid w:val="00C93258"/>
    <w:rsid w:val="00C936D2"/>
    <w:rsid w:val="00C95AF3"/>
    <w:rsid w:val="00C96606"/>
    <w:rsid w:val="00CA0C76"/>
    <w:rsid w:val="00CA3EED"/>
    <w:rsid w:val="00CB049A"/>
    <w:rsid w:val="00CB0E1C"/>
    <w:rsid w:val="00CB79A6"/>
    <w:rsid w:val="00CC17D3"/>
    <w:rsid w:val="00CC3116"/>
    <w:rsid w:val="00CC4CA4"/>
    <w:rsid w:val="00CC5F0C"/>
    <w:rsid w:val="00CC7A55"/>
    <w:rsid w:val="00CD1D3B"/>
    <w:rsid w:val="00CD35AF"/>
    <w:rsid w:val="00CD372F"/>
    <w:rsid w:val="00CD3F00"/>
    <w:rsid w:val="00CD499A"/>
    <w:rsid w:val="00CD57C5"/>
    <w:rsid w:val="00CD5D13"/>
    <w:rsid w:val="00CD7E37"/>
    <w:rsid w:val="00CE0B5D"/>
    <w:rsid w:val="00CE1243"/>
    <w:rsid w:val="00CE4290"/>
    <w:rsid w:val="00CE45A8"/>
    <w:rsid w:val="00CE4B0D"/>
    <w:rsid w:val="00CE65BF"/>
    <w:rsid w:val="00CE7A27"/>
    <w:rsid w:val="00CE7B4C"/>
    <w:rsid w:val="00CF03BF"/>
    <w:rsid w:val="00CF0A0A"/>
    <w:rsid w:val="00CF142B"/>
    <w:rsid w:val="00CF317C"/>
    <w:rsid w:val="00CF3E5B"/>
    <w:rsid w:val="00CF4265"/>
    <w:rsid w:val="00CF47FB"/>
    <w:rsid w:val="00CF55B0"/>
    <w:rsid w:val="00D017CB"/>
    <w:rsid w:val="00D0612B"/>
    <w:rsid w:val="00D065FC"/>
    <w:rsid w:val="00D105F6"/>
    <w:rsid w:val="00D10AF5"/>
    <w:rsid w:val="00D10ECC"/>
    <w:rsid w:val="00D121BA"/>
    <w:rsid w:val="00D12494"/>
    <w:rsid w:val="00D12BAA"/>
    <w:rsid w:val="00D145C2"/>
    <w:rsid w:val="00D15890"/>
    <w:rsid w:val="00D161F8"/>
    <w:rsid w:val="00D17492"/>
    <w:rsid w:val="00D2433F"/>
    <w:rsid w:val="00D26912"/>
    <w:rsid w:val="00D26AA0"/>
    <w:rsid w:val="00D30812"/>
    <w:rsid w:val="00D30F79"/>
    <w:rsid w:val="00D31506"/>
    <w:rsid w:val="00D343D6"/>
    <w:rsid w:val="00D3581A"/>
    <w:rsid w:val="00D37688"/>
    <w:rsid w:val="00D40386"/>
    <w:rsid w:val="00D43DA9"/>
    <w:rsid w:val="00D44F35"/>
    <w:rsid w:val="00D453C8"/>
    <w:rsid w:val="00D4571A"/>
    <w:rsid w:val="00D466C5"/>
    <w:rsid w:val="00D47334"/>
    <w:rsid w:val="00D5083E"/>
    <w:rsid w:val="00D5177E"/>
    <w:rsid w:val="00D520B4"/>
    <w:rsid w:val="00D52206"/>
    <w:rsid w:val="00D53493"/>
    <w:rsid w:val="00D562C3"/>
    <w:rsid w:val="00D579D6"/>
    <w:rsid w:val="00D601A7"/>
    <w:rsid w:val="00D603E6"/>
    <w:rsid w:val="00D6150E"/>
    <w:rsid w:val="00D61D5E"/>
    <w:rsid w:val="00D61F07"/>
    <w:rsid w:val="00D62DAF"/>
    <w:rsid w:val="00D63B64"/>
    <w:rsid w:val="00D65DB6"/>
    <w:rsid w:val="00D67349"/>
    <w:rsid w:val="00D70372"/>
    <w:rsid w:val="00D709F9"/>
    <w:rsid w:val="00D71266"/>
    <w:rsid w:val="00D715F0"/>
    <w:rsid w:val="00D730EB"/>
    <w:rsid w:val="00D76184"/>
    <w:rsid w:val="00D76B04"/>
    <w:rsid w:val="00D81B91"/>
    <w:rsid w:val="00D81D3B"/>
    <w:rsid w:val="00D8200D"/>
    <w:rsid w:val="00D826F7"/>
    <w:rsid w:val="00D83DFD"/>
    <w:rsid w:val="00D9022F"/>
    <w:rsid w:val="00D9194E"/>
    <w:rsid w:val="00D95AEF"/>
    <w:rsid w:val="00D95FF4"/>
    <w:rsid w:val="00D97BDB"/>
    <w:rsid w:val="00DA053A"/>
    <w:rsid w:val="00DA2E7D"/>
    <w:rsid w:val="00DA300E"/>
    <w:rsid w:val="00DA449C"/>
    <w:rsid w:val="00DA5A41"/>
    <w:rsid w:val="00DA74C9"/>
    <w:rsid w:val="00DB36A1"/>
    <w:rsid w:val="00DB41A4"/>
    <w:rsid w:val="00DB4369"/>
    <w:rsid w:val="00DB64B2"/>
    <w:rsid w:val="00DC0F3E"/>
    <w:rsid w:val="00DC1026"/>
    <w:rsid w:val="00DC1143"/>
    <w:rsid w:val="00DC2A08"/>
    <w:rsid w:val="00DC37BB"/>
    <w:rsid w:val="00DC400E"/>
    <w:rsid w:val="00DC5494"/>
    <w:rsid w:val="00DC7675"/>
    <w:rsid w:val="00DC7D62"/>
    <w:rsid w:val="00DC7F98"/>
    <w:rsid w:val="00DD0B6A"/>
    <w:rsid w:val="00DD1728"/>
    <w:rsid w:val="00DD33A9"/>
    <w:rsid w:val="00DD61F2"/>
    <w:rsid w:val="00DD649E"/>
    <w:rsid w:val="00DD7E60"/>
    <w:rsid w:val="00DE0F3D"/>
    <w:rsid w:val="00DE1FEE"/>
    <w:rsid w:val="00DE2796"/>
    <w:rsid w:val="00DE2ABF"/>
    <w:rsid w:val="00DE4458"/>
    <w:rsid w:val="00DE6B96"/>
    <w:rsid w:val="00DF0222"/>
    <w:rsid w:val="00DF156F"/>
    <w:rsid w:val="00DF4065"/>
    <w:rsid w:val="00DF5675"/>
    <w:rsid w:val="00DF60D8"/>
    <w:rsid w:val="00DF7331"/>
    <w:rsid w:val="00DF789B"/>
    <w:rsid w:val="00E004C8"/>
    <w:rsid w:val="00E025F3"/>
    <w:rsid w:val="00E02653"/>
    <w:rsid w:val="00E02BD7"/>
    <w:rsid w:val="00E04299"/>
    <w:rsid w:val="00E06504"/>
    <w:rsid w:val="00E078C1"/>
    <w:rsid w:val="00E10330"/>
    <w:rsid w:val="00E103B4"/>
    <w:rsid w:val="00E15B40"/>
    <w:rsid w:val="00E17FD3"/>
    <w:rsid w:val="00E2014B"/>
    <w:rsid w:val="00E20257"/>
    <w:rsid w:val="00E27A76"/>
    <w:rsid w:val="00E30203"/>
    <w:rsid w:val="00E30441"/>
    <w:rsid w:val="00E311B7"/>
    <w:rsid w:val="00E3210C"/>
    <w:rsid w:val="00E37567"/>
    <w:rsid w:val="00E40FD6"/>
    <w:rsid w:val="00E428B5"/>
    <w:rsid w:val="00E44C7B"/>
    <w:rsid w:val="00E44D6B"/>
    <w:rsid w:val="00E4591A"/>
    <w:rsid w:val="00E471B7"/>
    <w:rsid w:val="00E501C9"/>
    <w:rsid w:val="00E50755"/>
    <w:rsid w:val="00E54419"/>
    <w:rsid w:val="00E55018"/>
    <w:rsid w:val="00E553B5"/>
    <w:rsid w:val="00E5739D"/>
    <w:rsid w:val="00E6190F"/>
    <w:rsid w:val="00E65FC5"/>
    <w:rsid w:val="00E7181B"/>
    <w:rsid w:val="00E72097"/>
    <w:rsid w:val="00E72481"/>
    <w:rsid w:val="00E73703"/>
    <w:rsid w:val="00E73842"/>
    <w:rsid w:val="00E739BB"/>
    <w:rsid w:val="00E73A24"/>
    <w:rsid w:val="00E74258"/>
    <w:rsid w:val="00E749B7"/>
    <w:rsid w:val="00E75FF0"/>
    <w:rsid w:val="00E766D2"/>
    <w:rsid w:val="00E8268F"/>
    <w:rsid w:val="00E8293A"/>
    <w:rsid w:val="00E832A5"/>
    <w:rsid w:val="00E93663"/>
    <w:rsid w:val="00E95696"/>
    <w:rsid w:val="00E969DC"/>
    <w:rsid w:val="00EA052E"/>
    <w:rsid w:val="00EA18C7"/>
    <w:rsid w:val="00EA282D"/>
    <w:rsid w:val="00EA3D4E"/>
    <w:rsid w:val="00EA430C"/>
    <w:rsid w:val="00EA604F"/>
    <w:rsid w:val="00EB0076"/>
    <w:rsid w:val="00EB0C09"/>
    <w:rsid w:val="00EB108C"/>
    <w:rsid w:val="00EB150B"/>
    <w:rsid w:val="00EB4766"/>
    <w:rsid w:val="00EB4A1E"/>
    <w:rsid w:val="00EB4FCE"/>
    <w:rsid w:val="00EC1B1B"/>
    <w:rsid w:val="00EC1B42"/>
    <w:rsid w:val="00EC3242"/>
    <w:rsid w:val="00EC4398"/>
    <w:rsid w:val="00EC47A7"/>
    <w:rsid w:val="00EC5DC4"/>
    <w:rsid w:val="00EC70AE"/>
    <w:rsid w:val="00ED0A20"/>
    <w:rsid w:val="00ED13E8"/>
    <w:rsid w:val="00ED2CE7"/>
    <w:rsid w:val="00ED3019"/>
    <w:rsid w:val="00ED4801"/>
    <w:rsid w:val="00ED640E"/>
    <w:rsid w:val="00ED64F9"/>
    <w:rsid w:val="00ED7725"/>
    <w:rsid w:val="00ED7DC6"/>
    <w:rsid w:val="00EE45C9"/>
    <w:rsid w:val="00EE601F"/>
    <w:rsid w:val="00EE711E"/>
    <w:rsid w:val="00EE7EEE"/>
    <w:rsid w:val="00EF02E7"/>
    <w:rsid w:val="00EF2782"/>
    <w:rsid w:val="00EF50AE"/>
    <w:rsid w:val="00F001BF"/>
    <w:rsid w:val="00F037E2"/>
    <w:rsid w:val="00F05B1D"/>
    <w:rsid w:val="00F06828"/>
    <w:rsid w:val="00F06897"/>
    <w:rsid w:val="00F07CDF"/>
    <w:rsid w:val="00F13397"/>
    <w:rsid w:val="00F13E45"/>
    <w:rsid w:val="00F16618"/>
    <w:rsid w:val="00F16ADA"/>
    <w:rsid w:val="00F17B11"/>
    <w:rsid w:val="00F211C7"/>
    <w:rsid w:val="00F226B3"/>
    <w:rsid w:val="00F2377C"/>
    <w:rsid w:val="00F2625F"/>
    <w:rsid w:val="00F26978"/>
    <w:rsid w:val="00F26AC5"/>
    <w:rsid w:val="00F271D8"/>
    <w:rsid w:val="00F3216B"/>
    <w:rsid w:val="00F32655"/>
    <w:rsid w:val="00F32761"/>
    <w:rsid w:val="00F33431"/>
    <w:rsid w:val="00F33698"/>
    <w:rsid w:val="00F355B4"/>
    <w:rsid w:val="00F3670D"/>
    <w:rsid w:val="00F36BAF"/>
    <w:rsid w:val="00F37333"/>
    <w:rsid w:val="00F40DA6"/>
    <w:rsid w:val="00F42B8E"/>
    <w:rsid w:val="00F435D7"/>
    <w:rsid w:val="00F44D9C"/>
    <w:rsid w:val="00F45037"/>
    <w:rsid w:val="00F459BE"/>
    <w:rsid w:val="00F464AA"/>
    <w:rsid w:val="00F46667"/>
    <w:rsid w:val="00F47A9E"/>
    <w:rsid w:val="00F5101A"/>
    <w:rsid w:val="00F51C98"/>
    <w:rsid w:val="00F52706"/>
    <w:rsid w:val="00F52C37"/>
    <w:rsid w:val="00F52FB8"/>
    <w:rsid w:val="00F5526A"/>
    <w:rsid w:val="00F556ED"/>
    <w:rsid w:val="00F56702"/>
    <w:rsid w:val="00F60247"/>
    <w:rsid w:val="00F60BB9"/>
    <w:rsid w:val="00F61823"/>
    <w:rsid w:val="00F61A0E"/>
    <w:rsid w:val="00F62C24"/>
    <w:rsid w:val="00F64E93"/>
    <w:rsid w:val="00F64F37"/>
    <w:rsid w:val="00F65435"/>
    <w:rsid w:val="00F67377"/>
    <w:rsid w:val="00F677F2"/>
    <w:rsid w:val="00F70EDF"/>
    <w:rsid w:val="00F73259"/>
    <w:rsid w:val="00F74F0D"/>
    <w:rsid w:val="00F76C4B"/>
    <w:rsid w:val="00F76D7B"/>
    <w:rsid w:val="00F80B57"/>
    <w:rsid w:val="00F80C2A"/>
    <w:rsid w:val="00F80F34"/>
    <w:rsid w:val="00F815A6"/>
    <w:rsid w:val="00F85051"/>
    <w:rsid w:val="00F864FC"/>
    <w:rsid w:val="00F86A1A"/>
    <w:rsid w:val="00F87E49"/>
    <w:rsid w:val="00F87F97"/>
    <w:rsid w:val="00F915A4"/>
    <w:rsid w:val="00F93822"/>
    <w:rsid w:val="00F95A11"/>
    <w:rsid w:val="00FA131B"/>
    <w:rsid w:val="00FA207D"/>
    <w:rsid w:val="00FA5590"/>
    <w:rsid w:val="00FA6052"/>
    <w:rsid w:val="00FB50D9"/>
    <w:rsid w:val="00FB61C9"/>
    <w:rsid w:val="00FB67E5"/>
    <w:rsid w:val="00FB71F9"/>
    <w:rsid w:val="00FC079A"/>
    <w:rsid w:val="00FC472A"/>
    <w:rsid w:val="00FC4979"/>
    <w:rsid w:val="00FC5D1C"/>
    <w:rsid w:val="00FD06BD"/>
    <w:rsid w:val="00FD1FE0"/>
    <w:rsid w:val="00FD3AD6"/>
    <w:rsid w:val="00FD3D54"/>
    <w:rsid w:val="00FE034E"/>
    <w:rsid w:val="00FE1841"/>
    <w:rsid w:val="00FE3DCE"/>
    <w:rsid w:val="00FE45A7"/>
    <w:rsid w:val="00FE7748"/>
    <w:rsid w:val="00FF04F1"/>
    <w:rsid w:val="00FF20DB"/>
    <w:rsid w:val="00FF34F1"/>
    <w:rsid w:val="00FF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66AD26"/>
  <w14:defaultImageDpi w14:val="300"/>
  <w15:docId w15:val="{6918B59E-70B1-FD4B-B125-F6CA8EAAD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??" w:hAnsi="Cambria" w:cs="Times New Roman"/>
        <w:lang w:val="it-IT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3B4272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7A4912"/>
    <w:pPr>
      <w:keepNext/>
      <w:pBdr>
        <w:top w:val="single" w:sz="6" w:space="2" w:color="FFFFFF"/>
        <w:left w:val="single" w:sz="6" w:space="2" w:color="FFFFFF"/>
        <w:bottom w:val="single" w:sz="6" w:space="2" w:color="808080"/>
        <w:right w:val="single" w:sz="6" w:space="2" w:color="808080"/>
      </w:pBdr>
      <w:shd w:val="clear" w:color="auto" w:fill="F0F0F0"/>
      <w:outlineLvl w:val="0"/>
    </w:pPr>
    <w:rPr>
      <w:rFonts w:ascii="Verdana" w:hAnsi="Verdana"/>
      <w:b/>
      <w:bCs/>
      <w:color w:val="FF0000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locked/>
    <w:rsid w:val="007A4912"/>
    <w:rPr>
      <w:rFonts w:ascii="Verdana" w:hAnsi="Verdana" w:cs="Times New Roman"/>
      <w:b/>
      <w:bCs/>
      <w:color w:val="FF0000"/>
      <w:sz w:val="20"/>
      <w:szCs w:val="20"/>
      <w:shd w:val="clear" w:color="auto" w:fill="F0F0F0"/>
      <w:lang w:val="x-none" w:eastAsia="it-IT"/>
    </w:rPr>
  </w:style>
  <w:style w:type="paragraph" w:styleId="Intestazione">
    <w:name w:val="header"/>
    <w:basedOn w:val="Normale"/>
    <w:link w:val="IntestazioneCarattere"/>
    <w:rsid w:val="007A4912"/>
    <w:pPr>
      <w:tabs>
        <w:tab w:val="center" w:pos="4819"/>
        <w:tab w:val="right" w:pos="9638"/>
      </w:tabs>
    </w:pPr>
    <w:rPr>
      <w:rFonts w:ascii="Times New Roman" w:hAnsi="Times New Roman"/>
      <w:lang w:eastAsia="it-IT"/>
    </w:rPr>
  </w:style>
  <w:style w:type="character" w:customStyle="1" w:styleId="IntestazioneCarattere">
    <w:name w:val="Intestazione Carattere"/>
    <w:link w:val="Intestazione"/>
    <w:locked/>
    <w:rsid w:val="007A4912"/>
    <w:rPr>
      <w:rFonts w:ascii="Times New Roman" w:hAnsi="Times New Roman" w:cs="Times New Roman"/>
      <w:lang w:val="x-none" w:eastAsia="it-IT"/>
    </w:rPr>
  </w:style>
  <w:style w:type="paragraph" w:styleId="Paragrafoelenco">
    <w:name w:val="List Paragraph"/>
    <w:basedOn w:val="Normale"/>
    <w:qFormat/>
    <w:rsid w:val="007A4912"/>
    <w:pPr>
      <w:ind w:left="720"/>
      <w:contextualSpacing/>
    </w:pPr>
    <w:rPr>
      <w:rFonts w:ascii="Times New Roman" w:hAnsi="Times New Roman"/>
      <w:lang w:eastAsia="it-IT"/>
    </w:rPr>
  </w:style>
  <w:style w:type="table" w:styleId="Grigliatabella">
    <w:name w:val="Table Grid"/>
    <w:basedOn w:val="Tabellanormale"/>
    <w:rsid w:val="00AB3956"/>
    <w:rPr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e"/>
    <w:rsid w:val="00E65FC5"/>
    <w:pPr>
      <w:jc w:val="center"/>
    </w:pPr>
    <w:rPr>
      <w:rFonts w:ascii="Calibri" w:hAnsi="Calibri"/>
      <w:lang w:val="en-US"/>
    </w:rPr>
  </w:style>
  <w:style w:type="paragraph" w:customStyle="1" w:styleId="EndNoteBibliography">
    <w:name w:val="EndNote Bibliography"/>
    <w:basedOn w:val="Normale"/>
    <w:rsid w:val="00E65FC5"/>
    <w:pPr>
      <w:spacing w:line="480" w:lineRule="auto"/>
      <w:jc w:val="both"/>
    </w:pPr>
    <w:rPr>
      <w:rFonts w:ascii="Calibri" w:hAnsi="Calibri"/>
      <w:lang w:val="en-US"/>
    </w:rPr>
  </w:style>
  <w:style w:type="paragraph" w:customStyle="1" w:styleId="Default">
    <w:name w:val="Default"/>
    <w:rsid w:val="007A2A2E"/>
    <w:pPr>
      <w:autoSpaceDE w:val="0"/>
      <w:autoSpaceDN w:val="0"/>
      <w:adjustRightInd w:val="0"/>
    </w:pPr>
    <w:rPr>
      <w:rFonts w:ascii="Open Sans Condensed" w:hAnsi="Open Sans Condensed" w:cs="Open Sans Condensed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semiHidden/>
    <w:rsid w:val="00745D04"/>
    <w:rPr>
      <w:rFonts w:ascii="Times New Roman" w:hAnsi="Times New Roman"/>
      <w:sz w:val="18"/>
      <w:szCs w:val="18"/>
    </w:rPr>
  </w:style>
  <w:style w:type="character" w:customStyle="1" w:styleId="TestofumettoCarattere">
    <w:name w:val="Testo fumetto Carattere"/>
    <w:link w:val="Testofumetto"/>
    <w:semiHidden/>
    <w:locked/>
    <w:rsid w:val="00745D04"/>
    <w:rPr>
      <w:rFonts w:ascii="Times New Roman" w:hAnsi="Times New Roman" w:cs="Times New Roman"/>
      <w:sz w:val="18"/>
      <w:szCs w:val="18"/>
    </w:rPr>
  </w:style>
  <w:style w:type="character" w:styleId="Collegamentoipertestuale">
    <w:name w:val="Hyperlink"/>
    <w:rsid w:val="00A24FFD"/>
    <w:rPr>
      <w:rFonts w:cs="Times New Roman"/>
      <w:color w:val="0000FF"/>
      <w:u w:val="single"/>
    </w:rPr>
  </w:style>
  <w:style w:type="paragraph" w:customStyle="1" w:styleId="Normale1">
    <w:name w:val="Normale1"/>
    <w:rsid w:val="004E64D9"/>
    <w:pPr>
      <w:widowControl w:val="0"/>
      <w:suppressAutoHyphens/>
    </w:pPr>
    <w:rPr>
      <w:rFonts w:ascii="Times New Roman" w:hAnsi="Times New Roman"/>
      <w:sz w:val="24"/>
      <w:szCs w:val="24"/>
      <w:lang w:eastAsia="ar-SA"/>
    </w:rPr>
  </w:style>
  <w:style w:type="character" w:styleId="Rimandocommento">
    <w:name w:val="annotation reference"/>
    <w:semiHidden/>
    <w:rsid w:val="005C5D37"/>
    <w:rPr>
      <w:rFonts w:cs="Times New Roman"/>
      <w:sz w:val="18"/>
      <w:szCs w:val="18"/>
    </w:rPr>
  </w:style>
  <w:style w:type="paragraph" w:styleId="Testocommento">
    <w:name w:val="annotation text"/>
    <w:basedOn w:val="Normale"/>
    <w:link w:val="TestocommentoCarattere"/>
    <w:semiHidden/>
    <w:rsid w:val="005C5D37"/>
  </w:style>
  <w:style w:type="character" w:customStyle="1" w:styleId="TestocommentoCarattere">
    <w:name w:val="Testo commento Carattere"/>
    <w:link w:val="Testocommento"/>
    <w:semiHidden/>
    <w:locked/>
    <w:rsid w:val="005C5D37"/>
    <w:rPr>
      <w:rFonts w:cs="Times New Roman"/>
    </w:rPr>
  </w:style>
  <w:style w:type="paragraph" w:styleId="Soggettocommento">
    <w:name w:val="annotation subject"/>
    <w:basedOn w:val="Testocommento"/>
    <w:next w:val="Testocommento"/>
    <w:link w:val="SoggettocommentoCarattere"/>
    <w:semiHidden/>
    <w:rsid w:val="005C5D37"/>
    <w:rPr>
      <w:b/>
      <w:bCs/>
      <w:sz w:val="20"/>
      <w:szCs w:val="20"/>
    </w:rPr>
  </w:style>
  <w:style w:type="character" w:customStyle="1" w:styleId="SoggettocommentoCarattere">
    <w:name w:val="Soggetto commento Carattere"/>
    <w:link w:val="Soggettocommento"/>
    <w:semiHidden/>
    <w:locked/>
    <w:rsid w:val="005C5D37"/>
    <w:rPr>
      <w:rFonts w:cs="Times New Roman"/>
      <w:b/>
      <w:bCs/>
      <w:sz w:val="20"/>
      <w:szCs w:val="20"/>
    </w:rPr>
  </w:style>
  <w:style w:type="character" w:customStyle="1" w:styleId="citation-doi">
    <w:name w:val="citation-doi"/>
    <w:basedOn w:val="Carpredefinitoparagrafo"/>
    <w:rsid w:val="00B17320"/>
  </w:style>
  <w:style w:type="character" w:customStyle="1" w:styleId="secondary-date">
    <w:name w:val="secondary-date"/>
    <w:basedOn w:val="Carpredefinitoparagrafo"/>
    <w:rsid w:val="00B173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Running title: COVID-19 Related Poor Mental Health In Rheumatic Diseases</vt:lpstr>
    </vt:vector>
  </TitlesOfParts>
  <Company/>
  <LinksUpToDate>false</LinksUpToDate>
  <CharactersWithSpaces>2521</CharactersWithSpaces>
  <SharedDoc>false</SharedDoc>
  <HLinks>
    <vt:vector size="6" baseType="variant">
      <vt:variant>
        <vt:i4>4259855</vt:i4>
      </vt:variant>
      <vt:variant>
        <vt:i4>108</vt:i4>
      </vt:variant>
      <vt:variant>
        <vt:i4>0</vt:i4>
      </vt:variant>
      <vt:variant>
        <vt:i4>5</vt:i4>
      </vt:variant>
      <vt:variant>
        <vt:lpwstr>http://www.regione.lombardia.it/wps/portal/istituzionale/HP/servizi-e-informazioni/cittadini/salute-e-prevenzione/coronavirus/dashboard-covid19;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Running title: COVID-19 Related Poor Mental Health In Rheumatic Diseases</dc:title>
  <dc:creator>Francesca</dc:creator>
  <cp:lastModifiedBy>Francesca Anna Ingegnoli</cp:lastModifiedBy>
  <cp:revision>18</cp:revision>
  <cp:lastPrinted>2020-12-02T08:42:00Z</cp:lastPrinted>
  <dcterms:created xsi:type="dcterms:W3CDTF">2021-04-04T16:24:00Z</dcterms:created>
  <dcterms:modified xsi:type="dcterms:W3CDTF">2021-04-04T17:31:00Z</dcterms:modified>
</cp:coreProperties>
</file>