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BE140" w14:textId="4F5DC0B0" w:rsidR="00C41F90" w:rsidRPr="00BD5EA7" w:rsidRDefault="00BD5EA7" w:rsidP="00BD5EA7">
      <w:pPr>
        <w:pStyle w:val="Body"/>
        <w:tabs>
          <w:tab w:val="left" w:pos="270"/>
        </w:tabs>
        <w:spacing w:before="240" w:after="0"/>
        <w:ind w:left="270" w:right="1530" w:hanging="270"/>
        <w:jc w:val="left"/>
        <w:rPr>
          <w:rFonts w:ascii="Gill Sans MT Condensed" w:eastAsia="Arial Unicode MS" w:hAnsi="Gill Sans MT Condensed" w:cs="Calibri"/>
          <w:color w:val="FFFFFF" w:themeColor="background1"/>
          <w:spacing w:val="20"/>
          <w:sz w:val="170"/>
          <w:szCs w:val="170"/>
          <w:lang w:val="en-US" w:eastAsia="en-US"/>
        </w:rPr>
      </w:pPr>
      <w:r w:rsidRPr="00BD5EA7">
        <w:rPr>
          <w:rFonts w:ascii="Tw Cen MT Condensed" w:eastAsia="Arial Unicode MS" w:hAnsi="Tw Cen MT Condensed" w:cs="Calibri"/>
          <w:noProof/>
          <w:color w:val="FFFFFF" w:themeColor="background1"/>
          <w:sz w:val="160"/>
          <w:szCs w:val="160"/>
          <w:lang w:val="en-US" w:eastAsia="en-US"/>
        </w:rPr>
        <w:drawing>
          <wp:anchor distT="0" distB="0" distL="114300" distR="114300" simplePos="0" relativeHeight="251671040" behindDoc="1" locked="0" layoutInCell="1" allowOverlap="1" wp14:anchorId="409159ED" wp14:editId="76FD50DE">
            <wp:simplePos x="0" y="0"/>
            <wp:positionH relativeFrom="page">
              <wp:align>right</wp:align>
            </wp:positionH>
            <wp:positionV relativeFrom="paragraph">
              <wp:posOffset>-209550</wp:posOffset>
            </wp:positionV>
            <wp:extent cx="7543800" cy="1067054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HBMCDM%20Cover/Cov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EA7">
        <w:rPr>
          <w:rFonts w:ascii="Tw Cen MT Condensed" w:eastAsia="Arial Unicode MS" w:hAnsi="Tw Cen MT Condensed" w:cs="Calibri"/>
          <w:noProof/>
          <w:color w:val="FFFFFF" w:themeColor="background1"/>
          <w:sz w:val="160"/>
          <w:szCs w:val="160"/>
          <w:lang w:val="en-US" w:eastAsia="en-US"/>
        </w:rPr>
        <w:drawing>
          <wp:anchor distT="0" distB="0" distL="114300" distR="114300" simplePos="0" relativeHeight="251675136" behindDoc="0" locked="0" layoutInCell="1" allowOverlap="1" wp14:anchorId="40D3F140" wp14:editId="5AB5EDA3">
            <wp:simplePos x="0" y="0"/>
            <wp:positionH relativeFrom="column">
              <wp:posOffset>4408805</wp:posOffset>
            </wp:positionH>
            <wp:positionV relativeFrom="paragraph">
              <wp:posOffset>250190</wp:posOffset>
            </wp:positionV>
            <wp:extent cx="1973838" cy="2179486"/>
            <wp:effectExtent l="0" t="0" r="0" b="0"/>
            <wp:wrapNone/>
            <wp:docPr id="34" name="Picture 34" descr="../../../MBRU/FINAL%20LOGO%20AND%20GUIDELINES/FINAL%20LOGOS/MBRU/MBRU-LOGO-HR-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MBRU/FINAL%20LOGO%20AND%20GUIDELINES/FINAL%20LOGOS/MBRU/MBRU-LOGO-HR-WHIT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838" cy="217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CB4">
        <w:rPr>
          <w:noProof/>
        </w:rPr>
        <w:pict w14:anchorId="36045F14">
          <v:rect id="Rectangle 30" o:spid="_x0000_s2053" style="position:absolute;left:0;text-align:left;margin-left:339pt;margin-top:-79.5pt;width:173.95pt;height:306.3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" fillcolor="#007bbb" stroked="f" strokeweight="2pt">
            <v:fill opacity="52428f"/>
            <w10:wrap anchorx="margin"/>
          </v:rect>
        </w:pict>
      </w:r>
      <w:r w:rsidR="00B91300" w:rsidRPr="00BD5EA7">
        <w:rPr>
          <w:rFonts w:ascii="Tw Cen MT Condensed" w:eastAsia="Arial Unicode MS" w:hAnsi="Tw Cen MT Condensed" w:cs="Calibri"/>
          <w:color w:val="FFFFFF" w:themeColor="background1"/>
          <w:sz w:val="160"/>
          <w:szCs w:val="160"/>
          <w:lang w:val="en-US" w:eastAsia="en-US"/>
        </w:rPr>
        <w:t xml:space="preserve"> </w:t>
      </w:r>
      <w:r w:rsidR="002D4CB4">
        <w:rPr>
          <w:noProof/>
        </w:rPr>
        <w:pict w14:anchorId="08F5B78D"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2052" type="#_x0000_t202" style="position:absolute;left:0;text-align:left;margin-left:13.7pt;margin-top:683.95pt;width:23.45pt;height:21pt;z-index:2516689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" filled="f" stroked="f">
            <v:textbox style="mso-fit-shape-to-text:t">
              <w:txbxContent>
                <w:p w14:paraId="2E65F75B" w14:textId="77777777" w:rsidR="003F5EB8" w:rsidRDefault="003F5EB8"/>
              </w:txbxContent>
            </v:textbox>
          </v:shape>
        </w:pict>
      </w:r>
    </w:p>
    <w:p w14:paraId="7FB022EE" w14:textId="77777777" w:rsidR="00E07CD8" w:rsidRPr="00BD5EA7" w:rsidRDefault="00E07CD8" w:rsidP="002F6D4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595"/>
        </w:tabs>
        <w:spacing w:after="0" w:line="276" w:lineRule="auto"/>
        <w:ind w:right="-450"/>
        <w:jc w:val="left"/>
        <w:rPr>
          <w:rFonts w:ascii="Tw Cen MT Condensed" w:hAnsi="Tw Cen MT Condensed"/>
          <w:sz w:val="76"/>
          <w:szCs w:val="76"/>
          <w:lang w:val="en-US"/>
        </w:rPr>
      </w:pPr>
      <w:r w:rsidRPr="00BD5EA7">
        <w:rPr>
          <w:rFonts w:ascii="Tw Cen MT Condensed" w:hAnsi="Tw Cen MT Condensed"/>
          <w:sz w:val="76"/>
          <w:szCs w:val="76"/>
          <w:lang w:val="en-US"/>
        </w:rPr>
        <w:t xml:space="preserve"> </w:t>
      </w:r>
    </w:p>
    <w:p w14:paraId="39A4583F" w14:textId="7B111711" w:rsidR="009C4EFB" w:rsidRPr="00BD5EA7" w:rsidRDefault="00E07CD8" w:rsidP="00BD5EA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595"/>
        </w:tabs>
        <w:spacing w:after="0" w:line="276" w:lineRule="auto"/>
        <w:ind w:right="-450"/>
        <w:jc w:val="left"/>
        <w:rPr>
          <w:rFonts w:ascii="Tw Cen MT Condensed" w:hAnsi="Tw Cen MT Condensed"/>
          <w:color w:val="BFBFBF" w:themeColor="background1" w:themeShade="BF"/>
          <w:sz w:val="32"/>
          <w:szCs w:val="30"/>
          <w:lang w:val="en-US"/>
        </w:rPr>
      </w:pPr>
      <w:r w:rsidRPr="00BD5EA7">
        <w:rPr>
          <w:rFonts w:ascii="Tw Cen MT Condensed" w:hAnsi="Tw Cen MT Condensed"/>
          <w:sz w:val="76"/>
          <w:szCs w:val="76"/>
          <w:lang w:val="en-US"/>
        </w:rPr>
        <w:t xml:space="preserve"> </w:t>
      </w:r>
    </w:p>
    <w:p w14:paraId="70DA3516" w14:textId="77777777" w:rsidR="009C4EFB" w:rsidRPr="00BD5EA7" w:rsidRDefault="009C4EFB" w:rsidP="00F23120">
      <w:pPr>
        <w:rPr>
          <w:rFonts w:ascii="Selawik" w:eastAsia="American Typewriter" w:hAnsi="Selawik" w:cs="Calibri"/>
          <w:b/>
          <w:bCs/>
          <w:color w:val="2E74B5" w:themeColor="accent1" w:themeShade="BF"/>
          <w:sz w:val="16"/>
          <w:szCs w:val="16"/>
          <w:u w:color="2E74B5"/>
          <w:lang w:eastAsia="es-ES"/>
        </w:rPr>
      </w:pPr>
    </w:p>
    <w:p w14:paraId="7E3382C7" w14:textId="5B5E178F" w:rsidR="009C4EFB" w:rsidRPr="00BD5EA7" w:rsidRDefault="009C4EFB" w:rsidP="00F23120">
      <w:pPr>
        <w:rPr>
          <w:rFonts w:ascii="Selawik" w:eastAsia="American Typewriter" w:hAnsi="Selawik" w:cs="Calibri"/>
          <w:b/>
          <w:bCs/>
          <w:color w:val="2E74B5" w:themeColor="accent1" w:themeShade="BF"/>
          <w:sz w:val="16"/>
          <w:szCs w:val="16"/>
          <w:u w:color="2E74B5"/>
          <w:lang w:eastAsia="es-ES"/>
        </w:rPr>
      </w:pPr>
    </w:p>
    <w:p w14:paraId="43BAA88F" w14:textId="6AE14718" w:rsidR="00E07CD8" w:rsidRPr="00BD5EA7" w:rsidRDefault="00E07CD8" w:rsidP="00F23120">
      <w:pPr>
        <w:rPr>
          <w:rFonts w:ascii="Selawik" w:eastAsia="American Typewriter" w:hAnsi="Selawik" w:cs="Calibri"/>
          <w:b/>
          <w:bCs/>
          <w:color w:val="2E74B5" w:themeColor="accent1" w:themeShade="BF"/>
          <w:sz w:val="16"/>
          <w:szCs w:val="16"/>
          <w:u w:color="2E74B5"/>
          <w:lang w:eastAsia="es-ES"/>
        </w:rPr>
      </w:pPr>
    </w:p>
    <w:p w14:paraId="5F71590E" w14:textId="1A725950" w:rsidR="00E07CD8" w:rsidRPr="00BD5EA7" w:rsidRDefault="00E07CD8" w:rsidP="00F23120">
      <w:pPr>
        <w:rPr>
          <w:rFonts w:ascii="Selawik" w:eastAsia="American Typewriter" w:hAnsi="Selawik" w:cs="Calibri"/>
          <w:b/>
          <w:bCs/>
          <w:color w:val="2E74B5" w:themeColor="accent1" w:themeShade="BF"/>
          <w:sz w:val="16"/>
          <w:szCs w:val="16"/>
          <w:u w:color="2E74B5"/>
          <w:lang w:eastAsia="es-ES"/>
        </w:rPr>
      </w:pPr>
    </w:p>
    <w:p w14:paraId="2FD902C4" w14:textId="334BF597" w:rsidR="00E07CD8" w:rsidRPr="00BD5EA7" w:rsidRDefault="00E07CD8" w:rsidP="00F23120">
      <w:pPr>
        <w:rPr>
          <w:rFonts w:ascii="Selawik" w:eastAsia="American Typewriter" w:hAnsi="Selawik" w:cs="Calibri"/>
          <w:b/>
          <w:bCs/>
          <w:color w:val="2E74B5" w:themeColor="accent1" w:themeShade="BF"/>
          <w:sz w:val="16"/>
          <w:szCs w:val="16"/>
          <w:u w:color="2E74B5"/>
          <w:lang w:eastAsia="es-ES"/>
        </w:rPr>
      </w:pPr>
    </w:p>
    <w:p w14:paraId="04197A46" w14:textId="60748FCB" w:rsidR="00E07CD8" w:rsidRPr="00BD5EA7" w:rsidRDefault="00E07CD8" w:rsidP="00F23120">
      <w:pPr>
        <w:rPr>
          <w:rFonts w:ascii="Selawik" w:eastAsia="American Typewriter" w:hAnsi="Selawik" w:cs="Calibri"/>
          <w:b/>
          <w:bCs/>
          <w:color w:val="2E74B5" w:themeColor="accent1" w:themeShade="BF"/>
          <w:sz w:val="16"/>
          <w:szCs w:val="16"/>
          <w:u w:color="2E74B5"/>
          <w:lang w:eastAsia="es-ES"/>
        </w:rPr>
      </w:pPr>
    </w:p>
    <w:p w14:paraId="72BD39B5" w14:textId="77777777" w:rsidR="00E07CD8" w:rsidRPr="00BD5EA7" w:rsidRDefault="00E07CD8" w:rsidP="00F23120">
      <w:pPr>
        <w:rPr>
          <w:rFonts w:ascii="Selawik" w:eastAsia="American Typewriter" w:hAnsi="Selawik" w:cs="Calibri"/>
          <w:b/>
          <w:bCs/>
          <w:color w:val="2E74B5" w:themeColor="accent1" w:themeShade="BF"/>
          <w:sz w:val="16"/>
          <w:szCs w:val="16"/>
          <w:u w:color="2E74B5"/>
          <w:lang w:eastAsia="es-ES"/>
        </w:rPr>
      </w:pPr>
    </w:p>
    <w:p w14:paraId="192CFAD1" w14:textId="77777777" w:rsidR="009C4EFB" w:rsidRPr="00BD5EA7" w:rsidRDefault="009C4EFB" w:rsidP="00F23120">
      <w:pPr>
        <w:rPr>
          <w:rFonts w:ascii="Selawik" w:eastAsia="American Typewriter" w:hAnsi="Selawik" w:cs="Calibri"/>
          <w:b/>
          <w:bCs/>
          <w:color w:val="2E74B5" w:themeColor="accent1" w:themeShade="BF"/>
          <w:sz w:val="16"/>
          <w:szCs w:val="16"/>
          <w:u w:color="2E74B5"/>
          <w:lang w:eastAsia="es-ES"/>
        </w:rPr>
      </w:pPr>
    </w:p>
    <w:p w14:paraId="01476144" w14:textId="3180AEE2" w:rsidR="00AC3111" w:rsidRPr="00BD5EA7" w:rsidRDefault="00AC3111" w:rsidP="00CD3D89">
      <w:pPr>
        <w:rPr>
          <w:rFonts w:ascii="Selawik" w:eastAsia="American Typewriter" w:hAnsi="Selawik" w:cs="Calibri"/>
          <w:b/>
          <w:bCs/>
          <w:color w:val="2E74B5" w:themeColor="accent1" w:themeShade="BF"/>
          <w:sz w:val="16"/>
          <w:szCs w:val="16"/>
          <w:u w:color="2E74B5"/>
          <w:lang w:eastAsia="es-ES"/>
        </w:rPr>
        <w:sectPr w:rsidR="00AC3111" w:rsidRPr="00BD5EA7" w:rsidSect="001F5438">
          <w:footerReference w:type="default" r:id="rId13"/>
          <w:footerReference w:type="first" r:id="rId14"/>
          <w:pgSz w:w="11909" w:h="16834" w:code="9"/>
          <w:pgMar w:top="360" w:right="1289" w:bottom="180" w:left="990" w:header="90" w:footer="0" w:gutter="0"/>
          <w:pgNumType w:start="1"/>
          <w:cols w:space="720"/>
          <w:docGrid w:linePitch="326"/>
        </w:sectPr>
      </w:pPr>
      <w:bookmarkStart w:id="0" w:name="tut"/>
    </w:p>
    <w:p w14:paraId="5CEB356E" w14:textId="76AEC7CA" w:rsidR="00044C4A" w:rsidRPr="00BD5EA7" w:rsidRDefault="002D4CB4">
      <w:pPr>
        <w:rPr>
          <w:rFonts w:ascii="Calibri" w:eastAsia="Times New Roman" w:hAnsi="Calibri" w:cs="Calibri"/>
          <w:b/>
          <w:bCs/>
          <w:color w:val="0070C0"/>
          <w:kern w:val="36"/>
          <w:bdr w:val="none" w:sz="0" w:space="0" w:color="auto"/>
        </w:rPr>
      </w:pPr>
      <w:bookmarkStart w:id="1" w:name="_Toc14335288"/>
      <w:bookmarkStart w:id="2" w:name="_Toc14338666"/>
      <w:bookmarkStart w:id="3" w:name="_Hlk8041086"/>
      <w:bookmarkEnd w:id="0"/>
      <w:r>
        <w:rPr>
          <w:noProof/>
        </w:rPr>
        <w:pict w14:anchorId="722A7E73">
          <v:shape id="Text Box 32" o:spid="_x0000_s2051" type="#_x0000_t202" style="position:absolute;margin-left:0;margin-top:355.15pt;width:516pt;height:153.6pt;z-index:251673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" filled="f" stroked="f">
            <v:textbox>
              <w:txbxContent>
                <w:p w14:paraId="1A7C3CC7" w14:textId="18889719" w:rsidR="003F5EB8" w:rsidRPr="003D1D99" w:rsidRDefault="003F5EB8" w:rsidP="00BD5EA7">
                  <w:pPr>
                    <w:suppressAutoHyphens/>
                    <w:ind w:left="40"/>
                    <w:rPr>
                      <w:rFonts w:ascii="Roboto Bk" w:hAnsi="Roboto Bk" w:cs="Roboto Bk"/>
                      <w:b/>
                      <w:bCs/>
                      <w:color w:val="FFFFFF" w:themeColor="background1"/>
                      <w:spacing w:val="-2"/>
                      <w:sz w:val="60"/>
                      <w:szCs w:val="60"/>
                    </w:rPr>
                  </w:pPr>
                  <w:r>
                    <w:rPr>
                      <w:rFonts w:ascii="Roboto Bk" w:hAnsi="Roboto Bk" w:cs="Roboto Bk"/>
                      <w:b/>
                      <w:bCs/>
                      <w:color w:val="FFFFFF" w:themeColor="background1"/>
                      <w:spacing w:val="-2"/>
                      <w:sz w:val="60"/>
                      <w:szCs w:val="60"/>
                    </w:rPr>
                    <w:t>P</w:t>
                  </w:r>
                  <w:r w:rsidR="0040689F">
                    <w:rPr>
                      <w:rFonts w:ascii="Roboto Bk" w:hAnsi="Roboto Bk" w:cs="Roboto Bk"/>
                      <w:b/>
                      <w:bCs/>
                      <w:color w:val="FFFFFF" w:themeColor="background1"/>
                      <w:spacing w:val="-2"/>
                      <w:sz w:val="60"/>
                      <w:szCs w:val="60"/>
                    </w:rPr>
                    <w:t>rofessionalism Training</w:t>
                  </w:r>
                </w:p>
                <w:p w14:paraId="2B346AA6" w14:textId="77777777" w:rsidR="003F5EB8" w:rsidRPr="00BD5EA7" w:rsidRDefault="003F5EB8" w:rsidP="00BD5EA7">
                  <w:pPr>
                    <w:ind w:left="40"/>
                    <w:rPr>
                      <w:rFonts w:ascii="Roboto Bk" w:hAnsi="Roboto Bk" w:cs="Roboto Bk"/>
                      <w:b/>
                      <w:bCs/>
                      <w:color w:val="FFFFFF" w:themeColor="background1"/>
                      <w:spacing w:val="-2"/>
                      <w:sz w:val="36"/>
                      <w:szCs w:val="36"/>
                    </w:rPr>
                  </w:pPr>
                </w:p>
                <w:p w14:paraId="14EC194E" w14:textId="724B1448" w:rsidR="003F5EB8" w:rsidRPr="003D1D99" w:rsidRDefault="003F5EB8" w:rsidP="00BD5EA7">
                  <w:pPr>
                    <w:ind w:left="40"/>
                    <w:rPr>
                      <w:rFonts w:ascii="Roboto Bk" w:hAnsi="Roboto Bk" w:cs="Roboto Bk"/>
                      <w:color w:val="FFFFFF" w:themeColor="background1"/>
                      <w:spacing w:val="-2"/>
                      <w:sz w:val="56"/>
                      <w:szCs w:val="56"/>
                    </w:rPr>
                  </w:pPr>
                  <w:r w:rsidRPr="003D1D99">
                    <w:rPr>
                      <w:rFonts w:ascii="Roboto Bk" w:hAnsi="Roboto Bk" w:cs="Roboto Bk"/>
                      <w:color w:val="FFFFFF" w:themeColor="background1"/>
                      <w:spacing w:val="-2"/>
                      <w:sz w:val="56"/>
                      <w:szCs w:val="56"/>
                    </w:rPr>
                    <w:t>COURSE GUIDE</w:t>
                  </w:r>
                </w:p>
                <w:p w14:paraId="40938540" w14:textId="77777777" w:rsidR="003F5EB8" w:rsidRPr="00BD5EA7" w:rsidRDefault="003F5EB8" w:rsidP="00BD5EA7">
                  <w:pPr>
                    <w:ind w:left="40"/>
                    <w:rPr>
                      <w:rFonts w:ascii="Roboto" w:hAnsi="Roboto" w:cs="Roboto"/>
                      <w:b/>
                      <w:bCs/>
                      <w:color w:val="FFFFFF" w:themeColor="background1"/>
                      <w:spacing w:val="-1"/>
                      <w:sz w:val="32"/>
                      <w:szCs w:val="32"/>
                    </w:rPr>
                  </w:pPr>
                  <w:r w:rsidRPr="00BD5EA7">
                    <w:rPr>
                      <w:rFonts w:ascii="Roboto" w:hAnsi="Roboto" w:cs="Roboto"/>
                      <w:b/>
                      <w:bCs/>
                      <w:color w:val="FFFFFF" w:themeColor="background1"/>
                      <w:spacing w:val="-1"/>
                      <w:sz w:val="32"/>
                      <w:szCs w:val="32"/>
                    </w:rPr>
                    <w:t>YEAR 4</w:t>
                  </w:r>
                </w:p>
                <w:p w14:paraId="766BBFC3" w14:textId="77777777" w:rsidR="003F5EB8" w:rsidRPr="00BD5EA7" w:rsidRDefault="003F5EB8" w:rsidP="00BD5EA7">
                  <w:pPr>
                    <w:ind w:left="40"/>
                    <w:rPr>
                      <w:rFonts w:ascii="Roboto" w:hAnsi="Roboto" w:cs="Roboto Lt"/>
                      <w:b/>
                      <w:bCs/>
                      <w:color w:val="FFFFFF" w:themeColor="background1"/>
                      <w:spacing w:val="-1"/>
                    </w:rPr>
                  </w:pPr>
                  <w:r w:rsidRPr="00BD5EA7">
                    <w:rPr>
                      <w:rFonts w:ascii="Roboto" w:hAnsi="Roboto" w:cs="Roboto Lt"/>
                      <w:b/>
                      <w:bCs/>
                      <w:color w:val="FFFFFF" w:themeColor="background1"/>
                      <w:spacing w:val="-1"/>
                    </w:rPr>
                    <w:t>ACADEMIC YEAR 2019-2020</w:t>
                  </w:r>
                </w:p>
                <w:p w14:paraId="1EA8A20A" w14:textId="77777777" w:rsidR="003F5EB8" w:rsidRPr="00C942DE" w:rsidRDefault="003F5EB8" w:rsidP="00BD5EA7">
                  <w:pPr>
                    <w:rPr>
                      <w:color w:val="FFFFFF" w:themeColor="background1"/>
                      <w:sz w:val="72"/>
                      <w:szCs w:val="72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 w14:anchorId="3441B000">
          <v:rect id="Rectangle 31" o:spid="_x0000_s2050" style="position:absolute;margin-left:512.55pt;margin-top:338.45pt;width:563.75pt;height:180pt;z-index:2516720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" fillcolor="#007bbb" stroked="f" strokeweight="2pt">
            <v:fill opacity="52428f"/>
            <w10:wrap anchorx="page"/>
          </v:rect>
        </w:pict>
      </w:r>
      <w:r w:rsidR="00044C4A" w:rsidRPr="00BD5EA7">
        <w:rPr>
          <w:rFonts w:ascii="Calibri" w:hAnsi="Calibri" w:cs="Calibri"/>
          <w:color w:val="0070C0"/>
        </w:rPr>
        <w:br w:type="page"/>
      </w:r>
    </w:p>
    <w:p w14:paraId="784E7557" w14:textId="422CC229" w:rsidR="00316433" w:rsidRDefault="00316433" w:rsidP="00316433">
      <w:pPr>
        <w:rPr>
          <w:u w:color="000000"/>
          <w:lang w:eastAsia="es-ES"/>
        </w:rPr>
      </w:pPr>
    </w:p>
    <w:p w14:paraId="4A217D9B" w14:textId="01DC6D91" w:rsidR="00316433" w:rsidRDefault="00316433" w:rsidP="00316433">
      <w:pPr>
        <w:rPr>
          <w:u w:color="000000"/>
          <w:lang w:eastAsia="es-ES"/>
        </w:rPr>
      </w:pPr>
    </w:p>
    <w:p w14:paraId="00640761" w14:textId="187BD475" w:rsidR="00316433" w:rsidRDefault="00316433" w:rsidP="00316433">
      <w:pPr>
        <w:rPr>
          <w:u w:color="000000"/>
          <w:lang w:eastAsia="es-ES"/>
        </w:rPr>
      </w:pPr>
    </w:p>
    <w:p w14:paraId="61924A2A" w14:textId="443409A5" w:rsidR="00316433" w:rsidRDefault="00316433" w:rsidP="00316433">
      <w:pPr>
        <w:rPr>
          <w:u w:color="000000"/>
          <w:lang w:eastAsia="es-ES"/>
        </w:rPr>
      </w:pPr>
    </w:p>
    <w:p w14:paraId="1B62D75C" w14:textId="39ECA4C9" w:rsidR="00316433" w:rsidRDefault="00316433" w:rsidP="00316433">
      <w:pPr>
        <w:rPr>
          <w:u w:color="000000"/>
          <w:lang w:eastAsia="es-ES"/>
        </w:rPr>
      </w:pPr>
    </w:p>
    <w:p w14:paraId="467A8DFB" w14:textId="66A5C3A7" w:rsidR="00316433" w:rsidRDefault="00316433" w:rsidP="00316433">
      <w:pPr>
        <w:rPr>
          <w:u w:color="000000"/>
          <w:lang w:eastAsia="es-ES"/>
        </w:rPr>
      </w:pPr>
    </w:p>
    <w:sdt>
      <w:sdtPr>
        <w:rPr>
          <w:rFonts w:ascii="Times New Roman" w:eastAsia="Arial Unicode MS" w:hAnsi="Times New Roman" w:cs="Times New Roman"/>
          <w:b w:val="0"/>
          <w:bCs w:val="0"/>
          <w:color w:val="auto"/>
          <w:sz w:val="24"/>
          <w:szCs w:val="24"/>
          <w:bdr w:val="nil"/>
          <w:lang w:eastAsia="en-US"/>
        </w:rPr>
        <w:id w:val="-856887376"/>
        <w:docPartObj>
          <w:docPartGallery w:val="Table of Contents"/>
          <w:docPartUnique/>
        </w:docPartObj>
      </w:sdtPr>
      <w:sdtEndPr>
        <w:rPr>
          <w:rFonts w:ascii="Calibri" w:hAnsi="Calibri" w:cs="Calibri"/>
          <w:noProof/>
          <w:sz w:val="22"/>
          <w:szCs w:val="22"/>
        </w:rPr>
      </w:sdtEndPr>
      <w:sdtContent>
        <w:p w14:paraId="0ED7333A" w14:textId="24D6FB63" w:rsidR="00316433" w:rsidRPr="00316433" w:rsidRDefault="00316433" w:rsidP="00316433">
          <w:pPr>
            <w:pStyle w:val="TOCHeading"/>
            <w:ind w:left="720"/>
            <w:rPr>
              <w:rFonts w:ascii="Calibri" w:hAnsi="Calibri" w:cs="Calibri"/>
              <w:sz w:val="56"/>
              <w:szCs w:val="56"/>
            </w:rPr>
          </w:pPr>
          <w:r w:rsidRPr="00316433">
            <w:rPr>
              <w:rFonts w:ascii="Calibri" w:hAnsi="Calibri" w:cs="Calibri"/>
              <w:sz w:val="56"/>
              <w:szCs w:val="56"/>
            </w:rPr>
            <w:t>Contents</w:t>
          </w:r>
        </w:p>
        <w:p w14:paraId="7AAEA232" w14:textId="1C42EA33" w:rsidR="00874D06" w:rsidRDefault="0031643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</w:rPr>
          </w:pPr>
          <w:r w:rsidRPr="00EB65CF">
            <w:rPr>
              <w:rFonts w:ascii="Calibri" w:hAnsi="Calibri" w:cs="Calibri"/>
              <w:b w:val="0"/>
              <w:bCs w:val="0"/>
              <w:sz w:val="22"/>
              <w:szCs w:val="24"/>
            </w:rPr>
            <w:fldChar w:fldCharType="begin"/>
          </w:r>
          <w:r w:rsidRPr="00EB65CF">
            <w:rPr>
              <w:rFonts w:ascii="Calibri" w:hAnsi="Calibri" w:cs="Calibri"/>
              <w:b w:val="0"/>
              <w:bCs w:val="0"/>
              <w:sz w:val="22"/>
              <w:szCs w:val="24"/>
            </w:rPr>
            <w:instrText xml:space="preserve"> TOC \o "1-3" \h \z \u </w:instrText>
          </w:r>
          <w:r w:rsidRPr="00EB65CF">
            <w:rPr>
              <w:rFonts w:ascii="Calibri" w:hAnsi="Calibri" w:cs="Calibri"/>
              <w:b w:val="0"/>
              <w:bCs w:val="0"/>
              <w:sz w:val="22"/>
              <w:szCs w:val="24"/>
            </w:rPr>
            <w:fldChar w:fldCharType="separate"/>
          </w:r>
          <w:hyperlink w:anchor="_Toc19103327" w:history="1">
            <w:r w:rsidR="00874D06" w:rsidRPr="00554FB6">
              <w:rPr>
                <w:rStyle w:val="Hyperlink"/>
                <w:rFonts w:ascii="Calibri" w:eastAsia="Calibri" w:hAnsi="Calibri" w:cs="Calibri"/>
                <w:noProof/>
                <w:lang w:eastAsia="es-ES"/>
              </w:rPr>
              <w:t>MBRU Faculty &amp; Administrative Staff</w:t>
            </w:r>
            <w:r w:rsidR="00874D06">
              <w:rPr>
                <w:noProof/>
                <w:webHidden/>
              </w:rPr>
              <w:tab/>
            </w:r>
            <w:r w:rsidR="00874D06">
              <w:rPr>
                <w:noProof/>
                <w:webHidden/>
              </w:rPr>
              <w:fldChar w:fldCharType="begin"/>
            </w:r>
            <w:r w:rsidR="00874D06">
              <w:rPr>
                <w:noProof/>
                <w:webHidden/>
              </w:rPr>
              <w:instrText xml:space="preserve"> PAGEREF _Toc19103327 \h </w:instrText>
            </w:r>
            <w:r w:rsidR="00874D06">
              <w:rPr>
                <w:noProof/>
                <w:webHidden/>
              </w:rPr>
            </w:r>
            <w:r w:rsidR="00874D06">
              <w:rPr>
                <w:noProof/>
                <w:webHidden/>
              </w:rPr>
              <w:fldChar w:fldCharType="separate"/>
            </w:r>
            <w:r w:rsidR="000D032E">
              <w:rPr>
                <w:noProof/>
                <w:webHidden/>
              </w:rPr>
              <w:t>1</w:t>
            </w:r>
            <w:r w:rsidR="00874D06">
              <w:rPr>
                <w:noProof/>
                <w:webHidden/>
              </w:rPr>
              <w:fldChar w:fldCharType="end"/>
            </w:r>
          </w:hyperlink>
        </w:p>
        <w:p w14:paraId="189142DD" w14:textId="727F5513" w:rsidR="00874D06" w:rsidRDefault="005A2F0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</w:rPr>
          </w:pPr>
          <w:hyperlink w:anchor="_Toc19103328" w:history="1">
            <w:r w:rsidR="00874D06" w:rsidRPr="00554FB6">
              <w:rPr>
                <w:rStyle w:val="Hyperlink"/>
                <w:rFonts w:ascii="Calibri" w:eastAsia="Calibri" w:hAnsi="Calibri" w:cs="Calibri"/>
                <w:noProof/>
                <w:lang w:eastAsia="es-ES"/>
              </w:rPr>
              <w:t>Course Information</w:t>
            </w:r>
            <w:r w:rsidR="00874D06">
              <w:rPr>
                <w:noProof/>
                <w:webHidden/>
              </w:rPr>
              <w:tab/>
            </w:r>
            <w:r w:rsidR="00874D06">
              <w:rPr>
                <w:noProof/>
                <w:webHidden/>
              </w:rPr>
              <w:fldChar w:fldCharType="begin"/>
            </w:r>
            <w:r w:rsidR="00874D06">
              <w:rPr>
                <w:noProof/>
                <w:webHidden/>
              </w:rPr>
              <w:instrText xml:space="preserve"> PAGEREF _Toc19103328 \h </w:instrText>
            </w:r>
            <w:r w:rsidR="00874D06">
              <w:rPr>
                <w:noProof/>
                <w:webHidden/>
              </w:rPr>
            </w:r>
            <w:r w:rsidR="00874D06">
              <w:rPr>
                <w:noProof/>
                <w:webHidden/>
              </w:rPr>
              <w:fldChar w:fldCharType="separate"/>
            </w:r>
            <w:r w:rsidR="000D032E">
              <w:rPr>
                <w:noProof/>
                <w:webHidden/>
              </w:rPr>
              <w:t>2</w:t>
            </w:r>
            <w:r w:rsidR="00874D06">
              <w:rPr>
                <w:noProof/>
                <w:webHidden/>
              </w:rPr>
              <w:fldChar w:fldCharType="end"/>
            </w:r>
          </w:hyperlink>
        </w:p>
        <w:p w14:paraId="17BEE4F1" w14:textId="1BE339A5" w:rsidR="00874D06" w:rsidRDefault="005A2F0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</w:rPr>
          </w:pPr>
          <w:hyperlink w:anchor="_Toc19103329" w:history="1">
            <w:r w:rsidR="00874D06" w:rsidRPr="00554FB6">
              <w:rPr>
                <w:rStyle w:val="Hyperlink"/>
                <w:rFonts w:ascii="Calibri" w:eastAsia="Calibri" w:hAnsi="Calibri" w:cs="Calibri"/>
                <w:noProof/>
                <w:lang w:eastAsia="es-ES"/>
              </w:rPr>
              <w:t>General Information</w:t>
            </w:r>
            <w:r w:rsidR="00874D06">
              <w:rPr>
                <w:noProof/>
                <w:webHidden/>
              </w:rPr>
              <w:tab/>
            </w:r>
            <w:r w:rsidR="00874D06">
              <w:rPr>
                <w:noProof/>
                <w:webHidden/>
              </w:rPr>
              <w:fldChar w:fldCharType="begin"/>
            </w:r>
            <w:r w:rsidR="00874D06">
              <w:rPr>
                <w:noProof/>
                <w:webHidden/>
              </w:rPr>
              <w:instrText xml:space="preserve"> PAGEREF _Toc19103329 \h </w:instrText>
            </w:r>
            <w:r w:rsidR="00874D06">
              <w:rPr>
                <w:noProof/>
                <w:webHidden/>
              </w:rPr>
            </w:r>
            <w:r w:rsidR="00874D06">
              <w:rPr>
                <w:noProof/>
                <w:webHidden/>
              </w:rPr>
              <w:fldChar w:fldCharType="separate"/>
            </w:r>
            <w:r w:rsidR="000D032E">
              <w:rPr>
                <w:noProof/>
                <w:webHidden/>
              </w:rPr>
              <w:t>3</w:t>
            </w:r>
            <w:r w:rsidR="00874D06">
              <w:rPr>
                <w:noProof/>
                <w:webHidden/>
              </w:rPr>
              <w:fldChar w:fldCharType="end"/>
            </w:r>
          </w:hyperlink>
        </w:p>
        <w:p w14:paraId="11619E10" w14:textId="3687F034" w:rsidR="00874D06" w:rsidRDefault="005A2F0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</w:rPr>
          </w:pPr>
          <w:hyperlink w:anchor="_Toc19103330" w:history="1">
            <w:r w:rsidR="00874D06" w:rsidRPr="00554FB6">
              <w:rPr>
                <w:rStyle w:val="Hyperlink"/>
                <w:rFonts w:ascii="Calibri" w:eastAsia="Calibri" w:hAnsi="Calibri" w:cs="Calibri"/>
                <w:noProof/>
                <w:lang w:eastAsia="es-ES"/>
              </w:rPr>
              <w:t>Assessment</w:t>
            </w:r>
            <w:r w:rsidR="00874D06">
              <w:rPr>
                <w:noProof/>
                <w:webHidden/>
              </w:rPr>
              <w:tab/>
            </w:r>
            <w:r w:rsidR="00874D06">
              <w:rPr>
                <w:noProof/>
                <w:webHidden/>
              </w:rPr>
              <w:fldChar w:fldCharType="begin"/>
            </w:r>
            <w:r w:rsidR="00874D06">
              <w:rPr>
                <w:noProof/>
                <w:webHidden/>
              </w:rPr>
              <w:instrText xml:space="preserve"> PAGEREF _Toc19103330 \h </w:instrText>
            </w:r>
            <w:r w:rsidR="00874D06">
              <w:rPr>
                <w:noProof/>
                <w:webHidden/>
              </w:rPr>
            </w:r>
            <w:r w:rsidR="00874D06">
              <w:rPr>
                <w:noProof/>
                <w:webHidden/>
              </w:rPr>
              <w:fldChar w:fldCharType="separate"/>
            </w:r>
            <w:r w:rsidR="000D032E">
              <w:rPr>
                <w:noProof/>
                <w:webHidden/>
              </w:rPr>
              <w:t>3</w:t>
            </w:r>
            <w:r w:rsidR="00874D06">
              <w:rPr>
                <w:noProof/>
                <w:webHidden/>
              </w:rPr>
              <w:fldChar w:fldCharType="end"/>
            </w:r>
          </w:hyperlink>
        </w:p>
        <w:p w14:paraId="68F97B3D" w14:textId="3DCC688A" w:rsidR="00874D06" w:rsidRDefault="005A2F0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</w:rPr>
          </w:pPr>
          <w:hyperlink w:anchor="_Toc19103331" w:history="1">
            <w:r w:rsidR="00874D06" w:rsidRPr="00554FB6">
              <w:rPr>
                <w:rStyle w:val="Hyperlink"/>
                <w:rFonts w:ascii="Calibri" w:eastAsia="Calibri" w:hAnsi="Calibri" w:cs="Calibri"/>
                <w:noProof/>
                <w:lang w:eastAsia="es-ES"/>
              </w:rPr>
              <w:t>Learning Activities</w:t>
            </w:r>
            <w:r w:rsidR="00874D06">
              <w:rPr>
                <w:noProof/>
                <w:webHidden/>
              </w:rPr>
              <w:tab/>
            </w:r>
            <w:r w:rsidR="00874D06">
              <w:rPr>
                <w:noProof/>
                <w:webHidden/>
              </w:rPr>
              <w:fldChar w:fldCharType="begin"/>
            </w:r>
            <w:r w:rsidR="00874D06">
              <w:rPr>
                <w:noProof/>
                <w:webHidden/>
              </w:rPr>
              <w:instrText xml:space="preserve"> PAGEREF _Toc19103331 \h </w:instrText>
            </w:r>
            <w:r w:rsidR="00874D06">
              <w:rPr>
                <w:noProof/>
                <w:webHidden/>
              </w:rPr>
            </w:r>
            <w:r w:rsidR="00874D06">
              <w:rPr>
                <w:noProof/>
                <w:webHidden/>
              </w:rPr>
              <w:fldChar w:fldCharType="separate"/>
            </w:r>
            <w:r w:rsidR="000D032E">
              <w:rPr>
                <w:noProof/>
                <w:webHidden/>
              </w:rPr>
              <w:t>4</w:t>
            </w:r>
            <w:r w:rsidR="00874D06">
              <w:rPr>
                <w:noProof/>
                <w:webHidden/>
              </w:rPr>
              <w:fldChar w:fldCharType="end"/>
            </w:r>
          </w:hyperlink>
        </w:p>
        <w:p w14:paraId="45F9D28A" w14:textId="752326F9" w:rsidR="00874D06" w:rsidRDefault="005A2F0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bdr w:val="none" w:sz="0" w:space="0" w:color="auto"/>
            </w:rPr>
          </w:pPr>
          <w:hyperlink w:anchor="_Toc19103332" w:history="1">
            <w:r w:rsidR="00874D06" w:rsidRPr="00554FB6">
              <w:rPr>
                <w:rStyle w:val="Hyperlink"/>
                <w:rFonts w:ascii="Calibri" w:eastAsia="Calibri" w:hAnsi="Calibri" w:cs="Calibri"/>
                <w:noProof/>
                <w:lang w:eastAsia="es-ES"/>
              </w:rPr>
              <w:t>MBRU Days - Course Schedule</w:t>
            </w:r>
            <w:r w:rsidR="00874D06">
              <w:rPr>
                <w:noProof/>
                <w:webHidden/>
              </w:rPr>
              <w:tab/>
            </w:r>
            <w:r w:rsidR="00874D06">
              <w:rPr>
                <w:noProof/>
                <w:webHidden/>
              </w:rPr>
              <w:fldChar w:fldCharType="begin"/>
            </w:r>
            <w:r w:rsidR="00874D06">
              <w:rPr>
                <w:noProof/>
                <w:webHidden/>
              </w:rPr>
              <w:instrText xml:space="preserve"> PAGEREF _Toc19103332 \h </w:instrText>
            </w:r>
            <w:r w:rsidR="00874D06">
              <w:rPr>
                <w:noProof/>
                <w:webHidden/>
              </w:rPr>
            </w:r>
            <w:r w:rsidR="00874D06">
              <w:rPr>
                <w:noProof/>
                <w:webHidden/>
              </w:rPr>
              <w:fldChar w:fldCharType="separate"/>
            </w:r>
            <w:r w:rsidR="000D032E">
              <w:rPr>
                <w:noProof/>
                <w:webHidden/>
              </w:rPr>
              <w:t>4</w:t>
            </w:r>
            <w:r w:rsidR="00874D06">
              <w:rPr>
                <w:noProof/>
                <w:webHidden/>
              </w:rPr>
              <w:fldChar w:fldCharType="end"/>
            </w:r>
          </w:hyperlink>
        </w:p>
        <w:p w14:paraId="70D4E134" w14:textId="297EA5E2" w:rsidR="00316433" w:rsidRPr="00EB65CF" w:rsidRDefault="00316433" w:rsidP="00316433">
          <w:pPr>
            <w:ind w:left="720"/>
            <w:rPr>
              <w:rFonts w:ascii="Calibri" w:hAnsi="Calibri" w:cs="Calibri"/>
              <w:sz w:val="22"/>
              <w:szCs w:val="22"/>
            </w:rPr>
          </w:pPr>
          <w:r w:rsidRPr="00EB65CF">
            <w:rPr>
              <w:rFonts w:ascii="Calibri" w:hAnsi="Calibri" w:cs="Calibri"/>
              <w:noProof/>
              <w:sz w:val="22"/>
              <w:szCs w:val="22"/>
            </w:rPr>
            <w:fldChar w:fldCharType="end"/>
          </w:r>
        </w:p>
      </w:sdtContent>
    </w:sdt>
    <w:p w14:paraId="328AE816" w14:textId="77777777" w:rsidR="00316433" w:rsidRDefault="00316433">
      <w:pPr>
        <w:rPr>
          <w:rFonts w:ascii="Calibri" w:eastAsia="Calibri" w:hAnsi="Calibri" w:cs="Calibri"/>
          <w:color w:val="0070C0"/>
          <w:u w:color="000000"/>
          <w:lang w:eastAsia="es-ES"/>
        </w:rPr>
        <w:sectPr w:rsidR="00316433" w:rsidSect="00BA2114">
          <w:headerReference w:type="default" r:id="rId15"/>
          <w:footerReference w:type="default" r:id="rId16"/>
          <w:footerReference w:type="first" r:id="rId17"/>
          <w:type w:val="continuous"/>
          <w:pgSz w:w="11909" w:h="16834" w:code="9"/>
          <w:pgMar w:top="900" w:right="547" w:bottom="446" w:left="1080" w:header="86" w:footer="230" w:gutter="0"/>
          <w:pgNumType w:start="1"/>
          <w:cols w:space="720"/>
          <w:docGrid w:linePitch="326"/>
        </w:sectPr>
      </w:pPr>
      <w:r>
        <w:rPr>
          <w:rFonts w:ascii="Calibri" w:eastAsia="Calibri" w:hAnsi="Calibri" w:cs="Calibri"/>
          <w:color w:val="0070C0"/>
          <w:u w:color="000000"/>
          <w:lang w:eastAsia="es-ES"/>
        </w:rPr>
        <w:br w:type="page"/>
      </w:r>
    </w:p>
    <w:p w14:paraId="040686B1" w14:textId="1657AF4E" w:rsidR="00F10C87" w:rsidRPr="00BD5EA7" w:rsidRDefault="00F10C87" w:rsidP="00F10C87">
      <w:pPr>
        <w:pStyle w:val="Heading1"/>
        <w:spacing w:before="0" w:beforeAutospacing="0" w:after="0" w:afterAutospacing="0"/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</w:pPr>
      <w:bookmarkStart w:id="4" w:name="_Toc19103327"/>
      <w:r w:rsidRPr="00BD5EA7"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  <w:lastRenderedPageBreak/>
        <w:t>MBRU Faculty &amp; Administrative Staff</w:t>
      </w:r>
      <w:bookmarkEnd w:id="1"/>
      <w:bookmarkEnd w:id="2"/>
      <w:bookmarkEnd w:id="4"/>
    </w:p>
    <w:p w14:paraId="0969EED3" w14:textId="77777777" w:rsidR="00F10C87" w:rsidRPr="00BD5EA7" w:rsidRDefault="00F10C87" w:rsidP="00F10C87">
      <w:pPr>
        <w:rPr>
          <w:rFonts w:ascii="Calibri" w:hAnsi="Calibri" w:cs="Calibri"/>
          <w:b/>
          <w:bCs/>
          <w:color w:val="2E74B5" w:themeColor="accent1" w:themeShade="BF"/>
          <w:sz w:val="10"/>
          <w:szCs w:val="10"/>
        </w:rPr>
      </w:pPr>
    </w:p>
    <w:p w14:paraId="3FFBC2CF" w14:textId="77777777" w:rsidR="00F10C87" w:rsidRPr="00BD5EA7" w:rsidRDefault="00F10C87" w:rsidP="00F10C87">
      <w:pPr>
        <w:rPr>
          <w:rFonts w:ascii="Calibri" w:hAnsi="Calibri" w:cs="Calibri"/>
          <w:b/>
          <w:bCs/>
          <w:color w:val="000000" w:themeColor="text1"/>
          <w:sz w:val="10"/>
        </w:rPr>
      </w:pPr>
    </w:p>
    <w:tbl>
      <w:tblPr>
        <w:tblStyle w:val="TableGrid"/>
        <w:tblW w:w="102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75"/>
        <w:gridCol w:w="4320"/>
        <w:gridCol w:w="3060"/>
      </w:tblGrid>
      <w:tr w:rsidR="00F10C87" w:rsidRPr="00BD5EA7" w14:paraId="006C3D72" w14:textId="77777777" w:rsidTr="00F10C87">
        <w:trPr>
          <w:trHeight w:val="350"/>
        </w:trPr>
        <w:tc>
          <w:tcPr>
            <w:tcW w:w="2875" w:type="dxa"/>
            <w:shd w:val="clear" w:color="auto" w:fill="F2F2F2" w:themeFill="background1" w:themeFillShade="F2"/>
            <w:hideMark/>
          </w:tcPr>
          <w:p w14:paraId="386D54D8" w14:textId="77777777" w:rsidR="00F10C87" w:rsidRPr="00BD5EA7" w:rsidRDefault="00F10C87" w:rsidP="00F10C87">
            <w:pPr>
              <w:pStyle w:val="Body"/>
              <w:spacing w:after="0"/>
              <w:jc w:val="left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Name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555CAD8C" w14:textId="77777777" w:rsidR="00F10C87" w:rsidRPr="00BD5EA7" w:rsidRDefault="00F10C87" w:rsidP="00F10C87">
            <w:pPr>
              <w:pStyle w:val="Body"/>
              <w:spacing w:after="0"/>
              <w:jc w:val="left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Role</w:t>
            </w:r>
          </w:p>
        </w:tc>
        <w:tc>
          <w:tcPr>
            <w:tcW w:w="3060" w:type="dxa"/>
            <w:shd w:val="clear" w:color="auto" w:fill="F2F2F2" w:themeFill="background1" w:themeFillShade="F2"/>
            <w:hideMark/>
          </w:tcPr>
          <w:p w14:paraId="5F7AADD9" w14:textId="77777777" w:rsidR="00F10C87" w:rsidRPr="00BD5EA7" w:rsidRDefault="00F10C87" w:rsidP="00F10C87">
            <w:pPr>
              <w:pStyle w:val="Body"/>
              <w:spacing w:after="0"/>
              <w:jc w:val="left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Email</w:t>
            </w:r>
          </w:p>
        </w:tc>
      </w:tr>
      <w:tr w:rsidR="002D38BF" w:rsidRPr="00BD5EA7" w14:paraId="7CEA46F3" w14:textId="77777777" w:rsidTr="0067471D">
        <w:trPr>
          <w:trHeight w:val="432"/>
        </w:trPr>
        <w:tc>
          <w:tcPr>
            <w:tcW w:w="2875" w:type="dxa"/>
            <w:vAlign w:val="bottom"/>
          </w:tcPr>
          <w:p w14:paraId="605C983A" w14:textId="55C0D461" w:rsidR="002D38BF" w:rsidRPr="002D38BF" w:rsidRDefault="002D38BF" w:rsidP="00EA531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2D38B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US"/>
              </w:rPr>
              <w:t>Course Director</w:t>
            </w:r>
          </w:p>
        </w:tc>
        <w:tc>
          <w:tcPr>
            <w:tcW w:w="4320" w:type="dxa"/>
            <w:vAlign w:val="bottom"/>
          </w:tcPr>
          <w:p w14:paraId="5B48DB7C" w14:textId="77777777" w:rsidR="002D38BF" w:rsidRDefault="002D38BF" w:rsidP="00EA531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  <w:vAlign w:val="bottom"/>
          </w:tcPr>
          <w:p w14:paraId="15190BE7" w14:textId="77777777" w:rsidR="002D38BF" w:rsidRPr="00FE7B6B" w:rsidRDefault="002D38BF" w:rsidP="00EA5319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A5319" w:rsidRPr="00BD5EA7" w14:paraId="367BA474" w14:textId="77777777" w:rsidTr="0067471D">
        <w:trPr>
          <w:trHeight w:val="432"/>
        </w:trPr>
        <w:tc>
          <w:tcPr>
            <w:tcW w:w="2875" w:type="dxa"/>
            <w:vAlign w:val="bottom"/>
          </w:tcPr>
          <w:p w14:paraId="462C1F0A" w14:textId="4B195666" w:rsidR="00EA5319" w:rsidRPr="00FE7B6B" w:rsidRDefault="00EA5319" w:rsidP="00EA531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Dr</w:t>
            </w:r>
            <w:r w:rsidR="0040689F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 Rasha Buhumaid</w:t>
            </w:r>
          </w:p>
        </w:tc>
        <w:tc>
          <w:tcPr>
            <w:tcW w:w="4320" w:type="dxa"/>
            <w:vAlign w:val="bottom"/>
          </w:tcPr>
          <w:p w14:paraId="25AF98A7" w14:textId="45B6C685" w:rsidR="00EA5319" w:rsidRDefault="00EA5319" w:rsidP="00EA531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E7B6B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Assistant Professor- Emergency Medicine</w:t>
            </w:r>
          </w:p>
        </w:tc>
        <w:tc>
          <w:tcPr>
            <w:tcW w:w="3060" w:type="dxa"/>
            <w:vAlign w:val="bottom"/>
          </w:tcPr>
          <w:p w14:paraId="5C800639" w14:textId="1F2930F7" w:rsidR="00EA5319" w:rsidRPr="00FE7B6B" w:rsidRDefault="00EA5319" w:rsidP="00EA5319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E7B6B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Rasha.Buhumaid@mbru.ac.ae</w:t>
            </w:r>
          </w:p>
        </w:tc>
      </w:tr>
      <w:tr w:rsidR="00F8088F" w:rsidRPr="00BD5EA7" w14:paraId="6527DD7C" w14:textId="77777777" w:rsidTr="0067471D">
        <w:trPr>
          <w:trHeight w:val="432"/>
        </w:trPr>
        <w:tc>
          <w:tcPr>
            <w:tcW w:w="2875" w:type="dxa"/>
            <w:vAlign w:val="bottom"/>
          </w:tcPr>
          <w:p w14:paraId="179CEAE2" w14:textId="32F7D213" w:rsidR="00F8088F" w:rsidRPr="002D38BF" w:rsidRDefault="00F8088F" w:rsidP="00D2423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US"/>
              </w:rPr>
              <w:t>Course Co-Director</w:t>
            </w:r>
          </w:p>
        </w:tc>
        <w:tc>
          <w:tcPr>
            <w:tcW w:w="4320" w:type="dxa"/>
            <w:vAlign w:val="bottom"/>
          </w:tcPr>
          <w:p w14:paraId="79EBA1BC" w14:textId="77777777" w:rsidR="00F8088F" w:rsidRDefault="00F8088F" w:rsidP="00D2423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  <w:vAlign w:val="bottom"/>
          </w:tcPr>
          <w:p w14:paraId="5FA8ADFE" w14:textId="77777777" w:rsidR="00F8088F" w:rsidRPr="00FE7B6B" w:rsidRDefault="00F8088F" w:rsidP="00D2423B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8088F" w:rsidRPr="00BD5EA7" w14:paraId="027D3686" w14:textId="77777777" w:rsidTr="0067471D">
        <w:trPr>
          <w:trHeight w:val="432"/>
        </w:trPr>
        <w:tc>
          <w:tcPr>
            <w:tcW w:w="2875" w:type="dxa"/>
            <w:vAlign w:val="bottom"/>
          </w:tcPr>
          <w:p w14:paraId="3C3D20EF" w14:textId="5F7279C8" w:rsidR="00F8088F" w:rsidRPr="002D38BF" w:rsidRDefault="00F8088F" w:rsidP="00F808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Prof</w:t>
            </w:r>
            <w:r w:rsidR="0040689F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essor</w:t>
            </w:r>
            <w:r w:rsidRPr="00BD5EA7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 Samuel Ho</w:t>
            </w:r>
          </w:p>
        </w:tc>
        <w:tc>
          <w:tcPr>
            <w:tcW w:w="4320" w:type="dxa"/>
            <w:vAlign w:val="bottom"/>
          </w:tcPr>
          <w:p w14:paraId="102543B3" w14:textId="0FEAC67E" w:rsidR="00F8088F" w:rsidRDefault="00F8088F" w:rsidP="00F8088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Chair-</w:t>
            </w:r>
            <w:r w:rsidR="0040689F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D5EA7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Clinical Sciences</w:t>
            </w:r>
          </w:p>
        </w:tc>
        <w:tc>
          <w:tcPr>
            <w:tcW w:w="3060" w:type="dxa"/>
            <w:vAlign w:val="bottom"/>
          </w:tcPr>
          <w:p w14:paraId="00A2D976" w14:textId="28A725E0" w:rsidR="00F8088F" w:rsidRPr="00FE7B6B" w:rsidRDefault="00F8088F" w:rsidP="00F8088F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Samuel.Ho@mbru.ac.ae</w:t>
            </w:r>
          </w:p>
        </w:tc>
      </w:tr>
      <w:tr w:rsidR="002D38BF" w:rsidRPr="00BD5EA7" w14:paraId="1E20162E" w14:textId="77777777" w:rsidTr="0067471D">
        <w:trPr>
          <w:trHeight w:val="432"/>
        </w:trPr>
        <w:tc>
          <w:tcPr>
            <w:tcW w:w="2875" w:type="dxa"/>
            <w:vAlign w:val="bottom"/>
          </w:tcPr>
          <w:p w14:paraId="5AB0B0CF" w14:textId="31F29CB1" w:rsidR="002D38BF" w:rsidRPr="002D38BF" w:rsidRDefault="002D38BF" w:rsidP="00D2423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US"/>
              </w:rPr>
            </w:pPr>
            <w:r w:rsidRPr="002D38BF">
              <w:rPr>
                <w:rFonts w:ascii="Calibri" w:hAnsi="Calibri" w:cs="Calibri"/>
                <w:b/>
                <w:color w:val="000000" w:themeColor="text1"/>
                <w:sz w:val="20"/>
                <w:szCs w:val="20"/>
                <w:lang w:val="en-US"/>
              </w:rPr>
              <w:t>Faculty</w:t>
            </w:r>
          </w:p>
        </w:tc>
        <w:tc>
          <w:tcPr>
            <w:tcW w:w="4320" w:type="dxa"/>
            <w:vAlign w:val="bottom"/>
          </w:tcPr>
          <w:p w14:paraId="477BCA9E" w14:textId="77777777" w:rsidR="002D38BF" w:rsidRDefault="002D38BF" w:rsidP="00D2423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  <w:vAlign w:val="bottom"/>
          </w:tcPr>
          <w:p w14:paraId="7318EBEF" w14:textId="77777777" w:rsidR="002D38BF" w:rsidRPr="00FE7B6B" w:rsidRDefault="002D38BF" w:rsidP="00D2423B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D2423B" w:rsidRPr="00BD5EA7" w14:paraId="50E8018F" w14:textId="77777777" w:rsidTr="0067471D">
        <w:trPr>
          <w:trHeight w:val="432"/>
        </w:trPr>
        <w:tc>
          <w:tcPr>
            <w:tcW w:w="2875" w:type="dxa"/>
            <w:vAlign w:val="bottom"/>
          </w:tcPr>
          <w:p w14:paraId="02D7731B" w14:textId="15B0F1A5" w:rsidR="00D2423B" w:rsidRPr="00BD5EA7" w:rsidRDefault="00D2423B" w:rsidP="00D2423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</w:pPr>
            <w:r w:rsidRPr="00FE7B6B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Prof</w:t>
            </w:r>
            <w:r w:rsidR="0040689F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essor</w:t>
            </w:r>
            <w:r w:rsidRPr="00FE7B6B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 Mutairu Ezimokai</w:t>
            </w:r>
          </w:p>
        </w:tc>
        <w:tc>
          <w:tcPr>
            <w:tcW w:w="4320" w:type="dxa"/>
            <w:vAlign w:val="bottom"/>
          </w:tcPr>
          <w:p w14:paraId="1E6774E7" w14:textId="104D7458" w:rsidR="00D2423B" w:rsidRPr="00BD5EA7" w:rsidRDefault="00D2423B" w:rsidP="00D2423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Provost</w:t>
            </w:r>
          </w:p>
        </w:tc>
        <w:tc>
          <w:tcPr>
            <w:tcW w:w="3060" w:type="dxa"/>
            <w:vAlign w:val="bottom"/>
          </w:tcPr>
          <w:p w14:paraId="01FC8E34" w14:textId="1BB43E77" w:rsidR="00D2423B" w:rsidRPr="00BD5EA7" w:rsidRDefault="00D2423B" w:rsidP="00D2423B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E7B6B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Mutairu.Ezimokhai@mbru.ac.ae</w:t>
            </w:r>
          </w:p>
        </w:tc>
      </w:tr>
      <w:tr w:rsidR="00FE7B6B" w:rsidRPr="00BD5EA7" w14:paraId="43951D4E" w14:textId="77777777" w:rsidTr="0067471D">
        <w:trPr>
          <w:trHeight w:val="432"/>
        </w:trPr>
        <w:tc>
          <w:tcPr>
            <w:tcW w:w="2875" w:type="dxa"/>
            <w:vAlign w:val="bottom"/>
          </w:tcPr>
          <w:p w14:paraId="599BDE40" w14:textId="274DC830" w:rsidR="00FE7B6B" w:rsidRPr="00BD5EA7" w:rsidRDefault="00FE7B6B" w:rsidP="00FE7B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</w:pPr>
            <w:r w:rsidRPr="00FE7B6B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Prof</w:t>
            </w:r>
            <w:r w:rsidR="0040689F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essor</w:t>
            </w:r>
            <w:r w:rsidRPr="00FE7B6B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 David Hickey</w:t>
            </w:r>
          </w:p>
        </w:tc>
        <w:tc>
          <w:tcPr>
            <w:tcW w:w="4320" w:type="dxa"/>
            <w:vAlign w:val="bottom"/>
          </w:tcPr>
          <w:p w14:paraId="4BAA1417" w14:textId="15D87C96" w:rsidR="00FE7B6B" w:rsidRPr="00BD5EA7" w:rsidRDefault="00FE7B6B" w:rsidP="00FE7B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Professor of surgery </w:t>
            </w:r>
          </w:p>
        </w:tc>
        <w:tc>
          <w:tcPr>
            <w:tcW w:w="3060" w:type="dxa"/>
            <w:vAlign w:val="bottom"/>
          </w:tcPr>
          <w:p w14:paraId="56D1A433" w14:textId="758A3D7E" w:rsidR="00FE7B6B" w:rsidRPr="00BD5EA7" w:rsidRDefault="00FE7B6B" w:rsidP="00FE7B6B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E7B6B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David.Hickey@mbru.ac.ae</w:t>
            </w:r>
          </w:p>
        </w:tc>
      </w:tr>
      <w:tr w:rsidR="00FE7B6B" w:rsidRPr="00BD5EA7" w14:paraId="78C5AEF8" w14:textId="77777777" w:rsidTr="0067471D">
        <w:trPr>
          <w:trHeight w:val="432"/>
        </w:trPr>
        <w:tc>
          <w:tcPr>
            <w:tcW w:w="2875" w:type="dxa"/>
            <w:vAlign w:val="bottom"/>
          </w:tcPr>
          <w:p w14:paraId="30B8E3FC" w14:textId="6F127A3E" w:rsidR="00FE7B6B" w:rsidRPr="00BD5EA7" w:rsidRDefault="00FE7B6B" w:rsidP="00FE7B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Dr. Adrian Stanley</w:t>
            </w:r>
          </w:p>
        </w:tc>
        <w:tc>
          <w:tcPr>
            <w:tcW w:w="4320" w:type="dxa"/>
            <w:vAlign w:val="bottom"/>
          </w:tcPr>
          <w:p w14:paraId="400F0301" w14:textId="67DFDCAB" w:rsidR="00FE7B6B" w:rsidRPr="00BD5EA7" w:rsidRDefault="00FE7B6B" w:rsidP="00FE7B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Phase III Director</w:t>
            </w:r>
          </w:p>
        </w:tc>
        <w:tc>
          <w:tcPr>
            <w:tcW w:w="3060" w:type="dxa"/>
            <w:vAlign w:val="bottom"/>
          </w:tcPr>
          <w:p w14:paraId="1AF309A5" w14:textId="1E19BC9E" w:rsidR="00FE7B6B" w:rsidRPr="00BD5EA7" w:rsidRDefault="00FE7B6B" w:rsidP="00FE7B6B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Adrian.Stanley@mbru.ac.ae</w:t>
            </w:r>
          </w:p>
        </w:tc>
      </w:tr>
      <w:tr w:rsidR="00FE7B6B" w:rsidRPr="00BD5EA7" w14:paraId="356A1439" w14:textId="77777777" w:rsidTr="0067471D">
        <w:trPr>
          <w:trHeight w:val="432"/>
        </w:trPr>
        <w:tc>
          <w:tcPr>
            <w:tcW w:w="2875" w:type="dxa"/>
            <w:vAlign w:val="bottom"/>
          </w:tcPr>
          <w:p w14:paraId="5C3165CA" w14:textId="04621D4E" w:rsidR="00FE7B6B" w:rsidRPr="00BD5EA7" w:rsidRDefault="00FE7B6B" w:rsidP="00FE7B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</w:pPr>
            <w:bookmarkStart w:id="5" w:name="_Hlk6465846"/>
            <w:r w:rsidRPr="00FE7B6B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Dr. Lisa Jackson</w:t>
            </w:r>
          </w:p>
        </w:tc>
        <w:tc>
          <w:tcPr>
            <w:tcW w:w="4320" w:type="dxa"/>
            <w:vAlign w:val="bottom"/>
          </w:tcPr>
          <w:p w14:paraId="6E1AD34B" w14:textId="35AC176D" w:rsidR="00FE7B6B" w:rsidRPr="00BD5EA7" w:rsidRDefault="00521E73" w:rsidP="00FE7B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</w:pPr>
            <w:r w:rsidRPr="00521E73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Associate Professor - Family Medicine</w:t>
            </w:r>
          </w:p>
        </w:tc>
        <w:tc>
          <w:tcPr>
            <w:tcW w:w="3060" w:type="dxa"/>
            <w:vAlign w:val="bottom"/>
          </w:tcPr>
          <w:p w14:paraId="1628C714" w14:textId="5EE88EFB" w:rsidR="00FE7B6B" w:rsidRPr="00BD5EA7" w:rsidRDefault="00521E73" w:rsidP="00FE7B6B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521E73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Lisa.Jackson@mbru.ac.ae</w:t>
            </w:r>
          </w:p>
        </w:tc>
      </w:tr>
      <w:tr w:rsidR="00FE7B6B" w:rsidRPr="00BD5EA7" w14:paraId="78BE5FC0" w14:textId="77777777" w:rsidTr="0067471D">
        <w:trPr>
          <w:trHeight w:val="432"/>
        </w:trPr>
        <w:tc>
          <w:tcPr>
            <w:tcW w:w="2875" w:type="dxa"/>
            <w:vAlign w:val="bottom"/>
          </w:tcPr>
          <w:p w14:paraId="61D8801A" w14:textId="6E05AF4E" w:rsidR="00FE7B6B" w:rsidRPr="00FE7B6B" w:rsidRDefault="00FE7B6B" w:rsidP="00FE7B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</w:pPr>
            <w:r w:rsidRPr="00FE7B6B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Dr</w:t>
            </w:r>
            <w:r w:rsidR="0040689F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E7B6B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Hany Swid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a</w:t>
            </w:r>
            <w:r w:rsidRPr="00FE7B6B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4320" w:type="dxa"/>
            <w:vAlign w:val="bottom"/>
          </w:tcPr>
          <w:p w14:paraId="49B7607A" w14:textId="5ED28666" w:rsidR="00FE7B6B" w:rsidRPr="00BD5EA7" w:rsidRDefault="00FE7B6B" w:rsidP="00FE7B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</w:pPr>
            <w:r w:rsidRPr="00FE7B6B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Assistant Professor - Family Medicine</w:t>
            </w:r>
          </w:p>
        </w:tc>
        <w:tc>
          <w:tcPr>
            <w:tcW w:w="3060" w:type="dxa"/>
            <w:vAlign w:val="bottom"/>
          </w:tcPr>
          <w:p w14:paraId="1AFD0BE7" w14:textId="54D23A0C" w:rsidR="00FE7B6B" w:rsidRPr="00BD5EA7" w:rsidRDefault="00FE7B6B" w:rsidP="00FE7B6B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FE7B6B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Hany.Swidan@mbru.ac.ae</w:t>
            </w:r>
          </w:p>
        </w:tc>
      </w:tr>
      <w:bookmarkEnd w:id="5"/>
      <w:tr w:rsidR="0090449B" w:rsidRPr="00BD5EA7" w14:paraId="7377F06D" w14:textId="77777777" w:rsidTr="0067471D">
        <w:trPr>
          <w:trHeight w:val="432"/>
        </w:trPr>
        <w:tc>
          <w:tcPr>
            <w:tcW w:w="2875" w:type="dxa"/>
            <w:vAlign w:val="bottom"/>
          </w:tcPr>
          <w:p w14:paraId="169DEBD8" w14:textId="6B232351" w:rsidR="0090449B" w:rsidRPr="00FE7B6B" w:rsidRDefault="0090449B" w:rsidP="009044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Dr</w:t>
            </w:r>
            <w:r w:rsidR="0040689F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 Hanan Al Suwaidi</w:t>
            </w:r>
          </w:p>
        </w:tc>
        <w:tc>
          <w:tcPr>
            <w:tcW w:w="4320" w:type="dxa"/>
            <w:vAlign w:val="bottom"/>
          </w:tcPr>
          <w:p w14:paraId="436D8CAB" w14:textId="23B8572D" w:rsidR="0090449B" w:rsidRPr="00FE7B6B" w:rsidRDefault="0090449B" w:rsidP="009044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445"/>
                <w:tab w:val="clear" w:pos="7187"/>
              </w:tabs>
              <w:spacing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</w:pPr>
            <w:r w:rsidRPr="00FE7B6B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Assistant Professor - Family Medicine</w:t>
            </w:r>
          </w:p>
        </w:tc>
        <w:tc>
          <w:tcPr>
            <w:tcW w:w="3060" w:type="dxa"/>
            <w:vAlign w:val="bottom"/>
          </w:tcPr>
          <w:p w14:paraId="5CBA55BC" w14:textId="691C31C4" w:rsidR="0090449B" w:rsidRPr="00FE7B6B" w:rsidRDefault="0090449B" w:rsidP="0090449B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90449B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Hanan.Alsuwaidi@mbru.ac.ae</w:t>
            </w:r>
          </w:p>
        </w:tc>
      </w:tr>
      <w:tr w:rsidR="0090449B" w:rsidRPr="00BD5EA7" w14:paraId="39B6F444" w14:textId="77777777" w:rsidTr="0067471D">
        <w:trPr>
          <w:trHeight w:val="432"/>
        </w:trPr>
        <w:tc>
          <w:tcPr>
            <w:tcW w:w="2875" w:type="dxa"/>
            <w:vAlign w:val="bottom"/>
            <w:hideMark/>
          </w:tcPr>
          <w:p w14:paraId="33CDCDD6" w14:textId="77777777" w:rsidR="0090449B" w:rsidRPr="00BD5EA7" w:rsidRDefault="0090449B" w:rsidP="0090449B">
            <w:pPr>
              <w:pStyle w:val="Body"/>
              <w:spacing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Mr. Hashim Elsayed </w:t>
            </w:r>
          </w:p>
        </w:tc>
        <w:tc>
          <w:tcPr>
            <w:tcW w:w="4320" w:type="dxa"/>
            <w:vAlign w:val="bottom"/>
          </w:tcPr>
          <w:p w14:paraId="795E5E22" w14:textId="77777777" w:rsidR="0090449B" w:rsidRPr="00BD5EA7" w:rsidRDefault="0090449B" w:rsidP="0090449B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Coordinator [050-583-8354]</w:t>
            </w:r>
          </w:p>
        </w:tc>
        <w:tc>
          <w:tcPr>
            <w:tcW w:w="3060" w:type="dxa"/>
            <w:vAlign w:val="bottom"/>
            <w:hideMark/>
          </w:tcPr>
          <w:p w14:paraId="344E44EC" w14:textId="77777777" w:rsidR="0090449B" w:rsidRPr="00BD5EA7" w:rsidRDefault="0090449B" w:rsidP="0090449B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Hashim.Ahmed@mbru.ac.ae   </w:t>
            </w:r>
          </w:p>
        </w:tc>
      </w:tr>
      <w:tr w:rsidR="0090449B" w:rsidRPr="00BD5EA7" w14:paraId="5C345D83" w14:textId="77777777" w:rsidTr="0067471D">
        <w:trPr>
          <w:trHeight w:val="432"/>
        </w:trPr>
        <w:tc>
          <w:tcPr>
            <w:tcW w:w="2875" w:type="dxa"/>
            <w:vAlign w:val="bottom"/>
          </w:tcPr>
          <w:p w14:paraId="3AC5A913" w14:textId="77777777" w:rsidR="0090449B" w:rsidRPr="00BD5EA7" w:rsidRDefault="0090449B" w:rsidP="0090449B">
            <w:pPr>
              <w:pStyle w:val="Body"/>
              <w:spacing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Ms. Sabah Kiran</w:t>
            </w:r>
          </w:p>
        </w:tc>
        <w:tc>
          <w:tcPr>
            <w:tcW w:w="4320" w:type="dxa"/>
            <w:vAlign w:val="bottom"/>
          </w:tcPr>
          <w:p w14:paraId="4BF4059C" w14:textId="77777777" w:rsidR="0090449B" w:rsidRPr="00BD5EA7" w:rsidRDefault="0090449B" w:rsidP="0090449B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Coordinator [ 058-662-0692]</w:t>
            </w:r>
          </w:p>
        </w:tc>
        <w:tc>
          <w:tcPr>
            <w:tcW w:w="3060" w:type="dxa"/>
            <w:vAlign w:val="bottom"/>
          </w:tcPr>
          <w:p w14:paraId="6B8804FD" w14:textId="77777777" w:rsidR="0090449B" w:rsidRPr="00BD5EA7" w:rsidRDefault="0090449B" w:rsidP="0090449B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Sabah.kiran@mbru.ac.ae    </w:t>
            </w:r>
          </w:p>
        </w:tc>
      </w:tr>
      <w:tr w:rsidR="0090449B" w:rsidRPr="00BD5EA7" w14:paraId="515864A0" w14:textId="77777777" w:rsidTr="0067471D">
        <w:trPr>
          <w:trHeight w:val="432"/>
        </w:trPr>
        <w:tc>
          <w:tcPr>
            <w:tcW w:w="2875" w:type="dxa"/>
            <w:vAlign w:val="bottom"/>
          </w:tcPr>
          <w:p w14:paraId="5FF45151" w14:textId="77777777" w:rsidR="0090449B" w:rsidRPr="00BD5EA7" w:rsidRDefault="0090449B" w:rsidP="0090449B">
            <w:pPr>
              <w:pStyle w:val="Body"/>
              <w:spacing w:after="0"/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en-US"/>
              </w:rPr>
              <w:t>Mr. Glorio Almeida</w:t>
            </w:r>
          </w:p>
        </w:tc>
        <w:tc>
          <w:tcPr>
            <w:tcW w:w="4320" w:type="dxa"/>
            <w:vAlign w:val="bottom"/>
          </w:tcPr>
          <w:p w14:paraId="3AE06B64" w14:textId="77777777" w:rsidR="0090449B" w:rsidRPr="00BD5EA7" w:rsidRDefault="0090449B" w:rsidP="0090449B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00BD5EA7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Coordinator [</w:t>
            </w:r>
            <w:r w:rsidRPr="00BD5EA7">
              <w:rPr>
                <w:rStyle w:val="Hyperlink"/>
                <w:rFonts w:ascii="Calibri" w:hAnsi="Calibri" w:cs="Calibri"/>
                <w:color w:val="auto"/>
                <w:sz w:val="20"/>
                <w:szCs w:val="20"/>
                <w:u w:val="none"/>
                <w:lang w:val="en-US"/>
              </w:rPr>
              <w:t>050-172-8405]</w:t>
            </w:r>
          </w:p>
        </w:tc>
        <w:tc>
          <w:tcPr>
            <w:tcW w:w="3060" w:type="dxa"/>
            <w:vAlign w:val="bottom"/>
          </w:tcPr>
          <w:p w14:paraId="4E84A26F" w14:textId="77777777" w:rsidR="0090449B" w:rsidRPr="00BD5EA7" w:rsidRDefault="0090449B" w:rsidP="0090449B">
            <w:pPr>
              <w:pStyle w:val="Body"/>
              <w:spacing w:after="0"/>
              <w:jc w:val="left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BD5EA7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 xml:space="preserve">Glorio.Almeida@mbru.ac.ae </w:t>
            </w:r>
          </w:p>
        </w:tc>
      </w:tr>
    </w:tbl>
    <w:p w14:paraId="471921F8" w14:textId="67AF9E28" w:rsidR="00F10C87" w:rsidRPr="00BD5EA7" w:rsidRDefault="00F10C87" w:rsidP="00F10C87">
      <w:pPr>
        <w:pStyle w:val="Body"/>
        <w:spacing w:after="0"/>
        <w:rPr>
          <w:rFonts w:ascii="Calibri" w:hAnsi="Calibri" w:cs="Calibri"/>
          <w:b/>
          <w:bCs/>
          <w:color w:val="000000" w:themeColor="text1"/>
          <w:sz w:val="20"/>
          <w:szCs w:val="20"/>
          <w:lang w:val="en-US"/>
        </w:rPr>
      </w:pPr>
    </w:p>
    <w:p w14:paraId="57534C61" w14:textId="31A61C00" w:rsidR="007351EE" w:rsidRPr="00BD5EA7" w:rsidRDefault="007351EE" w:rsidP="00F10C87">
      <w:pPr>
        <w:pStyle w:val="Body"/>
        <w:spacing w:after="0"/>
        <w:rPr>
          <w:rFonts w:ascii="Calibri" w:hAnsi="Calibri" w:cs="Calibri"/>
          <w:b/>
          <w:bCs/>
          <w:color w:val="000000" w:themeColor="text1"/>
          <w:sz w:val="20"/>
          <w:szCs w:val="20"/>
          <w:lang w:val="en-US"/>
        </w:rPr>
      </w:pPr>
    </w:p>
    <w:p w14:paraId="74FA0B3F" w14:textId="77777777" w:rsidR="00044C4A" w:rsidRPr="00BD5EA7" w:rsidRDefault="00044C4A">
      <w:pPr>
        <w:rPr>
          <w:rFonts w:ascii="Calibri" w:hAnsi="Calibri" w:cs="Calibri"/>
          <w:b/>
          <w:bCs/>
          <w:color w:val="0070C0"/>
        </w:rPr>
      </w:pPr>
      <w:bookmarkStart w:id="6" w:name="_Toc14338668"/>
      <w:bookmarkEnd w:id="3"/>
      <w:r w:rsidRPr="00BD5EA7">
        <w:rPr>
          <w:rFonts w:ascii="Calibri" w:hAnsi="Calibri" w:cs="Calibri"/>
          <w:b/>
          <w:bCs/>
          <w:color w:val="0070C0"/>
        </w:rPr>
        <w:br w:type="page"/>
      </w:r>
    </w:p>
    <w:p w14:paraId="2E73CE3B" w14:textId="703A456C" w:rsidR="00A62B53" w:rsidRPr="00BD5EA7" w:rsidRDefault="00232E6B" w:rsidP="00A95A72">
      <w:pPr>
        <w:pStyle w:val="Heading1"/>
        <w:spacing w:before="0" w:beforeAutospacing="0" w:after="0" w:afterAutospacing="0"/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</w:pPr>
      <w:bookmarkStart w:id="7" w:name="_Toc19103328"/>
      <w:r w:rsidRPr="00BD5EA7"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  <w:lastRenderedPageBreak/>
        <w:t>Course Information</w:t>
      </w:r>
      <w:bookmarkEnd w:id="6"/>
      <w:bookmarkEnd w:id="7"/>
    </w:p>
    <w:p w14:paraId="54EAF278" w14:textId="77777777" w:rsidR="00C17268" w:rsidRPr="00BD5EA7" w:rsidRDefault="00C17268" w:rsidP="004D08DE">
      <w:pPr>
        <w:pStyle w:val="Body"/>
        <w:spacing w:line="360" w:lineRule="auto"/>
        <w:rPr>
          <w:rFonts w:ascii="Calibri" w:eastAsia="Calibri" w:hAnsi="Calibri" w:cs="Calibri"/>
          <w:iCs/>
          <w:color w:val="auto"/>
          <w:sz w:val="16"/>
          <w:szCs w:val="16"/>
          <w:lang w:val="en-US" w:eastAsia="en-US"/>
        </w:rPr>
      </w:pPr>
      <w:bookmarkStart w:id="8" w:name="_Hlk1630478"/>
    </w:p>
    <w:p w14:paraId="3B11508F" w14:textId="611C7042" w:rsidR="00232E6B" w:rsidRPr="00BD5EA7" w:rsidRDefault="00232E6B" w:rsidP="00E3733D">
      <w:pPr>
        <w:pStyle w:val="Body"/>
        <w:spacing w:after="0"/>
        <w:rPr>
          <w:rFonts w:ascii="Calibri" w:hAnsi="Calibri" w:cs="Calibri"/>
          <w:b/>
          <w:color w:val="000000" w:themeColor="text1"/>
          <w:sz w:val="22"/>
          <w:szCs w:val="22"/>
          <w:lang w:val="en-US"/>
        </w:rPr>
      </w:pPr>
      <w:r w:rsidRPr="00BD5EA7">
        <w:rPr>
          <w:rFonts w:ascii="Calibri" w:hAnsi="Calibri" w:cs="Calibri"/>
          <w:b/>
          <w:color w:val="000000" w:themeColor="text1"/>
          <w:sz w:val="22"/>
          <w:szCs w:val="22"/>
          <w:lang w:val="en-US"/>
        </w:rPr>
        <w:t>Synopsis</w:t>
      </w:r>
    </w:p>
    <w:p w14:paraId="1B0B7EE7" w14:textId="77777777" w:rsidR="004D08DE" w:rsidRPr="00BD5EA7" w:rsidRDefault="004D08DE" w:rsidP="00E3733D">
      <w:pPr>
        <w:pStyle w:val="Body"/>
        <w:spacing w:after="0"/>
        <w:rPr>
          <w:rFonts w:ascii="Calibri" w:hAnsi="Calibri" w:cs="Calibri"/>
          <w:b/>
          <w:color w:val="000000" w:themeColor="text1"/>
          <w:sz w:val="20"/>
          <w:szCs w:val="20"/>
          <w:lang w:val="en-US"/>
        </w:rPr>
      </w:pPr>
    </w:p>
    <w:p w14:paraId="1DB6E477" w14:textId="0BFFF41D" w:rsidR="00232E6B" w:rsidRPr="00BD5EA7" w:rsidRDefault="00232E6B" w:rsidP="00A95A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 w:line="360" w:lineRule="auto"/>
        <w:jc w:val="both"/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</w:pPr>
      <w:r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>This course</w:t>
      </w:r>
      <w:r w:rsidR="00FD0E2D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 </w:t>
      </w:r>
      <w:r w:rsidR="00571398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>consists of</w:t>
      </w:r>
      <w:r w:rsidR="00FD0E2D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 </w:t>
      </w:r>
      <w:r w:rsidR="00612845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>9</w:t>
      </w:r>
      <w:r w:rsidR="00571398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 hours</w:t>
      </w:r>
      <w:r w:rsidR="00FD0E2D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 of core teaching during the </w:t>
      </w:r>
      <w:r w:rsidR="00BF24AF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>clinical</w:t>
      </w:r>
      <w:r w:rsidR="00FD0E2D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 rotation</w:t>
      </w:r>
      <w:r w:rsidR="00612845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>s</w:t>
      </w:r>
      <w:r w:rsidR="00FD0E2D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 </w:t>
      </w:r>
      <w:r w:rsidR="00BF24AF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of </w:t>
      </w:r>
      <w:r w:rsidR="0040689F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Year 4 of the </w:t>
      </w:r>
      <w:r w:rsidR="0040689F" w:rsidRPr="0040689F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>Bachelor of Medicine and Bachelor of Surgery</w:t>
      </w:r>
      <w:r w:rsidR="0040689F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 program (MBBS)</w:t>
      </w:r>
      <w:r w:rsidR="00571398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. It </w:t>
      </w:r>
      <w:r w:rsidR="002D6607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>provides</w:t>
      </w:r>
      <w:r w:rsidR="00FD0E2D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 students </w:t>
      </w:r>
      <w:r w:rsidR="002D6607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with </w:t>
      </w:r>
      <w:r w:rsidR="00FD0E2D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an introduction to </w:t>
      </w:r>
      <w:r w:rsidR="008C5039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>the concept of professionalism in medicine</w:t>
      </w:r>
      <w:r w:rsidR="000D635F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. The course will focus on </w:t>
      </w:r>
      <w:r w:rsidR="008C5039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>the core principles and attributes expected from physicians</w:t>
      </w:r>
      <w:r w:rsidR="0040689F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>,</w:t>
      </w:r>
      <w:r w:rsidR="000D635F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 emphasizing on the concepts that are unique to the medical practice in the middle east</w:t>
      </w:r>
      <w:r w:rsidR="00FD0E2D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. </w:t>
      </w:r>
      <w:r w:rsidR="008C5039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The </w:t>
      </w:r>
      <w:r w:rsidR="000D635F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>course</w:t>
      </w:r>
      <w:r w:rsidR="002D6607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 will </w:t>
      </w:r>
      <w:r w:rsidR="000D635F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>help students build a foundation of professional medical practices that will be used throughout their career.</w:t>
      </w:r>
      <w:r w:rsidR="002D6607"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 </w:t>
      </w:r>
    </w:p>
    <w:p w14:paraId="567E0B9B" w14:textId="442F5155" w:rsidR="00EE5646" w:rsidRPr="00BD5EA7" w:rsidRDefault="00EE5646" w:rsidP="00A95A7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jc w:val="both"/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</w:pPr>
      <w:r w:rsidRPr="00BD5EA7">
        <w:rPr>
          <w:rFonts w:ascii="Calibri" w:eastAsia="American Typewriter" w:hAnsi="Calibri" w:cs="Calibri"/>
          <w:bCs/>
          <w:color w:val="000000" w:themeColor="text1"/>
          <w:sz w:val="20"/>
          <w:szCs w:val="20"/>
          <w:u w:color="2E74B5"/>
          <w:lang w:eastAsia="es-ES"/>
        </w:rPr>
        <w:t xml:space="preserve">By the end of the course, the students shall be able to: </w:t>
      </w:r>
    </w:p>
    <w:p w14:paraId="767B18CE" w14:textId="5EA12434" w:rsidR="00DF2EE1" w:rsidRDefault="00DF2EE1" w:rsidP="00DF2EE1">
      <w:pPr>
        <w:pStyle w:val="ListParagraph"/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left="270" w:hanging="270"/>
        <w:jc w:val="both"/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</w:pPr>
      <w:r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 xml:space="preserve">Explain the </w:t>
      </w:r>
      <w:r w:rsidR="0040689F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 xml:space="preserve">following </w:t>
      </w:r>
      <w:r w:rsidR="000D635F" w:rsidRPr="000D635F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>concepts of professionalism in medicine</w:t>
      </w:r>
      <w:r w:rsidR="0040689F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>:</w:t>
      </w:r>
      <w:r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 xml:space="preserve"> </w:t>
      </w:r>
    </w:p>
    <w:p w14:paraId="27A79B05" w14:textId="77777777" w:rsidR="00453D8A" w:rsidRPr="00453D8A" w:rsidRDefault="00453D8A" w:rsidP="00453D8A">
      <w:pPr>
        <w:pStyle w:val="ListParagraph"/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jc w:val="both"/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</w:pPr>
      <w:r w:rsidRPr="00453D8A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>Ihsan and adherence to ethical practice</w:t>
      </w:r>
    </w:p>
    <w:p w14:paraId="63F2E189" w14:textId="77777777" w:rsidR="00453D8A" w:rsidRPr="00453D8A" w:rsidRDefault="00453D8A" w:rsidP="00453D8A">
      <w:pPr>
        <w:pStyle w:val="ListParagraph"/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jc w:val="both"/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</w:pPr>
      <w:r w:rsidRPr="00453D8A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>Advocacy and sense of responsibility</w:t>
      </w:r>
    </w:p>
    <w:p w14:paraId="77C332FC" w14:textId="77777777" w:rsidR="00453D8A" w:rsidRPr="00453D8A" w:rsidRDefault="00453D8A" w:rsidP="00453D8A">
      <w:pPr>
        <w:pStyle w:val="ListParagraph"/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jc w:val="both"/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</w:pPr>
      <w:r w:rsidRPr="00453D8A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>Respect and communication</w:t>
      </w:r>
    </w:p>
    <w:p w14:paraId="1687F52C" w14:textId="77777777" w:rsidR="00453D8A" w:rsidRPr="00453D8A" w:rsidRDefault="00453D8A" w:rsidP="00453D8A">
      <w:pPr>
        <w:pStyle w:val="ListParagraph"/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jc w:val="both"/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</w:pPr>
      <w:r w:rsidRPr="00453D8A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>Itqan and lifelong learning</w:t>
      </w:r>
    </w:p>
    <w:p w14:paraId="78D543C4" w14:textId="77777777" w:rsidR="00453D8A" w:rsidRPr="00453D8A" w:rsidRDefault="00453D8A" w:rsidP="00453D8A">
      <w:pPr>
        <w:pStyle w:val="ListParagraph"/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jc w:val="both"/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</w:pPr>
      <w:r w:rsidRPr="00453D8A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>Teaching</w:t>
      </w:r>
    </w:p>
    <w:p w14:paraId="2895AB8B" w14:textId="77777777" w:rsidR="00453D8A" w:rsidRPr="00453D8A" w:rsidRDefault="00453D8A" w:rsidP="00453D8A">
      <w:pPr>
        <w:pStyle w:val="ListParagraph"/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jc w:val="both"/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</w:pPr>
      <w:r w:rsidRPr="00453D8A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>Empathy and compassion</w:t>
      </w:r>
    </w:p>
    <w:p w14:paraId="10E2B85C" w14:textId="77777777" w:rsidR="00453D8A" w:rsidRPr="00453D8A" w:rsidRDefault="00453D8A" w:rsidP="00453D8A">
      <w:pPr>
        <w:pStyle w:val="ListParagraph"/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jc w:val="both"/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</w:pPr>
      <w:r w:rsidRPr="00453D8A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>Integrity</w:t>
      </w:r>
    </w:p>
    <w:p w14:paraId="318A4E52" w14:textId="40D2277A" w:rsidR="000D635F" w:rsidRDefault="00453D8A" w:rsidP="00A95A72">
      <w:pPr>
        <w:pStyle w:val="ListParagraph"/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left="270" w:hanging="270"/>
        <w:jc w:val="both"/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</w:pPr>
      <w:r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>Acquire</w:t>
      </w:r>
      <w:r w:rsidR="000D635F" w:rsidRPr="000D635F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 xml:space="preserve"> skills and attitudes to enhance </w:t>
      </w:r>
      <w:proofErr w:type="gramStart"/>
      <w:r w:rsidR="000D635F" w:rsidRPr="000D635F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>professionalism</w:t>
      </w:r>
      <w:proofErr w:type="gramEnd"/>
      <w:r w:rsidR="000D635F" w:rsidRPr="000D635F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 xml:space="preserve"> </w:t>
      </w:r>
    </w:p>
    <w:p w14:paraId="38A8BA7E" w14:textId="171A2FFF" w:rsidR="006F45E2" w:rsidRDefault="006F45E2" w:rsidP="00A95A72">
      <w:pPr>
        <w:pStyle w:val="ListParagraph"/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left="270" w:hanging="270"/>
        <w:jc w:val="both"/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</w:pPr>
      <w:r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 xml:space="preserve">Define the roles of physicians, teams, </w:t>
      </w:r>
      <w:r w:rsidR="00453D8A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 xml:space="preserve">the </w:t>
      </w:r>
      <w:r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>healthcare system</w:t>
      </w:r>
      <w:r w:rsidR="00453D8A"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>,</w:t>
      </w:r>
      <w:r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 xml:space="preserve"> and the external environment in supporting </w:t>
      </w:r>
      <w:proofErr w:type="gramStart"/>
      <w:r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>professionalism</w:t>
      </w:r>
      <w:proofErr w:type="gramEnd"/>
      <w:r>
        <w:rPr>
          <w:rFonts w:eastAsia="American Typewriter" w:cs="Calibri"/>
          <w:bCs/>
          <w:color w:val="000000" w:themeColor="text1"/>
          <w:sz w:val="20"/>
          <w:szCs w:val="20"/>
          <w:u w:color="2E74B5"/>
        </w:rPr>
        <w:t xml:space="preserve"> </w:t>
      </w:r>
    </w:p>
    <w:p w14:paraId="5AD9FB6B" w14:textId="77777777" w:rsidR="00FD0E2D" w:rsidRPr="00BD5EA7" w:rsidRDefault="00FD0E2D" w:rsidP="00A95A72">
      <w:pPr>
        <w:pStyle w:val="Body"/>
        <w:spacing w:after="0" w:line="360" w:lineRule="auto"/>
        <w:jc w:val="left"/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</w:pPr>
    </w:p>
    <w:p w14:paraId="03A5F226" w14:textId="77777777" w:rsidR="009E0F7B" w:rsidRPr="00BD5EA7" w:rsidRDefault="009E0F7B" w:rsidP="00A95A72">
      <w:pPr>
        <w:pStyle w:val="Body"/>
        <w:spacing w:after="0" w:line="360" w:lineRule="auto"/>
        <w:jc w:val="left"/>
        <w:rPr>
          <w:rFonts w:ascii="Calibri" w:hAnsi="Calibri" w:cs="Calibri"/>
          <w:bCs/>
          <w:color w:val="000000" w:themeColor="text1"/>
          <w:sz w:val="16"/>
          <w:szCs w:val="16"/>
          <w:lang w:val="en-US"/>
        </w:rPr>
      </w:pPr>
    </w:p>
    <w:p w14:paraId="3FEA1CFE" w14:textId="77777777" w:rsidR="00E3733D" w:rsidRPr="00BD5EA7" w:rsidRDefault="00E3733D" w:rsidP="00794491">
      <w:pPr>
        <w:tabs>
          <w:tab w:val="left" w:pos="9345"/>
        </w:tabs>
        <w:spacing w:line="276" w:lineRule="auto"/>
        <w:rPr>
          <w:rFonts w:ascii="Calibri" w:eastAsia="Calibri" w:hAnsi="Calibri" w:cs="Calibri"/>
          <w:b/>
          <w:bCs/>
          <w:iCs/>
          <w:color w:val="0070C0"/>
          <w:u w:color="000000"/>
          <w:lang w:eastAsia="es-ES"/>
        </w:rPr>
      </w:pPr>
      <w:bookmarkStart w:id="9" w:name="INFO"/>
      <w:bookmarkStart w:id="10" w:name="_Toc9936140"/>
      <w:bookmarkStart w:id="11" w:name="_Toc14338670"/>
      <w:bookmarkEnd w:id="8"/>
    </w:p>
    <w:p w14:paraId="73F371C6" w14:textId="77777777" w:rsidR="00E3733D" w:rsidRPr="00BD5EA7" w:rsidRDefault="00E3733D" w:rsidP="00794491">
      <w:pPr>
        <w:tabs>
          <w:tab w:val="left" w:pos="9345"/>
        </w:tabs>
        <w:spacing w:line="276" w:lineRule="auto"/>
        <w:rPr>
          <w:rFonts w:ascii="Calibri" w:eastAsia="Calibri" w:hAnsi="Calibri" w:cs="Calibri"/>
          <w:b/>
          <w:bCs/>
          <w:iCs/>
          <w:color w:val="0070C0"/>
          <w:u w:color="000000"/>
          <w:lang w:eastAsia="es-ES"/>
        </w:rPr>
      </w:pPr>
    </w:p>
    <w:p w14:paraId="6BF0D0CF" w14:textId="77777777" w:rsidR="00044C4A" w:rsidRPr="00BD5EA7" w:rsidRDefault="00044C4A">
      <w:pPr>
        <w:rPr>
          <w:rFonts w:ascii="Calibri" w:eastAsia="Calibri" w:hAnsi="Calibri" w:cs="Calibri"/>
          <w:b/>
          <w:bCs/>
          <w:iCs/>
          <w:color w:val="0070C0"/>
          <w:u w:color="000000"/>
          <w:lang w:eastAsia="es-ES"/>
        </w:rPr>
      </w:pPr>
      <w:r w:rsidRPr="00BD5EA7">
        <w:rPr>
          <w:rFonts w:ascii="Calibri" w:eastAsia="Calibri" w:hAnsi="Calibri" w:cs="Calibri"/>
          <w:b/>
          <w:bCs/>
          <w:iCs/>
          <w:color w:val="0070C0"/>
          <w:u w:color="000000"/>
          <w:lang w:eastAsia="es-ES"/>
        </w:rPr>
        <w:br w:type="page"/>
      </w:r>
    </w:p>
    <w:p w14:paraId="67E4CC9D" w14:textId="378E5F75" w:rsidR="009D1E6D" w:rsidRPr="00BD5EA7" w:rsidRDefault="009D1E6D" w:rsidP="00A95A72">
      <w:pPr>
        <w:pStyle w:val="Heading1"/>
        <w:spacing w:before="0" w:beforeAutospacing="0" w:after="0" w:afterAutospacing="0"/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</w:pPr>
      <w:bookmarkStart w:id="12" w:name="_Toc19103329"/>
      <w:r w:rsidRPr="00BD5EA7"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  <w:lastRenderedPageBreak/>
        <w:t>General Information</w:t>
      </w:r>
      <w:bookmarkEnd w:id="12"/>
    </w:p>
    <w:bookmarkEnd w:id="9"/>
    <w:p w14:paraId="028B7C2E" w14:textId="77777777" w:rsidR="009D1E6D" w:rsidRPr="00BD5EA7" w:rsidRDefault="009D1E6D" w:rsidP="009D1E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Dubai" w:hAnsi="Dubai" w:cs="Dubai"/>
          <w:color w:val="000000" w:themeColor="text1"/>
          <w:sz w:val="22"/>
          <w:szCs w:val="22"/>
          <w:shd w:val="clear" w:color="auto" w:fill="FFFFFF"/>
        </w:rPr>
      </w:pPr>
    </w:p>
    <w:p w14:paraId="3C27A72F" w14:textId="77777777" w:rsidR="009D1E6D" w:rsidRPr="00BD5EA7" w:rsidRDefault="009D1E6D" w:rsidP="00A95A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contextualSpacing/>
        <w:jc w:val="both"/>
        <w:rPr>
          <w:rFonts w:ascii="Calibri" w:eastAsia="American Typewriter" w:hAnsi="Calibri" w:cs="Calibri"/>
          <w:b/>
          <w:bCs/>
          <w:color w:val="000000" w:themeColor="text1"/>
          <w:sz w:val="20"/>
          <w:szCs w:val="20"/>
          <w:u w:val="single"/>
          <w:lang w:eastAsia="es-ES"/>
        </w:rPr>
      </w:pPr>
      <w:r w:rsidRPr="00BD5EA7">
        <w:rPr>
          <w:rFonts w:ascii="Calibri" w:eastAsia="American Typewriter" w:hAnsi="Calibri" w:cs="Calibri"/>
          <w:b/>
          <w:bCs/>
          <w:color w:val="000000" w:themeColor="text1"/>
          <w:sz w:val="20"/>
          <w:szCs w:val="20"/>
          <w:u w:val="single"/>
          <w:lang w:eastAsia="es-ES"/>
        </w:rPr>
        <w:t>Learning Management System (LMS):</w:t>
      </w:r>
    </w:p>
    <w:p w14:paraId="584591F0" w14:textId="02589464" w:rsidR="009D1E6D" w:rsidRPr="00BD5EA7" w:rsidRDefault="009D1E6D" w:rsidP="00A95A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contextualSpacing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BD5EA7">
        <w:rPr>
          <w:rFonts w:ascii="Calibri" w:hAnsi="Calibri" w:cs="Calibri"/>
          <w:color w:val="000000" w:themeColor="text1"/>
          <w:sz w:val="20"/>
          <w:szCs w:val="20"/>
        </w:rPr>
        <w:t xml:space="preserve">The </w:t>
      </w:r>
      <w:r w:rsidR="00794491" w:rsidRPr="00BD5EA7">
        <w:rPr>
          <w:rFonts w:ascii="Calibri" w:hAnsi="Calibri" w:cs="Calibri"/>
          <w:color w:val="000000" w:themeColor="text1"/>
          <w:sz w:val="20"/>
          <w:szCs w:val="20"/>
        </w:rPr>
        <w:t>course description</w:t>
      </w:r>
      <w:r w:rsidRPr="00BD5EA7">
        <w:rPr>
          <w:rFonts w:ascii="Calibri" w:hAnsi="Calibri" w:cs="Calibri"/>
          <w:color w:val="000000" w:themeColor="text1"/>
          <w:sz w:val="20"/>
          <w:szCs w:val="20"/>
        </w:rPr>
        <w:t xml:space="preserve"> will be uploaded in LMS. Prior to entry into the classroom, students should check the LMS for information submitted each week during the course: schedule, assessments, reading materials, and video sites (when/if available).</w:t>
      </w:r>
    </w:p>
    <w:p w14:paraId="727A1AB9" w14:textId="77777777" w:rsidR="004479B2" w:rsidRPr="00BD5EA7" w:rsidRDefault="004479B2" w:rsidP="00A95A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contextualSpacing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634EC829" w14:textId="77777777" w:rsidR="0045772D" w:rsidRPr="00BD5EA7" w:rsidRDefault="0045772D" w:rsidP="00A95A72">
      <w:pPr>
        <w:spacing w:line="36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u w:val="single"/>
        </w:rPr>
      </w:pPr>
      <w:r w:rsidRPr="00BD5EA7">
        <w:rPr>
          <w:rFonts w:ascii="Calibri" w:hAnsi="Calibri" w:cs="Calibri"/>
          <w:b/>
          <w:bCs/>
          <w:color w:val="000000" w:themeColor="text1"/>
          <w:sz w:val="20"/>
          <w:szCs w:val="20"/>
          <w:u w:val="single"/>
        </w:rPr>
        <w:t>Reference:</w:t>
      </w:r>
    </w:p>
    <w:p w14:paraId="4DE9D14B" w14:textId="0C0AF527" w:rsidR="00892422" w:rsidRPr="00643341" w:rsidRDefault="00892422" w:rsidP="009D6294">
      <w:pPr>
        <w:spacing w:line="360" w:lineRule="auto"/>
        <w:ind w:left="360"/>
        <w:contextualSpacing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643341">
        <w:rPr>
          <w:rFonts w:ascii="Calibri" w:hAnsi="Calibri" w:cs="Calibri"/>
          <w:b/>
          <w:bCs/>
          <w:color w:val="000000" w:themeColor="text1"/>
          <w:sz w:val="20"/>
          <w:szCs w:val="20"/>
        </w:rPr>
        <w:t>Journal Articles:</w:t>
      </w:r>
    </w:p>
    <w:p w14:paraId="08EC7620" w14:textId="4102C70F" w:rsidR="00892422" w:rsidRDefault="00892422" w:rsidP="00CB7671">
      <w:pPr>
        <w:pStyle w:val="ListParagraph"/>
        <w:numPr>
          <w:ilvl w:val="0"/>
          <w:numId w:val="45"/>
        </w:numPr>
        <w:spacing w:line="360" w:lineRule="auto"/>
        <w:contextualSpacing/>
        <w:jc w:val="both"/>
        <w:rPr>
          <w:rFonts w:cs="Calibri"/>
          <w:color w:val="303030"/>
          <w:sz w:val="20"/>
          <w:szCs w:val="20"/>
          <w:shd w:val="clear" w:color="auto" w:fill="FFFFFF"/>
        </w:rPr>
      </w:pPr>
      <w:r w:rsidRPr="00643341">
        <w:rPr>
          <w:rFonts w:cs="Calibri"/>
          <w:color w:val="303030"/>
          <w:sz w:val="20"/>
          <w:szCs w:val="20"/>
          <w:shd w:val="clear" w:color="auto" w:fill="FFFFFF"/>
        </w:rPr>
        <w:t>Abdel-Razig S</w:t>
      </w:r>
      <w:r w:rsidR="00453D8A">
        <w:rPr>
          <w:rFonts w:cs="Calibri"/>
          <w:color w:val="303030"/>
          <w:sz w:val="20"/>
          <w:szCs w:val="20"/>
          <w:shd w:val="clear" w:color="auto" w:fill="FFFFFF"/>
        </w:rPr>
        <w:t>.</w:t>
      </w:r>
      <w:r w:rsidRPr="00643341">
        <w:rPr>
          <w:rFonts w:cs="Calibri"/>
          <w:color w:val="303030"/>
          <w:sz w:val="20"/>
          <w:szCs w:val="20"/>
          <w:shd w:val="clear" w:color="auto" w:fill="FFFFFF"/>
        </w:rPr>
        <w:t>, Ibrahim H</w:t>
      </w:r>
      <w:r w:rsidR="00453D8A">
        <w:rPr>
          <w:rFonts w:cs="Calibri"/>
          <w:color w:val="303030"/>
          <w:sz w:val="20"/>
          <w:szCs w:val="20"/>
          <w:shd w:val="clear" w:color="auto" w:fill="FFFFFF"/>
        </w:rPr>
        <w:t>.</w:t>
      </w:r>
      <w:r w:rsidRPr="00643341">
        <w:rPr>
          <w:rFonts w:cs="Calibri"/>
          <w:color w:val="303030"/>
          <w:sz w:val="20"/>
          <w:szCs w:val="20"/>
          <w:shd w:val="clear" w:color="auto" w:fill="FFFFFF"/>
        </w:rPr>
        <w:t>, Alameri H</w:t>
      </w:r>
      <w:r w:rsidR="00453D8A">
        <w:rPr>
          <w:rFonts w:cs="Calibri"/>
          <w:color w:val="303030"/>
          <w:sz w:val="20"/>
          <w:szCs w:val="20"/>
          <w:shd w:val="clear" w:color="auto" w:fill="FFFFFF"/>
        </w:rPr>
        <w:t>.</w:t>
      </w:r>
      <w:r w:rsidRPr="00643341">
        <w:rPr>
          <w:rFonts w:cs="Calibri"/>
          <w:color w:val="303030"/>
          <w:sz w:val="20"/>
          <w:szCs w:val="20"/>
          <w:shd w:val="clear" w:color="auto" w:fill="FFFFFF"/>
        </w:rPr>
        <w:t xml:space="preserve">, et al. Creating a Framework for Medical Professionalism: An Initial Consensus Statement </w:t>
      </w:r>
      <w:proofErr w:type="gramStart"/>
      <w:r w:rsidRPr="00643341">
        <w:rPr>
          <w:rFonts w:cs="Calibri"/>
          <w:color w:val="303030"/>
          <w:sz w:val="20"/>
          <w:szCs w:val="20"/>
          <w:shd w:val="clear" w:color="auto" w:fill="FFFFFF"/>
        </w:rPr>
        <w:t>From</w:t>
      </w:r>
      <w:proofErr w:type="gramEnd"/>
      <w:r w:rsidRPr="00643341">
        <w:rPr>
          <w:rFonts w:cs="Calibri"/>
          <w:color w:val="303030"/>
          <w:sz w:val="20"/>
          <w:szCs w:val="20"/>
          <w:shd w:val="clear" w:color="auto" w:fill="FFFFFF"/>
        </w:rPr>
        <w:t xml:space="preserve"> an Arab Nation. J</w:t>
      </w:r>
      <w:r w:rsidR="00643341" w:rsidRPr="00643341">
        <w:rPr>
          <w:rFonts w:cs="Calibri"/>
          <w:color w:val="303030"/>
          <w:sz w:val="20"/>
          <w:szCs w:val="20"/>
          <w:shd w:val="clear" w:color="auto" w:fill="FFFFFF"/>
        </w:rPr>
        <w:t>ournal of</w:t>
      </w:r>
      <w:r w:rsidRPr="00643341">
        <w:rPr>
          <w:rFonts w:cs="Calibri"/>
          <w:color w:val="303030"/>
          <w:sz w:val="20"/>
          <w:szCs w:val="20"/>
          <w:shd w:val="clear" w:color="auto" w:fill="FFFFFF"/>
        </w:rPr>
        <w:t xml:space="preserve"> Grad</w:t>
      </w:r>
      <w:r w:rsidR="00643341" w:rsidRPr="00643341">
        <w:rPr>
          <w:rFonts w:cs="Calibri"/>
          <w:color w:val="303030"/>
          <w:sz w:val="20"/>
          <w:szCs w:val="20"/>
          <w:shd w:val="clear" w:color="auto" w:fill="FFFFFF"/>
        </w:rPr>
        <w:t>uate</w:t>
      </w:r>
      <w:r w:rsidRPr="00643341">
        <w:rPr>
          <w:rFonts w:cs="Calibri"/>
          <w:color w:val="303030"/>
          <w:sz w:val="20"/>
          <w:szCs w:val="20"/>
          <w:shd w:val="clear" w:color="auto" w:fill="FFFFFF"/>
        </w:rPr>
        <w:t xml:space="preserve"> Med</w:t>
      </w:r>
      <w:r w:rsidR="00643341" w:rsidRPr="00643341">
        <w:rPr>
          <w:rFonts w:cs="Calibri"/>
          <w:color w:val="303030"/>
          <w:sz w:val="20"/>
          <w:szCs w:val="20"/>
          <w:shd w:val="clear" w:color="auto" w:fill="FFFFFF"/>
        </w:rPr>
        <w:t>ical</w:t>
      </w:r>
      <w:r w:rsidRPr="00643341">
        <w:rPr>
          <w:rFonts w:cs="Calibri"/>
          <w:color w:val="303030"/>
          <w:sz w:val="20"/>
          <w:szCs w:val="20"/>
          <w:shd w:val="clear" w:color="auto" w:fill="FFFFFF"/>
        </w:rPr>
        <w:t xml:space="preserve"> Educ</w:t>
      </w:r>
      <w:r w:rsidR="00643341" w:rsidRPr="00643341">
        <w:rPr>
          <w:rFonts w:cs="Calibri"/>
          <w:color w:val="303030"/>
          <w:sz w:val="20"/>
          <w:szCs w:val="20"/>
          <w:shd w:val="clear" w:color="auto" w:fill="FFFFFF"/>
        </w:rPr>
        <w:t>ation</w:t>
      </w:r>
      <w:r w:rsidR="00643341">
        <w:rPr>
          <w:rFonts w:cs="Calibri"/>
          <w:color w:val="303030"/>
          <w:sz w:val="20"/>
          <w:szCs w:val="20"/>
          <w:shd w:val="clear" w:color="auto" w:fill="FFFFFF"/>
        </w:rPr>
        <w:t>.</w:t>
      </w:r>
      <w:r w:rsidRPr="00643341">
        <w:rPr>
          <w:rFonts w:cs="Calibri"/>
          <w:color w:val="303030"/>
          <w:sz w:val="20"/>
          <w:szCs w:val="20"/>
          <w:shd w:val="clear" w:color="auto" w:fill="FFFFFF"/>
        </w:rPr>
        <w:t xml:space="preserve"> 2016;8(2):165–172. doi:10.4300/JGME-D-15-00310.1</w:t>
      </w:r>
    </w:p>
    <w:p w14:paraId="11D14852" w14:textId="798CD30D" w:rsidR="00922E1C" w:rsidRPr="00643341" w:rsidRDefault="00922E1C" w:rsidP="00CB7671">
      <w:pPr>
        <w:pStyle w:val="ListParagraph"/>
        <w:numPr>
          <w:ilvl w:val="0"/>
          <w:numId w:val="45"/>
        </w:numPr>
        <w:spacing w:line="360" w:lineRule="auto"/>
        <w:contextualSpacing/>
        <w:jc w:val="both"/>
        <w:rPr>
          <w:rFonts w:cs="Calibri"/>
          <w:color w:val="303030"/>
          <w:sz w:val="20"/>
          <w:szCs w:val="20"/>
          <w:shd w:val="clear" w:color="auto" w:fill="FFFFFF"/>
        </w:rPr>
      </w:pPr>
      <w:r w:rsidRPr="00922E1C">
        <w:rPr>
          <w:rFonts w:cs="Calibri"/>
          <w:color w:val="303030"/>
          <w:sz w:val="20"/>
          <w:szCs w:val="20"/>
          <w:shd w:val="clear" w:color="auto" w:fill="FFFFFF"/>
        </w:rPr>
        <w:t xml:space="preserve">American Board of Internal Medicine Foundation, American College of Physicians-ASIM Foundation, European Federation of Internal Medicine. </w:t>
      </w:r>
      <w:r w:rsidRPr="00922E1C">
        <w:rPr>
          <w:rFonts w:cs="Calibri"/>
          <w:color w:val="303030"/>
          <w:sz w:val="20"/>
          <w:szCs w:val="20"/>
          <w:u w:val="single"/>
          <w:shd w:val="clear" w:color="auto" w:fill="FFFFFF"/>
        </w:rPr>
        <w:t>Medical professionalism in the new millennium: a physician charter</w:t>
      </w:r>
      <w:r w:rsidRPr="00922E1C">
        <w:rPr>
          <w:rFonts w:cs="Calibri"/>
          <w:color w:val="303030"/>
          <w:sz w:val="20"/>
          <w:szCs w:val="20"/>
          <w:shd w:val="clear" w:color="auto" w:fill="FFFFFF"/>
        </w:rPr>
        <w:t>. Ann Intern Med 2002;136:243-246</w:t>
      </w:r>
    </w:p>
    <w:p w14:paraId="621F63C8" w14:textId="127C7777" w:rsidR="00892422" w:rsidRPr="00643341" w:rsidRDefault="00892422" w:rsidP="00CB7671">
      <w:pPr>
        <w:pStyle w:val="ListParagraph"/>
        <w:numPr>
          <w:ilvl w:val="0"/>
          <w:numId w:val="45"/>
        </w:numPr>
        <w:spacing w:line="360" w:lineRule="auto"/>
        <w:contextualSpacing/>
        <w:jc w:val="both"/>
        <w:rPr>
          <w:rFonts w:cs="Calibri"/>
          <w:color w:val="000000" w:themeColor="text1"/>
          <w:sz w:val="20"/>
          <w:szCs w:val="20"/>
        </w:rPr>
      </w:pPr>
      <w:r w:rsidRPr="00643341">
        <w:rPr>
          <w:rFonts w:cs="Calibri"/>
          <w:color w:val="000000" w:themeColor="text1"/>
          <w:sz w:val="20"/>
          <w:szCs w:val="20"/>
        </w:rPr>
        <w:t>Husser, W</w:t>
      </w:r>
      <w:r w:rsidR="00453D8A">
        <w:rPr>
          <w:rFonts w:cs="Calibri"/>
          <w:color w:val="000000" w:themeColor="text1"/>
          <w:sz w:val="20"/>
          <w:szCs w:val="20"/>
        </w:rPr>
        <w:t>.</w:t>
      </w:r>
      <w:r w:rsidRPr="00643341">
        <w:rPr>
          <w:rFonts w:cs="Calibri"/>
          <w:color w:val="000000" w:themeColor="text1"/>
          <w:sz w:val="20"/>
          <w:szCs w:val="20"/>
        </w:rPr>
        <w:t xml:space="preserve">C. Medical professionalism in the new </w:t>
      </w:r>
      <w:r w:rsidR="00643341" w:rsidRPr="00643341">
        <w:rPr>
          <w:rFonts w:cs="Calibri"/>
          <w:color w:val="000000" w:themeColor="text1"/>
          <w:sz w:val="20"/>
          <w:szCs w:val="20"/>
        </w:rPr>
        <w:t>millennium</w:t>
      </w:r>
      <w:r w:rsidRPr="00643341">
        <w:rPr>
          <w:rFonts w:cs="Calibri"/>
          <w:color w:val="000000" w:themeColor="text1"/>
          <w:sz w:val="20"/>
          <w:szCs w:val="20"/>
        </w:rPr>
        <w:t>: A physician charter</w:t>
      </w:r>
      <w:r w:rsidR="00643341">
        <w:rPr>
          <w:rFonts w:cs="Calibri"/>
          <w:color w:val="000000" w:themeColor="text1"/>
          <w:sz w:val="20"/>
          <w:szCs w:val="20"/>
        </w:rPr>
        <w:t xml:space="preserve">. </w:t>
      </w:r>
      <w:r w:rsidRPr="00643341">
        <w:rPr>
          <w:rFonts w:cs="Calibri"/>
          <w:color w:val="000000" w:themeColor="text1"/>
          <w:sz w:val="20"/>
          <w:szCs w:val="20"/>
        </w:rPr>
        <w:t>Journal of the American College of Surgeons</w:t>
      </w:r>
      <w:r w:rsidR="00643341">
        <w:rPr>
          <w:rFonts w:cs="Calibri"/>
          <w:color w:val="000000" w:themeColor="text1"/>
          <w:sz w:val="20"/>
          <w:szCs w:val="20"/>
        </w:rPr>
        <w:t>. 2003;</w:t>
      </w:r>
      <w:r w:rsidRPr="00643341">
        <w:rPr>
          <w:rFonts w:cs="Calibri"/>
          <w:color w:val="000000" w:themeColor="text1"/>
          <w:sz w:val="20"/>
          <w:szCs w:val="20"/>
        </w:rPr>
        <w:t xml:space="preserve"> 196</w:t>
      </w:r>
      <w:r w:rsidR="00643341">
        <w:rPr>
          <w:rFonts w:cs="Calibri"/>
          <w:color w:val="000000" w:themeColor="text1"/>
          <w:sz w:val="20"/>
          <w:szCs w:val="20"/>
        </w:rPr>
        <w:t xml:space="preserve"> (1)</w:t>
      </w:r>
      <w:r w:rsidRPr="00643341">
        <w:rPr>
          <w:rFonts w:cs="Calibri"/>
          <w:color w:val="000000" w:themeColor="text1"/>
          <w:sz w:val="20"/>
          <w:szCs w:val="20"/>
        </w:rPr>
        <w:t>,115</w:t>
      </w:r>
      <w:r w:rsidR="00643341">
        <w:rPr>
          <w:rFonts w:cs="Calibri"/>
          <w:color w:val="000000" w:themeColor="text1"/>
          <w:sz w:val="20"/>
          <w:szCs w:val="20"/>
        </w:rPr>
        <w:t>-11</w:t>
      </w:r>
      <w:r w:rsidRPr="00643341">
        <w:rPr>
          <w:rFonts w:cs="Calibri"/>
          <w:color w:val="000000" w:themeColor="text1"/>
          <w:sz w:val="20"/>
          <w:szCs w:val="20"/>
        </w:rPr>
        <w:t>8</w:t>
      </w:r>
    </w:p>
    <w:p w14:paraId="6ED94696" w14:textId="77777777" w:rsidR="00643341" w:rsidRDefault="00643341" w:rsidP="00A95A72">
      <w:pPr>
        <w:spacing w:line="360" w:lineRule="auto"/>
        <w:contextualSpacing/>
        <w:jc w:val="both"/>
        <w:rPr>
          <w:rFonts w:ascii="Calibri" w:eastAsia="American Typewriter" w:hAnsi="Calibri" w:cs="Calibri"/>
          <w:b/>
          <w:bCs/>
          <w:color w:val="000000" w:themeColor="text1"/>
          <w:sz w:val="20"/>
          <w:szCs w:val="20"/>
          <w:lang w:eastAsia="es-ES"/>
        </w:rPr>
      </w:pPr>
    </w:p>
    <w:p w14:paraId="48C16EDB" w14:textId="2A0A7939" w:rsidR="009D1E6D" w:rsidRPr="00892422" w:rsidRDefault="00892422" w:rsidP="009D6294">
      <w:pPr>
        <w:spacing w:line="360" w:lineRule="auto"/>
        <w:ind w:left="360"/>
        <w:contextualSpacing/>
        <w:jc w:val="both"/>
        <w:rPr>
          <w:rFonts w:ascii="Calibri" w:eastAsia="American Typewriter" w:hAnsi="Calibri" w:cs="Calibri"/>
          <w:b/>
          <w:bCs/>
          <w:color w:val="000000" w:themeColor="text1"/>
          <w:sz w:val="20"/>
          <w:szCs w:val="20"/>
          <w:lang w:eastAsia="es-ES"/>
        </w:rPr>
      </w:pPr>
      <w:r w:rsidRPr="00892422">
        <w:rPr>
          <w:rFonts w:ascii="Calibri" w:eastAsia="American Typewriter" w:hAnsi="Calibri" w:cs="Calibri"/>
          <w:b/>
          <w:bCs/>
          <w:color w:val="000000" w:themeColor="text1"/>
          <w:sz w:val="20"/>
          <w:szCs w:val="20"/>
          <w:lang w:eastAsia="es-ES"/>
        </w:rPr>
        <w:t>Books in Al Maktoum Library</w:t>
      </w:r>
    </w:p>
    <w:p w14:paraId="3B97AD28" w14:textId="35B6660F" w:rsidR="00892422" w:rsidRDefault="00892422" w:rsidP="00CB7671">
      <w:pPr>
        <w:pStyle w:val="ListParagraph"/>
        <w:numPr>
          <w:ilvl w:val="0"/>
          <w:numId w:val="46"/>
        </w:numPr>
        <w:spacing w:line="360" w:lineRule="auto"/>
        <w:contextualSpacing/>
        <w:jc w:val="both"/>
        <w:rPr>
          <w:rFonts w:eastAsia="American Typewriter" w:cs="Calibri"/>
          <w:color w:val="000000" w:themeColor="text1"/>
          <w:sz w:val="20"/>
          <w:szCs w:val="20"/>
        </w:rPr>
      </w:pPr>
      <w:r w:rsidRPr="009D6294">
        <w:rPr>
          <w:rFonts w:eastAsia="American Typewriter" w:cs="Calibri"/>
          <w:color w:val="000000" w:themeColor="text1"/>
          <w:sz w:val="20"/>
          <w:szCs w:val="20"/>
        </w:rPr>
        <w:t>Levinson W</w:t>
      </w:r>
      <w:r w:rsidR="00453D8A">
        <w:rPr>
          <w:rFonts w:eastAsia="American Typewriter" w:cs="Calibri"/>
          <w:color w:val="000000" w:themeColor="text1"/>
          <w:sz w:val="20"/>
          <w:szCs w:val="20"/>
        </w:rPr>
        <w:t>.</w:t>
      </w:r>
      <w:r w:rsidRPr="009D6294">
        <w:rPr>
          <w:rFonts w:eastAsia="American Typewriter" w:cs="Calibri"/>
          <w:color w:val="000000" w:themeColor="text1"/>
          <w:sz w:val="20"/>
          <w:szCs w:val="20"/>
        </w:rPr>
        <w:t>, Ginsburg S</w:t>
      </w:r>
      <w:r w:rsidR="00453D8A">
        <w:rPr>
          <w:rFonts w:eastAsia="American Typewriter" w:cs="Calibri"/>
          <w:color w:val="000000" w:themeColor="text1"/>
          <w:sz w:val="20"/>
          <w:szCs w:val="20"/>
        </w:rPr>
        <w:t>.</w:t>
      </w:r>
      <w:r w:rsidRPr="009D6294">
        <w:rPr>
          <w:rFonts w:eastAsia="American Typewriter" w:cs="Calibri"/>
          <w:color w:val="000000" w:themeColor="text1"/>
          <w:sz w:val="20"/>
          <w:szCs w:val="20"/>
        </w:rPr>
        <w:t>, Hafferty F</w:t>
      </w:r>
      <w:r w:rsidR="00453D8A">
        <w:rPr>
          <w:rFonts w:eastAsia="American Typewriter" w:cs="Calibri"/>
          <w:color w:val="000000" w:themeColor="text1"/>
          <w:sz w:val="20"/>
          <w:szCs w:val="20"/>
        </w:rPr>
        <w:t>.</w:t>
      </w:r>
      <w:r w:rsidRPr="009D6294">
        <w:rPr>
          <w:rFonts w:eastAsia="American Typewriter" w:cs="Calibri"/>
          <w:color w:val="000000" w:themeColor="text1"/>
          <w:sz w:val="20"/>
          <w:szCs w:val="20"/>
        </w:rPr>
        <w:t>, Lucey C</w:t>
      </w:r>
      <w:r w:rsidR="00453D8A">
        <w:rPr>
          <w:rFonts w:eastAsia="American Typewriter" w:cs="Calibri"/>
          <w:color w:val="000000" w:themeColor="text1"/>
          <w:sz w:val="20"/>
          <w:szCs w:val="20"/>
        </w:rPr>
        <w:t>.</w:t>
      </w:r>
      <w:r w:rsidRPr="009D6294">
        <w:rPr>
          <w:rFonts w:eastAsia="American Typewriter" w:cs="Calibri"/>
          <w:color w:val="000000" w:themeColor="text1"/>
          <w:sz w:val="20"/>
          <w:szCs w:val="20"/>
        </w:rPr>
        <w:t xml:space="preserve"> Understanding Medical Professionalism. </w:t>
      </w:r>
    </w:p>
    <w:p w14:paraId="29769513" w14:textId="53DF41B5" w:rsidR="00886BBA" w:rsidRDefault="00886BBA" w:rsidP="00CB7671">
      <w:pPr>
        <w:pStyle w:val="ListParagraph"/>
        <w:numPr>
          <w:ilvl w:val="0"/>
          <w:numId w:val="46"/>
        </w:numPr>
        <w:spacing w:line="360" w:lineRule="auto"/>
        <w:contextualSpacing/>
        <w:jc w:val="both"/>
        <w:rPr>
          <w:rFonts w:eastAsia="American Typewriter" w:cs="Calibri"/>
          <w:color w:val="000000" w:themeColor="text1"/>
          <w:sz w:val="20"/>
          <w:szCs w:val="20"/>
        </w:rPr>
      </w:pPr>
      <w:proofErr w:type="spellStart"/>
      <w:r>
        <w:rPr>
          <w:rFonts w:eastAsia="American Typewriter" w:cs="Calibri"/>
          <w:color w:val="000000" w:themeColor="text1"/>
          <w:sz w:val="20"/>
          <w:szCs w:val="20"/>
        </w:rPr>
        <w:t>Purtilo</w:t>
      </w:r>
      <w:proofErr w:type="spellEnd"/>
      <w:r>
        <w:rPr>
          <w:rFonts w:eastAsia="American Typewriter" w:cs="Calibri"/>
          <w:color w:val="000000" w:themeColor="text1"/>
          <w:sz w:val="20"/>
          <w:szCs w:val="20"/>
        </w:rPr>
        <w:t xml:space="preserve"> R</w:t>
      </w:r>
      <w:r w:rsidR="00453D8A">
        <w:rPr>
          <w:rFonts w:eastAsia="American Typewriter" w:cs="Calibri"/>
          <w:color w:val="000000" w:themeColor="text1"/>
          <w:sz w:val="20"/>
          <w:szCs w:val="20"/>
        </w:rPr>
        <w:t>.</w:t>
      </w:r>
      <w:r>
        <w:rPr>
          <w:rFonts w:eastAsia="American Typewriter" w:cs="Calibri"/>
          <w:color w:val="000000" w:themeColor="text1"/>
          <w:sz w:val="20"/>
          <w:szCs w:val="20"/>
        </w:rPr>
        <w:t xml:space="preserve">, Haddad M. Health Care Professional and Patient Interaction. </w:t>
      </w:r>
    </w:p>
    <w:p w14:paraId="513B038D" w14:textId="3CAFBC5D" w:rsidR="00886BBA" w:rsidRPr="009D6294" w:rsidRDefault="00886BBA" w:rsidP="00CB7671">
      <w:pPr>
        <w:pStyle w:val="ListParagraph"/>
        <w:numPr>
          <w:ilvl w:val="0"/>
          <w:numId w:val="46"/>
        </w:numPr>
        <w:spacing w:line="360" w:lineRule="auto"/>
        <w:contextualSpacing/>
        <w:jc w:val="both"/>
        <w:rPr>
          <w:rFonts w:eastAsia="American Typewriter" w:cs="Calibri"/>
          <w:color w:val="000000" w:themeColor="text1"/>
          <w:sz w:val="20"/>
          <w:szCs w:val="20"/>
        </w:rPr>
      </w:pPr>
      <w:r>
        <w:rPr>
          <w:rFonts w:eastAsia="American Typewriter" w:cs="Calibri"/>
          <w:color w:val="000000" w:themeColor="text1"/>
          <w:sz w:val="20"/>
          <w:szCs w:val="20"/>
        </w:rPr>
        <w:t>Makely S</w:t>
      </w:r>
      <w:r w:rsidR="00453D8A">
        <w:rPr>
          <w:rFonts w:eastAsia="American Typewriter" w:cs="Calibri"/>
          <w:color w:val="000000" w:themeColor="text1"/>
          <w:sz w:val="20"/>
          <w:szCs w:val="20"/>
        </w:rPr>
        <w:t>.</w:t>
      </w:r>
      <w:r w:rsidR="00373640">
        <w:rPr>
          <w:rFonts w:eastAsia="American Typewriter" w:cs="Calibri"/>
          <w:color w:val="000000" w:themeColor="text1"/>
          <w:sz w:val="20"/>
          <w:szCs w:val="20"/>
        </w:rPr>
        <w:t xml:space="preserve"> </w:t>
      </w:r>
      <w:r>
        <w:rPr>
          <w:rFonts w:eastAsia="American Typewriter" w:cs="Calibri"/>
          <w:color w:val="000000" w:themeColor="text1"/>
          <w:sz w:val="20"/>
          <w:szCs w:val="20"/>
        </w:rPr>
        <w:t xml:space="preserve">Professionalism in Health Care. A primer for career success. </w:t>
      </w:r>
    </w:p>
    <w:p w14:paraId="65759188" w14:textId="77777777" w:rsidR="00643341" w:rsidRDefault="00643341" w:rsidP="00A95A72">
      <w:pPr>
        <w:spacing w:line="36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u w:val="single"/>
        </w:rPr>
      </w:pPr>
    </w:p>
    <w:p w14:paraId="3FC6B5DA" w14:textId="2075E241" w:rsidR="009D1E6D" w:rsidRPr="00BD5EA7" w:rsidRDefault="009D1E6D" w:rsidP="00A95A72">
      <w:pPr>
        <w:spacing w:line="360" w:lineRule="auto"/>
        <w:contextualSpacing/>
        <w:jc w:val="both"/>
        <w:rPr>
          <w:rFonts w:ascii="Calibri" w:eastAsia="American Typewriter" w:hAnsi="Calibri" w:cs="Calibri"/>
          <w:b/>
          <w:bCs/>
          <w:color w:val="000000" w:themeColor="text1"/>
          <w:sz w:val="20"/>
          <w:szCs w:val="20"/>
          <w:u w:val="single" w:color="2E74B5"/>
          <w:lang w:eastAsia="es-ES"/>
        </w:rPr>
      </w:pPr>
      <w:r w:rsidRPr="00BD5EA7">
        <w:rPr>
          <w:rFonts w:ascii="Calibri" w:hAnsi="Calibri" w:cs="Calibri"/>
          <w:b/>
          <w:bCs/>
          <w:color w:val="000000" w:themeColor="text1"/>
          <w:sz w:val="20"/>
          <w:szCs w:val="20"/>
          <w:u w:val="single"/>
        </w:rPr>
        <w:t>Attendance:</w:t>
      </w:r>
    </w:p>
    <w:p w14:paraId="453B546C" w14:textId="7579A562" w:rsidR="009D1E6D" w:rsidRPr="00BD5EA7" w:rsidRDefault="009D1E6D" w:rsidP="00A95A72">
      <w:pPr>
        <w:pStyle w:val="Body"/>
        <w:tabs>
          <w:tab w:val="clear" w:pos="1053"/>
          <w:tab w:val="clear" w:pos="5445"/>
          <w:tab w:val="clear" w:pos="7187"/>
          <w:tab w:val="left" w:pos="3113"/>
        </w:tabs>
        <w:spacing w:after="0" w:line="360" w:lineRule="auto"/>
        <w:contextualSpacing/>
        <w:rPr>
          <w:rFonts w:ascii="Calibri" w:hAnsi="Calibri" w:cs="Calibri"/>
          <w:color w:val="000000" w:themeColor="text1"/>
          <w:sz w:val="20"/>
          <w:szCs w:val="20"/>
          <w:lang w:val="en-US"/>
        </w:rPr>
      </w:pPr>
      <w:r w:rsidRPr="00BD5EA7">
        <w:rPr>
          <w:rFonts w:ascii="Calibri" w:hAnsi="Calibri" w:cs="Calibri"/>
          <w:color w:val="000000" w:themeColor="text1"/>
          <w:sz w:val="20"/>
          <w:szCs w:val="20"/>
          <w:lang w:val="en-US"/>
        </w:rPr>
        <w:t>All students should attend all classes. Students, who miss more than 20% of the class sessions, will be automatically dropped from the course. Students are required to come on time to each session, as tardiness is not acceptable.</w:t>
      </w:r>
    </w:p>
    <w:p w14:paraId="56CA8EBF" w14:textId="33D30FD4" w:rsidR="008616EA" w:rsidRPr="00BD5EA7" w:rsidRDefault="008616EA" w:rsidP="00A95A72">
      <w:pPr>
        <w:pStyle w:val="Body"/>
        <w:tabs>
          <w:tab w:val="clear" w:pos="1053"/>
          <w:tab w:val="clear" w:pos="5445"/>
          <w:tab w:val="clear" w:pos="7187"/>
          <w:tab w:val="left" w:pos="3113"/>
        </w:tabs>
        <w:spacing w:after="0" w:line="360" w:lineRule="auto"/>
        <w:contextualSpacing/>
        <w:rPr>
          <w:rFonts w:ascii="Calibri" w:hAnsi="Calibri" w:cs="Calibri"/>
          <w:color w:val="000000" w:themeColor="text1"/>
          <w:sz w:val="20"/>
          <w:szCs w:val="20"/>
          <w:lang w:val="en-US"/>
        </w:rPr>
      </w:pPr>
    </w:p>
    <w:p w14:paraId="4942A28A" w14:textId="77777777" w:rsidR="008616EA" w:rsidRPr="00BD5EA7" w:rsidRDefault="008616EA" w:rsidP="00A95A72">
      <w:pPr>
        <w:pStyle w:val="Body"/>
        <w:tabs>
          <w:tab w:val="clear" w:pos="1053"/>
          <w:tab w:val="clear" w:pos="5445"/>
          <w:tab w:val="clear" w:pos="7187"/>
          <w:tab w:val="left" w:pos="3113"/>
        </w:tabs>
        <w:spacing w:after="0" w:line="360" w:lineRule="auto"/>
        <w:contextualSpacing/>
        <w:rPr>
          <w:rFonts w:ascii="Calibri" w:hAnsi="Calibri" w:cs="Calibri"/>
          <w:b/>
          <w:bCs/>
          <w:color w:val="000000" w:themeColor="text1"/>
          <w:sz w:val="20"/>
          <w:szCs w:val="20"/>
          <w:u w:val="single"/>
          <w:bdr w:val="none" w:sz="0" w:space="0" w:color="auto"/>
          <w:lang w:val="en-US"/>
        </w:rPr>
      </w:pPr>
      <w:r w:rsidRPr="00BD5EA7">
        <w:rPr>
          <w:rFonts w:ascii="Calibri" w:hAnsi="Calibri" w:cs="Calibri"/>
          <w:b/>
          <w:bCs/>
          <w:color w:val="000000" w:themeColor="text1"/>
          <w:sz w:val="20"/>
          <w:szCs w:val="20"/>
          <w:u w:val="single"/>
          <w:bdr w:val="none" w:sz="0" w:space="0" w:color="auto"/>
          <w:lang w:val="en-US"/>
        </w:rPr>
        <w:t>Plagiarism:</w:t>
      </w:r>
    </w:p>
    <w:p w14:paraId="4312F4B5" w14:textId="7CCB2758" w:rsidR="008616EA" w:rsidRPr="00BE420C" w:rsidRDefault="008616EA" w:rsidP="00BE42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contextualSpacing/>
        <w:jc w:val="both"/>
        <w:rPr>
          <w:rFonts w:ascii="Calibri" w:eastAsia="American Typewriter" w:hAnsi="Calibri" w:cs="Calibri"/>
          <w:color w:val="000000" w:themeColor="text1"/>
          <w:sz w:val="20"/>
          <w:szCs w:val="20"/>
          <w:u w:color="2E74B5"/>
          <w:bdr w:val="none" w:sz="0" w:space="0" w:color="auto"/>
        </w:rPr>
      </w:pPr>
      <w:r w:rsidRPr="00BD5EA7">
        <w:rPr>
          <w:rFonts w:ascii="Calibri" w:eastAsia="American Typewriter" w:hAnsi="Calibri" w:cs="Calibri"/>
          <w:color w:val="000000" w:themeColor="text1"/>
          <w:sz w:val="20"/>
          <w:szCs w:val="20"/>
          <w:u w:color="2E74B5"/>
          <w:bdr w:val="none" w:sz="0" w:space="0" w:color="auto"/>
        </w:rPr>
        <w:t xml:space="preserve">The </w:t>
      </w:r>
      <w:r w:rsidR="00453D8A">
        <w:rPr>
          <w:rFonts w:ascii="Calibri" w:eastAsia="American Typewriter" w:hAnsi="Calibri" w:cs="Calibri"/>
          <w:color w:val="000000" w:themeColor="text1"/>
          <w:sz w:val="20"/>
          <w:szCs w:val="20"/>
          <w:u w:color="2E74B5"/>
          <w:bdr w:val="none" w:sz="0" w:space="0" w:color="auto"/>
        </w:rPr>
        <w:t>University</w:t>
      </w:r>
      <w:r w:rsidRPr="00BD5EA7">
        <w:rPr>
          <w:rFonts w:ascii="Calibri" w:eastAsia="American Typewriter" w:hAnsi="Calibri" w:cs="Calibri"/>
          <w:color w:val="000000" w:themeColor="text1"/>
          <w:sz w:val="20"/>
          <w:szCs w:val="20"/>
          <w:u w:color="2E74B5"/>
          <w:bdr w:val="none" w:sz="0" w:space="0" w:color="auto"/>
        </w:rPr>
        <w:t xml:space="preserve"> has established strong policies against plagiarism. In submitting your assignments, plagiarism will not be tolerated, and a failing grade will be incurred. Make sure to read the full text given to you in Student Handbook</w:t>
      </w:r>
    </w:p>
    <w:p w14:paraId="53F7F3C2" w14:textId="77777777" w:rsidR="00A95A72" w:rsidRPr="00BE420C" w:rsidRDefault="009D1E6D" w:rsidP="00A95A72">
      <w:pPr>
        <w:spacing w:line="360" w:lineRule="auto"/>
        <w:contextualSpacing/>
        <w:jc w:val="both"/>
        <w:rPr>
          <w:rFonts w:ascii="Calibri" w:eastAsia="American Typewriter" w:hAnsi="Calibri" w:cs="Calibri"/>
          <w:b/>
          <w:bCs/>
          <w:i/>
          <w:iCs/>
          <w:color w:val="000000" w:themeColor="text1"/>
          <w:sz w:val="18"/>
          <w:szCs w:val="18"/>
          <w:u w:color="2E74B5"/>
          <w:bdr w:val="none" w:sz="0" w:space="0" w:color="auto"/>
          <w:lang w:eastAsia="es-ES"/>
        </w:rPr>
      </w:pPr>
      <w:r w:rsidRPr="00BE420C">
        <w:rPr>
          <w:rFonts w:ascii="Calibri" w:eastAsia="American Typewriter" w:hAnsi="Calibri" w:cs="Calibri"/>
          <w:b/>
          <w:bCs/>
          <w:i/>
          <w:iCs/>
          <w:color w:val="000000" w:themeColor="text1"/>
          <w:sz w:val="18"/>
          <w:szCs w:val="18"/>
          <w:u w:color="2E74B5"/>
          <w:bdr w:val="none" w:sz="0" w:space="0" w:color="auto"/>
          <w:lang w:eastAsia="es-ES"/>
        </w:rPr>
        <w:t>Note:</w:t>
      </w:r>
    </w:p>
    <w:p w14:paraId="72C698FE" w14:textId="6A4F39AF" w:rsidR="00C93499" w:rsidRPr="00BE420C" w:rsidRDefault="009D1E6D" w:rsidP="00A95A72">
      <w:pPr>
        <w:spacing w:line="360" w:lineRule="auto"/>
        <w:contextualSpacing/>
        <w:jc w:val="both"/>
        <w:rPr>
          <w:rFonts w:ascii="Calibri" w:eastAsia="American Typewriter" w:hAnsi="Calibri" w:cs="Calibri"/>
          <w:i/>
          <w:iCs/>
          <w:color w:val="000000" w:themeColor="text1"/>
          <w:sz w:val="18"/>
          <w:szCs w:val="18"/>
          <w:u w:color="2E74B5"/>
          <w:bdr w:val="none" w:sz="0" w:space="0" w:color="auto"/>
          <w:lang w:eastAsia="es-ES"/>
        </w:rPr>
      </w:pPr>
      <w:r w:rsidRPr="00BE420C">
        <w:rPr>
          <w:rFonts w:ascii="Calibri" w:eastAsia="American Typewriter" w:hAnsi="Calibri" w:cs="Calibri"/>
          <w:b/>
          <w:bCs/>
          <w:i/>
          <w:iCs/>
          <w:color w:val="000000" w:themeColor="text1"/>
          <w:sz w:val="18"/>
          <w:szCs w:val="18"/>
          <w:u w:color="2E74B5"/>
          <w:bdr w:val="none" w:sz="0" w:space="0" w:color="auto"/>
          <w:lang w:eastAsia="es-ES"/>
        </w:rPr>
        <w:t xml:space="preserve"> </w:t>
      </w:r>
      <w:r w:rsidRPr="00BE420C">
        <w:rPr>
          <w:rFonts w:ascii="Calibri" w:eastAsia="American Typewriter" w:hAnsi="Calibri" w:cs="Calibri"/>
          <w:i/>
          <w:iCs/>
          <w:color w:val="000000" w:themeColor="text1"/>
          <w:sz w:val="18"/>
          <w:szCs w:val="18"/>
          <w:u w:color="2E74B5"/>
          <w:bdr w:val="none" w:sz="0" w:space="0" w:color="auto"/>
          <w:lang w:eastAsia="es-ES"/>
        </w:rPr>
        <w:t xml:space="preserve">This </w:t>
      </w:r>
      <w:r w:rsidR="00F56BAB" w:rsidRPr="00BE420C">
        <w:rPr>
          <w:rFonts w:ascii="Calibri" w:eastAsia="American Typewriter" w:hAnsi="Calibri" w:cs="Calibri"/>
          <w:i/>
          <w:iCs/>
          <w:color w:val="000000" w:themeColor="text1"/>
          <w:sz w:val="18"/>
          <w:szCs w:val="18"/>
          <w:u w:color="2E74B5"/>
          <w:bdr w:val="none" w:sz="0" w:space="0" w:color="auto"/>
          <w:lang w:eastAsia="es-ES"/>
        </w:rPr>
        <w:t>g</w:t>
      </w:r>
      <w:r w:rsidRPr="00BE420C">
        <w:rPr>
          <w:rFonts w:ascii="Calibri" w:eastAsia="American Typewriter" w:hAnsi="Calibri" w:cs="Calibri"/>
          <w:i/>
          <w:iCs/>
          <w:color w:val="000000" w:themeColor="text1"/>
          <w:sz w:val="18"/>
          <w:szCs w:val="18"/>
          <w:u w:color="2E74B5"/>
          <w:bdr w:val="none" w:sz="0" w:space="0" w:color="auto"/>
          <w:lang w:eastAsia="es-ES"/>
        </w:rPr>
        <w:t>uide is subject to minor changes. The student will be informed of any changes in the course content, re-scheduling of lectures or tutorials, or any other announcements through the LMS.</w:t>
      </w:r>
    </w:p>
    <w:p w14:paraId="3C9540ED" w14:textId="35CCE8DE" w:rsidR="00044C4A" w:rsidRPr="00BD5EA7" w:rsidRDefault="00044C4A">
      <w:pPr>
        <w:rPr>
          <w:rFonts w:ascii="Calibri" w:eastAsia="Calibri" w:hAnsi="Calibri" w:cs="Calibri"/>
          <w:b/>
          <w:bCs/>
          <w:iCs/>
          <w:color w:val="0070C0"/>
          <w:u w:color="000000"/>
          <w:lang w:eastAsia="es-ES"/>
        </w:rPr>
      </w:pPr>
    </w:p>
    <w:p w14:paraId="084CA06D" w14:textId="2D242C21" w:rsidR="000A020F" w:rsidRDefault="00C93499" w:rsidP="00741FC0">
      <w:pPr>
        <w:pStyle w:val="Heading1"/>
        <w:spacing w:before="0" w:beforeAutospacing="0" w:after="0" w:afterAutospacing="0"/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</w:pPr>
      <w:bookmarkStart w:id="13" w:name="_Toc19103330"/>
      <w:r w:rsidRPr="00BD5EA7"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  <w:t>Assessment</w:t>
      </w:r>
      <w:bookmarkEnd w:id="13"/>
    </w:p>
    <w:p w14:paraId="5FBDB70B" w14:textId="77777777" w:rsidR="00741FC0" w:rsidRPr="00741FC0" w:rsidRDefault="00741FC0" w:rsidP="00741FC0">
      <w:pPr>
        <w:pStyle w:val="Heading1"/>
        <w:spacing w:before="0" w:beforeAutospacing="0" w:after="0" w:afterAutospacing="0"/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</w:pPr>
    </w:p>
    <w:p w14:paraId="3136C145" w14:textId="33D2B6AA" w:rsidR="009D1E6D" w:rsidRPr="00741FC0" w:rsidRDefault="000A020F" w:rsidP="00741FC0">
      <w:pPr>
        <w:spacing w:line="360" w:lineRule="auto"/>
        <w:jc w:val="both"/>
        <w:rPr>
          <w:rStyle w:val="None"/>
          <w:rFonts w:ascii="Calibri" w:hAnsi="Calibri" w:cs="Calibri"/>
          <w:sz w:val="20"/>
          <w:szCs w:val="20"/>
        </w:rPr>
      </w:pPr>
      <w:r w:rsidRPr="00BD5EA7">
        <w:rPr>
          <w:rFonts w:ascii="Calibri" w:hAnsi="Calibri" w:cs="Calibri"/>
          <w:sz w:val="20"/>
          <w:szCs w:val="20"/>
        </w:rPr>
        <w:t xml:space="preserve">This longitudinal course has </w:t>
      </w:r>
      <w:r w:rsidR="00741FC0">
        <w:rPr>
          <w:rFonts w:ascii="Calibri" w:hAnsi="Calibri" w:cs="Calibri"/>
          <w:sz w:val="20"/>
          <w:szCs w:val="20"/>
        </w:rPr>
        <w:t>three</w:t>
      </w:r>
      <w:r w:rsidRPr="00BD5EA7">
        <w:rPr>
          <w:rFonts w:ascii="Calibri" w:hAnsi="Calibri" w:cs="Calibri"/>
          <w:sz w:val="20"/>
          <w:szCs w:val="20"/>
        </w:rPr>
        <w:t xml:space="preserve"> components of assessment</w:t>
      </w:r>
      <w:r w:rsidR="00741FC0">
        <w:rPr>
          <w:rFonts w:ascii="Calibri" w:hAnsi="Calibri" w:cs="Calibri"/>
          <w:sz w:val="20"/>
          <w:szCs w:val="20"/>
        </w:rPr>
        <w:t>: attendance requirement, reflection essay, and final OSCE</w:t>
      </w:r>
      <w:r w:rsidRPr="00BD5EA7">
        <w:rPr>
          <w:rFonts w:ascii="Calibri" w:hAnsi="Calibri" w:cs="Calibri"/>
          <w:sz w:val="20"/>
          <w:szCs w:val="20"/>
        </w:rPr>
        <w:t xml:space="preserve">. </w:t>
      </w:r>
      <w:r w:rsidR="00AD64CF">
        <w:rPr>
          <w:rFonts w:ascii="Calibri" w:hAnsi="Calibri" w:cs="Calibri"/>
          <w:sz w:val="20"/>
          <w:szCs w:val="20"/>
        </w:rPr>
        <w:t xml:space="preserve">The OSCEs will be scored and applied to the clerkship rotation courses. </w:t>
      </w:r>
      <w:r w:rsidRPr="00BD5EA7">
        <w:rPr>
          <w:rFonts w:ascii="Calibri" w:hAnsi="Calibri" w:cs="Calibri"/>
          <w:sz w:val="20"/>
          <w:szCs w:val="20"/>
        </w:rPr>
        <w:t xml:space="preserve"> </w:t>
      </w:r>
      <w:r w:rsidR="00741FC0">
        <w:rPr>
          <w:rFonts w:ascii="Calibri" w:hAnsi="Calibri" w:cs="Calibri"/>
          <w:sz w:val="20"/>
          <w:szCs w:val="20"/>
        </w:rPr>
        <w:t xml:space="preserve"> </w:t>
      </w:r>
    </w:p>
    <w:tbl>
      <w:tblPr>
        <w:tblStyle w:val="TableGrid25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62"/>
        <w:gridCol w:w="1472"/>
        <w:gridCol w:w="3036"/>
        <w:gridCol w:w="3328"/>
      </w:tblGrid>
      <w:tr w:rsidR="009D1E6D" w:rsidRPr="00BD5EA7" w14:paraId="1561ADCD" w14:textId="77777777" w:rsidTr="00A95A72">
        <w:trPr>
          <w:trHeight w:val="294"/>
          <w:jc w:val="center"/>
        </w:trPr>
        <w:tc>
          <w:tcPr>
            <w:tcW w:w="1268" w:type="pct"/>
            <w:shd w:val="clear" w:color="auto" w:fill="BDD6EE" w:themeFill="accent1" w:themeFillTint="66"/>
          </w:tcPr>
          <w:p w14:paraId="1CA13A5A" w14:textId="48F077BB" w:rsidR="009D1E6D" w:rsidRPr="00BD5EA7" w:rsidRDefault="009D1E6D" w:rsidP="00044C4A">
            <w:pPr>
              <w:contextualSpacing/>
              <w:rPr>
                <w:rFonts w:ascii="Calibri" w:eastAsia="Calibri" w:hAnsi="Calibri" w:cs="Calibri"/>
                <w:b/>
                <w:bCs/>
                <w:iCs/>
              </w:rPr>
            </w:pPr>
            <w:r w:rsidRPr="00BD5EA7">
              <w:rPr>
                <w:rFonts w:ascii="Calibri" w:eastAsia="Calibri" w:hAnsi="Calibri" w:cs="Calibri"/>
                <w:b/>
                <w:bCs/>
                <w:iCs/>
              </w:rPr>
              <w:t>Assessment</w:t>
            </w:r>
            <w:r w:rsidR="00771107" w:rsidRPr="00BD5EA7">
              <w:rPr>
                <w:rFonts w:ascii="Calibri" w:eastAsia="Calibri" w:hAnsi="Calibri" w:cs="Calibri"/>
                <w:b/>
                <w:bCs/>
                <w:iCs/>
              </w:rPr>
              <w:t xml:space="preserve"> components</w:t>
            </w:r>
          </w:p>
        </w:tc>
        <w:tc>
          <w:tcPr>
            <w:tcW w:w="701" w:type="pct"/>
            <w:shd w:val="clear" w:color="auto" w:fill="BDD6EE" w:themeFill="accent1" w:themeFillTint="66"/>
          </w:tcPr>
          <w:p w14:paraId="704850B4" w14:textId="77777777" w:rsidR="009D1E6D" w:rsidRPr="00BD5EA7" w:rsidRDefault="009D1E6D" w:rsidP="00044C4A">
            <w:pPr>
              <w:contextualSpacing/>
              <w:rPr>
                <w:rFonts w:ascii="Calibri" w:eastAsia="Calibri" w:hAnsi="Calibri" w:cs="Calibri"/>
                <w:b/>
                <w:bCs/>
                <w:iCs/>
              </w:rPr>
            </w:pPr>
            <w:r w:rsidRPr="00BD5EA7">
              <w:rPr>
                <w:rFonts w:ascii="Calibri" w:eastAsia="Calibri" w:hAnsi="Calibri" w:cs="Calibri"/>
                <w:b/>
                <w:bCs/>
                <w:iCs/>
              </w:rPr>
              <w:t xml:space="preserve">Timescale </w:t>
            </w:r>
          </w:p>
        </w:tc>
        <w:tc>
          <w:tcPr>
            <w:tcW w:w="1446" w:type="pct"/>
            <w:shd w:val="clear" w:color="auto" w:fill="BDD6EE" w:themeFill="accent1" w:themeFillTint="66"/>
          </w:tcPr>
          <w:p w14:paraId="214D0A92" w14:textId="77777777" w:rsidR="009D1E6D" w:rsidRPr="00BD5EA7" w:rsidRDefault="009D1E6D" w:rsidP="00044C4A">
            <w:pPr>
              <w:contextualSpacing/>
              <w:rPr>
                <w:rFonts w:ascii="Calibri" w:eastAsia="Calibri" w:hAnsi="Calibri" w:cs="Calibri"/>
                <w:b/>
                <w:bCs/>
                <w:iCs/>
              </w:rPr>
            </w:pPr>
            <w:r w:rsidRPr="00BD5EA7">
              <w:rPr>
                <w:rFonts w:ascii="Calibri" w:eastAsia="Calibri" w:hAnsi="Calibri" w:cs="Calibri"/>
                <w:b/>
                <w:bCs/>
                <w:iCs/>
              </w:rPr>
              <w:t>Percentage of overall grade</w:t>
            </w:r>
          </w:p>
        </w:tc>
        <w:tc>
          <w:tcPr>
            <w:tcW w:w="1585" w:type="pct"/>
            <w:shd w:val="clear" w:color="auto" w:fill="BDD6EE" w:themeFill="accent1" w:themeFillTint="66"/>
          </w:tcPr>
          <w:p w14:paraId="239B3C36" w14:textId="77777777" w:rsidR="009D1E6D" w:rsidRPr="00BD5EA7" w:rsidRDefault="009D1E6D" w:rsidP="00044C4A">
            <w:pPr>
              <w:contextualSpacing/>
              <w:rPr>
                <w:rFonts w:ascii="Calibri" w:eastAsia="Calibri" w:hAnsi="Calibri" w:cs="Calibri"/>
                <w:b/>
                <w:bCs/>
                <w:iCs/>
              </w:rPr>
            </w:pPr>
            <w:r w:rsidRPr="00BD5EA7">
              <w:rPr>
                <w:rFonts w:ascii="Calibri" w:eastAsia="Calibri" w:hAnsi="Calibri" w:cs="Calibri"/>
                <w:b/>
                <w:bCs/>
                <w:iCs/>
              </w:rPr>
              <w:t>Course outcomes</w:t>
            </w:r>
          </w:p>
        </w:tc>
      </w:tr>
      <w:tr w:rsidR="009D1E6D" w:rsidRPr="00BD5EA7" w14:paraId="4F03A6E0" w14:textId="77777777" w:rsidTr="00A95A72">
        <w:trPr>
          <w:trHeight w:val="665"/>
          <w:jc w:val="center"/>
        </w:trPr>
        <w:tc>
          <w:tcPr>
            <w:tcW w:w="1268" w:type="pct"/>
          </w:tcPr>
          <w:p w14:paraId="5F553E34" w14:textId="65A0567A" w:rsidR="009D1E6D" w:rsidRPr="006D43C6" w:rsidRDefault="00741FC0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sz w:val="20"/>
                <w:szCs w:val="20"/>
              </w:rPr>
              <w:t xml:space="preserve">Attendance </w:t>
            </w:r>
          </w:p>
        </w:tc>
        <w:tc>
          <w:tcPr>
            <w:tcW w:w="701" w:type="pct"/>
          </w:tcPr>
          <w:p w14:paraId="64403B96" w14:textId="29D2BF8A" w:rsidR="009D1E6D" w:rsidRPr="006D43C6" w:rsidRDefault="00741FC0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sz w:val="20"/>
                <w:szCs w:val="20"/>
              </w:rPr>
              <w:t>Each session</w:t>
            </w:r>
          </w:p>
        </w:tc>
        <w:tc>
          <w:tcPr>
            <w:tcW w:w="1446" w:type="pct"/>
          </w:tcPr>
          <w:p w14:paraId="06E2AB3A" w14:textId="20003055" w:rsidR="00A95A72" w:rsidRPr="006D43C6" w:rsidRDefault="00FD141B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6D43C6">
              <w:rPr>
                <w:rFonts w:ascii="Calibri" w:eastAsia="Calibri" w:hAnsi="Calibri" w:cs="Calibri"/>
                <w:iCs/>
                <w:sz w:val="20"/>
                <w:szCs w:val="20"/>
              </w:rPr>
              <w:t>Must have achieved</w:t>
            </w:r>
          </w:p>
          <w:p w14:paraId="0F3ADC83" w14:textId="356F38CC" w:rsidR="009D1E6D" w:rsidRPr="006D43C6" w:rsidRDefault="00FD141B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6D43C6">
              <w:rPr>
                <w:rFonts w:ascii="Calibri" w:eastAsia="Calibri" w:hAnsi="Calibri" w:cs="Calibri"/>
                <w:iCs/>
                <w:sz w:val="20"/>
                <w:szCs w:val="20"/>
              </w:rPr>
              <w:t>attendance goal</w:t>
            </w:r>
          </w:p>
        </w:tc>
        <w:tc>
          <w:tcPr>
            <w:tcW w:w="1585" w:type="pct"/>
          </w:tcPr>
          <w:p w14:paraId="602A3A18" w14:textId="3CD79E2E" w:rsidR="009D1E6D" w:rsidRPr="006D43C6" w:rsidRDefault="001853A7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6D43C6">
              <w:rPr>
                <w:rFonts w:ascii="Calibri" w:eastAsia="Calibri" w:hAnsi="Calibri" w:cs="Calibri"/>
                <w:iCs/>
                <w:sz w:val="20"/>
                <w:szCs w:val="20"/>
              </w:rPr>
              <w:t>Pass/Fail</w:t>
            </w:r>
          </w:p>
        </w:tc>
      </w:tr>
      <w:tr w:rsidR="00741FC0" w:rsidRPr="00BD5EA7" w14:paraId="46F4F72C" w14:textId="77777777" w:rsidTr="00A95A72">
        <w:trPr>
          <w:trHeight w:val="665"/>
          <w:jc w:val="center"/>
        </w:trPr>
        <w:tc>
          <w:tcPr>
            <w:tcW w:w="1268" w:type="pct"/>
          </w:tcPr>
          <w:p w14:paraId="1CA9CACB" w14:textId="551222ED" w:rsidR="00741FC0" w:rsidRPr="006D43C6" w:rsidRDefault="00741FC0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6D43C6">
              <w:rPr>
                <w:rFonts w:ascii="Calibri" w:eastAsia="Calibri" w:hAnsi="Calibri" w:cs="Calibri"/>
                <w:iCs/>
                <w:sz w:val="20"/>
                <w:szCs w:val="20"/>
              </w:rPr>
              <w:t xml:space="preserve">Reflection </w:t>
            </w:r>
            <w:r w:rsidR="00152093">
              <w:rPr>
                <w:rFonts w:ascii="Calibri" w:eastAsia="Calibri" w:hAnsi="Calibri" w:cs="Calibri"/>
                <w:iCs/>
                <w:sz w:val="20"/>
                <w:szCs w:val="20"/>
              </w:rPr>
              <w:t>e</w:t>
            </w:r>
            <w:r w:rsidRPr="006D43C6">
              <w:rPr>
                <w:rFonts w:ascii="Calibri" w:eastAsia="Calibri" w:hAnsi="Calibri" w:cs="Calibri"/>
                <w:iCs/>
                <w:sz w:val="20"/>
                <w:szCs w:val="20"/>
              </w:rPr>
              <w:t>ssay</w:t>
            </w:r>
          </w:p>
        </w:tc>
        <w:tc>
          <w:tcPr>
            <w:tcW w:w="701" w:type="pct"/>
          </w:tcPr>
          <w:p w14:paraId="38D5862B" w14:textId="150ACCDB" w:rsidR="00741FC0" w:rsidRPr="006D43C6" w:rsidRDefault="00741FC0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6D43C6">
              <w:rPr>
                <w:rFonts w:ascii="Calibri" w:eastAsia="Calibri" w:hAnsi="Calibri" w:cs="Calibri"/>
                <w:iCs/>
                <w:sz w:val="20"/>
                <w:szCs w:val="20"/>
              </w:rPr>
              <w:t>End of year</w:t>
            </w:r>
          </w:p>
        </w:tc>
        <w:tc>
          <w:tcPr>
            <w:tcW w:w="1446" w:type="pct"/>
          </w:tcPr>
          <w:p w14:paraId="7288F0D7" w14:textId="43721F28" w:rsidR="00741FC0" w:rsidRPr="006D43C6" w:rsidRDefault="005727F7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sz w:val="20"/>
                <w:szCs w:val="20"/>
              </w:rPr>
              <w:t>Formative</w:t>
            </w:r>
          </w:p>
        </w:tc>
        <w:tc>
          <w:tcPr>
            <w:tcW w:w="1585" w:type="pct"/>
          </w:tcPr>
          <w:p w14:paraId="0A8C646A" w14:textId="1567FDC3" w:rsidR="00741FC0" w:rsidRPr="006D43C6" w:rsidRDefault="00C51B96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sz w:val="20"/>
                <w:szCs w:val="20"/>
              </w:rPr>
              <w:t>Formative feedback</w:t>
            </w:r>
          </w:p>
        </w:tc>
      </w:tr>
      <w:tr w:rsidR="00741FC0" w:rsidRPr="00BD5EA7" w14:paraId="47BDA069" w14:textId="77777777" w:rsidTr="00A95A72">
        <w:trPr>
          <w:trHeight w:val="665"/>
          <w:jc w:val="center"/>
        </w:trPr>
        <w:tc>
          <w:tcPr>
            <w:tcW w:w="1268" w:type="pct"/>
          </w:tcPr>
          <w:p w14:paraId="3F32ED1A" w14:textId="77777777" w:rsidR="00741FC0" w:rsidRDefault="00741FC0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sz w:val="20"/>
                <w:szCs w:val="20"/>
              </w:rPr>
              <w:lastRenderedPageBreak/>
              <w:t>OSCE</w:t>
            </w:r>
          </w:p>
          <w:p w14:paraId="499993B0" w14:textId="1FBEC268" w:rsidR="00DC54B2" w:rsidRPr="006D43C6" w:rsidRDefault="00DC54B2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sz w:val="20"/>
                <w:szCs w:val="20"/>
              </w:rPr>
              <w:t>Must demonstrate skills related to professionalism</w:t>
            </w:r>
          </w:p>
        </w:tc>
        <w:tc>
          <w:tcPr>
            <w:tcW w:w="701" w:type="pct"/>
          </w:tcPr>
          <w:p w14:paraId="23C3A413" w14:textId="15A74AEC" w:rsidR="00741FC0" w:rsidRPr="006D43C6" w:rsidRDefault="00741FC0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sz w:val="20"/>
                <w:szCs w:val="20"/>
              </w:rPr>
              <w:t>End of year</w:t>
            </w:r>
          </w:p>
        </w:tc>
        <w:tc>
          <w:tcPr>
            <w:tcW w:w="1446" w:type="pct"/>
          </w:tcPr>
          <w:p w14:paraId="75DA684E" w14:textId="77777777" w:rsidR="00741FC0" w:rsidRDefault="00741FC0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iCs/>
                <w:sz w:val="20"/>
                <w:szCs w:val="20"/>
              </w:rPr>
              <w:t xml:space="preserve">75% </w:t>
            </w:r>
          </w:p>
          <w:p w14:paraId="237A3E47" w14:textId="1CEE3F24" w:rsidR="00741FC0" w:rsidRPr="006D43C6" w:rsidRDefault="00741FC0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</w:p>
        </w:tc>
        <w:tc>
          <w:tcPr>
            <w:tcW w:w="1585" w:type="pct"/>
          </w:tcPr>
          <w:p w14:paraId="23B3E750" w14:textId="7E4AE7A9" w:rsidR="00741FC0" w:rsidRPr="006D43C6" w:rsidRDefault="00741FC0" w:rsidP="006D43C6">
            <w:pPr>
              <w:contextualSpacing/>
              <w:jc w:val="center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6D43C6">
              <w:rPr>
                <w:rFonts w:ascii="Calibri" w:eastAsia="Calibri" w:hAnsi="Calibri" w:cs="Calibri"/>
                <w:iCs/>
                <w:sz w:val="20"/>
                <w:szCs w:val="20"/>
              </w:rPr>
              <w:t>Pass/Fail</w:t>
            </w:r>
          </w:p>
        </w:tc>
      </w:tr>
    </w:tbl>
    <w:p w14:paraId="76DFEBBD" w14:textId="77777777" w:rsidR="00B66EDB" w:rsidRPr="00BD5EA7" w:rsidRDefault="00B66EDB" w:rsidP="00F05103">
      <w:pPr>
        <w:contextualSpacing/>
        <w:rPr>
          <w:rFonts w:ascii="Dubai" w:hAnsi="Dubai" w:cs="Dubai"/>
          <w:b/>
          <w:bCs/>
          <w:u w:val="single"/>
        </w:rPr>
      </w:pPr>
    </w:p>
    <w:p w14:paraId="7CD7D9A3" w14:textId="5D378863" w:rsidR="004D08DE" w:rsidRPr="00BD5EA7" w:rsidRDefault="004D08DE" w:rsidP="00A95A72">
      <w:pPr>
        <w:pStyle w:val="Heading1"/>
        <w:spacing w:before="0" w:beforeAutospacing="0" w:after="0" w:afterAutospacing="0"/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</w:pPr>
      <w:bookmarkStart w:id="14" w:name="_Toc19103331"/>
      <w:r w:rsidRPr="00BD5EA7"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  <w:t>Learning Activities</w:t>
      </w:r>
      <w:bookmarkEnd w:id="10"/>
      <w:bookmarkEnd w:id="11"/>
      <w:bookmarkEnd w:id="14"/>
    </w:p>
    <w:p w14:paraId="12F0E7F9" w14:textId="77777777" w:rsidR="00B66EDB" w:rsidRPr="00EB65CF" w:rsidRDefault="00B66EDB" w:rsidP="000A020F">
      <w:pPr>
        <w:contextualSpacing/>
        <w:rPr>
          <w:rFonts w:ascii="Calibri" w:hAnsi="Calibri" w:cs="Calibri"/>
          <w:b/>
          <w:bCs/>
          <w:sz w:val="22"/>
          <w:szCs w:val="22"/>
        </w:rPr>
      </w:pPr>
    </w:p>
    <w:p w14:paraId="632B266A" w14:textId="326B56E1" w:rsidR="004D08DE" w:rsidRPr="00EB65CF" w:rsidRDefault="004D08DE" w:rsidP="002E0D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22"/>
        <w:jc w:val="both"/>
        <w:rPr>
          <w:rFonts w:ascii="Calibri" w:eastAsia="American Typewriter" w:hAnsi="Calibri" w:cs="Calibri"/>
          <w:b/>
          <w:bCs/>
          <w:color w:val="00B0F0"/>
          <w:sz w:val="22"/>
          <w:szCs w:val="22"/>
        </w:rPr>
      </w:pPr>
      <w:r w:rsidRPr="00EB65CF">
        <w:rPr>
          <w:rFonts w:ascii="Calibri" w:eastAsia="American Typewriter" w:hAnsi="Calibri" w:cs="Calibri"/>
          <w:b/>
          <w:bCs/>
          <w:color w:val="00B0F0"/>
          <w:sz w:val="22"/>
          <w:szCs w:val="22"/>
        </w:rPr>
        <w:t>MBRU structured learning sessions</w:t>
      </w:r>
    </w:p>
    <w:p w14:paraId="096D9DFB" w14:textId="4AF93AFA" w:rsidR="004D08DE" w:rsidRPr="00BD5EA7" w:rsidRDefault="004D08DE" w:rsidP="002E0D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22"/>
        <w:jc w:val="both"/>
        <w:rPr>
          <w:rFonts w:ascii="Calibri" w:eastAsiaTheme="majorEastAsia" w:hAnsi="Calibri" w:cs="Calibri"/>
          <w:bCs/>
          <w:iCs/>
          <w:sz w:val="20"/>
          <w:szCs w:val="20"/>
        </w:rPr>
      </w:pPr>
      <w:r w:rsidRPr="00BD5EA7">
        <w:rPr>
          <w:rFonts w:ascii="Calibri" w:eastAsiaTheme="majorEastAsia" w:hAnsi="Calibri" w:cs="Calibri"/>
          <w:bCs/>
          <w:iCs/>
          <w:sz w:val="20"/>
          <w:szCs w:val="20"/>
        </w:rPr>
        <w:t>All students in the clerkship</w:t>
      </w:r>
      <w:r w:rsidR="007175CF"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 rotations </w:t>
      </w:r>
      <w:r w:rsidRPr="00BD5EA7">
        <w:rPr>
          <w:rFonts w:ascii="Calibri" w:eastAsiaTheme="majorEastAsia" w:hAnsi="Calibri" w:cs="Calibri"/>
          <w:bCs/>
          <w:iCs/>
          <w:sz w:val="20"/>
          <w:szCs w:val="20"/>
        </w:rPr>
        <w:t>will gather for structured learning sessions on Thursday</w:t>
      </w:r>
      <w:r w:rsidR="007175CF"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s </w:t>
      </w:r>
      <w:r w:rsidRPr="00BD5EA7">
        <w:rPr>
          <w:rFonts w:ascii="Calibri" w:eastAsiaTheme="majorEastAsia" w:hAnsi="Calibri" w:cs="Calibri"/>
          <w:bCs/>
          <w:iCs/>
          <w:sz w:val="20"/>
          <w:szCs w:val="20"/>
        </w:rPr>
        <w:t>on the main campus.</w:t>
      </w:r>
      <w:r w:rsidR="00CB5BEC"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 The sessions will consist of specific clerkship related disciplines (Internal Medicine, Pediatrics, </w:t>
      </w:r>
      <w:r w:rsidR="008E3FE0"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Family Medicine, </w:t>
      </w:r>
      <w:r w:rsidR="00EB65CF" w:rsidRPr="00BD5EA7">
        <w:rPr>
          <w:rFonts w:ascii="Calibri" w:eastAsiaTheme="majorEastAsia" w:hAnsi="Calibri" w:cs="Calibri"/>
          <w:bCs/>
          <w:iCs/>
          <w:sz w:val="20"/>
          <w:szCs w:val="20"/>
        </w:rPr>
        <w:t>Behavioral</w:t>
      </w:r>
      <w:r w:rsidR="008E3FE0"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 Medicine, and Surgery)</w:t>
      </w:r>
      <w:r w:rsidR="00FA11B6"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 and longitudinal topics that are spread over the school year</w:t>
      </w:r>
      <w:r w:rsidR="008E3FE0" w:rsidRPr="00BD5EA7">
        <w:rPr>
          <w:rFonts w:ascii="Calibri" w:eastAsiaTheme="majorEastAsia" w:hAnsi="Calibri" w:cs="Calibri"/>
          <w:bCs/>
          <w:iCs/>
          <w:sz w:val="20"/>
          <w:szCs w:val="20"/>
        </w:rPr>
        <w:t>.</w:t>
      </w:r>
      <w:r w:rsidR="00453D8A">
        <w:rPr>
          <w:rFonts w:ascii="Calibri" w:eastAsiaTheme="majorEastAsia" w:hAnsi="Calibri" w:cs="Calibri"/>
          <w:bCs/>
          <w:iCs/>
          <w:sz w:val="20"/>
          <w:szCs w:val="20"/>
        </w:rPr>
        <w:t xml:space="preserve"> </w:t>
      </w:r>
      <w:r w:rsidRPr="00BD5EA7">
        <w:rPr>
          <w:rFonts w:ascii="Calibri" w:eastAsiaTheme="majorEastAsia" w:hAnsi="Calibri" w:cs="Calibri"/>
          <w:bCs/>
          <w:iCs/>
          <w:sz w:val="20"/>
          <w:szCs w:val="20"/>
        </w:rPr>
        <w:t>These will include</w:t>
      </w:r>
      <w:r w:rsidR="00FA11B6"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 </w:t>
      </w:r>
      <w:r w:rsidRPr="00BD5EA7">
        <w:rPr>
          <w:rFonts w:ascii="Calibri" w:eastAsiaTheme="majorEastAsia" w:hAnsi="Calibri" w:cs="Calibri"/>
          <w:bCs/>
          <w:iCs/>
          <w:sz w:val="20"/>
          <w:szCs w:val="20"/>
        </w:rPr>
        <w:t>formal didactic session</w:t>
      </w:r>
      <w:r w:rsidR="00FA11B6" w:rsidRPr="00BD5EA7">
        <w:rPr>
          <w:rFonts w:ascii="Calibri" w:eastAsiaTheme="majorEastAsia" w:hAnsi="Calibri" w:cs="Calibri"/>
          <w:bCs/>
          <w:iCs/>
          <w:sz w:val="20"/>
          <w:szCs w:val="20"/>
        </w:rPr>
        <w:t>s</w:t>
      </w:r>
      <w:r w:rsidRPr="00BD5EA7">
        <w:rPr>
          <w:rFonts w:ascii="Calibri" w:eastAsiaTheme="majorEastAsia" w:hAnsi="Calibri" w:cs="Calibri"/>
          <w:bCs/>
          <w:iCs/>
          <w:sz w:val="20"/>
          <w:szCs w:val="20"/>
        </w:rPr>
        <w:t>, structured problem-based learning</w:t>
      </w:r>
      <w:r w:rsidR="007661E5"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 sessions, and</w:t>
      </w:r>
      <w:r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 student presentations, tutorials, </w:t>
      </w:r>
      <w:r w:rsidR="007661E5" w:rsidRPr="00BD5EA7">
        <w:rPr>
          <w:rFonts w:ascii="Calibri" w:eastAsiaTheme="majorEastAsia" w:hAnsi="Calibri" w:cs="Calibri"/>
          <w:bCs/>
          <w:iCs/>
          <w:sz w:val="20"/>
          <w:szCs w:val="20"/>
        </w:rPr>
        <w:t>and</w:t>
      </w:r>
      <w:r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 seminars. The topics </w:t>
      </w:r>
      <w:r w:rsidR="007661E5"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related to </w:t>
      </w:r>
      <w:r w:rsidR="00E76D4E">
        <w:rPr>
          <w:rFonts w:ascii="Calibri" w:eastAsiaTheme="majorEastAsia" w:hAnsi="Calibri" w:cs="Calibri"/>
          <w:bCs/>
          <w:iCs/>
          <w:sz w:val="20"/>
          <w:szCs w:val="20"/>
        </w:rPr>
        <w:t>Professionalism</w:t>
      </w:r>
      <w:r w:rsidR="007661E5"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 </w:t>
      </w:r>
      <w:r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correspond to the core curriculum listed below. </w:t>
      </w:r>
    </w:p>
    <w:p w14:paraId="3966C139" w14:textId="56585612" w:rsidR="008C54CE" w:rsidRPr="00BD5EA7" w:rsidRDefault="004D08DE" w:rsidP="002E0D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22"/>
        <w:jc w:val="both"/>
        <w:rPr>
          <w:rFonts w:ascii="Calibri" w:eastAsiaTheme="majorEastAsia" w:hAnsi="Calibri" w:cs="Calibri"/>
          <w:bCs/>
          <w:iCs/>
          <w:sz w:val="20"/>
          <w:szCs w:val="20"/>
        </w:rPr>
      </w:pPr>
      <w:r w:rsidRPr="00BD5EA7">
        <w:rPr>
          <w:rFonts w:ascii="Calibri" w:eastAsiaTheme="majorEastAsia" w:hAnsi="Calibri" w:cs="Calibri"/>
          <w:bCs/>
          <w:iCs/>
          <w:sz w:val="20"/>
          <w:szCs w:val="20"/>
        </w:rPr>
        <w:t>These sessions will be conducted by assigned MBRU faculty. Questions for your final</w:t>
      </w:r>
      <w:r w:rsidR="00E76D4E">
        <w:rPr>
          <w:rFonts w:ascii="Calibri" w:eastAsiaTheme="majorEastAsia" w:hAnsi="Calibri" w:cs="Calibri"/>
          <w:bCs/>
          <w:iCs/>
          <w:sz w:val="20"/>
          <w:szCs w:val="20"/>
        </w:rPr>
        <w:t xml:space="preserve"> OSCE</w:t>
      </w:r>
      <w:r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 exam will be derived from the required resources listed below for each topic in the core curriculum. </w:t>
      </w:r>
      <w:r w:rsidR="00861859" w:rsidRPr="00BD5EA7">
        <w:rPr>
          <w:rFonts w:ascii="Calibri" w:eastAsiaTheme="majorEastAsia" w:hAnsi="Calibri" w:cs="Calibri"/>
          <w:bCs/>
          <w:iCs/>
          <w:sz w:val="20"/>
          <w:szCs w:val="20"/>
        </w:rPr>
        <w:t xml:space="preserve">  </w:t>
      </w:r>
    </w:p>
    <w:p w14:paraId="438A9EA1" w14:textId="77777777" w:rsidR="004D08DE" w:rsidRPr="00BD5EA7" w:rsidRDefault="004D08DE" w:rsidP="007B54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Theme="majorEastAsia" w:hAnsi="Calibri" w:cs="Calibri"/>
          <w:b/>
          <w:bCs/>
          <w:iCs/>
          <w:sz w:val="20"/>
          <w:szCs w:val="20"/>
        </w:rPr>
      </w:pPr>
    </w:p>
    <w:p w14:paraId="37F45756" w14:textId="2C3DB85E" w:rsidR="004D08DE" w:rsidRPr="00EB65CF" w:rsidRDefault="004D08DE" w:rsidP="002E0D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American Typewriter" w:hAnsi="Calibri" w:cs="Calibri"/>
          <w:b/>
          <w:bCs/>
          <w:color w:val="00B0F0"/>
          <w:sz w:val="22"/>
          <w:szCs w:val="22"/>
        </w:rPr>
      </w:pPr>
      <w:r w:rsidRPr="00EB65CF">
        <w:rPr>
          <w:rFonts w:ascii="Calibri" w:eastAsia="American Typewriter" w:hAnsi="Calibri" w:cs="Calibri"/>
          <w:b/>
          <w:bCs/>
          <w:color w:val="00B0F0"/>
          <w:sz w:val="22"/>
          <w:szCs w:val="22"/>
        </w:rPr>
        <w:t>On-line tutorials</w:t>
      </w:r>
    </w:p>
    <w:p w14:paraId="24D2600E" w14:textId="6B3F4E0F" w:rsidR="004D08DE" w:rsidRDefault="000839CB" w:rsidP="004D08DE">
      <w:pPr>
        <w:spacing w:line="276" w:lineRule="auto"/>
        <w:ind w:right="113"/>
        <w:rPr>
          <w:rFonts w:ascii="Calibri" w:eastAsiaTheme="majorEastAsia" w:hAnsi="Calibri" w:cs="Calibri"/>
          <w:bCs/>
          <w:iCs/>
          <w:color w:val="000000"/>
          <w:sz w:val="20"/>
          <w:szCs w:val="20"/>
          <w:u w:color="000000"/>
          <w:lang w:eastAsia="es-ES"/>
        </w:rPr>
      </w:pPr>
      <w:r>
        <w:rPr>
          <w:rFonts w:ascii="Calibri" w:eastAsiaTheme="majorEastAsia" w:hAnsi="Calibri" w:cs="Calibri"/>
          <w:bCs/>
          <w:iCs/>
          <w:color w:val="000000"/>
          <w:sz w:val="20"/>
          <w:szCs w:val="20"/>
          <w:u w:color="000000"/>
          <w:lang w:eastAsia="es-ES"/>
        </w:rPr>
        <w:t>Some sessions may require students to complete on-line tutor</w:t>
      </w:r>
      <w:r w:rsidR="00566666">
        <w:rPr>
          <w:rFonts w:ascii="Calibri" w:eastAsiaTheme="majorEastAsia" w:hAnsi="Calibri" w:cs="Calibri"/>
          <w:bCs/>
          <w:iCs/>
          <w:color w:val="000000"/>
          <w:sz w:val="20"/>
          <w:szCs w:val="20"/>
          <w:u w:color="000000"/>
          <w:lang w:eastAsia="es-ES"/>
        </w:rPr>
        <w:t>ial</w:t>
      </w:r>
      <w:r>
        <w:rPr>
          <w:rFonts w:ascii="Calibri" w:eastAsiaTheme="majorEastAsia" w:hAnsi="Calibri" w:cs="Calibri"/>
          <w:bCs/>
          <w:iCs/>
          <w:color w:val="000000"/>
          <w:sz w:val="20"/>
          <w:szCs w:val="20"/>
          <w:u w:color="000000"/>
          <w:lang w:eastAsia="es-ES"/>
        </w:rPr>
        <w:t>s or watch videos. Prior to the scheduled teaching sessions, review LMS to determine if any preparation is required.</w:t>
      </w:r>
    </w:p>
    <w:p w14:paraId="136E8891" w14:textId="77777777" w:rsidR="000839CB" w:rsidRPr="00BD5EA7" w:rsidRDefault="000839CB" w:rsidP="004D08DE">
      <w:pPr>
        <w:spacing w:line="276" w:lineRule="auto"/>
        <w:ind w:right="113"/>
        <w:rPr>
          <w:rFonts w:ascii="Calibri" w:hAnsi="Calibri" w:cs="Calibri"/>
          <w:b/>
          <w:sz w:val="16"/>
          <w:szCs w:val="16"/>
        </w:rPr>
      </w:pPr>
    </w:p>
    <w:p w14:paraId="35BBCC09" w14:textId="735F8DA2" w:rsidR="004D08DE" w:rsidRPr="00EB65CF" w:rsidRDefault="001D3B9E" w:rsidP="004D08DE">
      <w:pPr>
        <w:pStyle w:val="BodyText"/>
        <w:spacing w:line="360" w:lineRule="auto"/>
        <w:ind w:left="0"/>
        <w:rPr>
          <w:rFonts w:ascii="Calibri" w:eastAsiaTheme="majorEastAsia" w:hAnsi="Calibri" w:cs="Calibri"/>
          <w:b/>
          <w:iCs/>
          <w:color w:val="00B0F0"/>
          <w:sz w:val="22"/>
          <w:szCs w:val="22"/>
          <w:u w:color="000000"/>
          <w:bdr w:val="nil"/>
          <w:lang w:eastAsia="es-ES"/>
        </w:rPr>
      </w:pPr>
      <w:r w:rsidRPr="00EB65CF">
        <w:rPr>
          <w:rFonts w:ascii="Calibri" w:eastAsiaTheme="majorEastAsia" w:hAnsi="Calibri" w:cs="Calibri"/>
          <w:b/>
          <w:iCs/>
          <w:color w:val="00B0F0"/>
          <w:sz w:val="22"/>
          <w:szCs w:val="22"/>
          <w:u w:color="000000"/>
          <w:bdr w:val="nil"/>
          <w:lang w:eastAsia="es-ES"/>
        </w:rPr>
        <w:t>Teaching sessions</w:t>
      </w:r>
    </w:p>
    <w:p w14:paraId="008F394F" w14:textId="6CF7CF8E" w:rsidR="004D08DE" w:rsidRPr="00566666" w:rsidRDefault="004D08DE" w:rsidP="00EB65CF">
      <w:pPr>
        <w:pStyle w:val="BodyText"/>
        <w:numPr>
          <w:ilvl w:val="0"/>
          <w:numId w:val="42"/>
        </w:numPr>
        <w:spacing w:line="276" w:lineRule="auto"/>
        <w:ind w:left="360" w:hanging="270"/>
        <w:jc w:val="both"/>
        <w:rPr>
          <w:rFonts w:ascii="Calibri" w:eastAsiaTheme="majorEastAsia" w:hAnsi="Calibri" w:cs="Calibri"/>
          <w:bCs/>
          <w:iCs/>
          <w:color w:val="000000"/>
          <w:bdr w:val="nil"/>
          <w:lang w:eastAsia="es-ES"/>
        </w:rPr>
      </w:pPr>
      <w:r w:rsidRPr="00566666">
        <w:rPr>
          <w:rFonts w:ascii="Calibri" w:eastAsiaTheme="majorEastAsia" w:hAnsi="Calibri" w:cs="Calibri"/>
          <w:bCs/>
          <w:iCs/>
          <w:color w:val="000000"/>
          <w:bdr w:val="nil"/>
          <w:lang w:eastAsia="es-ES"/>
        </w:rPr>
        <w:t xml:space="preserve">Students complete the </w:t>
      </w:r>
      <w:r w:rsidR="00F10C87" w:rsidRPr="00566666">
        <w:rPr>
          <w:rFonts w:ascii="Calibri" w:eastAsiaTheme="majorEastAsia" w:hAnsi="Calibri" w:cs="Calibri"/>
          <w:bCs/>
          <w:iCs/>
          <w:color w:val="000000"/>
          <w:bdr w:val="nil"/>
          <w:lang w:eastAsia="es-ES"/>
        </w:rPr>
        <w:t>assigned</w:t>
      </w:r>
      <w:r w:rsidRPr="00566666">
        <w:rPr>
          <w:rFonts w:ascii="Calibri" w:eastAsiaTheme="majorEastAsia" w:hAnsi="Calibri" w:cs="Calibri"/>
          <w:bCs/>
          <w:iCs/>
          <w:color w:val="000000"/>
          <w:bdr w:val="nil"/>
          <w:lang w:eastAsia="es-ES"/>
        </w:rPr>
        <w:t xml:space="preserve"> </w:t>
      </w:r>
      <w:r w:rsidR="00566666" w:rsidRPr="00566666">
        <w:rPr>
          <w:rFonts w:ascii="Calibri" w:eastAsiaTheme="majorEastAsia" w:hAnsi="Calibri" w:cs="Calibri"/>
          <w:bCs/>
          <w:iCs/>
          <w:color w:val="000000"/>
          <w:bdr w:val="nil"/>
          <w:lang w:eastAsia="es-ES"/>
        </w:rPr>
        <w:t>online tutorials (if specified on LMS)</w:t>
      </w:r>
    </w:p>
    <w:p w14:paraId="11963C7B" w14:textId="0650CF77" w:rsidR="004D08DE" w:rsidRPr="00BD5EA7" w:rsidRDefault="004D08DE" w:rsidP="00EB65CF">
      <w:pPr>
        <w:pStyle w:val="BodyText"/>
        <w:numPr>
          <w:ilvl w:val="0"/>
          <w:numId w:val="42"/>
        </w:numPr>
        <w:spacing w:line="276" w:lineRule="auto"/>
        <w:ind w:left="360" w:hanging="270"/>
        <w:jc w:val="both"/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</w:pPr>
      <w:r w:rsidRPr="00BD5EA7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 xml:space="preserve">Session </w:t>
      </w:r>
      <w:r w:rsidR="00CC01A8" w:rsidRPr="00BD5EA7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>Review</w:t>
      </w:r>
      <w:r w:rsidRPr="00BD5EA7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 xml:space="preserve"> - </w:t>
      </w:r>
      <w:r w:rsidR="00E37588" w:rsidRPr="00BD5EA7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 xml:space="preserve">essential points </w:t>
      </w:r>
      <w:r w:rsidRPr="00BD5EA7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 xml:space="preserve">of </w:t>
      </w:r>
      <w:r w:rsidR="00CC01A8" w:rsidRPr="00BD5EA7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 xml:space="preserve">the </w:t>
      </w:r>
      <w:r w:rsidRPr="00BD5EA7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>core topic</w:t>
      </w:r>
      <w:r w:rsidR="00CC01A8" w:rsidRPr="00BD5EA7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 xml:space="preserve"> will be reviewed</w:t>
      </w:r>
      <w:r w:rsidR="00CE79B5" w:rsidRPr="00BD5EA7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 xml:space="preserve"> and major teaching points emphasized</w:t>
      </w:r>
      <w:r w:rsidRPr="00BD5EA7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 xml:space="preserve">. </w:t>
      </w:r>
      <w:r w:rsidR="00566666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>The session will include presentation, case-based discussion and</w:t>
      </w:r>
      <w:r w:rsidR="00AD17AD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>/or</w:t>
      </w:r>
      <w:r w:rsidR="00566666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 xml:space="preserve"> role-</w:t>
      </w:r>
      <w:r w:rsidR="00AD17AD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>play</w:t>
      </w:r>
      <w:r w:rsidR="00566666">
        <w:rPr>
          <w:rFonts w:ascii="Calibri" w:eastAsiaTheme="majorEastAsia" w:hAnsi="Calibri" w:cs="Calibri"/>
          <w:bCs/>
          <w:iCs/>
          <w:color w:val="000000"/>
          <w:u w:color="000000"/>
          <w:bdr w:val="nil"/>
          <w:lang w:eastAsia="es-ES"/>
        </w:rPr>
        <w:t>.</w:t>
      </w:r>
    </w:p>
    <w:p w14:paraId="307DEC88" w14:textId="77777777" w:rsidR="00566666" w:rsidRDefault="00566666" w:rsidP="00A95A72">
      <w:pPr>
        <w:pStyle w:val="Heading1"/>
        <w:spacing w:before="0" w:beforeAutospacing="0" w:after="0" w:afterAutospacing="0"/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</w:pPr>
      <w:bookmarkStart w:id="15" w:name="_Toc9936141"/>
      <w:bookmarkStart w:id="16" w:name="_Toc14338671"/>
    </w:p>
    <w:p w14:paraId="030B9525" w14:textId="3C234795" w:rsidR="00991330" w:rsidRPr="00BD5EA7" w:rsidRDefault="001B74F7" w:rsidP="00A95A72">
      <w:pPr>
        <w:pStyle w:val="Heading1"/>
        <w:spacing w:before="0" w:beforeAutospacing="0" w:after="0" w:afterAutospacing="0"/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</w:pPr>
      <w:bookmarkStart w:id="17" w:name="_Toc19103332"/>
      <w:r w:rsidRPr="00BD5EA7"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  <w:t xml:space="preserve">MBRU Days </w:t>
      </w:r>
      <w:bookmarkEnd w:id="15"/>
      <w:bookmarkEnd w:id="16"/>
      <w:r w:rsidR="00012B48" w:rsidRPr="00BD5EA7"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  <w:t xml:space="preserve">- </w:t>
      </w:r>
      <w:r w:rsidR="00DC6AE8" w:rsidRPr="00BD5EA7"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  <w:t xml:space="preserve">Course </w:t>
      </w:r>
      <w:r w:rsidR="00A06527" w:rsidRPr="00BD5EA7">
        <w:rPr>
          <w:rFonts w:ascii="Calibri" w:eastAsia="Calibri" w:hAnsi="Calibri" w:cs="Calibri"/>
          <w:color w:val="0070C0"/>
          <w:sz w:val="24"/>
          <w:szCs w:val="24"/>
          <w:u w:color="000000"/>
          <w:lang w:eastAsia="es-ES"/>
        </w:rPr>
        <w:t>Schedule</w:t>
      </w:r>
      <w:bookmarkEnd w:id="17"/>
    </w:p>
    <w:p w14:paraId="0888BE35" w14:textId="77777777" w:rsidR="00BC4B99" w:rsidRPr="00BD5EA7" w:rsidRDefault="00BC4B99" w:rsidP="00D867CA">
      <w:pPr>
        <w:rPr>
          <w:rFonts w:ascii="Calibri" w:hAnsi="Calibri" w:cs="Calibri"/>
          <w:b/>
          <w:bCs/>
          <w:color w:val="000000"/>
        </w:rPr>
      </w:pPr>
    </w:p>
    <w:p w14:paraId="23FEC1F7" w14:textId="004D3C67" w:rsidR="00D867CA" w:rsidRPr="00EB65CF" w:rsidRDefault="00012B48" w:rsidP="00BD5E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alibri" w:eastAsia="American Typewriter" w:hAnsi="Calibri" w:cs="Calibri"/>
          <w:b/>
          <w:bCs/>
          <w:color w:val="00B0F0"/>
          <w:sz w:val="22"/>
          <w:szCs w:val="22"/>
        </w:rPr>
      </w:pPr>
      <w:r w:rsidRPr="00EB65CF">
        <w:rPr>
          <w:rFonts w:ascii="Calibri" w:eastAsia="American Typewriter" w:hAnsi="Calibri" w:cs="Calibri"/>
          <w:b/>
          <w:bCs/>
          <w:color w:val="00B0F0"/>
          <w:sz w:val="22"/>
          <w:szCs w:val="22"/>
        </w:rPr>
        <w:t>Sessions</w:t>
      </w:r>
    </w:p>
    <w:p w14:paraId="08C5E855" w14:textId="77777777" w:rsidR="00BC4B99" w:rsidRPr="00BD5EA7" w:rsidRDefault="00BC4B99" w:rsidP="00D867CA">
      <w:pPr>
        <w:rPr>
          <w:rFonts w:ascii="Calibri" w:hAnsi="Calibri" w:cs="Calibri"/>
          <w:b/>
          <w:bCs/>
          <w:color w:val="000000"/>
        </w:rPr>
      </w:pPr>
    </w:p>
    <w:tbl>
      <w:tblPr>
        <w:tblStyle w:val="TableGrid"/>
        <w:tblW w:w="10440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260"/>
        <w:gridCol w:w="2790"/>
        <w:gridCol w:w="1980"/>
        <w:gridCol w:w="4410"/>
      </w:tblGrid>
      <w:tr w:rsidR="00012B48" w:rsidRPr="00603833" w14:paraId="77152A7F" w14:textId="77777777" w:rsidTr="00EB1CAB">
        <w:trPr>
          <w:trHeight w:val="288"/>
        </w:trPr>
        <w:tc>
          <w:tcPr>
            <w:tcW w:w="1260" w:type="dxa"/>
            <w:shd w:val="clear" w:color="auto" w:fill="D9E2F3" w:themeFill="accent5" w:themeFillTint="33"/>
          </w:tcPr>
          <w:p w14:paraId="4E516304" w14:textId="3E920ACE" w:rsidR="00BC4B99" w:rsidRPr="00603833" w:rsidRDefault="00BC4B99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3833">
              <w:rPr>
                <w:rFonts w:ascii="Calibri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790" w:type="dxa"/>
            <w:shd w:val="clear" w:color="auto" w:fill="D9E2F3" w:themeFill="accent5" w:themeFillTint="33"/>
          </w:tcPr>
          <w:p w14:paraId="23506965" w14:textId="15C7D529" w:rsidR="00BC4B99" w:rsidRPr="00603833" w:rsidRDefault="00BC4B99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3833">
              <w:rPr>
                <w:rFonts w:ascii="Calibri" w:hAnsi="Calibri" w:cs="Calibri"/>
                <w:b/>
                <w:bCs/>
                <w:sz w:val="20"/>
                <w:szCs w:val="20"/>
              </w:rPr>
              <w:t>Session</w:t>
            </w:r>
          </w:p>
        </w:tc>
        <w:tc>
          <w:tcPr>
            <w:tcW w:w="1980" w:type="dxa"/>
            <w:shd w:val="clear" w:color="auto" w:fill="D9E2F3" w:themeFill="accent5" w:themeFillTint="33"/>
          </w:tcPr>
          <w:p w14:paraId="5EE81278" w14:textId="532F75A2" w:rsidR="00BC4B99" w:rsidRPr="00603833" w:rsidRDefault="00BC4B99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3833">
              <w:rPr>
                <w:rFonts w:ascii="Calibri" w:hAnsi="Calibri" w:cs="Calibri"/>
                <w:b/>
                <w:bCs/>
                <w:sz w:val="20"/>
                <w:szCs w:val="20"/>
              </w:rPr>
              <w:t>Timing</w:t>
            </w:r>
          </w:p>
        </w:tc>
        <w:tc>
          <w:tcPr>
            <w:tcW w:w="4410" w:type="dxa"/>
            <w:shd w:val="clear" w:color="auto" w:fill="D9E2F3" w:themeFill="accent5" w:themeFillTint="33"/>
          </w:tcPr>
          <w:p w14:paraId="08196A14" w14:textId="4DA5F6B9" w:rsidR="00BC4B99" w:rsidRPr="00603833" w:rsidRDefault="00BC4B99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038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Faculty</w:t>
            </w:r>
          </w:p>
        </w:tc>
      </w:tr>
      <w:tr w:rsidR="00BC4B99" w:rsidRPr="00603833" w14:paraId="47A3FDB9" w14:textId="77777777" w:rsidTr="00EB1CAB">
        <w:trPr>
          <w:trHeight w:val="331"/>
        </w:trPr>
        <w:tc>
          <w:tcPr>
            <w:tcW w:w="1260" w:type="dxa"/>
          </w:tcPr>
          <w:p w14:paraId="620CAC35" w14:textId="7F837062" w:rsidR="0087671E" w:rsidRPr="0087671E" w:rsidRDefault="0087671E" w:rsidP="00876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</w:rPr>
            </w:pPr>
            <w:r w:rsidRPr="0087671E">
              <w:rPr>
                <w:rFonts w:ascii="Calibri" w:hAnsi="Calibri" w:cs="Calibri"/>
                <w:sz w:val="20"/>
                <w:szCs w:val="20"/>
              </w:rPr>
              <w:t xml:space="preserve">10 OCT 2019  </w:t>
            </w:r>
          </w:p>
          <w:p w14:paraId="15830E2B" w14:textId="6715CCF0" w:rsidR="00BC4B99" w:rsidRPr="00603833" w:rsidRDefault="00BC4B99" w:rsidP="00876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B3E98D9" w14:textId="3E7F70BB" w:rsidR="00BC4B99" w:rsidRPr="00603833" w:rsidRDefault="0087671E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</w:rPr>
            </w:pPr>
            <w:r w:rsidRPr="0087671E">
              <w:rPr>
                <w:rFonts w:ascii="Calibri" w:hAnsi="Calibri" w:cs="Calibri"/>
                <w:sz w:val="20"/>
                <w:szCs w:val="20"/>
              </w:rPr>
              <w:t xml:space="preserve">Introduction to </w:t>
            </w: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Pr="0087671E">
              <w:rPr>
                <w:rFonts w:ascii="Calibri" w:hAnsi="Calibri" w:cs="Calibri"/>
                <w:sz w:val="20"/>
                <w:szCs w:val="20"/>
              </w:rPr>
              <w:t>rofessionalism</w:t>
            </w:r>
          </w:p>
        </w:tc>
        <w:tc>
          <w:tcPr>
            <w:tcW w:w="1980" w:type="dxa"/>
          </w:tcPr>
          <w:p w14:paraId="5FC33C12" w14:textId="2F20AB85" w:rsidR="00BC4B99" w:rsidRPr="00603833" w:rsidRDefault="0087671E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sz w:val="20"/>
                <w:szCs w:val="20"/>
              </w:rPr>
              <w:t>12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87671E">
              <w:rPr>
                <w:rFonts w:ascii="Calibri" w:hAnsi="Calibri" w:cs="Calibri"/>
                <w:sz w:val="20"/>
                <w:szCs w:val="20"/>
              </w:rPr>
              <w:t>00-13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87671E">
              <w:rPr>
                <w:rFonts w:ascii="Calibri" w:hAnsi="Calibri" w:cs="Calibri"/>
                <w:sz w:val="20"/>
                <w:szCs w:val="20"/>
              </w:rPr>
              <w:t>00</w:t>
            </w:r>
            <w:r>
              <w:rPr>
                <w:rFonts w:ascii="Calibri" w:hAnsi="Calibri" w:cs="Calibri"/>
                <w:sz w:val="20"/>
                <w:szCs w:val="20"/>
              </w:rPr>
              <w:t>Hrs</w:t>
            </w:r>
          </w:p>
        </w:tc>
        <w:tc>
          <w:tcPr>
            <w:tcW w:w="4410" w:type="dxa"/>
          </w:tcPr>
          <w:p w14:paraId="5FE45E12" w14:textId="12CCE0CE" w:rsidR="00BC4B99" w:rsidRPr="00603833" w:rsidRDefault="0087671E" w:rsidP="00012B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Prof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essor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Samuel Ho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/ Dr</w:t>
            </w:r>
            <w:r w:rsidR="00622157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Rasha Buhumaid</w:t>
            </w:r>
          </w:p>
        </w:tc>
      </w:tr>
      <w:tr w:rsidR="00BC4B99" w:rsidRPr="00603833" w14:paraId="1F5F1C69" w14:textId="77777777" w:rsidTr="00EB1CAB">
        <w:trPr>
          <w:trHeight w:val="331"/>
        </w:trPr>
        <w:tc>
          <w:tcPr>
            <w:tcW w:w="1260" w:type="dxa"/>
          </w:tcPr>
          <w:p w14:paraId="79498CE7" w14:textId="707B6DAA" w:rsidR="00BC4B99" w:rsidRPr="00603833" w:rsidRDefault="0087671E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sz w:val="20"/>
                <w:szCs w:val="20"/>
              </w:rPr>
              <w:t xml:space="preserve">5 DEC 2019 </w:t>
            </w:r>
          </w:p>
        </w:tc>
        <w:tc>
          <w:tcPr>
            <w:tcW w:w="2790" w:type="dxa"/>
          </w:tcPr>
          <w:p w14:paraId="4624767D" w14:textId="218C269F" w:rsidR="00BC4B99" w:rsidRPr="00603833" w:rsidRDefault="0087671E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Concept of Empathy and Compassion</w:t>
            </w:r>
          </w:p>
        </w:tc>
        <w:tc>
          <w:tcPr>
            <w:tcW w:w="1980" w:type="dxa"/>
          </w:tcPr>
          <w:p w14:paraId="15AF6CF0" w14:textId="1360E968" w:rsidR="00BC4B99" w:rsidRPr="00603833" w:rsidRDefault="0087671E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14.00-15.00Hrs</w:t>
            </w:r>
          </w:p>
        </w:tc>
        <w:tc>
          <w:tcPr>
            <w:tcW w:w="4410" w:type="dxa"/>
          </w:tcPr>
          <w:p w14:paraId="05F2DFC6" w14:textId="45C3D83B" w:rsidR="00BC4B99" w:rsidRPr="00603833" w:rsidRDefault="0087671E" w:rsidP="00012B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Prof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essor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Samuel Ho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Prof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essor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David Hickey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/ Dr</w:t>
            </w:r>
            <w:r w:rsidR="00622157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Rasha Buhumaid</w:t>
            </w:r>
          </w:p>
        </w:tc>
      </w:tr>
      <w:tr w:rsidR="00BC4B99" w:rsidRPr="00603833" w14:paraId="616F2A2A" w14:textId="77777777" w:rsidTr="00EB1CAB">
        <w:trPr>
          <w:trHeight w:val="331"/>
        </w:trPr>
        <w:tc>
          <w:tcPr>
            <w:tcW w:w="1260" w:type="dxa"/>
          </w:tcPr>
          <w:p w14:paraId="1ED1BA45" w14:textId="4A2AFB95" w:rsidR="00BC4B99" w:rsidRPr="0087671E" w:rsidRDefault="0087671E" w:rsidP="008767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</w:rPr>
            </w:pPr>
            <w:r w:rsidRPr="0087671E">
              <w:rPr>
                <w:rFonts w:ascii="Calibri" w:hAnsi="Calibri" w:cs="Calibri"/>
                <w:sz w:val="20"/>
                <w:szCs w:val="20"/>
              </w:rPr>
              <w:t xml:space="preserve">19 Dec 2019  </w:t>
            </w:r>
          </w:p>
        </w:tc>
        <w:tc>
          <w:tcPr>
            <w:tcW w:w="2790" w:type="dxa"/>
          </w:tcPr>
          <w:p w14:paraId="2C863A45" w14:textId="1A69269B" w:rsidR="00BC4B99" w:rsidRPr="00603833" w:rsidRDefault="0087671E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oncept of Integrity – Workplace conflicts of interest</w:t>
            </w:r>
          </w:p>
        </w:tc>
        <w:tc>
          <w:tcPr>
            <w:tcW w:w="1980" w:type="dxa"/>
          </w:tcPr>
          <w:p w14:paraId="6EE39F89" w14:textId="66BA065A" w:rsidR="00BC4B99" w:rsidRPr="00603833" w:rsidRDefault="0087671E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sz w:val="20"/>
                <w:szCs w:val="20"/>
              </w:rPr>
              <w:t>12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87671E">
              <w:rPr>
                <w:rFonts w:ascii="Calibri" w:hAnsi="Calibri" w:cs="Calibri"/>
                <w:sz w:val="20"/>
                <w:szCs w:val="20"/>
              </w:rPr>
              <w:t>00-13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87671E">
              <w:rPr>
                <w:rFonts w:ascii="Calibri" w:hAnsi="Calibri" w:cs="Calibri"/>
                <w:sz w:val="20"/>
                <w:szCs w:val="20"/>
              </w:rPr>
              <w:t>00</w:t>
            </w:r>
            <w:r>
              <w:rPr>
                <w:rFonts w:ascii="Calibri" w:hAnsi="Calibri" w:cs="Calibri"/>
                <w:sz w:val="20"/>
                <w:szCs w:val="20"/>
              </w:rPr>
              <w:t>Hrs</w:t>
            </w:r>
          </w:p>
        </w:tc>
        <w:tc>
          <w:tcPr>
            <w:tcW w:w="4410" w:type="dxa"/>
          </w:tcPr>
          <w:p w14:paraId="2D6C4CFF" w14:textId="221D805D" w:rsidR="00BC4B99" w:rsidRPr="00603833" w:rsidRDefault="0087671E" w:rsidP="00012B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Prof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essor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Samuel Ho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Prof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essor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David Hickey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/ Dr</w:t>
            </w:r>
            <w:r w:rsidR="00622157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Rasha Buhumaid</w:t>
            </w:r>
          </w:p>
        </w:tc>
      </w:tr>
      <w:tr w:rsidR="00BC4B99" w:rsidRPr="00603833" w14:paraId="3EFF242D" w14:textId="77777777" w:rsidTr="00EB1CAB">
        <w:trPr>
          <w:trHeight w:val="331"/>
        </w:trPr>
        <w:tc>
          <w:tcPr>
            <w:tcW w:w="1260" w:type="dxa"/>
          </w:tcPr>
          <w:p w14:paraId="00B183B9" w14:textId="6E026176" w:rsidR="00BC4B99" w:rsidRPr="00603833" w:rsidRDefault="001C4047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C4047">
              <w:rPr>
                <w:rFonts w:ascii="Calibri" w:hAnsi="Calibri" w:cs="Calibri"/>
                <w:sz w:val="20"/>
                <w:szCs w:val="20"/>
              </w:rPr>
              <w:t>16 Jan 20</w:t>
            </w:r>
            <w:r w:rsidR="00BA091B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2790" w:type="dxa"/>
          </w:tcPr>
          <w:p w14:paraId="35902B5F" w14:textId="2EFFF637" w:rsidR="00BC4B99" w:rsidRPr="00603833" w:rsidRDefault="003F779E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</w:rPr>
            </w:pPr>
            <w:r w:rsidRPr="003F779E">
              <w:rPr>
                <w:rFonts w:ascii="Calibri" w:hAnsi="Calibri" w:cs="Calibri"/>
                <w:sz w:val="20"/>
                <w:szCs w:val="20"/>
              </w:rPr>
              <w:t>Concept of Ihsan and adherence to ethical practice</w:t>
            </w:r>
          </w:p>
        </w:tc>
        <w:tc>
          <w:tcPr>
            <w:tcW w:w="1980" w:type="dxa"/>
          </w:tcPr>
          <w:p w14:paraId="35170A5A" w14:textId="5D8EA2E0" w:rsidR="00BC4B99" w:rsidRPr="00603833" w:rsidRDefault="001C4047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sz w:val="20"/>
                <w:szCs w:val="20"/>
              </w:rPr>
              <w:t>12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87671E">
              <w:rPr>
                <w:rFonts w:ascii="Calibri" w:hAnsi="Calibri" w:cs="Calibri"/>
                <w:sz w:val="20"/>
                <w:szCs w:val="20"/>
              </w:rPr>
              <w:t>00-13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87671E">
              <w:rPr>
                <w:rFonts w:ascii="Calibri" w:hAnsi="Calibri" w:cs="Calibri"/>
                <w:sz w:val="20"/>
                <w:szCs w:val="20"/>
              </w:rPr>
              <w:t>00</w:t>
            </w:r>
            <w:r>
              <w:rPr>
                <w:rFonts w:ascii="Calibri" w:hAnsi="Calibri" w:cs="Calibri"/>
                <w:sz w:val="20"/>
                <w:szCs w:val="20"/>
              </w:rPr>
              <w:t>Hrs</w:t>
            </w:r>
          </w:p>
        </w:tc>
        <w:tc>
          <w:tcPr>
            <w:tcW w:w="4410" w:type="dxa"/>
          </w:tcPr>
          <w:p w14:paraId="4FF4F6BD" w14:textId="3F63811E" w:rsidR="00BC4B99" w:rsidRPr="00603833" w:rsidRDefault="0087671E" w:rsidP="00012B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Prof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essor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Mutairu Ezimok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ai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Dr</w:t>
            </w:r>
            <w:r w:rsidR="00622157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Rasha Buhumaid</w:t>
            </w:r>
          </w:p>
        </w:tc>
      </w:tr>
      <w:tr w:rsidR="00BC4B99" w:rsidRPr="00603833" w14:paraId="5680B7BF" w14:textId="77777777" w:rsidTr="00EB1CAB">
        <w:trPr>
          <w:trHeight w:val="331"/>
        </w:trPr>
        <w:tc>
          <w:tcPr>
            <w:tcW w:w="1260" w:type="dxa"/>
          </w:tcPr>
          <w:p w14:paraId="5D1BA7B1" w14:textId="6C61E001" w:rsidR="00BC4B99" w:rsidRPr="00603833" w:rsidRDefault="00622157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-225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22157">
              <w:rPr>
                <w:rFonts w:ascii="Calibri" w:hAnsi="Calibri" w:cs="Calibri"/>
                <w:sz w:val="20"/>
                <w:szCs w:val="20"/>
              </w:rPr>
              <w:t>23 Jan 2020</w:t>
            </w:r>
          </w:p>
        </w:tc>
        <w:tc>
          <w:tcPr>
            <w:tcW w:w="2790" w:type="dxa"/>
          </w:tcPr>
          <w:p w14:paraId="0AC75F26" w14:textId="4675C386" w:rsidR="00BC4B99" w:rsidRPr="00603833" w:rsidRDefault="00622157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Concept of Itqan</w:t>
            </w:r>
            <w:r w:rsidR="00C00EC7">
              <w:rPr>
                <w:rFonts w:ascii="Calibri" w:hAnsi="Calibri" w:cs="Calibri"/>
                <w:sz w:val="20"/>
                <w:szCs w:val="20"/>
              </w:rPr>
              <w:t xml:space="preserve"> (excellence</w:t>
            </w:r>
            <w:r w:rsidR="00BC521F">
              <w:rPr>
                <w:rFonts w:ascii="Calibri" w:hAnsi="Calibri" w:cs="Calibri"/>
                <w:sz w:val="20"/>
                <w:szCs w:val="20"/>
              </w:rPr>
              <w:t>, going beyond)</w:t>
            </w:r>
          </w:p>
        </w:tc>
        <w:tc>
          <w:tcPr>
            <w:tcW w:w="1980" w:type="dxa"/>
          </w:tcPr>
          <w:p w14:paraId="08FD06DF" w14:textId="2CBA7226" w:rsidR="00BC4B99" w:rsidRPr="00603833" w:rsidRDefault="00622157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sz w:val="20"/>
                <w:szCs w:val="20"/>
              </w:rPr>
              <w:t>12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87671E">
              <w:rPr>
                <w:rFonts w:ascii="Calibri" w:hAnsi="Calibri" w:cs="Calibri"/>
                <w:sz w:val="20"/>
                <w:szCs w:val="20"/>
              </w:rPr>
              <w:t>00-13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87671E">
              <w:rPr>
                <w:rFonts w:ascii="Calibri" w:hAnsi="Calibri" w:cs="Calibri"/>
                <w:sz w:val="20"/>
                <w:szCs w:val="20"/>
              </w:rPr>
              <w:t>00</w:t>
            </w:r>
            <w:r>
              <w:rPr>
                <w:rFonts w:ascii="Calibri" w:hAnsi="Calibri" w:cs="Calibri"/>
                <w:sz w:val="20"/>
                <w:szCs w:val="20"/>
              </w:rPr>
              <w:t>Hrs</w:t>
            </w:r>
          </w:p>
        </w:tc>
        <w:tc>
          <w:tcPr>
            <w:tcW w:w="4410" w:type="dxa"/>
          </w:tcPr>
          <w:p w14:paraId="6DFD5D1E" w14:textId="386D32AE" w:rsidR="00BC4B99" w:rsidRPr="00603833" w:rsidRDefault="00622157" w:rsidP="00012B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Prof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essor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Samuel Ho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/ Dr. Rasha Buhumaid</w:t>
            </w:r>
          </w:p>
        </w:tc>
      </w:tr>
      <w:tr w:rsidR="00BC4B99" w:rsidRPr="00603833" w14:paraId="6569FB96" w14:textId="77777777" w:rsidTr="00EB1CAB">
        <w:trPr>
          <w:trHeight w:val="331"/>
        </w:trPr>
        <w:tc>
          <w:tcPr>
            <w:tcW w:w="1260" w:type="dxa"/>
          </w:tcPr>
          <w:p w14:paraId="2315EF0F" w14:textId="01DB7530" w:rsidR="00BC4B99" w:rsidRPr="00603833" w:rsidRDefault="00622157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22157">
              <w:rPr>
                <w:rFonts w:ascii="Calibri" w:hAnsi="Calibri" w:cs="Calibri"/>
                <w:sz w:val="20"/>
                <w:szCs w:val="20"/>
              </w:rPr>
              <w:t xml:space="preserve">6 Feb 2020 </w:t>
            </w:r>
          </w:p>
        </w:tc>
        <w:tc>
          <w:tcPr>
            <w:tcW w:w="2790" w:type="dxa"/>
          </w:tcPr>
          <w:p w14:paraId="34FADD9F" w14:textId="66A68E60" w:rsidR="00BC4B99" w:rsidRPr="00603833" w:rsidRDefault="00622157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622157">
              <w:rPr>
                <w:rFonts w:ascii="Calibri" w:hAnsi="Calibri" w:cs="Calibri"/>
                <w:sz w:val="20"/>
                <w:szCs w:val="20"/>
              </w:rPr>
              <w:t xml:space="preserve">oncept of </w:t>
            </w:r>
            <w:r w:rsidR="00015D6C">
              <w:rPr>
                <w:rFonts w:ascii="Calibri" w:hAnsi="Calibri" w:cs="Calibri"/>
                <w:sz w:val="20"/>
                <w:szCs w:val="20"/>
              </w:rPr>
              <w:t>Teaching</w:t>
            </w:r>
          </w:p>
        </w:tc>
        <w:tc>
          <w:tcPr>
            <w:tcW w:w="1980" w:type="dxa"/>
          </w:tcPr>
          <w:p w14:paraId="1B80CFAB" w14:textId="7ECC8083" w:rsidR="00BC4B99" w:rsidRPr="00603833" w:rsidRDefault="00622157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sz w:val="20"/>
                <w:szCs w:val="20"/>
              </w:rPr>
              <w:t>12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87671E">
              <w:rPr>
                <w:rFonts w:ascii="Calibri" w:hAnsi="Calibri" w:cs="Calibri"/>
                <w:sz w:val="20"/>
                <w:szCs w:val="20"/>
              </w:rPr>
              <w:t>00-13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87671E">
              <w:rPr>
                <w:rFonts w:ascii="Calibri" w:hAnsi="Calibri" w:cs="Calibri"/>
                <w:sz w:val="20"/>
                <w:szCs w:val="20"/>
              </w:rPr>
              <w:t>00</w:t>
            </w:r>
            <w:r>
              <w:rPr>
                <w:rFonts w:ascii="Calibri" w:hAnsi="Calibri" w:cs="Calibri"/>
                <w:sz w:val="20"/>
                <w:szCs w:val="20"/>
              </w:rPr>
              <w:t>Hrs</w:t>
            </w:r>
          </w:p>
        </w:tc>
        <w:tc>
          <w:tcPr>
            <w:tcW w:w="4410" w:type="dxa"/>
          </w:tcPr>
          <w:p w14:paraId="37AB95F5" w14:textId="2DE82900" w:rsidR="00BC4B99" w:rsidRPr="00603833" w:rsidRDefault="00622157" w:rsidP="00012B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Dr. Adrian Stanley/ Dr. Rasha Buhumaid</w:t>
            </w:r>
          </w:p>
        </w:tc>
      </w:tr>
      <w:tr w:rsidR="00622157" w:rsidRPr="00603833" w14:paraId="48CE089F" w14:textId="77777777" w:rsidTr="00EB1CAB">
        <w:trPr>
          <w:trHeight w:val="331"/>
        </w:trPr>
        <w:tc>
          <w:tcPr>
            <w:tcW w:w="1260" w:type="dxa"/>
          </w:tcPr>
          <w:p w14:paraId="0C5FB33F" w14:textId="28EC2AF6" w:rsidR="00622157" w:rsidRPr="00622157" w:rsidRDefault="00622157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</w:rPr>
            </w:pPr>
            <w:r w:rsidRPr="00622157">
              <w:rPr>
                <w:rFonts w:ascii="Calibri" w:hAnsi="Calibri" w:cs="Calibri"/>
                <w:sz w:val="20"/>
                <w:szCs w:val="20"/>
              </w:rPr>
              <w:t xml:space="preserve">27 Feb 2020 </w:t>
            </w:r>
          </w:p>
        </w:tc>
        <w:tc>
          <w:tcPr>
            <w:tcW w:w="2790" w:type="dxa"/>
          </w:tcPr>
          <w:p w14:paraId="4E6C3BB2" w14:textId="0BAAE463" w:rsidR="00622157" w:rsidRDefault="00622157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622157">
              <w:rPr>
                <w:rFonts w:ascii="Calibri" w:hAnsi="Calibri" w:cs="Calibri"/>
                <w:sz w:val="20"/>
                <w:szCs w:val="20"/>
              </w:rPr>
              <w:t>oncept of Respect and Communication</w:t>
            </w:r>
          </w:p>
        </w:tc>
        <w:tc>
          <w:tcPr>
            <w:tcW w:w="1980" w:type="dxa"/>
          </w:tcPr>
          <w:p w14:paraId="293B0444" w14:textId="3D252E2A" w:rsidR="00622157" w:rsidRPr="0087671E" w:rsidRDefault="00622157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14.00-16.00Hrs</w:t>
            </w:r>
          </w:p>
        </w:tc>
        <w:tc>
          <w:tcPr>
            <w:tcW w:w="4410" w:type="dxa"/>
          </w:tcPr>
          <w:p w14:paraId="581F6E0F" w14:textId="503E0956" w:rsidR="00622157" w:rsidRDefault="00622157" w:rsidP="00012B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</w:rPr>
            </w:pPr>
            <w:r w:rsidRPr="00622157">
              <w:rPr>
                <w:rFonts w:ascii="Calibri" w:hAnsi="Calibri" w:cs="Calibri"/>
                <w:sz w:val="20"/>
                <w:szCs w:val="20"/>
              </w:rPr>
              <w:t>Dr. Lisa Jackson</w:t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  <w:r w:rsidRPr="00622157">
              <w:rPr>
                <w:rFonts w:ascii="Calibri" w:hAnsi="Calibri" w:cs="Calibri"/>
                <w:sz w:val="20"/>
                <w:szCs w:val="20"/>
              </w:rPr>
              <w:t xml:space="preserve"> Dr</w:t>
            </w:r>
            <w:r w:rsidR="00453D8A">
              <w:rPr>
                <w:rFonts w:ascii="Calibri" w:hAnsi="Calibri" w:cs="Calibri"/>
                <w:sz w:val="20"/>
                <w:szCs w:val="20"/>
              </w:rPr>
              <w:t>.</w:t>
            </w:r>
            <w:r w:rsidRPr="00622157">
              <w:rPr>
                <w:rFonts w:ascii="Calibri" w:hAnsi="Calibri" w:cs="Calibri"/>
                <w:sz w:val="20"/>
                <w:szCs w:val="20"/>
              </w:rPr>
              <w:t xml:space="preserve"> Hany Swidan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/ </w:t>
            </w:r>
            <w:r w:rsidRPr="00622157">
              <w:rPr>
                <w:rFonts w:ascii="Calibri" w:hAnsi="Calibri" w:cs="Calibri"/>
                <w:sz w:val="20"/>
                <w:szCs w:val="20"/>
              </w:rPr>
              <w:t>Dr. Rasha Buhumaid</w:t>
            </w:r>
          </w:p>
        </w:tc>
      </w:tr>
      <w:tr w:rsidR="00BC4B99" w:rsidRPr="00603833" w14:paraId="4298E831" w14:textId="77777777" w:rsidTr="00EB1CAB">
        <w:trPr>
          <w:trHeight w:val="331"/>
        </w:trPr>
        <w:tc>
          <w:tcPr>
            <w:tcW w:w="1260" w:type="dxa"/>
          </w:tcPr>
          <w:p w14:paraId="2DE59E28" w14:textId="0738F64A" w:rsidR="00BC4B99" w:rsidRPr="00603833" w:rsidRDefault="00622157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22157">
              <w:rPr>
                <w:rFonts w:ascii="Calibri" w:hAnsi="Calibri" w:cs="Calibri"/>
                <w:sz w:val="20"/>
                <w:szCs w:val="20"/>
              </w:rPr>
              <w:t xml:space="preserve">9 Apr 2020 </w:t>
            </w:r>
          </w:p>
        </w:tc>
        <w:tc>
          <w:tcPr>
            <w:tcW w:w="2790" w:type="dxa"/>
          </w:tcPr>
          <w:p w14:paraId="194E0EBE" w14:textId="5B56AAFE" w:rsidR="00BC4B99" w:rsidRPr="00603833" w:rsidRDefault="00295995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="00622157" w:rsidRPr="00622157">
              <w:rPr>
                <w:rFonts w:ascii="Calibri" w:hAnsi="Calibri" w:cs="Calibri"/>
                <w:sz w:val="20"/>
                <w:szCs w:val="20"/>
              </w:rPr>
              <w:t>oncept of Advocacy and Responsibility</w:t>
            </w:r>
          </w:p>
        </w:tc>
        <w:tc>
          <w:tcPr>
            <w:tcW w:w="1980" w:type="dxa"/>
          </w:tcPr>
          <w:p w14:paraId="5CF13740" w14:textId="12D41E6B" w:rsidR="00BC4B99" w:rsidRPr="00603833" w:rsidRDefault="00622157" w:rsidP="00BC4B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14.00-15.00Hrs</w:t>
            </w:r>
          </w:p>
        </w:tc>
        <w:tc>
          <w:tcPr>
            <w:tcW w:w="4410" w:type="dxa"/>
          </w:tcPr>
          <w:p w14:paraId="2CE18079" w14:textId="18D04371" w:rsidR="00BC4B99" w:rsidRPr="00603833" w:rsidRDefault="00622157" w:rsidP="00012B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Dr. Adrian Stanley/ Dr. </w:t>
            </w:r>
            <w:r w:rsidR="00844A40">
              <w:rPr>
                <w:rFonts w:ascii="Calibri" w:hAnsi="Calibri" w:cs="Calibri"/>
                <w:sz w:val="20"/>
                <w:szCs w:val="20"/>
              </w:rPr>
              <w:t>Hanan Al Suwaidi</w:t>
            </w:r>
          </w:p>
        </w:tc>
      </w:tr>
    </w:tbl>
    <w:p w14:paraId="32235128" w14:textId="6DFF465F" w:rsidR="00566666" w:rsidRDefault="00566666" w:rsidP="00D867CA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cs="Calibri"/>
          <w:sz w:val="20"/>
          <w:szCs w:val="20"/>
        </w:rPr>
      </w:pPr>
    </w:p>
    <w:p w14:paraId="753BA684" w14:textId="77777777" w:rsidR="00566666" w:rsidRDefault="00566666">
      <w:pPr>
        <w:rPr>
          <w:rFonts w:ascii="Calibri" w:hAnsi="Calibri" w:cs="Calibri"/>
          <w:color w:val="000000"/>
          <w:sz w:val="20"/>
          <w:szCs w:val="20"/>
          <w:u w:color="000000"/>
          <w:lang w:eastAsia="es-ES"/>
        </w:rPr>
      </w:pPr>
      <w:r>
        <w:rPr>
          <w:rFonts w:cs="Calibri"/>
          <w:sz w:val="20"/>
          <w:szCs w:val="20"/>
        </w:rPr>
        <w:br w:type="page"/>
      </w:r>
    </w:p>
    <w:p w14:paraId="7A7823B8" w14:textId="77777777" w:rsidR="00D867CA" w:rsidRPr="00BD5EA7" w:rsidRDefault="00D867CA" w:rsidP="00D867CA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cs="Calibri"/>
          <w:sz w:val="20"/>
          <w:szCs w:val="20"/>
        </w:rPr>
      </w:pPr>
    </w:p>
    <w:tbl>
      <w:tblPr>
        <w:tblStyle w:val="TableGrid"/>
        <w:tblW w:w="10404" w:type="dxa"/>
        <w:tblInd w:w="-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90"/>
        <w:gridCol w:w="1702"/>
        <w:gridCol w:w="1703"/>
        <w:gridCol w:w="1703"/>
        <w:gridCol w:w="1703"/>
        <w:gridCol w:w="1703"/>
      </w:tblGrid>
      <w:tr w:rsidR="00566666" w:rsidRPr="00BD5EA7" w14:paraId="5ECBE8F0" w14:textId="77777777" w:rsidTr="005A2F03">
        <w:trPr>
          <w:trHeight w:val="368"/>
          <w:tblHeader/>
        </w:trPr>
        <w:tc>
          <w:tcPr>
            <w:tcW w:w="10404" w:type="dxa"/>
            <w:gridSpan w:val="6"/>
            <w:shd w:val="clear" w:color="auto" w:fill="D9E2F3" w:themeFill="accent5" w:themeFillTint="33"/>
          </w:tcPr>
          <w:p w14:paraId="78A7F76C" w14:textId="3C37B6C6" w:rsidR="00566666" w:rsidRPr="00BD5EA7" w:rsidRDefault="00566666" w:rsidP="00012B48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bookmarkStart w:id="18" w:name="_Toc458691977"/>
          </w:p>
        </w:tc>
      </w:tr>
      <w:tr w:rsidR="00566666" w:rsidRPr="00BD5EA7" w14:paraId="3AEED225" w14:textId="77777777" w:rsidTr="005A2F03">
        <w:trPr>
          <w:trHeight w:val="440"/>
        </w:trPr>
        <w:tc>
          <w:tcPr>
            <w:tcW w:w="1890" w:type="dxa"/>
          </w:tcPr>
          <w:p w14:paraId="2E64FA64" w14:textId="77777777" w:rsidR="00566666" w:rsidRPr="00566666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  <w:tab w:val="left" w:pos="1512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566666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 xml:space="preserve">Activity </w:t>
            </w:r>
          </w:p>
          <w:p w14:paraId="2CA757C7" w14:textId="5F111BD1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  <w:tab w:val="left" w:pos="1512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>Session 1</w:t>
            </w:r>
            <w:r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ab/>
            </w:r>
          </w:p>
          <w:p w14:paraId="2ADF4975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70C0"/>
                <w:sz w:val="20"/>
                <w:szCs w:val="20"/>
                <w:lang w:val="en-US" w:eastAsia="en-US"/>
              </w:rPr>
            </w:pPr>
            <w:r>
              <w:rPr>
                <w:rFonts w:ascii="Calibri" w:eastAsiaTheme="majorEastAsia" w:hAnsi="Calibri" w:cs="Calibri"/>
                <w:b/>
                <w:iCs/>
                <w:color w:val="0070C0"/>
                <w:sz w:val="20"/>
                <w:szCs w:val="20"/>
                <w:lang w:val="en-US" w:eastAsia="en-US"/>
              </w:rPr>
              <w:t>Introduction to Professionalism</w:t>
            </w:r>
          </w:p>
          <w:p w14:paraId="4147B560" w14:textId="77777777" w:rsidR="00566666" w:rsidRDefault="00566666" w:rsidP="00323CC9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702" w:type="dxa"/>
          </w:tcPr>
          <w:p w14:paraId="27013A82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Faculty:</w:t>
            </w:r>
          </w:p>
          <w:p w14:paraId="752E572E" w14:textId="7E7C922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Prof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essor 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Samuel Ho</w:t>
            </w:r>
            <w:r w:rsidR="00373640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="00B50A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Dr. Rasha Buhumaid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 </w:t>
            </w:r>
          </w:p>
          <w:p w14:paraId="6BB1B8C0" w14:textId="77777777" w:rsidR="00566666" w:rsidRDefault="00566666" w:rsidP="009972FF">
            <w:pPr>
              <w:shd w:val="clear" w:color="auto" w:fill="FFFFFF"/>
              <w:spacing w:line="252" w:lineRule="auto"/>
              <w:jc w:val="both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58A8C422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Mode:</w:t>
            </w:r>
          </w:p>
          <w:p w14:paraId="5D792AFC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T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utorial, including small group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 discussion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 or role plays  </w:t>
            </w:r>
          </w:p>
          <w:p w14:paraId="1C098022" w14:textId="77777777" w:rsidR="00566666" w:rsidRDefault="00566666" w:rsidP="009972FF">
            <w:pPr>
              <w:shd w:val="clear" w:color="auto" w:fill="FFFFFF"/>
              <w:spacing w:line="252" w:lineRule="auto"/>
              <w:jc w:val="both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68D84F88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 xml:space="preserve">Date: </w:t>
            </w: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ab/>
            </w:r>
          </w:p>
          <w:p w14:paraId="4D700B51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October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10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, 2019</w:t>
            </w:r>
          </w:p>
          <w:p w14:paraId="33855EDC" w14:textId="77777777" w:rsidR="00566666" w:rsidRDefault="00566666" w:rsidP="009972FF">
            <w:pPr>
              <w:shd w:val="clear" w:color="auto" w:fill="FFFFFF"/>
              <w:spacing w:line="252" w:lineRule="auto"/>
              <w:jc w:val="both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1D14A982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Time:</w:t>
            </w:r>
          </w:p>
          <w:p w14:paraId="3CB7944D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1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2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 – 1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3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.00Hrs</w:t>
            </w:r>
          </w:p>
          <w:p w14:paraId="1E94F4D7" w14:textId="77777777" w:rsidR="00566666" w:rsidRDefault="00566666" w:rsidP="009972FF">
            <w:pPr>
              <w:shd w:val="clear" w:color="auto" w:fill="FFFFFF"/>
              <w:spacing w:line="252" w:lineRule="auto"/>
              <w:jc w:val="both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74280B9A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Venue:</w:t>
            </w:r>
          </w:p>
          <w:p w14:paraId="7705F758" w14:textId="3F51F9E6" w:rsidR="00566666" w:rsidRDefault="00566666" w:rsidP="00566666">
            <w:pPr>
              <w:shd w:val="clear" w:color="auto" w:fill="FFFFFF"/>
              <w:spacing w:line="252" w:lineRule="auto"/>
              <w:jc w:val="both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LH 9+10 (RW 3rd)</w:t>
            </w:r>
          </w:p>
        </w:tc>
      </w:tr>
      <w:tr w:rsidR="00EF0D8E" w:rsidRPr="00BD5EA7" w14:paraId="34B4CFA9" w14:textId="77777777" w:rsidTr="00BA2114">
        <w:trPr>
          <w:trHeight w:val="440"/>
        </w:trPr>
        <w:tc>
          <w:tcPr>
            <w:tcW w:w="1890" w:type="dxa"/>
          </w:tcPr>
          <w:p w14:paraId="7449B9C8" w14:textId="77777777" w:rsidR="00BD5EA7" w:rsidRDefault="00BD5EA7" w:rsidP="00323CC9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</w:p>
          <w:p w14:paraId="09CCF705" w14:textId="77777777" w:rsidR="00044C4A" w:rsidRPr="00BD5EA7" w:rsidRDefault="00044C4A" w:rsidP="00323CC9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</w:p>
          <w:p w14:paraId="0B6E609A" w14:textId="0E826A61" w:rsidR="00622157" w:rsidRPr="00566666" w:rsidRDefault="00566666" w:rsidP="00323CC9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566666"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  <w:t>Learning Objectives</w:t>
            </w:r>
          </w:p>
          <w:p w14:paraId="49BC109A" w14:textId="77777777" w:rsidR="00044C4A" w:rsidRPr="00566666" w:rsidRDefault="00044C4A" w:rsidP="00323CC9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</w:p>
          <w:p w14:paraId="1C1A27C9" w14:textId="77777777" w:rsidR="00044C4A" w:rsidRPr="00BD5EA7" w:rsidRDefault="00044C4A" w:rsidP="00323CC9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</w:p>
          <w:p w14:paraId="2A419148" w14:textId="38E63FBD" w:rsidR="00DC130B" w:rsidRPr="00BD5EA7" w:rsidRDefault="00DC130B" w:rsidP="00323CC9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8514" w:type="dxa"/>
            <w:gridSpan w:val="5"/>
          </w:tcPr>
          <w:p w14:paraId="1B425791" w14:textId="77777777" w:rsidR="00BD5EA7" w:rsidRDefault="00BD5EA7" w:rsidP="009972FF">
            <w:pPr>
              <w:shd w:val="clear" w:color="auto" w:fill="FFFFFF"/>
              <w:spacing w:line="252" w:lineRule="auto"/>
              <w:jc w:val="both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  <w:p w14:paraId="744C0731" w14:textId="7EAB4C7C" w:rsidR="00BA2114" w:rsidRPr="00BD5EA7" w:rsidRDefault="00B12156" w:rsidP="009972FF">
            <w:pPr>
              <w:shd w:val="clear" w:color="auto" w:fill="FFFFFF"/>
              <w:spacing w:line="252" w:lineRule="auto"/>
              <w:jc w:val="both"/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u w:val="single"/>
              </w:rPr>
            </w:pPr>
            <w:r w:rsidRPr="00B12156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u w:val="single"/>
              </w:rPr>
              <w:t>Upon completion of the case, the student should be able to:</w:t>
            </w:r>
          </w:p>
          <w:p w14:paraId="14CECB62" w14:textId="7BCF963F" w:rsidR="00622157" w:rsidRPr="00622157" w:rsidRDefault="00622157" w:rsidP="00CB7671">
            <w:pPr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</w:tabs>
              <w:spacing w:line="252" w:lineRule="auto"/>
              <w:jc w:val="both"/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622157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>Explain the concepts of professionalism in medicine</w:t>
            </w:r>
            <w:r w:rsidR="00373640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>.</w:t>
            </w:r>
          </w:p>
          <w:p w14:paraId="5C5D33AF" w14:textId="66F5B938" w:rsidR="00622157" w:rsidRPr="00622157" w:rsidRDefault="00622157" w:rsidP="00CB7671">
            <w:pPr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</w:tabs>
              <w:spacing w:line="252" w:lineRule="auto"/>
              <w:jc w:val="both"/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622157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>Outline steps to learn skills and attitudes to enhance professionalism in each specialty</w:t>
            </w:r>
            <w:r w:rsidR="00373640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>.</w:t>
            </w:r>
          </w:p>
          <w:p w14:paraId="306F30ED" w14:textId="742825A3" w:rsidR="00BD5EA7" w:rsidRPr="00BD5EA7" w:rsidRDefault="00622157" w:rsidP="00CB7671">
            <w:pPr>
              <w:numPr>
                <w:ilvl w:val="0"/>
                <w:numId w:val="44"/>
              </w:numPr>
              <w:shd w:val="clear" w:color="auto" w:fill="FFFFFF"/>
              <w:spacing w:line="252" w:lineRule="auto"/>
              <w:jc w:val="both"/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622157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 xml:space="preserve">Reflect on how you will be influenced by role modeling on the wards and clinics. </w:t>
            </w:r>
          </w:p>
        </w:tc>
      </w:tr>
      <w:tr w:rsidR="00566666" w:rsidRPr="00BD5EA7" w14:paraId="35B50634" w14:textId="77777777" w:rsidTr="00566666">
        <w:trPr>
          <w:trHeight w:val="440"/>
        </w:trPr>
        <w:tc>
          <w:tcPr>
            <w:tcW w:w="10404" w:type="dxa"/>
            <w:gridSpan w:val="6"/>
            <w:shd w:val="clear" w:color="auto" w:fill="D9E2F3" w:themeFill="accent5" w:themeFillTint="33"/>
          </w:tcPr>
          <w:p w14:paraId="7A51F871" w14:textId="77777777" w:rsidR="00566666" w:rsidRDefault="00566666" w:rsidP="00566666">
            <w:pPr>
              <w:shd w:val="clear" w:color="auto" w:fill="D9E2F3" w:themeFill="accent5" w:themeFillTint="33"/>
              <w:spacing w:line="252" w:lineRule="auto"/>
              <w:jc w:val="both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566666" w:rsidRPr="00BD5EA7" w14:paraId="3256882D" w14:textId="77777777" w:rsidTr="005A2F03">
        <w:trPr>
          <w:trHeight w:val="440"/>
        </w:trPr>
        <w:tc>
          <w:tcPr>
            <w:tcW w:w="1890" w:type="dxa"/>
          </w:tcPr>
          <w:p w14:paraId="0A7B1168" w14:textId="77777777" w:rsidR="00566666" w:rsidRPr="00566666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566666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 xml:space="preserve">Activity </w:t>
            </w:r>
          </w:p>
          <w:p w14:paraId="478F5EC6" w14:textId="5C642F65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>Session 2</w:t>
            </w:r>
          </w:p>
          <w:p w14:paraId="62339CA2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B12156">
              <w:rPr>
                <w:rFonts w:ascii="Calibri" w:eastAsiaTheme="majorEastAsia" w:hAnsi="Calibri" w:cs="Calibri"/>
                <w:b/>
                <w:iCs/>
                <w:color w:val="0070C0"/>
                <w:sz w:val="20"/>
                <w:szCs w:val="20"/>
                <w:lang w:val="en-US" w:eastAsia="en-US"/>
              </w:rPr>
              <w:t xml:space="preserve">Concept of Empathy and Compassion </w:t>
            </w:r>
          </w:p>
          <w:p w14:paraId="3CFB0DC5" w14:textId="77777777" w:rsidR="00566666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</w:p>
        </w:tc>
        <w:tc>
          <w:tcPr>
            <w:tcW w:w="1702" w:type="dxa"/>
          </w:tcPr>
          <w:p w14:paraId="48C10AB9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Faculty</w:t>
            </w:r>
          </w:p>
          <w:p w14:paraId="7E6AE5E2" w14:textId="7129AD99" w:rsidR="00566666" w:rsidRPr="00566666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Prof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essor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Samuel Ho</w:t>
            </w:r>
            <w:r w:rsidR="00824E47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Prof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essor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David Hickey</w:t>
            </w:r>
            <w:r w:rsidR="00373640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Dr. Rasha Buhumaid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703" w:type="dxa"/>
          </w:tcPr>
          <w:p w14:paraId="7556B1CF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Mode:</w:t>
            </w:r>
          </w:p>
          <w:p w14:paraId="6602094F" w14:textId="34FD5AED" w:rsidR="00566666" w:rsidRPr="00566666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T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utorial, including small group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 discussion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 or role plays  </w:t>
            </w:r>
          </w:p>
        </w:tc>
        <w:tc>
          <w:tcPr>
            <w:tcW w:w="1703" w:type="dxa"/>
          </w:tcPr>
          <w:p w14:paraId="604F6D9C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Date:</w:t>
            </w:r>
          </w:p>
          <w:p w14:paraId="622CE15F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December 5, 2019</w:t>
            </w:r>
          </w:p>
          <w:p w14:paraId="6ECEE255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</w:p>
          <w:p w14:paraId="772BFF6D" w14:textId="77777777" w:rsidR="00566666" w:rsidRDefault="00566666" w:rsidP="00566666">
            <w:pPr>
              <w:shd w:val="clear" w:color="auto" w:fill="FFFFFF"/>
              <w:spacing w:line="252" w:lineRule="auto"/>
              <w:jc w:val="both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142814A8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Time:</w:t>
            </w:r>
          </w:p>
          <w:p w14:paraId="60AD26C1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14.00 – 1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5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.00Hrs</w:t>
            </w:r>
          </w:p>
          <w:p w14:paraId="6DF2EFBB" w14:textId="77777777" w:rsidR="00566666" w:rsidRDefault="00566666" w:rsidP="00566666">
            <w:pPr>
              <w:shd w:val="clear" w:color="auto" w:fill="FFFFFF"/>
              <w:spacing w:line="252" w:lineRule="auto"/>
              <w:jc w:val="both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7F7B87C5" w14:textId="77777777" w:rsidR="00566666" w:rsidRPr="00BD5EA7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Venue:</w:t>
            </w:r>
          </w:p>
          <w:p w14:paraId="064C25E5" w14:textId="41147A71" w:rsidR="00566666" w:rsidRDefault="00566666" w:rsidP="00566666">
            <w:pPr>
              <w:shd w:val="clear" w:color="auto" w:fill="FFFFFF"/>
              <w:spacing w:line="252" w:lineRule="auto"/>
              <w:jc w:val="both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LH 9+10 (RW 3rd)</w:t>
            </w:r>
          </w:p>
        </w:tc>
      </w:tr>
      <w:tr w:rsidR="00566666" w:rsidRPr="00BD5EA7" w14:paraId="4900D6AC" w14:textId="77777777" w:rsidTr="009D6294">
        <w:trPr>
          <w:trHeight w:val="1862"/>
        </w:trPr>
        <w:tc>
          <w:tcPr>
            <w:tcW w:w="1890" w:type="dxa"/>
          </w:tcPr>
          <w:p w14:paraId="22ADDFB1" w14:textId="0853DC39" w:rsidR="00566666" w:rsidRPr="00566666" w:rsidRDefault="00566666" w:rsidP="00566666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566666"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  <w:t>Learning Objectives</w:t>
            </w:r>
          </w:p>
        </w:tc>
        <w:tc>
          <w:tcPr>
            <w:tcW w:w="8514" w:type="dxa"/>
            <w:gridSpan w:val="5"/>
          </w:tcPr>
          <w:p w14:paraId="23BBECB2" w14:textId="1AAA5B90" w:rsidR="00566666" w:rsidRPr="005E3997" w:rsidRDefault="00566666" w:rsidP="009D6294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u w:val="single"/>
              </w:rPr>
            </w:pPr>
            <w:r w:rsidRPr="005E3997">
              <w:rPr>
                <w:rFonts w:ascii="Calibri" w:eastAsia="Times New Roman" w:hAnsi="Calibri" w:cs="Calibri"/>
                <w:b/>
                <w:bCs/>
                <w:color w:val="333333"/>
                <w:sz w:val="20"/>
                <w:szCs w:val="20"/>
                <w:u w:val="single"/>
              </w:rPr>
              <w:t xml:space="preserve">Upon completion of the case, the student should be able to: </w:t>
            </w:r>
          </w:p>
          <w:p w14:paraId="1241FC9B" w14:textId="24DBA576" w:rsidR="00566666" w:rsidRDefault="00566666" w:rsidP="00CB7671">
            <w:pPr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</w:tabs>
              <w:jc w:val="both"/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B12156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>Explain the concepts of compassion and empathy</w:t>
            </w:r>
            <w:r w:rsidR="00373640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>.</w:t>
            </w:r>
          </w:p>
          <w:p w14:paraId="695F5041" w14:textId="196778E2" w:rsidR="00FF3EFE" w:rsidRPr="00B12156" w:rsidRDefault="00FF3EFE" w:rsidP="00CB7671">
            <w:pPr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</w:tabs>
              <w:jc w:val="both"/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>Understand the importance of empathy and compassion in the medical field</w:t>
            </w:r>
            <w:r w:rsidR="00373640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>.</w:t>
            </w:r>
          </w:p>
          <w:p w14:paraId="08849357" w14:textId="319547D9" w:rsidR="00566666" w:rsidRPr="00B12156" w:rsidRDefault="00566666" w:rsidP="00CB7671">
            <w:pPr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</w:tabs>
              <w:jc w:val="both"/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B12156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 xml:space="preserve">Outline steps to learn skills and attitudes to enhance compassion and </w:t>
            </w:r>
            <w:r w:rsidR="00E30FC1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>empathy</w:t>
            </w:r>
            <w:r w:rsidR="00373640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>.</w:t>
            </w:r>
          </w:p>
          <w:p w14:paraId="036B5DF9" w14:textId="46F23031" w:rsidR="00566666" w:rsidRPr="00B12156" w:rsidRDefault="00566666" w:rsidP="00CB7671">
            <w:pPr>
              <w:numPr>
                <w:ilvl w:val="0"/>
                <w:numId w:val="4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</w:tabs>
              <w:jc w:val="both"/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</w:pPr>
            <w:r w:rsidRPr="00B12156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>Reflect on how it would be like to be a cancer patient</w:t>
            </w:r>
            <w:r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 xml:space="preserve"> or a critically ill patient</w:t>
            </w:r>
            <w:r w:rsidRPr="00B12156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 xml:space="preserve"> and your physician’s impact on your feelings</w:t>
            </w:r>
            <w:r w:rsidR="00373640">
              <w:rPr>
                <w:rFonts w:ascii="Calibri" w:eastAsia="Times New Roman" w:hAnsi="Calibri" w:cs="Calibri"/>
                <w:color w:val="333333"/>
                <w:sz w:val="20"/>
                <w:szCs w:val="20"/>
              </w:rPr>
              <w:t>.</w:t>
            </w:r>
          </w:p>
        </w:tc>
      </w:tr>
      <w:tr w:rsidR="009D6294" w:rsidRPr="00BD5EA7" w14:paraId="2EC5E2B8" w14:textId="77777777" w:rsidTr="009D6294">
        <w:trPr>
          <w:trHeight w:val="449"/>
        </w:trPr>
        <w:tc>
          <w:tcPr>
            <w:tcW w:w="10404" w:type="dxa"/>
            <w:gridSpan w:val="6"/>
            <w:shd w:val="clear" w:color="auto" w:fill="D9E2F3" w:themeFill="accent5" w:themeFillTint="33"/>
          </w:tcPr>
          <w:p w14:paraId="320617A5" w14:textId="77777777" w:rsidR="009D6294" w:rsidRPr="00BD5EA7" w:rsidRDefault="009D6294" w:rsidP="00566666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9D6294" w:rsidRPr="00BD5EA7" w14:paraId="1194D060" w14:textId="77777777" w:rsidTr="009D6294">
        <w:trPr>
          <w:trHeight w:val="1520"/>
        </w:trPr>
        <w:tc>
          <w:tcPr>
            <w:tcW w:w="1890" w:type="dxa"/>
          </w:tcPr>
          <w:p w14:paraId="0CE45754" w14:textId="77777777" w:rsidR="009D6294" w:rsidRPr="00566666" w:rsidRDefault="009D6294" w:rsidP="009D6294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566666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 xml:space="preserve">Activity </w:t>
            </w:r>
          </w:p>
          <w:p w14:paraId="2EF6E42B" w14:textId="606F5F81" w:rsidR="009D6294" w:rsidRPr="00BD5EA7" w:rsidRDefault="009D6294" w:rsidP="009D6294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 xml:space="preserve">Session </w:t>
            </w:r>
            <w:r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>3</w:t>
            </w:r>
          </w:p>
          <w:p w14:paraId="7E70B4DC" w14:textId="032DF6EC" w:rsidR="009D6294" w:rsidRPr="00566666" w:rsidRDefault="009D6294" w:rsidP="009D6294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9D6294">
              <w:rPr>
                <w:rFonts w:ascii="Calibri" w:eastAsiaTheme="majorEastAsia" w:hAnsi="Calibri" w:cs="Calibri"/>
                <w:b/>
                <w:iCs/>
                <w:color w:val="0070C0"/>
                <w:sz w:val="20"/>
                <w:szCs w:val="20"/>
                <w:lang w:val="en-US" w:eastAsia="en-US"/>
              </w:rPr>
              <w:t xml:space="preserve">Concept of Integrity – Workplace conflicts of interest </w:t>
            </w:r>
          </w:p>
        </w:tc>
        <w:tc>
          <w:tcPr>
            <w:tcW w:w="1702" w:type="dxa"/>
          </w:tcPr>
          <w:p w14:paraId="0F395182" w14:textId="77777777" w:rsidR="009D6294" w:rsidRPr="00BD5EA7" w:rsidRDefault="009D6294" w:rsidP="009D6294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Faculty</w:t>
            </w:r>
          </w:p>
          <w:p w14:paraId="14B4A55A" w14:textId="75DADDE3" w:rsidR="009D6294" w:rsidRPr="00BD5EA7" w:rsidRDefault="009D6294" w:rsidP="009D6294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Prof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essor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Samuel Ho</w:t>
            </w:r>
            <w:r w:rsidR="00824E47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Prof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essor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David Hickey</w:t>
            </w:r>
            <w:r w:rsidR="00824E47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Dr. Rasha Buhumaid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3" w:type="dxa"/>
          </w:tcPr>
          <w:p w14:paraId="73DE3301" w14:textId="77777777" w:rsidR="009D6294" w:rsidRPr="00BD5EA7" w:rsidRDefault="009D6294" w:rsidP="009D6294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Mode:</w:t>
            </w:r>
          </w:p>
          <w:p w14:paraId="71383A7E" w14:textId="2E579C2F" w:rsidR="009D6294" w:rsidRPr="00BD5EA7" w:rsidRDefault="009D6294" w:rsidP="009D6294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T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utorial, including small group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 xml:space="preserve"> discussion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 xml:space="preserve"> or role plays  </w:t>
            </w:r>
          </w:p>
        </w:tc>
        <w:tc>
          <w:tcPr>
            <w:tcW w:w="1703" w:type="dxa"/>
          </w:tcPr>
          <w:p w14:paraId="720F836C" w14:textId="77777777" w:rsidR="009D6294" w:rsidRPr="00BD5EA7" w:rsidRDefault="009D6294" w:rsidP="009D6294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Date:</w:t>
            </w:r>
          </w:p>
          <w:p w14:paraId="5831C9F5" w14:textId="0F680D70" w:rsidR="009D6294" w:rsidRPr="00BD5EA7" w:rsidRDefault="009D6294" w:rsidP="009D6294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December 19, 2019</w:t>
            </w:r>
          </w:p>
          <w:p w14:paraId="091DA26F" w14:textId="77777777" w:rsidR="009D6294" w:rsidRPr="00BD5EA7" w:rsidRDefault="009D6294" w:rsidP="009D6294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</w:p>
          <w:p w14:paraId="1528FAF2" w14:textId="77777777" w:rsidR="009D6294" w:rsidRPr="00BD5EA7" w:rsidRDefault="009D6294" w:rsidP="009D6294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50ED3B6A" w14:textId="77777777" w:rsidR="009D6294" w:rsidRPr="00BD5EA7" w:rsidRDefault="009D6294" w:rsidP="009D6294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Time:</w:t>
            </w:r>
          </w:p>
          <w:p w14:paraId="380D291A" w14:textId="046B98C8" w:rsidR="009D6294" w:rsidRPr="00BD5EA7" w:rsidRDefault="009D6294" w:rsidP="009D6294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1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2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 – 1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3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.00Hrs</w:t>
            </w:r>
          </w:p>
          <w:p w14:paraId="602FE377" w14:textId="77777777" w:rsidR="009D6294" w:rsidRPr="00BD5EA7" w:rsidRDefault="009D6294" w:rsidP="009D6294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6BEE8AE2" w14:textId="77777777" w:rsidR="009D6294" w:rsidRPr="00BD5EA7" w:rsidRDefault="009D6294" w:rsidP="009D6294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Venue:</w:t>
            </w:r>
          </w:p>
          <w:p w14:paraId="44D74592" w14:textId="3952E209" w:rsidR="009D6294" w:rsidRPr="00BD5EA7" w:rsidRDefault="009D6294" w:rsidP="009D6294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LH 9+10 (RW 3rd)</w:t>
            </w:r>
          </w:p>
        </w:tc>
      </w:tr>
      <w:tr w:rsidR="009D6294" w:rsidRPr="00BD5EA7" w14:paraId="15BB9EB2" w14:textId="77777777" w:rsidTr="009D6294">
        <w:trPr>
          <w:trHeight w:val="1430"/>
        </w:trPr>
        <w:tc>
          <w:tcPr>
            <w:tcW w:w="1890" w:type="dxa"/>
          </w:tcPr>
          <w:p w14:paraId="49B2CB29" w14:textId="4B5B446D" w:rsidR="009D6294" w:rsidRPr="009D6294" w:rsidRDefault="009D6294" w:rsidP="009D6294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9D6294"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  <w:t>Learning Objectives</w:t>
            </w:r>
          </w:p>
        </w:tc>
        <w:tc>
          <w:tcPr>
            <w:tcW w:w="8514" w:type="dxa"/>
            <w:gridSpan w:val="5"/>
          </w:tcPr>
          <w:p w14:paraId="6508F50F" w14:textId="77777777" w:rsidR="009D6294" w:rsidRPr="009D6294" w:rsidRDefault="009D6294" w:rsidP="009D6294">
            <w:pPr>
              <w:shd w:val="clear" w:color="auto" w:fill="FFFFFF"/>
              <w:ind w:left="25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9D6294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Upon completion of the case, the student should be able to: </w:t>
            </w:r>
          </w:p>
          <w:p w14:paraId="18F58A1B" w14:textId="77777777" w:rsidR="00E30FC1" w:rsidRDefault="009D6294" w:rsidP="00CB7671">
            <w:pPr>
              <w:pStyle w:val="ListParagraph"/>
              <w:numPr>
                <w:ilvl w:val="0"/>
                <w:numId w:val="47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9D6294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Explain different conflicts of interest that can occur in the workplace and how this affects physician behavior.   </w:t>
            </w:r>
          </w:p>
          <w:p w14:paraId="11BEB499" w14:textId="49518785" w:rsidR="009D6294" w:rsidRPr="009D6294" w:rsidRDefault="00E30FC1" w:rsidP="00CB7671">
            <w:pPr>
              <w:pStyle w:val="ListParagraph"/>
              <w:numPr>
                <w:ilvl w:val="0"/>
                <w:numId w:val="47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Reflect on </w:t>
            </w:r>
            <w:r w:rsidR="008B6484">
              <w:rPr>
                <w:rFonts w:eastAsia="Times New Roman" w:cs="Calibri"/>
                <w:color w:val="000000" w:themeColor="text1"/>
                <w:sz w:val="20"/>
                <w:szCs w:val="20"/>
              </w:rPr>
              <w:t>what it means to have integrity.</w:t>
            </w:r>
            <w:r w:rsidR="009D6294" w:rsidRPr="009D6294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6B28C287" w14:textId="270F51B8" w:rsidR="009D6294" w:rsidRPr="009D6294" w:rsidRDefault="009D6294" w:rsidP="00CB7671">
            <w:pPr>
              <w:pStyle w:val="ListParagraph"/>
              <w:numPr>
                <w:ilvl w:val="0"/>
                <w:numId w:val="47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9D6294">
              <w:rPr>
                <w:rFonts w:eastAsia="Times New Roman" w:cs="Calibri"/>
                <w:color w:val="000000" w:themeColor="text1"/>
                <w:sz w:val="20"/>
                <w:szCs w:val="20"/>
              </w:rPr>
              <w:t>Outline the “debate” about the pros and cons of working with big pharma in terms of conflicts of interest and conduct</w:t>
            </w:r>
          </w:p>
        </w:tc>
      </w:tr>
      <w:tr w:rsidR="00BA091B" w:rsidRPr="00BD5EA7" w14:paraId="4E8FD750" w14:textId="77777777" w:rsidTr="005A2F03">
        <w:trPr>
          <w:trHeight w:val="449"/>
        </w:trPr>
        <w:tc>
          <w:tcPr>
            <w:tcW w:w="10404" w:type="dxa"/>
            <w:gridSpan w:val="6"/>
            <w:shd w:val="clear" w:color="auto" w:fill="D9E2F3" w:themeFill="accent5" w:themeFillTint="33"/>
          </w:tcPr>
          <w:p w14:paraId="4A202748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A091B" w:rsidRPr="00BD5EA7" w14:paraId="307DCF93" w14:textId="77777777" w:rsidTr="005A2F03">
        <w:trPr>
          <w:trHeight w:val="1520"/>
        </w:trPr>
        <w:tc>
          <w:tcPr>
            <w:tcW w:w="1890" w:type="dxa"/>
          </w:tcPr>
          <w:p w14:paraId="7F43EFF3" w14:textId="77777777" w:rsidR="00BA091B" w:rsidRPr="00566666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566666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 xml:space="preserve">Activity </w:t>
            </w:r>
          </w:p>
          <w:p w14:paraId="6C593FF3" w14:textId="32A9C742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 xml:space="preserve">Session </w:t>
            </w:r>
            <w:r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>4</w:t>
            </w:r>
          </w:p>
          <w:p w14:paraId="36F74517" w14:textId="5EAC47C9" w:rsidR="00BA091B" w:rsidRPr="00566666" w:rsidRDefault="001131A5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1131A5">
              <w:rPr>
                <w:rFonts w:ascii="Calibri" w:eastAsiaTheme="majorEastAsia" w:hAnsi="Calibri" w:cs="Calibri"/>
                <w:b/>
                <w:iCs/>
                <w:color w:val="0070C0"/>
                <w:sz w:val="20"/>
                <w:szCs w:val="20"/>
                <w:lang w:val="en-US" w:eastAsia="en-US"/>
              </w:rPr>
              <w:t>Concept of Ihsan and adherence to ethical practice</w:t>
            </w:r>
          </w:p>
        </w:tc>
        <w:tc>
          <w:tcPr>
            <w:tcW w:w="1702" w:type="dxa"/>
          </w:tcPr>
          <w:p w14:paraId="472247EA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Faculty</w:t>
            </w:r>
          </w:p>
          <w:p w14:paraId="2C020621" w14:textId="70F35B1E" w:rsidR="00BA091B" w:rsidRDefault="00BA091B" w:rsidP="005A2F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Prof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essor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Mutairu Ezimok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h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ai</w:t>
            </w:r>
          </w:p>
          <w:p w14:paraId="092DBD91" w14:textId="5DFF7395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Dr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Rasha Buhumaid</w:t>
            </w:r>
          </w:p>
        </w:tc>
        <w:tc>
          <w:tcPr>
            <w:tcW w:w="1703" w:type="dxa"/>
          </w:tcPr>
          <w:p w14:paraId="3ACE2A2F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Mode:</w:t>
            </w:r>
          </w:p>
          <w:p w14:paraId="123523FF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T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utorial, including small group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 xml:space="preserve"> discussion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 xml:space="preserve"> or role plays  </w:t>
            </w:r>
          </w:p>
        </w:tc>
        <w:tc>
          <w:tcPr>
            <w:tcW w:w="1703" w:type="dxa"/>
          </w:tcPr>
          <w:p w14:paraId="1BB295BA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Date:</w:t>
            </w:r>
          </w:p>
          <w:p w14:paraId="41DB9643" w14:textId="1B6DBAAE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January </w:t>
            </w:r>
            <w:r w:rsidRPr="00BA091B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16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,</w:t>
            </w:r>
            <w:r w:rsidRPr="00BA091B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20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20</w:t>
            </w:r>
          </w:p>
          <w:p w14:paraId="20206A59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169CA24A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Time:</w:t>
            </w:r>
          </w:p>
          <w:p w14:paraId="120AAF14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1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2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 – 1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3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.00Hrs</w:t>
            </w:r>
          </w:p>
          <w:p w14:paraId="3EEB3C9A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6180AB79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Venue:</w:t>
            </w:r>
          </w:p>
          <w:p w14:paraId="203F1E65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LH 9+10 (RW 3rd)</w:t>
            </w:r>
          </w:p>
        </w:tc>
      </w:tr>
      <w:tr w:rsidR="00BA091B" w:rsidRPr="009D6294" w14:paraId="27A26DBC" w14:textId="77777777" w:rsidTr="005A2F03">
        <w:trPr>
          <w:trHeight w:val="1430"/>
        </w:trPr>
        <w:tc>
          <w:tcPr>
            <w:tcW w:w="1890" w:type="dxa"/>
          </w:tcPr>
          <w:p w14:paraId="65910DCC" w14:textId="77777777" w:rsidR="00BA091B" w:rsidRPr="009D6294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9D6294"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  <w:t>Learning Objectives</w:t>
            </w:r>
          </w:p>
        </w:tc>
        <w:tc>
          <w:tcPr>
            <w:tcW w:w="8514" w:type="dxa"/>
            <w:gridSpan w:val="5"/>
          </w:tcPr>
          <w:p w14:paraId="08CB2B52" w14:textId="77777777" w:rsidR="00BA091B" w:rsidRPr="009D6294" w:rsidRDefault="00BA091B" w:rsidP="005A2F03">
            <w:pPr>
              <w:shd w:val="clear" w:color="auto" w:fill="FFFFFF"/>
              <w:ind w:left="25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9D6294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Upon completion of the case, the student should be able to: </w:t>
            </w:r>
          </w:p>
          <w:p w14:paraId="341869C7" w14:textId="4813268C" w:rsidR="00AD17AD" w:rsidRPr="00AD17AD" w:rsidRDefault="00AD17AD" w:rsidP="00CB7671">
            <w:pPr>
              <w:pStyle w:val="ListParagraph"/>
              <w:numPr>
                <w:ilvl w:val="0"/>
                <w:numId w:val="48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List features of the concept of Ihsan.   </w:t>
            </w:r>
          </w:p>
          <w:p w14:paraId="254A1F60" w14:textId="627E5DA6" w:rsidR="00AD17AD" w:rsidRPr="00BA091B" w:rsidRDefault="00AD17AD" w:rsidP="00453D8A">
            <w:pPr>
              <w:pStyle w:val="ListParagraph"/>
              <w:numPr>
                <w:ilvl w:val="0"/>
                <w:numId w:val="48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>Discuss meaning of Ihsan in everyday medical practice</w:t>
            </w:r>
            <w:r w:rsidR="00373640">
              <w:rPr>
                <w:rFonts w:eastAsia="Times New Roman"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A16CE8" w:rsidRPr="00BD5EA7" w14:paraId="2E0AF963" w14:textId="77777777" w:rsidTr="005A2F03">
        <w:trPr>
          <w:trHeight w:val="1250"/>
        </w:trPr>
        <w:tc>
          <w:tcPr>
            <w:tcW w:w="1890" w:type="dxa"/>
          </w:tcPr>
          <w:p w14:paraId="7D79574E" w14:textId="77777777" w:rsidR="00A16CE8" w:rsidRPr="00566666" w:rsidRDefault="00A16CE8" w:rsidP="00A16CE8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566666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 xml:space="preserve">Activity </w:t>
            </w:r>
          </w:p>
          <w:p w14:paraId="331756EE" w14:textId="67879032" w:rsidR="00A16CE8" w:rsidRPr="00BD5EA7" w:rsidRDefault="00A16CE8" w:rsidP="00A16CE8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 xml:space="preserve">Session </w:t>
            </w:r>
            <w:r w:rsidR="00BA091B"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>5</w:t>
            </w:r>
          </w:p>
          <w:p w14:paraId="31820121" w14:textId="162D7E37" w:rsidR="00A16CE8" w:rsidRPr="009D6294" w:rsidRDefault="00A16CE8" w:rsidP="00A16CE8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A16CE8">
              <w:rPr>
                <w:rFonts w:ascii="Calibri" w:eastAsiaTheme="majorEastAsia" w:hAnsi="Calibri" w:cs="Calibri"/>
                <w:b/>
                <w:iCs/>
                <w:color w:val="0070C0"/>
                <w:sz w:val="20"/>
                <w:szCs w:val="20"/>
                <w:lang w:val="en-US" w:eastAsia="en-US"/>
              </w:rPr>
              <w:t xml:space="preserve">Concept of </w:t>
            </w:r>
            <w:r w:rsidR="00BA091B">
              <w:rPr>
                <w:rFonts w:ascii="Calibri" w:eastAsiaTheme="majorEastAsia" w:hAnsi="Calibri" w:cs="Calibri"/>
                <w:b/>
                <w:iCs/>
                <w:color w:val="0070C0"/>
                <w:sz w:val="20"/>
                <w:szCs w:val="20"/>
                <w:lang w:val="en-US" w:eastAsia="en-US"/>
              </w:rPr>
              <w:t>Itqan</w:t>
            </w:r>
          </w:p>
        </w:tc>
        <w:tc>
          <w:tcPr>
            <w:tcW w:w="1702" w:type="dxa"/>
          </w:tcPr>
          <w:p w14:paraId="2DAB7D7A" w14:textId="77777777" w:rsidR="00A16CE8" w:rsidRPr="00BD5EA7" w:rsidRDefault="00A16CE8" w:rsidP="00A16CE8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Faculty</w:t>
            </w:r>
          </w:p>
          <w:p w14:paraId="3366C6FF" w14:textId="637CBBEF" w:rsidR="00BA091B" w:rsidRDefault="00BA091B" w:rsidP="00A16CE8">
            <w:pPr>
              <w:shd w:val="clear" w:color="auto" w:fill="FFFFFF"/>
              <w:ind w:left="25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>Prof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essor</w:t>
            </w:r>
            <w:r w:rsidRPr="008767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Samuel Ho</w:t>
            </w:r>
          </w:p>
          <w:p w14:paraId="797B0DE6" w14:textId="0D8E9E97" w:rsidR="00A16CE8" w:rsidRPr="009D6294" w:rsidRDefault="00BA091B" w:rsidP="00A16CE8">
            <w:pPr>
              <w:shd w:val="clear" w:color="auto" w:fill="FFFFFF"/>
              <w:ind w:left="25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Dr. Rasha Buhumaid</w:t>
            </w:r>
          </w:p>
        </w:tc>
        <w:tc>
          <w:tcPr>
            <w:tcW w:w="1703" w:type="dxa"/>
          </w:tcPr>
          <w:p w14:paraId="4EC9B0A7" w14:textId="77777777" w:rsidR="00A16CE8" w:rsidRPr="00BD5EA7" w:rsidRDefault="00A16CE8" w:rsidP="00A16CE8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Mode:</w:t>
            </w:r>
          </w:p>
          <w:p w14:paraId="00D116C3" w14:textId="2A8ACCE9" w:rsidR="00A16CE8" w:rsidRPr="009D6294" w:rsidRDefault="00A16CE8" w:rsidP="00A16CE8">
            <w:pPr>
              <w:shd w:val="clear" w:color="auto" w:fill="FFFFFF"/>
              <w:ind w:left="25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T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utorial, including small group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 xml:space="preserve"> discussion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 xml:space="preserve"> or role plays  </w:t>
            </w:r>
          </w:p>
        </w:tc>
        <w:tc>
          <w:tcPr>
            <w:tcW w:w="1703" w:type="dxa"/>
          </w:tcPr>
          <w:p w14:paraId="29E3E31C" w14:textId="77777777" w:rsidR="00A16CE8" w:rsidRPr="00BD5EA7" w:rsidRDefault="00A16CE8" w:rsidP="00A16CE8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Date:</w:t>
            </w:r>
          </w:p>
          <w:p w14:paraId="268C6232" w14:textId="4B50975E" w:rsidR="00A16CE8" w:rsidRPr="00BD5EA7" w:rsidRDefault="00A16CE8" w:rsidP="00A16CE8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 xml:space="preserve">January </w:t>
            </w:r>
            <w:r w:rsidR="00BA091B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23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, 20</w:t>
            </w:r>
            <w:r w:rsidR="00BA091B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20</w:t>
            </w:r>
          </w:p>
          <w:p w14:paraId="729FD467" w14:textId="77777777" w:rsidR="00A16CE8" w:rsidRPr="00BD5EA7" w:rsidRDefault="00A16CE8" w:rsidP="00A16CE8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</w:p>
          <w:p w14:paraId="7062E106" w14:textId="77777777" w:rsidR="00A16CE8" w:rsidRPr="009D6294" w:rsidRDefault="00A16CE8" w:rsidP="00A16CE8">
            <w:pPr>
              <w:shd w:val="clear" w:color="auto" w:fill="FFFFFF"/>
              <w:ind w:left="25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703" w:type="dxa"/>
          </w:tcPr>
          <w:p w14:paraId="78A4751E" w14:textId="77777777" w:rsidR="00A16CE8" w:rsidRPr="00BD5EA7" w:rsidRDefault="00A16CE8" w:rsidP="00A16CE8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Time:</w:t>
            </w:r>
          </w:p>
          <w:p w14:paraId="582DE9EC" w14:textId="4CBEFAE4" w:rsidR="00A16CE8" w:rsidRPr="00BD5EA7" w:rsidRDefault="00A16CE8" w:rsidP="00A16CE8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1</w:t>
            </w:r>
            <w:r w:rsidR="00AD17AD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4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 – 1</w:t>
            </w:r>
            <w:r w:rsidR="00AD17AD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5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.00Hrs</w:t>
            </w:r>
          </w:p>
          <w:p w14:paraId="1C5F8723" w14:textId="77777777" w:rsidR="00A16CE8" w:rsidRPr="009D6294" w:rsidRDefault="00A16CE8" w:rsidP="00A16CE8">
            <w:pPr>
              <w:shd w:val="clear" w:color="auto" w:fill="FFFFFF"/>
              <w:ind w:left="25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703" w:type="dxa"/>
          </w:tcPr>
          <w:p w14:paraId="7473DD78" w14:textId="77777777" w:rsidR="00A16CE8" w:rsidRPr="00BD5EA7" w:rsidRDefault="00A16CE8" w:rsidP="00A16CE8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Venue:</w:t>
            </w:r>
          </w:p>
          <w:p w14:paraId="63722BE6" w14:textId="1C044386" w:rsidR="00A16CE8" w:rsidRPr="009D6294" w:rsidRDefault="00A16CE8" w:rsidP="00A16CE8">
            <w:pPr>
              <w:shd w:val="clear" w:color="auto" w:fill="FFFFFF"/>
              <w:ind w:left="25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LH 9+10 (RW 3rd)</w:t>
            </w:r>
          </w:p>
        </w:tc>
      </w:tr>
      <w:tr w:rsidR="00BA091B" w:rsidRPr="00BD5EA7" w14:paraId="6DE2752B" w14:textId="77777777" w:rsidTr="009D6294">
        <w:trPr>
          <w:trHeight w:val="1430"/>
        </w:trPr>
        <w:tc>
          <w:tcPr>
            <w:tcW w:w="1890" w:type="dxa"/>
          </w:tcPr>
          <w:p w14:paraId="33376DFB" w14:textId="5BBDDD2C" w:rsidR="00BA091B" w:rsidRPr="009D6294" w:rsidRDefault="00BA091B" w:rsidP="00BA091B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9D6294"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  <w:lastRenderedPageBreak/>
              <w:t>Learning Objectives</w:t>
            </w:r>
          </w:p>
        </w:tc>
        <w:tc>
          <w:tcPr>
            <w:tcW w:w="8514" w:type="dxa"/>
            <w:gridSpan w:val="5"/>
          </w:tcPr>
          <w:p w14:paraId="44037AC9" w14:textId="77777777" w:rsidR="00BA091B" w:rsidRPr="009D6294" w:rsidRDefault="00BA091B" w:rsidP="00BA091B">
            <w:pPr>
              <w:shd w:val="clear" w:color="auto" w:fill="FFFFFF"/>
              <w:ind w:left="25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9D6294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Upon completion of the case, the student should be able to: </w:t>
            </w:r>
          </w:p>
          <w:p w14:paraId="768CA366" w14:textId="51D44DD6" w:rsidR="00AD17AD" w:rsidRPr="00AD17AD" w:rsidRDefault="00AD17AD" w:rsidP="00CB7671">
            <w:pPr>
              <w:pStyle w:val="ListParagraph"/>
              <w:numPr>
                <w:ilvl w:val="0"/>
                <w:numId w:val="49"/>
              </w:numPr>
              <w:shd w:val="clear" w:color="auto" w:fill="FFFFFF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List features of the concept of Itqan.   </w:t>
            </w:r>
          </w:p>
          <w:p w14:paraId="0C656EE1" w14:textId="6426D833" w:rsidR="00AD17AD" w:rsidRPr="00AD17AD" w:rsidRDefault="00AD17AD" w:rsidP="00CB7671">
            <w:pPr>
              <w:pStyle w:val="ListParagraph"/>
              <w:numPr>
                <w:ilvl w:val="0"/>
                <w:numId w:val="49"/>
              </w:numPr>
              <w:shd w:val="clear" w:color="auto" w:fill="FFFFFF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Discuss </w:t>
            </w:r>
            <w:proofErr w:type="gramStart"/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>meaning</w:t>
            </w:r>
            <w:proofErr w:type="gramEnd"/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of the expert in everyday medical practice</w:t>
            </w:r>
            <w:r w:rsidR="00453D8A">
              <w:rPr>
                <w:rFonts w:eastAsia="Times New Roman" w:cs="Calibri"/>
                <w:color w:val="000000" w:themeColor="text1"/>
                <w:sz w:val="20"/>
                <w:szCs w:val="20"/>
              </w:rPr>
              <w:t>.</w:t>
            </w:r>
          </w:p>
          <w:p w14:paraId="7083084D" w14:textId="04F3B396" w:rsidR="00BA091B" w:rsidRPr="009D6294" w:rsidRDefault="00AD17AD" w:rsidP="00453D8A">
            <w:pPr>
              <w:pStyle w:val="ListParagraph"/>
              <w:numPr>
                <w:ilvl w:val="0"/>
                <w:numId w:val="49"/>
              </w:numPr>
              <w:shd w:val="clear" w:color="auto" w:fill="FFFFFF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List </w:t>
            </w:r>
            <w:r w:rsidR="007D5C72">
              <w:rPr>
                <w:rFonts w:eastAsia="Times New Roman" w:cs="Calibri"/>
                <w:color w:val="000000" w:themeColor="text1"/>
                <w:sz w:val="20"/>
                <w:szCs w:val="20"/>
              </w:rPr>
              <w:t>effective methods</w:t>
            </w: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needed to develop expertise.</w:t>
            </w:r>
          </w:p>
        </w:tc>
      </w:tr>
      <w:tr w:rsidR="00BA091B" w:rsidRPr="00BD5EA7" w14:paraId="48FC31BB" w14:textId="77777777" w:rsidTr="005A2F03">
        <w:trPr>
          <w:trHeight w:val="449"/>
        </w:trPr>
        <w:tc>
          <w:tcPr>
            <w:tcW w:w="10404" w:type="dxa"/>
            <w:gridSpan w:val="6"/>
            <w:shd w:val="clear" w:color="auto" w:fill="D9E2F3" w:themeFill="accent5" w:themeFillTint="33"/>
          </w:tcPr>
          <w:p w14:paraId="4308F06C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A091B" w:rsidRPr="00BD5EA7" w14:paraId="54E73672" w14:textId="77777777" w:rsidTr="005A2F03">
        <w:trPr>
          <w:trHeight w:val="1520"/>
        </w:trPr>
        <w:tc>
          <w:tcPr>
            <w:tcW w:w="1890" w:type="dxa"/>
          </w:tcPr>
          <w:p w14:paraId="0E0CAC40" w14:textId="77777777" w:rsidR="00BA091B" w:rsidRPr="00566666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566666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 xml:space="preserve">Activity </w:t>
            </w:r>
          </w:p>
          <w:p w14:paraId="1738DA82" w14:textId="477D064D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 xml:space="preserve">Session </w:t>
            </w:r>
            <w:r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>6</w:t>
            </w:r>
          </w:p>
          <w:p w14:paraId="7B237D19" w14:textId="2402D309" w:rsidR="00BA091B" w:rsidRPr="00566666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BA091B">
              <w:rPr>
                <w:rFonts w:ascii="Calibri" w:eastAsiaTheme="majorEastAsia" w:hAnsi="Calibri" w:cs="Calibri"/>
                <w:b/>
                <w:iCs/>
                <w:color w:val="0070C0"/>
                <w:sz w:val="20"/>
                <w:szCs w:val="20"/>
                <w:lang w:val="en-US" w:eastAsia="en-US"/>
              </w:rPr>
              <w:t xml:space="preserve">Concept of </w:t>
            </w:r>
            <w:r w:rsidR="00015D6C">
              <w:rPr>
                <w:rFonts w:ascii="Calibri" w:eastAsiaTheme="majorEastAsia" w:hAnsi="Calibri" w:cs="Calibri"/>
                <w:b/>
                <w:iCs/>
                <w:color w:val="0070C0"/>
                <w:sz w:val="20"/>
                <w:szCs w:val="20"/>
                <w:lang w:val="en-US" w:eastAsia="en-US"/>
              </w:rPr>
              <w:t>Teaching</w:t>
            </w:r>
          </w:p>
        </w:tc>
        <w:tc>
          <w:tcPr>
            <w:tcW w:w="1702" w:type="dxa"/>
          </w:tcPr>
          <w:p w14:paraId="1B831A0D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Faculty</w:t>
            </w:r>
          </w:p>
          <w:p w14:paraId="76B8298E" w14:textId="77777777" w:rsidR="00BA091B" w:rsidRDefault="00BA091B" w:rsidP="005A2F0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Adrian Stanley</w:t>
            </w:r>
          </w:p>
          <w:p w14:paraId="0F8B22D7" w14:textId="121F126B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Dr. Rasha Buhumaid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3" w:type="dxa"/>
          </w:tcPr>
          <w:p w14:paraId="67C45BD5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Mode:</w:t>
            </w:r>
          </w:p>
          <w:p w14:paraId="7303F063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T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utorial, including small group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 xml:space="preserve"> discussion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 xml:space="preserve"> or role plays  </w:t>
            </w:r>
          </w:p>
        </w:tc>
        <w:tc>
          <w:tcPr>
            <w:tcW w:w="1703" w:type="dxa"/>
          </w:tcPr>
          <w:p w14:paraId="792A0963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Date:</w:t>
            </w:r>
          </w:p>
          <w:p w14:paraId="5CB70BE1" w14:textId="6BAB139A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February 6,2020</w:t>
            </w:r>
          </w:p>
          <w:p w14:paraId="754FACBF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</w:p>
          <w:p w14:paraId="0CA31ED0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68E1DC1D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Time:</w:t>
            </w:r>
          </w:p>
          <w:p w14:paraId="3BC63A79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1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2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 – 1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3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.00Hrs</w:t>
            </w:r>
          </w:p>
          <w:p w14:paraId="3EBE0A0D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1B946340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Venue:</w:t>
            </w:r>
          </w:p>
          <w:p w14:paraId="26B04F84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LH 9+10 (RW 3rd)</w:t>
            </w:r>
          </w:p>
        </w:tc>
      </w:tr>
      <w:tr w:rsidR="00BA091B" w:rsidRPr="009D6294" w14:paraId="7CFCAFD4" w14:textId="77777777" w:rsidTr="005A2F03">
        <w:trPr>
          <w:trHeight w:val="1430"/>
        </w:trPr>
        <w:tc>
          <w:tcPr>
            <w:tcW w:w="1890" w:type="dxa"/>
          </w:tcPr>
          <w:p w14:paraId="452095CB" w14:textId="77777777" w:rsidR="00BA091B" w:rsidRPr="009D6294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9D6294"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  <w:t>Learning Objectives</w:t>
            </w:r>
          </w:p>
        </w:tc>
        <w:tc>
          <w:tcPr>
            <w:tcW w:w="8514" w:type="dxa"/>
            <w:gridSpan w:val="5"/>
          </w:tcPr>
          <w:p w14:paraId="0E1F798C" w14:textId="77777777" w:rsidR="00BA091B" w:rsidRPr="009D6294" w:rsidRDefault="00BA091B" w:rsidP="005A2F03">
            <w:pPr>
              <w:shd w:val="clear" w:color="auto" w:fill="FFFFFF"/>
              <w:ind w:left="25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9D6294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Upon completion of the case, the student should be able to: </w:t>
            </w:r>
          </w:p>
          <w:p w14:paraId="2E76892E" w14:textId="181AA927" w:rsidR="00AD17AD" w:rsidRPr="00AD17AD" w:rsidRDefault="00AD17AD" w:rsidP="00CB7671">
            <w:pPr>
              <w:pStyle w:val="ListParagraph"/>
              <w:numPr>
                <w:ilvl w:val="0"/>
                <w:numId w:val="47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List the attributes related to </w:t>
            </w:r>
            <w:r w:rsidR="00015D6C">
              <w:rPr>
                <w:rFonts w:eastAsia="Times New Roman" w:cs="Calibri"/>
                <w:color w:val="000000" w:themeColor="text1"/>
                <w:sz w:val="20"/>
                <w:szCs w:val="20"/>
              </w:rPr>
              <w:t>Teaching and education</w:t>
            </w: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 in your role as a physician   </w:t>
            </w:r>
          </w:p>
          <w:p w14:paraId="147963EF" w14:textId="1DD6DDFB" w:rsidR="00AD17AD" w:rsidRPr="00AD17AD" w:rsidRDefault="00AD17AD" w:rsidP="00CB7671">
            <w:pPr>
              <w:pStyle w:val="ListParagraph"/>
              <w:numPr>
                <w:ilvl w:val="0"/>
                <w:numId w:val="47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List criteria indicating an individual’s readiness for </w:t>
            </w:r>
            <w:r w:rsidR="00015D6C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teaching and </w:t>
            </w: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>learning.</w:t>
            </w:r>
          </w:p>
          <w:p w14:paraId="0EB97CFD" w14:textId="27296D80" w:rsidR="00BA091B" w:rsidRPr="009D6294" w:rsidRDefault="00AD17AD" w:rsidP="00CB7671">
            <w:pPr>
              <w:pStyle w:val="ListParagraph"/>
              <w:numPr>
                <w:ilvl w:val="0"/>
                <w:numId w:val="47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>List three techniques needed for your practice as a physician to continue learning.</w:t>
            </w:r>
          </w:p>
        </w:tc>
      </w:tr>
      <w:tr w:rsidR="00BA091B" w:rsidRPr="00BD5EA7" w14:paraId="7815A3F8" w14:textId="77777777" w:rsidTr="005A2F03">
        <w:trPr>
          <w:trHeight w:val="449"/>
        </w:trPr>
        <w:tc>
          <w:tcPr>
            <w:tcW w:w="10404" w:type="dxa"/>
            <w:gridSpan w:val="6"/>
            <w:shd w:val="clear" w:color="auto" w:fill="D9E2F3" w:themeFill="accent5" w:themeFillTint="33"/>
          </w:tcPr>
          <w:p w14:paraId="226782E7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A091B" w:rsidRPr="00BD5EA7" w14:paraId="6C2D6B63" w14:textId="77777777" w:rsidTr="005A2F03">
        <w:trPr>
          <w:trHeight w:val="1520"/>
        </w:trPr>
        <w:tc>
          <w:tcPr>
            <w:tcW w:w="1890" w:type="dxa"/>
          </w:tcPr>
          <w:p w14:paraId="714048F1" w14:textId="77777777" w:rsidR="00BA091B" w:rsidRPr="00566666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566666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 xml:space="preserve">Activity </w:t>
            </w:r>
          </w:p>
          <w:p w14:paraId="4A3B3C76" w14:textId="2336927E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 xml:space="preserve">Session </w:t>
            </w:r>
            <w:r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>7</w:t>
            </w:r>
          </w:p>
          <w:p w14:paraId="5D8B5EE5" w14:textId="65F9E280" w:rsidR="00BA091B" w:rsidRPr="00566666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BA091B">
              <w:rPr>
                <w:rFonts w:ascii="Calibri" w:eastAsiaTheme="majorEastAsia" w:hAnsi="Calibri" w:cs="Calibri"/>
                <w:b/>
                <w:iCs/>
                <w:color w:val="0070C0"/>
                <w:sz w:val="20"/>
                <w:szCs w:val="20"/>
                <w:lang w:val="en-US" w:eastAsia="en-US"/>
              </w:rPr>
              <w:t>Concept of Respect and Communication</w:t>
            </w:r>
          </w:p>
        </w:tc>
        <w:tc>
          <w:tcPr>
            <w:tcW w:w="1702" w:type="dxa"/>
          </w:tcPr>
          <w:p w14:paraId="46C463D6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Faculty</w:t>
            </w:r>
          </w:p>
          <w:p w14:paraId="1CDEE02C" w14:textId="77777777" w:rsidR="00BA091B" w:rsidRDefault="00BA091B" w:rsidP="005A2F03">
            <w:pPr>
              <w:rPr>
                <w:rFonts w:ascii="Calibri" w:hAnsi="Calibri" w:cs="Calibri"/>
                <w:sz w:val="20"/>
                <w:szCs w:val="20"/>
              </w:rPr>
            </w:pPr>
            <w:r w:rsidRPr="00622157">
              <w:rPr>
                <w:rFonts w:ascii="Calibri" w:hAnsi="Calibri" w:cs="Calibri"/>
                <w:sz w:val="20"/>
                <w:szCs w:val="20"/>
              </w:rPr>
              <w:t>Dr. Lisa Jackson</w:t>
            </w:r>
          </w:p>
          <w:p w14:paraId="56BBC5DD" w14:textId="4140FA90" w:rsidR="00BA091B" w:rsidRDefault="00BA091B" w:rsidP="005A2F03">
            <w:pPr>
              <w:rPr>
                <w:rFonts w:ascii="Calibri" w:hAnsi="Calibri" w:cs="Calibri"/>
                <w:sz w:val="20"/>
                <w:szCs w:val="20"/>
              </w:rPr>
            </w:pPr>
            <w:r w:rsidRPr="00622157">
              <w:rPr>
                <w:rFonts w:ascii="Calibri" w:hAnsi="Calibri" w:cs="Calibri"/>
                <w:sz w:val="20"/>
                <w:szCs w:val="20"/>
              </w:rPr>
              <w:t>Dr</w:t>
            </w:r>
            <w:r w:rsidR="00453D8A">
              <w:rPr>
                <w:rFonts w:ascii="Calibri" w:hAnsi="Calibri" w:cs="Calibri"/>
                <w:sz w:val="20"/>
                <w:szCs w:val="20"/>
              </w:rPr>
              <w:t>.</w:t>
            </w:r>
            <w:r w:rsidRPr="00622157">
              <w:rPr>
                <w:rFonts w:ascii="Calibri" w:hAnsi="Calibri" w:cs="Calibri"/>
                <w:sz w:val="20"/>
                <w:szCs w:val="20"/>
              </w:rPr>
              <w:t xml:space="preserve"> Hany Swidan</w:t>
            </w:r>
          </w:p>
          <w:p w14:paraId="7736F11D" w14:textId="7CA2A61E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 w:rsidRPr="00622157">
              <w:rPr>
                <w:rFonts w:ascii="Calibri" w:hAnsi="Calibri" w:cs="Calibri"/>
                <w:sz w:val="20"/>
                <w:szCs w:val="20"/>
              </w:rPr>
              <w:t>Dr. Rasha Buhumaid</w:t>
            </w:r>
          </w:p>
        </w:tc>
        <w:tc>
          <w:tcPr>
            <w:tcW w:w="1703" w:type="dxa"/>
          </w:tcPr>
          <w:p w14:paraId="11CCE6B7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Mode:</w:t>
            </w:r>
          </w:p>
          <w:p w14:paraId="7CBBB3A6" w14:textId="6D2B8D20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T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utorial, including small group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 xml:space="preserve"> discussion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 xml:space="preserve"> or role plays</w:t>
            </w:r>
          </w:p>
        </w:tc>
        <w:tc>
          <w:tcPr>
            <w:tcW w:w="1703" w:type="dxa"/>
          </w:tcPr>
          <w:p w14:paraId="47E7D7D9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Date:</w:t>
            </w:r>
          </w:p>
          <w:p w14:paraId="3D5B988A" w14:textId="018A1D70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February 27, 2020</w:t>
            </w:r>
          </w:p>
          <w:p w14:paraId="7DF7AA8A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21566A1E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Time:</w:t>
            </w:r>
          </w:p>
          <w:p w14:paraId="0B31CFA7" w14:textId="3936BF25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1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4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 – 1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6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.00Hrs</w:t>
            </w:r>
          </w:p>
          <w:p w14:paraId="10F7E97A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11C49C74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Venue:</w:t>
            </w:r>
          </w:p>
          <w:p w14:paraId="3EB2CB48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LH 9+10 (RW 3rd)</w:t>
            </w:r>
          </w:p>
        </w:tc>
      </w:tr>
      <w:tr w:rsidR="00BA091B" w:rsidRPr="009D6294" w14:paraId="13BBC502" w14:textId="77777777" w:rsidTr="005A2F03">
        <w:trPr>
          <w:trHeight w:val="1430"/>
        </w:trPr>
        <w:tc>
          <w:tcPr>
            <w:tcW w:w="1890" w:type="dxa"/>
          </w:tcPr>
          <w:p w14:paraId="257D93D3" w14:textId="77777777" w:rsidR="00BA091B" w:rsidRPr="009D6294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9D6294"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  <w:t>Learning Objectives</w:t>
            </w:r>
          </w:p>
        </w:tc>
        <w:tc>
          <w:tcPr>
            <w:tcW w:w="8514" w:type="dxa"/>
            <w:gridSpan w:val="5"/>
          </w:tcPr>
          <w:p w14:paraId="5D9CDDFE" w14:textId="77777777" w:rsidR="00BA091B" w:rsidRPr="009D6294" w:rsidRDefault="00BA091B" w:rsidP="005A2F03">
            <w:pPr>
              <w:shd w:val="clear" w:color="auto" w:fill="FFFFFF"/>
              <w:ind w:left="25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9D6294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Upon completion of the case, the student should be able to: </w:t>
            </w:r>
          </w:p>
          <w:p w14:paraId="6499B907" w14:textId="2A03D047" w:rsidR="00AD17AD" w:rsidRPr="00AD17AD" w:rsidRDefault="00AD17AD" w:rsidP="00CB7671">
            <w:pPr>
              <w:pStyle w:val="ListParagraph"/>
              <w:numPr>
                <w:ilvl w:val="0"/>
                <w:numId w:val="47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>Describe the various situations in which professionals must communicate with one another</w:t>
            </w:r>
            <w:r w:rsidR="00453D8A">
              <w:rPr>
                <w:rFonts w:eastAsia="Times New Roman" w:cs="Calibri"/>
                <w:color w:val="000000" w:themeColor="text1"/>
                <w:sz w:val="20"/>
                <w:szCs w:val="20"/>
              </w:rPr>
              <w:t>.</w:t>
            </w:r>
          </w:p>
          <w:p w14:paraId="785C3CB9" w14:textId="11F61EAF" w:rsidR="00AD17AD" w:rsidRPr="00AD17AD" w:rsidRDefault="00AD17AD" w:rsidP="00CB7671">
            <w:pPr>
              <w:pStyle w:val="ListParagraph"/>
              <w:numPr>
                <w:ilvl w:val="0"/>
                <w:numId w:val="47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>Explain the importance of treating fellow health care workers at all levels equally and with respect</w:t>
            </w:r>
            <w:r w:rsidR="00453D8A">
              <w:rPr>
                <w:rFonts w:eastAsia="Times New Roman" w:cs="Calibri"/>
                <w:color w:val="000000" w:themeColor="text1"/>
                <w:sz w:val="20"/>
                <w:szCs w:val="20"/>
              </w:rPr>
              <w:t>.</w:t>
            </w:r>
          </w:p>
          <w:p w14:paraId="059276BA" w14:textId="476F3FF9" w:rsidR="00AD17AD" w:rsidRPr="00AD17AD" w:rsidRDefault="00AD17AD" w:rsidP="00CB7671">
            <w:pPr>
              <w:pStyle w:val="ListParagraph"/>
              <w:numPr>
                <w:ilvl w:val="0"/>
                <w:numId w:val="47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>Practice interprofessional scenarios including telephone consultations for the purpose of seeking advice on the management of patients</w:t>
            </w:r>
            <w:r w:rsidR="00453D8A">
              <w:rPr>
                <w:rFonts w:eastAsia="Times New Roman" w:cs="Calibri"/>
                <w:color w:val="000000" w:themeColor="text1"/>
                <w:sz w:val="20"/>
                <w:szCs w:val="20"/>
              </w:rPr>
              <w:t>.</w:t>
            </w:r>
          </w:p>
          <w:p w14:paraId="5EE1783D" w14:textId="0D1706DF" w:rsidR="00AD17AD" w:rsidRPr="00AD17AD" w:rsidRDefault="00AD17AD" w:rsidP="00CB7671">
            <w:pPr>
              <w:pStyle w:val="ListParagraph"/>
              <w:numPr>
                <w:ilvl w:val="0"/>
                <w:numId w:val="47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>Describe what needs to be in an interprofessional letter or discharge summary</w:t>
            </w:r>
            <w:r w:rsidR="00453D8A">
              <w:rPr>
                <w:rFonts w:eastAsia="Times New Roman" w:cs="Calibri"/>
                <w:color w:val="000000" w:themeColor="text1"/>
                <w:sz w:val="20"/>
                <w:szCs w:val="20"/>
              </w:rPr>
              <w:t>.</w:t>
            </w:r>
          </w:p>
          <w:p w14:paraId="3E81C6FE" w14:textId="4D428C8E" w:rsidR="00BA091B" w:rsidRPr="009D6294" w:rsidRDefault="00AD17AD" w:rsidP="00CB7671">
            <w:pPr>
              <w:pStyle w:val="ListParagraph"/>
              <w:numPr>
                <w:ilvl w:val="0"/>
                <w:numId w:val="47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>Practice a scenario in which the student may be challenged by a junior individual, or the student may challenge a more senior individual about clinical management</w:t>
            </w:r>
            <w:r w:rsidR="00453D8A">
              <w:rPr>
                <w:rFonts w:eastAsia="Times New Roman"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A091B" w:rsidRPr="00BD5EA7" w14:paraId="618D7860" w14:textId="77777777" w:rsidTr="005A2F03">
        <w:trPr>
          <w:trHeight w:val="449"/>
        </w:trPr>
        <w:tc>
          <w:tcPr>
            <w:tcW w:w="10404" w:type="dxa"/>
            <w:gridSpan w:val="6"/>
            <w:shd w:val="clear" w:color="auto" w:fill="D9E2F3" w:themeFill="accent5" w:themeFillTint="33"/>
          </w:tcPr>
          <w:p w14:paraId="6BF2ED7B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BA091B" w:rsidRPr="00BD5EA7" w14:paraId="4BE79D98" w14:textId="77777777" w:rsidTr="005A2F03">
        <w:trPr>
          <w:trHeight w:val="1520"/>
        </w:trPr>
        <w:tc>
          <w:tcPr>
            <w:tcW w:w="1890" w:type="dxa"/>
          </w:tcPr>
          <w:p w14:paraId="0B4FDBE9" w14:textId="77777777" w:rsidR="00BA091B" w:rsidRPr="00566666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566666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 xml:space="preserve">Activity </w:t>
            </w:r>
          </w:p>
          <w:p w14:paraId="11B435BD" w14:textId="068EE68D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 xml:space="preserve">Session </w:t>
            </w:r>
            <w:r>
              <w:rPr>
                <w:rFonts w:ascii="Calibri" w:eastAsiaTheme="majorEastAsia" w:hAnsi="Calibri" w:cs="Calibri"/>
                <w:b/>
                <w:i/>
                <w:color w:val="0070C0"/>
                <w:sz w:val="20"/>
                <w:szCs w:val="20"/>
                <w:lang w:val="en-US" w:eastAsia="en-US"/>
              </w:rPr>
              <w:t>8</w:t>
            </w:r>
          </w:p>
          <w:p w14:paraId="497E6110" w14:textId="672DA565" w:rsidR="00BA091B" w:rsidRPr="00566666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rFonts w:ascii="Calibri" w:eastAsiaTheme="majorEastAsia" w:hAnsi="Calibri" w:cs="Calibri"/>
                <w:b/>
                <w:iCs/>
                <w:color w:val="0070C0"/>
                <w:sz w:val="20"/>
                <w:szCs w:val="20"/>
                <w:lang w:val="en-US" w:eastAsia="en-US"/>
              </w:rPr>
              <w:t>C</w:t>
            </w:r>
            <w:r w:rsidRPr="00BA091B">
              <w:rPr>
                <w:rFonts w:ascii="Calibri" w:eastAsiaTheme="majorEastAsia" w:hAnsi="Calibri" w:cs="Calibri"/>
                <w:b/>
                <w:iCs/>
                <w:color w:val="0070C0"/>
                <w:sz w:val="20"/>
                <w:szCs w:val="20"/>
                <w:lang w:val="en-US" w:eastAsia="en-US"/>
              </w:rPr>
              <w:t>oncept of Advocacy and Responsibility</w:t>
            </w:r>
          </w:p>
        </w:tc>
        <w:tc>
          <w:tcPr>
            <w:tcW w:w="1702" w:type="dxa"/>
          </w:tcPr>
          <w:p w14:paraId="105E6EA5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Faculty</w:t>
            </w:r>
          </w:p>
          <w:p w14:paraId="0A384D1D" w14:textId="74D93E93" w:rsidR="00AD17AD" w:rsidRDefault="00AD17AD" w:rsidP="00AD17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</w:t>
            </w:r>
            <w:r w:rsidR="00453D8A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Adrian Stanley</w:t>
            </w:r>
          </w:p>
          <w:p w14:paraId="11C75C87" w14:textId="17ADF0D2" w:rsidR="00BA091B" w:rsidRPr="00BD5EA7" w:rsidRDefault="00AD17AD" w:rsidP="00AD17AD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Dr. </w:t>
            </w:r>
            <w:r w:rsidR="0090449B">
              <w:rPr>
                <w:rFonts w:ascii="Calibri" w:hAnsi="Calibri" w:cs="Calibri"/>
                <w:color w:val="000000"/>
                <w:sz w:val="20"/>
                <w:szCs w:val="20"/>
              </w:rPr>
              <w:t>Hanan Al Suwaidi</w:t>
            </w:r>
          </w:p>
        </w:tc>
        <w:tc>
          <w:tcPr>
            <w:tcW w:w="1703" w:type="dxa"/>
          </w:tcPr>
          <w:p w14:paraId="28355D71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Mode:</w:t>
            </w:r>
          </w:p>
          <w:p w14:paraId="224E8CF2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T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utorial, including small group</w:t>
            </w: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 xml:space="preserve"> discussion</w:t>
            </w:r>
            <w:r w:rsidRPr="0062215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 xml:space="preserve"> or role plays  </w:t>
            </w:r>
          </w:p>
        </w:tc>
        <w:tc>
          <w:tcPr>
            <w:tcW w:w="1703" w:type="dxa"/>
          </w:tcPr>
          <w:p w14:paraId="3A81F209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Date:</w:t>
            </w:r>
          </w:p>
          <w:p w14:paraId="262F201C" w14:textId="4443EA30" w:rsidR="00BA091B" w:rsidRPr="00BD5EA7" w:rsidRDefault="00AD17AD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April 9, 2020</w:t>
            </w:r>
          </w:p>
          <w:p w14:paraId="78EF87AB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</w:p>
          <w:p w14:paraId="18349F7D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35D73555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Time:</w:t>
            </w:r>
          </w:p>
          <w:p w14:paraId="1C25DD31" w14:textId="1C012004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1</w:t>
            </w:r>
            <w:r w:rsidR="0090449B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4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 – 1</w:t>
            </w:r>
            <w:r w:rsidR="0090449B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5</w:t>
            </w:r>
            <w:r w:rsidRPr="00BD5EA7"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  <w:lang w:val="en-US" w:eastAsia="en-US"/>
              </w:rPr>
              <w:t>.00Hrs</w:t>
            </w:r>
          </w:p>
          <w:p w14:paraId="73A35612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5C29F65C" w14:textId="77777777" w:rsidR="00BA091B" w:rsidRPr="00BD5EA7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</w:pPr>
            <w:r w:rsidRPr="00BD5EA7">
              <w:rPr>
                <w:rFonts w:ascii="Calibri" w:eastAsiaTheme="majorEastAsia" w:hAnsi="Calibri" w:cs="Calibri"/>
                <w:b/>
                <w:i/>
                <w:color w:val="000000" w:themeColor="text1"/>
                <w:sz w:val="20"/>
                <w:szCs w:val="20"/>
                <w:lang w:val="en-US" w:eastAsia="en-US"/>
              </w:rPr>
              <w:t>Venue:</w:t>
            </w:r>
          </w:p>
          <w:p w14:paraId="50DD1125" w14:textId="77777777" w:rsidR="00BA091B" w:rsidRPr="00BD5EA7" w:rsidRDefault="00BA091B" w:rsidP="005A2F03">
            <w:pPr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alibri" w:eastAsiaTheme="majorEastAsia" w:hAnsi="Calibri" w:cs="Calibri"/>
                <w:bCs/>
                <w:iCs/>
                <w:color w:val="000000" w:themeColor="text1"/>
                <w:sz w:val="20"/>
                <w:szCs w:val="20"/>
              </w:rPr>
              <w:t>LH 9+10 (RW 3rd)</w:t>
            </w:r>
          </w:p>
        </w:tc>
      </w:tr>
      <w:tr w:rsidR="00BA091B" w:rsidRPr="009D6294" w14:paraId="1B6F9868" w14:textId="77777777" w:rsidTr="005A2F03">
        <w:trPr>
          <w:trHeight w:val="1430"/>
        </w:trPr>
        <w:tc>
          <w:tcPr>
            <w:tcW w:w="1890" w:type="dxa"/>
          </w:tcPr>
          <w:p w14:paraId="0F95B24E" w14:textId="77777777" w:rsidR="00BA091B" w:rsidRPr="009D6294" w:rsidRDefault="00BA091B" w:rsidP="005A2F03">
            <w:pPr>
              <w:pStyle w:val="Default"/>
              <w:shd w:val="clear" w:color="auto" w:fill="FFFFFF" w:themeFill="background1"/>
              <w:tabs>
                <w:tab w:val="left" w:pos="700"/>
              </w:tabs>
              <w:spacing w:after="0"/>
              <w:jc w:val="left"/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</w:pPr>
            <w:r w:rsidRPr="009D6294">
              <w:rPr>
                <w:rFonts w:ascii="Calibri" w:eastAsiaTheme="majorEastAsia" w:hAnsi="Calibri" w:cs="Calibri"/>
                <w:b/>
                <w:iCs/>
                <w:color w:val="000000" w:themeColor="text1"/>
                <w:sz w:val="20"/>
                <w:szCs w:val="20"/>
                <w:lang w:val="en-US" w:eastAsia="en-US"/>
              </w:rPr>
              <w:t>Learning Objectives</w:t>
            </w:r>
          </w:p>
        </w:tc>
        <w:tc>
          <w:tcPr>
            <w:tcW w:w="8514" w:type="dxa"/>
            <w:gridSpan w:val="5"/>
          </w:tcPr>
          <w:p w14:paraId="7CE604E4" w14:textId="77777777" w:rsidR="00BA091B" w:rsidRPr="009D6294" w:rsidRDefault="00BA091B" w:rsidP="005A2F03">
            <w:pPr>
              <w:shd w:val="clear" w:color="auto" w:fill="FFFFFF"/>
              <w:ind w:left="25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bookmarkStart w:id="19" w:name="_Hlk29905515"/>
            <w:r w:rsidRPr="009D6294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Upon completion of the case, the student should be able to: </w:t>
            </w:r>
          </w:p>
          <w:p w14:paraId="495D6DF6" w14:textId="0BFE866A" w:rsidR="00AD17AD" w:rsidRPr="00AD17AD" w:rsidRDefault="00AD17AD" w:rsidP="00CB7671">
            <w:pPr>
              <w:pStyle w:val="ListParagraph"/>
              <w:numPr>
                <w:ilvl w:val="0"/>
                <w:numId w:val="47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bookmarkStart w:id="20" w:name="_Hlk29905487"/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 xml:space="preserve">Explain why advocacy is important and circumstances where this relates to the physician’s role in community and societies.   </w:t>
            </w:r>
          </w:p>
          <w:p w14:paraId="20504C3D" w14:textId="56884FD4" w:rsidR="00AD17AD" w:rsidRPr="00AD17AD" w:rsidRDefault="00AD17AD" w:rsidP="00CB7671">
            <w:pPr>
              <w:pStyle w:val="ListParagraph"/>
              <w:numPr>
                <w:ilvl w:val="0"/>
                <w:numId w:val="47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>Discuss the concept of responsibility as your role as a physician related to your community.</w:t>
            </w:r>
          </w:p>
          <w:p w14:paraId="5A1CBC45" w14:textId="4044DE76" w:rsidR="00BA091B" w:rsidRPr="009D6294" w:rsidRDefault="00AD17AD" w:rsidP="00CB7671">
            <w:pPr>
              <w:pStyle w:val="ListParagraph"/>
              <w:numPr>
                <w:ilvl w:val="0"/>
                <w:numId w:val="47"/>
              </w:numPr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AD17AD">
              <w:rPr>
                <w:rFonts w:eastAsia="Times New Roman" w:cs="Calibri"/>
                <w:color w:val="000000" w:themeColor="text1"/>
                <w:sz w:val="20"/>
                <w:szCs w:val="20"/>
              </w:rPr>
              <w:t>List three actions that physicians can take related to advocacy and responsibility related to their communities.</w:t>
            </w:r>
            <w:bookmarkEnd w:id="19"/>
            <w:bookmarkEnd w:id="20"/>
          </w:p>
        </w:tc>
      </w:tr>
      <w:bookmarkEnd w:id="18"/>
    </w:tbl>
    <w:p w14:paraId="3C5497AE" w14:textId="144BD085" w:rsidR="00190806" w:rsidRPr="00BD5EA7" w:rsidRDefault="00190806" w:rsidP="00BA091B">
      <w:pPr>
        <w:spacing w:line="276" w:lineRule="auto"/>
        <w:rPr>
          <w:rFonts w:ascii="Calibri" w:hAnsi="Calibri" w:cs="Calibri"/>
          <w:sz w:val="16"/>
          <w:szCs w:val="16"/>
        </w:rPr>
      </w:pPr>
    </w:p>
    <w:p w14:paraId="71493842" w14:textId="64208E41" w:rsidR="002E0DC1" w:rsidRPr="00BD5EA7" w:rsidRDefault="002E0DC1" w:rsidP="00BA091B">
      <w:pPr>
        <w:rPr>
          <w:rStyle w:val="None"/>
          <w:rFonts w:ascii="Calibri" w:hAnsi="Calibri" w:cs="Calibri"/>
          <w:color w:val="0070C0"/>
          <w:sz w:val="28"/>
          <w:szCs w:val="28"/>
          <w:shd w:val="clear" w:color="auto" w:fill="FFFFFF"/>
        </w:rPr>
      </w:pPr>
      <w:bookmarkStart w:id="21" w:name="_Hlk1637385"/>
      <w:bookmarkStart w:id="22" w:name="week"/>
      <w:bookmarkStart w:id="23" w:name="cont"/>
    </w:p>
    <w:p w14:paraId="210033DD" w14:textId="77777777" w:rsidR="002E0DC1" w:rsidRPr="00BD5EA7" w:rsidRDefault="002E0DC1" w:rsidP="002E0D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jc w:val="both"/>
        <w:rPr>
          <w:rStyle w:val="None"/>
          <w:rFonts w:ascii="Calibri" w:hAnsi="Calibri" w:cs="Calibri"/>
          <w:b/>
          <w:bCs/>
          <w:color w:val="0070C0"/>
          <w:sz w:val="20"/>
          <w:szCs w:val="20"/>
          <w:lang w:eastAsia="es-ES"/>
        </w:rPr>
      </w:pPr>
    </w:p>
    <w:p w14:paraId="347AE1A8" w14:textId="77777777" w:rsidR="002E0DC1" w:rsidRPr="00BD5EA7" w:rsidRDefault="002E0DC1" w:rsidP="002E0D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jc w:val="both"/>
        <w:rPr>
          <w:rStyle w:val="None"/>
          <w:rFonts w:ascii="Calibri" w:hAnsi="Calibri" w:cs="Calibri"/>
          <w:b/>
          <w:bCs/>
          <w:color w:val="0070C0"/>
          <w:sz w:val="20"/>
          <w:szCs w:val="20"/>
          <w:lang w:eastAsia="es-ES"/>
        </w:rPr>
      </w:pPr>
    </w:p>
    <w:p w14:paraId="22809223" w14:textId="464276FF" w:rsidR="002D4F56" w:rsidRPr="00BD5EA7" w:rsidRDefault="002D4F56" w:rsidP="005133A4">
      <w:pPr>
        <w:rPr>
          <w:rFonts w:ascii="Calibri" w:hAnsi="Calibri" w:cs="Calibri"/>
          <w:sz w:val="12"/>
          <w:szCs w:val="12"/>
        </w:rPr>
      </w:pPr>
      <w:bookmarkStart w:id="24" w:name="_Appendices"/>
      <w:bookmarkStart w:id="25" w:name="_Learning_resources"/>
      <w:bookmarkStart w:id="26" w:name="_Professionalism"/>
      <w:bookmarkEnd w:id="21"/>
      <w:bookmarkEnd w:id="22"/>
      <w:bookmarkEnd w:id="23"/>
      <w:bookmarkEnd w:id="24"/>
      <w:bookmarkEnd w:id="25"/>
      <w:bookmarkEnd w:id="26"/>
    </w:p>
    <w:sectPr w:rsidR="002D4F56" w:rsidRPr="00BD5EA7" w:rsidSect="00316433">
      <w:pgSz w:w="11909" w:h="16834" w:code="9"/>
      <w:pgMar w:top="720" w:right="547" w:bottom="446" w:left="1080" w:header="144" w:footer="23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B9B5E" w14:textId="77777777" w:rsidR="001C668A" w:rsidRDefault="001C668A">
      <w:r>
        <w:separator/>
      </w:r>
    </w:p>
  </w:endnote>
  <w:endnote w:type="continuationSeparator" w:id="0">
    <w:p w14:paraId="4DF7FE68" w14:textId="77777777" w:rsidR="001C668A" w:rsidRDefault="001C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erican Typewriter">
    <w:charset w:val="00"/>
    <w:family w:val="roman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ubai Light">
    <w:panose1 w:val="020B0303030403030204"/>
    <w:charset w:val="00"/>
    <w:family w:val="swiss"/>
    <w:pitch w:val="variable"/>
    <w:sig w:usb0="80002067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Selawik">
    <w:charset w:val="00"/>
    <w:family w:val="swiss"/>
    <w:pitch w:val="variable"/>
    <w:sig w:usb0="00000007" w:usb1="00000000" w:usb2="00000000" w:usb3="00000000" w:csb0="00000093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Bk">
    <w:altName w:val="Arial"/>
    <w:charset w:val="00"/>
    <w:family w:val="auto"/>
    <w:pitch w:val="variable"/>
    <w:sig w:usb0="E00002EF" w:usb1="5000205B" w:usb2="00000020" w:usb3="00000000" w:csb0="0000019F" w:csb1="00000000"/>
  </w:font>
  <w:font w:name="Roboto Lt">
    <w:charset w:val="00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5A796" w14:textId="05DDE41D" w:rsidR="003F5EB8" w:rsidRPr="00A335DC" w:rsidRDefault="003F5EB8" w:rsidP="00A335DC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10350"/>
      </w:tabs>
      <w:ind w:right="-1800"/>
      <w:jc w:val="right"/>
      <w:rPr>
        <w:rFonts w:ascii="Arial Nova Cond Light" w:hAnsi="Arial Nova Cond Light"/>
        <w:color w:val="A5A5A5" w:themeColor="accent3"/>
        <w:sz w:val="16"/>
        <w:szCs w:val="16"/>
      </w:rPr>
    </w:pPr>
    <w:r w:rsidRPr="004323F4">
      <w:rPr>
        <w:rFonts w:ascii="Arial Nova Cond Light" w:hAnsi="Arial Nova Cond Light"/>
        <w:color w:val="000000" w:themeColor="text1"/>
        <w:sz w:val="16"/>
        <w:szCs w:val="16"/>
      </w:rPr>
      <w:t xml:space="preserve">Page </w:t>
    </w:r>
    <w:r w:rsidRPr="004323F4">
      <w:rPr>
        <w:rFonts w:ascii="Arial Nova Cond Light" w:hAnsi="Arial Nova Cond Light"/>
        <w:color w:val="2F5496" w:themeColor="accent5" w:themeShade="BF"/>
        <w:sz w:val="16"/>
        <w:szCs w:val="16"/>
      </w:rPr>
      <w:t>l</w:t>
    </w:r>
    <w:r w:rsidRPr="004323F4">
      <w:rPr>
        <w:rFonts w:ascii="Arial Nova Cond Light" w:hAnsi="Arial Nova Cond Light"/>
        <w:color w:val="A5A5A5" w:themeColor="accent3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7EF24" w14:textId="77777777" w:rsidR="003F5EB8" w:rsidRPr="00AC3111" w:rsidRDefault="005A2F03" w:rsidP="00AC3111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pos="10102"/>
      </w:tabs>
      <w:rPr>
        <w:rFonts w:ascii="Segoe UI" w:eastAsia="American Typewriter" w:hAnsi="Segoe UI" w:cs="Segoe UI"/>
        <w:color w:val="262626" w:themeColor="text1" w:themeTint="D9"/>
        <w:sz w:val="20"/>
        <w:szCs w:val="20"/>
        <w:u w:val="single" w:color="BDD6EE" w:themeColor="accent1" w:themeTint="66"/>
        <w:lang w:eastAsia="es-ES"/>
      </w:rPr>
    </w:pPr>
    <w:hyperlink w:anchor="CONv2" w:history="1">
      <w:r w:rsidR="003F5EB8" w:rsidRPr="00D66654">
        <w:rPr>
          <w:rStyle w:val="Hyperlink"/>
          <w:rFonts w:ascii="Segoe UI" w:eastAsia="American Typewriter" w:hAnsi="Segoe UI" w:cs="Segoe UI"/>
          <w:color w:val="262626" w:themeColor="text1" w:themeTint="D9"/>
          <w:sz w:val="20"/>
          <w:szCs w:val="20"/>
          <w:u w:color="BDD6EE" w:themeColor="accent1" w:themeTint="66"/>
          <w:lang w:eastAsia="es-ES"/>
        </w:rPr>
        <w:t>Back to contents</w:t>
      </w:r>
    </w:hyperlink>
    <w:r w:rsidR="003F5EB8" w:rsidRPr="00D66654">
      <w:rPr>
        <w:rStyle w:val="Hyperlink"/>
        <w:rFonts w:ascii="Segoe UI" w:eastAsia="American Typewriter" w:hAnsi="Segoe UI" w:cs="Segoe UI"/>
        <w:color w:val="262626" w:themeColor="text1" w:themeTint="D9"/>
        <w:sz w:val="20"/>
        <w:szCs w:val="20"/>
        <w:u w:color="BDD6EE" w:themeColor="accent1" w:themeTint="66"/>
        <w:lang w:eastAsia="es-ES"/>
      </w:rPr>
      <w:t xml:space="preserve"> </w:t>
    </w:r>
    <w:r w:rsidR="003F5EB8">
      <w:rPr>
        <w:rStyle w:val="Hyperlink"/>
        <w:rFonts w:ascii="Segoe UI" w:eastAsia="American Typewriter" w:hAnsi="Segoe UI" w:cs="Segoe UI"/>
        <w:color w:val="262626" w:themeColor="text1" w:themeTint="D9"/>
        <w:sz w:val="20"/>
        <w:szCs w:val="20"/>
        <w:u w:color="BDD6EE" w:themeColor="accent1" w:themeTint="66"/>
        <w:lang w:eastAsia="es-E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159B" w14:textId="48802211" w:rsidR="003F5EB8" w:rsidRPr="00316433" w:rsidRDefault="003F5EB8" w:rsidP="00316433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right"/>
      <w:rPr>
        <w:rFonts w:ascii="Calibri" w:eastAsia="American Typewriter" w:hAnsi="Calibri" w:cs="Calibri"/>
        <w:color w:val="262626" w:themeColor="text1" w:themeTint="D9"/>
        <w:sz w:val="20"/>
        <w:szCs w:val="20"/>
        <w:u w:val="single" w:color="BDD6EE" w:themeColor="accent1" w:themeTint="66"/>
        <w:lang w:eastAsia="es-ES"/>
      </w:rPr>
    </w:pPr>
    <w:r w:rsidRPr="00316433">
      <w:rPr>
        <w:rFonts w:ascii="Calibri" w:hAnsi="Calibri" w:cs="Calibri"/>
        <w:color w:val="595959" w:themeColor="text1" w:themeTint="A6"/>
        <w:sz w:val="20"/>
        <w:szCs w:val="20"/>
      </w:rPr>
      <w:t xml:space="preserve">Page </w:t>
    </w:r>
    <w:r w:rsidRPr="00316433">
      <w:rPr>
        <w:rFonts w:ascii="Calibri" w:hAnsi="Calibri" w:cs="Calibri"/>
        <w:color w:val="595959" w:themeColor="text1" w:themeTint="A6"/>
        <w:sz w:val="20"/>
        <w:szCs w:val="20"/>
      </w:rPr>
      <w:fldChar w:fldCharType="begin"/>
    </w:r>
    <w:r w:rsidRPr="00316433">
      <w:rPr>
        <w:rFonts w:ascii="Calibri" w:hAnsi="Calibri" w:cs="Calibri"/>
        <w:color w:val="595959" w:themeColor="text1" w:themeTint="A6"/>
        <w:sz w:val="20"/>
        <w:szCs w:val="20"/>
      </w:rPr>
      <w:instrText xml:space="preserve"> PAGE   \* MERGEFORMAT </w:instrText>
    </w:r>
    <w:r w:rsidRPr="00316433">
      <w:rPr>
        <w:rFonts w:ascii="Calibri" w:hAnsi="Calibri" w:cs="Calibri"/>
        <w:color w:val="595959" w:themeColor="text1" w:themeTint="A6"/>
        <w:sz w:val="20"/>
        <w:szCs w:val="20"/>
      </w:rPr>
      <w:fldChar w:fldCharType="separate"/>
    </w:r>
    <w:r w:rsidR="003F779E">
      <w:rPr>
        <w:rFonts w:ascii="Calibri" w:hAnsi="Calibri" w:cs="Calibri"/>
        <w:noProof/>
        <w:color w:val="595959" w:themeColor="text1" w:themeTint="A6"/>
        <w:sz w:val="20"/>
        <w:szCs w:val="20"/>
      </w:rPr>
      <w:t>4</w:t>
    </w:r>
    <w:r w:rsidRPr="00316433">
      <w:rPr>
        <w:rFonts w:ascii="Calibri" w:hAnsi="Calibri" w:cs="Calibri"/>
        <w:noProof/>
        <w:color w:val="595959" w:themeColor="text1" w:themeTint="A6"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BEC6C" w14:textId="6EF6C170" w:rsidR="003F5EB8" w:rsidRPr="00316433" w:rsidRDefault="003F5EB8" w:rsidP="00316433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right"/>
      <w:rPr>
        <w:rFonts w:ascii="Calibri" w:eastAsia="American Typewriter" w:hAnsi="Calibri" w:cs="Calibri"/>
        <w:color w:val="262626" w:themeColor="text1" w:themeTint="D9"/>
        <w:sz w:val="20"/>
        <w:szCs w:val="20"/>
        <w:u w:val="single" w:color="BDD6EE" w:themeColor="accent1" w:themeTint="66"/>
        <w:lang w:eastAsia="es-ES"/>
      </w:rPr>
    </w:pPr>
    <w:r w:rsidRPr="00316433">
      <w:rPr>
        <w:rFonts w:ascii="Calibri" w:hAnsi="Calibri" w:cs="Calibri"/>
        <w:color w:val="595959" w:themeColor="text1" w:themeTint="A6"/>
        <w:sz w:val="20"/>
        <w:szCs w:val="20"/>
      </w:rPr>
      <w:t xml:space="preserve">Page </w:t>
    </w:r>
    <w:r w:rsidRPr="00316433">
      <w:rPr>
        <w:rFonts w:ascii="Calibri" w:hAnsi="Calibri" w:cs="Calibri"/>
        <w:color w:val="595959" w:themeColor="text1" w:themeTint="A6"/>
        <w:sz w:val="20"/>
        <w:szCs w:val="20"/>
      </w:rPr>
      <w:fldChar w:fldCharType="begin"/>
    </w:r>
    <w:r w:rsidRPr="00316433">
      <w:rPr>
        <w:rFonts w:ascii="Calibri" w:hAnsi="Calibri" w:cs="Calibri"/>
        <w:color w:val="595959" w:themeColor="text1" w:themeTint="A6"/>
        <w:sz w:val="20"/>
        <w:szCs w:val="20"/>
      </w:rPr>
      <w:instrText xml:space="preserve"> PAGE   \* MERGEFORMAT </w:instrText>
    </w:r>
    <w:r w:rsidRPr="00316433">
      <w:rPr>
        <w:rFonts w:ascii="Calibri" w:hAnsi="Calibri" w:cs="Calibri"/>
        <w:color w:val="595959" w:themeColor="text1" w:themeTint="A6"/>
        <w:sz w:val="20"/>
        <w:szCs w:val="20"/>
      </w:rPr>
      <w:fldChar w:fldCharType="separate"/>
    </w:r>
    <w:r w:rsidR="003F779E">
      <w:rPr>
        <w:rFonts w:ascii="Calibri" w:hAnsi="Calibri" w:cs="Calibri"/>
        <w:noProof/>
        <w:color w:val="595959" w:themeColor="text1" w:themeTint="A6"/>
        <w:sz w:val="20"/>
        <w:szCs w:val="20"/>
      </w:rPr>
      <w:t>1</w:t>
    </w:r>
    <w:r w:rsidRPr="00316433">
      <w:rPr>
        <w:rFonts w:ascii="Calibri" w:hAnsi="Calibri" w:cs="Calibri"/>
        <w:noProof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DD908" w14:textId="77777777" w:rsidR="001C668A" w:rsidRDefault="001C668A">
      <w:r>
        <w:separator/>
      </w:r>
    </w:p>
  </w:footnote>
  <w:footnote w:type="continuationSeparator" w:id="0">
    <w:p w14:paraId="19CC0050" w14:textId="77777777" w:rsidR="001C668A" w:rsidRDefault="001C6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3E56C" w14:textId="2EF913A2" w:rsidR="003F5EB8" w:rsidRPr="00AA6DAE" w:rsidRDefault="003F5EB8" w:rsidP="00AA6D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76C"/>
    <w:multiLevelType w:val="multilevel"/>
    <w:tmpl w:val="06D0AFC8"/>
    <w:styleLink w:val="Estilo1"/>
    <w:lvl w:ilvl="0">
      <w:start w:val="1"/>
      <w:numFmt w:val="upperRoman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595959" w:themeColor="text1" w:themeTint="A6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Roman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487CAA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upperRoman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487CAA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upperRoman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487CAA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upperRoman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487CAA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upperRoman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487CAA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upperRoman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487CAA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upperRoman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487CAA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upperRoman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487CA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B2E0F8A"/>
    <w:multiLevelType w:val="hybridMultilevel"/>
    <w:tmpl w:val="84F082B6"/>
    <w:styleLink w:val="ImportedStyle7"/>
    <w:lvl w:ilvl="0" w:tplc="112ABF1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F4A111E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78F780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DDC70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16C834A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9CCA422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448EA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20EC5E6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7B2D120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CA71FDF"/>
    <w:multiLevelType w:val="hybridMultilevel"/>
    <w:tmpl w:val="E12874A6"/>
    <w:lvl w:ilvl="0" w:tplc="04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3" w15:restartNumberingAfterBreak="0">
    <w:nsid w:val="0D645509"/>
    <w:multiLevelType w:val="hybridMultilevel"/>
    <w:tmpl w:val="EF203948"/>
    <w:styleLink w:val="ImportedStyle21"/>
    <w:lvl w:ilvl="0" w:tplc="03F4253A">
      <w:start w:val="1"/>
      <w:numFmt w:val="upperRoman"/>
      <w:lvlText w:val="%1."/>
      <w:lvlJc w:val="left"/>
      <w:pPr>
        <w:ind w:left="2133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2AA30CE">
      <w:start w:val="1"/>
      <w:numFmt w:val="lowerLetter"/>
      <w:lvlText w:val="%2."/>
      <w:lvlJc w:val="left"/>
      <w:pPr>
        <w:ind w:left="24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832E808">
      <w:start w:val="1"/>
      <w:numFmt w:val="lowerRoman"/>
      <w:lvlText w:val="%3."/>
      <w:lvlJc w:val="left"/>
      <w:pPr>
        <w:ind w:left="321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DCEE102">
      <w:start w:val="1"/>
      <w:numFmt w:val="decimal"/>
      <w:lvlText w:val="%4."/>
      <w:lvlJc w:val="left"/>
      <w:pPr>
        <w:ind w:left="39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77A0DD2">
      <w:start w:val="1"/>
      <w:numFmt w:val="lowerLetter"/>
      <w:lvlText w:val="%5."/>
      <w:lvlJc w:val="left"/>
      <w:pPr>
        <w:ind w:left="46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0A3618">
      <w:start w:val="1"/>
      <w:numFmt w:val="lowerRoman"/>
      <w:lvlText w:val="%6."/>
      <w:lvlJc w:val="left"/>
      <w:pPr>
        <w:ind w:left="537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E61376">
      <w:start w:val="1"/>
      <w:numFmt w:val="decimal"/>
      <w:lvlText w:val="%7."/>
      <w:lvlJc w:val="left"/>
      <w:pPr>
        <w:ind w:left="60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9EA2DE">
      <w:start w:val="1"/>
      <w:numFmt w:val="lowerLetter"/>
      <w:lvlText w:val="%8."/>
      <w:lvlJc w:val="left"/>
      <w:pPr>
        <w:ind w:left="68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C56CD58">
      <w:start w:val="1"/>
      <w:numFmt w:val="lowerRoman"/>
      <w:lvlText w:val="%9."/>
      <w:lvlJc w:val="left"/>
      <w:pPr>
        <w:ind w:left="753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EE93610"/>
    <w:multiLevelType w:val="hybridMultilevel"/>
    <w:tmpl w:val="6D109AE8"/>
    <w:styleLink w:val="Harvard"/>
    <w:lvl w:ilvl="0" w:tplc="56DA3A10">
      <w:start w:val="1"/>
      <w:numFmt w:val="upperRoman"/>
      <w:lvlText w:val="%1."/>
      <w:lvlJc w:val="left"/>
      <w:pPr>
        <w:ind w:left="78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918FBB8">
      <w:start w:val="1"/>
      <w:numFmt w:val="upperLetter"/>
      <w:lvlText w:val="%2."/>
      <w:lvlJc w:val="left"/>
      <w:pPr>
        <w:ind w:left="114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C429412">
      <w:start w:val="1"/>
      <w:numFmt w:val="decimal"/>
      <w:lvlText w:val="%3."/>
      <w:lvlJc w:val="left"/>
      <w:pPr>
        <w:ind w:left="150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AB02C16">
      <w:start w:val="1"/>
      <w:numFmt w:val="lowerLetter"/>
      <w:lvlText w:val="%4)"/>
      <w:lvlJc w:val="left"/>
      <w:pPr>
        <w:ind w:left="186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23670F2">
      <w:start w:val="1"/>
      <w:numFmt w:val="decimal"/>
      <w:lvlText w:val="(%5)"/>
      <w:lvlJc w:val="left"/>
      <w:pPr>
        <w:ind w:left="222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86CD6E0">
      <w:start w:val="1"/>
      <w:numFmt w:val="lowerLetter"/>
      <w:lvlText w:val="(%6)"/>
      <w:lvlJc w:val="left"/>
      <w:pPr>
        <w:ind w:left="258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63AEF42">
      <w:start w:val="1"/>
      <w:numFmt w:val="lowerRoman"/>
      <w:lvlText w:val="%7)"/>
      <w:lvlJc w:val="left"/>
      <w:pPr>
        <w:ind w:left="294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17EAA84">
      <w:start w:val="1"/>
      <w:numFmt w:val="decimal"/>
      <w:lvlText w:val="(%8)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507392">
      <w:start w:val="1"/>
      <w:numFmt w:val="lowerLetter"/>
      <w:lvlText w:val="(%9)"/>
      <w:lvlJc w:val="left"/>
      <w:pPr>
        <w:ind w:left="3665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05B1A04"/>
    <w:multiLevelType w:val="hybridMultilevel"/>
    <w:tmpl w:val="7AF8D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21569"/>
    <w:multiLevelType w:val="hybridMultilevel"/>
    <w:tmpl w:val="01CA1328"/>
    <w:styleLink w:val="ImportedStyle27"/>
    <w:lvl w:ilvl="0" w:tplc="2554842E">
      <w:start w:val="1"/>
      <w:numFmt w:val="decimal"/>
      <w:lvlText w:val="%1."/>
      <w:lvlJc w:val="left"/>
      <w:pPr>
        <w:tabs>
          <w:tab w:val="left" w:pos="3773"/>
        </w:tabs>
        <w:ind w:left="78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C0AF72">
      <w:start w:val="1"/>
      <w:numFmt w:val="lowerLetter"/>
      <w:lvlText w:val="%2."/>
      <w:lvlJc w:val="left"/>
      <w:pPr>
        <w:tabs>
          <w:tab w:val="left" w:pos="3773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60C2802">
      <w:start w:val="1"/>
      <w:numFmt w:val="lowerRoman"/>
      <w:lvlText w:val="%3."/>
      <w:lvlJc w:val="left"/>
      <w:pPr>
        <w:tabs>
          <w:tab w:val="left" w:pos="3773"/>
        </w:tabs>
        <w:ind w:left="216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18A680">
      <w:start w:val="1"/>
      <w:numFmt w:val="decimal"/>
      <w:lvlText w:val="%4."/>
      <w:lvlJc w:val="left"/>
      <w:pPr>
        <w:tabs>
          <w:tab w:val="left" w:pos="3773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F10F204">
      <w:start w:val="1"/>
      <w:numFmt w:val="lowerLetter"/>
      <w:lvlText w:val="%5."/>
      <w:lvlJc w:val="left"/>
      <w:pPr>
        <w:tabs>
          <w:tab w:val="left" w:pos="3773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E50FF38">
      <w:start w:val="1"/>
      <w:numFmt w:val="lowerRoman"/>
      <w:lvlText w:val="%6."/>
      <w:lvlJc w:val="left"/>
      <w:pPr>
        <w:tabs>
          <w:tab w:val="left" w:pos="3773"/>
        </w:tabs>
        <w:ind w:left="432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322EB2E">
      <w:start w:val="1"/>
      <w:numFmt w:val="decimal"/>
      <w:lvlText w:val="%7."/>
      <w:lvlJc w:val="left"/>
      <w:pPr>
        <w:tabs>
          <w:tab w:val="left" w:pos="3773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E8ACD4">
      <w:start w:val="1"/>
      <w:numFmt w:val="lowerLetter"/>
      <w:lvlText w:val="%8."/>
      <w:lvlJc w:val="left"/>
      <w:pPr>
        <w:tabs>
          <w:tab w:val="left" w:pos="3773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42C2976">
      <w:start w:val="1"/>
      <w:numFmt w:val="lowerRoman"/>
      <w:lvlText w:val="%9."/>
      <w:lvlJc w:val="left"/>
      <w:pPr>
        <w:tabs>
          <w:tab w:val="left" w:pos="3773"/>
        </w:tabs>
        <w:ind w:left="648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2E6330A"/>
    <w:multiLevelType w:val="hybridMultilevel"/>
    <w:tmpl w:val="8F540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84402"/>
    <w:multiLevelType w:val="hybridMultilevel"/>
    <w:tmpl w:val="88F25134"/>
    <w:styleLink w:val="ImportedStyle33"/>
    <w:lvl w:ilvl="0" w:tplc="86563692">
      <w:start w:val="1"/>
      <w:numFmt w:val="upperRoman"/>
      <w:lvlText w:val="%1."/>
      <w:lvlJc w:val="left"/>
      <w:pPr>
        <w:tabs>
          <w:tab w:val="left" w:pos="507"/>
        </w:tabs>
        <w:ind w:left="1920" w:hanging="8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AF258D4">
      <w:start w:val="1"/>
      <w:numFmt w:val="lowerLetter"/>
      <w:lvlText w:val="%2."/>
      <w:lvlJc w:val="left"/>
      <w:pPr>
        <w:tabs>
          <w:tab w:val="left" w:pos="507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7122272">
      <w:start w:val="1"/>
      <w:numFmt w:val="lowerRoman"/>
      <w:lvlText w:val="%3."/>
      <w:lvlJc w:val="left"/>
      <w:pPr>
        <w:tabs>
          <w:tab w:val="left" w:pos="507"/>
        </w:tabs>
        <w:ind w:left="288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B72A2B8">
      <w:start w:val="1"/>
      <w:numFmt w:val="decimal"/>
      <w:lvlText w:val="%4."/>
      <w:lvlJc w:val="left"/>
      <w:pPr>
        <w:tabs>
          <w:tab w:val="left" w:pos="507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90B8BE">
      <w:start w:val="1"/>
      <w:numFmt w:val="lowerLetter"/>
      <w:lvlText w:val="%5."/>
      <w:lvlJc w:val="left"/>
      <w:pPr>
        <w:tabs>
          <w:tab w:val="left" w:pos="507"/>
        </w:tabs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14A7CC">
      <w:start w:val="1"/>
      <w:numFmt w:val="lowerRoman"/>
      <w:lvlText w:val="%6."/>
      <w:lvlJc w:val="left"/>
      <w:pPr>
        <w:tabs>
          <w:tab w:val="left" w:pos="507"/>
        </w:tabs>
        <w:ind w:left="504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8CCC57E">
      <w:start w:val="1"/>
      <w:numFmt w:val="decimal"/>
      <w:lvlText w:val="%7."/>
      <w:lvlJc w:val="left"/>
      <w:pPr>
        <w:tabs>
          <w:tab w:val="left" w:pos="507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F1EE380">
      <w:start w:val="1"/>
      <w:numFmt w:val="lowerLetter"/>
      <w:lvlText w:val="%8."/>
      <w:lvlJc w:val="left"/>
      <w:pPr>
        <w:tabs>
          <w:tab w:val="left" w:pos="507"/>
        </w:tabs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5822216">
      <w:start w:val="1"/>
      <w:numFmt w:val="lowerRoman"/>
      <w:lvlText w:val="%9."/>
      <w:lvlJc w:val="left"/>
      <w:pPr>
        <w:tabs>
          <w:tab w:val="left" w:pos="507"/>
        </w:tabs>
        <w:ind w:left="720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45661C1"/>
    <w:multiLevelType w:val="hybridMultilevel"/>
    <w:tmpl w:val="C6A6548A"/>
    <w:styleLink w:val="ImportedStyle13"/>
    <w:lvl w:ilvl="0" w:tplc="C208210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90AC00A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780C170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38271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FEE07D6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8C2109E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570DD7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5AA59E8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772689A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479213E"/>
    <w:multiLevelType w:val="hybridMultilevel"/>
    <w:tmpl w:val="DCE4A030"/>
    <w:styleLink w:val="Numbered0"/>
    <w:lvl w:ilvl="0" w:tplc="C1462296">
      <w:start w:val="1"/>
      <w:numFmt w:val="decimal"/>
      <w:lvlText w:val="%1."/>
      <w:lvlJc w:val="left"/>
      <w:pPr>
        <w:tabs>
          <w:tab w:val="num" w:pos="295"/>
          <w:tab w:val="left" w:pos="360"/>
        </w:tabs>
        <w:ind w:left="565" w:hanging="5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D58D946">
      <w:start w:val="1"/>
      <w:numFmt w:val="decimal"/>
      <w:lvlText w:val="%2."/>
      <w:lvlJc w:val="left"/>
      <w:pPr>
        <w:tabs>
          <w:tab w:val="left" w:pos="360"/>
          <w:tab w:val="num" w:pos="1095"/>
        </w:tabs>
        <w:ind w:left="1365" w:hanging="5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56C6A1A">
      <w:start w:val="1"/>
      <w:numFmt w:val="decimal"/>
      <w:lvlText w:val="%3."/>
      <w:lvlJc w:val="left"/>
      <w:pPr>
        <w:tabs>
          <w:tab w:val="left" w:pos="360"/>
          <w:tab w:val="num" w:pos="1895"/>
        </w:tabs>
        <w:ind w:left="2165" w:hanging="5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8A43780">
      <w:start w:val="1"/>
      <w:numFmt w:val="decimal"/>
      <w:lvlText w:val="%4."/>
      <w:lvlJc w:val="left"/>
      <w:pPr>
        <w:tabs>
          <w:tab w:val="left" w:pos="360"/>
          <w:tab w:val="num" w:pos="2695"/>
        </w:tabs>
        <w:ind w:left="2965" w:hanging="5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5FA9B4E">
      <w:start w:val="1"/>
      <w:numFmt w:val="decimal"/>
      <w:lvlText w:val="%5."/>
      <w:lvlJc w:val="left"/>
      <w:pPr>
        <w:tabs>
          <w:tab w:val="left" w:pos="360"/>
          <w:tab w:val="num" w:pos="3495"/>
        </w:tabs>
        <w:ind w:left="3765" w:hanging="5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0F665FE">
      <w:start w:val="1"/>
      <w:numFmt w:val="decimal"/>
      <w:lvlText w:val="%6."/>
      <w:lvlJc w:val="left"/>
      <w:pPr>
        <w:tabs>
          <w:tab w:val="left" w:pos="360"/>
          <w:tab w:val="num" w:pos="4295"/>
        </w:tabs>
        <w:ind w:left="4565" w:hanging="5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CA208C">
      <w:start w:val="1"/>
      <w:numFmt w:val="decimal"/>
      <w:lvlText w:val="%7."/>
      <w:lvlJc w:val="left"/>
      <w:pPr>
        <w:tabs>
          <w:tab w:val="left" w:pos="360"/>
          <w:tab w:val="num" w:pos="5095"/>
        </w:tabs>
        <w:ind w:left="5365" w:hanging="5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6EA6874">
      <w:start w:val="1"/>
      <w:numFmt w:val="decimal"/>
      <w:lvlText w:val="%8."/>
      <w:lvlJc w:val="left"/>
      <w:pPr>
        <w:tabs>
          <w:tab w:val="left" w:pos="360"/>
          <w:tab w:val="num" w:pos="5895"/>
        </w:tabs>
        <w:ind w:left="6165" w:hanging="5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3AA1264">
      <w:start w:val="1"/>
      <w:numFmt w:val="decimal"/>
      <w:lvlText w:val="%9."/>
      <w:lvlJc w:val="left"/>
      <w:pPr>
        <w:tabs>
          <w:tab w:val="left" w:pos="360"/>
          <w:tab w:val="num" w:pos="6695"/>
        </w:tabs>
        <w:ind w:left="6965" w:hanging="5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79C6D41"/>
    <w:multiLevelType w:val="hybridMultilevel"/>
    <w:tmpl w:val="61486C52"/>
    <w:styleLink w:val="ImportedStyle17"/>
    <w:lvl w:ilvl="0" w:tplc="E6B08442">
      <w:start w:val="1"/>
      <w:numFmt w:val="upperRoman"/>
      <w:lvlText w:val="%1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03C6CA0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FF69C0A">
      <w:start w:val="1"/>
      <w:numFmt w:val="lowerRoman"/>
      <w:lvlText w:val="%3."/>
      <w:lvlJc w:val="left"/>
      <w:pPr>
        <w:ind w:left="288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230D6E2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2368974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CFCD8F0">
      <w:start w:val="1"/>
      <w:numFmt w:val="lowerRoman"/>
      <w:lvlText w:val="%6."/>
      <w:lvlJc w:val="left"/>
      <w:pPr>
        <w:ind w:left="504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D14BEFA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00909A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AF65BEE">
      <w:start w:val="1"/>
      <w:numFmt w:val="lowerRoman"/>
      <w:lvlText w:val="%9."/>
      <w:lvlJc w:val="left"/>
      <w:pPr>
        <w:ind w:left="720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7B111AF"/>
    <w:multiLevelType w:val="hybridMultilevel"/>
    <w:tmpl w:val="3BDCE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A22D9"/>
    <w:multiLevelType w:val="hybridMultilevel"/>
    <w:tmpl w:val="5186ECF2"/>
    <w:styleLink w:val="ImportedStyle16"/>
    <w:lvl w:ilvl="0" w:tplc="A8DC833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44697D2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CACF366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0183B0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D78BFB2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CA4C87C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A9AA08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A289C42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52A449C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1A6D09ED"/>
    <w:multiLevelType w:val="hybridMultilevel"/>
    <w:tmpl w:val="E6EC84DE"/>
    <w:styleLink w:val="ImportedStyle11"/>
    <w:lvl w:ilvl="0" w:tplc="D6F4FB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F242FA6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A3A8130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9F2DD3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8324AE4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1781AAE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B0C1D3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B68893C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6CEA4D0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AE21666"/>
    <w:multiLevelType w:val="hybridMultilevel"/>
    <w:tmpl w:val="DA9E7E2E"/>
    <w:styleLink w:val="Bullets"/>
    <w:lvl w:ilvl="0" w:tplc="523AFA16">
      <w:start w:val="1"/>
      <w:numFmt w:val="bullet"/>
      <w:lvlText w:val="•"/>
      <w:lvlJc w:val="left"/>
      <w:pPr>
        <w:ind w:left="2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6646A98">
      <w:start w:val="1"/>
      <w:numFmt w:val="bullet"/>
      <w:lvlText w:val="•"/>
      <w:lvlJc w:val="left"/>
      <w:pPr>
        <w:tabs>
          <w:tab w:val="left" w:pos="720"/>
          <w:tab w:val="left" w:pos="810"/>
          <w:tab w:val="center" w:pos="5445"/>
          <w:tab w:val="left" w:pos="7187"/>
        </w:tabs>
        <w:ind w:left="58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300A0A0">
      <w:start w:val="1"/>
      <w:numFmt w:val="bullet"/>
      <w:lvlText w:val="•"/>
      <w:lvlJc w:val="left"/>
      <w:pPr>
        <w:tabs>
          <w:tab w:val="left" w:pos="720"/>
          <w:tab w:val="left" w:pos="810"/>
          <w:tab w:val="center" w:pos="5445"/>
          <w:tab w:val="left" w:pos="7187"/>
        </w:tabs>
        <w:ind w:left="174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9AC6698">
      <w:start w:val="1"/>
      <w:numFmt w:val="bullet"/>
      <w:lvlText w:val="•"/>
      <w:lvlJc w:val="left"/>
      <w:pPr>
        <w:tabs>
          <w:tab w:val="left" w:pos="720"/>
          <w:tab w:val="left" w:pos="810"/>
          <w:tab w:val="center" w:pos="5445"/>
          <w:tab w:val="left" w:pos="7187"/>
        </w:tabs>
        <w:ind w:left="234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B40D74">
      <w:start w:val="1"/>
      <w:numFmt w:val="bullet"/>
      <w:lvlText w:val="•"/>
      <w:lvlJc w:val="left"/>
      <w:pPr>
        <w:tabs>
          <w:tab w:val="left" w:pos="720"/>
          <w:tab w:val="left" w:pos="810"/>
          <w:tab w:val="center" w:pos="5445"/>
          <w:tab w:val="left" w:pos="7187"/>
        </w:tabs>
        <w:ind w:left="294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3E603A">
      <w:start w:val="1"/>
      <w:numFmt w:val="bullet"/>
      <w:lvlText w:val="•"/>
      <w:lvlJc w:val="left"/>
      <w:pPr>
        <w:tabs>
          <w:tab w:val="left" w:pos="720"/>
          <w:tab w:val="left" w:pos="810"/>
          <w:tab w:val="center" w:pos="5445"/>
          <w:tab w:val="left" w:pos="7187"/>
        </w:tabs>
        <w:ind w:left="354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654BE1A">
      <w:start w:val="1"/>
      <w:numFmt w:val="bullet"/>
      <w:lvlText w:val="•"/>
      <w:lvlJc w:val="left"/>
      <w:pPr>
        <w:tabs>
          <w:tab w:val="left" w:pos="720"/>
          <w:tab w:val="left" w:pos="810"/>
          <w:tab w:val="center" w:pos="5445"/>
          <w:tab w:val="left" w:pos="7187"/>
        </w:tabs>
        <w:ind w:left="414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9C89832">
      <w:start w:val="1"/>
      <w:numFmt w:val="bullet"/>
      <w:lvlText w:val="•"/>
      <w:lvlJc w:val="left"/>
      <w:pPr>
        <w:tabs>
          <w:tab w:val="left" w:pos="720"/>
          <w:tab w:val="left" w:pos="810"/>
          <w:tab w:val="center" w:pos="5445"/>
          <w:tab w:val="left" w:pos="7187"/>
        </w:tabs>
        <w:ind w:left="474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90F02A">
      <w:start w:val="1"/>
      <w:numFmt w:val="bullet"/>
      <w:lvlText w:val="•"/>
      <w:lvlJc w:val="left"/>
      <w:pPr>
        <w:tabs>
          <w:tab w:val="left" w:pos="720"/>
          <w:tab w:val="left" w:pos="810"/>
          <w:tab w:val="center" w:pos="5445"/>
          <w:tab w:val="left" w:pos="7187"/>
        </w:tabs>
        <w:ind w:left="534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C632A00"/>
    <w:multiLevelType w:val="hybridMultilevel"/>
    <w:tmpl w:val="1F78AE28"/>
    <w:styleLink w:val="ImportedStyle24"/>
    <w:lvl w:ilvl="0" w:tplc="CCE61CA4">
      <w:start w:val="1"/>
      <w:numFmt w:val="bullet"/>
      <w:lvlText w:val="•"/>
      <w:lvlJc w:val="left"/>
      <w:pPr>
        <w:tabs>
          <w:tab w:val="num" w:pos="507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99CCC1E">
      <w:start w:val="1"/>
      <w:numFmt w:val="bullet"/>
      <w:lvlText w:val="o"/>
      <w:lvlJc w:val="left"/>
      <w:pPr>
        <w:tabs>
          <w:tab w:val="left" w:pos="507"/>
          <w:tab w:val="num" w:pos="1440"/>
        </w:tabs>
        <w:ind w:left="165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9AE4ACE">
      <w:start w:val="1"/>
      <w:numFmt w:val="bullet"/>
      <w:lvlText w:val="▪"/>
      <w:lvlJc w:val="left"/>
      <w:pPr>
        <w:tabs>
          <w:tab w:val="left" w:pos="507"/>
          <w:tab w:val="num" w:pos="2160"/>
        </w:tabs>
        <w:ind w:left="237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9324732">
      <w:start w:val="1"/>
      <w:numFmt w:val="bullet"/>
      <w:lvlText w:val="•"/>
      <w:lvlJc w:val="left"/>
      <w:pPr>
        <w:tabs>
          <w:tab w:val="left" w:pos="507"/>
          <w:tab w:val="num" w:pos="2880"/>
        </w:tabs>
        <w:ind w:left="309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5B049CE">
      <w:start w:val="1"/>
      <w:numFmt w:val="bullet"/>
      <w:lvlText w:val="o"/>
      <w:lvlJc w:val="left"/>
      <w:pPr>
        <w:tabs>
          <w:tab w:val="left" w:pos="507"/>
          <w:tab w:val="num" w:pos="3600"/>
        </w:tabs>
        <w:ind w:left="381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3EC094">
      <w:start w:val="1"/>
      <w:numFmt w:val="bullet"/>
      <w:lvlText w:val="▪"/>
      <w:lvlJc w:val="left"/>
      <w:pPr>
        <w:tabs>
          <w:tab w:val="left" w:pos="507"/>
          <w:tab w:val="num" w:pos="4320"/>
        </w:tabs>
        <w:ind w:left="453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812A794">
      <w:start w:val="1"/>
      <w:numFmt w:val="bullet"/>
      <w:lvlText w:val="•"/>
      <w:lvlJc w:val="left"/>
      <w:pPr>
        <w:tabs>
          <w:tab w:val="left" w:pos="507"/>
          <w:tab w:val="num" w:pos="5040"/>
        </w:tabs>
        <w:ind w:left="525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54A7CE4">
      <w:start w:val="1"/>
      <w:numFmt w:val="bullet"/>
      <w:lvlText w:val="o"/>
      <w:lvlJc w:val="left"/>
      <w:pPr>
        <w:tabs>
          <w:tab w:val="left" w:pos="507"/>
          <w:tab w:val="num" w:pos="5760"/>
        </w:tabs>
        <w:ind w:left="597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3EE3D4A">
      <w:start w:val="1"/>
      <w:numFmt w:val="bullet"/>
      <w:lvlText w:val="▪"/>
      <w:lvlJc w:val="left"/>
      <w:pPr>
        <w:tabs>
          <w:tab w:val="left" w:pos="507"/>
          <w:tab w:val="num" w:pos="6480"/>
        </w:tabs>
        <w:ind w:left="669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CCE3042"/>
    <w:multiLevelType w:val="hybridMultilevel"/>
    <w:tmpl w:val="184C8458"/>
    <w:styleLink w:val="ImportedStyle6"/>
    <w:lvl w:ilvl="0" w:tplc="B47ECABE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79EA344">
      <w:start w:val="1"/>
      <w:numFmt w:val="bullet"/>
      <w:lvlText w:val="o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ADA7148">
      <w:start w:val="1"/>
      <w:numFmt w:val="bullet"/>
      <w:lvlText w:val="▪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2DC2260">
      <w:start w:val="1"/>
      <w:numFmt w:val="bullet"/>
      <w:lvlText w:val="•"/>
      <w:lvlJc w:val="left"/>
      <w:pPr>
        <w:ind w:left="8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DE2839C">
      <w:start w:val="1"/>
      <w:numFmt w:val="bullet"/>
      <w:lvlText w:val="o"/>
      <w:lvlJc w:val="left"/>
      <w:pPr>
        <w:ind w:left="15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F4A0846">
      <w:start w:val="1"/>
      <w:numFmt w:val="bullet"/>
      <w:lvlText w:val="▪"/>
      <w:lvlJc w:val="left"/>
      <w:pPr>
        <w:ind w:left="22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42D3C0">
      <w:start w:val="1"/>
      <w:numFmt w:val="bullet"/>
      <w:lvlText w:val="•"/>
      <w:lvlJc w:val="left"/>
      <w:pPr>
        <w:ind w:left="29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DD47BCC">
      <w:start w:val="1"/>
      <w:numFmt w:val="bullet"/>
      <w:lvlText w:val="o"/>
      <w:lvlJc w:val="left"/>
      <w:pPr>
        <w:ind w:left="36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C84966C">
      <w:start w:val="1"/>
      <w:numFmt w:val="bullet"/>
      <w:lvlText w:val="▪"/>
      <w:lvlJc w:val="left"/>
      <w:pPr>
        <w:ind w:left="44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1DE0BAE"/>
    <w:multiLevelType w:val="hybridMultilevel"/>
    <w:tmpl w:val="9A702112"/>
    <w:styleLink w:val="ImportedStyle29"/>
    <w:lvl w:ilvl="0" w:tplc="21CA9400">
      <w:start w:val="1"/>
      <w:numFmt w:val="bullet"/>
      <w:lvlText w:val="•"/>
      <w:lvlJc w:val="left"/>
      <w:pPr>
        <w:tabs>
          <w:tab w:val="num" w:pos="507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184C54E">
      <w:start w:val="1"/>
      <w:numFmt w:val="bullet"/>
      <w:lvlText w:val="o"/>
      <w:lvlJc w:val="left"/>
      <w:pPr>
        <w:tabs>
          <w:tab w:val="left" w:pos="507"/>
          <w:tab w:val="num" w:pos="1440"/>
        </w:tabs>
        <w:ind w:left="165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7C28C10">
      <w:start w:val="1"/>
      <w:numFmt w:val="bullet"/>
      <w:lvlText w:val="▪"/>
      <w:lvlJc w:val="left"/>
      <w:pPr>
        <w:tabs>
          <w:tab w:val="left" w:pos="507"/>
          <w:tab w:val="num" w:pos="2160"/>
        </w:tabs>
        <w:ind w:left="237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A168748">
      <w:start w:val="1"/>
      <w:numFmt w:val="bullet"/>
      <w:lvlText w:val="•"/>
      <w:lvlJc w:val="left"/>
      <w:pPr>
        <w:tabs>
          <w:tab w:val="left" w:pos="507"/>
          <w:tab w:val="num" w:pos="2880"/>
        </w:tabs>
        <w:ind w:left="309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226B956">
      <w:start w:val="1"/>
      <w:numFmt w:val="bullet"/>
      <w:lvlText w:val="o"/>
      <w:lvlJc w:val="left"/>
      <w:pPr>
        <w:tabs>
          <w:tab w:val="left" w:pos="507"/>
          <w:tab w:val="num" w:pos="3600"/>
        </w:tabs>
        <w:ind w:left="381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8B237BC">
      <w:start w:val="1"/>
      <w:numFmt w:val="bullet"/>
      <w:lvlText w:val="▪"/>
      <w:lvlJc w:val="left"/>
      <w:pPr>
        <w:tabs>
          <w:tab w:val="left" w:pos="507"/>
          <w:tab w:val="num" w:pos="4320"/>
        </w:tabs>
        <w:ind w:left="453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6969D7A">
      <w:start w:val="1"/>
      <w:numFmt w:val="bullet"/>
      <w:lvlText w:val="•"/>
      <w:lvlJc w:val="left"/>
      <w:pPr>
        <w:tabs>
          <w:tab w:val="left" w:pos="507"/>
          <w:tab w:val="num" w:pos="5040"/>
        </w:tabs>
        <w:ind w:left="525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0D8A448">
      <w:start w:val="1"/>
      <w:numFmt w:val="bullet"/>
      <w:lvlText w:val="o"/>
      <w:lvlJc w:val="left"/>
      <w:pPr>
        <w:tabs>
          <w:tab w:val="left" w:pos="507"/>
          <w:tab w:val="num" w:pos="5760"/>
        </w:tabs>
        <w:ind w:left="597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B103A0A">
      <w:start w:val="1"/>
      <w:numFmt w:val="bullet"/>
      <w:lvlText w:val="▪"/>
      <w:lvlJc w:val="left"/>
      <w:pPr>
        <w:tabs>
          <w:tab w:val="left" w:pos="507"/>
          <w:tab w:val="num" w:pos="6480"/>
        </w:tabs>
        <w:ind w:left="6693" w:hanging="5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2A66BF4"/>
    <w:multiLevelType w:val="hybridMultilevel"/>
    <w:tmpl w:val="8210FEF6"/>
    <w:styleLink w:val="ImportedStyle37"/>
    <w:lvl w:ilvl="0" w:tplc="B8DEA62A">
      <w:start w:val="1"/>
      <w:numFmt w:val="upp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F69556">
      <w:start w:val="1"/>
      <w:numFmt w:val="upp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3340D36">
      <w:start w:val="1"/>
      <w:numFmt w:val="upperLetter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36CBE6">
      <w:start w:val="1"/>
      <w:numFmt w:val="upperLetter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80CD11E">
      <w:start w:val="1"/>
      <w:numFmt w:val="upp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598D998">
      <w:start w:val="1"/>
      <w:numFmt w:val="upperLetter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1C460AA">
      <w:start w:val="1"/>
      <w:numFmt w:val="upperLetter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C58A562">
      <w:start w:val="1"/>
      <w:numFmt w:val="upp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C96DFC4">
      <w:start w:val="1"/>
      <w:numFmt w:val="upperLetter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4743155"/>
    <w:multiLevelType w:val="hybridMultilevel"/>
    <w:tmpl w:val="9BB4F408"/>
    <w:styleLink w:val="Numbered"/>
    <w:lvl w:ilvl="0" w:tplc="7206BF1E">
      <w:start w:val="1"/>
      <w:numFmt w:val="decimal"/>
      <w:lvlText w:val="%1."/>
      <w:lvlJc w:val="left"/>
      <w:pPr>
        <w:tabs>
          <w:tab w:val="num" w:pos="728"/>
          <w:tab w:val="center" w:pos="5445"/>
          <w:tab w:val="left" w:pos="7187"/>
        </w:tabs>
        <w:ind w:left="108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87879FC">
      <w:start w:val="1"/>
      <w:numFmt w:val="decimal"/>
      <w:lvlText w:val="%2."/>
      <w:lvlJc w:val="left"/>
      <w:pPr>
        <w:tabs>
          <w:tab w:val="left" w:pos="720"/>
          <w:tab w:val="num" w:pos="1088"/>
          <w:tab w:val="center" w:pos="5445"/>
          <w:tab w:val="left" w:pos="7187"/>
        </w:tabs>
        <w:ind w:left="144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CC4B1FA">
      <w:start w:val="1"/>
      <w:numFmt w:val="decimal"/>
      <w:lvlText w:val="%3."/>
      <w:lvlJc w:val="left"/>
      <w:pPr>
        <w:tabs>
          <w:tab w:val="left" w:pos="720"/>
          <w:tab w:val="num" w:pos="1448"/>
          <w:tab w:val="center" w:pos="5445"/>
          <w:tab w:val="left" w:pos="7187"/>
        </w:tabs>
        <w:ind w:left="180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8D88228">
      <w:start w:val="1"/>
      <w:numFmt w:val="decimal"/>
      <w:lvlText w:val="%4."/>
      <w:lvlJc w:val="left"/>
      <w:pPr>
        <w:tabs>
          <w:tab w:val="left" w:pos="720"/>
          <w:tab w:val="num" w:pos="1808"/>
          <w:tab w:val="center" w:pos="5445"/>
          <w:tab w:val="left" w:pos="7187"/>
        </w:tabs>
        <w:ind w:left="216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5288EF2">
      <w:start w:val="1"/>
      <w:numFmt w:val="decimal"/>
      <w:lvlText w:val="%5."/>
      <w:lvlJc w:val="left"/>
      <w:pPr>
        <w:tabs>
          <w:tab w:val="left" w:pos="720"/>
          <w:tab w:val="num" w:pos="2168"/>
          <w:tab w:val="center" w:pos="5445"/>
          <w:tab w:val="left" w:pos="7187"/>
        </w:tabs>
        <w:ind w:left="252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DC0A0A">
      <w:start w:val="1"/>
      <w:numFmt w:val="decimal"/>
      <w:lvlText w:val="%6."/>
      <w:lvlJc w:val="left"/>
      <w:pPr>
        <w:tabs>
          <w:tab w:val="left" w:pos="720"/>
          <w:tab w:val="num" w:pos="2528"/>
          <w:tab w:val="center" w:pos="5445"/>
          <w:tab w:val="left" w:pos="7187"/>
        </w:tabs>
        <w:ind w:left="288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DC245A0">
      <w:start w:val="1"/>
      <w:numFmt w:val="decimal"/>
      <w:lvlText w:val="%7."/>
      <w:lvlJc w:val="left"/>
      <w:pPr>
        <w:tabs>
          <w:tab w:val="left" w:pos="720"/>
          <w:tab w:val="num" w:pos="2888"/>
          <w:tab w:val="center" w:pos="5445"/>
          <w:tab w:val="left" w:pos="7187"/>
        </w:tabs>
        <w:ind w:left="324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394950C">
      <w:start w:val="1"/>
      <w:numFmt w:val="decimal"/>
      <w:lvlText w:val="%8."/>
      <w:lvlJc w:val="left"/>
      <w:pPr>
        <w:tabs>
          <w:tab w:val="left" w:pos="720"/>
          <w:tab w:val="num" w:pos="3248"/>
          <w:tab w:val="center" w:pos="5445"/>
          <w:tab w:val="left" w:pos="7187"/>
        </w:tabs>
        <w:ind w:left="360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18E049E">
      <w:start w:val="1"/>
      <w:numFmt w:val="decimal"/>
      <w:lvlText w:val="%9."/>
      <w:lvlJc w:val="left"/>
      <w:pPr>
        <w:tabs>
          <w:tab w:val="left" w:pos="720"/>
          <w:tab w:val="num" w:pos="3608"/>
          <w:tab w:val="center" w:pos="5445"/>
          <w:tab w:val="left" w:pos="7187"/>
        </w:tabs>
        <w:ind w:left="396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4DD7C90"/>
    <w:multiLevelType w:val="hybridMultilevel"/>
    <w:tmpl w:val="C4CA01D4"/>
    <w:styleLink w:val="ImportedStyle1"/>
    <w:lvl w:ilvl="0" w:tplc="90F2311A">
      <w:start w:val="1"/>
      <w:numFmt w:val="bullet"/>
      <w:lvlText w:val="•"/>
      <w:lvlJc w:val="left"/>
      <w:pPr>
        <w:tabs>
          <w:tab w:val="num" w:pos="753"/>
        </w:tabs>
        <w:ind w:left="1023" w:hanging="6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77ACFA2">
      <w:start w:val="1"/>
      <w:numFmt w:val="bullet"/>
      <w:lvlText w:val="o"/>
      <w:lvlJc w:val="left"/>
      <w:pPr>
        <w:tabs>
          <w:tab w:val="num" w:pos="1473"/>
        </w:tabs>
        <w:ind w:left="1743" w:hanging="6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B76E968">
      <w:start w:val="1"/>
      <w:numFmt w:val="bullet"/>
      <w:lvlText w:val="▪"/>
      <w:lvlJc w:val="left"/>
      <w:pPr>
        <w:tabs>
          <w:tab w:val="num" w:pos="2193"/>
        </w:tabs>
        <w:ind w:left="2463" w:hanging="6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3344A20">
      <w:start w:val="1"/>
      <w:numFmt w:val="bullet"/>
      <w:lvlText w:val="•"/>
      <w:lvlJc w:val="left"/>
      <w:pPr>
        <w:tabs>
          <w:tab w:val="num" w:pos="2913"/>
        </w:tabs>
        <w:ind w:left="3183" w:hanging="6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5BE0798">
      <w:start w:val="1"/>
      <w:numFmt w:val="bullet"/>
      <w:lvlText w:val="o"/>
      <w:lvlJc w:val="left"/>
      <w:pPr>
        <w:tabs>
          <w:tab w:val="num" w:pos="3633"/>
        </w:tabs>
        <w:ind w:left="3903" w:hanging="6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F223A9E">
      <w:start w:val="1"/>
      <w:numFmt w:val="bullet"/>
      <w:lvlText w:val="▪"/>
      <w:lvlJc w:val="left"/>
      <w:pPr>
        <w:tabs>
          <w:tab w:val="num" w:pos="4353"/>
        </w:tabs>
        <w:ind w:left="4623" w:hanging="6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FAEAE38">
      <w:start w:val="1"/>
      <w:numFmt w:val="bullet"/>
      <w:lvlText w:val="•"/>
      <w:lvlJc w:val="left"/>
      <w:pPr>
        <w:tabs>
          <w:tab w:val="num" w:pos="5073"/>
        </w:tabs>
        <w:ind w:left="5343" w:hanging="6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96049EA">
      <w:start w:val="1"/>
      <w:numFmt w:val="bullet"/>
      <w:lvlText w:val="o"/>
      <w:lvlJc w:val="left"/>
      <w:pPr>
        <w:tabs>
          <w:tab w:val="num" w:pos="5793"/>
        </w:tabs>
        <w:ind w:left="6063" w:hanging="6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E089D6E">
      <w:start w:val="1"/>
      <w:numFmt w:val="bullet"/>
      <w:lvlText w:val="▪"/>
      <w:lvlJc w:val="left"/>
      <w:pPr>
        <w:tabs>
          <w:tab w:val="num" w:pos="6513"/>
        </w:tabs>
        <w:ind w:left="6783" w:hanging="6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260D7C6F"/>
    <w:multiLevelType w:val="hybridMultilevel"/>
    <w:tmpl w:val="3760CC94"/>
    <w:lvl w:ilvl="0" w:tplc="07268E6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F0191"/>
    <w:multiLevelType w:val="hybridMultilevel"/>
    <w:tmpl w:val="77E878CE"/>
    <w:styleLink w:val="ImportedStyle8"/>
    <w:lvl w:ilvl="0" w:tplc="FD1CE238">
      <w:start w:val="1"/>
      <w:numFmt w:val="upperRoman"/>
      <w:lvlText w:val="%1."/>
      <w:lvlJc w:val="left"/>
      <w:pPr>
        <w:ind w:left="1413" w:hanging="4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C5E96D4">
      <w:start w:val="1"/>
      <w:numFmt w:val="lowerLetter"/>
      <w:lvlText w:val="%2."/>
      <w:lvlJc w:val="left"/>
      <w:pPr>
        <w:ind w:left="21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7D05A98">
      <w:start w:val="1"/>
      <w:numFmt w:val="lowerRoman"/>
      <w:lvlText w:val="%3."/>
      <w:lvlJc w:val="left"/>
      <w:pPr>
        <w:ind w:left="285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C1ECB42">
      <w:start w:val="1"/>
      <w:numFmt w:val="decimal"/>
      <w:lvlText w:val="%4."/>
      <w:lvlJc w:val="left"/>
      <w:pPr>
        <w:ind w:left="35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03C6C06">
      <w:start w:val="1"/>
      <w:numFmt w:val="lowerLetter"/>
      <w:lvlText w:val="%5."/>
      <w:lvlJc w:val="left"/>
      <w:pPr>
        <w:ind w:left="42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48E0428">
      <w:start w:val="1"/>
      <w:numFmt w:val="lowerRoman"/>
      <w:lvlText w:val="%6."/>
      <w:lvlJc w:val="left"/>
      <w:pPr>
        <w:ind w:left="501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A466BCC">
      <w:start w:val="1"/>
      <w:numFmt w:val="decimal"/>
      <w:lvlText w:val="%7."/>
      <w:lvlJc w:val="left"/>
      <w:pPr>
        <w:ind w:left="57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05CD94C">
      <w:start w:val="1"/>
      <w:numFmt w:val="lowerLetter"/>
      <w:lvlText w:val="%8."/>
      <w:lvlJc w:val="left"/>
      <w:pPr>
        <w:ind w:left="64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29E44F8">
      <w:start w:val="1"/>
      <w:numFmt w:val="lowerRoman"/>
      <w:lvlText w:val="%9."/>
      <w:lvlJc w:val="left"/>
      <w:pPr>
        <w:ind w:left="717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82422C8"/>
    <w:multiLevelType w:val="hybridMultilevel"/>
    <w:tmpl w:val="0A8E696E"/>
    <w:styleLink w:val="ImportedStyle20"/>
    <w:lvl w:ilvl="0" w:tplc="3AA88E4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E02B26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988671A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1C2C0F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C5A6696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4EAF4A8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E28AEE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8C6A7C4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4482878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2AF707F3"/>
    <w:multiLevelType w:val="hybridMultilevel"/>
    <w:tmpl w:val="33C802AC"/>
    <w:styleLink w:val="ImportedStyle19"/>
    <w:lvl w:ilvl="0" w:tplc="C1CAE9F2">
      <w:start w:val="1"/>
      <w:numFmt w:val="upperRoman"/>
      <w:lvlText w:val="%1."/>
      <w:lvlJc w:val="left"/>
      <w:pPr>
        <w:ind w:left="2133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201170">
      <w:start w:val="1"/>
      <w:numFmt w:val="lowerLetter"/>
      <w:lvlText w:val="%2."/>
      <w:lvlJc w:val="left"/>
      <w:pPr>
        <w:ind w:left="24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94E24F0">
      <w:start w:val="1"/>
      <w:numFmt w:val="lowerRoman"/>
      <w:lvlText w:val="%3."/>
      <w:lvlJc w:val="left"/>
      <w:pPr>
        <w:ind w:left="321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526029C">
      <w:start w:val="1"/>
      <w:numFmt w:val="decimal"/>
      <w:lvlText w:val="%4."/>
      <w:lvlJc w:val="left"/>
      <w:pPr>
        <w:ind w:left="39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0DC382E">
      <w:start w:val="1"/>
      <w:numFmt w:val="lowerLetter"/>
      <w:lvlText w:val="%5."/>
      <w:lvlJc w:val="left"/>
      <w:pPr>
        <w:ind w:left="46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CDA687A">
      <w:start w:val="1"/>
      <w:numFmt w:val="lowerRoman"/>
      <w:lvlText w:val="%6."/>
      <w:lvlJc w:val="left"/>
      <w:pPr>
        <w:ind w:left="537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35A4396">
      <w:start w:val="1"/>
      <w:numFmt w:val="decimal"/>
      <w:lvlText w:val="%7."/>
      <w:lvlJc w:val="left"/>
      <w:pPr>
        <w:ind w:left="60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16AD7F8">
      <w:start w:val="1"/>
      <w:numFmt w:val="lowerLetter"/>
      <w:lvlText w:val="%8."/>
      <w:lvlJc w:val="left"/>
      <w:pPr>
        <w:ind w:left="68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490F01E">
      <w:start w:val="1"/>
      <w:numFmt w:val="lowerRoman"/>
      <w:lvlText w:val="%9."/>
      <w:lvlJc w:val="left"/>
      <w:pPr>
        <w:ind w:left="753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2C631B15"/>
    <w:multiLevelType w:val="hybridMultilevel"/>
    <w:tmpl w:val="69F20A34"/>
    <w:styleLink w:val="ImportedStyle5"/>
    <w:lvl w:ilvl="0" w:tplc="BFB4ED7C">
      <w:start w:val="1"/>
      <w:numFmt w:val="upperRoman"/>
      <w:lvlText w:val="%1."/>
      <w:lvlJc w:val="left"/>
      <w:pPr>
        <w:ind w:left="720" w:hanging="4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9C2E48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2AE3B6E">
      <w:start w:val="1"/>
      <w:numFmt w:val="lowerRoman"/>
      <w:lvlText w:val="%3."/>
      <w:lvlJc w:val="left"/>
      <w:pPr>
        <w:ind w:left="216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170A18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4E628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FCEA378">
      <w:start w:val="1"/>
      <w:numFmt w:val="lowerRoman"/>
      <w:lvlText w:val="%6."/>
      <w:lvlJc w:val="left"/>
      <w:pPr>
        <w:ind w:left="432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0629C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AAC01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12813DE">
      <w:start w:val="1"/>
      <w:numFmt w:val="lowerRoman"/>
      <w:lvlText w:val="%9."/>
      <w:lvlJc w:val="left"/>
      <w:pPr>
        <w:ind w:left="648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2EE66638"/>
    <w:multiLevelType w:val="hybridMultilevel"/>
    <w:tmpl w:val="6F46585E"/>
    <w:styleLink w:val="ImportedStyle14"/>
    <w:lvl w:ilvl="0" w:tplc="994A1D5A">
      <w:start w:val="1"/>
      <w:numFmt w:val="upperRoman"/>
      <w:lvlText w:val="%1."/>
      <w:lvlJc w:val="left"/>
      <w:pPr>
        <w:ind w:left="1413" w:hanging="4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A92B4E0">
      <w:start w:val="1"/>
      <w:numFmt w:val="lowerLetter"/>
      <w:lvlText w:val="%2."/>
      <w:lvlJc w:val="left"/>
      <w:pPr>
        <w:ind w:left="21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3047DA">
      <w:start w:val="1"/>
      <w:numFmt w:val="lowerRoman"/>
      <w:lvlText w:val="%3."/>
      <w:lvlJc w:val="left"/>
      <w:pPr>
        <w:ind w:left="285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1E8454E">
      <w:start w:val="1"/>
      <w:numFmt w:val="decimal"/>
      <w:lvlText w:val="%4."/>
      <w:lvlJc w:val="left"/>
      <w:pPr>
        <w:ind w:left="35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5768040">
      <w:start w:val="1"/>
      <w:numFmt w:val="lowerLetter"/>
      <w:lvlText w:val="%5."/>
      <w:lvlJc w:val="left"/>
      <w:pPr>
        <w:ind w:left="42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2C88B28">
      <w:start w:val="1"/>
      <w:numFmt w:val="lowerRoman"/>
      <w:lvlText w:val="%6."/>
      <w:lvlJc w:val="left"/>
      <w:pPr>
        <w:ind w:left="501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0CEB9E8">
      <w:start w:val="1"/>
      <w:numFmt w:val="decimal"/>
      <w:lvlText w:val="%7."/>
      <w:lvlJc w:val="left"/>
      <w:pPr>
        <w:ind w:left="57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149C6C">
      <w:start w:val="1"/>
      <w:numFmt w:val="lowerLetter"/>
      <w:lvlText w:val="%8."/>
      <w:lvlJc w:val="left"/>
      <w:pPr>
        <w:ind w:left="64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6742C36">
      <w:start w:val="1"/>
      <w:numFmt w:val="lowerRoman"/>
      <w:lvlText w:val="%9."/>
      <w:lvlJc w:val="left"/>
      <w:pPr>
        <w:ind w:left="717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309D44A5"/>
    <w:multiLevelType w:val="multilevel"/>
    <w:tmpl w:val="85F4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5E6771C"/>
    <w:multiLevelType w:val="hybridMultilevel"/>
    <w:tmpl w:val="75F2485A"/>
    <w:styleLink w:val="ImportedStyle9"/>
    <w:lvl w:ilvl="0" w:tplc="0A20EA5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3C45152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A8B766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9A02F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09E0C3C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19622E4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A041F2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903FC6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EAEFC0E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38665AE6"/>
    <w:multiLevelType w:val="hybridMultilevel"/>
    <w:tmpl w:val="FFDE77B2"/>
    <w:styleLink w:val="ImportedStyle35"/>
    <w:lvl w:ilvl="0" w:tplc="6E2064C2">
      <w:start w:val="1"/>
      <w:numFmt w:val="upperRoman"/>
      <w:lvlText w:val="%1."/>
      <w:lvlJc w:val="left"/>
      <w:pPr>
        <w:ind w:left="720" w:hanging="360"/>
      </w:pPr>
      <w:rPr>
        <w:rFonts w:ascii="American Typewriter" w:eastAsia="American Typewriter" w:hAnsi="American Typewriter" w:cs="American Typewriter"/>
        <w:b w:val="0"/>
        <w:bCs w:val="0"/>
        <w:i w:val="0"/>
        <w:iCs w:val="0"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1" w:tplc="EED402A4">
      <w:start w:val="1"/>
      <w:numFmt w:val="lowerLetter"/>
      <w:lvlText w:val="%2."/>
      <w:lvlJc w:val="left"/>
      <w:pPr>
        <w:ind w:left="1440" w:hanging="360"/>
      </w:pPr>
      <w:rPr>
        <w:rFonts w:ascii="American Typewriter" w:eastAsia="American Typewriter" w:hAnsi="American Typewriter" w:cs="American Typewriter"/>
        <w:b w:val="0"/>
        <w:bCs w:val="0"/>
        <w:i w:val="0"/>
        <w:iCs w:val="0"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2" w:tplc="9B80F3D2">
      <w:start w:val="1"/>
      <w:numFmt w:val="lowerRoman"/>
      <w:lvlText w:val="%3."/>
      <w:lvlJc w:val="left"/>
      <w:pPr>
        <w:ind w:left="2160" w:hanging="2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0C81E14">
      <w:start w:val="1"/>
      <w:numFmt w:val="decimal"/>
      <w:lvlText w:val="%4."/>
      <w:lvlJc w:val="left"/>
      <w:pPr>
        <w:ind w:left="2829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D6CE6EA">
      <w:start w:val="1"/>
      <w:numFmt w:val="lowerLetter"/>
      <w:lvlText w:val="%5."/>
      <w:lvlJc w:val="left"/>
      <w:pPr>
        <w:ind w:left="3549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BEC5EF2">
      <w:start w:val="1"/>
      <w:numFmt w:val="lowerRoman"/>
      <w:lvlText w:val="%6."/>
      <w:lvlJc w:val="left"/>
      <w:pPr>
        <w:ind w:left="4277" w:hanging="2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CC8222">
      <w:start w:val="1"/>
      <w:numFmt w:val="decimal"/>
      <w:lvlText w:val="%7."/>
      <w:lvlJc w:val="left"/>
      <w:pPr>
        <w:ind w:left="4989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A084366">
      <w:start w:val="1"/>
      <w:numFmt w:val="lowerLetter"/>
      <w:lvlText w:val="%8."/>
      <w:lvlJc w:val="left"/>
      <w:pPr>
        <w:ind w:left="5709" w:hanging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5E487E">
      <w:start w:val="1"/>
      <w:numFmt w:val="lowerRoman"/>
      <w:lvlText w:val="%9."/>
      <w:lvlJc w:val="left"/>
      <w:pPr>
        <w:ind w:left="6437" w:hanging="2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3C4F62AB"/>
    <w:multiLevelType w:val="hybridMultilevel"/>
    <w:tmpl w:val="0CAC939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446A5769"/>
    <w:multiLevelType w:val="hybridMultilevel"/>
    <w:tmpl w:val="367E024E"/>
    <w:styleLink w:val="ImportedStyle15"/>
    <w:lvl w:ilvl="0" w:tplc="D2F8F23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4B6A9AE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66462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03653C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520E606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284CD2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78A883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0A250D8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A263C62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47F00A85"/>
    <w:multiLevelType w:val="hybridMultilevel"/>
    <w:tmpl w:val="9FFE4ABE"/>
    <w:styleLink w:val="ImportedStyle25"/>
    <w:lvl w:ilvl="0" w:tplc="EFCE5790">
      <w:start w:val="1"/>
      <w:numFmt w:val="decimal"/>
      <w:lvlText w:val="%1."/>
      <w:lvlJc w:val="left"/>
      <w:pPr>
        <w:tabs>
          <w:tab w:val="left" w:pos="3773"/>
        </w:tabs>
        <w:ind w:left="78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66A7C62">
      <w:start w:val="1"/>
      <w:numFmt w:val="upperLetter"/>
      <w:lvlText w:val="%2."/>
      <w:lvlJc w:val="left"/>
      <w:pPr>
        <w:tabs>
          <w:tab w:val="left" w:pos="720"/>
          <w:tab w:val="left" w:pos="3773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D870BA">
      <w:start w:val="1"/>
      <w:numFmt w:val="decimal"/>
      <w:lvlText w:val="%3."/>
      <w:lvlJc w:val="left"/>
      <w:pPr>
        <w:tabs>
          <w:tab w:val="left" w:pos="720"/>
          <w:tab w:val="left" w:pos="3773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E529BD0">
      <w:start w:val="1"/>
      <w:numFmt w:val="decimal"/>
      <w:lvlText w:val="%4."/>
      <w:lvlJc w:val="left"/>
      <w:pPr>
        <w:tabs>
          <w:tab w:val="left" w:pos="720"/>
          <w:tab w:val="left" w:pos="3773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9783072">
      <w:start w:val="1"/>
      <w:numFmt w:val="decimal"/>
      <w:lvlText w:val="%5."/>
      <w:lvlJc w:val="left"/>
      <w:pPr>
        <w:tabs>
          <w:tab w:val="left" w:pos="720"/>
          <w:tab w:val="left" w:pos="3773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BE82274">
      <w:start w:val="1"/>
      <w:numFmt w:val="decimal"/>
      <w:lvlText w:val="%6."/>
      <w:lvlJc w:val="left"/>
      <w:pPr>
        <w:tabs>
          <w:tab w:val="left" w:pos="720"/>
          <w:tab w:val="left" w:pos="3773"/>
        </w:tabs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7A68D4">
      <w:start w:val="1"/>
      <w:numFmt w:val="decimal"/>
      <w:lvlText w:val="%7."/>
      <w:lvlJc w:val="left"/>
      <w:pPr>
        <w:tabs>
          <w:tab w:val="left" w:pos="720"/>
          <w:tab w:val="left" w:pos="3773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3784CCA">
      <w:start w:val="1"/>
      <w:numFmt w:val="decimal"/>
      <w:lvlText w:val="%8."/>
      <w:lvlJc w:val="left"/>
      <w:pPr>
        <w:tabs>
          <w:tab w:val="left" w:pos="720"/>
          <w:tab w:val="left" w:pos="3773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A4430D4">
      <w:start w:val="1"/>
      <w:numFmt w:val="decimal"/>
      <w:lvlText w:val="%9."/>
      <w:lvlJc w:val="left"/>
      <w:pPr>
        <w:tabs>
          <w:tab w:val="left" w:pos="720"/>
          <w:tab w:val="left" w:pos="3773"/>
        </w:tabs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48286A69"/>
    <w:multiLevelType w:val="hybridMultilevel"/>
    <w:tmpl w:val="FDE02848"/>
    <w:styleLink w:val="ImportedStyle23"/>
    <w:lvl w:ilvl="0" w:tplc="BFF26122">
      <w:start w:val="1"/>
      <w:numFmt w:val="upperRoman"/>
      <w:lvlText w:val="%1."/>
      <w:lvlJc w:val="left"/>
      <w:pPr>
        <w:ind w:left="2133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4B0481E">
      <w:start w:val="1"/>
      <w:numFmt w:val="lowerLetter"/>
      <w:lvlText w:val="%2."/>
      <w:lvlJc w:val="left"/>
      <w:pPr>
        <w:ind w:left="24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0E41BA4">
      <w:start w:val="1"/>
      <w:numFmt w:val="lowerRoman"/>
      <w:lvlText w:val="%3."/>
      <w:lvlJc w:val="left"/>
      <w:pPr>
        <w:ind w:left="321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7ACBADC">
      <w:start w:val="1"/>
      <w:numFmt w:val="decimal"/>
      <w:lvlText w:val="%4."/>
      <w:lvlJc w:val="left"/>
      <w:pPr>
        <w:ind w:left="39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C0664CC">
      <w:start w:val="1"/>
      <w:numFmt w:val="lowerLetter"/>
      <w:lvlText w:val="%5."/>
      <w:lvlJc w:val="left"/>
      <w:pPr>
        <w:ind w:left="46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64E29A">
      <w:start w:val="1"/>
      <w:numFmt w:val="lowerRoman"/>
      <w:lvlText w:val="%6."/>
      <w:lvlJc w:val="left"/>
      <w:pPr>
        <w:ind w:left="537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9480252">
      <w:start w:val="1"/>
      <w:numFmt w:val="decimal"/>
      <w:lvlText w:val="%7."/>
      <w:lvlJc w:val="left"/>
      <w:pPr>
        <w:ind w:left="60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E96C430">
      <w:start w:val="1"/>
      <w:numFmt w:val="lowerLetter"/>
      <w:lvlText w:val="%8."/>
      <w:lvlJc w:val="left"/>
      <w:pPr>
        <w:ind w:left="68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D3A85A2">
      <w:start w:val="1"/>
      <w:numFmt w:val="lowerRoman"/>
      <w:lvlText w:val="%9."/>
      <w:lvlJc w:val="left"/>
      <w:pPr>
        <w:ind w:left="753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2D90705"/>
    <w:multiLevelType w:val="hybridMultilevel"/>
    <w:tmpl w:val="F4CA91CC"/>
    <w:styleLink w:val="ImportedStyle22"/>
    <w:lvl w:ilvl="0" w:tplc="ECF2C8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2F8329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5E60438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1D61CE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0CC670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0C5968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1C4EC5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FC29388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A922BD6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4C722C1"/>
    <w:multiLevelType w:val="hybridMultilevel"/>
    <w:tmpl w:val="10BE9AAC"/>
    <w:styleLink w:val="ImportedStyle28"/>
    <w:lvl w:ilvl="0" w:tplc="35CAE4E0">
      <w:start w:val="1"/>
      <w:numFmt w:val="upperRoman"/>
      <w:lvlText w:val="%1."/>
      <w:lvlJc w:val="left"/>
      <w:pPr>
        <w:ind w:left="2133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D3C28F8">
      <w:start w:val="1"/>
      <w:numFmt w:val="lowerLetter"/>
      <w:lvlText w:val="%2."/>
      <w:lvlJc w:val="left"/>
      <w:pPr>
        <w:ind w:left="24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BE75D2">
      <w:start w:val="1"/>
      <w:numFmt w:val="lowerRoman"/>
      <w:lvlText w:val="%3."/>
      <w:lvlJc w:val="left"/>
      <w:pPr>
        <w:ind w:left="321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226B4E8">
      <w:start w:val="1"/>
      <w:numFmt w:val="decimal"/>
      <w:lvlText w:val="%4."/>
      <w:lvlJc w:val="left"/>
      <w:pPr>
        <w:ind w:left="39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5C8D84">
      <w:start w:val="1"/>
      <w:numFmt w:val="lowerLetter"/>
      <w:lvlText w:val="%5."/>
      <w:lvlJc w:val="left"/>
      <w:pPr>
        <w:ind w:left="46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5BE5A1A">
      <w:start w:val="1"/>
      <w:numFmt w:val="lowerRoman"/>
      <w:lvlText w:val="%6."/>
      <w:lvlJc w:val="left"/>
      <w:pPr>
        <w:ind w:left="537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98CA528">
      <w:start w:val="1"/>
      <w:numFmt w:val="decimal"/>
      <w:lvlText w:val="%7."/>
      <w:lvlJc w:val="left"/>
      <w:pPr>
        <w:ind w:left="60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E667EF2">
      <w:start w:val="1"/>
      <w:numFmt w:val="lowerLetter"/>
      <w:lvlText w:val="%8."/>
      <w:lvlJc w:val="left"/>
      <w:pPr>
        <w:ind w:left="68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A84D402">
      <w:start w:val="1"/>
      <w:numFmt w:val="lowerRoman"/>
      <w:lvlText w:val="%9."/>
      <w:lvlJc w:val="left"/>
      <w:pPr>
        <w:ind w:left="753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597117CC"/>
    <w:multiLevelType w:val="hybridMultilevel"/>
    <w:tmpl w:val="4FF61020"/>
    <w:styleLink w:val="ImportedStyle3"/>
    <w:lvl w:ilvl="0" w:tplc="1E4A72C8">
      <w:start w:val="1"/>
      <w:numFmt w:val="bullet"/>
      <w:lvlText w:val="➢"/>
      <w:lvlJc w:val="left"/>
      <w:pPr>
        <w:ind w:left="7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2C88AAC">
      <w:start w:val="1"/>
      <w:numFmt w:val="bullet"/>
      <w:lvlText w:val="o"/>
      <w:lvlJc w:val="left"/>
      <w:pPr>
        <w:ind w:left="149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41CDDC6">
      <w:start w:val="1"/>
      <w:numFmt w:val="bullet"/>
      <w:lvlText w:val="▪"/>
      <w:lvlJc w:val="left"/>
      <w:pPr>
        <w:ind w:left="22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26FDA8">
      <w:start w:val="1"/>
      <w:numFmt w:val="bullet"/>
      <w:lvlText w:val="•"/>
      <w:lvlJc w:val="left"/>
      <w:pPr>
        <w:ind w:left="29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BEC504">
      <w:start w:val="1"/>
      <w:numFmt w:val="bullet"/>
      <w:lvlText w:val="o"/>
      <w:lvlJc w:val="left"/>
      <w:pPr>
        <w:ind w:left="365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66B084">
      <w:start w:val="1"/>
      <w:numFmt w:val="bullet"/>
      <w:lvlText w:val="▪"/>
      <w:lvlJc w:val="left"/>
      <w:pPr>
        <w:ind w:left="43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A18F656">
      <w:start w:val="1"/>
      <w:numFmt w:val="bullet"/>
      <w:lvlText w:val="•"/>
      <w:lvlJc w:val="left"/>
      <w:pPr>
        <w:ind w:left="509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EC49B94">
      <w:start w:val="1"/>
      <w:numFmt w:val="bullet"/>
      <w:lvlText w:val="o"/>
      <w:lvlJc w:val="left"/>
      <w:pPr>
        <w:ind w:left="58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A34708A">
      <w:start w:val="1"/>
      <w:numFmt w:val="bullet"/>
      <w:lvlText w:val="▪"/>
      <w:lvlJc w:val="left"/>
      <w:pPr>
        <w:ind w:left="65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5CCD70E5"/>
    <w:multiLevelType w:val="hybridMultilevel"/>
    <w:tmpl w:val="7D92EFAC"/>
    <w:styleLink w:val="ImportedStyle30"/>
    <w:lvl w:ilvl="0" w:tplc="1C7AD6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1" w:tplc="A31CD2F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2" w:tplc="6A8E6922">
      <w:start w:val="1"/>
      <w:numFmt w:val="lowerRoman"/>
      <w:lvlText w:val="%3."/>
      <w:lvlJc w:val="left"/>
      <w:pPr>
        <w:ind w:left="2160" w:hanging="311"/>
      </w:pPr>
      <w:rPr>
        <w:rFonts w:hAnsi="Arial Unicode MS"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3" w:tplc="DF8C8DE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4" w:tplc="3A8A21D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5" w:tplc="8E4A0E4C">
      <w:start w:val="1"/>
      <w:numFmt w:val="lowerRoman"/>
      <w:lvlText w:val="%6."/>
      <w:lvlJc w:val="left"/>
      <w:pPr>
        <w:ind w:left="4320" w:hanging="311"/>
      </w:pPr>
      <w:rPr>
        <w:rFonts w:hAnsi="Arial Unicode MS"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6" w:tplc="E704469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7" w:tplc="35FA24A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8" w:tplc="C8AE442E">
      <w:start w:val="1"/>
      <w:numFmt w:val="lowerRoman"/>
      <w:lvlText w:val="%9."/>
      <w:lvlJc w:val="left"/>
      <w:pPr>
        <w:ind w:left="6480" w:hanging="311"/>
      </w:pPr>
      <w:rPr>
        <w:rFonts w:hAnsi="Arial Unicode MS"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5D4E3851"/>
    <w:multiLevelType w:val="hybridMultilevel"/>
    <w:tmpl w:val="519C56E0"/>
    <w:styleLink w:val="ImportedStyle12"/>
    <w:lvl w:ilvl="0" w:tplc="5210C41A">
      <w:start w:val="1"/>
      <w:numFmt w:val="upperRoman"/>
      <w:lvlText w:val="%1."/>
      <w:lvlJc w:val="left"/>
      <w:pPr>
        <w:ind w:left="1413" w:hanging="4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76C851A">
      <w:start w:val="1"/>
      <w:numFmt w:val="lowerLetter"/>
      <w:lvlText w:val="%2."/>
      <w:lvlJc w:val="left"/>
      <w:pPr>
        <w:ind w:left="21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DEAC50">
      <w:start w:val="1"/>
      <w:numFmt w:val="lowerRoman"/>
      <w:lvlText w:val="%3."/>
      <w:lvlJc w:val="left"/>
      <w:pPr>
        <w:ind w:left="285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8CE9E2C">
      <w:start w:val="1"/>
      <w:numFmt w:val="decimal"/>
      <w:lvlText w:val="%4."/>
      <w:lvlJc w:val="left"/>
      <w:pPr>
        <w:ind w:left="35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3FC920E">
      <w:start w:val="1"/>
      <w:numFmt w:val="lowerLetter"/>
      <w:lvlText w:val="%5."/>
      <w:lvlJc w:val="left"/>
      <w:pPr>
        <w:ind w:left="42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85C5520">
      <w:start w:val="1"/>
      <w:numFmt w:val="lowerRoman"/>
      <w:lvlText w:val="%6."/>
      <w:lvlJc w:val="left"/>
      <w:pPr>
        <w:ind w:left="501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96208A2">
      <w:start w:val="1"/>
      <w:numFmt w:val="decimal"/>
      <w:lvlText w:val="%7."/>
      <w:lvlJc w:val="left"/>
      <w:pPr>
        <w:ind w:left="57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9CC6EC">
      <w:start w:val="1"/>
      <w:numFmt w:val="lowerLetter"/>
      <w:lvlText w:val="%8."/>
      <w:lvlJc w:val="left"/>
      <w:pPr>
        <w:ind w:left="64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89A3FBC">
      <w:start w:val="1"/>
      <w:numFmt w:val="lowerRoman"/>
      <w:lvlText w:val="%9."/>
      <w:lvlJc w:val="left"/>
      <w:pPr>
        <w:ind w:left="717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1292732"/>
    <w:multiLevelType w:val="hybridMultilevel"/>
    <w:tmpl w:val="A7107B56"/>
    <w:styleLink w:val="ImportedStyle18"/>
    <w:lvl w:ilvl="0" w:tplc="195AD9F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D6A7FD4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968636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E8D2D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08EB1C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A9C0B76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5EA1F2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8268F3E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52CB22C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636E30B0"/>
    <w:multiLevelType w:val="hybridMultilevel"/>
    <w:tmpl w:val="343C315E"/>
    <w:styleLink w:val="ImportedStyle36"/>
    <w:lvl w:ilvl="0" w:tplc="685E7AEA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1" w:tplc="E7A42AF4">
      <w:start w:val="1"/>
      <w:numFmt w:val="lowerLetter"/>
      <w:lvlText w:val="%2."/>
      <w:lvlJc w:val="left"/>
      <w:pPr>
        <w:ind w:left="1389" w:hanging="309"/>
      </w:pPr>
      <w:rPr>
        <w:rFonts w:hAnsi="Arial Unicode MS"/>
        <w:i/>
        <w:iCs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2" w:tplc="4BA8EFFA">
      <w:start w:val="1"/>
      <w:numFmt w:val="lowerRoman"/>
      <w:lvlText w:val="%3."/>
      <w:lvlJc w:val="left"/>
      <w:pPr>
        <w:ind w:left="2112" w:hanging="285"/>
      </w:pPr>
      <w:rPr>
        <w:rFonts w:hAnsi="Arial Unicode MS"/>
        <w:i/>
        <w:iCs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3" w:tplc="C9B48208">
      <w:start w:val="1"/>
      <w:numFmt w:val="decimal"/>
      <w:lvlText w:val="%4."/>
      <w:lvlJc w:val="left"/>
      <w:pPr>
        <w:ind w:left="2829" w:hanging="309"/>
      </w:pPr>
      <w:rPr>
        <w:rFonts w:hAnsi="Arial Unicode MS"/>
        <w:i/>
        <w:iCs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4" w:tplc="CEA8B5FA">
      <w:start w:val="1"/>
      <w:numFmt w:val="lowerLetter"/>
      <w:lvlText w:val="%5."/>
      <w:lvlJc w:val="left"/>
      <w:pPr>
        <w:ind w:left="3549" w:hanging="309"/>
      </w:pPr>
      <w:rPr>
        <w:rFonts w:hAnsi="Arial Unicode MS"/>
        <w:i/>
        <w:iCs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5" w:tplc="AACCDDB0">
      <w:start w:val="1"/>
      <w:numFmt w:val="lowerRoman"/>
      <w:lvlText w:val="%6."/>
      <w:lvlJc w:val="left"/>
      <w:pPr>
        <w:ind w:left="4272" w:hanging="285"/>
      </w:pPr>
      <w:rPr>
        <w:rFonts w:hAnsi="Arial Unicode MS"/>
        <w:i/>
        <w:iCs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6" w:tplc="5DF602A6">
      <w:start w:val="1"/>
      <w:numFmt w:val="decimal"/>
      <w:lvlText w:val="%7."/>
      <w:lvlJc w:val="left"/>
      <w:pPr>
        <w:ind w:left="4989" w:hanging="309"/>
      </w:pPr>
      <w:rPr>
        <w:rFonts w:hAnsi="Arial Unicode MS"/>
        <w:i/>
        <w:iCs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7" w:tplc="125A71BE">
      <w:start w:val="1"/>
      <w:numFmt w:val="lowerLetter"/>
      <w:lvlText w:val="%8."/>
      <w:lvlJc w:val="left"/>
      <w:pPr>
        <w:ind w:left="5709" w:hanging="309"/>
      </w:pPr>
      <w:rPr>
        <w:rFonts w:hAnsi="Arial Unicode MS"/>
        <w:i/>
        <w:iCs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  <w:lvl w:ilvl="8" w:tplc="291684BC">
      <w:start w:val="1"/>
      <w:numFmt w:val="lowerRoman"/>
      <w:lvlText w:val="%9."/>
      <w:lvlJc w:val="left"/>
      <w:pPr>
        <w:ind w:left="6432" w:hanging="285"/>
      </w:pPr>
      <w:rPr>
        <w:rFonts w:hAnsi="Arial Unicode MS"/>
        <w:i/>
        <w:iCs/>
        <w:caps w:val="0"/>
        <w:smallCaps w:val="0"/>
        <w:strike w:val="0"/>
        <w:dstrike w:val="0"/>
        <w:color w:val="2E74B5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644746E7"/>
    <w:multiLevelType w:val="hybridMultilevel"/>
    <w:tmpl w:val="9A342C24"/>
    <w:styleLink w:val="ImportedStyle4"/>
    <w:lvl w:ilvl="0" w:tplc="D378405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82EFB12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FE640F0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7D4081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2B26358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91AEED2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E6118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1D0386A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96AFE1C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6D5C3F16"/>
    <w:multiLevelType w:val="hybridMultilevel"/>
    <w:tmpl w:val="F25E7F0A"/>
    <w:styleLink w:val="ImportedStyle10"/>
    <w:lvl w:ilvl="0" w:tplc="320676B8">
      <w:start w:val="1"/>
      <w:numFmt w:val="upperRoman"/>
      <w:lvlText w:val="%1."/>
      <w:lvlJc w:val="left"/>
      <w:pPr>
        <w:ind w:left="1413" w:hanging="4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D122848">
      <w:start w:val="1"/>
      <w:numFmt w:val="lowerLetter"/>
      <w:lvlText w:val="%2."/>
      <w:lvlJc w:val="left"/>
      <w:pPr>
        <w:ind w:left="21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826A524">
      <w:start w:val="1"/>
      <w:numFmt w:val="lowerRoman"/>
      <w:lvlText w:val="%3."/>
      <w:lvlJc w:val="left"/>
      <w:pPr>
        <w:ind w:left="285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158DC8E">
      <w:start w:val="1"/>
      <w:numFmt w:val="decimal"/>
      <w:lvlText w:val="%4."/>
      <w:lvlJc w:val="left"/>
      <w:pPr>
        <w:ind w:left="35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C7AD93A">
      <w:start w:val="1"/>
      <w:numFmt w:val="lowerLetter"/>
      <w:lvlText w:val="%5."/>
      <w:lvlJc w:val="left"/>
      <w:pPr>
        <w:ind w:left="42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125A10">
      <w:start w:val="1"/>
      <w:numFmt w:val="lowerRoman"/>
      <w:lvlText w:val="%6."/>
      <w:lvlJc w:val="left"/>
      <w:pPr>
        <w:ind w:left="501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2E6DA">
      <w:start w:val="1"/>
      <w:numFmt w:val="decimal"/>
      <w:lvlText w:val="%7."/>
      <w:lvlJc w:val="left"/>
      <w:pPr>
        <w:ind w:left="57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2DEB2A6">
      <w:start w:val="1"/>
      <w:numFmt w:val="lowerLetter"/>
      <w:lvlText w:val="%8."/>
      <w:lvlJc w:val="left"/>
      <w:pPr>
        <w:ind w:left="64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02C9902">
      <w:start w:val="1"/>
      <w:numFmt w:val="lowerRoman"/>
      <w:lvlText w:val="%9."/>
      <w:lvlJc w:val="left"/>
      <w:pPr>
        <w:ind w:left="717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6F833B2A"/>
    <w:multiLevelType w:val="hybridMultilevel"/>
    <w:tmpl w:val="DD0A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856FA0"/>
    <w:multiLevelType w:val="hybridMultilevel"/>
    <w:tmpl w:val="22CEA35C"/>
    <w:styleLink w:val="ImportedStyle26"/>
    <w:lvl w:ilvl="0" w:tplc="724E90D4">
      <w:start w:val="1"/>
      <w:numFmt w:val="upperRoman"/>
      <w:lvlText w:val="%1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20A744">
      <w:start w:val="1"/>
      <w:numFmt w:val="lowerLetter"/>
      <w:lvlText w:val="%2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124C30C">
      <w:start w:val="1"/>
      <w:numFmt w:val="lowerRoman"/>
      <w:lvlText w:val="%3."/>
      <w:lvlJc w:val="left"/>
      <w:pPr>
        <w:ind w:left="288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E122382">
      <w:start w:val="1"/>
      <w:numFmt w:val="decimal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6EA852">
      <w:start w:val="1"/>
      <w:numFmt w:val="lowerLetter"/>
      <w:lvlText w:val="%5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38E9C5C">
      <w:start w:val="1"/>
      <w:numFmt w:val="lowerRoman"/>
      <w:lvlText w:val="%6."/>
      <w:lvlJc w:val="left"/>
      <w:pPr>
        <w:ind w:left="504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A9E2B6E">
      <w:start w:val="1"/>
      <w:numFmt w:val="decimal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61620BC">
      <w:start w:val="1"/>
      <w:numFmt w:val="lowerLetter"/>
      <w:lvlText w:val="%8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BF6CBB8">
      <w:start w:val="1"/>
      <w:numFmt w:val="lowerRoman"/>
      <w:lvlText w:val="%9."/>
      <w:lvlJc w:val="left"/>
      <w:pPr>
        <w:ind w:left="7200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BE857A6"/>
    <w:multiLevelType w:val="singleLevel"/>
    <w:tmpl w:val="8134325C"/>
    <w:lvl w:ilvl="0">
      <w:start w:val="1"/>
      <w:numFmt w:val="decimal"/>
      <w:lvlRestart w:val="0"/>
      <w:pStyle w:val="qmQuestion"/>
      <w:lvlText w:val="%1."/>
      <w:lvlJc w:val="left"/>
      <w:pPr>
        <w:tabs>
          <w:tab w:val="num" w:pos="450"/>
        </w:tabs>
        <w:ind w:left="450" w:hanging="450"/>
      </w:pPr>
      <w:rPr>
        <w:rFonts w:ascii="Arial" w:hAnsi="Arial" w:cs="Arial"/>
        <w:b/>
        <w:i w:val="0"/>
        <w:color w:val="auto"/>
        <w:sz w:val="24"/>
        <w:u w:val="none"/>
        <w:effect w:val="none"/>
      </w:rPr>
    </w:lvl>
  </w:abstractNum>
  <w:abstractNum w:abstractNumId="47" w15:restartNumberingAfterBreak="0">
    <w:nsid w:val="7D910332"/>
    <w:multiLevelType w:val="hybridMultilevel"/>
    <w:tmpl w:val="70CA6E86"/>
    <w:styleLink w:val="ImportedStyle31"/>
    <w:lvl w:ilvl="0" w:tplc="8390B2B2">
      <w:start w:val="1"/>
      <w:numFmt w:val="upperRoman"/>
      <w:lvlText w:val="%1."/>
      <w:lvlJc w:val="left"/>
      <w:pPr>
        <w:tabs>
          <w:tab w:val="left" w:pos="507"/>
        </w:tabs>
        <w:ind w:left="2253" w:hanging="8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46ECB18">
      <w:start w:val="1"/>
      <w:numFmt w:val="lowerLetter"/>
      <w:lvlText w:val="%2."/>
      <w:lvlJc w:val="left"/>
      <w:pPr>
        <w:tabs>
          <w:tab w:val="left" w:pos="507"/>
        </w:tabs>
        <w:ind w:left="24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0D03A42">
      <w:start w:val="1"/>
      <w:numFmt w:val="lowerRoman"/>
      <w:lvlText w:val="%3."/>
      <w:lvlJc w:val="left"/>
      <w:pPr>
        <w:tabs>
          <w:tab w:val="left" w:pos="507"/>
        </w:tabs>
        <w:ind w:left="321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4A0099A">
      <w:start w:val="1"/>
      <w:numFmt w:val="decimal"/>
      <w:lvlText w:val="%4."/>
      <w:lvlJc w:val="left"/>
      <w:pPr>
        <w:tabs>
          <w:tab w:val="left" w:pos="507"/>
        </w:tabs>
        <w:ind w:left="39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DFC61CA">
      <w:start w:val="1"/>
      <w:numFmt w:val="lowerLetter"/>
      <w:lvlText w:val="%5."/>
      <w:lvlJc w:val="left"/>
      <w:pPr>
        <w:tabs>
          <w:tab w:val="left" w:pos="507"/>
        </w:tabs>
        <w:ind w:left="46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8022A8E">
      <w:start w:val="1"/>
      <w:numFmt w:val="lowerRoman"/>
      <w:lvlText w:val="%6."/>
      <w:lvlJc w:val="left"/>
      <w:pPr>
        <w:tabs>
          <w:tab w:val="left" w:pos="507"/>
        </w:tabs>
        <w:ind w:left="537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152CA90">
      <w:start w:val="1"/>
      <w:numFmt w:val="decimal"/>
      <w:lvlText w:val="%7."/>
      <w:lvlJc w:val="left"/>
      <w:pPr>
        <w:tabs>
          <w:tab w:val="left" w:pos="507"/>
        </w:tabs>
        <w:ind w:left="60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A6E1D34">
      <w:start w:val="1"/>
      <w:numFmt w:val="lowerLetter"/>
      <w:lvlText w:val="%8."/>
      <w:lvlJc w:val="left"/>
      <w:pPr>
        <w:tabs>
          <w:tab w:val="left" w:pos="507"/>
        </w:tabs>
        <w:ind w:left="68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D84F73E">
      <w:start w:val="1"/>
      <w:numFmt w:val="lowerRoman"/>
      <w:lvlText w:val="%9."/>
      <w:lvlJc w:val="left"/>
      <w:pPr>
        <w:tabs>
          <w:tab w:val="left" w:pos="507"/>
        </w:tabs>
        <w:ind w:left="7533" w:hanging="31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7FCC072E"/>
    <w:multiLevelType w:val="hybridMultilevel"/>
    <w:tmpl w:val="2F344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160263">
    <w:abstractNumId w:val="37"/>
  </w:num>
  <w:num w:numId="2" w16cid:durableId="1888762836">
    <w:abstractNumId w:val="15"/>
  </w:num>
  <w:num w:numId="3" w16cid:durableId="1859193171">
    <w:abstractNumId w:val="42"/>
  </w:num>
  <w:num w:numId="4" w16cid:durableId="888538897">
    <w:abstractNumId w:val="26"/>
  </w:num>
  <w:num w:numId="5" w16cid:durableId="1853566610">
    <w:abstractNumId w:val="21"/>
  </w:num>
  <w:num w:numId="6" w16cid:durableId="2136217856">
    <w:abstractNumId w:val="1"/>
  </w:num>
  <w:num w:numId="7" w16cid:durableId="875702446">
    <w:abstractNumId w:val="23"/>
  </w:num>
  <w:num w:numId="8" w16cid:durableId="1404375066">
    <w:abstractNumId w:val="17"/>
  </w:num>
  <w:num w:numId="9" w16cid:durableId="1140465924">
    <w:abstractNumId w:val="29"/>
  </w:num>
  <w:num w:numId="10" w16cid:durableId="498427680">
    <w:abstractNumId w:val="43"/>
  </w:num>
  <w:num w:numId="11" w16cid:durableId="1365525250">
    <w:abstractNumId w:val="14"/>
  </w:num>
  <w:num w:numId="12" w16cid:durableId="261886547">
    <w:abstractNumId w:val="39"/>
  </w:num>
  <w:num w:numId="13" w16cid:durableId="1215772819">
    <w:abstractNumId w:val="9"/>
  </w:num>
  <w:num w:numId="14" w16cid:durableId="571236727">
    <w:abstractNumId w:val="27"/>
  </w:num>
  <w:num w:numId="15" w16cid:durableId="197742526">
    <w:abstractNumId w:val="32"/>
  </w:num>
  <w:num w:numId="16" w16cid:durableId="1497695316">
    <w:abstractNumId w:val="20"/>
  </w:num>
  <w:num w:numId="17" w16cid:durableId="2096827749">
    <w:abstractNumId w:val="13"/>
  </w:num>
  <w:num w:numId="18" w16cid:durableId="76833459">
    <w:abstractNumId w:val="11"/>
  </w:num>
  <w:num w:numId="19" w16cid:durableId="130369433">
    <w:abstractNumId w:val="40"/>
  </w:num>
  <w:num w:numId="20" w16cid:durableId="1706246113">
    <w:abstractNumId w:val="25"/>
  </w:num>
  <w:num w:numId="21" w16cid:durableId="1369064094">
    <w:abstractNumId w:val="24"/>
  </w:num>
  <w:num w:numId="22" w16cid:durableId="513611113">
    <w:abstractNumId w:val="3"/>
  </w:num>
  <w:num w:numId="23" w16cid:durableId="1889872007">
    <w:abstractNumId w:val="35"/>
  </w:num>
  <w:num w:numId="24" w16cid:durableId="852647433">
    <w:abstractNumId w:val="34"/>
  </w:num>
  <w:num w:numId="25" w16cid:durableId="1513958942">
    <w:abstractNumId w:val="16"/>
  </w:num>
  <w:num w:numId="26" w16cid:durableId="70276072">
    <w:abstractNumId w:val="33"/>
  </w:num>
  <w:num w:numId="27" w16cid:durableId="1753354577">
    <w:abstractNumId w:val="45"/>
  </w:num>
  <w:num w:numId="28" w16cid:durableId="594367660">
    <w:abstractNumId w:val="6"/>
  </w:num>
  <w:num w:numId="29" w16cid:durableId="14581023">
    <w:abstractNumId w:val="36"/>
  </w:num>
  <w:num w:numId="30" w16cid:durableId="271594453">
    <w:abstractNumId w:val="18"/>
  </w:num>
  <w:num w:numId="31" w16cid:durableId="258100856">
    <w:abstractNumId w:val="38"/>
  </w:num>
  <w:num w:numId="32" w16cid:durableId="546457044">
    <w:abstractNumId w:val="47"/>
  </w:num>
  <w:num w:numId="33" w16cid:durableId="964628252">
    <w:abstractNumId w:val="8"/>
  </w:num>
  <w:num w:numId="34" w16cid:durableId="1920601651">
    <w:abstractNumId w:val="10"/>
  </w:num>
  <w:num w:numId="35" w16cid:durableId="957300357">
    <w:abstractNumId w:val="4"/>
  </w:num>
  <w:num w:numId="36" w16cid:durableId="19015026">
    <w:abstractNumId w:val="41"/>
  </w:num>
  <w:num w:numId="37" w16cid:durableId="1964262018">
    <w:abstractNumId w:val="19"/>
  </w:num>
  <w:num w:numId="38" w16cid:durableId="574777909">
    <w:abstractNumId w:val="30"/>
  </w:num>
  <w:num w:numId="39" w16cid:durableId="287974462">
    <w:abstractNumId w:val="0"/>
  </w:num>
  <w:num w:numId="40" w16cid:durableId="1154370553">
    <w:abstractNumId w:val="46"/>
  </w:num>
  <w:num w:numId="41" w16cid:durableId="1548375950">
    <w:abstractNumId w:val="22"/>
  </w:num>
  <w:num w:numId="42" w16cid:durableId="6031772">
    <w:abstractNumId w:val="31"/>
  </w:num>
  <w:num w:numId="43" w16cid:durableId="1873422956">
    <w:abstractNumId w:val="5"/>
  </w:num>
  <w:num w:numId="44" w16cid:durableId="378937300">
    <w:abstractNumId w:val="28"/>
  </w:num>
  <w:num w:numId="45" w16cid:durableId="1600941072">
    <w:abstractNumId w:val="48"/>
  </w:num>
  <w:num w:numId="46" w16cid:durableId="2000771256">
    <w:abstractNumId w:val="44"/>
  </w:num>
  <w:num w:numId="47" w16cid:durableId="1981762469">
    <w:abstractNumId w:val="12"/>
  </w:num>
  <w:num w:numId="48" w16cid:durableId="1396395337">
    <w:abstractNumId w:val="7"/>
  </w:num>
  <w:num w:numId="49" w16cid:durableId="119617862">
    <w:abstractNumId w:val="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en-GB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pt-PT" w:vendorID="64" w:dllVersion="6" w:nlCheck="1" w:checkStyle="0"/>
  <w:activeWritingStyle w:appName="MSWord" w:lang="nl-NL" w:vendorID="64" w:dllVersion="6" w:nlCheck="1" w:checkStyle="0"/>
  <w:activeWritingStyle w:appName="MSWord" w:lang="de-DE" w:vendorID="64" w:dllVersion="6" w:nlCheck="1" w:checkStyle="0"/>
  <w:activeWritingStyle w:appName="MSWord" w:lang="es-ES_tradnl" w:vendorID="64" w:dllVersion="6" w:nlCheck="1" w:checkStyle="0"/>
  <w:activeWritingStyle w:appName="MSWord" w:lang="it-IT" w:vendorID="64" w:dllVersion="6" w:nlCheck="1" w:checkStyle="0"/>
  <w:activeWritingStyle w:appName="MSWord" w:lang="es-US" w:vendorID="64" w:dllVersion="6" w:nlCheck="1" w:checkStyle="0"/>
  <w:activeWritingStyle w:appName="MSWord" w:lang="en-AU" w:vendorID="64" w:dllVersion="6" w:nlCheck="1" w:checkStyle="0"/>
  <w:activeWritingStyle w:appName="MSWord" w:lang="es-ES" w:vendorID="64" w:dllVersion="6" w:nlCheck="1" w:checkStyle="1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2" w:dllVersion="6" w:checkStyle="0"/>
  <w:proofState w:spelling="clean" w:grammar="clean"/>
  <w:defaultTabStop w:val="720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wMjE0MjQ2sDSxMDFS0lEKTi0uzszPAykwrAUAOIiE5ywAAAA="/>
  </w:docVars>
  <w:rsids>
    <w:rsidRoot w:val="00A62B53"/>
    <w:rsid w:val="0000032A"/>
    <w:rsid w:val="000003B7"/>
    <w:rsid w:val="000006A7"/>
    <w:rsid w:val="00000D0E"/>
    <w:rsid w:val="00000D87"/>
    <w:rsid w:val="0000108C"/>
    <w:rsid w:val="000016A1"/>
    <w:rsid w:val="0000186A"/>
    <w:rsid w:val="00001A2F"/>
    <w:rsid w:val="00001C3B"/>
    <w:rsid w:val="00001DB0"/>
    <w:rsid w:val="00001F21"/>
    <w:rsid w:val="000025F9"/>
    <w:rsid w:val="00002892"/>
    <w:rsid w:val="000029DF"/>
    <w:rsid w:val="00002A1E"/>
    <w:rsid w:val="000036FF"/>
    <w:rsid w:val="000037C3"/>
    <w:rsid w:val="000042E0"/>
    <w:rsid w:val="00004576"/>
    <w:rsid w:val="000046D4"/>
    <w:rsid w:val="0000495D"/>
    <w:rsid w:val="00004A97"/>
    <w:rsid w:val="00005BF8"/>
    <w:rsid w:val="000064A3"/>
    <w:rsid w:val="0000676C"/>
    <w:rsid w:val="00006A13"/>
    <w:rsid w:val="00007127"/>
    <w:rsid w:val="000074A8"/>
    <w:rsid w:val="00007E18"/>
    <w:rsid w:val="0001015B"/>
    <w:rsid w:val="0001066A"/>
    <w:rsid w:val="00010A1E"/>
    <w:rsid w:val="00010F84"/>
    <w:rsid w:val="00010FDE"/>
    <w:rsid w:val="000118AB"/>
    <w:rsid w:val="00011F72"/>
    <w:rsid w:val="000122F9"/>
    <w:rsid w:val="0001274C"/>
    <w:rsid w:val="00012B48"/>
    <w:rsid w:val="000135F8"/>
    <w:rsid w:val="000136E7"/>
    <w:rsid w:val="0001371C"/>
    <w:rsid w:val="00013994"/>
    <w:rsid w:val="00013A4E"/>
    <w:rsid w:val="00013C7A"/>
    <w:rsid w:val="00013EDC"/>
    <w:rsid w:val="000141E7"/>
    <w:rsid w:val="00014402"/>
    <w:rsid w:val="00014451"/>
    <w:rsid w:val="00014B14"/>
    <w:rsid w:val="00014F7C"/>
    <w:rsid w:val="00015094"/>
    <w:rsid w:val="00015797"/>
    <w:rsid w:val="00015C9B"/>
    <w:rsid w:val="00015D6C"/>
    <w:rsid w:val="00015DAC"/>
    <w:rsid w:val="00015FAA"/>
    <w:rsid w:val="000169A6"/>
    <w:rsid w:val="00016D79"/>
    <w:rsid w:val="00017909"/>
    <w:rsid w:val="00020484"/>
    <w:rsid w:val="00020E3D"/>
    <w:rsid w:val="00021050"/>
    <w:rsid w:val="00021149"/>
    <w:rsid w:val="0002137D"/>
    <w:rsid w:val="000218C1"/>
    <w:rsid w:val="00021A34"/>
    <w:rsid w:val="00021CB6"/>
    <w:rsid w:val="0002208B"/>
    <w:rsid w:val="000220E8"/>
    <w:rsid w:val="00022162"/>
    <w:rsid w:val="000226A6"/>
    <w:rsid w:val="00022AB2"/>
    <w:rsid w:val="00022BAE"/>
    <w:rsid w:val="00022C0E"/>
    <w:rsid w:val="00022D46"/>
    <w:rsid w:val="00023294"/>
    <w:rsid w:val="0002345F"/>
    <w:rsid w:val="000235F8"/>
    <w:rsid w:val="000238BE"/>
    <w:rsid w:val="00023A6D"/>
    <w:rsid w:val="00024247"/>
    <w:rsid w:val="0002429F"/>
    <w:rsid w:val="000242F2"/>
    <w:rsid w:val="00024335"/>
    <w:rsid w:val="00024594"/>
    <w:rsid w:val="00024811"/>
    <w:rsid w:val="00024B17"/>
    <w:rsid w:val="00024C93"/>
    <w:rsid w:val="000256AE"/>
    <w:rsid w:val="00025C53"/>
    <w:rsid w:val="00025CDA"/>
    <w:rsid w:val="00026997"/>
    <w:rsid w:val="00026A98"/>
    <w:rsid w:val="00026BDD"/>
    <w:rsid w:val="00026E17"/>
    <w:rsid w:val="00027ACF"/>
    <w:rsid w:val="0003030A"/>
    <w:rsid w:val="000306CE"/>
    <w:rsid w:val="00030DBF"/>
    <w:rsid w:val="00031329"/>
    <w:rsid w:val="000316AE"/>
    <w:rsid w:val="0003195C"/>
    <w:rsid w:val="000320B0"/>
    <w:rsid w:val="0003235E"/>
    <w:rsid w:val="000325E6"/>
    <w:rsid w:val="00032BC1"/>
    <w:rsid w:val="00032F53"/>
    <w:rsid w:val="00032F67"/>
    <w:rsid w:val="000330E9"/>
    <w:rsid w:val="000332B6"/>
    <w:rsid w:val="000333F3"/>
    <w:rsid w:val="00033476"/>
    <w:rsid w:val="0003350F"/>
    <w:rsid w:val="0003352B"/>
    <w:rsid w:val="000339DC"/>
    <w:rsid w:val="00034720"/>
    <w:rsid w:val="00034D7D"/>
    <w:rsid w:val="00035075"/>
    <w:rsid w:val="000354A9"/>
    <w:rsid w:val="00035618"/>
    <w:rsid w:val="00035723"/>
    <w:rsid w:val="0003599A"/>
    <w:rsid w:val="00035E44"/>
    <w:rsid w:val="00036454"/>
    <w:rsid w:val="0003650C"/>
    <w:rsid w:val="0003686E"/>
    <w:rsid w:val="00036909"/>
    <w:rsid w:val="00036C2F"/>
    <w:rsid w:val="00036CBE"/>
    <w:rsid w:val="00036E19"/>
    <w:rsid w:val="00037168"/>
    <w:rsid w:val="0003793D"/>
    <w:rsid w:val="00037A03"/>
    <w:rsid w:val="000401D5"/>
    <w:rsid w:val="000413B9"/>
    <w:rsid w:val="00041626"/>
    <w:rsid w:val="00041AB5"/>
    <w:rsid w:val="00041F8C"/>
    <w:rsid w:val="00042424"/>
    <w:rsid w:val="000428AC"/>
    <w:rsid w:val="00042D3F"/>
    <w:rsid w:val="00042DE4"/>
    <w:rsid w:val="00042FA7"/>
    <w:rsid w:val="000437DD"/>
    <w:rsid w:val="000438FF"/>
    <w:rsid w:val="0004395C"/>
    <w:rsid w:val="00043E8E"/>
    <w:rsid w:val="000441D7"/>
    <w:rsid w:val="00044458"/>
    <w:rsid w:val="00044713"/>
    <w:rsid w:val="00044C4A"/>
    <w:rsid w:val="00044C73"/>
    <w:rsid w:val="00044D42"/>
    <w:rsid w:val="00044DC3"/>
    <w:rsid w:val="00044DF3"/>
    <w:rsid w:val="00044FFC"/>
    <w:rsid w:val="00045D52"/>
    <w:rsid w:val="00046639"/>
    <w:rsid w:val="000467FA"/>
    <w:rsid w:val="000468B0"/>
    <w:rsid w:val="00046BEA"/>
    <w:rsid w:val="000471AA"/>
    <w:rsid w:val="00047414"/>
    <w:rsid w:val="00047543"/>
    <w:rsid w:val="00047A62"/>
    <w:rsid w:val="00047F26"/>
    <w:rsid w:val="00050136"/>
    <w:rsid w:val="000505B0"/>
    <w:rsid w:val="00050743"/>
    <w:rsid w:val="00050FC9"/>
    <w:rsid w:val="000518B1"/>
    <w:rsid w:val="00051B42"/>
    <w:rsid w:val="00051DE4"/>
    <w:rsid w:val="000525B8"/>
    <w:rsid w:val="00052955"/>
    <w:rsid w:val="00052F64"/>
    <w:rsid w:val="000535DA"/>
    <w:rsid w:val="00053D84"/>
    <w:rsid w:val="00053D95"/>
    <w:rsid w:val="00053F3C"/>
    <w:rsid w:val="0005412E"/>
    <w:rsid w:val="00054BA3"/>
    <w:rsid w:val="00055132"/>
    <w:rsid w:val="00055713"/>
    <w:rsid w:val="00055B3F"/>
    <w:rsid w:val="00055BFE"/>
    <w:rsid w:val="0005615B"/>
    <w:rsid w:val="0005615C"/>
    <w:rsid w:val="000562C5"/>
    <w:rsid w:val="00056440"/>
    <w:rsid w:val="00056627"/>
    <w:rsid w:val="000568DD"/>
    <w:rsid w:val="00056A9A"/>
    <w:rsid w:val="00056F39"/>
    <w:rsid w:val="00057353"/>
    <w:rsid w:val="00057EB6"/>
    <w:rsid w:val="00057F0F"/>
    <w:rsid w:val="00060662"/>
    <w:rsid w:val="000606D9"/>
    <w:rsid w:val="0006077C"/>
    <w:rsid w:val="00061F0C"/>
    <w:rsid w:val="0006257E"/>
    <w:rsid w:val="0006272F"/>
    <w:rsid w:val="000628D1"/>
    <w:rsid w:val="00062B9E"/>
    <w:rsid w:val="00062DD1"/>
    <w:rsid w:val="000634B0"/>
    <w:rsid w:val="00063513"/>
    <w:rsid w:val="0006395C"/>
    <w:rsid w:val="00063EC3"/>
    <w:rsid w:val="00064306"/>
    <w:rsid w:val="000646DD"/>
    <w:rsid w:val="00064EEB"/>
    <w:rsid w:val="00064FC1"/>
    <w:rsid w:val="00065177"/>
    <w:rsid w:val="0006533C"/>
    <w:rsid w:val="000659C1"/>
    <w:rsid w:val="00065E37"/>
    <w:rsid w:val="00066079"/>
    <w:rsid w:val="000660B5"/>
    <w:rsid w:val="000662EB"/>
    <w:rsid w:val="00067059"/>
    <w:rsid w:val="00067404"/>
    <w:rsid w:val="0006782C"/>
    <w:rsid w:val="00067C08"/>
    <w:rsid w:val="00067F10"/>
    <w:rsid w:val="000702B9"/>
    <w:rsid w:val="00070DCE"/>
    <w:rsid w:val="000714F7"/>
    <w:rsid w:val="000719AE"/>
    <w:rsid w:val="00071BB4"/>
    <w:rsid w:val="00072241"/>
    <w:rsid w:val="000725F6"/>
    <w:rsid w:val="00072A08"/>
    <w:rsid w:val="00072B8E"/>
    <w:rsid w:val="00073C21"/>
    <w:rsid w:val="00073C62"/>
    <w:rsid w:val="00073E04"/>
    <w:rsid w:val="00073E5A"/>
    <w:rsid w:val="00073EF6"/>
    <w:rsid w:val="0007401E"/>
    <w:rsid w:val="000741AD"/>
    <w:rsid w:val="000742DC"/>
    <w:rsid w:val="000745B7"/>
    <w:rsid w:val="000747E4"/>
    <w:rsid w:val="0007486C"/>
    <w:rsid w:val="00074BCF"/>
    <w:rsid w:val="00074DE0"/>
    <w:rsid w:val="00075AC0"/>
    <w:rsid w:val="00075F18"/>
    <w:rsid w:val="00075F8F"/>
    <w:rsid w:val="0007604B"/>
    <w:rsid w:val="00076450"/>
    <w:rsid w:val="0007659C"/>
    <w:rsid w:val="000767BA"/>
    <w:rsid w:val="000769EC"/>
    <w:rsid w:val="00076A47"/>
    <w:rsid w:val="00076B25"/>
    <w:rsid w:val="00076BED"/>
    <w:rsid w:val="00076C0C"/>
    <w:rsid w:val="00076D12"/>
    <w:rsid w:val="00076DC8"/>
    <w:rsid w:val="00077216"/>
    <w:rsid w:val="0007774D"/>
    <w:rsid w:val="000778A0"/>
    <w:rsid w:val="00077943"/>
    <w:rsid w:val="00080068"/>
    <w:rsid w:val="00080C92"/>
    <w:rsid w:val="000810C1"/>
    <w:rsid w:val="000818A2"/>
    <w:rsid w:val="000818B3"/>
    <w:rsid w:val="000818E2"/>
    <w:rsid w:val="0008193B"/>
    <w:rsid w:val="00081F78"/>
    <w:rsid w:val="000821C2"/>
    <w:rsid w:val="00082290"/>
    <w:rsid w:val="000824E7"/>
    <w:rsid w:val="000827DA"/>
    <w:rsid w:val="00082BA6"/>
    <w:rsid w:val="000839CB"/>
    <w:rsid w:val="00083A3D"/>
    <w:rsid w:val="000844C9"/>
    <w:rsid w:val="000846C1"/>
    <w:rsid w:val="000846F2"/>
    <w:rsid w:val="00084886"/>
    <w:rsid w:val="00084CDF"/>
    <w:rsid w:val="00084ED2"/>
    <w:rsid w:val="00085065"/>
    <w:rsid w:val="000858F3"/>
    <w:rsid w:val="00085A27"/>
    <w:rsid w:val="00085ADD"/>
    <w:rsid w:val="00085D57"/>
    <w:rsid w:val="00085DE1"/>
    <w:rsid w:val="000860EA"/>
    <w:rsid w:val="0008622D"/>
    <w:rsid w:val="00086B06"/>
    <w:rsid w:val="00086B9C"/>
    <w:rsid w:val="000876D7"/>
    <w:rsid w:val="000877D6"/>
    <w:rsid w:val="00087892"/>
    <w:rsid w:val="00087A53"/>
    <w:rsid w:val="000902E6"/>
    <w:rsid w:val="0009043A"/>
    <w:rsid w:val="000904CD"/>
    <w:rsid w:val="000905A2"/>
    <w:rsid w:val="00090630"/>
    <w:rsid w:val="00090773"/>
    <w:rsid w:val="0009088A"/>
    <w:rsid w:val="00090FEB"/>
    <w:rsid w:val="000912D8"/>
    <w:rsid w:val="0009141D"/>
    <w:rsid w:val="00091499"/>
    <w:rsid w:val="0009169B"/>
    <w:rsid w:val="000926A8"/>
    <w:rsid w:val="0009293A"/>
    <w:rsid w:val="00092FB1"/>
    <w:rsid w:val="00093659"/>
    <w:rsid w:val="00093BD3"/>
    <w:rsid w:val="00093CA1"/>
    <w:rsid w:val="00094355"/>
    <w:rsid w:val="000948DC"/>
    <w:rsid w:val="00094DA2"/>
    <w:rsid w:val="00094E1A"/>
    <w:rsid w:val="000950C2"/>
    <w:rsid w:val="00095371"/>
    <w:rsid w:val="000955A3"/>
    <w:rsid w:val="00095A8B"/>
    <w:rsid w:val="00095ADE"/>
    <w:rsid w:val="000960CB"/>
    <w:rsid w:val="00096472"/>
    <w:rsid w:val="0009650D"/>
    <w:rsid w:val="000965F0"/>
    <w:rsid w:val="00096835"/>
    <w:rsid w:val="00097089"/>
    <w:rsid w:val="00097A4E"/>
    <w:rsid w:val="00097AD1"/>
    <w:rsid w:val="000A0017"/>
    <w:rsid w:val="000A020F"/>
    <w:rsid w:val="000A0BFA"/>
    <w:rsid w:val="000A0D5D"/>
    <w:rsid w:val="000A1B1B"/>
    <w:rsid w:val="000A1F2C"/>
    <w:rsid w:val="000A245B"/>
    <w:rsid w:val="000A2806"/>
    <w:rsid w:val="000A282E"/>
    <w:rsid w:val="000A2A33"/>
    <w:rsid w:val="000A2BFF"/>
    <w:rsid w:val="000A2D4A"/>
    <w:rsid w:val="000A32DD"/>
    <w:rsid w:val="000A3411"/>
    <w:rsid w:val="000A34D8"/>
    <w:rsid w:val="000A3BFF"/>
    <w:rsid w:val="000A41E7"/>
    <w:rsid w:val="000A44CD"/>
    <w:rsid w:val="000A511D"/>
    <w:rsid w:val="000A58CB"/>
    <w:rsid w:val="000A5A6B"/>
    <w:rsid w:val="000A5BE7"/>
    <w:rsid w:val="000A5E49"/>
    <w:rsid w:val="000A5F93"/>
    <w:rsid w:val="000A62F8"/>
    <w:rsid w:val="000A7986"/>
    <w:rsid w:val="000A7D9D"/>
    <w:rsid w:val="000A7EBF"/>
    <w:rsid w:val="000A7F54"/>
    <w:rsid w:val="000A7F85"/>
    <w:rsid w:val="000B0393"/>
    <w:rsid w:val="000B0461"/>
    <w:rsid w:val="000B0860"/>
    <w:rsid w:val="000B0930"/>
    <w:rsid w:val="000B0953"/>
    <w:rsid w:val="000B0ECC"/>
    <w:rsid w:val="000B22C8"/>
    <w:rsid w:val="000B2A01"/>
    <w:rsid w:val="000B41E7"/>
    <w:rsid w:val="000B46DF"/>
    <w:rsid w:val="000B47F3"/>
    <w:rsid w:val="000B4893"/>
    <w:rsid w:val="000B4BEA"/>
    <w:rsid w:val="000B4C96"/>
    <w:rsid w:val="000B5333"/>
    <w:rsid w:val="000B53CE"/>
    <w:rsid w:val="000B58EA"/>
    <w:rsid w:val="000B636D"/>
    <w:rsid w:val="000B637D"/>
    <w:rsid w:val="000B6C43"/>
    <w:rsid w:val="000B7068"/>
    <w:rsid w:val="000B7465"/>
    <w:rsid w:val="000B7588"/>
    <w:rsid w:val="000C014C"/>
    <w:rsid w:val="000C0281"/>
    <w:rsid w:val="000C095C"/>
    <w:rsid w:val="000C0A0A"/>
    <w:rsid w:val="000C0A4E"/>
    <w:rsid w:val="000C0E3B"/>
    <w:rsid w:val="000C1242"/>
    <w:rsid w:val="000C13DF"/>
    <w:rsid w:val="000C17DB"/>
    <w:rsid w:val="000C19EC"/>
    <w:rsid w:val="000C1C94"/>
    <w:rsid w:val="000C22A2"/>
    <w:rsid w:val="000C24A7"/>
    <w:rsid w:val="000C2501"/>
    <w:rsid w:val="000C3224"/>
    <w:rsid w:val="000C355A"/>
    <w:rsid w:val="000C38BB"/>
    <w:rsid w:val="000C413E"/>
    <w:rsid w:val="000C4242"/>
    <w:rsid w:val="000C4548"/>
    <w:rsid w:val="000C4F97"/>
    <w:rsid w:val="000C524E"/>
    <w:rsid w:val="000C55AA"/>
    <w:rsid w:val="000C5B46"/>
    <w:rsid w:val="000C5CCB"/>
    <w:rsid w:val="000C5F2F"/>
    <w:rsid w:val="000C6E7B"/>
    <w:rsid w:val="000C73DF"/>
    <w:rsid w:val="000C7679"/>
    <w:rsid w:val="000C77D7"/>
    <w:rsid w:val="000C7ABC"/>
    <w:rsid w:val="000C7C97"/>
    <w:rsid w:val="000D0111"/>
    <w:rsid w:val="000D0258"/>
    <w:rsid w:val="000D0264"/>
    <w:rsid w:val="000D032E"/>
    <w:rsid w:val="000D033D"/>
    <w:rsid w:val="000D03AC"/>
    <w:rsid w:val="000D0A5C"/>
    <w:rsid w:val="000D0CF2"/>
    <w:rsid w:val="000D0E39"/>
    <w:rsid w:val="000D1E83"/>
    <w:rsid w:val="000D1F11"/>
    <w:rsid w:val="000D241B"/>
    <w:rsid w:val="000D2557"/>
    <w:rsid w:val="000D2717"/>
    <w:rsid w:val="000D28FE"/>
    <w:rsid w:val="000D3072"/>
    <w:rsid w:val="000D3309"/>
    <w:rsid w:val="000D34B0"/>
    <w:rsid w:val="000D367E"/>
    <w:rsid w:val="000D37A4"/>
    <w:rsid w:val="000D385F"/>
    <w:rsid w:val="000D3948"/>
    <w:rsid w:val="000D395C"/>
    <w:rsid w:val="000D3D98"/>
    <w:rsid w:val="000D42F0"/>
    <w:rsid w:val="000D4BC1"/>
    <w:rsid w:val="000D4BDC"/>
    <w:rsid w:val="000D584B"/>
    <w:rsid w:val="000D5C11"/>
    <w:rsid w:val="000D62F0"/>
    <w:rsid w:val="000D635F"/>
    <w:rsid w:val="000D6944"/>
    <w:rsid w:val="000D6B3C"/>
    <w:rsid w:val="000D6BEC"/>
    <w:rsid w:val="000D7384"/>
    <w:rsid w:val="000D7750"/>
    <w:rsid w:val="000D786E"/>
    <w:rsid w:val="000E01AF"/>
    <w:rsid w:val="000E024C"/>
    <w:rsid w:val="000E04D8"/>
    <w:rsid w:val="000E059F"/>
    <w:rsid w:val="000E0E62"/>
    <w:rsid w:val="000E1035"/>
    <w:rsid w:val="000E10C3"/>
    <w:rsid w:val="000E169C"/>
    <w:rsid w:val="000E1C6D"/>
    <w:rsid w:val="000E1DCB"/>
    <w:rsid w:val="000E2503"/>
    <w:rsid w:val="000E31D2"/>
    <w:rsid w:val="000E33BA"/>
    <w:rsid w:val="000E3428"/>
    <w:rsid w:val="000E398F"/>
    <w:rsid w:val="000E3E4B"/>
    <w:rsid w:val="000E406B"/>
    <w:rsid w:val="000E4280"/>
    <w:rsid w:val="000E4674"/>
    <w:rsid w:val="000E4DEA"/>
    <w:rsid w:val="000E4E83"/>
    <w:rsid w:val="000E5102"/>
    <w:rsid w:val="000E52A1"/>
    <w:rsid w:val="000E54E5"/>
    <w:rsid w:val="000E5B00"/>
    <w:rsid w:val="000E5C2A"/>
    <w:rsid w:val="000E60FC"/>
    <w:rsid w:val="000E67F4"/>
    <w:rsid w:val="000E6803"/>
    <w:rsid w:val="000E6993"/>
    <w:rsid w:val="000E6CD8"/>
    <w:rsid w:val="000E6F43"/>
    <w:rsid w:val="000E6F56"/>
    <w:rsid w:val="000E703A"/>
    <w:rsid w:val="000E7A36"/>
    <w:rsid w:val="000F04A9"/>
    <w:rsid w:val="000F0574"/>
    <w:rsid w:val="000F0CC9"/>
    <w:rsid w:val="000F0CDA"/>
    <w:rsid w:val="000F0CEB"/>
    <w:rsid w:val="000F100A"/>
    <w:rsid w:val="000F1527"/>
    <w:rsid w:val="000F1FE2"/>
    <w:rsid w:val="000F2112"/>
    <w:rsid w:val="000F246B"/>
    <w:rsid w:val="000F2F19"/>
    <w:rsid w:val="000F36E2"/>
    <w:rsid w:val="000F3CCA"/>
    <w:rsid w:val="000F3DAA"/>
    <w:rsid w:val="000F3E3A"/>
    <w:rsid w:val="000F4293"/>
    <w:rsid w:val="000F4591"/>
    <w:rsid w:val="000F5022"/>
    <w:rsid w:val="000F50BD"/>
    <w:rsid w:val="000F5600"/>
    <w:rsid w:val="000F5E7F"/>
    <w:rsid w:val="000F62A9"/>
    <w:rsid w:val="000F6341"/>
    <w:rsid w:val="000F6AA9"/>
    <w:rsid w:val="000F6E1B"/>
    <w:rsid w:val="000F6E3B"/>
    <w:rsid w:val="000F7212"/>
    <w:rsid w:val="000F74BC"/>
    <w:rsid w:val="00100E09"/>
    <w:rsid w:val="00100FBE"/>
    <w:rsid w:val="001014E2"/>
    <w:rsid w:val="00101688"/>
    <w:rsid w:val="00101864"/>
    <w:rsid w:val="00101B72"/>
    <w:rsid w:val="00101B80"/>
    <w:rsid w:val="00101BE5"/>
    <w:rsid w:val="00101C24"/>
    <w:rsid w:val="00101E05"/>
    <w:rsid w:val="00101F89"/>
    <w:rsid w:val="001020C7"/>
    <w:rsid w:val="0010217B"/>
    <w:rsid w:val="00102ABF"/>
    <w:rsid w:val="00102DEA"/>
    <w:rsid w:val="00102ED7"/>
    <w:rsid w:val="00102FA7"/>
    <w:rsid w:val="0010347C"/>
    <w:rsid w:val="0010371F"/>
    <w:rsid w:val="00103854"/>
    <w:rsid w:val="0010459A"/>
    <w:rsid w:val="0010489F"/>
    <w:rsid w:val="001048EC"/>
    <w:rsid w:val="00104A34"/>
    <w:rsid w:val="0010577D"/>
    <w:rsid w:val="00105780"/>
    <w:rsid w:val="00105A38"/>
    <w:rsid w:val="00105B6F"/>
    <w:rsid w:val="00105C99"/>
    <w:rsid w:val="00105F4B"/>
    <w:rsid w:val="001063FA"/>
    <w:rsid w:val="00106828"/>
    <w:rsid w:val="00106997"/>
    <w:rsid w:val="0010720F"/>
    <w:rsid w:val="00110436"/>
    <w:rsid w:val="00110906"/>
    <w:rsid w:val="0011091B"/>
    <w:rsid w:val="0011097C"/>
    <w:rsid w:val="00110AD3"/>
    <w:rsid w:val="00110C52"/>
    <w:rsid w:val="0011110F"/>
    <w:rsid w:val="00111B75"/>
    <w:rsid w:val="00111CB7"/>
    <w:rsid w:val="00111FA2"/>
    <w:rsid w:val="00112151"/>
    <w:rsid w:val="001126C0"/>
    <w:rsid w:val="00112F45"/>
    <w:rsid w:val="001131A5"/>
    <w:rsid w:val="00113393"/>
    <w:rsid w:val="00113397"/>
    <w:rsid w:val="001134CA"/>
    <w:rsid w:val="001136CA"/>
    <w:rsid w:val="001137D0"/>
    <w:rsid w:val="00113E9F"/>
    <w:rsid w:val="00114887"/>
    <w:rsid w:val="00114C3B"/>
    <w:rsid w:val="00114C4B"/>
    <w:rsid w:val="001153FD"/>
    <w:rsid w:val="001157FB"/>
    <w:rsid w:val="00115953"/>
    <w:rsid w:val="00115ADD"/>
    <w:rsid w:val="001162F8"/>
    <w:rsid w:val="00116302"/>
    <w:rsid w:val="001168BA"/>
    <w:rsid w:val="00116B2E"/>
    <w:rsid w:val="00116E34"/>
    <w:rsid w:val="001170B0"/>
    <w:rsid w:val="00117168"/>
    <w:rsid w:val="00117174"/>
    <w:rsid w:val="00117436"/>
    <w:rsid w:val="00117681"/>
    <w:rsid w:val="00117ECC"/>
    <w:rsid w:val="00117F61"/>
    <w:rsid w:val="001211C9"/>
    <w:rsid w:val="001213F2"/>
    <w:rsid w:val="001217DF"/>
    <w:rsid w:val="00121888"/>
    <w:rsid w:val="00121969"/>
    <w:rsid w:val="00121F22"/>
    <w:rsid w:val="00122568"/>
    <w:rsid w:val="00122ABD"/>
    <w:rsid w:val="00122C2E"/>
    <w:rsid w:val="00123455"/>
    <w:rsid w:val="0012355F"/>
    <w:rsid w:val="00123650"/>
    <w:rsid w:val="0012372D"/>
    <w:rsid w:val="001240D1"/>
    <w:rsid w:val="0012486F"/>
    <w:rsid w:val="00124AE6"/>
    <w:rsid w:val="001253C8"/>
    <w:rsid w:val="00125CA3"/>
    <w:rsid w:val="00125DED"/>
    <w:rsid w:val="00126282"/>
    <w:rsid w:val="00126447"/>
    <w:rsid w:val="00126B71"/>
    <w:rsid w:val="00126E53"/>
    <w:rsid w:val="00127B7A"/>
    <w:rsid w:val="00127C88"/>
    <w:rsid w:val="00130401"/>
    <w:rsid w:val="00130C13"/>
    <w:rsid w:val="00130CBF"/>
    <w:rsid w:val="001312C2"/>
    <w:rsid w:val="001312E0"/>
    <w:rsid w:val="001316E1"/>
    <w:rsid w:val="001317BA"/>
    <w:rsid w:val="001317E0"/>
    <w:rsid w:val="00131BE0"/>
    <w:rsid w:val="00131F0D"/>
    <w:rsid w:val="00132173"/>
    <w:rsid w:val="00132365"/>
    <w:rsid w:val="00132669"/>
    <w:rsid w:val="001326A8"/>
    <w:rsid w:val="001327D9"/>
    <w:rsid w:val="001328F6"/>
    <w:rsid w:val="00132F6F"/>
    <w:rsid w:val="0013317B"/>
    <w:rsid w:val="001331F4"/>
    <w:rsid w:val="001334BB"/>
    <w:rsid w:val="00133797"/>
    <w:rsid w:val="00133F46"/>
    <w:rsid w:val="001340A9"/>
    <w:rsid w:val="001341F0"/>
    <w:rsid w:val="001345A5"/>
    <w:rsid w:val="001346B0"/>
    <w:rsid w:val="00135308"/>
    <w:rsid w:val="001355DE"/>
    <w:rsid w:val="00135CC7"/>
    <w:rsid w:val="00136109"/>
    <w:rsid w:val="001370C0"/>
    <w:rsid w:val="00137356"/>
    <w:rsid w:val="0013755B"/>
    <w:rsid w:val="00137596"/>
    <w:rsid w:val="0013761F"/>
    <w:rsid w:val="00140161"/>
    <w:rsid w:val="00140185"/>
    <w:rsid w:val="0014018F"/>
    <w:rsid w:val="0014037C"/>
    <w:rsid w:val="00140A3C"/>
    <w:rsid w:val="00140A6A"/>
    <w:rsid w:val="00140DC2"/>
    <w:rsid w:val="0014107C"/>
    <w:rsid w:val="0014169C"/>
    <w:rsid w:val="00141B0D"/>
    <w:rsid w:val="00141EBE"/>
    <w:rsid w:val="001425A8"/>
    <w:rsid w:val="001427FF"/>
    <w:rsid w:val="0014298D"/>
    <w:rsid w:val="00142C5B"/>
    <w:rsid w:val="00143087"/>
    <w:rsid w:val="001431FE"/>
    <w:rsid w:val="001432D9"/>
    <w:rsid w:val="001439F1"/>
    <w:rsid w:val="00143E0C"/>
    <w:rsid w:val="001441AC"/>
    <w:rsid w:val="001441EB"/>
    <w:rsid w:val="00144465"/>
    <w:rsid w:val="001449C9"/>
    <w:rsid w:val="00144A5E"/>
    <w:rsid w:val="00144B51"/>
    <w:rsid w:val="001451FD"/>
    <w:rsid w:val="00145331"/>
    <w:rsid w:val="001455D7"/>
    <w:rsid w:val="00145906"/>
    <w:rsid w:val="001459A5"/>
    <w:rsid w:val="00145BE5"/>
    <w:rsid w:val="00145C81"/>
    <w:rsid w:val="0014666F"/>
    <w:rsid w:val="00146E30"/>
    <w:rsid w:val="001470E2"/>
    <w:rsid w:val="00150B13"/>
    <w:rsid w:val="00151680"/>
    <w:rsid w:val="00151996"/>
    <w:rsid w:val="00152093"/>
    <w:rsid w:val="0015210B"/>
    <w:rsid w:val="00152C26"/>
    <w:rsid w:val="001537D2"/>
    <w:rsid w:val="00153C3F"/>
    <w:rsid w:val="001548D3"/>
    <w:rsid w:val="00154DE6"/>
    <w:rsid w:val="0015545A"/>
    <w:rsid w:val="00155E96"/>
    <w:rsid w:val="00156F7C"/>
    <w:rsid w:val="001573D1"/>
    <w:rsid w:val="00157884"/>
    <w:rsid w:val="00157B7E"/>
    <w:rsid w:val="00157EEF"/>
    <w:rsid w:val="001603B1"/>
    <w:rsid w:val="001604AA"/>
    <w:rsid w:val="00160CF8"/>
    <w:rsid w:val="00161385"/>
    <w:rsid w:val="001614EC"/>
    <w:rsid w:val="001615DC"/>
    <w:rsid w:val="0016174F"/>
    <w:rsid w:val="00161F4F"/>
    <w:rsid w:val="00161F95"/>
    <w:rsid w:val="00161FF1"/>
    <w:rsid w:val="001620A7"/>
    <w:rsid w:val="001621E6"/>
    <w:rsid w:val="0016238A"/>
    <w:rsid w:val="00162815"/>
    <w:rsid w:val="00162DD5"/>
    <w:rsid w:val="001632ED"/>
    <w:rsid w:val="00163503"/>
    <w:rsid w:val="00163665"/>
    <w:rsid w:val="0016392E"/>
    <w:rsid w:val="00163B87"/>
    <w:rsid w:val="00163CE5"/>
    <w:rsid w:val="001641A5"/>
    <w:rsid w:val="00164463"/>
    <w:rsid w:val="00164703"/>
    <w:rsid w:val="00164950"/>
    <w:rsid w:val="00164E46"/>
    <w:rsid w:val="00164F53"/>
    <w:rsid w:val="001651D7"/>
    <w:rsid w:val="00165ABE"/>
    <w:rsid w:val="00165AEA"/>
    <w:rsid w:val="00166336"/>
    <w:rsid w:val="001663F8"/>
    <w:rsid w:val="00166443"/>
    <w:rsid w:val="0016656A"/>
    <w:rsid w:val="0016683A"/>
    <w:rsid w:val="00166A9F"/>
    <w:rsid w:val="00166F7C"/>
    <w:rsid w:val="00167601"/>
    <w:rsid w:val="00167E61"/>
    <w:rsid w:val="00167F88"/>
    <w:rsid w:val="001700AE"/>
    <w:rsid w:val="00170BF5"/>
    <w:rsid w:val="00170D53"/>
    <w:rsid w:val="00171104"/>
    <w:rsid w:val="001712DD"/>
    <w:rsid w:val="00171821"/>
    <w:rsid w:val="00171A26"/>
    <w:rsid w:val="00171C2E"/>
    <w:rsid w:val="001722B6"/>
    <w:rsid w:val="00172387"/>
    <w:rsid w:val="00172981"/>
    <w:rsid w:val="001729F0"/>
    <w:rsid w:val="00173E40"/>
    <w:rsid w:val="00174852"/>
    <w:rsid w:val="0017494B"/>
    <w:rsid w:val="00174BCD"/>
    <w:rsid w:val="001750AC"/>
    <w:rsid w:val="00175A17"/>
    <w:rsid w:val="00175CFB"/>
    <w:rsid w:val="00176094"/>
    <w:rsid w:val="00177361"/>
    <w:rsid w:val="001775CD"/>
    <w:rsid w:val="00177F20"/>
    <w:rsid w:val="0018136A"/>
    <w:rsid w:val="0018192A"/>
    <w:rsid w:val="00181BD4"/>
    <w:rsid w:val="00181C70"/>
    <w:rsid w:val="00182716"/>
    <w:rsid w:val="00182807"/>
    <w:rsid w:val="00182982"/>
    <w:rsid w:val="00182B11"/>
    <w:rsid w:val="00182C35"/>
    <w:rsid w:val="00182D6D"/>
    <w:rsid w:val="00183196"/>
    <w:rsid w:val="0018334D"/>
    <w:rsid w:val="001836E1"/>
    <w:rsid w:val="0018371C"/>
    <w:rsid w:val="00183856"/>
    <w:rsid w:val="00183AFF"/>
    <w:rsid w:val="001848A7"/>
    <w:rsid w:val="00184A97"/>
    <w:rsid w:val="001850D8"/>
    <w:rsid w:val="001853A7"/>
    <w:rsid w:val="0018561A"/>
    <w:rsid w:val="001859EF"/>
    <w:rsid w:val="00185D0F"/>
    <w:rsid w:val="00186660"/>
    <w:rsid w:val="00186843"/>
    <w:rsid w:val="00186A1C"/>
    <w:rsid w:val="00186ADC"/>
    <w:rsid w:val="001871FB"/>
    <w:rsid w:val="0018729F"/>
    <w:rsid w:val="001873CC"/>
    <w:rsid w:val="001877B0"/>
    <w:rsid w:val="00187908"/>
    <w:rsid w:val="0018791A"/>
    <w:rsid w:val="001879AC"/>
    <w:rsid w:val="00187E4F"/>
    <w:rsid w:val="001902BB"/>
    <w:rsid w:val="0019042E"/>
    <w:rsid w:val="00190652"/>
    <w:rsid w:val="00190806"/>
    <w:rsid w:val="00191225"/>
    <w:rsid w:val="0019133E"/>
    <w:rsid w:val="001913B4"/>
    <w:rsid w:val="001913C5"/>
    <w:rsid w:val="00191442"/>
    <w:rsid w:val="001914EB"/>
    <w:rsid w:val="001915DF"/>
    <w:rsid w:val="00192262"/>
    <w:rsid w:val="00192551"/>
    <w:rsid w:val="001925B1"/>
    <w:rsid w:val="0019276D"/>
    <w:rsid w:val="0019282C"/>
    <w:rsid w:val="00192842"/>
    <w:rsid w:val="00192904"/>
    <w:rsid w:val="0019299F"/>
    <w:rsid w:val="00192C34"/>
    <w:rsid w:val="00192F1B"/>
    <w:rsid w:val="0019323B"/>
    <w:rsid w:val="00193658"/>
    <w:rsid w:val="0019392B"/>
    <w:rsid w:val="00193AC3"/>
    <w:rsid w:val="00193B4A"/>
    <w:rsid w:val="00193EEF"/>
    <w:rsid w:val="00194255"/>
    <w:rsid w:val="001948E5"/>
    <w:rsid w:val="001949F9"/>
    <w:rsid w:val="00194F66"/>
    <w:rsid w:val="00195105"/>
    <w:rsid w:val="0019562D"/>
    <w:rsid w:val="00195667"/>
    <w:rsid w:val="001957BD"/>
    <w:rsid w:val="00196016"/>
    <w:rsid w:val="00196286"/>
    <w:rsid w:val="00196612"/>
    <w:rsid w:val="0019671A"/>
    <w:rsid w:val="00196851"/>
    <w:rsid w:val="00196A5D"/>
    <w:rsid w:val="00196A82"/>
    <w:rsid w:val="00196CBB"/>
    <w:rsid w:val="0019725C"/>
    <w:rsid w:val="00197487"/>
    <w:rsid w:val="00197A13"/>
    <w:rsid w:val="00197BE3"/>
    <w:rsid w:val="001A03A1"/>
    <w:rsid w:val="001A0EF3"/>
    <w:rsid w:val="001A22BE"/>
    <w:rsid w:val="001A28DA"/>
    <w:rsid w:val="001A2DBA"/>
    <w:rsid w:val="001A39E7"/>
    <w:rsid w:val="001A3F02"/>
    <w:rsid w:val="001A3F45"/>
    <w:rsid w:val="001A41B4"/>
    <w:rsid w:val="001A4744"/>
    <w:rsid w:val="001A480F"/>
    <w:rsid w:val="001A54DA"/>
    <w:rsid w:val="001A57A7"/>
    <w:rsid w:val="001A63E9"/>
    <w:rsid w:val="001A646D"/>
    <w:rsid w:val="001A6E35"/>
    <w:rsid w:val="001A6ECA"/>
    <w:rsid w:val="001A729F"/>
    <w:rsid w:val="001A72B0"/>
    <w:rsid w:val="001A759B"/>
    <w:rsid w:val="001A7C32"/>
    <w:rsid w:val="001B077D"/>
    <w:rsid w:val="001B0A20"/>
    <w:rsid w:val="001B12A1"/>
    <w:rsid w:val="001B159A"/>
    <w:rsid w:val="001B172D"/>
    <w:rsid w:val="001B1782"/>
    <w:rsid w:val="001B1783"/>
    <w:rsid w:val="001B1B73"/>
    <w:rsid w:val="001B1E1B"/>
    <w:rsid w:val="001B1E28"/>
    <w:rsid w:val="001B1FB1"/>
    <w:rsid w:val="001B2031"/>
    <w:rsid w:val="001B29A8"/>
    <w:rsid w:val="001B2A3A"/>
    <w:rsid w:val="001B2BC1"/>
    <w:rsid w:val="001B2C2B"/>
    <w:rsid w:val="001B2E93"/>
    <w:rsid w:val="001B3C40"/>
    <w:rsid w:val="001B3D1D"/>
    <w:rsid w:val="001B402B"/>
    <w:rsid w:val="001B4497"/>
    <w:rsid w:val="001B4766"/>
    <w:rsid w:val="001B4C75"/>
    <w:rsid w:val="001B5438"/>
    <w:rsid w:val="001B5863"/>
    <w:rsid w:val="001B60B2"/>
    <w:rsid w:val="001B6D66"/>
    <w:rsid w:val="001B6DCC"/>
    <w:rsid w:val="001B6E16"/>
    <w:rsid w:val="001B74F7"/>
    <w:rsid w:val="001B75F0"/>
    <w:rsid w:val="001B7E2B"/>
    <w:rsid w:val="001C0D98"/>
    <w:rsid w:val="001C1137"/>
    <w:rsid w:val="001C15AF"/>
    <w:rsid w:val="001C1912"/>
    <w:rsid w:val="001C20AC"/>
    <w:rsid w:val="001C2164"/>
    <w:rsid w:val="001C2B70"/>
    <w:rsid w:val="001C2B7F"/>
    <w:rsid w:val="001C2E93"/>
    <w:rsid w:val="001C33C3"/>
    <w:rsid w:val="001C3578"/>
    <w:rsid w:val="001C371C"/>
    <w:rsid w:val="001C375D"/>
    <w:rsid w:val="001C3AE3"/>
    <w:rsid w:val="001C3B8F"/>
    <w:rsid w:val="001C3C54"/>
    <w:rsid w:val="001C3D94"/>
    <w:rsid w:val="001C4047"/>
    <w:rsid w:val="001C4259"/>
    <w:rsid w:val="001C4CEA"/>
    <w:rsid w:val="001C4DE2"/>
    <w:rsid w:val="001C4DF7"/>
    <w:rsid w:val="001C58D9"/>
    <w:rsid w:val="001C5F4D"/>
    <w:rsid w:val="001C6656"/>
    <w:rsid w:val="001C668A"/>
    <w:rsid w:val="001C6957"/>
    <w:rsid w:val="001C69EF"/>
    <w:rsid w:val="001C6B2C"/>
    <w:rsid w:val="001C6BC3"/>
    <w:rsid w:val="001C6ED4"/>
    <w:rsid w:val="001C6FF1"/>
    <w:rsid w:val="001C77B8"/>
    <w:rsid w:val="001D026C"/>
    <w:rsid w:val="001D0751"/>
    <w:rsid w:val="001D07CB"/>
    <w:rsid w:val="001D0DB2"/>
    <w:rsid w:val="001D1950"/>
    <w:rsid w:val="001D1B6D"/>
    <w:rsid w:val="001D1DA3"/>
    <w:rsid w:val="001D1FFA"/>
    <w:rsid w:val="001D206E"/>
    <w:rsid w:val="001D23EA"/>
    <w:rsid w:val="001D2968"/>
    <w:rsid w:val="001D2B2B"/>
    <w:rsid w:val="001D2BBE"/>
    <w:rsid w:val="001D3086"/>
    <w:rsid w:val="001D32D8"/>
    <w:rsid w:val="001D336A"/>
    <w:rsid w:val="001D338D"/>
    <w:rsid w:val="001D3B9E"/>
    <w:rsid w:val="001D3C13"/>
    <w:rsid w:val="001D42AD"/>
    <w:rsid w:val="001D4422"/>
    <w:rsid w:val="001D48CC"/>
    <w:rsid w:val="001D4C37"/>
    <w:rsid w:val="001D525D"/>
    <w:rsid w:val="001D56B4"/>
    <w:rsid w:val="001D5AF7"/>
    <w:rsid w:val="001D5C0A"/>
    <w:rsid w:val="001D646B"/>
    <w:rsid w:val="001D7175"/>
    <w:rsid w:val="001D78BA"/>
    <w:rsid w:val="001D792A"/>
    <w:rsid w:val="001D7953"/>
    <w:rsid w:val="001D7C2B"/>
    <w:rsid w:val="001E0071"/>
    <w:rsid w:val="001E0241"/>
    <w:rsid w:val="001E0B07"/>
    <w:rsid w:val="001E1076"/>
    <w:rsid w:val="001E15D0"/>
    <w:rsid w:val="001E1898"/>
    <w:rsid w:val="001E1A0B"/>
    <w:rsid w:val="001E1B97"/>
    <w:rsid w:val="001E24C6"/>
    <w:rsid w:val="001E2E08"/>
    <w:rsid w:val="001E3257"/>
    <w:rsid w:val="001E3266"/>
    <w:rsid w:val="001E3B89"/>
    <w:rsid w:val="001E4035"/>
    <w:rsid w:val="001E4206"/>
    <w:rsid w:val="001E45A5"/>
    <w:rsid w:val="001E465F"/>
    <w:rsid w:val="001E59B9"/>
    <w:rsid w:val="001E62A5"/>
    <w:rsid w:val="001E6381"/>
    <w:rsid w:val="001E6B1E"/>
    <w:rsid w:val="001E70C2"/>
    <w:rsid w:val="001E720C"/>
    <w:rsid w:val="001E75A4"/>
    <w:rsid w:val="001E7661"/>
    <w:rsid w:val="001E78F0"/>
    <w:rsid w:val="001E7BFB"/>
    <w:rsid w:val="001E7D35"/>
    <w:rsid w:val="001F0B05"/>
    <w:rsid w:val="001F0D81"/>
    <w:rsid w:val="001F110C"/>
    <w:rsid w:val="001F1DD2"/>
    <w:rsid w:val="001F1F24"/>
    <w:rsid w:val="001F2094"/>
    <w:rsid w:val="001F20F2"/>
    <w:rsid w:val="001F2230"/>
    <w:rsid w:val="001F2EF1"/>
    <w:rsid w:val="001F3067"/>
    <w:rsid w:val="001F33C9"/>
    <w:rsid w:val="001F3458"/>
    <w:rsid w:val="001F3895"/>
    <w:rsid w:val="001F39EC"/>
    <w:rsid w:val="001F3A0B"/>
    <w:rsid w:val="001F3A22"/>
    <w:rsid w:val="001F3B72"/>
    <w:rsid w:val="001F3D28"/>
    <w:rsid w:val="001F432A"/>
    <w:rsid w:val="001F502D"/>
    <w:rsid w:val="001F50EC"/>
    <w:rsid w:val="001F5438"/>
    <w:rsid w:val="001F59A8"/>
    <w:rsid w:val="001F5A93"/>
    <w:rsid w:val="001F5CA2"/>
    <w:rsid w:val="001F5D2C"/>
    <w:rsid w:val="001F6D0B"/>
    <w:rsid w:val="001F6F08"/>
    <w:rsid w:val="001F7265"/>
    <w:rsid w:val="001F7EF9"/>
    <w:rsid w:val="001F7F80"/>
    <w:rsid w:val="0020071C"/>
    <w:rsid w:val="002008EC"/>
    <w:rsid w:val="00201AA6"/>
    <w:rsid w:val="00201EF9"/>
    <w:rsid w:val="00202146"/>
    <w:rsid w:val="002023F3"/>
    <w:rsid w:val="0020254E"/>
    <w:rsid w:val="002025DD"/>
    <w:rsid w:val="00202733"/>
    <w:rsid w:val="00202BBA"/>
    <w:rsid w:val="00202EF7"/>
    <w:rsid w:val="002030C0"/>
    <w:rsid w:val="00203138"/>
    <w:rsid w:val="002031D7"/>
    <w:rsid w:val="00203237"/>
    <w:rsid w:val="0020331D"/>
    <w:rsid w:val="002036F4"/>
    <w:rsid w:val="00203729"/>
    <w:rsid w:val="00203AF7"/>
    <w:rsid w:val="00203B15"/>
    <w:rsid w:val="00203F02"/>
    <w:rsid w:val="00204176"/>
    <w:rsid w:val="00204A23"/>
    <w:rsid w:val="00204A2D"/>
    <w:rsid w:val="002051D7"/>
    <w:rsid w:val="0020581C"/>
    <w:rsid w:val="00205921"/>
    <w:rsid w:val="00205DD4"/>
    <w:rsid w:val="002067C7"/>
    <w:rsid w:val="00206A09"/>
    <w:rsid w:val="00206B73"/>
    <w:rsid w:val="00207237"/>
    <w:rsid w:val="00207301"/>
    <w:rsid w:val="00207310"/>
    <w:rsid w:val="00207F0E"/>
    <w:rsid w:val="00210108"/>
    <w:rsid w:val="00210197"/>
    <w:rsid w:val="002102E5"/>
    <w:rsid w:val="0021049E"/>
    <w:rsid w:val="002106E2"/>
    <w:rsid w:val="00210B83"/>
    <w:rsid w:val="00210CB7"/>
    <w:rsid w:val="00210D55"/>
    <w:rsid w:val="00210F53"/>
    <w:rsid w:val="00211046"/>
    <w:rsid w:val="002116A0"/>
    <w:rsid w:val="002118AE"/>
    <w:rsid w:val="002119AF"/>
    <w:rsid w:val="00211FF0"/>
    <w:rsid w:val="002120E7"/>
    <w:rsid w:val="002126AF"/>
    <w:rsid w:val="002127C3"/>
    <w:rsid w:val="0021331B"/>
    <w:rsid w:val="0021366C"/>
    <w:rsid w:val="002137D1"/>
    <w:rsid w:val="00213BB7"/>
    <w:rsid w:val="00213F8D"/>
    <w:rsid w:val="00213FB9"/>
    <w:rsid w:val="0021425F"/>
    <w:rsid w:val="0021472F"/>
    <w:rsid w:val="00216097"/>
    <w:rsid w:val="00216349"/>
    <w:rsid w:val="00216BB5"/>
    <w:rsid w:val="0021761A"/>
    <w:rsid w:val="0021765B"/>
    <w:rsid w:val="002177E5"/>
    <w:rsid w:val="00217FCB"/>
    <w:rsid w:val="0022013D"/>
    <w:rsid w:val="00220913"/>
    <w:rsid w:val="00220DE4"/>
    <w:rsid w:val="00220E22"/>
    <w:rsid w:val="00221517"/>
    <w:rsid w:val="00221964"/>
    <w:rsid w:val="00221C9E"/>
    <w:rsid w:val="00221E3F"/>
    <w:rsid w:val="00222A18"/>
    <w:rsid w:val="00222C41"/>
    <w:rsid w:val="00222C97"/>
    <w:rsid w:val="00222F0D"/>
    <w:rsid w:val="0022334A"/>
    <w:rsid w:val="002235D4"/>
    <w:rsid w:val="002236C3"/>
    <w:rsid w:val="00223DA7"/>
    <w:rsid w:val="00223FA9"/>
    <w:rsid w:val="00224462"/>
    <w:rsid w:val="002245D7"/>
    <w:rsid w:val="002247E2"/>
    <w:rsid w:val="00225334"/>
    <w:rsid w:val="0022561C"/>
    <w:rsid w:val="0022692E"/>
    <w:rsid w:val="0022707B"/>
    <w:rsid w:val="002271C5"/>
    <w:rsid w:val="002272C2"/>
    <w:rsid w:val="002272C4"/>
    <w:rsid w:val="00227A7A"/>
    <w:rsid w:val="002307B2"/>
    <w:rsid w:val="00230B7C"/>
    <w:rsid w:val="00230C03"/>
    <w:rsid w:val="00230C68"/>
    <w:rsid w:val="00230FF2"/>
    <w:rsid w:val="002318A3"/>
    <w:rsid w:val="002319B3"/>
    <w:rsid w:val="002321BA"/>
    <w:rsid w:val="002326E1"/>
    <w:rsid w:val="002327D9"/>
    <w:rsid w:val="00232A09"/>
    <w:rsid w:val="00232E6B"/>
    <w:rsid w:val="00232F48"/>
    <w:rsid w:val="00233091"/>
    <w:rsid w:val="00233202"/>
    <w:rsid w:val="0023327A"/>
    <w:rsid w:val="0023343F"/>
    <w:rsid w:val="0023408D"/>
    <w:rsid w:val="002346B3"/>
    <w:rsid w:val="002347FB"/>
    <w:rsid w:val="00234C28"/>
    <w:rsid w:val="00234F1D"/>
    <w:rsid w:val="002351FF"/>
    <w:rsid w:val="0023563C"/>
    <w:rsid w:val="002359A2"/>
    <w:rsid w:val="00235D57"/>
    <w:rsid w:val="00235E69"/>
    <w:rsid w:val="002365BE"/>
    <w:rsid w:val="00236725"/>
    <w:rsid w:val="00236E7D"/>
    <w:rsid w:val="00236FE0"/>
    <w:rsid w:val="00237200"/>
    <w:rsid w:val="00237328"/>
    <w:rsid w:val="00237B36"/>
    <w:rsid w:val="00237CF8"/>
    <w:rsid w:val="00237FFE"/>
    <w:rsid w:val="00240977"/>
    <w:rsid w:val="002411F4"/>
    <w:rsid w:val="00241C88"/>
    <w:rsid w:val="0024204F"/>
    <w:rsid w:val="00242269"/>
    <w:rsid w:val="00242445"/>
    <w:rsid w:val="00242644"/>
    <w:rsid w:val="00243A1A"/>
    <w:rsid w:val="00243F1D"/>
    <w:rsid w:val="00244088"/>
    <w:rsid w:val="00244308"/>
    <w:rsid w:val="002447E8"/>
    <w:rsid w:val="00244945"/>
    <w:rsid w:val="00244ECD"/>
    <w:rsid w:val="0024540A"/>
    <w:rsid w:val="00245531"/>
    <w:rsid w:val="00245584"/>
    <w:rsid w:val="0024567D"/>
    <w:rsid w:val="00245794"/>
    <w:rsid w:val="0024584D"/>
    <w:rsid w:val="00245D6B"/>
    <w:rsid w:val="00246002"/>
    <w:rsid w:val="002460D6"/>
    <w:rsid w:val="002465E1"/>
    <w:rsid w:val="002465FF"/>
    <w:rsid w:val="00246713"/>
    <w:rsid w:val="00246C45"/>
    <w:rsid w:val="00246C73"/>
    <w:rsid w:val="00247322"/>
    <w:rsid w:val="0024735D"/>
    <w:rsid w:val="002475C8"/>
    <w:rsid w:val="002476E4"/>
    <w:rsid w:val="002476E6"/>
    <w:rsid w:val="00247996"/>
    <w:rsid w:val="00247E32"/>
    <w:rsid w:val="002502CD"/>
    <w:rsid w:val="002508BC"/>
    <w:rsid w:val="00251310"/>
    <w:rsid w:val="0025150B"/>
    <w:rsid w:val="00251556"/>
    <w:rsid w:val="002517C1"/>
    <w:rsid w:val="00251D9A"/>
    <w:rsid w:val="00251EBD"/>
    <w:rsid w:val="0025224F"/>
    <w:rsid w:val="0025287A"/>
    <w:rsid w:val="00252AA5"/>
    <w:rsid w:val="00252CB8"/>
    <w:rsid w:val="002531AE"/>
    <w:rsid w:val="002536B7"/>
    <w:rsid w:val="00253763"/>
    <w:rsid w:val="00253A7F"/>
    <w:rsid w:val="00253D5E"/>
    <w:rsid w:val="00253D87"/>
    <w:rsid w:val="00253EBE"/>
    <w:rsid w:val="002540C9"/>
    <w:rsid w:val="002547A6"/>
    <w:rsid w:val="002547ED"/>
    <w:rsid w:val="0025488C"/>
    <w:rsid w:val="00254B7E"/>
    <w:rsid w:val="00254BC9"/>
    <w:rsid w:val="00254BEB"/>
    <w:rsid w:val="00254F8D"/>
    <w:rsid w:val="00255637"/>
    <w:rsid w:val="00255F1B"/>
    <w:rsid w:val="002566D8"/>
    <w:rsid w:val="00256BE6"/>
    <w:rsid w:val="00257113"/>
    <w:rsid w:val="002572B1"/>
    <w:rsid w:val="0025763E"/>
    <w:rsid w:val="00257C32"/>
    <w:rsid w:val="00260304"/>
    <w:rsid w:val="00260E43"/>
    <w:rsid w:val="00261106"/>
    <w:rsid w:val="00261123"/>
    <w:rsid w:val="002617D0"/>
    <w:rsid w:val="0026234E"/>
    <w:rsid w:val="002633E9"/>
    <w:rsid w:val="00264A49"/>
    <w:rsid w:val="00264C5C"/>
    <w:rsid w:val="002650D0"/>
    <w:rsid w:val="00265506"/>
    <w:rsid w:val="0026550A"/>
    <w:rsid w:val="0026558A"/>
    <w:rsid w:val="002659D5"/>
    <w:rsid w:val="00265CC4"/>
    <w:rsid w:val="00266624"/>
    <w:rsid w:val="002668EC"/>
    <w:rsid w:val="00266A02"/>
    <w:rsid w:val="00266AC0"/>
    <w:rsid w:val="00266B32"/>
    <w:rsid w:val="002672AA"/>
    <w:rsid w:val="0026733C"/>
    <w:rsid w:val="0026739A"/>
    <w:rsid w:val="002675AC"/>
    <w:rsid w:val="00270197"/>
    <w:rsid w:val="002702E3"/>
    <w:rsid w:val="002704AB"/>
    <w:rsid w:val="0027062E"/>
    <w:rsid w:val="00270999"/>
    <w:rsid w:val="00271120"/>
    <w:rsid w:val="00271360"/>
    <w:rsid w:val="00271CD6"/>
    <w:rsid w:val="002728A1"/>
    <w:rsid w:val="002728C0"/>
    <w:rsid w:val="0027299C"/>
    <w:rsid w:val="00272B2E"/>
    <w:rsid w:val="00272C1A"/>
    <w:rsid w:val="0027353A"/>
    <w:rsid w:val="002736CC"/>
    <w:rsid w:val="002738B1"/>
    <w:rsid w:val="002739B8"/>
    <w:rsid w:val="00273A55"/>
    <w:rsid w:val="00273A70"/>
    <w:rsid w:val="00273B6D"/>
    <w:rsid w:val="002743A0"/>
    <w:rsid w:val="00274EDA"/>
    <w:rsid w:val="00275067"/>
    <w:rsid w:val="002757CB"/>
    <w:rsid w:val="00275F1E"/>
    <w:rsid w:val="00276815"/>
    <w:rsid w:val="00276E3B"/>
    <w:rsid w:val="0027708F"/>
    <w:rsid w:val="002770E2"/>
    <w:rsid w:val="0027734D"/>
    <w:rsid w:val="002773DB"/>
    <w:rsid w:val="00277773"/>
    <w:rsid w:val="00277ACE"/>
    <w:rsid w:val="00280067"/>
    <w:rsid w:val="002800E6"/>
    <w:rsid w:val="0028057C"/>
    <w:rsid w:val="0028174C"/>
    <w:rsid w:val="00281AFC"/>
    <w:rsid w:val="00281DCC"/>
    <w:rsid w:val="002821D9"/>
    <w:rsid w:val="002822DA"/>
    <w:rsid w:val="002825B9"/>
    <w:rsid w:val="002827AC"/>
    <w:rsid w:val="002833BE"/>
    <w:rsid w:val="00283D04"/>
    <w:rsid w:val="002842E2"/>
    <w:rsid w:val="0028494B"/>
    <w:rsid w:val="00285114"/>
    <w:rsid w:val="00285146"/>
    <w:rsid w:val="0028561A"/>
    <w:rsid w:val="002856AA"/>
    <w:rsid w:val="002856EA"/>
    <w:rsid w:val="00285E65"/>
    <w:rsid w:val="00285EAB"/>
    <w:rsid w:val="002862FF"/>
    <w:rsid w:val="00286C71"/>
    <w:rsid w:val="00286D9D"/>
    <w:rsid w:val="00286F23"/>
    <w:rsid w:val="00287E3E"/>
    <w:rsid w:val="00287FA8"/>
    <w:rsid w:val="00290624"/>
    <w:rsid w:val="00290DF0"/>
    <w:rsid w:val="00290F22"/>
    <w:rsid w:val="00291243"/>
    <w:rsid w:val="00291305"/>
    <w:rsid w:val="0029149F"/>
    <w:rsid w:val="002915F9"/>
    <w:rsid w:val="002918D7"/>
    <w:rsid w:val="00291C1C"/>
    <w:rsid w:val="00291DFB"/>
    <w:rsid w:val="00291E16"/>
    <w:rsid w:val="00291F53"/>
    <w:rsid w:val="00292319"/>
    <w:rsid w:val="002926AC"/>
    <w:rsid w:val="00292A6D"/>
    <w:rsid w:val="00292BD2"/>
    <w:rsid w:val="00293854"/>
    <w:rsid w:val="00293999"/>
    <w:rsid w:val="00293C39"/>
    <w:rsid w:val="00293D08"/>
    <w:rsid w:val="002946DE"/>
    <w:rsid w:val="00295995"/>
    <w:rsid w:val="002959E4"/>
    <w:rsid w:val="00295A69"/>
    <w:rsid w:val="00295F7A"/>
    <w:rsid w:val="00296048"/>
    <w:rsid w:val="00296299"/>
    <w:rsid w:val="00296722"/>
    <w:rsid w:val="00296939"/>
    <w:rsid w:val="002972D9"/>
    <w:rsid w:val="002978D7"/>
    <w:rsid w:val="0029798C"/>
    <w:rsid w:val="00297DFA"/>
    <w:rsid w:val="00297E7D"/>
    <w:rsid w:val="002A0407"/>
    <w:rsid w:val="002A04DB"/>
    <w:rsid w:val="002A08B5"/>
    <w:rsid w:val="002A09B0"/>
    <w:rsid w:val="002A0A04"/>
    <w:rsid w:val="002A0CDF"/>
    <w:rsid w:val="002A0E3D"/>
    <w:rsid w:val="002A1075"/>
    <w:rsid w:val="002A1AFC"/>
    <w:rsid w:val="002A1B66"/>
    <w:rsid w:val="002A1C78"/>
    <w:rsid w:val="002A1D7D"/>
    <w:rsid w:val="002A224E"/>
    <w:rsid w:val="002A22DA"/>
    <w:rsid w:val="002A22E1"/>
    <w:rsid w:val="002A2BEE"/>
    <w:rsid w:val="002A3476"/>
    <w:rsid w:val="002A36E1"/>
    <w:rsid w:val="002A36E4"/>
    <w:rsid w:val="002A377A"/>
    <w:rsid w:val="002A3CA5"/>
    <w:rsid w:val="002A3E76"/>
    <w:rsid w:val="002A4103"/>
    <w:rsid w:val="002A42C2"/>
    <w:rsid w:val="002A4845"/>
    <w:rsid w:val="002A4B5F"/>
    <w:rsid w:val="002A5157"/>
    <w:rsid w:val="002A5189"/>
    <w:rsid w:val="002A56A6"/>
    <w:rsid w:val="002A5837"/>
    <w:rsid w:val="002A58C1"/>
    <w:rsid w:val="002A5AFD"/>
    <w:rsid w:val="002A5ECF"/>
    <w:rsid w:val="002A5FEA"/>
    <w:rsid w:val="002A61FB"/>
    <w:rsid w:val="002A63A2"/>
    <w:rsid w:val="002A65DD"/>
    <w:rsid w:val="002A70CF"/>
    <w:rsid w:val="002A71B4"/>
    <w:rsid w:val="002A7427"/>
    <w:rsid w:val="002A7803"/>
    <w:rsid w:val="002A7950"/>
    <w:rsid w:val="002A7D51"/>
    <w:rsid w:val="002A7F8C"/>
    <w:rsid w:val="002B0F6B"/>
    <w:rsid w:val="002B101A"/>
    <w:rsid w:val="002B11B3"/>
    <w:rsid w:val="002B130F"/>
    <w:rsid w:val="002B1906"/>
    <w:rsid w:val="002B1A96"/>
    <w:rsid w:val="002B2720"/>
    <w:rsid w:val="002B286F"/>
    <w:rsid w:val="002B28C7"/>
    <w:rsid w:val="002B2AB0"/>
    <w:rsid w:val="002B2BE9"/>
    <w:rsid w:val="002B2DFC"/>
    <w:rsid w:val="002B36AC"/>
    <w:rsid w:val="002B3C96"/>
    <w:rsid w:val="002B451C"/>
    <w:rsid w:val="002B500F"/>
    <w:rsid w:val="002B507E"/>
    <w:rsid w:val="002B54BA"/>
    <w:rsid w:val="002B598D"/>
    <w:rsid w:val="002B59FD"/>
    <w:rsid w:val="002B5A01"/>
    <w:rsid w:val="002B5C2A"/>
    <w:rsid w:val="002B5EED"/>
    <w:rsid w:val="002B5F78"/>
    <w:rsid w:val="002B610C"/>
    <w:rsid w:val="002B6476"/>
    <w:rsid w:val="002B69B6"/>
    <w:rsid w:val="002B6C8F"/>
    <w:rsid w:val="002B6E82"/>
    <w:rsid w:val="002B6F5C"/>
    <w:rsid w:val="002B7216"/>
    <w:rsid w:val="002B7AB3"/>
    <w:rsid w:val="002B7FDA"/>
    <w:rsid w:val="002C0161"/>
    <w:rsid w:val="002C05D2"/>
    <w:rsid w:val="002C087A"/>
    <w:rsid w:val="002C18BC"/>
    <w:rsid w:val="002C1B96"/>
    <w:rsid w:val="002C2AAE"/>
    <w:rsid w:val="002C3B4D"/>
    <w:rsid w:val="002C3B97"/>
    <w:rsid w:val="002C3D79"/>
    <w:rsid w:val="002C3E6A"/>
    <w:rsid w:val="002C3FBD"/>
    <w:rsid w:val="002C45BD"/>
    <w:rsid w:val="002C47BE"/>
    <w:rsid w:val="002C4F8D"/>
    <w:rsid w:val="002C51F5"/>
    <w:rsid w:val="002C55C4"/>
    <w:rsid w:val="002C5619"/>
    <w:rsid w:val="002C5690"/>
    <w:rsid w:val="002C57EF"/>
    <w:rsid w:val="002C587A"/>
    <w:rsid w:val="002C58A0"/>
    <w:rsid w:val="002C5985"/>
    <w:rsid w:val="002C5C96"/>
    <w:rsid w:val="002C5F20"/>
    <w:rsid w:val="002C5F25"/>
    <w:rsid w:val="002C70BF"/>
    <w:rsid w:val="002C753C"/>
    <w:rsid w:val="002C7826"/>
    <w:rsid w:val="002C78B0"/>
    <w:rsid w:val="002C7E25"/>
    <w:rsid w:val="002D045E"/>
    <w:rsid w:val="002D10CA"/>
    <w:rsid w:val="002D1725"/>
    <w:rsid w:val="002D1889"/>
    <w:rsid w:val="002D1AB4"/>
    <w:rsid w:val="002D1D7D"/>
    <w:rsid w:val="002D1EF5"/>
    <w:rsid w:val="002D1F1A"/>
    <w:rsid w:val="002D22F7"/>
    <w:rsid w:val="002D3266"/>
    <w:rsid w:val="002D37DD"/>
    <w:rsid w:val="002D38BF"/>
    <w:rsid w:val="002D4CB4"/>
    <w:rsid w:val="002D4F56"/>
    <w:rsid w:val="002D5C90"/>
    <w:rsid w:val="002D5FF6"/>
    <w:rsid w:val="002D6205"/>
    <w:rsid w:val="002D63FC"/>
    <w:rsid w:val="002D6607"/>
    <w:rsid w:val="002D6CC3"/>
    <w:rsid w:val="002D73F6"/>
    <w:rsid w:val="002D7461"/>
    <w:rsid w:val="002D7488"/>
    <w:rsid w:val="002E0067"/>
    <w:rsid w:val="002E0133"/>
    <w:rsid w:val="002E016D"/>
    <w:rsid w:val="002E0472"/>
    <w:rsid w:val="002E049D"/>
    <w:rsid w:val="002E0671"/>
    <w:rsid w:val="002E090E"/>
    <w:rsid w:val="002E0A6F"/>
    <w:rsid w:val="002E0DC1"/>
    <w:rsid w:val="002E11B6"/>
    <w:rsid w:val="002E1BFE"/>
    <w:rsid w:val="002E1FCA"/>
    <w:rsid w:val="002E24C3"/>
    <w:rsid w:val="002E2EAE"/>
    <w:rsid w:val="002E2FFA"/>
    <w:rsid w:val="002E3085"/>
    <w:rsid w:val="002E3124"/>
    <w:rsid w:val="002E32A2"/>
    <w:rsid w:val="002E3456"/>
    <w:rsid w:val="002E3B94"/>
    <w:rsid w:val="002E3E74"/>
    <w:rsid w:val="002E3E8B"/>
    <w:rsid w:val="002E3FA7"/>
    <w:rsid w:val="002E4BD1"/>
    <w:rsid w:val="002E4E14"/>
    <w:rsid w:val="002E4F67"/>
    <w:rsid w:val="002E54D7"/>
    <w:rsid w:val="002E5CFC"/>
    <w:rsid w:val="002E65FA"/>
    <w:rsid w:val="002E6BED"/>
    <w:rsid w:val="002E7EBA"/>
    <w:rsid w:val="002F019A"/>
    <w:rsid w:val="002F021E"/>
    <w:rsid w:val="002F03B1"/>
    <w:rsid w:val="002F06FD"/>
    <w:rsid w:val="002F0D95"/>
    <w:rsid w:val="002F0FB4"/>
    <w:rsid w:val="002F13D4"/>
    <w:rsid w:val="002F1A09"/>
    <w:rsid w:val="002F2027"/>
    <w:rsid w:val="002F261D"/>
    <w:rsid w:val="002F291A"/>
    <w:rsid w:val="002F3334"/>
    <w:rsid w:val="002F33AC"/>
    <w:rsid w:val="002F35B7"/>
    <w:rsid w:val="002F3692"/>
    <w:rsid w:val="002F3AEB"/>
    <w:rsid w:val="002F3D63"/>
    <w:rsid w:val="002F3F12"/>
    <w:rsid w:val="002F412E"/>
    <w:rsid w:val="002F425C"/>
    <w:rsid w:val="002F42BA"/>
    <w:rsid w:val="002F45D6"/>
    <w:rsid w:val="002F471D"/>
    <w:rsid w:val="002F498A"/>
    <w:rsid w:val="002F4C86"/>
    <w:rsid w:val="002F52F0"/>
    <w:rsid w:val="002F5B5E"/>
    <w:rsid w:val="002F6168"/>
    <w:rsid w:val="002F642B"/>
    <w:rsid w:val="002F6516"/>
    <w:rsid w:val="002F682A"/>
    <w:rsid w:val="002F6D4E"/>
    <w:rsid w:val="002F739D"/>
    <w:rsid w:val="002F7DF4"/>
    <w:rsid w:val="00300724"/>
    <w:rsid w:val="00300728"/>
    <w:rsid w:val="003008DE"/>
    <w:rsid w:val="0030090B"/>
    <w:rsid w:val="0030132B"/>
    <w:rsid w:val="0030190A"/>
    <w:rsid w:val="003019F7"/>
    <w:rsid w:val="00301A23"/>
    <w:rsid w:val="00301F43"/>
    <w:rsid w:val="00302585"/>
    <w:rsid w:val="003028D7"/>
    <w:rsid w:val="00302AD2"/>
    <w:rsid w:val="00302D8D"/>
    <w:rsid w:val="0030316E"/>
    <w:rsid w:val="00303447"/>
    <w:rsid w:val="0030347F"/>
    <w:rsid w:val="00303517"/>
    <w:rsid w:val="003039A0"/>
    <w:rsid w:val="00303EFD"/>
    <w:rsid w:val="00303F61"/>
    <w:rsid w:val="00304017"/>
    <w:rsid w:val="003046D1"/>
    <w:rsid w:val="0030499C"/>
    <w:rsid w:val="00305C6D"/>
    <w:rsid w:val="00305E5F"/>
    <w:rsid w:val="00306465"/>
    <w:rsid w:val="00306806"/>
    <w:rsid w:val="00306905"/>
    <w:rsid w:val="003073A8"/>
    <w:rsid w:val="00310508"/>
    <w:rsid w:val="00310690"/>
    <w:rsid w:val="00310E2A"/>
    <w:rsid w:val="003112DA"/>
    <w:rsid w:val="00311310"/>
    <w:rsid w:val="003114A4"/>
    <w:rsid w:val="00311B98"/>
    <w:rsid w:val="00312380"/>
    <w:rsid w:val="00312D1F"/>
    <w:rsid w:val="00313243"/>
    <w:rsid w:val="00313FA3"/>
    <w:rsid w:val="0031411E"/>
    <w:rsid w:val="00314167"/>
    <w:rsid w:val="00314523"/>
    <w:rsid w:val="00314BD5"/>
    <w:rsid w:val="00314D95"/>
    <w:rsid w:val="0031502F"/>
    <w:rsid w:val="00315338"/>
    <w:rsid w:val="0031554F"/>
    <w:rsid w:val="00315A2A"/>
    <w:rsid w:val="00315D0B"/>
    <w:rsid w:val="00315F1E"/>
    <w:rsid w:val="003163CB"/>
    <w:rsid w:val="00316433"/>
    <w:rsid w:val="0031692A"/>
    <w:rsid w:val="00316C18"/>
    <w:rsid w:val="00316C53"/>
    <w:rsid w:val="0031705D"/>
    <w:rsid w:val="00317409"/>
    <w:rsid w:val="003178EF"/>
    <w:rsid w:val="003179D7"/>
    <w:rsid w:val="00320152"/>
    <w:rsid w:val="00320551"/>
    <w:rsid w:val="00320567"/>
    <w:rsid w:val="00320579"/>
    <w:rsid w:val="00320665"/>
    <w:rsid w:val="0032075F"/>
    <w:rsid w:val="0032085F"/>
    <w:rsid w:val="00320DBA"/>
    <w:rsid w:val="00321036"/>
    <w:rsid w:val="003210FF"/>
    <w:rsid w:val="003212D4"/>
    <w:rsid w:val="003216B4"/>
    <w:rsid w:val="0032171B"/>
    <w:rsid w:val="00321957"/>
    <w:rsid w:val="00321B0C"/>
    <w:rsid w:val="00321FEF"/>
    <w:rsid w:val="00322106"/>
    <w:rsid w:val="003225AD"/>
    <w:rsid w:val="00322661"/>
    <w:rsid w:val="003226BA"/>
    <w:rsid w:val="003228E1"/>
    <w:rsid w:val="00322DFF"/>
    <w:rsid w:val="00322F55"/>
    <w:rsid w:val="00323121"/>
    <w:rsid w:val="00323CC9"/>
    <w:rsid w:val="003242E1"/>
    <w:rsid w:val="0032497D"/>
    <w:rsid w:val="003249E1"/>
    <w:rsid w:val="0032574C"/>
    <w:rsid w:val="00325AF4"/>
    <w:rsid w:val="00325D9C"/>
    <w:rsid w:val="00325EB0"/>
    <w:rsid w:val="003261BC"/>
    <w:rsid w:val="0032621A"/>
    <w:rsid w:val="003266A4"/>
    <w:rsid w:val="003270BA"/>
    <w:rsid w:val="003273ED"/>
    <w:rsid w:val="00327B32"/>
    <w:rsid w:val="00327B37"/>
    <w:rsid w:val="003300FA"/>
    <w:rsid w:val="00330222"/>
    <w:rsid w:val="003302C0"/>
    <w:rsid w:val="003303A1"/>
    <w:rsid w:val="00330857"/>
    <w:rsid w:val="00331FCC"/>
    <w:rsid w:val="003324CD"/>
    <w:rsid w:val="00332B51"/>
    <w:rsid w:val="00332BAD"/>
    <w:rsid w:val="00332FF2"/>
    <w:rsid w:val="00333434"/>
    <w:rsid w:val="003339AD"/>
    <w:rsid w:val="0033422C"/>
    <w:rsid w:val="00334288"/>
    <w:rsid w:val="003348E9"/>
    <w:rsid w:val="00334AF3"/>
    <w:rsid w:val="00334EB0"/>
    <w:rsid w:val="00334F97"/>
    <w:rsid w:val="003359D1"/>
    <w:rsid w:val="00336044"/>
    <w:rsid w:val="003361E5"/>
    <w:rsid w:val="0033660C"/>
    <w:rsid w:val="00336E96"/>
    <w:rsid w:val="00336E97"/>
    <w:rsid w:val="00337559"/>
    <w:rsid w:val="00337B8A"/>
    <w:rsid w:val="00337D6A"/>
    <w:rsid w:val="00340091"/>
    <w:rsid w:val="00340481"/>
    <w:rsid w:val="00340499"/>
    <w:rsid w:val="00340904"/>
    <w:rsid w:val="00340B3D"/>
    <w:rsid w:val="00340CEE"/>
    <w:rsid w:val="00340DE8"/>
    <w:rsid w:val="00340E6F"/>
    <w:rsid w:val="00341336"/>
    <w:rsid w:val="00341351"/>
    <w:rsid w:val="003414DD"/>
    <w:rsid w:val="00341DCB"/>
    <w:rsid w:val="00341E60"/>
    <w:rsid w:val="00342110"/>
    <w:rsid w:val="0034230A"/>
    <w:rsid w:val="00342437"/>
    <w:rsid w:val="003424AF"/>
    <w:rsid w:val="00342587"/>
    <w:rsid w:val="003427B5"/>
    <w:rsid w:val="00342AFD"/>
    <w:rsid w:val="00343000"/>
    <w:rsid w:val="003432D7"/>
    <w:rsid w:val="003433DF"/>
    <w:rsid w:val="0034388D"/>
    <w:rsid w:val="0034452D"/>
    <w:rsid w:val="00344BD2"/>
    <w:rsid w:val="0034529E"/>
    <w:rsid w:val="00345A77"/>
    <w:rsid w:val="00345D4A"/>
    <w:rsid w:val="00346562"/>
    <w:rsid w:val="00346FA6"/>
    <w:rsid w:val="003470C2"/>
    <w:rsid w:val="0034725B"/>
    <w:rsid w:val="003476DD"/>
    <w:rsid w:val="003478EB"/>
    <w:rsid w:val="00347B58"/>
    <w:rsid w:val="00347EC7"/>
    <w:rsid w:val="00347FF8"/>
    <w:rsid w:val="0035035C"/>
    <w:rsid w:val="003507F5"/>
    <w:rsid w:val="00350B88"/>
    <w:rsid w:val="00350F18"/>
    <w:rsid w:val="00350F41"/>
    <w:rsid w:val="00351362"/>
    <w:rsid w:val="00351E1F"/>
    <w:rsid w:val="0035227A"/>
    <w:rsid w:val="00352514"/>
    <w:rsid w:val="00352C34"/>
    <w:rsid w:val="0035306E"/>
    <w:rsid w:val="0035319A"/>
    <w:rsid w:val="0035324A"/>
    <w:rsid w:val="003536D5"/>
    <w:rsid w:val="00354D82"/>
    <w:rsid w:val="00354D88"/>
    <w:rsid w:val="00354FAF"/>
    <w:rsid w:val="00354FB9"/>
    <w:rsid w:val="003555AB"/>
    <w:rsid w:val="003555E2"/>
    <w:rsid w:val="00356005"/>
    <w:rsid w:val="00356325"/>
    <w:rsid w:val="00356346"/>
    <w:rsid w:val="00356DCF"/>
    <w:rsid w:val="00356EC6"/>
    <w:rsid w:val="003572EA"/>
    <w:rsid w:val="00357957"/>
    <w:rsid w:val="00357E13"/>
    <w:rsid w:val="00357F83"/>
    <w:rsid w:val="00357FB3"/>
    <w:rsid w:val="003600BA"/>
    <w:rsid w:val="003603DC"/>
    <w:rsid w:val="00360819"/>
    <w:rsid w:val="00360DAE"/>
    <w:rsid w:val="00360F05"/>
    <w:rsid w:val="0036127F"/>
    <w:rsid w:val="0036133B"/>
    <w:rsid w:val="003615F5"/>
    <w:rsid w:val="003617E4"/>
    <w:rsid w:val="00361804"/>
    <w:rsid w:val="00361B7D"/>
    <w:rsid w:val="00361D11"/>
    <w:rsid w:val="00361F5F"/>
    <w:rsid w:val="00362ED6"/>
    <w:rsid w:val="00363310"/>
    <w:rsid w:val="00363669"/>
    <w:rsid w:val="00363FA7"/>
    <w:rsid w:val="00364038"/>
    <w:rsid w:val="0036428F"/>
    <w:rsid w:val="003642FA"/>
    <w:rsid w:val="003646A8"/>
    <w:rsid w:val="00364EFB"/>
    <w:rsid w:val="0036503A"/>
    <w:rsid w:val="003652EA"/>
    <w:rsid w:val="003654A8"/>
    <w:rsid w:val="00365B19"/>
    <w:rsid w:val="00365ECC"/>
    <w:rsid w:val="00365F29"/>
    <w:rsid w:val="00366117"/>
    <w:rsid w:val="0036653B"/>
    <w:rsid w:val="003666D6"/>
    <w:rsid w:val="00366871"/>
    <w:rsid w:val="00366948"/>
    <w:rsid w:val="003669AC"/>
    <w:rsid w:val="00367512"/>
    <w:rsid w:val="003676A1"/>
    <w:rsid w:val="003676BA"/>
    <w:rsid w:val="003677F1"/>
    <w:rsid w:val="00367998"/>
    <w:rsid w:val="00367A24"/>
    <w:rsid w:val="00367A72"/>
    <w:rsid w:val="00367BEE"/>
    <w:rsid w:val="00367D25"/>
    <w:rsid w:val="00367D4F"/>
    <w:rsid w:val="00370AB0"/>
    <w:rsid w:val="00370C19"/>
    <w:rsid w:val="0037161F"/>
    <w:rsid w:val="00371D10"/>
    <w:rsid w:val="00371D27"/>
    <w:rsid w:val="00371DE0"/>
    <w:rsid w:val="0037257B"/>
    <w:rsid w:val="00372B1D"/>
    <w:rsid w:val="00372B9B"/>
    <w:rsid w:val="00373640"/>
    <w:rsid w:val="00373C54"/>
    <w:rsid w:val="00373D0F"/>
    <w:rsid w:val="00373F08"/>
    <w:rsid w:val="003745E0"/>
    <w:rsid w:val="00374755"/>
    <w:rsid w:val="00374A1B"/>
    <w:rsid w:val="00374A34"/>
    <w:rsid w:val="0037561E"/>
    <w:rsid w:val="00375A8F"/>
    <w:rsid w:val="00375E15"/>
    <w:rsid w:val="00376509"/>
    <w:rsid w:val="0037666E"/>
    <w:rsid w:val="00376C18"/>
    <w:rsid w:val="003772E2"/>
    <w:rsid w:val="003773DC"/>
    <w:rsid w:val="0037768A"/>
    <w:rsid w:val="00377A04"/>
    <w:rsid w:val="00377A79"/>
    <w:rsid w:val="003801AC"/>
    <w:rsid w:val="003804B0"/>
    <w:rsid w:val="00380CD3"/>
    <w:rsid w:val="00381654"/>
    <w:rsid w:val="0038181C"/>
    <w:rsid w:val="00381BDC"/>
    <w:rsid w:val="003823C9"/>
    <w:rsid w:val="003831F7"/>
    <w:rsid w:val="0038335A"/>
    <w:rsid w:val="003835D7"/>
    <w:rsid w:val="003839B5"/>
    <w:rsid w:val="00383A98"/>
    <w:rsid w:val="00383DCF"/>
    <w:rsid w:val="00383E49"/>
    <w:rsid w:val="0038405F"/>
    <w:rsid w:val="00384359"/>
    <w:rsid w:val="00384D7B"/>
    <w:rsid w:val="00386164"/>
    <w:rsid w:val="00386272"/>
    <w:rsid w:val="0038628A"/>
    <w:rsid w:val="00386378"/>
    <w:rsid w:val="003875FA"/>
    <w:rsid w:val="003877A4"/>
    <w:rsid w:val="00387829"/>
    <w:rsid w:val="0039084D"/>
    <w:rsid w:val="00390C0A"/>
    <w:rsid w:val="00390E53"/>
    <w:rsid w:val="00390FD0"/>
    <w:rsid w:val="0039144C"/>
    <w:rsid w:val="00391499"/>
    <w:rsid w:val="00391680"/>
    <w:rsid w:val="00391781"/>
    <w:rsid w:val="00391BE5"/>
    <w:rsid w:val="003921B4"/>
    <w:rsid w:val="00392678"/>
    <w:rsid w:val="0039288A"/>
    <w:rsid w:val="003928A3"/>
    <w:rsid w:val="003929FE"/>
    <w:rsid w:val="00392E2E"/>
    <w:rsid w:val="00393181"/>
    <w:rsid w:val="003932BD"/>
    <w:rsid w:val="00393A73"/>
    <w:rsid w:val="00393AB2"/>
    <w:rsid w:val="00393C2E"/>
    <w:rsid w:val="003942EE"/>
    <w:rsid w:val="00394316"/>
    <w:rsid w:val="003947CA"/>
    <w:rsid w:val="0039480F"/>
    <w:rsid w:val="00394987"/>
    <w:rsid w:val="00394DDC"/>
    <w:rsid w:val="003954A9"/>
    <w:rsid w:val="00395632"/>
    <w:rsid w:val="00395C0C"/>
    <w:rsid w:val="00395C75"/>
    <w:rsid w:val="00395E55"/>
    <w:rsid w:val="00395F75"/>
    <w:rsid w:val="00395F93"/>
    <w:rsid w:val="0039627B"/>
    <w:rsid w:val="003969C4"/>
    <w:rsid w:val="00396C45"/>
    <w:rsid w:val="003A0041"/>
    <w:rsid w:val="003A0197"/>
    <w:rsid w:val="003A02D7"/>
    <w:rsid w:val="003A0C9D"/>
    <w:rsid w:val="003A0E3C"/>
    <w:rsid w:val="003A12EA"/>
    <w:rsid w:val="003A166D"/>
    <w:rsid w:val="003A1D12"/>
    <w:rsid w:val="003A209C"/>
    <w:rsid w:val="003A2609"/>
    <w:rsid w:val="003A275F"/>
    <w:rsid w:val="003A2968"/>
    <w:rsid w:val="003A29AE"/>
    <w:rsid w:val="003A2BAD"/>
    <w:rsid w:val="003A2CF9"/>
    <w:rsid w:val="003A2D87"/>
    <w:rsid w:val="003A3119"/>
    <w:rsid w:val="003A3185"/>
    <w:rsid w:val="003A3A27"/>
    <w:rsid w:val="003A3AB7"/>
    <w:rsid w:val="003A3DB9"/>
    <w:rsid w:val="003A54A2"/>
    <w:rsid w:val="003A5577"/>
    <w:rsid w:val="003A5853"/>
    <w:rsid w:val="003A6837"/>
    <w:rsid w:val="003A6C5D"/>
    <w:rsid w:val="003A6EDF"/>
    <w:rsid w:val="003A6FCF"/>
    <w:rsid w:val="003A71F3"/>
    <w:rsid w:val="003A7491"/>
    <w:rsid w:val="003A74AB"/>
    <w:rsid w:val="003B012E"/>
    <w:rsid w:val="003B034B"/>
    <w:rsid w:val="003B122D"/>
    <w:rsid w:val="003B1524"/>
    <w:rsid w:val="003B196B"/>
    <w:rsid w:val="003B1C16"/>
    <w:rsid w:val="003B20ED"/>
    <w:rsid w:val="003B215A"/>
    <w:rsid w:val="003B256F"/>
    <w:rsid w:val="003B2B5D"/>
    <w:rsid w:val="003B321A"/>
    <w:rsid w:val="003B33FF"/>
    <w:rsid w:val="003B34F6"/>
    <w:rsid w:val="003B3584"/>
    <w:rsid w:val="003B3C0B"/>
    <w:rsid w:val="003B3C70"/>
    <w:rsid w:val="003B41AA"/>
    <w:rsid w:val="003B4522"/>
    <w:rsid w:val="003B483E"/>
    <w:rsid w:val="003B4966"/>
    <w:rsid w:val="003B4B4D"/>
    <w:rsid w:val="003B5902"/>
    <w:rsid w:val="003B5A94"/>
    <w:rsid w:val="003B6218"/>
    <w:rsid w:val="003B63C4"/>
    <w:rsid w:val="003B64C3"/>
    <w:rsid w:val="003B66D2"/>
    <w:rsid w:val="003B6767"/>
    <w:rsid w:val="003B6EEB"/>
    <w:rsid w:val="003B79CD"/>
    <w:rsid w:val="003B7C5D"/>
    <w:rsid w:val="003B7F70"/>
    <w:rsid w:val="003C0134"/>
    <w:rsid w:val="003C158C"/>
    <w:rsid w:val="003C18D2"/>
    <w:rsid w:val="003C1A5F"/>
    <w:rsid w:val="003C1F64"/>
    <w:rsid w:val="003C1F9A"/>
    <w:rsid w:val="003C22FF"/>
    <w:rsid w:val="003C2762"/>
    <w:rsid w:val="003C2A1B"/>
    <w:rsid w:val="003C2C2A"/>
    <w:rsid w:val="003C3395"/>
    <w:rsid w:val="003C3982"/>
    <w:rsid w:val="003C3AC1"/>
    <w:rsid w:val="003C3C0A"/>
    <w:rsid w:val="003C3F7C"/>
    <w:rsid w:val="003C3FD3"/>
    <w:rsid w:val="003C407E"/>
    <w:rsid w:val="003C4556"/>
    <w:rsid w:val="003C49E0"/>
    <w:rsid w:val="003C4E9B"/>
    <w:rsid w:val="003C507F"/>
    <w:rsid w:val="003C579D"/>
    <w:rsid w:val="003C5C0B"/>
    <w:rsid w:val="003C5E7D"/>
    <w:rsid w:val="003C5FE3"/>
    <w:rsid w:val="003C65BF"/>
    <w:rsid w:val="003C6B5F"/>
    <w:rsid w:val="003C71D4"/>
    <w:rsid w:val="003C795C"/>
    <w:rsid w:val="003C7D3A"/>
    <w:rsid w:val="003C7E98"/>
    <w:rsid w:val="003D080F"/>
    <w:rsid w:val="003D0D57"/>
    <w:rsid w:val="003D0E32"/>
    <w:rsid w:val="003D1790"/>
    <w:rsid w:val="003D1D99"/>
    <w:rsid w:val="003D200D"/>
    <w:rsid w:val="003D2174"/>
    <w:rsid w:val="003D28DA"/>
    <w:rsid w:val="003D2A72"/>
    <w:rsid w:val="003D313E"/>
    <w:rsid w:val="003D3D42"/>
    <w:rsid w:val="003D3EA3"/>
    <w:rsid w:val="003D41DE"/>
    <w:rsid w:val="003D42C9"/>
    <w:rsid w:val="003D4511"/>
    <w:rsid w:val="003D4BE9"/>
    <w:rsid w:val="003D4D94"/>
    <w:rsid w:val="003D4F1F"/>
    <w:rsid w:val="003D5474"/>
    <w:rsid w:val="003D59E8"/>
    <w:rsid w:val="003D5E5A"/>
    <w:rsid w:val="003D5E7B"/>
    <w:rsid w:val="003D61CB"/>
    <w:rsid w:val="003D636F"/>
    <w:rsid w:val="003D65E7"/>
    <w:rsid w:val="003D67C5"/>
    <w:rsid w:val="003D67F9"/>
    <w:rsid w:val="003D6E9C"/>
    <w:rsid w:val="003D6FC1"/>
    <w:rsid w:val="003D72C3"/>
    <w:rsid w:val="003D76BA"/>
    <w:rsid w:val="003E0380"/>
    <w:rsid w:val="003E09FE"/>
    <w:rsid w:val="003E0D87"/>
    <w:rsid w:val="003E12E0"/>
    <w:rsid w:val="003E13C2"/>
    <w:rsid w:val="003E19A0"/>
    <w:rsid w:val="003E19B8"/>
    <w:rsid w:val="003E1E54"/>
    <w:rsid w:val="003E1EAC"/>
    <w:rsid w:val="003E1F5D"/>
    <w:rsid w:val="003E28BE"/>
    <w:rsid w:val="003E330E"/>
    <w:rsid w:val="003E3789"/>
    <w:rsid w:val="003E385C"/>
    <w:rsid w:val="003E3FFD"/>
    <w:rsid w:val="003E484F"/>
    <w:rsid w:val="003E49C8"/>
    <w:rsid w:val="003E4A1C"/>
    <w:rsid w:val="003E4BDA"/>
    <w:rsid w:val="003E4D54"/>
    <w:rsid w:val="003E4F41"/>
    <w:rsid w:val="003E5638"/>
    <w:rsid w:val="003E5A60"/>
    <w:rsid w:val="003E5AFB"/>
    <w:rsid w:val="003E5C97"/>
    <w:rsid w:val="003E5FDF"/>
    <w:rsid w:val="003E62EE"/>
    <w:rsid w:val="003E6E8D"/>
    <w:rsid w:val="003E700E"/>
    <w:rsid w:val="003E728F"/>
    <w:rsid w:val="003E7561"/>
    <w:rsid w:val="003E7E68"/>
    <w:rsid w:val="003F0C50"/>
    <w:rsid w:val="003F0D81"/>
    <w:rsid w:val="003F1734"/>
    <w:rsid w:val="003F1E9A"/>
    <w:rsid w:val="003F1F7D"/>
    <w:rsid w:val="003F2576"/>
    <w:rsid w:val="003F2962"/>
    <w:rsid w:val="003F2A70"/>
    <w:rsid w:val="003F2C2F"/>
    <w:rsid w:val="003F2CAB"/>
    <w:rsid w:val="003F311D"/>
    <w:rsid w:val="003F3196"/>
    <w:rsid w:val="003F34FB"/>
    <w:rsid w:val="003F3AEF"/>
    <w:rsid w:val="003F42E4"/>
    <w:rsid w:val="003F43BF"/>
    <w:rsid w:val="003F54B6"/>
    <w:rsid w:val="003F54BB"/>
    <w:rsid w:val="003F55D0"/>
    <w:rsid w:val="003F5BB1"/>
    <w:rsid w:val="003F5EB8"/>
    <w:rsid w:val="003F5EE9"/>
    <w:rsid w:val="003F6149"/>
    <w:rsid w:val="003F64EF"/>
    <w:rsid w:val="003F6A6C"/>
    <w:rsid w:val="003F7247"/>
    <w:rsid w:val="003F7415"/>
    <w:rsid w:val="003F779E"/>
    <w:rsid w:val="00400B02"/>
    <w:rsid w:val="00400F7A"/>
    <w:rsid w:val="004020B6"/>
    <w:rsid w:val="0040213A"/>
    <w:rsid w:val="00402449"/>
    <w:rsid w:val="00402C15"/>
    <w:rsid w:val="00402D60"/>
    <w:rsid w:val="00402E19"/>
    <w:rsid w:val="00403354"/>
    <w:rsid w:val="004034E1"/>
    <w:rsid w:val="0040352F"/>
    <w:rsid w:val="00403A6D"/>
    <w:rsid w:val="00404A5B"/>
    <w:rsid w:val="00404AA6"/>
    <w:rsid w:val="00404BC0"/>
    <w:rsid w:val="0040512D"/>
    <w:rsid w:val="0040565E"/>
    <w:rsid w:val="0040582D"/>
    <w:rsid w:val="00405CCA"/>
    <w:rsid w:val="00405E28"/>
    <w:rsid w:val="00405ECE"/>
    <w:rsid w:val="004065D1"/>
    <w:rsid w:val="0040689F"/>
    <w:rsid w:val="0040690F"/>
    <w:rsid w:val="00407B4D"/>
    <w:rsid w:val="00407EED"/>
    <w:rsid w:val="00407EF3"/>
    <w:rsid w:val="0041009B"/>
    <w:rsid w:val="004101DB"/>
    <w:rsid w:val="004101FD"/>
    <w:rsid w:val="00410363"/>
    <w:rsid w:val="004103E6"/>
    <w:rsid w:val="00410CEA"/>
    <w:rsid w:val="0041148F"/>
    <w:rsid w:val="004114A7"/>
    <w:rsid w:val="00411A4A"/>
    <w:rsid w:val="00411AD7"/>
    <w:rsid w:val="00411B92"/>
    <w:rsid w:val="00411ED4"/>
    <w:rsid w:val="004124C5"/>
    <w:rsid w:val="0041255E"/>
    <w:rsid w:val="004132D4"/>
    <w:rsid w:val="00413E8F"/>
    <w:rsid w:val="00413ED1"/>
    <w:rsid w:val="00414137"/>
    <w:rsid w:val="00414756"/>
    <w:rsid w:val="00414BDA"/>
    <w:rsid w:val="00414EB8"/>
    <w:rsid w:val="00414FD4"/>
    <w:rsid w:val="0041630C"/>
    <w:rsid w:val="00416A04"/>
    <w:rsid w:val="0041704E"/>
    <w:rsid w:val="00417118"/>
    <w:rsid w:val="00417422"/>
    <w:rsid w:val="0042026F"/>
    <w:rsid w:val="00420357"/>
    <w:rsid w:val="004203F9"/>
    <w:rsid w:val="00420994"/>
    <w:rsid w:val="00420A17"/>
    <w:rsid w:val="00420E9E"/>
    <w:rsid w:val="004219E9"/>
    <w:rsid w:val="00421CDD"/>
    <w:rsid w:val="00421DD0"/>
    <w:rsid w:val="00422111"/>
    <w:rsid w:val="004222CB"/>
    <w:rsid w:val="00423285"/>
    <w:rsid w:val="00423993"/>
    <w:rsid w:val="004248C5"/>
    <w:rsid w:val="00424C01"/>
    <w:rsid w:val="00424D28"/>
    <w:rsid w:val="00425937"/>
    <w:rsid w:val="004261D3"/>
    <w:rsid w:val="00426C74"/>
    <w:rsid w:val="00426DF3"/>
    <w:rsid w:val="00426E6A"/>
    <w:rsid w:val="0042743B"/>
    <w:rsid w:val="00427888"/>
    <w:rsid w:val="00427D05"/>
    <w:rsid w:val="00427E95"/>
    <w:rsid w:val="00431138"/>
    <w:rsid w:val="00431B1C"/>
    <w:rsid w:val="00431D33"/>
    <w:rsid w:val="004323B0"/>
    <w:rsid w:val="00432669"/>
    <w:rsid w:val="00432B4F"/>
    <w:rsid w:val="00432B62"/>
    <w:rsid w:val="00432B6F"/>
    <w:rsid w:val="00433751"/>
    <w:rsid w:val="00433D6F"/>
    <w:rsid w:val="0043414E"/>
    <w:rsid w:val="00434400"/>
    <w:rsid w:val="00434B4E"/>
    <w:rsid w:val="00434E3C"/>
    <w:rsid w:val="00435252"/>
    <w:rsid w:val="0043557D"/>
    <w:rsid w:val="004359CC"/>
    <w:rsid w:val="00435E8F"/>
    <w:rsid w:val="00436242"/>
    <w:rsid w:val="00436D86"/>
    <w:rsid w:val="00436DE1"/>
    <w:rsid w:val="0043727A"/>
    <w:rsid w:val="004375B5"/>
    <w:rsid w:val="00437661"/>
    <w:rsid w:val="00437817"/>
    <w:rsid w:val="00440416"/>
    <w:rsid w:val="004408A0"/>
    <w:rsid w:val="00440EC5"/>
    <w:rsid w:val="0044135D"/>
    <w:rsid w:val="004415AA"/>
    <w:rsid w:val="004418FB"/>
    <w:rsid w:val="00441A0B"/>
    <w:rsid w:val="00441D48"/>
    <w:rsid w:val="00442042"/>
    <w:rsid w:val="0044247D"/>
    <w:rsid w:val="00442506"/>
    <w:rsid w:val="0044286B"/>
    <w:rsid w:val="00442BDC"/>
    <w:rsid w:val="00442C77"/>
    <w:rsid w:val="00443F9F"/>
    <w:rsid w:val="004442B5"/>
    <w:rsid w:val="00444306"/>
    <w:rsid w:val="00444C6F"/>
    <w:rsid w:val="00444C72"/>
    <w:rsid w:val="004466B9"/>
    <w:rsid w:val="004466CB"/>
    <w:rsid w:val="00446B6F"/>
    <w:rsid w:val="00447023"/>
    <w:rsid w:val="004471D9"/>
    <w:rsid w:val="00447474"/>
    <w:rsid w:val="00447488"/>
    <w:rsid w:val="004479B2"/>
    <w:rsid w:val="00447DCC"/>
    <w:rsid w:val="00450809"/>
    <w:rsid w:val="0045090D"/>
    <w:rsid w:val="00450B05"/>
    <w:rsid w:val="00450C89"/>
    <w:rsid w:val="00451273"/>
    <w:rsid w:val="004513C5"/>
    <w:rsid w:val="0045183C"/>
    <w:rsid w:val="00451BE7"/>
    <w:rsid w:val="00451D30"/>
    <w:rsid w:val="00451E64"/>
    <w:rsid w:val="00451ED6"/>
    <w:rsid w:val="00451F95"/>
    <w:rsid w:val="004522D0"/>
    <w:rsid w:val="00452598"/>
    <w:rsid w:val="00453A64"/>
    <w:rsid w:val="00453BDA"/>
    <w:rsid w:val="00453D8A"/>
    <w:rsid w:val="00453EAD"/>
    <w:rsid w:val="00454242"/>
    <w:rsid w:val="0045457B"/>
    <w:rsid w:val="00454679"/>
    <w:rsid w:val="00454777"/>
    <w:rsid w:val="004549D8"/>
    <w:rsid w:val="00454EB0"/>
    <w:rsid w:val="00455847"/>
    <w:rsid w:val="00455E18"/>
    <w:rsid w:val="00455E29"/>
    <w:rsid w:val="00456160"/>
    <w:rsid w:val="004562DA"/>
    <w:rsid w:val="004567F2"/>
    <w:rsid w:val="00456C44"/>
    <w:rsid w:val="00456FD7"/>
    <w:rsid w:val="0045772D"/>
    <w:rsid w:val="004605BE"/>
    <w:rsid w:val="00460AAD"/>
    <w:rsid w:val="00460E6D"/>
    <w:rsid w:val="00461917"/>
    <w:rsid w:val="00461B6D"/>
    <w:rsid w:val="004624A7"/>
    <w:rsid w:val="00462A4D"/>
    <w:rsid w:val="004634A0"/>
    <w:rsid w:val="004635A1"/>
    <w:rsid w:val="004640DC"/>
    <w:rsid w:val="004642A5"/>
    <w:rsid w:val="0046497F"/>
    <w:rsid w:val="00465000"/>
    <w:rsid w:val="00465449"/>
    <w:rsid w:val="0046585F"/>
    <w:rsid w:val="00465C3F"/>
    <w:rsid w:val="00465C96"/>
    <w:rsid w:val="00467284"/>
    <w:rsid w:val="0046771B"/>
    <w:rsid w:val="00470202"/>
    <w:rsid w:val="004707B4"/>
    <w:rsid w:val="004708BA"/>
    <w:rsid w:val="004708C6"/>
    <w:rsid w:val="00470CC8"/>
    <w:rsid w:val="00470F69"/>
    <w:rsid w:val="004712BC"/>
    <w:rsid w:val="00472053"/>
    <w:rsid w:val="004726DD"/>
    <w:rsid w:val="004727A3"/>
    <w:rsid w:val="004728FE"/>
    <w:rsid w:val="0047328C"/>
    <w:rsid w:val="00473441"/>
    <w:rsid w:val="00473C21"/>
    <w:rsid w:val="00474181"/>
    <w:rsid w:val="0047447E"/>
    <w:rsid w:val="0047458C"/>
    <w:rsid w:val="00474826"/>
    <w:rsid w:val="00474AB8"/>
    <w:rsid w:val="00474AC0"/>
    <w:rsid w:val="00474B1F"/>
    <w:rsid w:val="00475674"/>
    <w:rsid w:val="00475CAA"/>
    <w:rsid w:val="00475ED6"/>
    <w:rsid w:val="00475F22"/>
    <w:rsid w:val="00476174"/>
    <w:rsid w:val="00476688"/>
    <w:rsid w:val="00476D4B"/>
    <w:rsid w:val="00476E4C"/>
    <w:rsid w:val="004777F1"/>
    <w:rsid w:val="00477A40"/>
    <w:rsid w:val="00477D9F"/>
    <w:rsid w:val="00480262"/>
    <w:rsid w:val="00480456"/>
    <w:rsid w:val="004813F9"/>
    <w:rsid w:val="0048188C"/>
    <w:rsid w:val="004818A2"/>
    <w:rsid w:val="004819EB"/>
    <w:rsid w:val="00481CD7"/>
    <w:rsid w:val="00481CDF"/>
    <w:rsid w:val="00481E80"/>
    <w:rsid w:val="004824CB"/>
    <w:rsid w:val="004824FB"/>
    <w:rsid w:val="004827F6"/>
    <w:rsid w:val="00482940"/>
    <w:rsid w:val="00482DFC"/>
    <w:rsid w:val="00483172"/>
    <w:rsid w:val="00483352"/>
    <w:rsid w:val="00483406"/>
    <w:rsid w:val="00483535"/>
    <w:rsid w:val="00483580"/>
    <w:rsid w:val="00483EEF"/>
    <w:rsid w:val="004842E1"/>
    <w:rsid w:val="004845AA"/>
    <w:rsid w:val="00484727"/>
    <w:rsid w:val="00484D81"/>
    <w:rsid w:val="00484E91"/>
    <w:rsid w:val="0048514A"/>
    <w:rsid w:val="004851DA"/>
    <w:rsid w:val="00485485"/>
    <w:rsid w:val="00485908"/>
    <w:rsid w:val="004863C3"/>
    <w:rsid w:val="0048674B"/>
    <w:rsid w:val="00486870"/>
    <w:rsid w:val="00486898"/>
    <w:rsid w:val="00486938"/>
    <w:rsid w:val="00486C38"/>
    <w:rsid w:val="00486DC7"/>
    <w:rsid w:val="00486E2A"/>
    <w:rsid w:val="00486F93"/>
    <w:rsid w:val="004875FE"/>
    <w:rsid w:val="00487622"/>
    <w:rsid w:val="00487635"/>
    <w:rsid w:val="004878EA"/>
    <w:rsid w:val="00487A49"/>
    <w:rsid w:val="00487B8C"/>
    <w:rsid w:val="00487F59"/>
    <w:rsid w:val="00490CC8"/>
    <w:rsid w:val="00490EB4"/>
    <w:rsid w:val="00491799"/>
    <w:rsid w:val="0049231B"/>
    <w:rsid w:val="0049242D"/>
    <w:rsid w:val="004930D2"/>
    <w:rsid w:val="004934C4"/>
    <w:rsid w:val="004937C9"/>
    <w:rsid w:val="00494272"/>
    <w:rsid w:val="0049493C"/>
    <w:rsid w:val="004949B1"/>
    <w:rsid w:val="00494C70"/>
    <w:rsid w:val="00495184"/>
    <w:rsid w:val="00495569"/>
    <w:rsid w:val="00495ECD"/>
    <w:rsid w:val="004961C6"/>
    <w:rsid w:val="00496242"/>
    <w:rsid w:val="004962D9"/>
    <w:rsid w:val="00496FB4"/>
    <w:rsid w:val="0049721F"/>
    <w:rsid w:val="004974F6"/>
    <w:rsid w:val="0049779C"/>
    <w:rsid w:val="00497B39"/>
    <w:rsid w:val="004A0230"/>
    <w:rsid w:val="004A0251"/>
    <w:rsid w:val="004A05CB"/>
    <w:rsid w:val="004A0D6E"/>
    <w:rsid w:val="004A15F3"/>
    <w:rsid w:val="004A204C"/>
    <w:rsid w:val="004A28BC"/>
    <w:rsid w:val="004A2F9A"/>
    <w:rsid w:val="004A3488"/>
    <w:rsid w:val="004A352B"/>
    <w:rsid w:val="004A3CF4"/>
    <w:rsid w:val="004A3E45"/>
    <w:rsid w:val="004A4C9C"/>
    <w:rsid w:val="004A525B"/>
    <w:rsid w:val="004A5360"/>
    <w:rsid w:val="004A541E"/>
    <w:rsid w:val="004A5498"/>
    <w:rsid w:val="004A56E3"/>
    <w:rsid w:val="004A5A7A"/>
    <w:rsid w:val="004A5E26"/>
    <w:rsid w:val="004A5ED1"/>
    <w:rsid w:val="004A5FC7"/>
    <w:rsid w:val="004A63C5"/>
    <w:rsid w:val="004A6570"/>
    <w:rsid w:val="004A6667"/>
    <w:rsid w:val="004A6C7A"/>
    <w:rsid w:val="004A70F8"/>
    <w:rsid w:val="004A7B10"/>
    <w:rsid w:val="004B06D3"/>
    <w:rsid w:val="004B079C"/>
    <w:rsid w:val="004B0A59"/>
    <w:rsid w:val="004B1BA8"/>
    <w:rsid w:val="004B1C34"/>
    <w:rsid w:val="004B1E68"/>
    <w:rsid w:val="004B2389"/>
    <w:rsid w:val="004B2C3B"/>
    <w:rsid w:val="004B42E8"/>
    <w:rsid w:val="004B4424"/>
    <w:rsid w:val="004B455E"/>
    <w:rsid w:val="004B483C"/>
    <w:rsid w:val="004B48B4"/>
    <w:rsid w:val="004B4CA8"/>
    <w:rsid w:val="004B4CD5"/>
    <w:rsid w:val="004B4DF8"/>
    <w:rsid w:val="004B51C1"/>
    <w:rsid w:val="004B5963"/>
    <w:rsid w:val="004B640F"/>
    <w:rsid w:val="004B6569"/>
    <w:rsid w:val="004B6A03"/>
    <w:rsid w:val="004B71FA"/>
    <w:rsid w:val="004B7360"/>
    <w:rsid w:val="004B7C60"/>
    <w:rsid w:val="004C079C"/>
    <w:rsid w:val="004C0B87"/>
    <w:rsid w:val="004C0BB7"/>
    <w:rsid w:val="004C0CE2"/>
    <w:rsid w:val="004C0D71"/>
    <w:rsid w:val="004C0E4D"/>
    <w:rsid w:val="004C1119"/>
    <w:rsid w:val="004C11DF"/>
    <w:rsid w:val="004C15D4"/>
    <w:rsid w:val="004C1914"/>
    <w:rsid w:val="004C1950"/>
    <w:rsid w:val="004C1B7D"/>
    <w:rsid w:val="004C220E"/>
    <w:rsid w:val="004C2496"/>
    <w:rsid w:val="004C25E9"/>
    <w:rsid w:val="004C2A94"/>
    <w:rsid w:val="004C2BC7"/>
    <w:rsid w:val="004C2D40"/>
    <w:rsid w:val="004C3129"/>
    <w:rsid w:val="004C356A"/>
    <w:rsid w:val="004C35FE"/>
    <w:rsid w:val="004C37FE"/>
    <w:rsid w:val="004C384B"/>
    <w:rsid w:val="004C3946"/>
    <w:rsid w:val="004C3B41"/>
    <w:rsid w:val="004C3EA8"/>
    <w:rsid w:val="004C5249"/>
    <w:rsid w:val="004C5655"/>
    <w:rsid w:val="004C6305"/>
    <w:rsid w:val="004C6710"/>
    <w:rsid w:val="004C688B"/>
    <w:rsid w:val="004C6E4B"/>
    <w:rsid w:val="004C6FEE"/>
    <w:rsid w:val="004C7030"/>
    <w:rsid w:val="004C7180"/>
    <w:rsid w:val="004C722E"/>
    <w:rsid w:val="004C752D"/>
    <w:rsid w:val="004C77D4"/>
    <w:rsid w:val="004C78B9"/>
    <w:rsid w:val="004C7B00"/>
    <w:rsid w:val="004C7F24"/>
    <w:rsid w:val="004D0665"/>
    <w:rsid w:val="004D08DE"/>
    <w:rsid w:val="004D1136"/>
    <w:rsid w:val="004D11E0"/>
    <w:rsid w:val="004D16DC"/>
    <w:rsid w:val="004D1818"/>
    <w:rsid w:val="004D27BB"/>
    <w:rsid w:val="004D2883"/>
    <w:rsid w:val="004D2F70"/>
    <w:rsid w:val="004D3366"/>
    <w:rsid w:val="004D34B8"/>
    <w:rsid w:val="004D37F4"/>
    <w:rsid w:val="004D3BE4"/>
    <w:rsid w:val="004D3F86"/>
    <w:rsid w:val="004D4166"/>
    <w:rsid w:val="004D4378"/>
    <w:rsid w:val="004D45EB"/>
    <w:rsid w:val="004D501E"/>
    <w:rsid w:val="004D53D0"/>
    <w:rsid w:val="004D5877"/>
    <w:rsid w:val="004D5B20"/>
    <w:rsid w:val="004D5C15"/>
    <w:rsid w:val="004D5C8B"/>
    <w:rsid w:val="004D627E"/>
    <w:rsid w:val="004D6524"/>
    <w:rsid w:val="004D6A71"/>
    <w:rsid w:val="004D6B77"/>
    <w:rsid w:val="004D7A12"/>
    <w:rsid w:val="004E08A6"/>
    <w:rsid w:val="004E0967"/>
    <w:rsid w:val="004E09BC"/>
    <w:rsid w:val="004E0ACF"/>
    <w:rsid w:val="004E17C8"/>
    <w:rsid w:val="004E183C"/>
    <w:rsid w:val="004E1EFC"/>
    <w:rsid w:val="004E21A1"/>
    <w:rsid w:val="004E24BF"/>
    <w:rsid w:val="004E2E5B"/>
    <w:rsid w:val="004E31CC"/>
    <w:rsid w:val="004E338A"/>
    <w:rsid w:val="004E34B7"/>
    <w:rsid w:val="004E3D8C"/>
    <w:rsid w:val="004E3DDD"/>
    <w:rsid w:val="004E4682"/>
    <w:rsid w:val="004E478B"/>
    <w:rsid w:val="004E49A5"/>
    <w:rsid w:val="004E4B8A"/>
    <w:rsid w:val="004E4FD1"/>
    <w:rsid w:val="004E500C"/>
    <w:rsid w:val="004E515B"/>
    <w:rsid w:val="004E5444"/>
    <w:rsid w:val="004E544F"/>
    <w:rsid w:val="004E5566"/>
    <w:rsid w:val="004E562C"/>
    <w:rsid w:val="004E5D33"/>
    <w:rsid w:val="004E5E95"/>
    <w:rsid w:val="004E60D7"/>
    <w:rsid w:val="004E6424"/>
    <w:rsid w:val="004E65BA"/>
    <w:rsid w:val="004E6988"/>
    <w:rsid w:val="004E6A85"/>
    <w:rsid w:val="004E77B1"/>
    <w:rsid w:val="004E77D0"/>
    <w:rsid w:val="004E7F4D"/>
    <w:rsid w:val="004F0D45"/>
    <w:rsid w:val="004F11FF"/>
    <w:rsid w:val="004F179C"/>
    <w:rsid w:val="004F19EE"/>
    <w:rsid w:val="004F1BB1"/>
    <w:rsid w:val="004F2665"/>
    <w:rsid w:val="004F2CD2"/>
    <w:rsid w:val="004F2F5E"/>
    <w:rsid w:val="004F2FD5"/>
    <w:rsid w:val="004F30EC"/>
    <w:rsid w:val="004F30FB"/>
    <w:rsid w:val="004F3352"/>
    <w:rsid w:val="004F3A9B"/>
    <w:rsid w:val="004F3DC8"/>
    <w:rsid w:val="004F43D7"/>
    <w:rsid w:val="004F4418"/>
    <w:rsid w:val="004F52A3"/>
    <w:rsid w:val="004F5378"/>
    <w:rsid w:val="004F546F"/>
    <w:rsid w:val="004F5932"/>
    <w:rsid w:val="004F5ECD"/>
    <w:rsid w:val="004F6318"/>
    <w:rsid w:val="004F6F71"/>
    <w:rsid w:val="004F749C"/>
    <w:rsid w:val="004F7A1B"/>
    <w:rsid w:val="004F7D66"/>
    <w:rsid w:val="004F7F82"/>
    <w:rsid w:val="004F7F9A"/>
    <w:rsid w:val="005003F9"/>
    <w:rsid w:val="00500794"/>
    <w:rsid w:val="00500F06"/>
    <w:rsid w:val="00501099"/>
    <w:rsid w:val="0050175C"/>
    <w:rsid w:val="005019BF"/>
    <w:rsid w:val="00501D0C"/>
    <w:rsid w:val="00501D31"/>
    <w:rsid w:val="00501D67"/>
    <w:rsid w:val="00501EE3"/>
    <w:rsid w:val="00501F6B"/>
    <w:rsid w:val="005025ED"/>
    <w:rsid w:val="005026C5"/>
    <w:rsid w:val="00502912"/>
    <w:rsid w:val="00502DF2"/>
    <w:rsid w:val="00503121"/>
    <w:rsid w:val="00503158"/>
    <w:rsid w:val="0050322A"/>
    <w:rsid w:val="0050361B"/>
    <w:rsid w:val="00503A52"/>
    <w:rsid w:val="00504485"/>
    <w:rsid w:val="00504542"/>
    <w:rsid w:val="0050459B"/>
    <w:rsid w:val="00504734"/>
    <w:rsid w:val="00504AD3"/>
    <w:rsid w:val="00505405"/>
    <w:rsid w:val="005055BB"/>
    <w:rsid w:val="005058A1"/>
    <w:rsid w:val="00506459"/>
    <w:rsid w:val="00506B0F"/>
    <w:rsid w:val="005072D8"/>
    <w:rsid w:val="005076E1"/>
    <w:rsid w:val="00507AFC"/>
    <w:rsid w:val="00507C5E"/>
    <w:rsid w:val="00507D90"/>
    <w:rsid w:val="00507F13"/>
    <w:rsid w:val="00507F4E"/>
    <w:rsid w:val="0051060E"/>
    <w:rsid w:val="00510EA7"/>
    <w:rsid w:val="00511482"/>
    <w:rsid w:val="00512489"/>
    <w:rsid w:val="005128A7"/>
    <w:rsid w:val="00512D43"/>
    <w:rsid w:val="005133A4"/>
    <w:rsid w:val="00513785"/>
    <w:rsid w:val="005139CD"/>
    <w:rsid w:val="00513D24"/>
    <w:rsid w:val="00513E0C"/>
    <w:rsid w:val="00513F2D"/>
    <w:rsid w:val="00514131"/>
    <w:rsid w:val="00514180"/>
    <w:rsid w:val="005141F2"/>
    <w:rsid w:val="005144D5"/>
    <w:rsid w:val="005146DE"/>
    <w:rsid w:val="005146FE"/>
    <w:rsid w:val="0051473F"/>
    <w:rsid w:val="0051476E"/>
    <w:rsid w:val="0051497E"/>
    <w:rsid w:val="00514CE8"/>
    <w:rsid w:val="00514F3F"/>
    <w:rsid w:val="005150A1"/>
    <w:rsid w:val="005151C7"/>
    <w:rsid w:val="00515E3B"/>
    <w:rsid w:val="005169A0"/>
    <w:rsid w:val="005178B8"/>
    <w:rsid w:val="005178F7"/>
    <w:rsid w:val="00517E1A"/>
    <w:rsid w:val="00517E46"/>
    <w:rsid w:val="00517EA9"/>
    <w:rsid w:val="005204B4"/>
    <w:rsid w:val="005204DC"/>
    <w:rsid w:val="00520AF9"/>
    <w:rsid w:val="00521259"/>
    <w:rsid w:val="005214B5"/>
    <w:rsid w:val="0052196B"/>
    <w:rsid w:val="00521E73"/>
    <w:rsid w:val="00521F30"/>
    <w:rsid w:val="00521F9F"/>
    <w:rsid w:val="00521FC1"/>
    <w:rsid w:val="005221CF"/>
    <w:rsid w:val="0052238E"/>
    <w:rsid w:val="00522CF3"/>
    <w:rsid w:val="00523000"/>
    <w:rsid w:val="005232A2"/>
    <w:rsid w:val="005232AA"/>
    <w:rsid w:val="005234B2"/>
    <w:rsid w:val="005238E2"/>
    <w:rsid w:val="00523E38"/>
    <w:rsid w:val="00523EF6"/>
    <w:rsid w:val="00523F8E"/>
    <w:rsid w:val="00524072"/>
    <w:rsid w:val="005249C8"/>
    <w:rsid w:val="00524C88"/>
    <w:rsid w:val="00525199"/>
    <w:rsid w:val="00525263"/>
    <w:rsid w:val="00525500"/>
    <w:rsid w:val="0052566F"/>
    <w:rsid w:val="005258A0"/>
    <w:rsid w:val="00525954"/>
    <w:rsid w:val="00525F27"/>
    <w:rsid w:val="0052607F"/>
    <w:rsid w:val="00526098"/>
    <w:rsid w:val="0052625B"/>
    <w:rsid w:val="0052636E"/>
    <w:rsid w:val="005263C7"/>
    <w:rsid w:val="00526986"/>
    <w:rsid w:val="00526B33"/>
    <w:rsid w:val="00526F98"/>
    <w:rsid w:val="00527667"/>
    <w:rsid w:val="00527D03"/>
    <w:rsid w:val="00527F16"/>
    <w:rsid w:val="005304D0"/>
    <w:rsid w:val="0053091E"/>
    <w:rsid w:val="00530A66"/>
    <w:rsid w:val="00530B5C"/>
    <w:rsid w:val="00530BE7"/>
    <w:rsid w:val="0053127A"/>
    <w:rsid w:val="005317D6"/>
    <w:rsid w:val="00532317"/>
    <w:rsid w:val="00532BF2"/>
    <w:rsid w:val="00532C73"/>
    <w:rsid w:val="0053316B"/>
    <w:rsid w:val="005331CC"/>
    <w:rsid w:val="005333B8"/>
    <w:rsid w:val="005335BE"/>
    <w:rsid w:val="00533620"/>
    <w:rsid w:val="00533F6E"/>
    <w:rsid w:val="00534233"/>
    <w:rsid w:val="00534B0D"/>
    <w:rsid w:val="00534C18"/>
    <w:rsid w:val="00534C8B"/>
    <w:rsid w:val="00534F0A"/>
    <w:rsid w:val="0053600E"/>
    <w:rsid w:val="00536141"/>
    <w:rsid w:val="0053615B"/>
    <w:rsid w:val="00536169"/>
    <w:rsid w:val="00536301"/>
    <w:rsid w:val="00536B26"/>
    <w:rsid w:val="00536E8E"/>
    <w:rsid w:val="00537B42"/>
    <w:rsid w:val="00537EC4"/>
    <w:rsid w:val="00537EE7"/>
    <w:rsid w:val="00540416"/>
    <w:rsid w:val="0054071D"/>
    <w:rsid w:val="00541467"/>
    <w:rsid w:val="00541480"/>
    <w:rsid w:val="00541601"/>
    <w:rsid w:val="00541657"/>
    <w:rsid w:val="00541B99"/>
    <w:rsid w:val="00541CC3"/>
    <w:rsid w:val="005422FE"/>
    <w:rsid w:val="00542A52"/>
    <w:rsid w:val="00542DAB"/>
    <w:rsid w:val="00543468"/>
    <w:rsid w:val="00543739"/>
    <w:rsid w:val="00543AD3"/>
    <w:rsid w:val="00543C06"/>
    <w:rsid w:val="005442B1"/>
    <w:rsid w:val="005449A4"/>
    <w:rsid w:val="005449D2"/>
    <w:rsid w:val="00545455"/>
    <w:rsid w:val="00545C2E"/>
    <w:rsid w:val="00545DD7"/>
    <w:rsid w:val="00546270"/>
    <w:rsid w:val="0054667A"/>
    <w:rsid w:val="005468DD"/>
    <w:rsid w:val="005469D3"/>
    <w:rsid w:val="0054701E"/>
    <w:rsid w:val="005470BC"/>
    <w:rsid w:val="005479D1"/>
    <w:rsid w:val="00547CE3"/>
    <w:rsid w:val="00547CFF"/>
    <w:rsid w:val="00547E4C"/>
    <w:rsid w:val="005505D0"/>
    <w:rsid w:val="00550974"/>
    <w:rsid w:val="0055187F"/>
    <w:rsid w:val="0055199C"/>
    <w:rsid w:val="00551CCA"/>
    <w:rsid w:val="00552238"/>
    <w:rsid w:val="005523D7"/>
    <w:rsid w:val="0055291C"/>
    <w:rsid w:val="00552949"/>
    <w:rsid w:val="005534EF"/>
    <w:rsid w:val="00553538"/>
    <w:rsid w:val="00553841"/>
    <w:rsid w:val="005539A0"/>
    <w:rsid w:val="005543C1"/>
    <w:rsid w:val="00555195"/>
    <w:rsid w:val="005558F4"/>
    <w:rsid w:val="00555A46"/>
    <w:rsid w:val="00555CD5"/>
    <w:rsid w:val="005568B7"/>
    <w:rsid w:val="00556979"/>
    <w:rsid w:val="005569F9"/>
    <w:rsid w:val="00556AF7"/>
    <w:rsid w:val="00556D36"/>
    <w:rsid w:val="00557257"/>
    <w:rsid w:val="005600ED"/>
    <w:rsid w:val="00560269"/>
    <w:rsid w:val="0056082D"/>
    <w:rsid w:val="00560880"/>
    <w:rsid w:val="00560949"/>
    <w:rsid w:val="00560C39"/>
    <w:rsid w:val="00560E6A"/>
    <w:rsid w:val="00561008"/>
    <w:rsid w:val="005610F7"/>
    <w:rsid w:val="00561229"/>
    <w:rsid w:val="005615FF"/>
    <w:rsid w:val="00561836"/>
    <w:rsid w:val="00561938"/>
    <w:rsid w:val="00561DDD"/>
    <w:rsid w:val="00562188"/>
    <w:rsid w:val="00562315"/>
    <w:rsid w:val="005626D1"/>
    <w:rsid w:val="00563418"/>
    <w:rsid w:val="005635C3"/>
    <w:rsid w:val="00563E82"/>
    <w:rsid w:val="00564360"/>
    <w:rsid w:val="00564413"/>
    <w:rsid w:val="00564F2E"/>
    <w:rsid w:val="00565282"/>
    <w:rsid w:val="00565837"/>
    <w:rsid w:val="005659C1"/>
    <w:rsid w:val="00566230"/>
    <w:rsid w:val="00566666"/>
    <w:rsid w:val="00566EB5"/>
    <w:rsid w:val="00567546"/>
    <w:rsid w:val="00567D85"/>
    <w:rsid w:val="00567DE4"/>
    <w:rsid w:val="0057049D"/>
    <w:rsid w:val="005709F4"/>
    <w:rsid w:val="00570FDA"/>
    <w:rsid w:val="00571398"/>
    <w:rsid w:val="005716DC"/>
    <w:rsid w:val="00571F89"/>
    <w:rsid w:val="00572142"/>
    <w:rsid w:val="0057238B"/>
    <w:rsid w:val="00572643"/>
    <w:rsid w:val="005726C1"/>
    <w:rsid w:val="005727F7"/>
    <w:rsid w:val="00572B07"/>
    <w:rsid w:val="00572E50"/>
    <w:rsid w:val="005731AF"/>
    <w:rsid w:val="005736E5"/>
    <w:rsid w:val="005737F1"/>
    <w:rsid w:val="00573890"/>
    <w:rsid w:val="005739E2"/>
    <w:rsid w:val="00573FE3"/>
    <w:rsid w:val="00574203"/>
    <w:rsid w:val="00574A0F"/>
    <w:rsid w:val="00574C75"/>
    <w:rsid w:val="00574DEF"/>
    <w:rsid w:val="00574EBD"/>
    <w:rsid w:val="00575216"/>
    <w:rsid w:val="0057534A"/>
    <w:rsid w:val="005754BB"/>
    <w:rsid w:val="005754E2"/>
    <w:rsid w:val="0057567C"/>
    <w:rsid w:val="005756E1"/>
    <w:rsid w:val="005759FE"/>
    <w:rsid w:val="00575D98"/>
    <w:rsid w:val="0057610B"/>
    <w:rsid w:val="0057616E"/>
    <w:rsid w:val="005761CF"/>
    <w:rsid w:val="00576243"/>
    <w:rsid w:val="00576399"/>
    <w:rsid w:val="00576B9B"/>
    <w:rsid w:val="00576F43"/>
    <w:rsid w:val="00576F91"/>
    <w:rsid w:val="0057746F"/>
    <w:rsid w:val="00577B20"/>
    <w:rsid w:val="00577D69"/>
    <w:rsid w:val="00577F35"/>
    <w:rsid w:val="00581159"/>
    <w:rsid w:val="0058116F"/>
    <w:rsid w:val="00581206"/>
    <w:rsid w:val="00581350"/>
    <w:rsid w:val="00581791"/>
    <w:rsid w:val="00581D68"/>
    <w:rsid w:val="00581E80"/>
    <w:rsid w:val="0058204A"/>
    <w:rsid w:val="005823F6"/>
    <w:rsid w:val="00582583"/>
    <w:rsid w:val="00582A30"/>
    <w:rsid w:val="00582CA1"/>
    <w:rsid w:val="0058303B"/>
    <w:rsid w:val="00583469"/>
    <w:rsid w:val="00583F95"/>
    <w:rsid w:val="005840E0"/>
    <w:rsid w:val="0058439E"/>
    <w:rsid w:val="0058479A"/>
    <w:rsid w:val="0058497D"/>
    <w:rsid w:val="00584A30"/>
    <w:rsid w:val="00584C34"/>
    <w:rsid w:val="00584D8F"/>
    <w:rsid w:val="00584DC3"/>
    <w:rsid w:val="00584E2D"/>
    <w:rsid w:val="005853BD"/>
    <w:rsid w:val="0058583E"/>
    <w:rsid w:val="00585B6A"/>
    <w:rsid w:val="00585D77"/>
    <w:rsid w:val="005861FF"/>
    <w:rsid w:val="0058620C"/>
    <w:rsid w:val="0058632B"/>
    <w:rsid w:val="00586542"/>
    <w:rsid w:val="005866EA"/>
    <w:rsid w:val="00586B4F"/>
    <w:rsid w:val="0058746C"/>
    <w:rsid w:val="00587D4F"/>
    <w:rsid w:val="00590F5E"/>
    <w:rsid w:val="0059101E"/>
    <w:rsid w:val="00591437"/>
    <w:rsid w:val="0059143C"/>
    <w:rsid w:val="005919DE"/>
    <w:rsid w:val="00591CCE"/>
    <w:rsid w:val="005929F7"/>
    <w:rsid w:val="00592AE6"/>
    <w:rsid w:val="00592C5E"/>
    <w:rsid w:val="005930D4"/>
    <w:rsid w:val="00593153"/>
    <w:rsid w:val="005933BB"/>
    <w:rsid w:val="00593BAB"/>
    <w:rsid w:val="00593DC1"/>
    <w:rsid w:val="0059421D"/>
    <w:rsid w:val="0059490A"/>
    <w:rsid w:val="00594BCD"/>
    <w:rsid w:val="00594FEC"/>
    <w:rsid w:val="00595378"/>
    <w:rsid w:val="0059540E"/>
    <w:rsid w:val="00595B1B"/>
    <w:rsid w:val="00595B35"/>
    <w:rsid w:val="00595B9A"/>
    <w:rsid w:val="00595F7C"/>
    <w:rsid w:val="0059624C"/>
    <w:rsid w:val="0059628D"/>
    <w:rsid w:val="005966F5"/>
    <w:rsid w:val="00597594"/>
    <w:rsid w:val="00597849"/>
    <w:rsid w:val="00597898"/>
    <w:rsid w:val="00597A96"/>
    <w:rsid w:val="005A00E2"/>
    <w:rsid w:val="005A07D5"/>
    <w:rsid w:val="005A0CAF"/>
    <w:rsid w:val="005A0DBC"/>
    <w:rsid w:val="005A1660"/>
    <w:rsid w:val="005A26CE"/>
    <w:rsid w:val="005A2770"/>
    <w:rsid w:val="005A2F03"/>
    <w:rsid w:val="005A2F33"/>
    <w:rsid w:val="005A361A"/>
    <w:rsid w:val="005A39F2"/>
    <w:rsid w:val="005A3E2D"/>
    <w:rsid w:val="005A4562"/>
    <w:rsid w:val="005A4A64"/>
    <w:rsid w:val="005A4AAB"/>
    <w:rsid w:val="005A4AB1"/>
    <w:rsid w:val="005A4AD4"/>
    <w:rsid w:val="005A4BF6"/>
    <w:rsid w:val="005A5052"/>
    <w:rsid w:val="005A5A93"/>
    <w:rsid w:val="005A5AC7"/>
    <w:rsid w:val="005A6155"/>
    <w:rsid w:val="005A676B"/>
    <w:rsid w:val="005A6957"/>
    <w:rsid w:val="005A6C03"/>
    <w:rsid w:val="005A7151"/>
    <w:rsid w:val="005A79CF"/>
    <w:rsid w:val="005B04B6"/>
    <w:rsid w:val="005B054C"/>
    <w:rsid w:val="005B0555"/>
    <w:rsid w:val="005B0DF6"/>
    <w:rsid w:val="005B0DF8"/>
    <w:rsid w:val="005B0F00"/>
    <w:rsid w:val="005B0FAB"/>
    <w:rsid w:val="005B1226"/>
    <w:rsid w:val="005B14B9"/>
    <w:rsid w:val="005B1513"/>
    <w:rsid w:val="005B1C03"/>
    <w:rsid w:val="005B264C"/>
    <w:rsid w:val="005B3074"/>
    <w:rsid w:val="005B31A1"/>
    <w:rsid w:val="005B3C73"/>
    <w:rsid w:val="005B3E7F"/>
    <w:rsid w:val="005B5F92"/>
    <w:rsid w:val="005B6A34"/>
    <w:rsid w:val="005B72DA"/>
    <w:rsid w:val="005B73A3"/>
    <w:rsid w:val="005B75BD"/>
    <w:rsid w:val="005B772C"/>
    <w:rsid w:val="005B77B9"/>
    <w:rsid w:val="005C0013"/>
    <w:rsid w:val="005C037E"/>
    <w:rsid w:val="005C07F0"/>
    <w:rsid w:val="005C0F7D"/>
    <w:rsid w:val="005C1054"/>
    <w:rsid w:val="005C10D6"/>
    <w:rsid w:val="005C180F"/>
    <w:rsid w:val="005C1878"/>
    <w:rsid w:val="005C1956"/>
    <w:rsid w:val="005C1B6E"/>
    <w:rsid w:val="005C1E62"/>
    <w:rsid w:val="005C2172"/>
    <w:rsid w:val="005C26A5"/>
    <w:rsid w:val="005C318C"/>
    <w:rsid w:val="005C324C"/>
    <w:rsid w:val="005C3304"/>
    <w:rsid w:val="005C3407"/>
    <w:rsid w:val="005C39B0"/>
    <w:rsid w:val="005C3CFC"/>
    <w:rsid w:val="005C3D87"/>
    <w:rsid w:val="005C4177"/>
    <w:rsid w:val="005C4518"/>
    <w:rsid w:val="005C4DB6"/>
    <w:rsid w:val="005C5237"/>
    <w:rsid w:val="005C524E"/>
    <w:rsid w:val="005C574F"/>
    <w:rsid w:val="005C5D21"/>
    <w:rsid w:val="005C656C"/>
    <w:rsid w:val="005C6593"/>
    <w:rsid w:val="005C66C6"/>
    <w:rsid w:val="005C6B61"/>
    <w:rsid w:val="005C7A8F"/>
    <w:rsid w:val="005C7BE7"/>
    <w:rsid w:val="005D011C"/>
    <w:rsid w:val="005D0260"/>
    <w:rsid w:val="005D0505"/>
    <w:rsid w:val="005D09AC"/>
    <w:rsid w:val="005D09C3"/>
    <w:rsid w:val="005D0B06"/>
    <w:rsid w:val="005D152F"/>
    <w:rsid w:val="005D1616"/>
    <w:rsid w:val="005D19EF"/>
    <w:rsid w:val="005D1AA3"/>
    <w:rsid w:val="005D1D5A"/>
    <w:rsid w:val="005D1E24"/>
    <w:rsid w:val="005D1FA1"/>
    <w:rsid w:val="005D25B5"/>
    <w:rsid w:val="005D2E65"/>
    <w:rsid w:val="005D348C"/>
    <w:rsid w:val="005D3545"/>
    <w:rsid w:val="005D3B94"/>
    <w:rsid w:val="005D3C75"/>
    <w:rsid w:val="005D3CCF"/>
    <w:rsid w:val="005D3E15"/>
    <w:rsid w:val="005D3EA2"/>
    <w:rsid w:val="005D3F92"/>
    <w:rsid w:val="005D44CD"/>
    <w:rsid w:val="005D4AF3"/>
    <w:rsid w:val="005D5690"/>
    <w:rsid w:val="005D6739"/>
    <w:rsid w:val="005D6874"/>
    <w:rsid w:val="005D6F09"/>
    <w:rsid w:val="005D6F8E"/>
    <w:rsid w:val="005D7568"/>
    <w:rsid w:val="005D761F"/>
    <w:rsid w:val="005D7824"/>
    <w:rsid w:val="005E0094"/>
    <w:rsid w:val="005E0CC5"/>
    <w:rsid w:val="005E138C"/>
    <w:rsid w:val="005E19F9"/>
    <w:rsid w:val="005E1EEB"/>
    <w:rsid w:val="005E1F01"/>
    <w:rsid w:val="005E215E"/>
    <w:rsid w:val="005E22D4"/>
    <w:rsid w:val="005E23EA"/>
    <w:rsid w:val="005E2B3E"/>
    <w:rsid w:val="005E2EDD"/>
    <w:rsid w:val="005E314A"/>
    <w:rsid w:val="005E3545"/>
    <w:rsid w:val="005E384E"/>
    <w:rsid w:val="005E3997"/>
    <w:rsid w:val="005E418C"/>
    <w:rsid w:val="005E472E"/>
    <w:rsid w:val="005E4FC3"/>
    <w:rsid w:val="005E5456"/>
    <w:rsid w:val="005E55BF"/>
    <w:rsid w:val="005E57A8"/>
    <w:rsid w:val="005E5D08"/>
    <w:rsid w:val="005E5D21"/>
    <w:rsid w:val="005E60DE"/>
    <w:rsid w:val="005E695A"/>
    <w:rsid w:val="005E733F"/>
    <w:rsid w:val="005E7725"/>
    <w:rsid w:val="005E7B28"/>
    <w:rsid w:val="005F05A4"/>
    <w:rsid w:val="005F0888"/>
    <w:rsid w:val="005F09F6"/>
    <w:rsid w:val="005F0AFB"/>
    <w:rsid w:val="005F0F18"/>
    <w:rsid w:val="005F157D"/>
    <w:rsid w:val="005F1C27"/>
    <w:rsid w:val="005F1E3C"/>
    <w:rsid w:val="005F1EAD"/>
    <w:rsid w:val="005F26B7"/>
    <w:rsid w:val="005F2AC9"/>
    <w:rsid w:val="005F2CEA"/>
    <w:rsid w:val="005F2F2C"/>
    <w:rsid w:val="005F3006"/>
    <w:rsid w:val="005F3A30"/>
    <w:rsid w:val="005F3F9E"/>
    <w:rsid w:val="005F407F"/>
    <w:rsid w:val="005F46B7"/>
    <w:rsid w:val="005F52B9"/>
    <w:rsid w:val="005F53D5"/>
    <w:rsid w:val="005F558F"/>
    <w:rsid w:val="005F55EF"/>
    <w:rsid w:val="005F5B15"/>
    <w:rsid w:val="005F5CE1"/>
    <w:rsid w:val="005F5E9D"/>
    <w:rsid w:val="005F679A"/>
    <w:rsid w:val="005F6984"/>
    <w:rsid w:val="005F7525"/>
    <w:rsid w:val="00600066"/>
    <w:rsid w:val="00600641"/>
    <w:rsid w:val="00600B96"/>
    <w:rsid w:val="00600CEB"/>
    <w:rsid w:val="00601024"/>
    <w:rsid w:val="00601530"/>
    <w:rsid w:val="00601895"/>
    <w:rsid w:val="00601DB6"/>
    <w:rsid w:val="00601E6F"/>
    <w:rsid w:val="00602417"/>
    <w:rsid w:val="00602468"/>
    <w:rsid w:val="006024B4"/>
    <w:rsid w:val="006024E9"/>
    <w:rsid w:val="006027CE"/>
    <w:rsid w:val="0060292B"/>
    <w:rsid w:val="00602C79"/>
    <w:rsid w:val="006031AE"/>
    <w:rsid w:val="00603249"/>
    <w:rsid w:val="006036A1"/>
    <w:rsid w:val="0060377E"/>
    <w:rsid w:val="00603833"/>
    <w:rsid w:val="00603D65"/>
    <w:rsid w:val="00605116"/>
    <w:rsid w:val="00605712"/>
    <w:rsid w:val="00605D6B"/>
    <w:rsid w:val="00605FAC"/>
    <w:rsid w:val="0060618E"/>
    <w:rsid w:val="0060631E"/>
    <w:rsid w:val="006069B4"/>
    <w:rsid w:val="00606C89"/>
    <w:rsid w:val="00606E39"/>
    <w:rsid w:val="006070F0"/>
    <w:rsid w:val="00607112"/>
    <w:rsid w:val="00607157"/>
    <w:rsid w:val="006077B4"/>
    <w:rsid w:val="00607DAC"/>
    <w:rsid w:val="00607F37"/>
    <w:rsid w:val="0061034A"/>
    <w:rsid w:val="00610A41"/>
    <w:rsid w:val="00610AC4"/>
    <w:rsid w:val="00610B1B"/>
    <w:rsid w:val="00610F0C"/>
    <w:rsid w:val="0061227A"/>
    <w:rsid w:val="00612608"/>
    <w:rsid w:val="006126A4"/>
    <w:rsid w:val="006126CC"/>
    <w:rsid w:val="00612845"/>
    <w:rsid w:val="00612972"/>
    <w:rsid w:val="00612A47"/>
    <w:rsid w:val="00613B19"/>
    <w:rsid w:val="00613DE8"/>
    <w:rsid w:val="00613E20"/>
    <w:rsid w:val="0061421E"/>
    <w:rsid w:val="006145EE"/>
    <w:rsid w:val="00614AAA"/>
    <w:rsid w:val="00614DD2"/>
    <w:rsid w:val="0061508D"/>
    <w:rsid w:val="00615991"/>
    <w:rsid w:val="00615C3C"/>
    <w:rsid w:val="006160F8"/>
    <w:rsid w:val="00616A8D"/>
    <w:rsid w:val="00616D2E"/>
    <w:rsid w:val="00616FB1"/>
    <w:rsid w:val="006174BD"/>
    <w:rsid w:val="00617BCF"/>
    <w:rsid w:val="00617D03"/>
    <w:rsid w:val="00620690"/>
    <w:rsid w:val="00621473"/>
    <w:rsid w:val="006219B0"/>
    <w:rsid w:val="00621DBE"/>
    <w:rsid w:val="00622051"/>
    <w:rsid w:val="00622157"/>
    <w:rsid w:val="00622315"/>
    <w:rsid w:val="00622A66"/>
    <w:rsid w:val="00622C90"/>
    <w:rsid w:val="00623169"/>
    <w:rsid w:val="00623FF5"/>
    <w:rsid w:val="00624341"/>
    <w:rsid w:val="006248BD"/>
    <w:rsid w:val="00624ACB"/>
    <w:rsid w:val="00624E94"/>
    <w:rsid w:val="006253CB"/>
    <w:rsid w:val="006257B3"/>
    <w:rsid w:val="00625A8D"/>
    <w:rsid w:val="00625ADB"/>
    <w:rsid w:val="006260D7"/>
    <w:rsid w:val="0062626B"/>
    <w:rsid w:val="00626ABB"/>
    <w:rsid w:val="00626D74"/>
    <w:rsid w:val="00627285"/>
    <w:rsid w:val="006276A7"/>
    <w:rsid w:val="00630663"/>
    <w:rsid w:val="00630787"/>
    <w:rsid w:val="00630BB5"/>
    <w:rsid w:val="00630DBD"/>
    <w:rsid w:val="0063143A"/>
    <w:rsid w:val="00631B59"/>
    <w:rsid w:val="00631FB2"/>
    <w:rsid w:val="006320BA"/>
    <w:rsid w:val="00632420"/>
    <w:rsid w:val="006326F3"/>
    <w:rsid w:val="0063295D"/>
    <w:rsid w:val="00632D95"/>
    <w:rsid w:val="00633296"/>
    <w:rsid w:val="006344A9"/>
    <w:rsid w:val="00634C4D"/>
    <w:rsid w:val="00635FBC"/>
    <w:rsid w:val="006361DE"/>
    <w:rsid w:val="0063637E"/>
    <w:rsid w:val="00636390"/>
    <w:rsid w:val="00636BC6"/>
    <w:rsid w:val="00636BE9"/>
    <w:rsid w:val="00636F34"/>
    <w:rsid w:val="00640F3D"/>
    <w:rsid w:val="00640FAF"/>
    <w:rsid w:val="0064102E"/>
    <w:rsid w:val="006415A8"/>
    <w:rsid w:val="00641665"/>
    <w:rsid w:val="0064186F"/>
    <w:rsid w:val="00641D4A"/>
    <w:rsid w:val="00641E92"/>
    <w:rsid w:val="0064286D"/>
    <w:rsid w:val="00642C51"/>
    <w:rsid w:val="00642E79"/>
    <w:rsid w:val="00642F8E"/>
    <w:rsid w:val="00643341"/>
    <w:rsid w:val="006434C0"/>
    <w:rsid w:val="0064374B"/>
    <w:rsid w:val="00643B38"/>
    <w:rsid w:val="00643C3C"/>
    <w:rsid w:val="00643CE8"/>
    <w:rsid w:val="006442E1"/>
    <w:rsid w:val="0064532F"/>
    <w:rsid w:val="006458D3"/>
    <w:rsid w:val="00646874"/>
    <w:rsid w:val="00646B36"/>
    <w:rsid w:val="00646D5C"/>
    <w:rsid w:val="00647569"/>
    <w:rsid w:val="006478CA"/>
    <w:rsid w:val="00650219"/>
    <w:rsid w:val="00650232"/>
    <w:rsid w:val="006503DA"/>
    <w:rsid w:val="006504ED"/>
    <w:rsid w:val="006505AD"/>
    <w:rsid w:val="00650837"/>
    <w:rsid w:val="00650B7F"/>
    <w:rsid w:val="00650F5D"/>
    <w:rsid w:val="006511F6"/>
    <w:rsid w:val="006514E4"/>
    <w:rsid w:val="006519E7"/>
    <w:rsid w:val="00652437"/>
    <w:rsid w:val="006524E8"/>
    <w:rsid w:val="006529E2"/>
    <w:rsid w:val="00652A47"/>
    <w:rsid w:val="00652C50"/>
    <w:rsid w:val="006532CC"/>
    <w:rsid w:val="00653B0F"/>
    <w:rsid w:val="00653ED4"/>
    <w:rsid w:val="00654B5C"/>
    <w:rsid w:val="00654DDB"/>
    <w:rsid w:val="00655AE4"/>
    <w:rsid w:val="006560B2"/>
    <w:rsid w:val="0065662F"/>
    <w:rsid w:val="006568C0"/>
    <w:rsid w:val="00656CB6"/>
    <w:rsid w:val="00657120"/>
    <w:rsid w:val="006576F2"/>
    <w:rsid w:val="00657CE2"/>
    <w:rsid w:val="00657E7B"/>
    <w:rsid w:val="00660B3A"/>
    <w:rsid w:val="00660B3E"/>
    <w:rsid w:val="00660BF5"/>
    <w:rsid w:val="00661453"/>
    <w:rsid w:val="0066198D"/>
    <w:rsid w:val="00661C12"/>
    <w:rsid w:val="00661F43"/>
    <w:rsid w:val="006623D6"/>
    <w:rsid w:val="00662A09"/>
    <w:rsid w:val="00662D32"/>
    <w:rsid w:val="0066323D"/>
    <w:rsid w:val="00663260"/>
    <w:rsid w:val="006632C4"/>
    <w:rsid w:val="00663EAC"/>
    <w:rsid w:val="0066429E"/>
    <w:rsid w:val="006653B8"/>
    <w:rsid w:val="006654D8"/>
    <w:rsid w:val="0066595C"/>
    <w:rsid w:val="006666D0"/>
    <w:rsid w:val="00666B92"/>
    <w:rsid w:val="0066702A"/>
    <w:rsid w:val="006673FA"/>
    <w:rsid w:val="00667856"/>
    <w:rsid w:val="00667CE5"/>
    <w:rsid w:val="006700B1"/>
    <w:rsid w:val="00670650"/>
    <w:rsid w:val="00670880"/>
    <w:rsid w:val="00670C76"/>
    <w:rsid w:val="00670FE0"/>
    <w:rsid w:val="00671B0B"/>
    <w:rsid w:val="00671C8B"/>
    <w:rsid w:val="00671DD3"/>
    <w:rsid w:val="00671EF6"/>
    <w:rsid w:val="00672018"/>
    <w:rsid w:val="00672150"/>
    <w:rsid w:val="006724F5"/>
    <w:rsid w:val="00672792"/>
    <w:rsid w:val="00673235"/>
    <w:rsid w:val="0067346D"/>
    <w:rsid w:val="0067364C"/>
    <w:rsid w:val="00673A27"/>
    <w:rsid w:val="00673C57"/>
    <w:rsid w:val="00673FA5"/>
    <w:rsid w:val="006744CD"/>
    <w:rsid w:val="0067471D"/>
    <w:rsid w:val="00675139"/>
    <w:rsid w:val="006757FF"/>
    <w:rsid w:val="00675B58"/>
    <w:rsid w:val="00675B65"/>
    <w:rsid w:val="00675F3C"/>
    <w:rsid w:val="006761C2"/>
    <w:rsid w:val="0067630F"/>
    <w:rsid w:val="006769D0"/>
    <w:rsid w:val="00676ACE"/>
    <w:rsid w:val="00676BD7"/>
    <w:rsid w:val="00676CD1"/>
    <w:rsid w:val="00676D48"/>
    <w:rsid w:val="00676FF1"/>
    <w:rsid w:val="0067701E"/>
    <w:rsid w:val="00677032"/>
    <w:rsid w:val="006774CF"/>
    <w:rsid w:val="00677A11"/>
    <w:rsid w:val="00677D2F"/>
    <w:rsid w:val="00677DC4"/>
    <w:rsid w:val="00680362"/>
    <w:rsid w:val="00680590"/>
    <w:rsid w:val="00680C26"/>
    <w:rsid w:val="00680DB6"/>
    <w:rsid w:val="006813DD"/>
    <w:rsid w:val="00681801"/>
    <w:rsid w:val="00681DDC"/>
    <w:rsid w:val="00681E76"/>
    <w:rsid w:val="006822B8"/>
    <w:rsid w:val="00682CC2"/>
    <w:rsid w:val="00682ED3"/>
    <w:rsid w:val="0068332F"/>
    <w:rsid w:val="00683C5F"/>
    <w:rsid w:val="00684588"/>
    <w:rsid w:val="0068489C"/>
    <w:rsid w:val="006848ED"/>
    <w:rsid w:val="0068490F"/>
    <w:rsid w:val="006849DB"/>
    <w:rsid w:val="00684A91"/>
    <w:rsid w:val="006852DD"/>
    <w:rsid w:val="0068543B"/>
    <w:rsid w:val="006856B0"/>
    <w:rsid w:val="00685ACC"/>
    <w:rsid w:val="00685AFA"/>
    <w:rsid w:val="006862BE"/>
    <w:rsid w:val="00686381"/>
    <w:rsid w:val="0068670C"/>
    <w:rsid w:val="00686803"/>
    <w:rsid w:val="0068714D"/>
    <w:rsid w:val="00687698"/>
    <w:rsid w:val="006901E1"/>
    <w:rsid w:val="0069098B"/>
    <w:rsid w:val="00690F0A"/>
    <w:rsid w:val="006910D2"/>
    <w:rsid w:val="006916E2"/>
    <w:rsid w:val="00691D30"/>
    <w:rsid w:val="00691DB2"/>
    <w:rsid w:val="0069245B"/>
    <w:rsid w:val="00692A12"/>
    <w:rsid w:val="00692B0D"/>
    <w:rsid w:val="00692E43"/>
    <w:rsid w:val="00693003"/>
    <w:rsid w:val="006931C7"/>
    <w:rsid w:val="006934FE"/>
    <w:rsid w:val="0069360C"/>
    <w:rsid w:val="006936C1"/>
    <w:rsid w:val="00693727"/>
    <w:rsid w:val="00693890"/>
    <w:rsid w:val="006938E7"/>
    <w:rsid w:val="0069392C"/>
    <w:rsid w:val="00693E5E"/>
    <w:rsid w:val="00694097"/>
    <w:rsid w:val="006940E5"/>
    <w:rsid w:val="0069418B"/>
    <w:rsid w:val="006941F8"/>
    <w:rsid w:val="0069492F"/>
    <w:rsid w:val="0069498E"/>
    <w:rsid w:val="00694EF4"/>
    <w:rsid w:val="00695A22"/>
    <w:rsid w:val="0069610D"/>
    <w:rsid w:val="0069617A"/>
    <w:rsid w:val="00696619"/>
    <w:rsid w:val="00696D93"/>
    <w:rsid w:val="00696FC3"/>
    <w:rsid w:val="00697248"/>
    <w:rsid w:val="006974F9"/>
    <w:rsid w:val="00697668"/>
    <w:rsid w:val="00697920"/>
    <w:rsid w:val="00697B42"/>
    <w:rsid w:val="00697C71"/>
    <w:rsid w:val="00697F31"/>
    <w:rsid w:val="006A077D"/>
    <w:rsid w:val="006A0992"/>
    <w:rsid w:val="006A09C9"/>
    <w:rsid w:val="006A1222"/>
    <w:rsid w:val="006A1373"/>
    <w:rsid w:val="006A16C3"/>
    <w:rsid w:val="006A2AA1"/>
    <w:rsid w:val="006A2CC2"/>
    <w:rsid w:val="006A33CD"/>
    <w:rsid w:val="006A3620"/>
    <w:rsid w:val="006A39F7"/>
    <w:rsid w:val="006A3D7B"/>
    <w:rsid w:val="006A41BA"/>
    <w:rsid w:val="006A47B7"/>
    <w:rsid w:val="006A5385"/>
    <w:rsid w:val="006A61C2"/>
    <w:rsid w:val="006A664F"/>
    <w:rsid w:val="006A69B3"/>
    <w:rsid w:val="006A6BD4"/>
    <w:rsid w:val="006A73A4"/>
    <w:rsid w:val="006A753B"/>
    <w:rsid w:val="006A7807"/>
    <w:rsid w:val="006B0131"/>
    <w:rsid w:val="006B07C3"/>
    <w:rsid w:val="006B0F9E"/>
    <w:rsid w:val="006B104C"/>
    <w:rsid w:val="006B1068"/>
    <w:rsid w:val="006B182C"/>
    <w:rsid w:val="006B1D04"/>
    <w:rsid w:val="006B1E15"/>
    <w:rsid w:val="006B20A2"/>
    <w:rsid w:val="006B2788"/>
    <w:rsid w:val="006B27CC"/>
    <w:rsid w:val="006B2DE6"/>
    <w:rsid w:val="006B2E2C"/>
    <w:rsid w:val="006B3082"/>
    <w:rsid w:val="006B328E"/>
    <w:rsid w:val="006B37F9"/>
    <w:rsid w:val="006B39ED"/>
    <w:rsid w:val="006B3A10"/>
    <w:rsid w:val="006B3B39"/>
    <w:rsid w:val="006B3C6D"/>
    <w:rsid w:val="006B4066"/>
    <w:rsid w:val="006B4104"/>
    <w:rsid w:val="006B45C7"/>
    <w:rsid w:val="006B4620"/>
    <w:rsid w:val="006B4820"/>
    <w:rsid w:val="006B4831"/>
    <w:rsid w:val="006B4A4C"/>
    <w:rsid w:val="006B4B12"/>
    <w:rsid w:val="006B5240"/>
    <w:rsid w:val="006B578D"/>
    <w:rsid w:val="006B5B73"/>
    <w:rsid w:val="006B6287"/>
    <w:rsid w:val="006B69AE"/>
    <w:rsid w:val="006B778A"/>
    <w:rsid w:val="006B785F"/>
    <w:rsid w:val="006B79C6"/>
    <w:rsid w:val="006B7F3D"/>
    <w:rsid w:val="006C0119"/>
    <w:rsid w:val="006C0228"/>
    <w:rsid w:val="006C069F"/>
    <w:rsid w:val="006C0B1D"/>
    <w:rsid w:val="006C0C05"/>
    <w:rsid w:val="006C0CD9"/>
    <w:rsid w:val="006C1239"/>
    <w:rsid w:val="006C18E0"/>
    <w:rsid w:val="006C1DC2"/>
    <w:rsid w:val="006C21A8"/>
    <w:rsid w:val="006C21CD"/>
    <w:rsid w:val="006C30F4"/>
    <w:rsid w:val="006C3158"/>
    <w:rsid w:val="006C36D8"/>
    <w:rsid w:val="006C3D25"/>
    <w:rsid w:val="006C44D7"/>
    <w:rsid w:val="006C4B87"/>
    <w:rsid w:val="006C4DBF"/>
    <w:rsid w:val="006C50CA"/>
    <w:rsid w:val="006C52A1"/>
    <w:rsid w:val="006C58C6"/>
    <w:rsid w:val="006C592B"/>
    <w:rsid w:val="006C5D5F"/>
    <w:rsid w:val="006C5DCD"/>
    <w:rsid w:val="006C66B9"/>
    <w:rsid w:val="006C69DB"/>
    <w:rsid w:val="006C6C86"/>
    <w:rsid w:val="006C6DF6"/>
    <w:rsid w:val="006C6F07"/>
    <w:rsid w:val="006C70DD"/>
    <w:rsid w:val="006C7289"/>
    <w:rsid w:val="006C7453"/>
    <w:rsid w:val="006C7483"/>
    <w:rsid w:val="006D0CBB"/>
    <w:rsid w:val="006D1983"/>
    <w:rsid w:val="006D20ED"/>
    <w:rsid w:val="006D20F1"/>
    <w:rsid w:val="006D2276"/>
    <w:rsid w:val="006D28F3"/>
    <w:rsid w:val="006D2A26"/>
    <w:rsid w:val="006D3B42"/>
    <w:rsid w:val="006D3E21"/>
    <w:rsid w:val="006D4148"/>
    <w:rsid w:val="006D43C6"/>
    <w:rsid w:val="006D469C"/>
    <w:rsid w:val="006D4B7D"/>
    <w:rsid w:val="006D58F6"/>
    <w:rsid w:val="006D5CBF"/>
    <w:rsid w:val="006D5E24"/>
    <w:rsid w:val="006D5E32"/>
    <w:rsid w:val="006D5E37"/>
    <w:rsid w:val="006D6135"/>
    <w:rsid w:val="006D66F4"/>
    <w:rsid w:val="006D7196"/>
    <w:rsid w:val="006D725B"/>
    <w:rsid w:val="006D73AD"/>
    <w:rsid w:val="006D7B07"/>
    <w:rsid w:val="006D7DAF"/>
    <w:rsid w:val="006E052E"/>
    <w:rsid w:val="006E06D0"/>
    <w:rsid w:val="006E0E49"/>
    <w:rsid w:val="006E11EB"/>
    <w:rsid w:val="006E1430"/>
    <w:rsid w:val="006E1432"/>
    <w:rsid w:val="006E1568"/>
    <w:rsid w:val="006E196C"/>
    <w:rsid w:val="006E1C71"/>
    <w:rsid w:val="006E1FAA"/>
    <w:rsid w:val="006E200D"/>
    <w:rsid w:val="006E210C"/>
    <w:rsid w:val="006E2146"/>
    <w:rsid w:val="006E248B"/>
    <w:rsid w:val="006E254B"/>
    <w:rsid w:val="006E2A99"/>
    <w:rsid w:val="006E2B17"/>
    <w:rsid w:val="006E2C81"/>
    <w:rsid w:val="006E3134"/>
    <w:rsid w:val="006E3237"/>
    <w:rsid w:val="006E39C8"/>
    <w:rsid w:val="006E3CE1"/>
    <w:rsid w:val="006E3D5C"/>
    <w:rsid w:val="006E41F1"/>
    <w:rsid w:val="006E45F1"/>
    <w:rsid w:val="006E48C8"/>
    <w:rsid w:val="006E4AAA"/>
    <w:rsid w:val="006E4B52"/>
    <w:rsid w:val="006E4F6A"/>
    <w:rsid w:val="006E54D6"/>
    <w:rsid w:val="006E57AA"/>
    <w:rsid w:val="006E5DCB"/>
    <w:rsid w:val="006E6078"/>
    <w:rsid w:val="006E62FA"/>
    <w:rsid w:val="006E65E6"/>
    <w:rsid w:val="006E6893"/>
    <w:rsid w:val="006E7652"/>
    <w:rsid w:val="006E776E"/>
    <w:rsid w:val="006F0754"/>
    <w:rsid w:val="006F0A20"/>
    <w:rsid w:val="006F0CC7"/>
    <w:rsid w:val="006F0CE3"/>
    <w:rsid w:val="006F0F9C"/>
    <w:rsid w:val="006F13FA"/>
    <w:rsid w:val="006F15D1"/>
    <w:rsid w:val="006F18D2"/>
    <w:rsid w:val="006F197E"/>
    <w:rsid w:val="006F19AB"/>
    <w:rsid w:val="006F221F"/>
    <w:rsid w:val="006F280C"/>
    <w:rsid w:val="006F28BA"/>
    <w:rsid w:val="006F2943"/>
    <w:rsid w:val="006F2F96"/>
    <w:rsid w:val="006F31E2"/>
    <w:rsid w:val="006F33E0"/>
    <w:rsid w:val="006F35BD"/>
    <w:rsid w:val="006F3E90"/>
    <w:rsid w:val="006F3F44"/>
    <w:rsid w:val="006F42B5"/>
    <w:rsid w:val="006F43DC"/>
    <w:rsid w:val="006F45E2"/>
    <w:rsid w:val="006F49DD"/>
    <w:rsid w:val="006F4B08"/>
    <w:rsid w:val="006F4E53"/>
    <w:rsid w:val="006F5CA8"/>
    <w:rsid w:val="006F5EC6"/>
    <w:rsid w:val="006F651E"/>
    <w:rsid w:val="006F6670"/>
    <w:rsid w:val="006F69D0"/>
    <w:rsid w:val="006F6BFD"/>
    <w:rsid w:val="006F6EA7"/>
    <w:rsid w:val="006F6EFB"/>
    <w:rsid w:val="006F7018"/>
    <w:rsid w:val="006F7B8F"/>
    <w:rsid w:val="007005D3"/>
    <w:rsid w:val="00701993"/>
    <w:rsid w:val="00701B31"/>
    <w:rsid w:val="00701BDE"/>
    <w:rsid w:val="00701F2D"/>
    <w:rsid w:val="0070231C"/>
    <w:rsid w:val="007029FF"/>
    <w:rsid w:val="00702E59"/>
    <w:rsid w:val="0070377B"/>
    <w:rsid w:val="0070396C"/>
    <w:rsid w:val="007039B2"/>
    <w:rsid w:val="00703EBB"/>
    <w:rsid w:val="0070417C"/>
    <w:rsid w:val="0070438D"/>
    <w:rsid w:val="0070446C"/>
    <w:rsid w:val="00704740"/>
    <w:rsid w:val="007051EB"/>
    <w:rsid w:val="00705215"/>
    <w:rsid w:val="0070525E"/>
    <w:rsid w:val="007054DE"/>
    <w:rsid w:val="007055ED"/>
    <w:rsid w:val="00705721"/>
    <w:rsid w:val="007059A3"/>
    <w:rsid w:val="007059DC"/>
    <w:rsid w:val="00705E19"/>
    <w:rsid w:val="007061ED"/>
    <w:rsid w:val="00706276"/>
    <w:rsid w:val="007064C7"/>
    <w:rsid w:val="00707294"/>
    <w:rsid w:val="007078B1"/>
    <w:rsid w:val="00707D2A"/>
    <w:rsid w:val="00707E5A"/>
    <w:rsid w:val="00710121"/>
    <w:rsid w:val="00710461"/>
    <w:rsid w:val="00710FCC"/>
    <w:rsid w:val="00711310"/>
    <w:rsid w:val="00711869"/>
    <w:rsid w:val="00711C68"/>
    <w:rsid w:val="007127BA"/>
    <w:rsid w:val="0071339B"/>
    <w:rsid w:val="0071341F"/>
    <w:rsid w:val="00713D75"/>
    <w:rsid w:val="00713FE7"/>
    <w:rsid w:val="007140A5"/>
    <w:rsid w:val="00714774"/>
    <w:rsid w:val="0071487D"/>
    <w:rsid w:val="0071566C"/>
    <w:rsid w:val="00715B72"/>
    <w:rsid w:val="00715BEA"/>
    <w:rsid w:val="00716426"/>
    <w:rsid w:val="00716A62"/>
    <w:rsid w:val="007175CF"/>
    <w:rsid w:val="0072052F"/>
    <w:rsid w:val="00720B92"/>
    <w:rsid w:val="00720C65"/>
    <w:rsid w:val="00720F9E"/>
    <w:rsid w:val="007215EC"/>
    <w:rsid w:val="007217FF"/>
    <w:rsid w:val="007220AA"/>
    <w:rsid w:val="00722373"/>
    <w:rsid w:val="007223A5"/>
    <w:rsid w:val="00722677"/>
    <w:rsid w:val="00723211"/>
    <w:rsid w:val="00723AB4"/>
    <w:rsid w:val="00723BA5"/>
    <w:rsid w:val="00723CBD"/>
    <w:rsid w:val="0072408F"/>
    <w:rsid w:val="007243E8"/>
    <w:rsid w:val="00724922"/>
    <w:rsid w:val="00725542"/>
    <w:rsid w:val="007256E8"/>
    <w:rsid w:val="007259B2"/>
    <w:rsid w:val="00725B72"/>
    <w:rsid w:val="0072619D"/>
    <w:rsid w:val="007265D8"/>
    <w:rsid w:val="00726635"/>
    <w:rsid w:val="00726CA7"/>
    <w:rsid w:val="00726EBB"/>
    <w:rsid w:val="00727314"/>
    <w:rsid w:val="00727563"/>
    <w:rsid w:val="00730020"/>
    <w:rsid w:val="0073036A"/>
    <w:rsid w:val="007303B5"/>
    <w:rsid w:val="007305FA"/>
    <w:rsid w:val="007306D0"/>
    <w:rsid w:val="0073073E"/>
    <w:rsid w:val="00730C95"/>
    <w:rsid w:val="007310E5"/>
    <w:rsid w:val="00731123"/>
    <w:rsid w:val="00731A73"/>
    <w:rsid w:val="00732048"/>
    <w:rsid w:val="0073211A"/>
    <w:rsid w:val="0073257F"/>
    <w:rsid w:val="00732F42"/>
    <w:rsid w:val="00733AF8"/>
    <w:rsid w:val="0073418A"/>
    <w:rsid w:val="0073442A"/>
    <w:rsid w:val="00734755"/>
    <w:rsid w:val="00734CCE"/>
    <w:rsid w:val="007351EE"/>
    <w:rsid w:val="0073590F"/>
    <w:rsid w:val="007360CE"/>
    <w:rsid w:val="007364DA"/>
    <w:rsid w:val="007365B6"/>
    <w:rsid w:val="007365D5"/>
    <w:rsid w:val="00736AD3"/>
    <w:rsid w:val="00736FD0"/>
    <w:rsid w:val="007375D4"/>
    <w:rsid w:val="0073788B"/>
    <w:rsid w:val="007378D0"/>
    <w:rsid w:val="00737F2A"/>
    <w:rsid w:val="00740022"/>
    <w:rsid w:val="00740C4F"/>
    <w:rsid w:val="00740D1C"/>
    <w:rsid w:val="00741263"/>
    <w:rsid w:val="007415C3"/>
    <w:rsid w:val="007416EC"/>
    <w:rsid w:val="00741FC0"/>
    <w:rsid w:val="007420C4"/>
    <w:rsid w:val="007421B5"/>
    <w:rsid w:val="00742BD9"/>
    <w:rsid w:val="00743553"/>
    <w:rsid w:val="007436C9"/>
    <w:rsid w:val="00743CEE"/>
    <w:rsid w:val="00743E46"/>
    <w:rsid w:val="007441FB"/>
    <w:rsid w:val="007449B7"/>
    <w:rsid w:val="00744D6F"/>
    <w:rsid w:val="00744DB1"/>
    <w:rsid w:val="00745854"/>
    <w:rsid w:val="007458FE"/>
    <w:rsid w:val="00745B25"/>
    <w:rsid w:val="00745FB0"/>
    <w:rsid w:val="00745FD5"/>
    <w:rsid w:val="00746285"/>
    <w:rsid w:val="0074703D"/>
    <w:rsid w:val="0074757C"/>
    <w:rsid w:val="00747F6E"/>
    <w:rsid w:val="00747F97"/>
    <w:rsid w:val="00747F9C"/>
    <w:rsid w:val="00750647"/>
    <w:rsid w:val="00750B3E"/>
    <w:rsid w:val="00750C53"/>
    <w:rsid w:val="00750EF9"/>
    <w:rsid w:val="007511A3"/>
    <w:rsid w:val="00751894"/>
    <w:rsid w:val="007519EB"/>
    <w:rsid w:val="00751E17"/>
    <w:rsid w:val="00751F66"/>
    <w:rsid w:val="00752236"/>
    <w:rsid w:val="007527F7"/>
    <w:rsid w:val="00752937"/>
    <w:rsid w:val="00752985"/>
    <w:rsid w:val="00752A12"/>
    <w:rsid w:val="00752B8D"/>
    <w:rsid w:val="00752B9C"/>
    <w:rsid w:val="00752C67"/>
    <w:rsid w:val="00753123"/>
    <w:rsid w:val="007538B7"/>
    <w:rsid w:val="00753C02"/>
    <w:rsid w:val="00753ECD"/>
    <w:rsid w:val="007541DE"/>
    <w:rsid w:val="007542CC"/>
    <w:rsid w:val="007543CD"/>
    <w:rsid w:val="007543E7"/>
    <w:rsid w:val="007544CE"/>
    <w:rsid w:val="00754CD7"/>
    <w:rsid w:val="0075519A"/>
    <w:rsid w:val="00755403"/>
    <w:rsid w:val="0075546A"/>
    <w:rsid w:val="007556E8"/>
    <w:rsid w:val="00755AE9"/>
    <w:rsid w:val="0075614D"/>
    <w:rsid w:val="007561D6"/>
    <w:rsid w:val="00756348"/>
    <w:rsid w:val="00756F4B"/>
    <w:rsid w:val="00757380"/>
    <w:rsid w:val="00757A79"/>
    <w:rsid w:val="00757E0E"/>
    <w:rsid w:val="00757E45"/>
    <w:rsid w:val="00757F3C"/>
    <w:rsid w:val="00760488"/>
    <w:rsid w:val="00760C5B"/>
    <w:rsid w:val="00761030"/>
    <w:rsid w:val="0076163A"/>
    <w:rsid w:val="007616C4"/>
    <w:rsid w:val="007618EF"/>
    <w:rsid w:val="00761BC7"/>
    <w:rsid w:val="00761CBD"/>
    <w:rsid w:val="00761D0F"/>
    <w:rsid w:val="00761D21"/>
    <w:rsid w:val="0076201A"/>
    <w:rsid w:val="00762063"/>
    <w:rsid w:val="0076261B"/>
    <w:rsid w:val="007629B9"/>
    <w:rsid w:val="007629CF"/>
    <w:rsid w:val="0076339A"/>
    <w:rsid w:val="0076358D"/>
    <w:rsid w:val="00763693"/>
    <w:rsid w:val="00763A38"/>
    <w:rsid w:val="00764094"/>
    <w:rsid w:val="0076431F"/>
    <w:rsid w:val="007649A2"/>
    <w:rsid w:val="00764A3A"/>
    <w:rsid w:val="00764FCA"/>
    <w:rsid w:val="00764FEA"/>
    <w:rsid w:val="0076533B"/>
    <w:rsid w:val="0076592D"/>
    <w:rsid w:val="00765F9E"/>
    <w:rsid w:val="00765FD2"/>
    <w:rsid w:val="007661E5"/>
    <w:rsid w:val="0076634E"/>
    <w:rsid w:val="007668DC"/>
    <w:rsid w:val="007669F6"/>
    <w:rsid w:val="00766DD4"/>
    <w:rsid w:val="007670B8"/>
    <w:rsid w:val="00767191"/>
    <w:rsid w:val="00767337"/>
    <w:rsid w:val="00767543"/>
    <w:rsid w:val="00770431"/>
    <w:rsid w:val="007704A1"/>
    <w:rsid w:val="007704C9"/>
    <w:rsid w:val="00770803"/>
    <w:rsid w:val="00770875"/>
    <w:rsid w:val="00770D07"/>
    <w:rsid w:val="00770D64"/>
    <w:rsid w:val="00770F39"/>
    <w:rsid w:val="00771000"/>
    <w:rsid w:val="00771107"/>
    <w:rsid w:val="007711A1"/>
    <w:rsid w:val="00771C80"/>
    <w:rsid w:val="007721D0"/>
    <w:rsid w:val="00772376"/>
    <w:rsid w:val="00772A13"/>
    <w:rsid w:val="00772A5A"/>
    <w:rsid w:val="00772F34"/>
    <w:rsid w:val="00773786"/>
    <w:rsid w:val="007739F7"/>
    <w:rsid w:val="00773AC7"/>
    <w:rsid w:val="00774176"/>
    <w:rsid w:val="007744A2"/>
    <w:rsid w:val="0077456A"/>
    <w:rsid w:val="00774723"/>
    <w:rsid w:val="0077483A"/>
    <w:rsid w:val="00774CD1"/>
    <w:rsid w:val="00775A27"/>
    <w:rsid w:val="00775BA1"/>
    <w:rsid w:val="00775C08"/>
    <w:rsid w:val="00776BC8"/>
    <w:rsid w:val="00776C0B"/>
    <w:rsid w:val="0077727C"/>
    <w:rsid w:val="00777472"/>
    <w:rsid w:val="00777927"/>
    <w:rsid w:val="0078003A"/>
    <w:rsid w:val="00780049"/>
    <w:rsid w:val="0078047F"/>
    <w:rsid w:val="00780712"/>
    <w:rsid w:val="0078079C"/>
    <w:rsid w:val="00780825"/>
    <w:rsid w:val="00781041"/>
    <w:rsid w:val="007810BF"/>
    <w:rsid w:val="00781324"/>
    <w:rsid w:val="00781337"/>
    <w:rsid w:val="00781AD2"/>
    <w:rsid w:val="00781B86"/>
    <w:rsid w:val="00781F17"/>
    <w:rsid w:val="00781FCB"/>
    <w:rsid w:val="0078212C"/>
    <w:rsid w:val="00782BFE"/>
    <w:rsid w:val="0078348E"/>
    <w:rsid w:val="00783893"/>
    <w:rsid w:val="007839CA"/>
    <w:rsid w:val="00784966"/>
    <w:rsid w:val="00785134"/>
    <w:rsid w:val="00786808"/>
    <w:rsid w:val="00786DA6"/>
    <w:rsid w:val="00787733"/>
    <w:rsid w:val="00787F84"/>
    <w:rsid w:val="007905C5"/>
    <w:rsid w:val="0079070F"/>
    <w:rsid w:val="007907ED"/>
    <w:rsid w:val="00791233"/>
    <w:rsid w:val="00791280"/>
    <w:rsid w:val="00791687"/>
    <w:rsid w:val="0079260F"/>
    <w:rsid w:val="00792B3D"/>
    <w:rsid w:val="00792BB5"/>
    <w:rsid w:val="007932B5"/>
    <w:rsid w:val="0079338C"/>
    <w:rsid w:val="00793970"/>
    <w:rsid w:val="00793E80"/>
    <w:rsid w:val="00794491"/>
    <w:rsid w:val="0079484E"/>
    <w:rsid w:val="00795B67"/>
    <w:rsid w:val="00795D84"/>
    <w:rsid w:val="00796765"/>
    <w:rsid w:val="0079693D"/>
    <w:rsid w:val="00796A1D"/>
    <w:rsid w:val="00796C24"/>
    <w:rsid w:val="00797271"/>
    <w:rsid w:val="00797311"/>
    <w:rsid w:val="00797743"/>
    <w:rsid w:val="007978CA"/>
    <w:rsid w:val="00797C1F"/>
    <w:rsid w:val="007A02B3"/>
    <w:rsid w:val="007A02E1"/>
    <w:rsid w:val="007A03EE"/>
    <w:rsid w:val="007A05F1"/>
    <w:rsid w:val="007A0644"/>
    <w:rsid w:val="007A080E"/>
    <w:rsid w:val="007A0BCC"/>
    <w:rsid w:val="007A0D58"/>
    <w:rsid w:val="007A0FE0"/>
    <w:rsid w:val="007A12C0"/>
    <w:rsid w:val="007A152B"/>
    <w:rsid w:val="007A1877"/>
    <w:rsid w:val="007A1B61"/>
    <w:rsid w:val="007A1D15"/>
    <w:rsid w:val="007A1D89"/>
    <w:rsid w:val="007A20BD"/>
    <w:rsid w:val="007A2333"/>
    <w:rsid w:val="007A2759"/>
    <w:rsid w:val="007A2DFE"/>
    <w:rsid w:val="007A3255"/>
    <w:rsid w:val="007A3562"/>
    <w:rsid w:val="007A3C02"/>
    <w:rsid w:val="007A3D3F"/>
    <w:rsid w:val="007A421A"/>
    <w:rsid w:val="007A422F"/>
    <w:rsid w:val="007A47B0"/>
    <w:rsid w:val="007A4E03"/>
    <w:rsid w:val="007A4F24"/>
    <w:rsid w:val="007A51C3"/>
    <w:rsid w:val="007A530F"/>
    <w:rsid w:val="007A5386"/>
    <w:rsid w:val="007A59CC"/>
    <w:rsid w:val="007A5A57"/>
    <w:rsid w:val="007A5AEA"/>
    <w:rsid w:val="007A5BBF"/>
    <w:rsid w:val="007A6359"/>
    <w:rsid w:val="007A6431"/>
    <w:rsid w:val="007A65B1"/>
    <w:rsid w:val="007A66B3"/>
    <w:rsid w:val="007A6B26"/>
    <w:rsid w:val="007A6E8C"/>
    <w:rsid w:val="007A7939"/>
    <w:rsid w:val="007A7A7A"/>
    <w:rsid w:val="007B07AF"/>
    <w:rsid w:val="007B0C66"/>
    <w:rsid w:val="007B0FF7"/>
    <w:rsid w:val="007B1928"/>
    <w:rsid w:val="007B2102"/>
    <w:rsid w:val="007B258F"/>
    <w:rsid w:val="007B2923"/>
    <w:rsid w:val="007B2A13"/>
    <w:rsid w:val="007B3B26"/>
    <w:rsid w:val="007B3CD2"/>
    <w:rsid w:val="007B4126"/>
    <w:rsid w:val="007B5260"/>
    <w:rsid w:val="007B54C2"/>
    <w:rsid w:val="007B5D3D"/>
    <w:rsid w:val="007B5DBF"/>
    <w:rsid w:val="007B61E4"/>
    <w:rsid w:val="007B63CD"/>
    <w:rsid w:val="007B646B"/>
    <w:rsid w:val="007B6AD0"/>
    <w:rsid w:val="007B6B89"/>
    <w:rsid w:val="007B6EA2"/>
    <w:rsid w:val="007B7165"/>
    <w:rsid w:val="007B76B9"/>
    <w:rsid w:val="007B780A"/>
    <w:rsid w:val="007B79F9"/>
    <w:rsid w:val="007C0153"/>
    <w:rsid w:val="007C024B"/>
    <w:rsid w:val="007C08FB"/>
    <w:rsid w:val="007C092B"/>
    <w:rsid w:val="007C0F2F"/>
    <w:rsid w:val="007C1321"/>
    <w:rsid w:val="007C13C8"/>
    <w:rsid w:val="007C18A3"/>
    <w:rsid w:val="007C1F3E"/>
    <w:rsid w:val="007C1F43"/>
    <w:rsid w:val="007C29AC"/>
    <w:rsid w:val="007C2C57"/>
    <w:rsid w:val="007C3111"/>
    <w:rsid w:val="007C3137"/>
    <w:rsid w:val="007C3276"/>
    <w:rsid w:val="007C33B8"/>
    <w:rsid w:val="007C3671"/>
    <w:rsid w:val="007C3DB4"/>
    <w:rsid w:val="007C3E06"/>
    <w:rsid w:val="007C3EF8"/>
    <w:rsid w:val="007C4084"/>
    <w:rsid w:val="007C4104"/>
    <w:rsid w:val="007C44DF"/>
    <w:rsid w:val="007C47EC"/>
    <w:rsid w:val="007C48DD"/>
    <w:rsid w:val="007C5B6C"/>
    <w:rsid w:val="007C6558"/>
    <w:rsid w:val="007C672A"/>
    <w:rsid w:val="007C6BB6"/>
    <w:rsid w:val="007C6C27"/>
    <w:rsid w:val="007C6F16"/>
    <w:rsid w:val="007C7088"/>
    <w:rsid w:val="007C713F"/>
    <w:rsid w:val="007C7370"/>
    <w:rsid w:val="007C774D"/>
    <w:rsid w:val="007C7F99"/>
    <w:rsid w:val="007D0365"/>
    <w:rsid w:val="007D0B02"/>
    <w:rsid w:val="007D0FBA"/>
    <w:rsid w:val="007D10B3"/>
    <w:rsid w:val="007D16E1"/>
    <w:rsid w:val="007D180D"/>
    <w:rsid w:val="007D18AC"/>
    <w:rsid w:val="007D1A33"/>
    <w:rsid w:val="007D1ACF"/>
    <w:rsid w:val="007D2672"/>
    <w:rsid w:val="007D27A7"/>
    <w:rsid w:val="007D27DF"/>
    <w:rsid w:val="007D2859"/>
    <w:rsid w:val="007D2BB5"/>
    <w:rsid w:val="007D2BE7"/>
    <w:rsid w:val="007D2CA9"/>
    <w:rsid w:val="007D2F52"/>
    <w:rsid w:val="007D3211"/>
    <w:rsid w:val="007D327A"/>
    <w:rsid w:val="007D33FB"/>
    <w:rsid w:val="007D386D"/>
    <w:rsid w:val="007D3C2B"/>
    <w:rsid w:val="007D3CE9"/>
    <w:rsid w:val="007D3F08"/>
    <w:rsid w:val="007D40FB"/>
    <w:rsid w:val="007D4380"/>
    <w:rsid w:val="007D48E3"/>
    <w:rsid w:val="007D4AA0"/>
    <w:rsid w:val="007D4C4E"/>
    <w:rsid w:val="007D51E2"/>
    <w:rsid w:val="007D538E"/>
    <w:rsid w:val="007D574A"/>
    <w:rsid w:val="007D5C72"/>
    <w:rsid w:val="007D5D72"/>
    <w:rsid w:val="007D6559"/>
    <w:rsid w:val="007D6864"/>
    <w:rsid w:val="007D7092"/>
    <w:rsid w:val="007D720C"/>
    <w:rsid w:val="007D7333"/>
    <w:rsid w:val="007D7728"/>
    <w:rsid w:val="007E06DF"/>
    <w:rsid w:val="007E0D9D"/>
    <w:rsid w:val="007E11D3"/>
    <w:rsid w:val="007E12D5"/>
    <w:rsid w:val="007E173C"/>
    <w:rsid w:val="007E1EFD"/>
    <w:rsid w:val="007E2147"/>
    <w:rsid w:val="007E23BF"/>
    <w:rsid w:val="007E2911"/>
    <w:rsid w:val="007E2BC2"/>
    <w:rsid w:val="007E2C13"/>
    <w:rsid w:val="007E2E2C"/>
    <w:rsid w:val="007E336D"/>
    <w:rsid w:val="007E3FE7"/>
    <w:rsid w:val="007E41F0"/>
    <w:rsid w:val="007E4337"/>
    <w:rsid w:val="007E47C7"/>
    <w:rsid w:val="007E50F9"/>
    <w:rsid w:val="007E57BD"/>
    <w:rsid w:val="007E595B"/>
    <w:rsid w:val="007E66B2"/>
    <w:rsid w:val="007E6D3A"/>
    <w:rsid w:val="007E7501"/>
    <w:rsid w:val="007E75E5"/>
    <w:rsid w:val="007E787E"/>
    <w:rsid w:val="007E7AFC"/>
    <w:rsid w:val="007E7E59"/>
    <w:rsid w:val="007E7F53"/>
    <w:rsid w:val="007E7F5A"/>
    <w:rsid w:val="007E7F78"/>
    <w:rsid w:val="007F0353"/>
    <w:rsid w:val="007F04C5"/>
    <w:rsid w:val="007F132A"/>
    <w:rsid w:val="007F17B0"/>
    <w:rsid w:val="007F18AB"/>
    <w:rsid w:val="007F1994"/>
    <w:rsid w:val="007F1AAB"/>
    <w:rsid w:val="007F1DFB"/>
    <w:rsid w:val="007F2005"/>
    <w:rsid w:val="007F2109"/>
    <w:rsid w:val="007F27E6"/>
    <w:rsid w:val="007F302F"/>
    <w:rsid w:val="007F31D7"/>
    <w:rsid w:val="007F33F4"/>
    <w:rsid w:val="007F3BE2"/>
    <w:rsid w:val="007F3FDC"/>
    <w:rsid w:val="007F450C"/>
    <w:rsid w:val="007F4A74"/>
    <w:rsid w:val="007F4C47"/>
    <w:rsid w:val="007F5090"/>
    <w:rsid w:val="007F5311"/>
    <w:rsid w:val="007F56E3"/>
    <w:rsid w:val="007F5D23"/>
    <w:rsid w:val="007F5F95"/>
    <w:rsid w:val="007F687A"/>
    <w:rsid w:val="007F68CC"/>
    <w:rsid w:val="007F69F4"/>
    <w:rsid w:val="007F6D5F"/>
    <w:rsid w:val="007F7128"/>
    <w:rsid w:val="007F7278"/>
    <w:rsid w:val="007F733E"/>
    <w:rsid w:val="007F7D34"/>
    <w:rsid w:val="007F7E6A"/>
    <w:rsid w:val="00800A30"/>
    <w:rsid w:val="00801D0E"/>
    <w:rsid w:val="00801E64"/>
    <w:rsid w:val="00802097"/>
    <w:rsid w:val="008028D2"/>
    <w:rsid w:val="008030D7"/>
    <w:rsid w:val="0080323D"/>
    <w:rsid w:val="00803453"/>
    <w:rsid w:val="00803518"/>
    <w:rsid w:val="0080442C"/>
    <w:rsid w:val="0080524B"/>
    <w:rsid w:val="00805AD7"/>
    <w:rsid w:val="00805E1C"/>
    <w:rsid w:val="008060C0"/>
    <w:rsid w:val="0080660E"/>
    <w:rsid w:val="008066B9"/>
    <w:rsid w:val="00806D44"/>
    <w:rsid w:val="00807759"/>
    <w:rsid w:val="008078BC"/>
    <w:rsid w:val="00807A87"/>
    <w:rsid w:val="00807EB0"/>
    <w:rsid w:val="008105E4"/>
    <w:rsid w:val="00810870"/>
    <w:rsid w:val="00810904"/>
    <w:rsid w:val="00810AEF"/>
    <w:rsid w:val="00810C95"/>
    <w:rsid w:val="00810DE1"/>
    <w:rsid w:val="008110C3"/>
    <w:rsid w:val="008111C4"/>
    <w:rsid w:val="00811311"/>
    <w:rsid w:val="00811354"/>
    <w:rsid w:val="00811472"/>
    <w:rsid w:val="00812848"/>
    <w:rsid w:val="00812DE8"/>
    <w:rsid w:val="00812E15"/>
    <w:rsid w:val="00812E9D"/>
    <w:rsid w:val="00813683"/>
    <w:rsid w:val="008138A7"/>
    <w:rsid w:val="00813A03"/>
    <w:rsid w:val="00813C51"/>
    <w:rsid w:val="00813C86"/>
    <w:rsid w:val="00814392"/>
    <w:rsid w:val="00814887"/>
    <w:rsid w:val="00814BF0"/>
    <w:rsid w:val="00814FC9"/>
    <w:rsid w:val="00815218"/>
    <w:rsid w:val="008154EA"/>
    <w:rsid w:val="0081583A"/>
    <w:rsid w:val="00815862"/>
    <w:rsid w:val="008163B4"/>
    <w:rsid w:val="008167C2"/>
    <w:rsid w:val="00816A14"/>
    <w:rsid w:val="00816B8C"/>
    <w:rsid w:val="00817733"/>
    <w:rsid w:val="00817C04"/>
    <w:rsid w:val="0082028C"/>
    <w:rsid w:val="00821651"/>
    <w:rsid w:val="0082198B"/>
    <w:rsid w:val="00821B7F"/>
    <w:rsid w:val="0082239A"/>
    <w:rsid w:val="0082295B"/>
    <w:rsid w:val="00822B11"/>
    <w:rsid w:val="008231CB"/>
    <w:rsid w:val="0082337B"/>
    <w:rsid w:val="0082379B"/>
    <w:rsid w:val="00823864"/>
    <w:rsid w:val="00823C30"/>
    <w:rsid w:val="00823E5D"/>
    <w:rsid w:val="0082474A"/>
    <w:rsid w:val="00824843"/>
    <w:rsid w:val="008249AD"/>
    <w:rsid w:val="00824E47"/>
    <w:rsid w:val="00824FC0"/>
    <w:rsid w:val="008259B6"/>
    <w:rsid w:val="00825EE6"/>
    <w:rsid w:val="0082656E"/>
    <w:rsid w:val="008266E3"/>
    <w:rsid w:val="008268AC"/>
    <w:rsid w:val="00826B3B"/>
    <w:rsid w:val="00826C0B"/>
    <w:rsid w:val="00826CE9"/>
    <w:rsid w:val="00826D2A"/>
    <w:rsid w:val="00826E33"/>
    <w:rsid w:val="008271E2"/>
    <w:rsid w:val="00827246"/>
    <w:rsid w:val="00827519"/>
    <w:rsid w:val="00827FDC"/>
    <w:rsid w:val="008308BB"/>
    <w:rsid w:val="00831131"/>
    <w:rsid w:val="0083145C"/>
    <w:rsid w:val="0083169B"/>
    <w:rsid w:val="008318F8"/>
    <w:rsid w:val="00831F8E"/>
    <w:rsid w:val="00832075"/>
    <w:rsid w:val="00832679"/>
    <w:rsid w:val="0083310A"/>
    <w:rsid w:val="00833171"/>
    <w:rsid w:val="0083332E"/>
    <w:rsid w:val="00833AF3"/>
    <w:rsid w:val="00833CB9"/>
    <w:rsid w:val="008340A9"/>
    <w:rsid w:val="00834250"/>
    <w:rsid w:val="0083454A"/>
    <w:rsid w:val="008347BD"/>
    <w:rsid w:val="0083488C"/>
    <w:rsid w:val="00834BE6"/>
    <w:rsid w:val="00835445"/>
    <w:rsid w:val="008357F7"/>
    <w:rsid w:val="008358A2"/>
    <w:rsid w:val="008359E2"/>
    <w:rsid w:val="00835DEC"/>
    <w:rsid w:val="00835FB3"/>
    <w:rsid w:val="008360A7"/>
    <w:rsid w:val="0083642C"/>
    <w:rsid w:val="008365CF"/>
    <w:rsid w:val="00837321"/>
    <w:rsid w:val="008373F0"/>
    <w:rsid w:val="00837F53"/>
    <w:rsid w:val="008404C0"/>
    <w:rsid w:val="00840692"/>
    <w:rsid w:val="008410C3"/>
    <w:rsid w:val="0084180F"/>
    <w:rsid w:val="00841E05"/>
    <w:rsid w:val="00841FC0"/>
    <w:rsid w:val="00842092"/>
    <w:rsid w:val="0084215B"/>
    <w:rsid w:val="00842B85"/>
    <w:rsid w:val="00842D00"/>
    <w:rsid w:val="008433A7"/>
    <w:rsid w:val="0084410B"/>
    <w:rsid w:val="00844A40"/>
    <w:rsid w:val="00844A9C"/>
    <w:rsid w:val="0084534F"/>
    <w:rsid w:val="00845434"/>
    <w:rsid w:val="00845882"/>
    <w:rsid w:val="00845CD0"/>
    <w:rsid w:val="00845FB5"/>
    <w:rsid w:val="008463F1"/>
    <w:rsid w:val="008467A2"/>
    <w:rsid w:val="00846E78"/>
    <w:rsid w:val="008470B7"/>
    <w:rsid w:val="00847380"/>
    <w:rsid w:val="00847B7D"/>
    <w:rsid w:val="00847E72"/>
    <w:rsid w:val="00847F64"/>
    <w:rsid w:val="00847FCA"/>
    <w:rsid w:val="008506B5"/>
    <w:rsid w:val="00850F46"/>
    <w:rsid w:val="008510A7"/>
    <w:rsid w:val="0085116E"/>
    <w:rsid w:val="00851657"/>
    <w:rsid w:val="00851BAF"/>
    <w:rsid w:val="0085200C"/>
    <w:rsid w:val="00852099"/>
    <w:rsid w:val="00852256"/>
    <w:rsid w:val="00852406"/>
    <w:rsid w:val="00852D00"/>
    <w:rsid w:val="00852F67"/>
    <w:rsid w:val="0085314B"/>
    <w:rsid w:val="008539E7"/>
    <w:rsid w:val="00853AF9"/>
    <w:rsid w:val="00853D1D"/>
    <w:rsid w:val="00853FAE"/>
    <w:rsid w:val="00853FED"/>
    <w:rsid w:val="008540D0"/>
    <w:rsid w:val="0085466F"/>
    <w:rsid w:val="00854E4B"/>
    <w:rsid w:val="00854EF1"/>
    <w:rsid w:val="008555A0"/>
    <w:rsid w:val="008559C7"/>
    <w:rsid w:val="00855A90"/>
    <w:rsid w:val="00855C32"/>
    <w:rsid w:val="00856CBD"/>
    <w:rsid w:val="00856F35"/>
    <w:rsid w:val="00857F31"/>
    <w:rsid w:val="008603C1"/>
    <w:rsid w:val="00860474"/>
    <w:rsid w:val="0086065C"/>
    <w:rsid w:val="00860C13"/>
    <w:rsid w:val="00860D8B"/>
    <w:rsid w:val="008616EA"/>
    <w:rsid w:val="00861859"/>
    <w:rsid w:val="00862842"/>
    <w:rsid w:val="00862EC2"/>
    <w:rsid w:val="00862F2D"/>
    <w:rsid w:val="00863575"/>
    <w:rsid w:val="00863C7C"/>
    <w:rsid w:val="00864771"/>
    <w:rsid w:val="00864F93"/>
    <w:rsid w:val="00864FD2"/>
    <w:rsid w:val="0086594C"/>
    <w:rsid w:val="00866306"/>
    <w:rsid w:val="00866F44"/>
    <w:rsid w:val="0086749B"/>
    <w:rsid w:val="008678AE"/>
    <w:rsid w:val="008678D7"/>
    <w:rsid w:val="00867C05"/>
    <w:rsid w:val="00870011"/>
    <w:rsid w:val="008700EE"/>
    <w:rsid w:val="00870337"/>
    <w:rsid w:val="00870471"/>
    <w:rsid w:val="00870599"/>
    <w:rsid w:val="00870B0A"/>
    <w:rsid w:val="00871DBB"/>
    <w:rsid w:val="00871F9A"/>
    <w:rsid w:val="008725E7"/>
    <w:rsid w:val="00872838"/>
    <w:rsid w:val="00872B27"/>
    <w:rsid w:val="00873061"/>
    <w:rsid w:val="00873596"/>
    <w:rsid w:val="008739AF"/>
    <w:rsid w:val="00873CFC"/>
    <w:rsid w:val="00873EF2"/>
    <w:rsid w:val="00873FF4"/>
    <w:rsid w:val="00873FF5"/>
    <w:rsid w:val="00874312"/>
    <w:rsid w:val="008744EC"/>
    <w:rsid w:val="00874A4B"/>
    <w:rsid w:val="00874D06"/>
    <w:rsid w:val="00875062"/>
    <w:rsid w:val="00876186"/>
    <w:rsid w:val="008764C4"/>
    <w:rsid w:val="00876545"/>
    <w:rsid w:val="0087671E"/>
    <w:rsid w:val="00876981"/>
    <w:rsid w:val="00876F6E"/>
    <w:rsid w:val="00877027"/>
    <w:rsid w:val="0087736B"/>
    <w:rsid w:val="0087737B"/>
    <w:rsid w:val="0087740C"/>
    <w:rsid w:val="00877850"/>
    <w:rsid w:val="00877C14"/>
    <w:rsid w:val="00877C47"/>
    <w:rsid w:val="0088001A"/>
    <w:rsid w:val="008800EA"/>
    <w:rsid w:val="008803CF"/>
    <w:rsid w:val="0088096A"/>
    <w:rsid w:val="00880A2B"/>
    <w:rsid w:val="00880BFA"/>
    <w:rsid w:val="00880CE1"/>
    <w:rsid w:val="00880F1E"/>
    <w:rsid w:val="00881359"/>
    <w:rsid w:val="00881388"/>
    <w:rsid w:val="00881675"/>
    <w:rsid w:val="0088212C"/>
    <w:rsid w:val="00882547"/>
    <w:rsid w:val="0088281C"/>
    <w:rsid w:val="00882B04"/>
    <w:rsid w:val="00882CE5"/>
    <w:rsid w:val="0088369F"/>
    <w:rsid w:val="00883765"/>
    <w:rsid w:val="008838B5"/>
    <w:rsid w:val="00883DC8"/>
    <w:rsid w:val="00884BF4"/>
    <w:rsid w:val="00884D20"/>
    <w:rsid w:val="0088557B"/>
    <w:rsid w:val="0088599D"/>
    <w:rsid w:val="008859C7"/>
    <w:rsid w:val="00885BAD"/>
    <w:rsid w:val="00885FD7"/>
    <w:rsid w:val="0088621D"/>
    <w:rsid w:val="0088695B"/>
    <w:rsid w:val="00886BBA"/>
    <w:rsid w:val="00886F24"/>
    <w:rsid w:val="008870F7"/>
    <w:rsid w:val="008875D7"/>
    <w:rsid w:val="00887C06"/>
    <w:rsid w:val="008904C2"/>
    <w:rsid w:val="00890761"/>
    <w:rsid w:val="00890AB5"/>
    <w:rsid w:val="008915B1"/>
    <w:rsid w:val="00891A12"/>
    <w:rsid w:val="00891D4E"/>
    <w:rsid w:val="00892422"/>
    <w:rsid w:val="00892BB5"/>
    <w:rsid w:val="00892F1A"/>
    <w:rsid w:val="00892F5C"/>
    <w:rsid w:val="00893C45"/>
    <w:rsid w:val="00894523"/>
    <w:rsid w:val="008949C7"/>
    <w:rsid w:val="00894A3C"/>
    <w:rsid w:val="008956BA"/>
    <w:rsid w:val="00895D68"/>
    <w:rsid w:val="00896467"/>
    <w:rsid w:val="008964A1"/>
    <w:rsid w:val="008964C0"/>
    <w:rsid w:val="0089653F"/>
    <w:rsid w:val="0089682A"/>
    <w:rsid w:val="00896C1A"/>
    <w:rsid w:val="00896ED6"/>
    <w:rsid w:val="0089706F"/>
    <w:rsid w:val="00897408"/>
    <w:rsid w:val="0089796B"/>
    <w:rsid w:val="00897A16"/>
    <w:rsid w:val="00897A24"/>
    <w:rsid w:val="008A00F2"/>
    <w:rsid w:val="008A0160"/>
    <w:rsid w:val="008A0B38"/>
    <w:rsid w:val="008A0CB9"/>
    <w:rsid w:val="008A0D95"/>
    <w:rsid w:val="008A144A"/>
    <w:rsid w:val="008A2393"/>
    <w:rsid w:val="008A28F9"/>
    <w:rsid w:val="008A3288"/>
    <w:rsid w:val="008A34BE"/>
    <w:rsid w:val="008A3AF2"/>
    <w:rsid w:val="008A4906"/>
    <w:rsid w:val="008A4A89"/>
    <w:rsid w:val="008A4ABF"/>
    <w:rsid w:val="008A4BB5"/>
    <w:rsid w:val="008A4BEA"/>
    <w:rsid w:val="008A4F90"/>
    <w:rsid w:val="008A4FDF"/>
    <w:rsid w:val="008A5ABA"/>
    <w:rsid w:val="008A5DE9"/>
    <w:rsid w:val="008A6356"/>
    <w:rsid w:val="008A6A40"/>
    <w:rsid w:val="008A6F39"/>
    <w:rsid w:val="008A7039"/>
    <w:rsid w:val="008A737E"/>
    <w:rsid w:val="008A73EC"/>
    <w:rsid w:val="008A7A99"/>
    <w:rsid w:val="008B021D"/>
    <w:rsid w:val="008B0B04"/>
    <w:rsid w:val="008B0E1D"/>
    <w:rsid w:val="008B143E"/>
    <w:rsid w:val="008B1481"/>
    <w:rsid w:val="008B15EE"/>
    <w:rsid w:val="008B16ED"/>
    <w:rsid w:val="008B1876"/>
    <w:rsid w:val="008B1E9B"/>
    <w:rsid w:val="008B2194"/>
    <w:rsid w:val="008B2A72"/>
    <w:rsid w:val="008B2B3E"/>
    <w:rsid w:val="008B2CF3"/>
    <w:rsid w:val="008B3B2D"/>
    <w:rsid w:val="008B3C02"/>
    <w:rsid w:val="008B42CC"/>
    <w:rsid w:val="008B49FB"/>
    <w:rsid w:val="008B4F2A"/>
    <w:rsid w:val="008B5581"/>
    <w:rsid w:val="008B568E"/>
    <w:rsid w:val="008B5766"/>
    <w:rsid w:val="008B6484"/>
    <w:rsid w:val="008B6516"/>
    <w:rsid w:val="008B6538"/>
    <w:rsid w:val="008B6600"/>
    <w:rsid w:val="008B6EE3"/>
    <w:rsid w:val="008B70E4"/>
    <w:rsid w:val="008B7177"/>
    <w:rsid w:val="008B7AC6"/>
    <w:rsid w:val="008B7BAC"/>
    <w:rsid w:val="008B7BD1"/>
    <w:rsid w:val="008B7D6C"/>
    <w:rsid w:val="008C05B4"/>
    <w:rsid w:val="008C0BB7"/>
    <w:rsid w:val="008C10C5"/>
    <w:rsid w:val="008C15AE"/>
    <w:rsid w:val="008C1EF9"/>
    <w:rsid w:val="008C2123"/>
    <w:rsid w:val="008C2141"/>
    <w:rsid w:val="008C23C0"/>
    <w:rsid w:val="008C247E"/>
    <w:rsid w:val="008C2808"/>
    <w:rsid w:val="008C2831"/>
    <w:rsid w:val="008C29A1"/>
    <w:rsid w:val="008C3221"/>
    <w:rsid w:val="008C34A1"/>
    <w:rsid w:val="008C36FE"/>
    <w:rsid w:val="008C3768"/>
    <w:rsid w:val="008C3DA3"/>
    <w:rsid w:val="008C4229"/>
    <w:rsid w:val="008C4487"/>
    <w:rsid w:val="008C45BE"/>
    <w:rsid w:val="008C4667"/>
    <w:rsid w:val="008C48C1"/>
    <w:rsid w:val="008C4F7D"/>
    <w:rsid w:val="008C5039"/>
    <w:rsid w:val="008C5297"/>
    <w:rsid w:val="008C5338"/>
    <w:rsid w:val="008C54CE"/>
    <w:rsid w:val="008C56D4"/>
    <w:rsid w:val="008C5711"/>
    <w:rsid w:val="008C5E52"/>
    <w:rsid w:val="008C607E"/>
    <w:rsid w:val="008C6851"/>
    <w:rsid w:val="008C6929"/>
    <w:rsid w:val="008C6DBE"/>
    <w:rsid w:val="008C6EE3"/>
    <w:rsid w:val="008C74EB"/>
    <w:rsid w:val="008C75F9"/>
    <w:rsid w:val="008C7848"/>
    <w:rsid w:val="008D087C"/>
    <w:rsid w:val="008D0B4F"/>
    <w:rsid w:val="008D0BDB"/>
    <w:rsid w:val="008D0DD0"/>
    <w:rsid w:val="008D1C34"/>
    <w:rsid w:val="008D1D4C"/>
    <w:rsid w:val="008D28AE"/>
    <w:rsid w:val="008D2AA5"/>
    <w:rsid w:val="008D2E50"/>
    <w:rsid w:val="008D3A7F"/>
    <w:rsid w:val="008D4029"/>
    <w:rsid w:val="008D413F"/>
    <w:rsid w:val="008D41C3"/>
    <w:rsid w:val="008D48F9"/>
    <w:rsid w:val="008D490E"/>
    <w:rsid w:val="008D49A0"/>
    <w:rsid w:val="008D4DA3"/>
    <w:rsid w:val="008D4E23"/>
    <w:rsid w:val="008D51CE"/>
    <w:rsid w:val="008D54ED"/>
    <w:rsid w:val="008D5BB1"/>
    <w:rsid w:val="008D618C"/>
    <w:rsid w:val="008D66C7"/>
    <w:rsid w:val="008D6C02"/>
    <w:rsid w:val="008D78F0"/>
    <w:rsid w:val="008D7AD3"/>
    <w:rsid w:val="008D7F87"/>
    <w:rsid w:val="008E0106"/>
    <w:rsid w:val="008E055A"/>
    <w:rsid w:val="008E0669"/>
    <w:rsid w:val="008E0A43"/>
    <w:rsid w:val="008E0A99"/>
    <w:rsid w:val="008E0BC3"/>
    <w:rsid w:val="008E0CAA"/>
    <w:rsid w:val="008E0DB8"/>
    <w:rsid w:val="008E0E46"/>
    <w:rsid w:val="008E15C3"/>
    <w:rsid w:val="008E1BAC"/>
    <w:rsid w:val="008E21D1"/>
    <w:rsid w:val="008E259C"/>
    <w:rsid w:val="008E25C5"/>
    <w:rsid w:val="008E2B6A"/>
    <w:rsid w:val="008E2FD6"/>
    <w:rsid w:val="008E30F9"/>
    <w:rsid w:val="008E3FE0"/>
    <w:rsid w:val="008E4292"/>
    <w:rsid w:val="008E4679"/>
    <w:rsid w:val="008E4A8D"/>
    <w:rsid w:val="008E4DC7"/>
    <w:rsid w:val="008E4E38"/>
    <w:rsid w:val="008E54C5"/>
    <w:rsid w:val="008E5B77"/>
    <w:rsid w:val="008E691F"/>
    <w:rsid w:val="008E6B0E"/>
    <w:rsid w:val="008E7293"/>
    <w:rsid w:val="008E7690"/>
    <w:rsid w:val="008E7F13"/>
    <w:rsid w:val="008E7F36"/>
    <w:rsid w:val="008F007E"/>
    <w:rsid w:val="008F0217"/>
    <w:rsid w:val="008F04D0"/>
    <w:rsid w:val="008F0A28"/>
    <w:rsid w:val="008F0A3E"/>
    <w:rsid w:val="008F0B75"/>
    <w:rsid w:val="008F1517"/>
    <w:rsid w:val="008F1AC0"/>
    <w:rsid w:val="008F2414"/>
    <w:rsid w:val="008F2419"/>
    <w:rsid w:val="008F265B"/>
    <w:rsid w:val="008F2E87"/>
    <w:rsid w:val="008F2EE4"/>
    <w:rsid w:val="008F2F12"/>
    <w:rsid w:val="008F350E"/>
    <w:rsid w:val="008F35A2"/>
    <w:rsid w:val="008F367B"/>
    <w:rsid w:val="008F37F6"/>
    <w:rsid w:val="008F45B8"/>
    <w:rsid w:val="008F52BE"/>
    <w:rsid w:val="008F55AD"/>
    <w:rsid w:val="008F5935"/>
    <w:rsid w:val="008F5A5C"/>
    <w:rsid w:val="008F5BDC"/>
    <w:rsid w:val="008F5CDB"/>
    <w:rsid w:val="008F5D40"/>
    <w:rsid w:val="008F6279"/>
    <w:rsid w:val="008F6C39"/>
    <w:rsid w:val="008F6D0A"/>
    <w:rsid w:val="008F6E89"/>
    <w:rsid w:val="008F6FD8"/>
    <w:rsid w:val="008F7835"/>
    <w:rsid w:val="008F7DBA"/>
    <w:rsid w:val="0090013D"/>
    <w:rsid w:val="00900E1B"/>
    <w:rsid w:val="00900FA3"/>
    <w:rsid w:val="00901608"/>
    <w:rsid w:val="00901652"/>
    <w:rsid w:val="00901B49"/>
    <w:rsid w:val="00901DD8"/>
    <w:rsid w:val="00901F49"/>
    <w:rsid w:val="00901F98"/>
    <w:rsid w:val="009021C7"/>
    <w:rsid w:val="00902366"/>
    <w:rsid w:val="00902729"/>
    <w:rsid w:val="00902869"/>
    <w:rsid w:val="00902C35"/>
    <w:rsid w:val="00902D99"/>
    <w:rsid w:val="00902E8F"/>
    <w:rsid w:val="00902FCD"/>
    <w:rsid w:val="00903501"/>
    <w:rsid w:val="009035DD"/>
    <w:rsid w:val="00903DD5"/>
    <w:rsid w:val="00903E85"/>
    <w:rsid w:val="009040CB"/>
    <w:rsid w:val="00904101"/>
    <w:rsid w:val="00904199"/>
    <w:rsid w:val="0090449B"/>
    <w:rsid w:val="009046EA"/>
    <w:rsid w:val="00905A9D"/>
    <w:rsid w:val="00905C80"/>
    <w:rsid w:val="00905E23"/>
    <w:rsid w:val="00905E6A"/>
    <w:rsid w:val="009063BA"/>
    <w:rsid w:val="009068CC"/>
    <w:rsid w:val="00906C03"/>
    <w:rsid w:val="00906E27"/>
    <w:rsid w:val="00906F6D"/>
    <w:rsid w:val="009107F7"/>
    <w:rsid w:val="00910AF2"/>
    <w:rsid w:val="00910EE6"/>
    <w:rsid w:val="00911672"/>
    <w:rsid w:val="009117EC"/>
    <w:rsid w:val="009118E2"/>
    <w:rsid w:val="00911C43"/>
    <w:rsid w:val="00911E57"/>
    <w:rsid w:val="0091239F"/>
    <w:rsid w:val="009125BF"/>
    <w:rsid w:val="00912B3C"/>
    <w:rsid w:val="00913416"/>
    <w:rsid w:val="009135C9"/>
    <w:rsid w:val="00914156"/>
    <w:rsid w:val="009141FD"/>
    <w:rsid w:val="00914EF1"/>
    <w:rsid w:val="009150AC"/>
    <w:rsid w:val="00915915"/>
    <w:rsid w:val="00915E8B"/>
    <w:rsid w:val="00915FF9"/>
    <w:rsid w:val="00916104"/>
    <w:rsid w:val="00916137"/>
    <w:rsid w:val="009163DD"/>
    <w:rsid w:val="00916603"/>
    <w:rsid w:val="00916659"/>
    <w:rsid w:val="0091681F"/>
    <w:rsid w:val="009169EE"/>
    <w:rsid w:val="00917356"/>
    <w:rsid w:val="009177A4"/>
    <w:rsid w:val="00917D0C"/>
    <w:rsid w:val="00917D34"/>
    <w:rsid w:val="00920419"/>
    <w:rsid w:val="0092067C"/>
    <w:rsid w:val="009206B3"/>
    <w:rsid w:val="00920B8A"/>
    <w:rsid w:val="00920CB0"/>
    <w:rsid w:val="0092113A"/>
    <w:rsid w:val="00921331"/>
    <w:rsid w:val="00921748"/>
    <w:rsid w:val="00921979"/>
    <w:rsid w:val="00922185"/>
    <w:rsid w:val="00922A7C"/>
    <w:rsid w:val="00922CDB"/>
    <w:rsid w:val="00922E1C"/>
    <w:rsid w:val="00922F2D"/>
    <w:rsid w:val="009234E8"/>
    <w:rsid w:val="00924130"/>
    <w:rsid w:val="00924431"/>
    <w:rsid w:val="009244CE"/>
    <w:rsid w:val="00924DC8"/>
    <w:rsid w:val="00924F05"/>
    <w:rsid w:val="00924F63"/>
    <w:rsid w:val="00925075"/>
    <w:rsid w:val="009253F5"/>
    <w:rsid w:val="00925B18"/>
    <w:rsid w:val="00925F82"/>
    <w:rsid w:val="009263A2"/>
    <w:rsid w:val="00926465"/>
    <w:rsid w:val="00926AD4"/>
    <w:rsid w:val="00926C79"/>
    <w:rsid w:val="009270BC"/>
    <w:rsid w:val="0092743A"/>
    <w:rsid w:val="00927E18"/>
    <w:rsid w:val="0093061E"/>
    <w:rsid w:val="0093065D"/>
    <w:rsid w:val="009308E4"/>
    <w:rsid w:val="0093099E"/>
    <w:rsid w:val="00931586"/>
    <w:rsid w:val="00931B4D"/>
    <w:rsid w:val="0093223E"/>
    <w:rsid w:val="00933622"/>
    <w:rsid w:val="00933B75"/>
    <w:rsid w:val="00933D34"/>
    <w:rsid w:val="00934507"/>
    <w:rsid w:val="00934884"/>
    <w:rsid w:val="00934FDE"/>
    <w:rsid w:val="00935053"/>
    <w:rsid w:val="009351AA"/>
    <w:rsid w:val="009353A8"/>
    <w:rsid w:val="0093556C"/>
    <w:rsid w:val="00935647"/>
    <w:rsid w:val="00935BBD"/>
    <w:rsid w:val="00935CC9"/>
    <w:rsid w:val="00935D5E"/>
    <w:rsid w:val="00936276"/>
    <w:rsid w:val="0093641A"/>
    <w:rsid w:val="00936A91"/>
    <w:rsid w:val="00936CBA"/>
    <w:rsid w:val="00936EE6"/>
    <w:rsid w:val="00937038"/>
    <w:rsid w:val="00937243"/>
    <w:rsid w:val="0093736B"/>
    <w:rsid w:val="00937986"/>
    <w:rsid w:val="00937DF4"/>
    <w:rsid w:val="00940798"/>
    <w:rsid w:val="00940EF9"/>
    <w:rsid w:val="00941887"/>
    <w:rsid w:val="00941AF9"/>
    <w:rsid w:val="009421E6"/>
    <w:rsid w:val="0094287C"/>
    <w:rsid w:val="00942984"/>
    <w:rsid w:val="00942CA1"/>
    <w:rsid w:val="00942CE0"/>
    <w:rsid w:val="00943971"/>
    <w:rsid w:val="00943BA4"/>
    <w:rsid w:val="0094502E"/>
    <w:rsid w:val="00946710"/>
    <w:rsid w:val="0094678C"/>
    <w:rsid w:val="00946A4B"/>
    <w:rsid w:val="00946BFD"/>
    <w:rsid w:val="00946FD2"/>
    <w:rsid w:val="0094769B"/>
    <w:rsid w:val="00947C56"/>
    <w:rsid w:val="00947DE0"/>
    <w:rsid w:val="009502A5"/>
    <w:rsid w:val="00950DC4"/>
    <w:rsid w:val="00951085"/>
    <w:rsid w:val="009512BC"/>
    <w:rsid w:val="0095172D"/>
    <w:rsid w:val="00952B06"/>
    <w:rsid w:val="00952E77"/>
    <w:rsid w:val="00953033"/>
    <w:rsid w:val="0095365A"/>
    <w:rsid w:val="009537F6"/>
    <w:rsid w:val="00953A7D"/>
    <w:rsid w:val="00953B11"/>
    <w:rsid w:val="009546BC"/>
    <w:rsid w:val="00954981"/>
    <w:rsid w:val="0095514F"/>
    <w:rsid w:val="00955857"/>
    <w:rsid w:val="00955EC7"/>
    <w:rsid w:val="00956025"/>
    <w:rsid w:val="0095620C"/>
    <w:rsid w:val="00956B2C"/>
    <w:rsid w:val="00956C1B"/>
    <w:rsid w:val="00957250"/>
    <w:rsid w:val="00957C10"/>
    <w:rsid w:val="00957DEF"/>
    <w:rsid w:val="009603BF"/>
    <w:rsid w:val="009604E2"/>
    <w:rsid w:val="009609D6"/>
    <w:rsid w:val="00960D6C"/>
    <w:rsid w:val="009611F9"/>
    <w:rsid w:val="0096156C"/>
    <w:rsid w:val="00961FB7"/>
    <w:rsid w:val="00962258"/>
    <w:rsid w:val="009624D4"/>
    <w:rsid w:val="009625FE"/>
    <w:rsid w:val="009628BE"/>
    <w:rsid w:val="00962A09"/>
    <w:rsid w:val="00962C84"/>
    <w:rsid w:val="009630D7"/>
    <w:rsid w:val="0096330F"/>
    <w:rsid w:val="00963473"/>
    <w:rsid w:val="009644FC"/>
    <w:rsid w:val="0096460B"/>
    <w:rsid w:val="00964908"/>
    <w:rsid w:val="00964DE0"/>
    <w:rsid w:val="00964E6A"/>
    <w:rsid w:val="00964F62"/>
    <w:rsid w:val="00965004"/>
    <w:rsid w:val="0096510B"/>
    <w:rsid w:val="009652FE"/>
    <w:rsid w:val="00965388"/>
    <w:rsid w:val="00965435"/>
    <w:rsid w:val="009657B3"/>
    <w:rsid w:val="009661C9"/>
    <w:rsid w:val="0096651E"/>
    <w:rsid w:val="0096690D"/>
    <w:rsid w:val="00966CC1"/>
    <w:rsid w:val="00966D86"/>
    <w:rsid w:val="0096702A"/>
    <w:rsid w:val="009671DF"/>
    <w:rsid w:val="00967389"/>
    <w:rsid w:val="0096740A"/>
    <w:rsid w:val="009674E3"/>
    <w:rsid w:val="0096756E"/>
    <w:rsid w:val="009675C4"/>
    <w:rsid w:val="00967E72"/>
    <w:rsid w:val="0097029F"/>
    <w:rsid w:val="009703C4"/>
    <w:rsid w:val="00970A55"/>
    <w:rsid w:val="00970BA7"/>
    <w:rsid w:val="00970CB2"/>
    <w:rsid w:val="00970E49"/>
    <w:rsid w:val="00970F21"/>
    <w:rsid w:val="00971100"/>
    <w:rsid w:val="00971789"/>
    <w:rsid w:val="00971979"/>
    <w:rsid w:val="00971BC0"/>
    <w:rsid w:val="00971CFF"/>
    <w:rsid w:val="00972274"/>
    <w:rsid w:val="00972F65"/>
    <w:rsid w:val="00973535"/>
    <w:rsid w:val="00973D5A"/>
    <w:rsid w:val="00973E2A"/>
    <w:rsid w:val="00973FEF"/>
    <w:rsid w:val="00974841"/>
    <w:rsid w:val="00974AC0"/>
    <w:rsid w:val="00974EA5"/>
    <w:rsid w:val="00974EC1"/>
    <w:rsid w:val="0097598E"/>
    <w:rsid w:val="00975B7C"/>
    <w:rsid w:val="00975E35"/>
    <w:rsid w:val="009762A0"/>
    <w:rsid w:val="0097663F"/>
    <w:rsid w:val="0097683E"/>
    <w:rsid w:val="00976AEF"/>
    <w:rsid w:val="00976CD5"/>
    <w:rsid w:val="00976EE1"/>
    <w:rsid w:val="00977667"/>
    <w:rsid w:val="00977A95"/>
    <w:rsid w:val="00977C3D"/>
    <w:rsid w:val="00980231"/>
    <w:rsid w:val="0098066C"/>
    <w:rsid w:val="009809A4"/>
    <w:rsid w:val="00980C86"/>
    <w:rsid w:val="00980EEE"/>
    <w:rsid w:val="00982097"/>
    <w:rsid w:val="009823D4"/>
    <w:rsid w:val="0098278A"/>
    <w:rsid w:val="0098296B"/>
    <w:rsid w:val="00982E59"/>
    <w:rsid w:val="00982F06"/>
    <w:rsid w:val="009832F6"/>
    <w:rsid w:val="00983BAC"/>
    <w:rsid w:val="009842B3"/>
    <w:rsid w:val="0098464C"/>
    <w:rsid w:val="00984879"/>
    <w:rsid w:val="00984E50"/>
    <w:rsid w:val="00985CBD"/>
    <w:rsid w:val="00985D7D"/>
    <w:rsid w:val="009862E7"/>
    <w:rsid w:val="00986CF6"/>
    <w:rsid w:val="009873B5"/>
    <w:rsid w:val="00987BFE"/>
    <w:rsid w:val="00987C8F"/>
    <w:rsid w:val="00987DBA"/>
    <w:rsid w:val="00987F37"/>
    <w:rsid w:val="009903C2"/>
    <w:rsid w:val="0099044E"/>
    <w:rsid w:val="00990A4D"/>
    <w:rsid w:val="00991146"/>
    <w:rsid w:val="00991289"/>
    <w:rsid w:val="00991304"/>
    <w:rsid w:val="00991330"/>
    <w:rsid w:val="009916C4"/>
    <w:rsid w:val="00991B26"/>
    <w:rsid w:val="00991D47"/>
    <w:rsid w:val="00992703"/>
    <w:rsid w:val="00992718"/>
    <w:rsid w:val="00992A7B"/>
    <w:rsid w:val="00992CA8"/>
    <w:rsid w:val="00992CD6"/>
    <w:rsid w:val="00992DE3"/>
    <w:rsid w:val="0099313E"/>
    <w:rsid w:val="00993C03"/>
    <w:rsid w:val="00994728"/>
    <w:rsid w:val="009958B6"/>
    <w:rsid w:val="00995A10"/>
    <w:rsid w:val="00995B63"/>
    <w:rsid w:val="00995EEE"/>
    <w:rsid w:val="009967E2"/>
    <w:rsid w:val="0099703C"/>
    <w:rsid w:val="009972FF"/>
    <w:rsid w:val="00997499"/>
    <w:rsid w:val="00997EEF"/>
    <w:rsid w:val="009A00DE"/>
    <w:rsid w:val="009A0162"/>
    <w:rsid w:val="009A0795"/>
    <w:rsid w:val="009A1220"/>
    <w:rsid w:val="009A1337"/>
    <w:rsid w:val="009A1BA3"/>
    <w:rsid w:val="009A1E3C"/>
    <w:rsid w:val="009A24CE"/>
    <w:rsid w:val="009A2B3A"/>
    <w:rsid w:val="009A2C62"/>
    <w:rsid w:val="009A3331"/>
    <w:rsid w:val="009A33AA"/>
    <w:rsid w:val="009A3BDE"/>
    <w:rsid w:val="009A445D"/>
    <w:rsid w:val="009A44AC"/>
    <w:rsid w:val="009A459E"/>
    <w:rsid w:val="009A45AA"/>
    <w:rsid w:val="009A4657"/>
    <w:rsid w:val="009A479D"/>
    <w:rsid w:val="009A539A"/>
    <w:rsid w:val="009A5640"/>
    <w:rsid w:val="009A6579"/>
    <w:rsid w:val="009A66A9"/>
    <w:rsid w:val="009A6911"/>
    <w:rsid w:val="009A6C3B"/>
    <w:rsid w:val="009A6D23"/>
    <w:rsid w:val="009A72EC"/>
    <w:rsid w:val="009A73C8"/>
    <w:rsid w:val="009A7D45"/>
    <w:rsid w:val="009B00B7"/>
    <w:rsid w:val="009B02D5"/>
    <w:rsid w:val="009B0331"/>
    <w:rsid w:val="009B1594"/>
    <w:rsid w:val="009B15C6"/>
    <w:rsid w:val="009B16A7"/>
    <w:rsid w:val="009B1FC2"/>
    <w:rsid w:val="009B288F"/>
    <w:rsid w:val="009B28B6"/>
    <w:rsid w:val="009B2A97"/>
    <w:rsid w:val="009B2D1F"/>
    <w:rsid w:val="009B2E30"/>
    <w:rsid w:val="009B35D9"/>
    <w:rsid w:val="009B3AAF"/>
    <w:rsid w:val="009B3B5E"/>
    <w:rsid w:val="009B3CB2"/>
    <w:rsid w:val="009B3E10"/>
    <w:rsid w:val="009B4180"/>
    <w:rsid w:val="009B4240"/>
    <w:rsid w:val="009B49D9"/>
    <w:rsid w:val="009B4BB6"/>
    <w:rsid w:val="009B5231"/>
    <w:rsid w:val="009B5A71"/>
    <w:rsid w:val="009B5ABA"/>
    <w:rsid w:val="009B5CD0"/>
    <w:rsid w:val="009B65E4"/>
    <w:rsid w:val="009B693D"/>
    <w:rsid w:val="009B6B97"/>
    <w:rsid w:val="009B6F2E"/>
    <w:rsid w:val="009B7B3E"/>
    <w:rsid w:val="009C0238"/>
    <w:rsid w:val="009C0407"/>
    <w:rsid w:val="009C047C"/>
    <w:rsid w:val="009C0707"/>
    <w:rsid w:val="009C07C1"/>
    <w:rsid w:val="009C0A1B"/>
    <w:rsid w:val="009C0EE7"/>
    <w:rsid w:val="009C116E"/>
    <w:rsid w:val="009C1296"/>
    <w:rsid w:val="009C13C0"/>
    <w:rsid w:val="009C13EC"/>
    <w:rsid w:val="009C1C9D"/>
    <w:rsid w:val="009C1F85"/>
    <w:rsid w:val="009C3023"/>
    <w:rsid w:val="009C378D"/>
    <w:rsid w:val="009C3B88"/>
    <w:rsid w:val="009C3CF7"/>
    <w:rsid w:val="009C4299"/>
    <w:rsid w:val="009C4492"/>
    <w:rsid w:val="009C457D"/>
    <w:rsid w:val="009C497C"/>
    <w:rsid w:val="009C4CD6"/>
    <w:rsid w:val="009C4EFB"/>
    <w:rsid w:val="009C5589"/>
    <w:rsid w:val="009C5E38"/>
    <w:rsid w:val="009C5F43"/>
    <w:rsid w:val="009C6518"/>
    <w:rsid w:val="009C6BEB"/>
    <w:rsid w:val="009C6D47"/>
    <w:rsid w:val="009C7151"/>
    <w:rsid w:val="009C797D"/>
    <w:rsid w:val="009C7E33"/>
    <w:rsid w:val="009D0161"/>
    <w:rsid w:val="009D0AEA"/>
    <w:rsid w:val="009D1116"/>
    <w:rsid w:val="009D1176"/>
    <w:rsid w:val="009D1537"/>
    <w:rsid w:val="009D1645"/>
    <w:rsid w:val="009D1C8E"/>
    <w:rsid w:val="009D1E6D"/>
    <w:rsid w:val="009D22FB"/>
    <w:rsid w:val="009D23CE"/>
    <w:rsid w:val="009D256D"/>
    <w:rsid w:val="009D2E8B"/>
    <w:rsid w:val="009D2ECA"/>
    <w:rsid w:val="009D3070"/>
    <w:rsid w:val="009D31BB"/>
    <w:rsid w:val="009D34AC"/>
    <w:rsid w:val="009D3EA5"/>
    <w:rsid w:val="009D3F34"/>
    <w:rsid w:val="009D4224"/>
    <w:rsid w:val="009D4769"/>
    <w:rsid w:val="009D4968"/>
    <w:rsid w:val="009D4C10"/>
    <w:rsid w:val="009D4E72"/>
    <w:rsid w:val="009D517C"/>
    <w:rsid w:val="009D5323"/>
    <w:rsid w:val="009D5D20"/>
    <w:rsid w:val="009D5D24"/>
    <w:rsid w:val="009D6294"/>
    <w:rsid w:val="009D6606"/>
    <w:rsid w:val="009D6E8D"/>
    <w:rsid w:val="009D6EC6"/>
    <w:rsid w:val="009D7662"/>
    <w:rsid w:val="009E016A"/>
    <w:rsid w:val="009E06EF"/>
    <w:rsid w:val="009E06FA"/>
    <w:rsid w:val="009E07C1"/>
    <w:rsid w:val="009E0A0E"/>
    <w:rsid w:val="009E0AB0"/>
    <w:rsid w:val="009E0C71"/>
    <w:rsid w:val="009E0E9D"/>
    <w:rsid w:val="009E0F7B"/>
    <w:rsid w:val="009E1314"/>
    <w:rsid w:val="009E1452"/>
    <w:rsid w:val="009E183C"/>
    <w:rsid w:val="009E1ACF"/>
    <w:rsid w:val="009E1F5D"/>
    <w:rsid w:val="009E2988"/>
    <w:rsid w:val="009E2C87"/>
    <w:rsid w:val="009E30F0"/>
    <w:rsid w:val="009E3756"/>
    <w:rsid w:val="009E3A19"/>
    <w:rsid w:val="009E4493"/>
    <w:rsid w:val="009E485A"/>
    <w:rsid w:val="009E486C"/>
    <w:rsid w:val="009E4B2C"/>
    <w:rsid w:val="009E4F58"/>
    <w:rsid w:val="009E547F"/>
    <w:rsid w:val="009E55D2"/>
    <w:rsid w:val="009E578C"/>
    <w:rsid w:val="009E5C0D"/>
    <w:rsid w:val="009E72EA"/>
    <w:rsid w:val="009E7312"/>
    <w:rsid w:val="009E7409"/>
    <w:rsid w:val="009E7743"/>
    <w:rsid w:val="009E7BC8"/>
    <w:rsid w:val="009E7EA5"/>
    <w:rsid w:val="009F035F"/>
    <w:rsid w:val="009F0419"/>
    <w:rsid w:val="009F04AA"/>
    <w:rsid w:val="009F0825"/>
    <w:rsid w:val="009F0E21"/>
    <w:rsid w:val="009F0F2E"/>
    <w:rsid w:val="009F1046"/>
    <w:rsid w:val="009F13D9"/>
    <w:rsid w:val="009F1496"/>
    <w:rsid w:val="009F1A38"/>
    <w:rsid w:val="009F1F64"/>
    <w:rsid w:val="009F2087"/>
    <w:rsid w:val="009F242C"/>
    <w:rsid w:val="009F256C"/>
    <w:rsid w:val="009F2B3B"/>
    <w:rsid w:val="009F2DE0"/>
    <w:rsid w:val="009F3188"/>
    <w:rsid w:val="009F3D33"/>
    <w:rsid w:val="009F441E"/>
    <w:rsid w:val="009F4537"/>
    <w:rsid w:val="009F562E"/>
    <w:rsid w:val="009F572F"/>
    <w:rsid w:val="009F5743"/>
    <w:rsid w:val="009F5BA6"/>
    <w:rsid w:val="009F5EF4"/>
    <w:rsid w:val="009F5EF6"/>
    <w:rsid w:val="009F62FD"/>
    <w:rsid w:val="009F6598"/>
    <w:rsid w:val="009F6BC1"/>
    <w:rsid w:val="009F6F57"/>
    <w:rsid w:val="009F7086"/>
    <w:rsid w:val="009F7137"/>
    <w:rsid w:val="009F7469"/>
    <w:rsid w:val="009F7E6D"/>
    <w:rsid w:val="00A0018A"/>
    <w:rsid w:val="00A013C9"/>
    <w:rsid w:val="00A0142A"/>
    <w:rsid w:val="00A01ADE"/>
    <w:rsid w:val="00A01C25"/>
    <w:rsid w:val="00A01D45"/>
    <w:rsid w:val="00A02092"/>
    <w:rsid w:val="00A020EB"/>
    <w:rsid w:val="00A025FC"/>
    <w:rsid w:val="00A02D1C"/>
    <w:rsid w:val="00A03E1A"/>
    <w:rsid w:val="00A0400F"/>
    <w:rsid w:val="00A0446E"/>
    <w:rsid w:val="00A04588"/>
    <w:rsid w:val="00A04A45"/>
    <w:rsid w:val="00A04AA9"/>
    <w:rsid w:val="00A0508D"/>
    <w:rsid w:val="00A0551B"/>
    <w:rsid w:val="00A0557F"/>
    <w:rsid w:val="00A055A3"/>
    <w:rsid w:val="00A05AFB"/>
    <w:rsid w:val="00A05B6F"/>
    <w:rsid w:val="00A05E9B"/>
    <w:rsid w:val="00A06527"/>
    <w:rsid w:val="00A06894"/>
    <w:rsid w:val="00A06C6A"/>
    <w:rsid w:val="00A06E5B"/>
    <w:rsid w:val="00A06E7F"/>
    <w:rsid w:val="00A07521"/>
    <w:rsid w:val="00A077D9"/>
    <w:rsid w:val="00A07ABB"/>
    <w:rsid w:val="00A07D56"/>
    <w:rsid w:val="00A1126D"/>
    <w:rsid w:val="00A1143C"/>
    <w:rsid w:val="00A1173B"/>
    <w:rsid w:val="00A123D9"/>
    <w:rsid w:val="00A1295F"/>
    <w:rsid w:val="00A12B2C"/>
    <w:rsid w:val="00A12E04"/>
    <w:rsid w:val="00A13384"/>
    <w:rsid w:val="00A13817"/>
    <w:rsid w:val="00A140D5"/>
    <w:rsid w:val="00A144C1"/>
    <w:rsid w:val="00A14718"/>
    <w:rsid w:val="00A1495D"/>
    <w:rsid w:val="00A14B8D"/>
    <w:rsid w:val="00A156B0"/>
    <w:rsid w:val="00A15B47"/>
    <w:rsid w:val="00A15DC2"/>
    <w:rsid w:val="00A15E0A"/>
    <w:rsid w:val="00A1614B"/>
    <w:rsid w:val="00A168BF"/>
    <w:rsid w:val="00A16A94"/>
    <w:rsid w:val="00A16CE8"/>
    <w:rsid w:val="00A16E39"/>
    <w:rsid w:val="00A171D2"/>
    <w:rsid w:val="00A1758F"/>
    <w:rsid w:val="00A176C0"/>
    <w:rsid w:val="00A17909"/>
    <w:rsid w:val="00A208A4"/>
    <w:rsid w:val="00A20BAE"/>
    <w:rsid w:val="00A20DA7"/>
    <w:rsid w:val="00A21165"/>
    <w:rsid w:val="00A21195"/>
    <w:rsid w:val="00A21228"/>
    <w:rsid w:val="00A2194A"/>
    <w:rsid w:val="00A21A06"/>
    <w:rsid w:val="00A21C3A"/>
    <w:rsid w:val="00A21E99"/>
    <w:rsid w:val="00A221E2"/>
    <w:rsid w:val="00A2280D"/>
    <w:rsid w:val="00A22F69"/>
    <w:rsid w:val="00A2308D"/>
    <w:rsid w:val="00A230B9"/>
    <w:rsid w:val="00A23271"/>
    <w:rsid w:val="00A233EF"/>
    <w:rsid w:val="00A2351C"/>
    <w:rsid w:val="00A237C8"/>
    <w:rsid w:val="00A23C66"/>
    <w:rsid w:val="00A2434C"/>
    <w:rsid w:val="00A24970"/>
    <w:rsid w:val="00A253B3"/>
    <w:rsid w:val="00A2640E"/>
    <w:rsid w:val="00A27281"/>
    <w:rsid w:val="00A27FF2"/>
    <w:rsid w:val="00A300E4"/>
    <w:rsid w:val="00A300F5"/>
    <w:rsid w:val="00A3056B"/>
    <w:rsid w:val="00A30A30"/>
    <w:rsid w:val="00A30B7E"/>
    <w:rsid w:val="00A30ED3"/>
    <w:rsid w:val="00A31198"/>
    <w:rsid w:val="00A314A0"/>
    <w:rsid w:val="00A3151D"/>
    <w:rsid w:val="00A316BF"/>
    <w:rsid w:val="00A327DC"/>
    <w:rsid w:val="00A327FF"/>
    <w:rsid w:val="00A32913"/>
    <w:rsid w:val="00A32D80"/>
    <w:rsid w:val="00A32DEA"/>
    <w:rsid w:val="00A33393"/>
    <w:rsid w:val="00A335DC"/>
    <w:rsid w:val="00A34CD7"/>
    <w:rsid w:val="00A34FBF"/>
    <w:rsid w:val="00A35124"/>
    <w:rsid w:val="00A3536C"/>
    <w:rsid w:val="00A35538"/>
    <w:rsid w:val="00A363BD"/>
    <w:rsid w:val="00A3664D"/>
    <w:rsid w:val="00A36C1F"/>
    <w:rsid w:val="00A373B3"/>
    <w:rsid w:val="00A37EE4"/>
    <w:rsid w:val="00A40834"/>
    <w:rsid w:val="00A40FD0"/>
    <w:rsid w:val="00A416A7"/>
    <w:rsid w:val="00A4197F"/>
    <w:rsid w:val="00A41AB8"/>
    <w:rsid w:val="00A41B7F"/>
    <w:rsid w:val="00A42076"/>
    <w:rsid w:val="00A4233D"/>
    <w:rsid w:val="00A4268E"/>
    <w:rsid w:val="00A42BF8"/>
    <w:rsid w:val="00A42C24"/>
    <w:rsid w:val="00A4311D"/>
    <w:rsid w:val="00A43224"/>
    <w:rsid w:val="00A4346F"/>
    <w:rsid w:val="00A43658"/>
    <w:rsid w:val="00A44165"/>
    <w:rsid w:val="00A445FF"/>
    <w:rsid w:val="00A44C61"/>
    <w:rsid w:val="00A45161"/>
    <w:rsid w:val="00A45E1A"/>
    <w:rsid w:val="00A45FCA"/>
    <w:rsid w:val="00A46577"/>
    <w:rsid w:val="00A465C4"/>
    <w:rsid w:val="00A46817"/>
    <w:rsid w:val="00A46835"/>
    <w:rsid w:val="00A46926"/>
    <w:rsid w:val="00A4734E"/>
    <w:rsid w:val="00A47790"/>
    <w:rsid w:val="00A50213"/>
    <w:rsid w:val="00A50C51"/>
    <w:rsid w:val="00A51094"/>
    <w:rsid w:val="00A51532"/>
    <w:rsid w:val="00A51D5E"/>
    <w:rsid w:val="00A52269"/>
    <w:rsid w:val="00A52856"/>
    <w:rsid w:val="00A52BE0"/>
    <w:rsid w:val="00A52D36"/>
    <w:rsid w:val="00A53214"/>
    <w:rsid w:val="00A537D1"/>
    <w:rsid w:val="00A539B5"/>
    <w:rsid w:val="00A539C3"/>
    <w:rsid w:val="00A53B33"/>
    <w:rsid w:val="00A53FA9"/>
    <w:rsid w:val="00A5412B"/>
    <w:rsid w:val="00A542B8"/>
    <w:rsid w:val="00A542EB"/>
    <w:rsid w:val="00A54CB6"/>
    <w:rsid w:val="00A54D50"/>
    <w:rsid w:val="00A54DFD"/>
    <w:rsid w:val="00A54EA4"/>
    <w:rsid w:val="00A54F22"/>
    <w:rsid w:val="00A5616A"/>
    <w:rsid w:val="00A565D8"/>
    <w:rsid w:val="00A5667A"/>
    <w:rsid w:val="00A56942"/>
    <w:rsid w:val="00A56A52"/>
    <w:rsid w:val="00A56FD7"/>
    <w:rsid w:val="00A57541"/>
    <w:rsid w:val="00A575B9"/>
    <w:rsid w:val="00A575CF"/>
    <w:rsid w:val="00A600C8"/>
    <w:rsid w:val="00A608A8"/>
    <w:rsid w:val="00A608EB"/>
    <w:rsid w:val="00A60957"/>
    <w:rsid w:val="00A60C2F"/>
    <w:rsid w:val="00A61124"/>
    <w:rsid w:val="00A614A0"/>
    <w:rsid w:val="00A6164B"/>
    <w:rsid w:val="00A61841"/>
    <w:rsid w:val="00A61942"/>
    <w:rsid w:val="00A61D4B"/>
    <w:rsid w:val="00A622FA"/>
    <w:rsid w:val="00A623A1"/>
    <w:rsid w:val="00A624B1"/>
    <w:rsid w:val="00A628BF"/>
    <w:rsid w:val="00A628F4"/>
    <w:rsid w:val="00A62B53"/>
    <w:rsid w:val="00A62FC2"/>
    <w:rsid w:val="00A63411"/>
    <w:rsid w:val="00A63561"/>
    <w:rsid w:val="00A639D8"/>
    <w:rsid w:val="00A63C9E"/>
    <w:rsid w:val="00A64304"/>
    <w:rsid w:val="00A64783"/>
    <w:rsid w:val="00A64819"/>
    <w:rsid w:val="00A65453"/>
    <w:rsid w:val="00A6547C"/>
    <w:rsid w:val="00A65920"/>
    <w:rsid w:val="00A66166"/>
    <w:rsid w:val="00A661B2"/>
    <w:rsid w:val="00A662DD"/>
    <w:rsid w:val="00A66C3A"/>
    <w:rsid w:val="00A66CA7"/>
    <w:rsid w:val="00A671E5"/>
    <w:rsid w:val="00A67736"/>
    <w:rsid w:val="00A67A4A"/>
    <w:rsid w:val="00A67E57"/>
    <w:rsid w:val="00A67F90"/>
    <w:rsid w:val="00A704EB"/>
    <w:rsid w:val="00A70DD5"/>
    <w:rsid w:val="00A70EB0"/>
    <w:rsid w:val="00A72118"/>
    <w:rsid w:val="00A7226F"/>
    <w:rsid w:val="00A7250E"/>
    <w:rsid w:val="00A726BE"/>
    <w:rsid w:val="00A72871"/>
    <w:rsid w:val="00A728E0"/>
    <w:rsid w:val="00A72CD0"/>
    <w:rsid w:val="00A7312C"/>
    <w:rsid w:val="00A732FC"/>
    <w:rsid w:val="00A736B1"/>
    <w:rsid w:val="00A73C18"/>
    <w:rsid w:val="00A73FB8"/>
    <w:rsid w:val="00A740C9"/>
    <w:rsid w:val="00A740DC"/>
    <w:rsid w:val="00A741A6"/>
    <w:rsid w:val="00A74796"/>
    <w:rsid w:val="00A749EF"/>
    <w:rsid w:val="00A74A23"/>
    <w:rsid w:val="00A74C11"/>
    <w:rsid w:val="00A750FF"/>
    <w:rsid w:val="00A753AA"/>
    <w:rsid w:val="00A75450"/>
    <w:rsid w:val="00A759AC"/>
    <w:rsid w:val="00A759C1"/>
    <w:rsid w:val="00A75EC8"/>
    <w:rsid w:val="00A763A2"/>
    <w:rsid w:val="00A763A9"/>
    <w:rsid w:val="00A765D5"/>
    <w:rsid w:val="00A76939"/>
    <w:rsid w:val="00A773A6"/>
    <w:rsid w:val="00A773B9"/>
    <w:rsid w:val="00A7749E"/>
    <w:rsid w:val="00A77597"/>
    <w:rsid w:val="00A80256"/>
    <w:rsid w:val="00A8116E"/>
    <w:rsid w:val="00A814A3"/>
    <w:rsid w:val="00A816D0"/>
    <w:rsid w:val="00A81CD5"/>
    <w:rsid w:val="00A823A4"/>
    <w:rsid w:val="00A829C5"/>
    <w:rsid w:val="00A8326C"/>
    <w:rsid w:val="00A83273"/>
    <w:rsid w:val="00A832BE"/>
    <w:rsid w:val="00A83390"/>
    <w:rsid w:val="00A83756"/>
    <w:rsid w:val="00A83783"/>
    <w:rsid w:val="00A83BE6"/>
    <w:rsid w:val="00A83D72"/>
    <w:rsid w:val="00A83DBD"/>
    <w:rsid w:val="00A83FED"/>
    <w:rsid w:val="00A84142"/>
    <w:rsid w:val="00A8420D"/>
    <w:rsid w:val="00A8445D"/>
    <w:rsid w:val="00A848EA"/>
    <w:rsid w:val="00A84EEF"/>
    <w:rsid w:val="00A85763"/>
    <w:rsid w:val="00A86DB7"/>
    <w:rsid w:val="00A87050"/>
    <w:rsid w:val="00A872D1"/>
    <w:rsid w:val="00A87F4B"/>
    <w:rsid w:val="00A901E0"/>
    <w:rsid w:val="00A90443"/>
    <w:rsid w:val="00A90F3A"/>
    <w:rsid w:val="00A90FB1"/>
    <w:rsid w:val="00A916F9"/>
    <w:rsid w:val="00A917A7"/>
    <w:rsid w:val="00A919F0"/>
    <w:rsid w:val="00A91BA4"/>
    <w:rsid w:val="00A91FC9"/>
    <w:rsid w:val="00A92069"/>
    <w:rsid w:val="00A92A5B"/>
    <w:rsid w:val="00A92C03"/>
    <w:rsid w:val="00A92CA8"/>
    <w:rsid w:val="00A93089"/>
    <w:rsid w:val="00A934F0"/>
    <w:rsid w:val="00A939B6"/>
    <w:rsid w:val="00A93BAE"/>
    <w:rsid w:val="00A93D09"/>
    <w:rsid w:val="00A93EAA"/>
    <w:rsid w:val="00A9455B"/>
    <w:rsid w:val="00A9473F"/>
    <w:rsid w:val="00A949C6"/>
    <w:rsid w:val="00A94AFD"/>
    <w:rsid w:val="00A94CD9"/>
    <w:rsid w:val="00A95706"/>
    <w:rsid w:val="00A95A72"/>
    <w:rsid w:val="00A95D7B"/>
    <w:rsid w:val="00A96B62"/>
    <w:rsid w:val="00A9783B"/>
    <w:rsid w:val="00A9787E"/>
    <w:rsid w:val="00AA03CA"/>
    <w:rsid w:val="00AA087E"/>
    <w:rsid w:val="00AA0D83"/>
    <w:rsid w:val="00AA1435"/>
    <w:rsid w:val="00AA14B1"/>
    <w:rsid w:val="00AA2407"/>
    <w:rsid w:val="00AA250D"/>
    <w:rsid w:val="00AA26DC"/>
    <w:rsid w:val="00AA2C6B"/>
    <w:rsid w:val="00AA2EC4"/>
    <w:rsid w:val="00AA2FF2"/>
    <w:rsid w:val="00AA3081"/>
    <w:rsid w:val="00AA34FC"/>
    <w:rsid w:val="00AA3FAE"/>
    <w:rsid w:val="00AA454F"/>
    <w:rsid w:val="00AA4951"/>
    <w:rsid w:val="00AA4E8C"/>
    <w:rsid w:val="00AA4EF2"/>
    <w:rsid w:val="00AA513F"/>
    <w:rsid w:val="00AA58DA"/>
    <w:rsid w:val="00AA6583"/>
    <w:rsid w:val="00AA6597"/>
    <w:rsid w:val="00AA6C33"/>
    <w:rsid w:val="00AA6DAE"/>
    <w:rsid w:val="00AA7147"/>
    <w:rsid w:val="00AA7A1F"/>
    <w:rsid w:val="00AB002E"/>
    <w:rsid w:val="00AB09A1"/>
    <w:rsid w:val="00AB0C89"/>
    <w:rsid w:val="00AB143B"/>
    <w:rsid w:val="00AB166E"/>
    <w:rsid w:val="00AB1844"/>
    <w:rsid w:val="00AB2077"/>
    <w:rsid w:val="00AB23AE"/>
    <w:rsid w:val="00AB2C68"/>
    <w:rsid w:val="00AB3C22"/>
    <w:rsid w:val="00AB42A6"/>
    <w:rsid w:val="00AB42B8"/>
    <w:rsid w:val="00AB4B15"/>
    <w:rsid w:val="00AB4C3C"/>
    <w:rsid w:val="00AB4C75"/>
    <w:rsid w:val="00AB5C76"/>
    <w:rsid w:val="00AB5D49"/>
    <w:rsid w:val="00AB6476"/>
    <w:rsid w:val="00AB6538"/>
    <w:rsid w:val="00AB6F12"/>
    <w:rsid w:val="00AB7505"/>
    <w:rsid w:val="00AB76CD"/>
    <w:rsid w:val="00AB7A55"/>
    <w:rsid w:val="00AB7EF1"/>
    <w:rsid w:val="00AC064F"/>
    <w:rsid w:val="00AC0D0F"/>
    <w:rsid w:val="00AC12F9"/>
    <w:rsid w:val="00AC16CD"/>
    <w:rsid w:val="00AC1864"/>
    <w:rsid w:val="00AC1DFA"/>
    <w:rsid w:val="00AC1F08"/>
    <w:rsid w:val="00AC2102"/>
    <w:rsid w:val="00AC24D5"/>
    <w:rsid w:val="00AC3111"/>
    <w:rsid w:val="00AC39E7"/>
    <w:rsid w:val="00AC3DAE"/>
    <w:rsid w:val="00AC4011"/>
    <w:rsid w:val="00AC422B"/>
    <w:rsid w:val="00AC42A8"/>
    <w:rsid w:val="00AC4384"/>
    <w:rsid w:val="00AC4861"/>
    <w:rsid w:val="00AC489A"/>
    <w:rsid w:val="00AC4CD1"/>
    <w:rsid w:val="00AC51F0"/>
    <w:rsid w:val="00AC5407"/>
    <w:rsid w:val="00AC5598"/>
    <w:rsid w:val="00AC5FA6"/>
    <w:rsid w:val="00AC6E38"/>
    <w:rsid w:val="00AC7311"/>
    <w:rsid w:val="00AC7894"/>
    <w:rsid w:val="00AC78F9"/>
    <w:rsid w:val="00AC7ABA"/>
    <w:rsid w:val="00AD02C7"/>
    <w:rsid w:val="00AD04C0"/>
    <w:rsid w:val="00AD069B"/>
    <w:rsid w:val="00AD0A1F"/>
    <w:rsid w:val="00AD0AB5"/>
    <w:rsid w:val="00AD0AEE"/>
    <w:rsid w:val="00AD0EC1"/>
    <w:rsid w:val="00AD1213"/>
    <w:rsid w:val="00AD15C7"/>
    <w:rsid w:val="00AD17AD"/>
    <w:rsid w:val="00AD19CB"/>
    <w:rsid w:val="00AD25F2"/>
    <w:rsid w:val="00AD2A64"/>
    <w:rsid w:val="00AD323A"/>
    <w:rsid w:val="00AD33F3"/>
    <w:rsid w:val="00AD340D"/>
    <w:rsid w:val="00AD3A80"/>
    <w:rsid w:val="00AD3E4F"/>
    <w:rsid w:val="00AD3F05"/>
    <w:rsid w:val="00AD3FC9"/>
    <w:rsid w:val="00AD4151"/>
    <w:rsid w:val="00AD427C"/>
    <w:rsid w:val="00AD4967"/>
    <w:rsid w:val="00AD49EA"/>
    <w:rsid w:val="00AD4C0B"/>
    <w:rsid w:val="00AD5411"/>
    <w:rsid w:val="00AD5644"/>
    <w:rsid w:val="00AD5811"/>
    <w:rsid w:val="00AD59BE"/>
    <w:rsid w:val="00AD64CF"/>
    <w:rsid w:val="00AD680E"/>
    <w:rsid w:val="00AD6860"/>
    <w:rsid w:val="00AD687B"/>
    <w:rsid w:val="00AD6B8F"/>
    <w:rsid w:val="00AD6C82"/>
    <w:rsid w:val="00AD723D"/>
    <w:rsid w:val="00AD76E0"/>
    <w:rsid w:val="00AD7AEB"/>
    <w:rsid w:val="00AD7B11"/>
    <w:rsid w:val="00AD7B6C"/>
    <w:rsid w:val="00AD7C65"/>
    <w:rsid w:val="00AD7FA2"/>
    <w:rsid w:val="00AD7FD2"/>
    <w:rsid w:val="00AE1424"/>
    <w:rsid w:val="00AE16B8"/>
    <w:rsid w:val="00AE1719"/>
    <w:rsid w:val="00AE1770"/>
    <w:rsid w:val="00AE1866"/>
    <w:rsid w:val="00AE2316"/>
    <w:rsid w:val="00AE2360"/>
    <w:rsid w:val="00AE24AA"/>
    <w:rsid w:val="00AE27D4"/>
    <w:rsid w:val="00AE28FD"/>
    <w:rsid w:val="00AE2A8F"/>
    <w:rsid w:val="00AE2DA0"/>
    <w:rsid w:val="00AE3103"/>
    <w:rsid w:val="00AE31B6"/>
    <w:rsid w:val="00AE32E4"/>
    <w:rsid w:val="00AE3445"/>
    <w:rsid w:val="00AE34D2"/>
    <w:rsid w:val="00AE3734"/>
    <w:rsid w:val="00AE3842"/>
    <w:rsid w:val="00AE38C2"/>
    <w:rsid w:val="00AE419F"/>
    <w:rsid w:val="00AE4238"/>
    <w:rsid w:val="00AE47E2"/>
    <w:rsid w:val="00AE4EAC"/>
    <w:rsid w:val="00AE5789"/>
    <w:rsid w:val="00AE5CB5"/>
    <w:rsid w:val="00AE613D"/>
    <w:rsid w:val="00AE653E"/>
    <w:rsid w:val="00AE674B"/>
    <w:rsid w:val="00AE6993"/>
    <w:rsid w:val="00AE732F"/>
    <w:rsid w:val="00AE73EF"/>
    <w:rsid w:val="00AE7AC5"/>
    <w:rsid w:val="00AE7B98"/>
    <w:rsid w:val="00AE7E18"/>
    <w:rsid w:val="00AE7ED7"/>
    <w:rsid w:val="00AF0055"/>
    <w:rsid w:val="00AF00A4"/>
    <w:rsid w:val="00AF0395"/>
    <w:rsid w:val="00AF03E5"/>
    <w:rsid w:val="00AF06C5"/>
    <w:rsid w:val="00AF073E"/>
    <w:rsid w:val="00AF0909"/>
    <w:rsid w:val="00AF0B88"/>
    <w:rsid w:val="00AF1F06"/>
    <w:rsid w:val="00AF2EE0"/>
    <w:rsid w:val="00AF38C3"/>
    <w:rsid w:val="00AF396A"/>
    <w:rsid w:val="00AF4389"/>
    <w:rsid w:val="00AF485C"/>
    <w:rsid w:val="00AF5353"/>
    <w:rsid w:val="00AF624D"/>
    <w:rsid w:val="00AF6A40"/>
    <w:rsid w:val="00AF70FE"/>
    <w:rsid w:val="00AF71C9"/>
    <w:rsid w:val="00AF77EC"/>
    <w:rsid w:val="00AF783B"/>
    <w:rsid w:val="00AF7D4E"/>
    <w:rsid w:val="00AF7F57"/>
    <w:rsid w:val="00B00BB5"/>
    <w:rsid w:val="00B0103F"/>
    <w:rsid w:val="00B01400"/>
    <w:rsid w:val="00B01987"/>
    <w:rsid w:val="00B01E57"/>
    <w:rsid w:val="00B025E0"/>
    <w:rsid w:val="00B02603"/>
    <w:rsid w:val="00B02981"/>
    <w:rsid w:val="00B02B17"/>
    <w:rsid w:val="00B0313E"/>
    <w:rsid w:val="00B03A4C"/>
    <w:rsid w:val="00B03B18"/>
    <w:rsid w:val="00B043D6"/>
    <w:rsid w:val="00B044CA"/>
    <w:rsid w:val="00B049E2"/>
    <w:rsid w:val="00B04CA9"/>
    <w:rsid w:val="00B04DC2"/>
    <w:rsid w:val="00B04F57"/>
    <w:rsid w:val="00B04FB0"/>
    <w:rsid w:val="00B052BC"/>
    <w:rsid w:val="00B05E09"/>
    <w:rsid w:val="00B069DF"/>
    <w:rsid w:val="00B069E0"/>
    <w:rsid w:val="00B06A75"/>
    <w:rsid w:val="00B07F98"/>
    <w:rsid w:val="00B100F5"/>
    <w:rsid w:val="00B1035E"/>
    <w:rsid w:val="00B10473"/>
    <w:rsid w:val="00B10CD9"/>
    <w:rsid w:val="00B114B1"/>
    <w:rsid w:val="00B11C0B"/>
    <w:rsid w:val="00B12156"/>
    <w:rsid w:val="00B12587"/>
    <w:rsid w:val="00B127E5"/>
    <w:rsid w:val="00B12FA9"/>
    <w:rsid w:val="00B142E1"/>
    <w:rsid w:val="00B14464"/>
    <w:rsid w:val="00B14695"/>
    <w:rsid w:val="00B148AD"/>
    <w:rsid w:val="00B14B09"/>
    <w:rsid w:val="00B15494"/>
    <w:rsid w:val="00B15E58"/>
    <w:rsid w:val="00B1609A"/>
    <w:rsid w:val="00B1662F"/>
    <w:rsid w:val="00B17621"/>
    <w:rsid w:val="00B2071B"/>
    <w:rsid w:val="00B20CA0"/>
    <w:rsid w:val="00B2103B"/>
    <w:rsid w:val="00B215B1"/>
    <w:rsid w:val="00B2168A"/>
    <w:rsid w:val="00B21873"/>
    <w:rsid w:val="00B219D7"/>
    <w:rsid w:val="00B22AA8"/>
    <w:rsid w:val="00B231B6"/>
    <w:rsid w:val="00B237F5"/>
    <w:rsid w:val="00B23C18"/>
    <w:rsid w:val="00B23D6E"/>
    <w:rsid w:val="00B23EC0"/>
    <w:rsid w:val="00B24077"/>
    <w:rsid w:val="00B24ADC"/>
    <w:rsid w:val="00B24B23"/>
    <w:rsid w:val="00B24CA2"/>
    <w:rsid w:val="00B24F97"/>
    <w:rsid w:val="00B2522E"/>
    <w:rsid w:val="00B254FB"/>
    <w:rsid w:val="00B25E36"/>
    <w:rsid w:val="00B26F34"/>
    <w:rsid w:val="00B27014"/>
    <w:rsid w:val="00B2716B"/>
    <w:rsid w:val="00B27246"/>
    <w:rsid w:val="00B274A1"/>
    <w:rsid w:val="00B276E0"/>
    <w:rsid w:val="00B30545"/>
    <w:rsid w:val="00B306EA"/>
    <w:rsid w:val="00B30B57"/>
    <w:rsid w:val="00B30D5B"/>
    <w:rsid w:val="00B30F8F"/>
    <w:rsid w:val="00B31035"/>
    <w:rsid w:val="00B3112E"/>
    <w:rsid w:val="00B31DF5"/>
    <w:rsid w:val="00B31FC1"/>
    <w:rsid w:val="00B320F0"/>
    <w:rsid w:val="00B3244F"/>
    <w:rsid w:val="00B329D5"/>
    <w:rsid w:val="00B32D00"/>
    <w:rsid w:val="00B33ACA"/>
    <w:rsid w:val="00B342E9"/>
    <w:rsid w:val="00B344EE"/>
    <w:rsid w:val="00B34C9B"/>
    <w:rsid w:val="00B35404"/>
    <w:rsid w:val="00B356FE"/>
    <w:rsid w:val="00B3575C"/>
    <w:rsid w:val="00B35D48"/>
    <w:rsid w:val="00B36128"/>
    <w:rsid w:val="00B362DD"/>
    <w:rsid w:val="00B362FB"/>
    <w:rsid w:val="00B36674"/>
    <w:rsid w:val="00B36872"/>
    <w:rsid w:val="00B37015"/>
    <w:rsid w:val="00B37286"/>
    <w:rsid w:val="00B373E4"/>
    <w:rsid w:val="00B374FF"/>
    <w:rsid w:val="00B376A8"/>
    <w:rsid w:val="00B377C7"/>
    <w:rsid w:val="00B37F65"/>
    <w:rsid w:val="00B400C5"/>
    <w:rsid w:val="00B40746"/>
    <w:rsid w:val="00B408C2"/>
    <w:rsid w:val="00B4107A"/>
    <w:rsid w:val="00B411F1"/>
    <w:rsid w:val="00B4171E"/>
    <w:rsid w:val="00B420F6"/>
    <w:rsid w:val="00B422C7"/>
    <w:rsid w:val="00B42505"/>
    <w:rsid w:val="00B42A0E"/>
    <w:rsid w:val="00B437B7"/>
    <w:rsid w:val="00B437D5"/>
    <w:rsid w:val="00B43B43"/>
    <w:rsid w:val="00B43BC5"/>
    <w:rsid w:val="00B43C25"/>
    <w:rsid w:val="00B43E55"/>
    <w:rsid w:val="00B44977"/>
    <w:rsid w:val="00B4514E"/>
    <w:rsid w:val="00B454C0"/>
    <w:rsid w:val="00B457D3"/>
    <w:rsid w:val="00B45B28"/>
    <w:rsid w:val="00B45B44"/>
    <w:rsid w:val="00B45D2F"/>
    <w:rsid w:val="00B46463"/>
    <w:rsid w:val="00B46695"/>
    <w:rsid w:val="00B46CE8"/>
    <w:rsid w:val="00B46F42"/>
    <w:rsid w:val="00B4706C"/>
    <w:rsid w:val="00B470C5"/>
    <w:rsid w:val="00B472B2"/>
    <w:rsid w:val="00B47F06"/>
    <w:rsid w:val="00B50869"/>
    <w:rsid w:val="00B50AAB"/>
    <w:rsid w:val="00B51C69"/>
    <w:rsid w:val="00B51D6E"/>
    <w:rsid w:val="00B51EA6"/>
    <w:rsid w:val="00B5212C"/>
    <w:rsid w:val="00B523E5"/>
    <w:rsid w:val="00B52746"/>
    <w:rsid w:val="00B52893"/>
    <w:rsid w:val="00B53664"/>
    <w:rsid w:val="00B53E66"/>
    <w:rsid w:val="00B54381"/>
    <w:rsid w:val="00B549AB"/>
    <w:rsid w:val="00B54B3C"/>
    <w:rsid w:val="00B55100"/>
    <w:rsid w:val="00B552B9"/>
    <w:rsid w:val="00B565F3"/>
    <w:rsid w:val="00B56B97"/>
    <w:rsid w:val="00B57157"/>
    <w:rsid w:val="00B57389"/>
    <w:rsid w:val="00B577A3"/>
    <w:rsid w:val="00B57BB7"/>
    <w:rsid w:val="00B57E90"/>
    <w:rsid w:val="00B600A3"/>
    <w:rsid w:val="00B60179"/>
    <w:rsid w:val="00B60371"/>
    <w:rsid w:val="00B60548"/>
    <w:rsid w:val="00B60680"/>
    <w:rsid w:val="00B60B61"/>
    <w:rsid w:val="00B60DB5"/>
    <w:rsid w:val="00B616E9"/>
    <w:rsid w:val="00B61F3B"/>
    <w:rsid w:val="00B620E0"/>
    <w:rsid w:val="00B621C5"/>
    <w:rsid w:val="00B623B0"/>
    <w:rsid w:val="00B62A74"/>
    <w:rsid w:val="00B62DC0"/>
    <w:rsid w:val="00B63DE3"/>
    <w:rsid w:val="00B6420D"/>
    <w:rsid w:val="00B6421A"/>
    <w:rsid w:val="00B64382"/>
    <w:rsid w:val="00B64A7E"/>
    <w:rsid w:val="00B64CF2"/>
    <w:rsid w:val="00B64F2A"/>
    <w:rsid w:val="00B651EE"/>
    <w:rsid w:val="00B65779"/>
    <w:rsid w:val="00B657C4"/>
    <w:rsid w:val="00B658A0"/>
    <w:rsid w:val="00B65E7C"/>
    <w:rsid w:val="00B65FA0"/>
    <w:rsid w:val="00B660D9"/>
    <w:rsid w:val="00B664C1"/>
    <w:rsid w:val="00B66A29"/>
    <w:rsid w:val="00B66E60"/>
    <w:rsid w:val="00B66EDB"/>
    <w:rsid w:val="00B66F19"/>
    <w:rsid w:val="00B672C3"/>
    <w:rsid w:val="00B672EA"/>
    <w:rsid w:val="00B6751D"/>
    <w:rsid w:val="00B677FD"/>
    <w:rsid w:val="00B67949"/>
    <w:rsid w:val="00B67A51"/>
    <w:rsid w:val="00B67BF8"/>
    <w:rsid w:val="00B67D9E"/>
    <w:rsid w:val="00B70545"/>
    <w:rsid w:val="00B70F15"/>
    <w:rsid w:val="00B71084"/>
    <w:rsid w:val="00B7123E"/>
    <w:rsid w:val="00B71850"/>
    <w:rsid w:val="00B71E2E"/>
    <w:rsid w:val="00B7249B"/>
    <w:rsid w:val="00B725E9"/>
    <w:rsid w:val="00B725F3"/>
    <w:rsid w:val="00B7276B"/>
    <w:rsid w:val="00B727D6"/>
    <w:rsid w:val="00B72940"/>
    <w:rsid w:val="00B72C32"/>
    <w:rsid w:val="00B731D8"/>
    <w:rsid w:val="00B73623"/>
    <w:rsid w:val="00B73B7A"/>
    <w:rsid w:val="00B74771"/>
    <w:rsid w:val="00B74D4E"/>
    <w:rsid w:val="00B7512A"/>
    <w:rsid w:val="00B7526D"/>
    <w:rsid w:val="00B75B18"/>
    <w:rsid w:val="00B75CE4"/>
    <w:rsid w:val="00B75FC9"/>
    <w:rsid w:val="00B761A2"/>
    <w:rsid w:val="00B76AC3"/>
    <w:rsid w:val="00B76B19"/>
    <w:rsid w:val="00B77723"/>
    <w:rsid w:val="00B800C7"/>
    <w:rsid w:val="00B8031E"/>
    <w:rsid w:val="00B80633"/>
    <w:rsid w:val="00B80BA3"/>
    <w:rsid w:val="00B81448"/>
    <w:rsid w:val="00B818F1"/>
    <w:rsid w:val="00B81F1E"/>
    <w:rsid w:val="00B8331B"/>
    <w:rsid w:val="00B8331C"/>
    <w:rsid w:val="00B8332A"/>
    <w:rsid w:val="00B83660"/>
    <w:rsid w:val="00B839F5"/>
    <w:rsid w:val="00B83D62"/>
    <w:rsid w:val="00B83F83"/>
    <w:rsid w:val="00B841D9"/>
    <w:rsid w:val="00B84A64"/>
    <w:rsid w:val="00B85820"/>
    <w:rsid w:val="00B8595E"/>
    <w:rsid w:val="00B85995"/>
    <w:rsid w:val="00B85D7A"/>
    <w:rsid w:val="00B861F2"/>
    <w:rsid w:val="00B86668"/>
    <w:rsid w:val="00B866A4"/>
    <w:rsid w:val="00B86FD0"/>
    <w:rsid w:val="00B8705F"/>
    <w:rsid w:val="00B87E0A"/>
    <w:rsid w:val="00B87F6E"/>
    <w:rsid w:val="00B9025D"/>
    <w:rsid w:val="00B90B1F"/>
    <w:rsid w:val="00B90CEE"/>
    <w:rsid w:val="00B91300"/>
    <w:rsid w:val="00B9145C"/>
    <w:rsid w:val="00B91903"/>
    <w:rsid w:val="00B92116"/>
    <w:rsid w:val="00B9242D"/>
    <w:rsid w:val="00B925A0"/>
    <w:rsid w:val="00B92791"/>
    <w:rsid w:val="00B927DB"/>
    <w:rsid w:val="00B92C96"/>
    <w:rsid w:val="00B930F9"/>
    <w:rsid w:val="00B93380"/>
    <w:rsid w:val="00B93394"/>
    <w:rsid w:val="00B93E8A"/>
    <w:rsid w:val="00B93EE6"/>
    <w:rsid w:val="00B93FFD"/>
    <w:rsid w:val="00B94132"/>
    <w:rsid w:val="00B94180"/>
    <w:rsid w:val="00B94480"/>
    <w:rsid w:val="00B94AB3"/>
    <w:rsid w:val="00B94AE8"/>
    <w:rsid w:val="00B94D77"/>
    <w:rsid w:val="00B94FB5"/>
    <w:rsid w:val="00B9562A"/>
    <w:rsid w:val="00B95633"/>
    <w:rsid w:val="00B95858"/>
    <w:rsid w:val="00B95A0C"/>
    <w:rsid w:val="00B969C5"/>
    <w:rsid w:val="00B96F11"/>
    <w:rsid w:val="00B9786D"/>
    <w:rsid w:val="00B9792F"/>
    <w:rsid w:val="00B9799D"/>
    <w:rsid w:val="00BA0535"/>
    <w:rsid w:val="00BA091B"/>
    <w:rsid w:val="00BA0B83"/>
    <w:rsid w:val="00BA0CBA"/>
    <w:rsid w:val="00BA0EEA"/>
    <w:rsid w:val="00BA168A"/>
    <w:rsid w:val="00BA1910"/>
    <w:rsid w:val="00BA1943"/>
    <w:rsid w:val="00BA1A2E"/>
    <w:rsid w:val="00BA1BD2"/>
    <w:rsid w:val="00BA1E65"/>
    <w:rsid w:val="00BA208A"/>
    <w:rsid w:val="00BA2114"/>
    <w:rsid w:val="00BA2569"/>
    <w:rsid w:val="00BA25B9"/>
    <w:rsid w:val="00BA32D3"/>
    <w:rsid w:val="00BA39BD"/>
    <w:rsid w:val="00BA3A0E"/>
    <w:rsid w:val="00BA4534"/>
    <w:rsid w:val="00BA469F"/>
    <w:rsid w:val="00BA4AFB"/>
    <w:rsid w:val="00BA5104"/>
    <w:rsid w:val="00BA5A82"/>
    <w:rsid w:val="00BA5B35"/>
    <w:rsid w:val="00BA6186"/>
    <w:rsid w:val="00BA65CA"/>
    <w:rsid w:val="00BA6F8F"/>
    <w:rsid w:val="00BA6FB7"/>
    <w:rsid w:val="00BA708E"/>
    <w:rsid w:val="00BA7980"/>
    <w:rsid w:val="00BB0287"/>
    <w:rsid w:val="00BB04BD"/>
    <w:rsid w:val="00BB1135"/>
    <w:rsid w:val="00BB1311"/>
    <w:rsid w:val="00BB157C"/>
    <w:rsid w:val="00BB17D4"/>
    <w:rsid w:val="00BB17DD"/>
    <w:rsid w:val="00BB1978"/>
    <w:rsid w:val="00BB1A1E"/>
    <w:rsid w:val="00BB216C"/>
    <w:rsid w:val="00BB303E"/>
    <w:rsid w:val="00BB34C4"/>
    <w:rsid w:val="00BB3C9D"/>
    <w:rsid w:val="00BB46D0"/>
    <w:rsid w:val="00BB48C2"/>
    <w:rsid w:val="00BB4CE9"/>
    <w:rsid w:val="00BB4D5D"/>
    <w:rsid w:val="00BB52F1"/>
    <w:rsid w:val="00BB53E8"/>
    <w:rsid w:val="00BB5645"/>
    <w:rsid w:val="00BB57CC"/>
    <w:rsid w:val="00BB5D3C"/>
    <w:rsid w:val="00BB616F"/>
    <w:rsid w:val="00BB64EC"/>
    <w:rsid w:val="00BB67FD"/>
    <w:rsid w:val="00BB7367"/>
    <w:rsid w:val="00BB7517"/>
    <w:rsid w:val="00BB77F6"/>
    <w:rsid w:val="00BB79DF"/>
    <w:rsid w:val="00BB7F2F"/>
    <w:rsid w:val="00BB7F3B"/>
    <w:rsid w:val="00BC02B6"/>
    <w:rsid w:val="00BC0436"/>
    <w:rsid w:val="00BC0975"/>
    <w:rsid w:val="00BC0BC1"/>
    <w:rsid w:val="00BC0CA6"/>
    <w:rsid w:val="00BC1280"/>
    <w:rsid w:val="00BC1692"/>
    <w:rsid w:val="00BC1CC0"/>
    <w:rsid w:val="00BC26A4"/>
    <w:rsid w:val="00BC2FF1"/>
    <w:rsid w:val="00BC39BC"/>
    <w:rsid w:val="00BC3BA5"/>
    <w:rsid w:val="00BC3F19"/>
    <w:rsid w:val="00BC43CE"/>
    <w:rsid w:val="00BC4756"/>
    <w:rsid w:val="00BC4934"/>
    <w:rsid w:val="00BC4B07"/>
    <w:rsid w:val="00BC4B99"/>
    <w:rsid w:val="00BC4B9B"/>
    <w:rsid w:val="00BC4E71"/>
    <w:rsid w:val="00BC521F"/>
    <w:rsid w:val="00BC5332"/>
    <w:rsid w:val="00BC56F0"/>
    <w:rsid w:val="00BC5A70"/>
    <w:rsid w:val="00BC5C16"/>
    <w:rsid w:val="00BC5EBC"/>
    <w:rsid w:val="00BC5FCB"/>
    <w:rsid w:val="00BC60BB"/>
    <w:rsid w:val="00BC6373"/>
    <w:rsid w:val="00BC6731"/>
    <w:rsid w:val="00BC6A33"/>
    <w:rsid w:val="00BC6D8E"/>
    <w:rsid w:val="00BC6DDC"/>
    <w:rsid w:val="00BC7AE2"/>
    <w:rsid w:val="00BC7E6D"/>
    <w:rsid w:val="00BC7EB6"/>
    <w:rsid w:val="00BC7F3F"/>
    <w:rsid w:val="00BD07A0"/>
    <w:rsid w:val="00BD0C3B"/>
    <w:rsid w:val="00BD1621"/>
    <w:rsid w:val="00BD185F"/>
    <w:rsid w:val="00BD18E1"/>
    <w:rsid w:val="00BD19BA"/>
    <w:rsid w:val="00BD1ED5"/>
    <w:rsid w:val="00BD23B8"/>
    <w:rsid w:val="00BD2490"/>
    <w:rsid w:val="00BD2512"/>
    <w:rsid w:val="00BD28DC"/>
    <w:rsid w:val="00BD2900"/>
    <w:rsid w:val="00BD2B08"/>
    <w:rsid w:val="00BD2D8A"/>
    <w:rsid w:val="00BD3F66"/>
    <w:rsid w:val="00BD4602"/>
    <w:rsid w:val="00BD4A4D"/>
    <w:rsid w:val="00BD4E1B"/>
    <w:rsid w:val="00BD5B56"/>
    <w:rsid w:val="00BD5EA7"/>
    <w:rsid w:val="00BD6C69"/>
    <w:rsid w:val="00BD6D5D"/>
    <w:rsid w:val="00BD7032"/>
    <w:rsid w:val="00BD7531"/>
    <w:rsid w:val="00BD7695"/>
    <w:rsid w:val="00BD7E97"/>
    <w:rsid w:val="00BD7EFC"/>
    <w:rsid w:val="00BE0037"/>
    <w:rsid w:val="00BE0886"/>
    <w:rsid w:val="00BE1038"/>
    <w:rsid w:val="00BE1B87"/>
    <w:rsid w:val="00BE23D1"/>
    <w:rsid w:val="00BE290E"/>
    <w:rsid w:val="00BE30F5"/>
    <w:rsid w:val="00BE322D"/>
    <w:rsid w:val="00BE33BA"/>
    <w:rsid w:val="00BE341D"/>
    <w:rsid w:val="00BE38E7"/>
    <w:rsid w:val="00BE3F07"/>
    <w:rsid w:val="00BE420C"/>
    <w:rsid w:val="00BE433B"/>
    <w:rsid w:val="00BE44C5"/>
    <w:rsid w:val="00BE4F62"/>
    <w:rsid w:val="00BE50D3"/>
    <w:rsid w:val="00BE54C9"/>
    <w:rsid w:val="00BE553E"/>
    <w:rsid w:val="00BE67E1"/>
    <w:rsid w:val="00BE749B"/>
    <w:rsid w:val="00BE7DB4"/>
    <w:rsid w:val="00BE7E6A"/>
    <w:rsid w:val="00BE7E75"/>
    <w:rsid w:val="00BE7F9E"/>
    <w:rsid w:val="00BE7FA1"/>
    <w:rsid w:val="00BF0419"/>
    <w:rsid w:val="00BF0DDC"/>
    <w:rsid w:val="00BF11B0"/>
    <w:rsid w:val="00BF15C2"/>
    <w:rsid w:val="00BF1920"/>
    <w:rsid w:val="00BF1A40"/>
    <w:rsid w:val="00BF220E"/>
    <w:rsid w:val="00BF24AF"/>
    <w:rsid w:val="00BF2A0C"/>
    <w:rsid w:val="00BF2D1F"/>
    <w:rsid w:val="00BF2FD0"/>
    <w:rsid w:val="00BF3656"/>
    <w:rsid w:val="00BF3A6A"/>
    <w:rsid w:val="00BF3B37"/>
    <w:rsid w:val="00BF3CAD"/>
    <w:rsid w:val="00BF3DBD"/>
    <w:rsid w:val="00BF4014"/>
    <w:rsid w:val="00BF4208"/>
    <w:rsid w:val="00BF435D"/>
    <w:rsid w:val="00BF43AB"/>
    <w:rsid w:val="00BF4934"/>
    <w:rsid w:val="00BF524A"/>
    <w:rsid w:val="00BF5A1E"/>
    <w:rsid w:val="00BF610D"/>
    <w:rsid w:val="00BF647D"/>
    <w:rsid w:val="00BF6B17"/>
    <w:rsid w:val="00BF6C0C"/>
    <w:rsid w:val="00BF7CF8"/>
    <w:rsid w:val="00BF7F01"/>
    <w:rsid w:val="00C000F5"/>
    <w:rsid w:val="00C005BA"/>
    <w:rsid w:val="00C00A82"/>
    <w:rsid w:val="00C00D27"/>
    <w:rsid w:val="00C00D84"/>
    <w:rsid w:val="00C00EC7"/>
    <w:rsid w:val="00C019F4"/>
    <w:rsid w:val="00C01D85"/>
    <w:rsid w:val="00C02F36"/>
    <w:rsid w:val="00C03637"/>
    <w:rsid w:val="00C03A9E"/>
    <w:rsid w:val="00C03B21"/>
    <w:rsid w:val="00C03D57"/>
    <w:rsid w:val="00C03E1E"/>
    <w:rsid w:val="00C04258"/>
    <w:rsid w:val="00C047C6"/>
    <w:rsid w:val="00C04934"/>
    <w:rsid w:val="00C04B7A"/>
    <w:rsid w:val="00C05411"/>
    <w:rsid w:val="00C056A5"/>
    <w:rsid w:val="00C056E8"/>
    <w:rsid w:val="00C05AE4"/>
    <w:rsid w:val="00C05EA9"/>
    <w:rsid w:val="00C05F19"/>
    <w:rsid w:val="00C060D3"/>
    <w:rsid w:val="00C06326"/>
    <w:rsid w:val="00C06945"/>
    <w:rsid w:val="00C06FF4"/>
    <w:rsid w:val="00C078F4"/>
    <w:rsid w:val="00C07F5F"/>
    <w:rsid w:val="00C101F3"/>
    <w:rsid w:val="00C10469"/>
    <w:rsid w:val="00C1056F"/>
    <w:rsid w:val="00C107F8"/>
    <w:rsid w:val="00C10D76"/>
    <w:rsid w:val="00C10E4B"/>
    <w:rsid w:val="00C11578"/>
    <w:rsid w:val="00C125A7"/>
    <w:rsid w:val="00C12C3C"/>
    <w:rsid w:val="00C13597"/>
    <w:rsid w:val="00C13CB6"/>
    <w:rsid w:val="00C142D0"/>
    <w:rsid w:val="00C145B9"/>
    <w:rsid w:val="00C14B38"/>
    <w:rsid w:val="00C14B54"/>
    <w:rsid w:val="00C150A1"/>
    <w:rsid w:val="00C150AF"/>
    <w:rsid w:val="00C15A1B"/>
    <w:rsid w:val="00C16C4F"/>
    <w:rsid w:val="00C17054"/>
    <w:rsid w:val="00C17107"/>
    <w:rsid w:val="00C1720D"/>
    <w:rsid w:val="00C17268"/>
    <w:rsid w:val="00C17D64"/>
    <w:rsid w:val="00C20259"/>
    <w:rsid w:val="00C205CD"/>
    <w:rsid w:val="00C2077E"/>
    <w:rsid w:val="00C20829"/>
    <w:rsid w:val="00C20B18"/>
    <w:rsid w:val="00C20FDD"/>
    <w:rsid w:val="00C21075"/>
    <w:rsid w:val="00C2148E"/>
    <w:rsid w:val="00C215BD"/>
    <w:rsid w:val="00C21697"/>
    <w:rsid w:val="00C2193E"/>
    <w:rsid w:val="00C21C3C"/>
    <w:rsid w:val="00C21CF2"/>
    <w:rsid w:val="00C21EA3"/>
    <w:rsid w:val="00C223BF"/>
    <w:rsid w:val="00C22A90"/>
    <w:rsid w:val="00C22EFC"/>
    <w:rsid w:val="00C2309D"/>
    <w:rsid w:val="00C230A1"/>
    <w:rsid w:val="00C237F5"/>
    <w:rsid w:val="00C23B01"/>
    <w:rsid w:val="00C23B0C"/>
    <w:rsid w:val="00C24703"/>
    <w:rsid w:val="00C247B2"/>
    <w:rsid w:val="00C2494C"/>
    <w:rsid w:val="00C24A61"/>
    <w:rsid w:val="00C24A88"/>
    <w:rsid w:val="00C24F93"/>
    <w:rsid w:val="00C25599"/>
    <w:rsid w:val="00C259B4"/>
    <w:rsid w:val="00C25BE3"/>
    <w:rsid w:val="00C2602E"/>
    <w:rsid w:val="00C2682E"/>
    <w:rsid w:val="00C26A91"/>
    <w:rsid w:val="00C26DC7"/>
    <w:rsid w:val="00C27123"/>
    <w:rsid w:val="00C27203"/>
    <w:rsid w:val="00C279B5"/>
    <w:rsid w:val="00C27FBE"/>
    <w:rsid w:val="00C3003D"/>
    <w:rsid w:val="00C30381"/>
    <w:rsid w:val="00C30581"/>
    <w:rsid w:val="00C307A1"/>
    <w:rsid w:val="00C3239C"/>
    <w:rsid w:val="00C3263E"/>
    <w:rsid w:val="00C32A82"/>
    <w:rsid w:val="00C32A9F"/>
    <w:rsid w:val="00C32D71"/>
    <w:rsid w:val="00C32F3A"/>
    <w:rsid w:val="00C3300D"/>
    <w:rsid w:val="00C33F67"/>
    <w:rsid w:val="00C342D9"/>
    <w:rsid w:val="00C34394"/>
    <w:rsid w:val="00C34B56"/>
    <w:rsid w:val="00C35199"/>
    <w:rsid w:val="00C355B0"/>
    <w:rsid w:val="00C36507"/>
    <w:rsid w:val="00C36EA1"/>
    <w:rsid w:val="00C37120"/>
    <w:rsid w:val="00C37E18"/>
    <w:rsid w:val="00C40057"/>
    <w:rsid w:val="00C40717"/>
    <w:rsid w:val="00C40DB3"/>
    <w:rsid w:val="00C410BA"/>
    <w:rsid w:val="00C414EE"/>
    <w:rsid w:val="00C41C89"/>
    <w:rsid w:val="00C41D5B"/>
    <w:rsid w:val="00C41EFD"/>
    <w:rsid w:val="00C41F90"/>
    <w:rsid w:val="00C4223C"/>
    <w:rsid w:val="00C42620"/>
    <w:rsid w:val="00C42E87"/>
    <w:rsid w:val="00C4316F"/>
    <w:rsid w:val="00C436A0"/>
    <w:rsid w:val="00C43A78"/>
    <w:rsid w:val="00C4405B"/>
    <w:rsid w:val="00C446C9"/>
    <w:rsid w:val="00C448C2"/>
    <w:rsid w:val="00C44EC8"/>
    <w:rsid w:val="00C44FED"/>
    <w:rsid w:val="00C4515F"/>
    <w:rsid w:val="00C452BA"/>
    <w:rsid w:val="00C45580"/>
    <w:rsid w:val="00C4579B"/>
    <w:rsid w:val="00C45ECC"/>
    <w:rsid w:val="00C460F0"/>
    <w:rsid w:val="00C46122"/>
    <w:rsid w:val="00C4662D"/>
    <w:rsid w:val="00C4668A"/>
    <w:rsid w:val="00C46ACA"/>
    <w:rsid w:val="00C46ADB"/>
    <w:rsid w:val="00C46B6A"/>
    <w:rsid w:val="00C46D04"/>
    <w:rsid w:val="00C4788A"/>
    <w:rsid w:val="00C47F93"/>
    <w:rsid w:val="00C500FD"/>
    <w:rsid w:val="00C505EB"/>
    <w:rsid w:val="00C506EF"/>
    <w:rsid w:val="00C508EC"/>
    <w:rsid w:val="00C509F8"/>
    <w:rsid w:val="00C50C67"/>
    <w:rsid w:val="00C516A7"/>
    <w:rsid w:val="00C5185D"/>
    <w:rsid w:val="00C51B96"/>
    <w:rsid w:val="00C51BCD"/>
    <w:rsid w:val="00C51C89"/>
    <w:rsid w:val="00C52631"/>
    <w:rsid w:val="00C526F3"/>
    <w:rsid w:val="00C52A64"/>
    <w:rsid w:val="00C52E98"/>
    <w:rsid w:val="00C52FE2"/>
    <w:rsid w:val="00C534CC"/>
    <w:rsid w:val="00C53760"/>
    <w:rsid w:val="00C53A4A"/>
    <w:rsid w:val="00C540C7"/>
    <w:rsid w:val="00C544DD"/>
    <w:rsid w:val="00C548AE"/>
    <w:rsid w:val="00C55169"/>
    <w:rsid w:val="00C551C9"/>
    <w:rsid w:val="00C557BA"/>
    <w:rsid w:val="00C55BD2"/>
    <w:rsid w:val="00C55E2C"/>
    <w:rsid w:val="00C56AEA"/>
    <w:rsid w:val="00C570A7"/>
    <w:rsid w:val="00C5754D"/>
    <w:rsid w:val="00C57582"/>
    <w:rsid w:val="00C57586"/>
    <w:rsid w:val="00C57615"/>
    <w:rsid w:val="00C57950"/>
    <w:rsid w:val="00C57F37"/>
    <w:rsid w:val="00C6022B"/>
    <w:rsid w:val="00C604BA"/>
    <w:rsid w:val="00C604D8"/>
    <w:rsid w:val="00C60606"/>
    <w:rsid w:val="00C60655"/>
    <w:rsid w:val="00C607FB"/>
    <w:rsid w:val="00C60868"/>
    <w:rsid w:val="00C60A6D"/>
    <w:rsid w:val="00C60A82"/>
    <w:rsid w:val="00C60C38"/>
    <w:rsid w:val="00C611B4"/>
    <w:rsid w:val="00C6134B"/>
    <w:rsid w:val="00C614A0"/>
    <w:rsid w:val="00C618E7"/>
    <w:rsid w:val="00C61E95"/>
    <w:rsid w:val="00C622B7"/>
    <w:rsid w:val="00C622EF"/>
    <w:rsid w:val="00C62748"/>
    <w:rsid w:val="00C62862"/>
    <w:rsid w:val="00C62C7D"/>
    <w:rsid w:val="00C62D4F"/>
    <w:rsid w:val="00C6374A"/>
    <w:rsid w:val="00C6379F"/>
    <w:rsid w:val="00C638DB"/>
    <w:rsid w:val="00C63A0A"/>
    <w:rsid w:val="00C63D9D"/>
    <w:rsid w:val="00C63F5E"/>
    <w:rsid w:val="00C6407D"/>
    <w:rsid w:val="00C640B1"/>
    <w:rsid w:val="00C640CD"/>
    <w:rsid w:val="00C6475B"/>
    <w:rsid w:val="00C64A85"/>
    <w:rsid w:val="00C651A9"/>
    <w:rsid w:val="00C65420"/>
    <w:rsid w:val="00C6572D"/>
    <w:rsid w:val="00C6584C"/>
    <w:rsid w:val="00C65DFB"/>
    <w:rsid w:val="00C66188"/>
    <w:rsid w:val="00C661BE"/>
    <w:rsid w:val="00C6643A"/>
    <w:rsid w:val="00C66C47"/>
    <w:rsid w:val="00C66E94"/>
    <w:rsid w:val="00C67264"/>
    <w:rsid w:val="00C673A9"/>
    <w:rsid w:val="00C673B8"/>
    <w:rsid w:val="00C67417"/>
    <w:rsid w:val="00C675BC"/>
    <w:rsid w:val="00C67BCA"/>
    <w:rsid w:val="00C70142"/>
    <w:rsid w:val="00C70719"/>
    <w:rsid w:val="00C70849"/>
    <w:rsid w:val="00C70C7B"/>
    <w:rsid w:val="00C70CA0"/>
    <w:rsid w:val="00C70F5D"/>
    <w:rsid w:val="00C7124F"/>
    <w:rsid w:val="00C71A09"/>
    <w:rsid w:val="00C7212F"/>
    <w:rsid w:val="00C7220A"/>
    <w:rsid w:val="00C72BD8"/>
    <w:rsid w:val="00C72E20"/>
    <w:rsid w:val="00C72FE9"/>
    <w:rsid w:val="00C730F4"/>
    <w:rsid w:val="00C733E9"/>
    <w:rsid w:val="00C73E7C"/>
    <w:rsid w:val="00C7495D"/>
    <w:rsid w:val="00C7498A"/>
    <w:rsid w:val="00C74A9D"/>
    <w:rsid w:val="00C75213"/>
    <w:rsid w:val="00C75357"/>
    <w:rsid w:val="00C75E15"/>
    <w:rsid w:val="00C75E3A"/>
    <w:rsid w:val="00C76195"/>
    <w:rsid w:val="00C76428"/>
    <w:rsid w:val="00C77E6E"/>
    <w:rsid w:val="00C803E8"/>
    <w:rsid w:val="00C8052F"/>
    <w:rsid w:val="00C806AF"/>
    <w:rsid w:val="00C8094D"/>
    <w:rsid w:val="00C80D81"/>
    <w:rsid w:val="00C80D84"/>
    <w:rsid w:val="00C81486"/>
    <w:rsid w:val="00C82400"/>
    <w:rsid w:val="00C8366A"/>
    <w:rsid w:val="00C8377B"/>
    <w:rsid w:val="00C837BC"/>
    <w:rsid w:val="00C83C77"/>
    <w:rsid w:val="00C842C0"/>
    <w:rsid w:val="00C842E4"/>
    <w:rsid w:val="00C846C6"/>
    <w:rsid w:val="00C84A51"/>
    <w:rsid w:val="00C84B44"/>
    <w:rsid w:val="00C85020"/>
    <w:rsid w:val="00C85151"/>
    <w:rsid w:val="00C85D20"/>
    <w:rsid w:val="00C85E7B"/>
    <w:rsid w:val="00C85EAC"/>
    <w:rsid w:val="00C862AC"/>
    <w:rsid w:val="00C862E1"/>
    <w:rsid w:val="00C86DFD"/>
    <w:rsid w:val="00C870B4"/>
    <w:rsid w:val="00C87862"/>
    <w:rsid w:val="00C87B06"/>
    <w:rsid w:val="00C87D78"/>
    <w:rsid w:val="00C87E38"/>
    <w:rsid w:val="00C87FD2"/>
    <w:rsid w:val="00C90005"/>
    <w:rsid w:val="00C90313"/>
    <w:rsid w:val="00C90977"/>
    <w:rsid w:val="00C90C42"/>
    <w:rsid w:val="00C90ED5"/>
    <w:rsid w:val="00C90F1A"/>
    <w:rsid w:val="00C912FD"/>
    <w:rsid w:val="00C913B4"/>
    <w:rsid w:val="00C916EF"/>
    <w:rsid w:val="00C92497"/>
    <w:rsid w:val="00C925C3"/>
    <w:rsid w:val="00C92622"/>
    <w:rsid w:val="00C92695"/>
    <w:rsid w:val="00C92BEC"/>
    <w:rsid w:val="00C932C5"/>
    <w:rsid w:val="00C93499"/>
    <w:rsid w:val="00C93536"/>
    <w:rsid w:val="00C93547"/>
    <w:rsid w:val="00C93B16"/>
    <w:rsid w:val="00C93C85"/>
    <w:rsid w:val="00C94188"/>
    <w:rsid w:val="00C94197"/>
    <w:rsid w:val="00C944E4"/>
    <w:rsid w:val="00C947FE"/>
    <w:rsid w:val="00C948D7"/>
    <w:rsid w:val="00C94BCE"/>
    <w:rsid w:val="00C94E2B"/>
    <w:rsid w:val="00C9518D"/>
    <w:rsid w:val="00C95ABB"/>
    <w:rsid w:val="00C95BCD"/>
    <w:rsid w:val="00C96007"/>
    <w:rsid w:val="00C9641D"/>
    <w:rsid w:val="00C96A17"/>
    <w:rsid w:val="00C96ACD"/>
    <w:rsid w:val="00C96E92"/>
    <w:rsid w:val="00C976C1"/>
    <w:rsid w:val="00C97869"/>
    <w:rsid w:val="00CA0402"/>
    <w:rsid w:val="00CA09B7"/>
    <w:rsid w:val="00CA09F4"/>
    <w:rsid w:val="00CA106A"/>
    <w:rsid w:val="00CA131E"/>
    <w:rsid w:val="00CA1CDD"/>
    <w:rsid w:val="00CA1EC7"/>
    <w:rsid w:val="00CA2055"/>
    <w:rsid w:val="00CA20CB"/>
    <w:rsid w:val="00CA2464"/>
    <w:rsid w:val="00CA2560"/>
    <w:rsid w:val="00CA2931"/>
    <w:rsid w:val="00CA2CAB"/>
    <w:rsid w:val="00CA2FB5"/>
    <w:rsid w:val="00CA49C9"/>
    <w:rsid w:val="00CA56DF"/>
    <w:rsid w:val="00CA5CFE"/>
    <w:rsid w:val="00CA5D52"/>
    <w:rsid w:val="00CA5FFF"/>
    <w:rsid w:val="00CA63DC"/>
    <w:rsid w:val="00CA6405"/>
    <w:rsid w:val="00CA652D"/>
    <w:rsid w:val="00CA67A9"/>
    <w:rsid w:val="00CA6C44"/>
    <w:rsid w:val="00CA6FE4"/>
    <w:rsid w:val="00CA74CA"/>
    <w:rsid w:val="00CA7818"/>
    <w:rsid w:val="00CA7DEE"/>
    <w:rsid w:val="00CA7EBB"/>
    <w:rsid w:val="00CB0058"/>
    <w:rsid w:val="00CB00ED"/>
    <w:rsid w:val="00CB01B0"/>
    <w:rsid w:val="00CB0301"/>
    <w:rsid w:val="00CB07FF"/>
    <w:rsid w:val="00CB0819"/>
    <w:rsid w:val="00CB085E"/>
    <w:rsid w:val="00CB0927"/>
    <w:rsid w:val="00CB111E"/>
    <w:rsid w:val="00CB17F6"/>
    <w:rsid w:val="00CB1CD5"/>
    <w:rsid w:val="00CB2627"/>
    <w:rsid w:val="00CB2647"/>
    <w:rsid w:val="00CB2995"/>
    <w:rsid w:val="00CB36CA"/>
    <w:rsid w:val="00CB3A30"/>
    <w:rsid w:val="00CB3A34"/>
    <w:rsid w:val="00CB544C"/>
    <w:rsid w:val="00CB5BEC"/>
    <w:rsid w:val="00CB5F78"/>
    <w:rsid w:val="00CB6172"/>
    <w:rsid w:val="00CB6584"/>
    <w:rsid w:val="00CB680C"/>
    <w:rsid w:val="00CB71D7"/>
    <w:rsid w:val="00CB731C"/>
    <w:rsid w:val="00CB7671"/>
    <w:rsid w:val="00CB7B89"/>
    <w:rsid w:val="00CC01A8"/>
    <w:rsid w:val="00CC0EA4"/>
    <w:rsid w:val="00CC103A"/>
    <w:rsid w:val="00CC1346"/>
    <w:rsid w:val="00CC1625"/>
    <w:rsid w:val="00CC18EC"/>
    <w:rsid w:val="00CC1D3E"/>
    <w:rsid w:val="00CC2AE0"/>
    <w:rsid w:val="00CC2CAF"/>
    <w:rsid w:val="00CC2CC2"/>
    <w:rsid w:val="00CC2E88"/>
    <w:rsid w:val="00CC336E"/>
    <w:rsid w:val="00CC395F"/>
    <w:rsid w:val="00CC3D7A"/>
    <w:rsid w:val="00CC4851"/>
    <w:rsid w:val="00CC4F39"/>
    <w:rsid w:val="00CC59FE"/>
    <w:rsid w:val="00CC5B48"/>
    <w:rsid w:val="00CC601C"/>
    <w:rsid w:val="00CC68BA"/>
    <w:rsid w:val="00CC698D"/>
    <w:rsid w:val="00CC6E86"/>
    <w:rsid w:val="00CC6F5A"/>
    <w:rsid w:val="00CC754F"/>
    <w:rsid w:val="00CC75C1"/>
    <w:rsid w:val="00CC7620"/>
    <w:rsid w:val="00CC773F"/>
    <w:rsid w:val="00CC7FC4"/>
    <w:rsid w:val="00CD0020"/>
    <w:rsid w:val="00CD024B"/>
    <w:rsid w:val="00CD05DE"/>
    <w:rsid w:val="00CD0601"/>
    <w:rsid w:val="00CD06D0"/>
    <w:rsid w:val="00CD0A25"/>
    <w:rsid w:val="00CD10AB"/>
    <w:rsid w:val="00CD1648"/>
    <w:rsid w:val="00CD1CAE"/>
    <w:rsid w:val="00CD1E89"/>
    <w:rsid w:val="00CD246A"/>
    <w:rsid w:val="00CD24A4"/>
    <w:rsid w:val="00CD2C17"/>
    <w:rsid w:val="00CD303A"/>
    <w:rsid w:val="00CD39E8"/>
    <w:rsid w:val="00CD3D89"/>
    <w:rsid w:val="00CD3F61"/>
    <w:rsid w:val="00CD441A"/>
    <w:rsid w:val="00CD44F7"/>
    <w:rsid w:val="00CD484C"/>
    <w:rsid w:val="00CD48DA"/>
    <w:rsid w:val="00CD4903"/>
    <w:rsid w:val="00CD4D0A"/>
    <w:rsid w:val="00CD4F67"/>
    <w:rsid w:val="00CD5CDB"/>
    <w:rsid w:val="00CD6030"/>
    <w:rsid w:val="00CD621D"/>
    <w:rsid w:val="00CD669A"/>
    <w:rsid w:val="00CD6970"/>
    <w:rsid w:val="00CD70A6"/>
    <w:rsid w:val="00CD7627"/>
    <w:rsid w:val="00CD77C5"/>
    <w:rsid w:val="00CD7F01"/>
    <w:rsid w:val="00CE01DD"/>
    <w:rsid w:val="00CE07EC"/>
    <w:rsid w:val="00CE0B80"/>
    <w:rsid w:val="00CE1245"/>
    <w:rsid w:val="00CE1B59"/>
    <w:rsid w:val="00CE1CC2"/>
    <w:rsid w:val="00CE1CC9"/>
    <w:rsid w:val="00CE1FB0"/>
    <w:rsid w:val="00CE2072"/>
    <w:rsid w:val="00CE2D73"/>
    <w:rsid w:val="00CE3111"/>
    <w:rsid w:val="00CE32B1"/>
    <w:rsid w:val="00CE3B06"/>
    <w:rsid w:val="00CE41D7"/>
    <w:rsid w:val="00CE4273"/>
    <w:rsid w:val="00CE430E"/>
    <w:rsid w:val="00CE4684"/>
    <w:rsid w:val="00CE48FE"/>
    <w:rsid w:val="00CE4E47"/>
    <w:rsid w:val="00CE52D4"/>
    <w:rsid w:val="00CE576A"/>
    <w:rsid w:val="00CE5C30"/>
    <w:rsid w:val="00CE6827"/>
    <w:rsid w:val="00CE686A"/>
    <w:rsid w:val="00CE6A79"/>
    <w:rsid w:val="00CE6CD8"/>
    <w:rsid w:val="00CE6D39"/>
    <w:rsid w:val="00CE79B5"/>
    <w:rsid w:val="00CE7DB4"/>
    <w:rsid w:val="00CF076E"/>
    <w:rsid w:val="00CF07AF"/>
    <w:rsid w:val="00CF0BDB"/>
    <w:rsid w:val="00CF173E"/>
    <w:rsid w:val="00CF1804"/>
    <w:rsid w:val="00CF1B27"/>
    <w:rsid w:val="00CF28A9"/>
    <w:rsid w:val="00CF2914"/>
    <w:rsid w:val="00CF2B94"/>
    <w:rsid w:val="00CF2FE4"/>
    <w:rsid w:val="00CF3060"/>
    <w:rsid w:val="00CF306B"/>
    <w:rsid w:val="00CF32D0"/>
    <w:rsid w:val="00CF3A5B"/>
    <w:rsid w:val="00CF43AF"/>
    <w:rsid w:val="00CF4890"/>
    <w:rsid w:val="00CF4A91"/>
    <w:rsid w:val="00CF4EC9"/>
    <w:rsid w:val="00CF52F4"/>
    <w:rsid w:val="00CF532A"/>
    <w:rsid w:val="00CF553E"/>
    <w:rsid w:val="00CF55B0"/>
    <w:rsid w:val="00CF5645"/>
    <w:rsid w:val="00CF5AD6"/>
    <w:rsid w:val="00CF5B91"/>
    <w:rsid w:val="00CF62BF"/>
    <w:rsid w:val="00CF663A"/>
    <w:rsid w:val="00CF68E3"/>
    <w:rsid w:val="00CF6A02"/>
    <w:rsid w:val="00CF6A03"/>
    <w:rsid w:val="00CF6CBB"/>
    <w:rsid w:val="00CF7028"/>
    <w:rsid w:val="00CF7477"/>
    <w:rsid w:val="00CF7920"/>
    <w:rsid w:val="00D00031"/>
    <w:rsid w:val="00D0030C"/>
    <w:rsid w:val="00D006C5"/>
    <w:rsid w:val="00D0085F"/>
    <w:rsid w:val="00D0126B"/>
    <w:rsid w:val="00D01585"/>
    <w:rsid w:val="00D01601"/>
    <w:rsid w:val="00D0242C"/>
    <w:rsid w:val="00D02812"/>
    <w:rsid w:val="00D0288E"/>
    <w:rsid w:val="00D02C8A"/>
    <w:rsid w:val="00D02F4E"/>
    <w:rsid w:val="00D030F6"/>
    <w:rsid w:val="00D04566"/>
    <w:rsid w:val="00D04899"/>
    <w:rsid w:val="00D0515A"/>
    <w:rsid w:val="00D05797"/>
    <w:rsid w:val="00D061AC"/>
    <w:rsid w:val="00D06672"/>
    <w:rsid w:val="00D0669E"/>
    <w:rsid w:val="00D068D2"/>
    <w:rsid w:val="00D06C05"/>
    <w:rsid w:val="00D06C2B"/>
    <w:rsid w:val="00D06CFD"/>
    <w:rsid w:val="00D07729"/>
    <w:rsid w:val="00D07871"/>
    <w:rsid w:val="00D079BB"/>
    <w:rsid w:val="00D100C8"/>
    <w:rsid w:val="00D10243"/>
    <w:rsid w:val="00D1086B"/>
    <w:rsid w:val="00D11047"/>
    <w:rsid w:val="00D114C5"/>
    <w:rsid w:val="00D11A49"/>
    <w:rsid w:val="00D11F22"/>
    <w:rsid w:val="00D12310"/>
    <w:rsid w:val="00D12AB5"/>
    <w:rsid w:val="00D12E90"/>
    <w:rsid w:val="00D135D5"/>
    <w:rsid w:val="00D13932"/>
    <w:rsid w:val="00D14290"/>
    <w:rsid w:val="00D144CB"/>
    <w:rsid w:val="00D145D9"/>
    <w:rsid w:val="00D14D67"/>
    <w:rsid w:val="00D14D98"/>
    <w:rsid w:val="00D14E24"/>
    <w:rsid w:val="00D14F06"/>
    <w:rsid w:val="00D1531C"/>
    <w:rsid w:val="00D157E1"/>
    <w:rsid w:val="00D15BC0"/>
    <w:rsid w:val="00D1674E"/>
    <w:rsid w:val="00D16D34"/>
    <w:rsid w:val="00D170D5"/>
    <w:rsid w:val="00D17453"/>
    <w:rsid w:val="00D17D5A"/>
    <w:rsid w:val="00D20BC1"/>
    <w:rsid w:val="00D20C4E"/>
    <w:rsid w:val="00D20D47"/>
    <w:rsid w:val="00D20E41"/>
    <w:rsid w:val="00D2117F"/>
    <w:rsid w:val="00D21426"/>
    <w:rsid w:val="00D21569"/>
    <w:rsid w:val="00D218C3"/>
    <w:rsid w:val="00D229E7"/>
    <w:rsid w:val="00D22A39"/>
    <w:rsid w:val="00D22A54"/>
    <w:rsid w:val="00D22BCC"/>
    <w:rsid w:val="00D22F1E"/>
    <w:rsid w:val="00D23018"/>
    <w:rsid w:val="00D23138"/>
    <w:rsid w:val="00D233D6"/>
    <w:rsid w:val="00D2347E"/>
    <w:rsid w:val="00D2423B"/>
    <w:rsid w:val="00D24706"/>
    <w:rsid w:val="00D2551B"/>
    <w:rsid w:val="00D25FE6"/>
    <w:rsid w:val="00D26147"/>
    <w:rsid w:val="00D269FC"/>
    <w:rsid w:val="00D26CBE"/>
    <w:rsid w:val="00D2797D"/>
    <w:rsid w:val="00D27B9E"/>
    <w:rsid w:val="00D30410"/>
    <w:rsid w:val="00D3041A"/>
    <w:rsid w:val="00D3075E"/>
    <w:rsid w:val="00D30A97"/>
    <w:rsid w:val="00D30B67"/>
    <w:rsid w:val="00D30BA0"/>
    <w:rsid w:val="00D30C85"/>
    <w:rsid w:val="00D3155E"/>
    <w:rsid w:val="00D319F8"/>
    <w:rsid w:val="00D31F93"/>
    <w:rsid w:val="00D32516"/>
    <w:rsid w:val="00D32678"/>
    <w:rsid w:val="00D326BD"/>
    <w:rsid w:val="00D3279D"/>
    <w:rsid w:val="00D327D3"/>
    <w:rsid w:val="00D32FA8"/>
    <w:rsid w:val="00D3358C"/>
    <w:rsid w:val="00D336D9"/>
    <w:rsid w:val="00D33849"/>
    <w:rsid w:val="00D3386C"/>
    <w:rsid w:val="00D33F1F"/>
    <w:rsid w:val="00D34331"/>
    <w:rsid w:val="00D3481D"/>
    <w:rsid w:val="00D34821"/>
    <w:rsid w:val="00D34C0A"/>
    <w:rsid w:val="00D34C43"/>
    <w:rsid w:val="00D35182"/>
    <w:rsid w:val="00D352FE"/>
    <w:rsid w:val="00D3531D"/>
    <w:rsid w:val="00D35396"/>
    <w:rsid w:val="00D356DE"/>
    <w:rsid w:val="00D3582A"/>
    <w:rsid w:val="00D35CB5"/>
    <w:rsid w:val="00D36574"/>
    <w:rsid w:val="00D3661C"/>
    <w:rsid w:val="00D369B5"/>
    <w:rsid w:val="00D3721B"/>
    <w:rsid w:val="00D37429"/>
    <w:rsid w:val="00D376EE"/>
    <w:rsid w:val="00D3779E"/>
    <w:rsid w:val="00D403A8"/>
    <w:rsid w:val="00D40723"/>
    <w:rsid w:val="00D407BF"/>
    <w:rsid w:val="00D40F56"/>
    <w:rsid w:val="00D413C5"/>
    <w:rsid w:val="00D41AB1"/>
    <w:rsid w:val="00D41E09"/>
    <w:rsid w:val="00D420F1"/>
    <w:rsid w:val="00D42F4C"/>
    <w:rsid w:val="00D4323E"/>
    <w:rsid w:val="00D43830"/>
    <w:rsid w:val="00D4418B"/>
    <w:rsid w:val="00D444F4"/>
    <w:rsid w:val="00D449C1"/>
    <w:rsid w:val="00D44CEC"/>
    <w:rsid w:val="00D450E2"/>
    <w:rsid w:val="00D45158"/>
    <w:rsid w:val="00D451E1"/>
    <w:rsid w:val="00D458CE"/>
    <w:rsid w:val="00D45B3F"/>
    <w:rsid w:val="00D45D4D"/>
    <w:rsid w:val="00D45F95"/>
    <w:rsid w:val="00D4632A"/>
    <w:rsid w:val="00D47204"/>
    <w:rsid w:val="00D47468"/>
    <w:rsid w:val="00D47A9C"/>
    <w:rsid w:val="00D503A5"/>
    <w:rsid w:val="00D503AE"/>
    <w:rsid w:val="00D50675"/>
    <w:rsid w:val="00D50E8D"/>
    <w:rsid w:val="00D511C9"/>
    <w:rsid w:val="00D5138C"/>
    <w:rsid w:val="00D51B1A"/>
    <w:rsid w:val="00D51B80"/>
    <w:rsid w:val="00D51BD7"/>
    <w:rsid w:val="00D5202F"/>
    <w:rsid w:val="00D521B4"/>
    <w:rsid w:val="00D52453"/>
    <w:rsid w:val="00D52622"/>
    <w:rsid w:val="00D52BAC"/>
    <w:rsid w:val="00D52D2D"/>
    <w:rsid w:val="00D5309F"/>
    <w:rsid w:val="00D53AAF"/>
    <w:rsid w:val="00D53BDA"/>
    <w:rsid w:val="00D53C67"/>
    <w:rsid w:val="00D54101"/>
    <w:rsid w:val="00D5458A"/>
    <w:rsid w:val="00D54C5D"/>
    <w:rsid w:val="00D55929"/>
    <w:rsid w:val="00D56531"/>
    <w:rsid w:val="00D56810"/>
    <w:rsid w:val="00D56B4D"/>
    <w:rsid w:val="00D56EE7"/>
    <w:rsid w:val="00D56F94"/>
    <w:rsid w:val="00D57979"/>
    <w:rsid w:val="00D57CEE"/>
    <w:rsid w:val="00D60427"/>
    <w:rsid w:val="00D6052D"/>
    <w:rsid w:val="00D6061C"/>
    <w:rsid w:val="00D60B4D"/>
    <w:rsid w:val="00D60D21"/>
    <w:rsid w:val="00D60EE6"/>
    <w:rsid w:val="00D611AA"/>
    <w:rsid w:val="00D620D6"/>
    <w:rsid w:val="00D62439"/>
    <w:rsid w:val="00D62525"/>
    <w:rsid w:val="00D632A1"/>
    <w:rsid w:val="00D63474"/>
    <w:rsid w:val="00D63A1D"/>
    <w:rsid w:val="00D63D34"/>
    <w:rsid w:val="00D63DB8"/>
    <w:rsid w:val="00D64158"/>
    <w:rsid w:val="00D645CA"/>
    <w:rsid w:val="00D647B8"/>
    <w:rsid w:val="00D649FD"/>
    <w:rsid w:val="00D6507F"/>
    <w:rsid w:val="00D65085"/>
    <w:rsid w:val="00D65591"/>
    <w:rsid w:val="00D65F71"/>
    <w:rsid w:val="00D66654"/>
    <w:rsid w:val="00D66854"/>
    <w:rsid w:val="00D66FB0"/>
    <w:rsid w:val="00D67653"/>
    <w:rsid w:val="00D676EF"/>
    <w:rsid w:val="00D678A0"/>
    <w:rsid w:val="00D678F9"/>
    <w:rsid w:val="00D706F5"/>
    <w:rsid w:val="00D70B2A"/>
    <w:rsid w:val="00D70E8E"/>
    <w:rsid w:val="00D70F2E"/>
    <w:rsid w:val="00D70FE9"/>
    <w:rsid w:val="00D71259"/>
    <w:rsid w:val="00D7154E"/>
    <w:rsid w:val="00D7167F"/>
    <w:rsid w:val="00D717BF"/>
    <w:rsid w:val="00D718F8"/>
    <w:rsid w:val="00D7191C"/>
    <w:rsid w:val="00D71A86"/>
    <w:rsid w:val="00D71D3F"/>
    <w:rsid w:val="00D71D5C"/>
    <w:rsid w:val="00D71DC2"/>
    <w:rsid w:val="00D7221B"/>
    <w:rsid w:val="00D7346B"/>
    <w:rsid w:val="00D73607"/>
    <w:rsid w:val="00D7477A"/>
    <w:rsid w:val="00D74FCA"/>
    <w:rsid w:val="00D751ED"/>
    <w:rsid w:val="00D756EB"/>
    <w:rsid w:val="00D76E02"/>
    <w:rsid w:val="00D76EFB"/>
    <w:rsid w:val="00D775F6"/>
    <w:rsid w:val="00D776DC"/>
    <w:rsid w:val="00D77D26"/>
    <w:rsid w:val="00D80006"/>
    <w:rsid w:val="00D8029E"/>
    <w:rsid w:val="00D8041C"/>
    <w:rsid w:val="00D804E1"/>
    <w:rsid w:val="00D80ABA"/>
    <w:rsid w:val="00D80DB6"/>
    <w:rsid w:val="00D8141B"/>
    <w:rsid w:val="00D81BFA"/>
    <w:rsid w:val="00D82082"/>
    <w:rsid w:val="00D820B9"/>
    <w:rsid w:val="00D8214F"/>
    <w:rsid w:val="00D82415"/>
    <w:rsid w:val="00D82633"/>
    <w:rsid w:val="00D82A2F"/>
    <w:rsid w:val="00D83C85"/>
    <w:rsid w:val="00D83DBC"/>
    <w:rsid w:val="00D84154"/>
    <w:rsid w:val="00D849F9"/>
    <w:rsid w:val="00D84B37"/>
    <w:rsid w:val="00D84B80"/>
    <w:rsid w:val="00D84FF7"/>
    <w:rsid w:val="00D850A4"/>
    <w:rsid w:val="00D851BA"/>
    <w:rsid w:val="00D85242"/>
    <w:rsid w:val="00D852D5"/>
    <w:rsid w:val="00D857D7"/>
    <w:rsid w:val="00D85A84"/>
    <w:rsid w:val="00D85CF7"/>
    <w:rsid w:val="00D86227"/>
    <w:rsid w:val="00D867CA"/>
    <w:rsid w:val="00D869BD"/>
    <w:rsid w:val="00D86C56"/>
    <w:rsid w:val="00D8710A"/>
    <w:rsid w:val="00D8740D"/>
    <w:rsid w:val="00D8752C"/>
    <w:rsid w:val="00D876BE"/>
    <w:rsid w:val="00D876D6"/>
    <w:rsid w:val="00D87DE6"/>
    <w:rsid w:val="00D907F2"/>
    <w:rsid w:val="00D90925"/>
    <w:rsid w:val="00D90BA2"/>
    <w:rsid w:val="00D90E81"/>
    <w:rsid w:val="00D919DA"/>
    <w:rsid w:val="00D92130"/>
    <w:rsid w:val="00D92476"/>
    <w:rsid w:val="00D927D5"/>
    <w:rsid w:val="00D927E9"/>
    <w:rsid w:val="00D92BBB"/>
    <w:rsid w:val="00D93260"/>
    <w:rsid w:val="00D93299"/>
    <w:rsid w:val="00D935E2"/>
    <w:rsid w:val="00D93A48"/>
    <w:rsid w:val="00D9410E"/>
    <w:rsid w:val="00D942F5"/>
    <w:rsid w:val="00D94359"/>
    <w:rsid w:val="00D94657"/>
    <w:rsid w:val="00D94A05"/>
    <w:rsid w:val="00D94BBE"/>
    <w:rsid w:val="00D95029"/>
    <w:rsid w:val="00D953CC"/>
    <w:rsid w:val="00D95B09"/>
    <w:rsid w:val="00D95B0B"/>
    <w:rsid w:val="00D95D36"/>
    <w:rsid w:val="00D95E00"/>
    <w:rsid w:val="00D9614B"/>
    <w:rsid w:val="00D96B99"/>
    <w:rsid w:val="00D97640"/>
    <w:rsid w:val="00D97E8D"/>
    <w:rsid w:val="00D97F7C"/>
    <w:rsid w:val="00DA02D7"/>
    <w:rsid w:val="00DA0664"/>
    <w:rsid w:val="00DA0667"/>
    <w:rsid w:val="00DA0740"/>
    <w:rsid w:val="00DA0A24"/>
    <w:rsid w:val="00DA0CB2"/>
    <w:rsid w:val="00DA0E15"/>
    <w:rsid w:val="00DA1118"/>
    <w:rsid w:val="00DA13AB"/>
    <w:rsid w:val="00DA1A44"/>
    <w:rsid w:val="00DA1B12"/>
    <w:rsid w:val="00DA1D33"/>
    <w:rsid w:val="00DA20A2"/>
    <w:rsid w:val="00DA20AD"/>
    <w:rsid w:val="00DA22E0"/>
    <w:rsid w:val="00DA24C4"/>
    <w:rsid w:val="00DA26CC"/>
    <w:rsid w:val="00DA3684"/>
    <w:rsid w:val="00DA3BE6"/>
    <w:rsid w:val="00DA3DDF"/>
    <w:rsid w:val="00DA3EA2"/>
    <w:rsid w:val="00DA3F16"/>
    <w:rsid w:val="00DA41AE"/>
    <w:rsid w:val="00DA422E"/>
    <w:rsid w:val="00DA4685"/>
    <w:rsid w:val="00DA4820"/>
    <w:rsid w:val="00DA48FE"/>
    <w:rsid w:val="00DA4BE4"/>
    <w:rsid w:val="00DA4C66"/>
    <w:rsid w:val="00DA5505"/>
    <w:rsid w:val="00DA5ADB"/>
    <w:rsid w:val="00DA5C3E"/>
    <w:rsid w:val="00DA5E4C"/>
    <w:rsid w:val="00DA618E"/>
    <w:rsid w:val="00DA676F"/>
    <w:rsid w:val="00DA6ADC"/>
    <w:rsid w:val="00DA7108"/>
    <w:rsid w:val="00DA7497"/>
    <w:rsid w:val="00DA798B"/>
    <w:rsid w:val="00DA7A4B"/>
    <w:rsid w:val="00DA7A8A"/>
    <w:rsid w:val="00DA7BD8"/>
    <w:rsid w:val="00DB0329"/>
    <w:rsid w:val="00DB0AC2"/>
    <w:rsid w:val="00DB0FBF"/>
    <w:rsid w:val="00DB121C"/>
    <w:rsid w:val="00DB14B3"/>
    <w:rsid w:val="00DB1886"/>
    <w:rsid w:val="00DB272F"/>
    <w:rsid w:val="00DB3070"/>
    <w:rsid w:val="00DB3074"/>
    <w:rsid w:val="00DB31EC"/>
    <w:rsid w:val="00DB3249"/>
    <w:rsid w:val="00DB3293"/>
    <w:rsid w:val="00DB3565"/>
    <w:rsid w:val="00DB35C2"/>
    <w:rsid w:val="00DB3732"/>
    <w:rsid w:val="00DB4074"/>
    <w:rsid w:val="00DB43E0"/>
    <w:rsid w:val="00DB4744"/>
    <w:rsid w:val="00DB4AD8"/>
    <w:rsid w:val="00DB4C47"/>
    <w:rsid w:val="00DB4EF1"/>
    <w:rsid w:val="00DB5253"/>
    <w:rsid w:val="00DB532F"/>
    <w:rsid w:val="00DB55A2"/>
    <w:rsid w:val="00DB5D41"/>
    <w:rsid w:val="00DB5D76"/>
    <w:rsid w:val="00DB6376"/>
    <w:rsid w:val="00DB73FF"/>
    <w:rsid w:val="00DB78A5"/>
    <w:rsid w:val="00DB79A9"/>
    <w:rsid w:val="00DB7CDE"/>
    <w:rsid w:val="00DB7D41"/>
    <w:rsid w:val="00DC0377"/>
    <w:rsid w:val="00DC040F"/>
    <w:rsid w:val="00DC0998"/>
    <w:rsid w:val="00DC10AF"/>
    <w:rsid w:val="00DC130B"/>
    <w:rsid w:val="00DC153F"/>
    <w:rsid w:val="00DC15C0"/>
    <w:rsid w:val="00DC1625"/>
    <w:rsid w:val="00DC1661"/>
    <w:rsid w:val="00DC24E2"/>
    <w:rsid w:val="00DC2598"/>
    <w:rsid w:val="00DC2822"/>
    <w:rsid w:val="00DC298D"/>
    <w:rsid w:val="00DC2EC0"/>
    <w:rsid w:val="00DC303F"/>
    <w:rsid w:val="00DC3308"/>
    <w:rsid w:val="00DC3360"/>
    <w:rsid w:val="00DC40ED"/>
    <w:rsid w:val="00DC420D"/>
    <w:rsid w:val="00DC42BB"/>
    <w:rsid w:val="00DC4581"/>
    <w:rsid w:val="00DC4994"/>
    <w:rsid w:val="00DC52B0"/>
    <w:rsid w:val="00DC54B2"/>
    <w:rsid w:val="00DC5508"/>
    <w:rsid w:val="00DC6483"/>
    <w:rsid w:val="00DC69CB"/>
    <w:rsid w:val="00DC6AE8"/>
    <w:rsid w:val="00DC701B"/>
    <w:rsid w:val="00DC72E7"/>
    <w:rsid w:val="00DC7367"/>
    <w:rsid w:val="00DC7581"/>
    <w:rsid w:val="00DC7945"/>
    <w:rsid w:val="00DC79C9"/>
    <w:rsid w:val="00DC7D59"/>
    <w:rsid w:val="00DD01C8"/>
    <w:rsid w:val="00DD0D97"/>
    <w:rsid w:val="00DD1643"/>
    <w:rsid w:val="00DD1ACB"/>
    <w:rsid w:val="00DD1FC5"/>
    <w:rsid w:val="00DD2202"/>
    <w:rsid w:val="00DD24A8"/>
    <w:rsid w:val="00DD24AD"/>
    <w:rsid w:val="00DD26FC"/>
    <w:rsid w:val="00DD2BA3"/>
    <w:rsid w:val="00DD2EAC"/>
    <w:rsid w:val="00DD2F03"/>
    <w:rsid w:val="00DD3283"/>
    <w:rsid w:val="00DD3454"/>
    <w:rsid w:val="00DD3734"/>
    <w:rsid w:val="00DD3927"/>
    <w:rsid w:val="00DD3C6B"/>
    <w:rsid w:val="00DD4957"/>
    <w:rsid w:val="00DD4DC8"/>
    <w:rsid w:val="00DD5564"/>
    <w:rsid w:val="00DD5F2A"/>
    <w:rsid w:val="00DD6283"/>
    <w:rsid w:val="00DD62F8"/>
    <w:rsid w:val="00DD6A00"/>
    <w:rsid w:val="00DD6C23"/>
    <w:rsid w:val="00DD71EB"/>
    <w:rsid w:val="00DD7AB3"/>
    <w:rsid w:val="00DE01E7"/>
    <w:rsid w:val="00DE07DD"/>
    <w:rsid w:val="00DE0B31"/>
    <w:rsid w:val="00DE11BA"/>
    <w:rsid w:val="00DE1589"/>
    <w:rsid w:val="00DE180F"/>
    <w:rsid w:val="00DE18CC"/>
    <w:rsid w:val="00DE1A1B"/>
    <w:rsid w:val="00DE20F9"/>
    <w:rsid w:val="00DE2758"/>
    <w:rsid w:val="00DE2DB2"/>
    <w:rsid w:val="00DE2DF0"/>
    <w:rsid w:val="00DE308C"/>
    <w:rsid w:val="00DE31C3"/>
    <w:rsid w:val="00DE33E3"/>
    <w:rsid w:val="00DE37D4"/>
    <w:rsid w:val="00DE3F0B"/>
    <w:rsid w:val="00DE414F"/>
    <w:rsid w:val="00DE4A5D"/>
    <w:rsid w:val="00DE4E2B"/>
    <w:rsid w:val="00DE4F27"/>
    <w:rsid w:val="00DE5168"/>
    <w:rsid w:val="00DE519B"/>
    <w:rsid w:val="00DE51D1"/>
    <w:rsid w:val="00DE52B0"/>
    <w:rsid w:val="00DE5369"/>
    <w:rsid w:val="00DE5DCF"/>
    <w:rsid w:val="00DE5FDC"/>
    <w:rsid w:val="00DE635C"/>
    <w:rsid w:val="00DE6DB0"/>
    <w:rsid w:val="00DE6F69"/>
    <w:rsid w:val="00DE7440"/>
    <w:rsid w:val="00DE754A"/>
    <w:rsid w:val="00DE77E5"/>
    <w:rsid w:val="00DE781E"/>
    <w:rsid w:val="00DE782E"/>
    <w:rsid w:val="00DE79BC"/>
    <w:rsid w:val="00DE7ADA"/>
    <w:rsid w:val="00DE7E19"/>
    <w:rsid w:val="00DE7E25"/>
    <w:rsid w:val="00DF017F"/>
    <w:rsid w:val="00DF03FE"/>
    <w:rsid w:val="00DF0587"/>
    <w:rsid w:val="00DF059C"/>
    <w:rsid w:val="00DF06A9"/>
    <w:rsid w:val="00DF0718"/>
    <w:rsid w:val="00DF170C"/>
    <w:rsid w:val="00DF187D"/>
    <w:rsid w:val="00DF1FF3"/>
    <w:rsid w:val="00DF2A3F"/>
    <w:rsid w:val="00DF2EE1"/>
    <w:rsid w:val="00DF38CE"/>
    <w:rsid w:val="00DF39DD"/>
    <w:rsid w:val="00DF3FB6"/>
    <w:rsid w:val="00DF4303"/>
    <w:rsid w:val="00DF4506"/>
    <w:rsid w:val="00DF4AD1"/>
    <w:rsid w:val="00DF4AEA"/>
    <w:rsid w:val="00DF4D5C"/>
    <w:rsid w:val="00DF4E15"/>
    <w:rsid w:val="00DF518F"/>
    <w:rsid w:val="00DF53F4"/>
    <w:rsid w:val="00DF54C4"/>
    <w:rsid w:val="00DF5A84"/>
    <w:rsid w:val="00DF60B5"/>
    <w:rsid w:val="00DF6181"/>
    <w:rsid w:val="00DF61A8"/>
    <w:rsid w:val="00DF6BE8"/>
    <w:rsid w:val="00DF7610"/>
    <w:rsid w:val="00DF76FA"/>
    <w:rsid w:val="00DF7788"/>
    <w:rsid w:val="00DF7805"/>
    <w:rsid w:val="00DF7D07"/>
    <w:rsid w:val="00DF7DDE"/>
    <w:rsid w:val="00E0070F"/>
    <w:rsid w:val="00E008D1"/>
    <w:rsid w:val="00E00B7E"/>
    <w:rsid w:val="00E01466"/>
    <w:rsid w:val="00E018A9"/>
    <w:rsid w:val="00E01900"/>
    <w:rsid w:val="00E01A85"/>
    <w:rsid w:val="00E01E35"/>
    <w:rsid w:val="00E01F77"/>
    <w:rsid w:val="00E0264D"/>
    <w:rsid w:val="00E02957"/>
    <w:rsid w:val="00E02BC5"/>
    <w:rsid w:val="00E02EC6"/>
    <w:rsid w:val="00E038B9"/>
    <w:rsid w:val="00E038D4"/>
    <w:rsid w:val="00E03BD3"/>
    <w:rsid w:val="00E04450"/>
    <w:rsid w:val="00E04A3C"/>
    <w:rsid w:val="00E04C80"/>
    <w:rsid w:val="00E04D94"/>
    <w:rsid w:val="00E0529F"/>
    <w:rsid w:val="00E058E6"/>
    <w:rsid w:val="00E05A95"/>
    <w:rsid w:val="00E05D0A"/>
    <w:rsid w:val="00E05EBE"/>
    <w:rsid w:val="00E063E8"/>
    <w:rsid w:val="00E065D5"/>
    <w:rsid w:val="00E06AAF"/>
    <w:rsid w:val="00E06AC9"/>
    <w:rsid w:val="00E06DF2"/>
    <w:rsid w:val="00E075DC"/>
    <w:rsid w:val="00E07B59"/>
    <w:rsid w:val="00E07CD5"/>
    <w:rsid w:val="00E07CD8"/>
    <w:rsid w:val="00E102D5"/>
    <w:rsid w:val="00E10772"/>
    <w:rsid w:val="00E10963"/>
    <w:rsid w:val="00E11052"/>
    <w:rsid w:val="00E112C9"/>
    <w:rsid w:val="00E117B6"/>
    <w:rsid w:val="00E12586"/>
    <w:rsid w:val="00E1267D"/>
    <w:rsid w:val="00E128CF"/>
    <w:rsid w:val="00E12FC4"/>
    <w:rsid w:val="00E13673"/>
    <w:rsid w:val="00E13AF8"/>
    <w:rsid w:val="00E1404D"/>
    <w:rsid w:val="00E14773"/>
    <w:rsid w:val="00E15131"/>
    <w:rsid w:val="00E1537D"/>
    <w:rsid w:val="00E1562E"/>
    <w:rsid w:val="00E15B07"/>
    <w:rsid w:val="00E15D3D"/>
    <w:rsid w:val="00E163C2"/>
    <w:rsid w:val="00E16E03"/>
    <w:rsid w:val="00E20155"/>
    <w:rsid w:val="00E205EA"/>
    <w:rsid w:val="00E207B6"/>
    <w:rsid w:val="00E207E6"/>
    <w:rsid w:val="00E20842"/>
    <w:rsid w:val="00E20A03"/>
    <w:rsid w:val="00E212E4"/>
    <w:rsid w:val="00E2162E"/>
    <w:rsid w:val="00E22A42"/>
    <w:rsid w:val="00E22C1C"/>
    <w:rsid w:val="00E22D38"/>
    <w:rsid w:val="00E22DA9"/>
    <w:rsid w:val="00E23001"/>
    <w:rsid w:val="00E2356C"/>
    <w:rsid w:val="00E238D7"/>
    <w:rsid w:val="00E23B96"/>
    <w:rsid w:val="00E23BE2"/>
    <w:rsid w:val="00E23F0E"/>
    <w:rsid w:val="00E248C6"/>
    <w:rsid w:val="00E24FED"/>
    <w:rsid w:val="00E255C4"/>
    <w:rsid w:val="00E25A9B"/>
    <w:rsid w:val="00E25E7E"/>
    <w:rsid w:val="00E27043"/>
    <w:rsid w:val="00E27830"/>
    <w:rsid w:val="00E30079"/>
    <w:rsid w:val="00E30266"/>
    <w:rsid w:val="00E30E0B"/>
    <w:rsid w:val="00E30FC1"/>
    <w:rsid w:val="00E313F3"/>
    <w:rsid w:val="00E314CD"/>
    <w:rsid w:val="00E316B9"/>
    <w:rsid w:val="00E31C89"/>
    <w:rsid w:val="00E31FBF"/>
    <w:rsid w:val="00E32743"/>
    <w:rsid w:val="00E3277F"/>
    <w:rsid w:val="00E3285F"/>
    <w:rsid w:val="00E32F5C"/>
    <w:rsid w:val="00E3346A"/>
    <w:rsid w:val="00E33522"/>
    <w:rsid w:val="00E33A76"/>
    <w:rsid w:val="00E33D19"/>
    <w:rsid w:val="00E33DF9"/>
    <w:rsid w:val="00E3498B"/>
    <w:rsid w:val="00E34D77"/>
    <w:rsid w:val="00E35514"/>
    <w:rsid w:val="00E35768"/>
    <w:rsid w:val="00E35DDA"/>
    <w:rsid w:val="00E35EE5"/>
    <w:rsid w:val="00E364F0"/>
    <w:rsid w:val="00E36808"/>
    <w:rsid w:val="00E36AC2"/>
    <w:rsid w:val="00E36F7A"/>
    <w:rsid w:val="00E36FA1"/>
    <w:rsid w:val="00E37090"/>
    <w:rsid w:val="00E3733D"/>
    <w:rsid w:val="00E37588"/>
    <w:rsid w:val="00E37A2D"/>
    <w:rsid w:val="00E37A61"/>
    <w:rsid w:val="00E37FB6"/>
    <w:rsid w:val="00E4005A"/>
    <w:rsid w:val="00E403D2"/>
    <w:rsid w:val="00E40E17"/>
    <w:rsid w:val="00E411C4"/>
    <w:rsid w:val="00E4125A"/>
    <w:rsid w:val="00E413A7"/>
    <w:rsid w:val="00E413FD"/>
    <w:rsid w:val="00E4189E"/>
    <w:rsid w:val="00E419AE"/>
    <w:rsid w:val="00E41A4F"/>
    <w:rsid w:val="00E4228F"/>
    <w:rsid w:val="00E4234A"/>
    <w:rsid w:val="00E42566"/>
    <w:rsid w:val="00E42719"/>
    <w:rsid w:val="00E43526"/>
    <w:rsid w:val="00E43888"/>
    <w:rsid w:val="00E43D1E"/>
    <w:rsid w:val="00E44671"/>
    <w:rsid w:val="00E447A4"/>
    <w:rsid w:val="00E44C21"/>
    <w:rsid w:val="00E44D2D"/>
    <w:rsid w:val="00E4518C"/>
    <w:rsid w:val="00E452DD"/>
    <w:rsid w:val="00E45463"/>
    <w:rsid w:val="00E457EA"/>
    <w:rsid w:val="00E45990"/>
    <w:rsid w:val="00E45A53"/>
    <w:rsid w:val="00E45EBA"/>
    <w:rsid w:val="00E45FC4"/>
    <w:rsid w:val="00E460D2"/>
    <w:rsid w:val="00E4620B"/>
    <w:rsid w:val="00E46483"/>
    <w:rsid w:val="00E46649"/>
    <w:rsid w:val="00E466B7"/>
    <w:rsid w:val="00E4685C"/>
    <w:rsid w:val="00E46F33"/>
    <w:rsid w:val="00E478F5"/>
    <w:rsid w:val="00E47C6A"/>
    <w:rsid w:val="00E50368"/>
    <w:rsid w:val="00E50682"/>
    <w:rsid w:val="00E507D0"/>
    <w:rsid w:val="00E5088B"/>
    <w:rsid w:val="00E50D6B"/>
    <w:rsid w:val="00E50F13"/>
    <w:rsid w:val="00E51168"/>
    <w:rsid w:val="00E51183"/>
    <w:rsid w:val="00E51413"/>
    <w:rsid w:val="00E51497"/>
    <w:rsid w:val="00E5180F"/>
    <w:rsid w:val="00E51F63"/>
    <w:rsid w:val="00E525ED"/>
    <w:rsid w:val="00E52699"/>
    <w:rsid w:val="00E52F97"/>
    <w:rsid w:val="00E538AF"/>
    <w:rsid w:val="00E53C2D"/>
    <w:rsid w:val="00E54734"/>
    <w:rsid w:val="00E54775"/>
    <w:rsid w:val="00E547BF"/>
    <w:rsid w:val="00E549CD"/>
    <w:rsid w:val="00E54A3F"/>
    <w:rsid w:val="00E54F0E"/>
    <w:rsid w:val="00E5559E"/>
    <w:rsid w:val="00E55E37"/>
    <w:rsid w:val="00E56322"/>
    <w:rsid w:val="00E563E0"/>
    <w:rsid w:val="00E57043"/>
    <w:rsid w:val="00E57150"/>
    <w:rsid w:val="00E57799"/>
    <w:rsid w:val="00E5784B"/>
    <w:rsid w:val="00E57871"/>
    <w:rsid w:val="00E57C34"/>
    <w:rsid w:val="00E57DE3"/>
    <w:rsid w:val="00E57F00"/>
    <w:rsid w:val="00E60A83"/>
    <w:rsid w:val="00E60E0E"/>
    <w:rsid w:val="00E60FD0"/>
    <w:rsid w:val="00E610A8"/>
    <w:rsid w:val="00E610C1"/>
    <w:rsid w:val="00E6145D"/>
    <w:rsid w:val="00E61C22"/>
    <w:rsid w:val="00E61D36"/>
    <w:rsid w:val="00E6223D"/>
    <w:rsid w:val="00E625D6"/>
    <w:rsid w:val="00E635FA"/>
    <w:rsid w:val="00E637A6"/>
    <w:rsid w:val="00E638C4"/>
    <w:rsid w:val="00E63BC3"/>
    <w:rsid w:val="00E644DB"/>
    <w:rsid w:val="00E64706"/>
    <w:rsid w:val="00E64FB4"/>
    <w:rsid w:val="00E6531C"/>
    <w:rsid w:val="00E65497"/>
    <w:rsid w:val="00E6578E"/>
    <w:rsid w:val="00E658EE"/>
    <w:rsid w:val="00E661DE"/>
    <w:rsid w:val="00E66342"/>
    <w:rsid w:val="00E665D4"/>
    <w:rsid w:val="00E66623"/>
    <w:rsid w:val="00E66C23"/>
    <w:rsid w:val="00E66C75"/>
    <w:rsid w:val="00E66EB9"/>
    <w:rsid w:val="00E673E2"/>
    <w:rsid w:val="00E674BF"/>
    <w:rsid w:val="00E67552"/>
    <w:rsid w:val="00E67A9D"/>
    <w:rsid w:val="00E67BD0"/>
    <w:rsid w:val="00E7028F"/>
    <w:rsid w:val="00E705B3"/>
    <w:rsid w:val="00E7073D"/>
    <w:rsid w:val="00E70986"/>
    <w:rsid w:val="00E70A4A"/>
    <w:rsid w:val="00E71A42"/>
    <w:rsid w:val="00E7216B"/>
    <w:rsid w:val="00E721D1"/>
    <w:rsid w:val="00E72474"/>
    <w:rsid w:val="00E72926"/>
    <w:rsid w:val="00E72B8A"/>
    <w:rsid w:val="00E72C04"/>
    <w:rsid w:val="00E72F03"/>
    <w:rsid w:val="00E73334"/>
    <w:rsid w:val="00E733BE"/>
    <w:rsid w:val="00E744B5"/>
    <w:rsid w:val="00E7458D"/>
    <w:rsid w:val="00E748C7"/>
    <w:rsid w:val="00E748E0"/>
    <w:rsid w:val="00E74CE9"/>
    <w:rsid w:val="00E74DEE"/>
    <w:rsid w:val="00E75083"/>
    <w:rsid w:val="00E750E6"/>
    <w:rsid w:val="00E75293"/>
    <w:rsid w:val="00E75374"/>
    <w:rsid w:val="00E754EA"/>
    <w:rsid w:val="00E75B21"/>
    <w:rsid w:val="00E7638B"/>
    <w:rsid w:val="00E76534"/>
    <w:rsid w:val="00E76C25"/>
    <w:rsid w:val="00E76D4E"/>
    <w:rsid w:val="00E76F56"/>
    <w:rsid w:val="00E77287"/>
    <w:rsid w:val="00E77575"/>
    <w:rsid w:val="00E77B7C"/>
    <w:rsid w:val="00E77C31"/>
    <w:rsid w:val="00E80692"/>
    <w:rsid w:val="00E8078A"/>
    <w:rsid w:val="00E80F34"/>
    <w:rsid w:val="00E81589"/>
    <w:rsid w:val="00E81DC7"/>
    <w:rsid w:val="00E81FCB"/>
    <w:rsid w:val="00E823E3"/>
    <w:rsid w:val="00E82854"/>
    <w:rsid w:val="00E82DAA"/>
    <w:rsid w:val="00E82DAC"/>
    <w:rsid w:val="00E83139"/>
    <w:rsid w:val="00E837E0"/>
    <w:rsid w:val="00E83C90"/>
    <w:rsid w:val="00E84072"/>
    <w:rsid w:val="00E845DA"/>
    <w:rsid w:val="00E848BC"/>
    <w:rsid w:val="00E84E46"/>
    <w:rsid w:val="00E8555D"/>
    <w:rsid w:val="00E85680"/>
    <w:rsid w:val="00E85815"/>
    <w:rsid w:val="00E85883"/>
    <w:rsid w:val="00E85A75"/>
    <w:rsid w:val="00E85CD7"/>
    <w:rsid w:val="00E86852"/>
    <w:rsid w:val="00E86F6A"/>
    <w:rsid w:val="00E87010"/>
    <w:rsid w:val="00E870F2"/>
    <w:rsid w:val="00E877C0"/>
    <w:rsid w:val="00E87BBA"/>
    <w:rsid w:val="00E9017F"/>
    <w:rsid w:val="00E9034A"/>
    <w:rsid w:val="00E907A9"/>
    <w:rsid w:val="00E90854"/>
    <w:rsid w:val="00E90BA6"/>
    <w:rsid w:val="00E90BBA"/>
    <w:rsid w:val="00E91076"/>
    <w:rsid w:val="00E91181"/>
    <w:rsid w:val="00E915A7"/>
    <w:rsid w:val="00E9182D"/>
    <w:rsid w:val="00E918F7"/>
    <w:rsid w:val="00E91C3B"/>
    <w:rsid w:val="00E91CD4"/>
    <w:rsid w:val="00E91F4F"/>
    <w:rsid w:val="00E91FE5"/>
    <w:rsid w:val="00E9223A"/>
    <w:rsid w:val="00E92C59"/>
    <w:rsid w:val="00E93396"/>
    <w:rsid w:val="00E94249"/>
    <w:rsid w:val="00E94BA0"/>
    <w:rsid w:val="00E94D51"/>
    <w:rsid w:val="00E9651D"/>
    <w:rsid w:val="00E96BD7"/>
    <w:rsid w:val="00E96D02"/>
    <w:rsid w:val="00E9776B"/>
    <w:rsid w:val="00E97D4E"/>
    <w:rsid w:val="00EA0305"/>
    <w:rsid w:val="00EA0388"/>
    <w:rsid w:val="00EA0A91"/>
    <w:rsid w:val="00EA0AA2"/>
    <w:rsid w:val="00EA0CA8"/>
    <w:rsid w:val="00EA11BA"/>
    <w:rsid w:val="00EA17D6"/>
    <w:rsid w:val="00EA185E"/>
    <w:rsid w:val="00EA1A55"/>
    <w:rsid w:val="00EA20A0"/>
    <w:rsid w:val="00EA20D5"/>
    <w:rsid w:val="00EA2272"/>
    <w:rsid w:val="00EA2374"/>
    <w:rsid w:val="00EA2722"/>
    <w:rsid w:val="00EA2B95"/>
    <w:rsid w:val="00EA372E"/>
    <w:rsid w:val="00EA3741"/>
    <w:rsid w:val="00EA3ABF"/>
    <w:rsid w:val="00EA3F01"/>
    <w:rsid w:val="00EA41D7"/>
    <w:rsid w:val="00EA4666"/>
    <w:rsid w:val="00EA4820"/>
    <w:rsid w:val="00EA5319"/>
    <w:rsid w:val="00EA5747"/>
    <w:rsid w:val="00EA57FA"/>
    <w:rsid w:val="00EA583D"/>
    <w:rsid w:val="00EA626F"/>
    <w:rsid w:val="00EA64F6"/>
    <w:rsid w:val="00EA75BF"/>
    <w:rsid w:val="00EA75EA"/>
    <w:rsid w:val="00EA75FA"/>
    <w:rsid w:val="00EA7839"/>
    <w:rsid w:val="00EA79BA"/>
    <w:rsid w:val="00EA7C6D"/>
    <w:rsid w:val="00EB014C"/>
    <w:rsid w:val="00EB0150"/>
    <w:rsid w:val="00EB05E5"/>
    <w:rsid w:val="00EB10F8"/>
    <w:rsid w:val="00EB17E2"/>
    <w:rsid w:val="00EB184C"/>
    <w:rsid w:val="00EB1BB8"/>
    <w:rsid w:val="00EB1CAB"/>
    <w:rsid w:val="00EB1CF5"/>
    <w:rsid w:val="00EB20CD"/>
    <w:rsid w:val="00EB2B6A"/>
    <w:rsid w:val="00EB2E4E"/>
    <w:rsid w:val="00EB30F5"/>
    <w:rsid w:val="00EB3166"/>
    <w:rsid w:val="00EB391D"/>
    <w:rsid w:val="00EB4640"/>
    <w:rsid w:val="00EB488A"/>
    <w:rsid w:val="00EB4B1C"/>
    <w:rsid w:val="00EB4B50"/>
    <w:rsid w:val="00EB4CAC"/>
    <w:rsid w:val="00EB4D67"/>
    <w:rsid w:val="00EB4DDB"/>
    <w:rsid w:val="00EB4F13"/>
    <w:rsid w:val="00EB52AC"/>
    <w:rsid w:val="00EB5429"/>
    <w:rsid w:val="00EB58B1"/>
    <w:rsid w:val="00EB5917"/>
    <w:rsid w:val="00EB65CF"/>
    <w:rsid w:val="00EB6A2B"/>
    <w:rsid w:val="00EB6CE3"/>
    <w:rsid w:val="00EB6F63"/>
    <w:rsid w:val="00EB7016"/>
    <w:rsid w:val="00EB745A"/>
    <w:rsid w:val="00EB7A15"/>
    <w:rsid w:val="00EB7AE3"/>
    <w:rsid w:val="00EB7B48"/>
    <w:rsid w:val="00EB7D20"/>
    <w:rsid w:val="00EB7EA7"/>
    <w:rsid w:val="00EC0866"/>
    <w:rsid w:val="00EC0D9C"/>
    <w:rsid w:val="00EC1220"/>
    <w:rsid w:val="00EC17CF"/>
    <w:rsid w:val="00EC181B"/>
    <w:rsid w:val="00EC1B3D"/>
    <w:rsid w:val="00EC1B7A"/>
    <w:rsid w:val="00EC1DE8"/>
    <w:rsid w:val="00EC1F57"/>
    <w:rsid w:val="00EC32DA"/>
    <w:rsid w:val="00EC4145"/>
    <w:rsid w:val="00EC4C15"/>
    <w:rsid w:val="00EC4C72"/>
    <w:rsid w:val="00EC56A7"/>
    <w:rsid w:val="00EC5B15"/>
    <w:rsid w:val="00EC5BC5"/>
    <w:rsid w:val="00EC5EDF"/>
    <w:rsid w:val="00EC63BB"/>
    <w:rsid w:val="00EC64B2"/>
    <w:rsid w:val="00EC704C"/>
    <w:rsid w:val="00EC70DB"/>
    <w:rsid w:val="00EC74FE"/>
    <w:rsid w:val="00EC75B6"/>
    <w:rsid w:val="00EC76E7"/>
    <w:rsid w:val="00EC79C2"/>
    <w:rsid w:val="00EC7C09"/>
    <w:rsid w:val="00EC7F41"/>
    <w:rsid w:val="00ED048C"/>
    <w:rsid w:val="00ED04DA"/>
    <w:rsid w:val="00ED0B7E"/>
    <w:rsid w:val="00ED1019"/>
    <w:rsid w:val="00ED128E"/>
    <w:rsid w:val="00ED1705"/>
    <w:rsid w:val="00ED17F6"/>
    <w:rsid w:val="00ED1A2B"/>
    <w:rsid w:val="00ED1B89"/>
    <w:rsid w:val="00ED1F4D"/>
    <w:rsid w:val="00ED24A3"/>
    <w:rsid w:val="00ED29B7"/>
    <w:rsid w:val="00ED2FDD"/>
    <w:rsid w:val="00ED33B7"/>
    <w:rsid w:val="00ED3CE0"/>
    <w:rsid w:val="00ED3CF5"/>
    <w:rsid w:val="00ED4254"/>
    <w:rsid w:val="00ED433C"/>
    <w:rsid w:val="00ED4F79"/>
    <w:rsid w:val="00ED505E"/>
    <w:rsid w:val="00ED5193"/>
    <w:rsid w:val="00ED531D"/>
    <w:rsid w:val="00ED58AB"/>
    <w:rsid w:val="00ED5F7C"/>
    <w:rsid w:val="00ED5FE1"/>
    <w:rsid w:val="00ED65A3"/>
    <w:rsid w:val="00ED6CA1"/>
    <w:rsid w:val="00ED6F56"/>
    <w:rsid w:val="00ED76EE"/>
    <w:rsid w:val="00ED7B26"/>
    <w:rsid w:val="00EE0015"/>
    <w:rsid w:val="00EE02A5"/>
    <w:rsid w:val="00EE02F6"/>
    <w:rsid w:val="00EE0458"/>
    <w:rsid w:val="00EE06D0"/>
    <w:rsid w:val="00EE11C5"/>
    <w:rsid w:val="00EE13A7"/>
    <w:rsid w:val="00EE13BF"/>
    <w:rsid w:val="00EE17C9"/>
    <w:rsid w:val="00EE1979"/>
    <w:rsid w:val="00EE1B2A"/>
    <w:rsid w:val="00EE1BD2"/>
    <w:rsid w:val="00EE1CAF"/>
    <w:rsid w:val="00EE218C"/>
    <w:rsid w:val="00EE21CF"/>
    <w:rsid w:val="00EE25B1"/>
    <w:rsid w:val="00EE27C3"/>
    <w:rsid w:val="00EE3312"/>
    <w:rsid w:val="00EE37DF"/>
    <w:rsid w:val="00EE3C5F"/>
    <w:rsid w:val="00EE4187"/>
    <w:rsid w:val="00EE4812"/>
    <w:rsid w:val="00EE4BFF"/>
    <w:rsid w:val="00EE51C0"/>
    <w:rsid w:val="00EE5646"/>
    <w:rsid w:val="00EE5971"/>
    <w:rsid w:val="00EE6143"/>
    <w:rsid w:val="00EE61C8"/>
    <w:rsid w:val="00EE6207"/>
    <w:rsid w:val="00EE6450"/>
    <w:rsid w:val="00EE64C6"/>
    <w:rsid w:val="00EE6AEA"/>
    <w:rsid w:val="00EE6C43"/>
    <w:rsid w:val="00EE7182"/>
    <w:rsid w:val="00EE75C3"/>
    <w:rsid w:val="00EE79F0"/>
    <w:rsid w:val="00EF0675"/>
    <w:rsid w:val="00EF0992"/>
    <w:rsid w:val="00EF0D8E"/>
    <w:rsid w:val="00EF12B0"/>
    <w:rsid w:val="00EF170E"/>
    <w:rsid w:val="00EF1750"/>
    <w:rsid w:val="00EF182F"/>
    <w:rsid w:val="00EF1B88"/>
    <w:rsid w:val="00EF1B9B"/>
    <w:rsid w:val="00EF1FEF"/>
    <w:rsid w:val="00EF2BF0"/>
    <w:rsid w:val="00EF2D30"/>
    <w:rsid w:val="00EF2EC7"/>
    <w:rsid w:val="00EF3C1A"/>
    <w:rsid w:val="00EF4B71"/>
    <w:rsid w:val="00EF4C62"/>
    <w:rsid w:val="00EF4E45"/>
    <w:rsid w:val="00EF568D"/>
    <w:rsid w:val="00EF59FE"/>
    <w:rsid w:val="00EF5AD7"/>
    <w:rsid w:val="00EF61A0"/>
    <w:rsid w:val="00EF63A1"/>
    <w:rsid w:val="00EF7215"/>
    <w:rsid w:val="00EF7412"/>
    <w:rsid w:val="00EF752E"/>
    <w:rsid w:val="00EF7A4C"/>
    <w:rsid w:val="00F0073A"/>
    <w:rsid w:val="00F00DB1"/>
    <w:rsid w:val="00F00F02"/>
    <w:rsid w:val="00F011C4"/>
    <w:rsid w:val="00F01C22"/>
    <w:rsid w:val="00F02459"/>
    <w:rsid w:val="00F02BF0"/>
    <w:rsid w:val="00F0306B"/>
    <w:rsid w:val="00F034F5"/>
    <w:rsid w:val="00F0386D"/>
    <w:rsid w:val="00F03976"/>
    <w:rsid w:val="00F03AE2"/>
    <w:rsid w:val="00F03C97"/>
    <w:rsid w:val="00F0496B"/>
    <w:rsid w:val="00F050B8"/>
    <w:rsid w:val="00F05103"/>
    <w:rsid w:val="00F0519D"/>
    <w:rsid w:val="00F051B1"/>
    <w:rsid w:val="00F052F7"/>
    <w:rsid w:val="00F0542C"/>
    <w:rsid w:val="00F0599C"/>
    <w:rsid w:val="00F05CBE"/>
    <w:rsid w:val="00F05D3B"/>
    <w:rsid w:val="00F0600A"/>
    <w:rsid w:val="00F060AD"/>
    <w:rsid w:val="00F061F1"/>
    <w:rsid w:val="00F06762"/>
    <w:rsid w:val="00F067CE"/>
    <w:rsid w:val="00F06C0B"/>
    <w:rsid w:val="00F06E84"/>
    <w:rsid w:val="00F07105"/>
    <w:rsid w:val="00F0715A"/>
    <w:rsid w:val="00F0736A"/>
    <w:rsid w:val="00F07468"/>
    <w:rsid w:val="00F07949"/>
    <w:rsid w:val="00F10111"/>
    <w:rsid w:val="00F10418"/>
    <w:rsid w:val="00F10AE2"/>
    <w:rsid w:val="00F10C87"/>
    <w:rsid w:val="00F11470"/>
    <w:rsid w:val="00F115BE"/>
    <w:rsid w:val="00F118B8"/>
    <w:rsid w:val="00F119EF"/>
    <w:rsid w:val="00F11CEA"/>
    <w:rsid w:val="00F12A04"/>
    <w:rsid w:val="00F13083"/>
    <w:rsid w:val="00F1351B"/>
    <w:rsid w:val="00F137E7"/>
    <w:rsid w:val="00F13B90"/>
    <w:rsid w:val="00F13C88"/>
    <w:rsid w:val="00F14556"/>
    <w:rsid w:val="00F14641"/>
    <w:rsid w:val="00F14FCA"/>
    <w:rsid w:val="00F153ED"/>
    <w:rsid w:val="00F15712"/>
    <w:rsid w:val="00F15A91"/>
    <w:rsid w:val="00F15CD6"/>
    <w:rsid w:val="00F1662D"/>
    <w:rsid w:val="00F166C4"/>
    <w:rsid w:val="00F16E71"/>
    <w:rsid w:val="00F171EC"/>
    <w:rsid w:val="00F17657"/>
    <w:rsid w:val="00F205B3"/>
    <w:rsid w:val="00F208C0"/>
    <w:rsid w:val="00F20D07"/>
    <w:rsid w:val="00F20FDC"/>
    <w:rsid w:val="00F211D3"/>
    <w:rsid w:val="00F21614"/>
    <w:rsid w:val="00F2170B"/>
    <w:rsid w:val="00F21738"/>
    <w:rsid w:val="00F21EDB"/>
    <w:rsid w:val="00F22159"/>
    <w:rsid w:val="00F22257"/>
    <w:rsid w:val="00F224A1"/>
    <w:rsid w:val="00F226B2"/>
    <w:rsid w:val="00F23120"/>
    <w:rsid w:val="00F23209"/>
    <w:rsid w:val="00F23E7D"/>
    <w:rsid w:val="00F24077"/>
    <w:rsid w:val="00F242FF"/>
    <w:rsid w:val="00F24F41"/>
    <w:rsid w:val="00F24FE7"/>
    <w:rsid w:val="00F25441"/>
    <w:rsid w:val="00F25619"/>
    <w:rsid w:val="00F26006"/>
    <w:rsid w:val="00F26332"/>
    <w:rsid w:val="00F26CEE"/>
    <w:rsid w:val="00F27003"/>
    <w:rsid w:val="00F27AB5"/>
    <w:rsid w:val="00F303DC"/>
    <w:rsid w:val="00F304D0"/>
    <w:rsid w:val="00F3050F"/>
    <w:rsid w:val="00F30B8E"/>
    <w:rsid w:val="00F3105B"/>
    <w:rsid w:val="00F31D20"/>
    <w:rsid w:val="00F32058"/>
    <w:rsid w:val="00F32E31"/>
    <w:rsid w:val="00F32E92"/>
    <w:rsid w:val="00F32FB7"/>
    <w:rsid w:val="00F32FFA"/>
    <w:rsid w:val="00F331B8"/>
    <w:rsid w:val="00F3324B"/>
    <w:rsid w:val="00F33537"/>
    <w:rsid w:val="00F33B2F"/>
    <w:rsid w:val="00F33D7B"/>
    <w:rsid w:val="00F33EE0"/>
    <w:rsid w:val="00F345A9"/>
    <w:rsid w:val="00F34D91"/>
    <w:rsid w:val="00F354BD"/>
    <w:rsid w:val="00F354E3"/>
    <w:rsid w:val="00F357EC"/>
    <w:rsid w:val="00F35EDF"/>
    <w:rsid w:val="00F36784"/>
    <w:rsid w:val="00F36ABB"/>
    <w:rsid w:val="00F36EC3"/>
    <w:rsid w:val="00F37C3F"/>
    <w:rsid w:val="00F37E26"/>
    <w:rsid w:val="00F40076"/>
    <w:rsid w:val="00F4044C"/>
    <w:rsid w:val="00F40537"/>
    <w:rsid w:val="00F4070D"/>
    <w:rsid w:val="00F407D4"/>
    <w:rsid w:val="00F40DB1"/>
    <w:rsid w:val="00F4128F"/>
    <w:rsid w:val="00F413AE"/>
    <w:rsid w:val="00F4174D"/>
    <w:rsid w:val="00F4192A"/>
    <w:rsid w:val="00F41D10"/>
    <w:rsid w:val="00F42537"/>
    <w:rsid w:val="00F42D34"/>
    <w:rsid w:val="00F43F1A"/>
    <w:rsid w:val="00F442C1"/>
    <w:rsid w:val="00F4512A"/>
    <w:rsid w:val="00F45FAC"/>
    <w:rsid w:val="00F4626E"/>
    <w:rsid w:val="00F462B3"/>
    <w:rsid w:val="00F46430"/>
    <w:rsid w:val="00F468CB"/>
    <w:rsid w:val="00F46D56"/>
    <w:rsid w:val="00F47082"/>
    <w:rsid w:val="00F47286"/>
    <w:rsid w:val="00F47E6D"/>
    <w:rsid w:val="00F50470"/>
    <w:rsid w:val="00F50B7B"/>
    <w:rsid w:val="00F50D0E"/>
    <w:rsid w:val="00F50E38"/>
    <w:rsid w:val="00F50E93"/>
    <w:rsid w:val="00F510D7"/>
    <w:rsid w:val="00F513BC"/>
    <w:rsid w:val="00F51785"/>
    <w:rsid w:val="00F51AAB"/>
    <w:rsid w:val="00F52215"/>
    <w:rsid w:val="00F5236C"/>
    <w:rsid w:val="00F5254E"/>
    <w:rsid w:val="00F52B70"/>
    <w:rsid w:val="00F52B8C"/>
    <w:rsid w:val="00F52CB2"/>
    <w:rsid w:val="00F531BF"/>
    <w:rsid w:val="00F531D6"/>
    <w:rsid w:val="00F53EBF"/>
    <w:rsid w:val="00F54087"/>
    <w:rsid w:val="00F5437B"/>
    <w:rsid w:val="00F54383"/>
    <w:rsid w:val="00F544BE"/>
    <w:rsid w:val="00F544D6"/>
    <w:rsid w:val="00F54E99"/>
    <w:rsid w:val="00F5503B"/>
    <w:rsid w:val="00F55859"/>
    <w:rsid w:val="00F55B09"/>
    <w:rsid w:val="00F55FD0"/>
    <w:rsid w:val="00F560DB"/>
    <w:rsid w:val="00F563C9"/>
    <w:rsid w:val="00F565F7"/>
    <w:rsid w:val="00F566E5"/>
    <w:rsid w:val="00F56A31"/>
    <w:rsid w:val="00F56BAB"/>
    <w:rsid w:val="00F56C9A"/>
    <w:rsid w:val="00F56D27"/>
    <w:rsid w:val="00F5737C"/>
    <w:rsid w:val="00F573D1"/>
    <w:rsid w:val="00F57519"/>
    <w:rsid w:val="00F577DB"/>
    <w:rsid w:val="00F57B59"/>
    <w:rsid w:val="00F57BC0"/>
    <w:rsid w:val="00F57EE6"/>
    <w:rsid w:val="00F6033A"/>
    <w:rsid w:val="00F607FF"/>
    <w:rsid w:val="00F60C30"/>
    <w:rsid w:val="00F60EC9"/>
    <w:rsid w:val="00F61073"/>
    <w:rsid w:val="00F612B5"/>
    <w:rsid w:val="00F61A0A"/>
    <w:rsid w:val="00F61BCE"/>
    <w:rsid w:val="00F61BFB"/>
    <w:rsid w:val="00F6208C"/>
    <w:rsid w:val="00F6222A"/>
    <w:rsid w:val="00F6266E"/>
    <w:rsid w:val="00F62C34"/>
    <w:rsid w:val="00F63073"/>
    <w:rsid w:val="00F630A7"/>
    <w:rsid w:val="00F63178"/>
    <w:rsid w:val="00F631CC"/>
    <w:rsid w:val="00F63603"/>
    <w:rsid w:val="00F63731"/>
    <w:rsid w:val="00F637FE"/>
    <w:rsid w:val="00F64091"/>
    <w:rsid w:val="00F6450B"/>
    <w:rsid w:val="00F6496D"/>
    <w:rsid w:val="00F64FC1"/>
    <w:rsid w:val="00F65796"/>
    <w:rsid w:val="00F65BB5"/>
    <w:rsid w:val="00F6632C"/>
    <w:rsid w:val="00F66A32"/>
    <w:rsid w:val="00F66CB6"/>
    <w:rsid w:val="00F66D00"/>
    <w:rsid w:val="00F66DAB"/>
    <w:rsid w:val="00F6724A"/>
    <w:rsid w:val="00F6786D"/>
    <w:rsid w:val="00F67B75"/>
    <w:rsid w:val="00F67ED1"/>
    <w:rsid w:val="00F67EDB"/>
    <w:rsid w:val="00F67F1A"/>
    <w:rsid w:val="00F70103"/>
    <w:rsid w:val="00F7043C"/>
    <w:rsid w:val="00F707E8"/>
    <w:rsid w:val="00F70959"/>
    <w:rsid w:val="00F70F76"/>
    <w:rsid w:val="00F7100E"/>
    <w:rsid w:val="00F71780"/>
    <w:rsid w:val="00F71FBC"/>
    <w:rsid w:val="00F71FE1"/>
    <w:rsid w:val="00F7280C"/>
    <w:rsid w:val="00F729D0"/>
    <w:rsid w:val="00F73133"/>
    <w:rsid w:val="00F7364A"/>
    <w:rsid w:val="00F742DE"/>
    <w:rsid w:val="00F742FA"/>
    <w:rsid w:val="00F748F4"/>
    <w:rsid w:val="00F74AD3"/>
    <w:rsid w:val="00F74E54"/>
    <w:rsid w:val="00F74F81"/>
    <w:rsid w:val="00F7540F"/>
    <w:rsid w:val="00F7545C"/>
    <w:rsid w:val="00F755C3"/>
    <w:rsid w:val="00F755D4"/>
    <w:rsid w:val="00F756C5"/>
    <w:rsid w:val="00F75890"/>
    <w:rsid w:val="00F763E8"/>
    <w:rsid w:val="00F76F6B"/>
    <w:rsid w:val="00F774A0"/>
    <w:rsid w:val="00F7758F"/>
    <w:rsid w:val="00F7792F"/>
    <w:rsid w:val="00F77A05"/>
    <w:rsid w:val="00F800F1"/>
    <w:rsid w:val="00F80280"/>
    <w:rsid w:val="00F8088F"/>
    <w:rsid w:val="00F8095C"/>
    <w:rsid w:val="00F809DC"/>
    <w:rsid w:val="00F80A86"/>
    <w:rsid w:val="00F80C2F"/>
    <w:rsid w:val="00F810CB"/>
    <w:rsid w:val="00F8127C"/>
    <w:rsid w:val="00F816CB"/>
    <w:rsid w:val="00F81712"/>
    <w:rsid w:val="00F81DCC"/>
    <w:rsid w:val="00F82213"/>
    <w:rsid w:val="00F82525"/>
    <w:rsid w:val="00F825DD"/>
    <w:rsid w:val="00F82CB2"/>
    <w:rsid w:val="00F82E62"/>
    <w:rsid w:val="00F8304A"/>
    <w:rsid w:val="00F8368B"/>
    <w:rsid w:val="00F83745"/>
    <w:rsid w:val="00F83B6F"/>
    <w:rsid w:val="00F83C87"/>
    <w:rsid w:val="00F83D60"/>
    <w:rsid w:val="00F83E27"/>
    <w:rsid w:val="00F84B55"/>
    <w:rsid w:val="00F84C16"/>
    <w:rsid w:val="00F85E53"/>
    <w:rsid w:val="00F863D0"/>
    <w:rsid w:val="00F865FB"/>
    <w:rsid w:val="00F86897"/>
    <w:rsid w:val="00F86BA0"/>
    <w:rsid w:val="00F86D30"/>
    <w:rsid w:val="00F87188"/>
    <w:rsid w:val="00F8782D"/>
    <w:rsid w:val="00F87E63"/>
    <w:rsid w:val="00F901BF"/>
    <w:rsid w:val="00F90E94"/>
    <w:rsid w:val="00F91029"/>
    <w:rsid w:val="00F911CB"/>
    <w:rsid w:val="00F91ADF"/>
    <w:rsid w:val="00F92204"/>
    <w:rsid w:val="00F92257"/>
    <w:rsid w:val="00F925C6"/>
    <w:rsid w:val="00F926C3"/>
    <w:rsid w:val="00F928AE"/>
    <w:rsid w:val="00F92B35"/>
    <w:rsid w:val="00F92D75"/>
    <w:rsid w:val="00F92DC2"/>
    <w:rsid w:val="00F92DDB"/>
    <w:rsid w:val="00F9309F"/>
    <w:rsid w:val="00F93128"/>
    <w:rsid w:val="00F9349D"/>
    <w:rsid w:val="00F93B28"/>
    <w:rsid w:val="00F93F52"/>
    <w:rsid w:val="00F9564C"/>
    <w:rsid w:val="00F958C3"/>
    <w:rsid w:val="00F963B2"/>
    <w:rsid w:val="00F9674B"/>
    <w:rsid w:val="00F96B61"/>
    <w:rsid w:val="00F96BD0"/>
    <w:rsid w:val="00F97176"/>
    <w:rsid w:val="00F97351"/>
    <w:rsid w:val="00F97521"/>
    <w:rsid w:val="00F977E5"/>
    <w:rsid w:val="00F97AF7"/>
    <w:rsid w:val="00FA023F"/>
    <w:rsid w:val="00FA036E"/>
    <w:rsid w:val="00FA0798"/>
    <w:rsid w:val="00FA0BF6"/>
    <w:rsid w:val="00FA0E1D"/>
    <w:rsid w:val="00FA0F92"/>
    <w:rsid w:val="00FA1166"/>
    <w:rsid w:val="00FA1188"/>
    <w:rsid w:val="00FA11B6"/>
    <w:rsid w:val="00FA13CD"/>
    <w:rsid w:val="00FA165F"/>
    <w:rsid w:val="00FA25EF"/>
    <w:rsid w:val="00FA31F9"/>
    <w:rsid w:val="00FA32CA"/>
    <w:rsid w:val="00FA3328"/>
    <w:rsid w:val="00FA3CA2"/>
    <w:rsid w:val="00FA454B"/>
    <w:rsid w:val="00FA49A7"/>
    <w:rsid w:val="00FA4D4A"/>
    <w:rsid w:val="00FA54A4"/>
    <w:rsid w:val="00FA5991"/>
    <w:rsid w:val="00FA5D2D"/>
    <w:rsid w:val="00FA5E7A"/>
    <w:rsid w:val="00FA5F32"/>
    <w:rsid w:val="00FA6494"/>
    <w:rsid w:val="00FA6550"/>
    <w:rsid w:val="00FA66C8"/>
    <w:rsid w:val="00FA673C"/>
    <w:rsid w:val="00FA6769"/>
    <w:rsid w:val="00FA6C77"/>
    <w:rsid w:val="00FA6ED9"/>
    <w:rsid w:val="00FA758D"/>
    <w:rsid w:val="00FA78A7"/>
    <w:rsid w:val="00FA7929"/>
    <w:rsid w:val="00FA7C96"/>
    <w:rsid w:val="00FA7D11"/>
    <w:rsid w:val="00FB0636"/>
    <w:rsid w:val="00FB0C49"/>
    <w:rsid w:val="00FB17D9"/>
    <w:rsid w:val="00FB1941"/>
    <w:rsid w:val="00FB1A33"/>
    <w:rsid w:val="00FB1C94"/>
    <w:rsid w:val="00FB1CD1"/>
    <w:rsid w:val="00FB23FB"/>
    <w:rsid w:val="00FB2CC9"/>
    <w:rsid w:val="00FB2E56"/>
    <w:rsid w:val="00FB3300"/>
    <w:rsid w:val="00FB3EE1"/>
    <w:rsid w:val="00FB3F2E"/>
    <w:rsid w:val="00FB42DF"/>
    <w:rsid w:val="00FB48AC"/>
    <w:rsid w:val="00FB4977"/>
    <w:rsid w:val="00FB4CB5"/>
    <w:rsid w:val="00FB5E0E"/>
    <w:rsid w:val="00FB6527"/>
    <w:rsid w:val="00FB6770"/>
    <w:rsid w:val="00FB6A78"/>
    <w:rsid w:val="00FB6B2C"/>
    <w:rsid w:val="00FB7005"/>
    <w:rsid w:val="00FB7CB3"/>
    <w:rsid w:val="00FB7CB9"/>
    <w:rsid w:val="00FB7F29"/>
    <w:rsid w:val="00FC0342"/>
    <w:rsid w:val="00FC0505"/>
    <w:rsid w:val="00FC0662"/>
    <w:rsid w:val="00FC0733"/>
    <w:rsid w:val="00FC1814"/>
    <w:rsid w:val="00FC261E"/>
    <w:rsid w:val="00FC27F8"/>
    <w:rsid w:val="00FC2DB1"/>
    <w:rsid w:val="00FC312E"/>
    <w:rsid w:val="00FC3563"/>
    <w:rsid w:val="00FC3B1A"/>
    <w:rsid w:val="00FC3C31"/>
    <w:rsid w:val="00FC3E38"/>
    <w:rsid w:val="00FC4B43"/>
    <w:rsid w:val="00FC5B42"/>
    <w:rsid w:val="00FC5B71"/>
    <w:rsid w:val="00FC6C94"/>
    <w:rsid w:val="00FC6DCB"/>
    <w:rsid w:val="00FC749B"/>
    <w:rsid w:val="00FC7593"/>
    <w:rsid w:val="00FC79F3"/>
    <w:rsid w:val="00FD0A26"/>
    <w:rsid w:val="00FD0A6A"/>
    <w:rsid w:val="00FD0CDC"/>
    <w:rsid w:val="00FD0CF0"/>
    <w:rsid w:val="00FD0E2D"/>
    <w:rsid w:val="00FD0F8C"/>
    <w:rsid w:val="00FD11EB"/>
    <w:rsid w:val="00FD141B"/>
    <w:rsid w:val="00FD1852"/>
    <w:rsid w:val="00FD19FB"/>
    <w:rsid w:val="00FD1DF6"/>
    <w:rsid w:val="00FD1DFA"/>
    <w:rsid w:val="00FD2E51"/>
    <w:rsid w:val="00FD2F18"/>
    <w:rsid w:val="00FD342C"/>
    <w:rsid w:val="00FD3EBC"/>
    <w:rsid w:val="00FD45B2"/>
    <w:rsid w:val="00FD47A2"/>
    <w:rsid w:val="00FD49F5"/>
    <w:rsid w:val="00FD4A2A"/>
    <w:rsid w:val="00FD53D6"/>
    <w:rsid w:val="00FD551E"/>
    <w:rsid w:val="00FD5C3C"/>
    <w:rsid w:val="00FD5D0B"/>
    <w:rsid w:val="00FD632F"/>
    <w:rsid w:val="00FD65C0"/>
    <w:rsid w:val="00FD662E"/>
    <w:rsid w:val="00FD6708"/>
    <w:rsid w:val="00FD67FF"/>
    <w:rsid w:val="00FD6E18"/>
    <w:rsid w:val="00FD6EEB"/>
    <w:rsid w:val="00FD6FCC"/>
    <w:rsid w:val="00FD7054"/>
    <w:rsid w:val="00FD7879"/>
    <w:rsid w:val="00FD7A9C"/>
    <w:rsid w:val="00FD7B66"/>
    <w:rsid w:val="00FE04BB"/>
    <w:rsid w:val="00FE097A"/>
    <w:rsid w:val="00FE1010"/>
    <w:rsid w:val="00FE1560"/>
    <w:rsid w:val="00FE2080"/>
    <w:rsid w:val="00FE29A9"/>
    <w:rsid w:val="00FE2DE6"/>
    <w:rsid w:val="00FE2EF0"/>
    <w:rsid w:val="00FE2F86"/>
    <w:rsid w:val="00FE3598"/>
    <w:rsid w:val="00FE35D6"/>
    <w:rsid w:val="00FE3620"/>
    <w:rsid w:val="00FE37A1"/>
    <w:rsid w:val="00FE3CB5"/>
    <w:rsid w:val="00FE4004"/>
    <w:rsid w:val="00FE409E"/>
    <w:rsid w:val="00FE4713"/>
    <w:rsid w:val="00FE4D59"/>
    <w:rsid w:val="00FE4F60"/>
    <w:rsid w:val="00FE5598"/>
    <w:rsid w:val="00FE5694"/>
    <w:rsid w:val="00FE5A98"/>
    <w:rsid w:val="00FE5F24"/>
    <w:rsid w:val="00FE6077"/>
    <w:rsid w:val="00FE6481"/>
    <w:rsid w:val="00FE6494"/>
    <w:rsid w:val="00FE66E6"/>
    <w:rsid w:val="00FE6CA7"/>
    <w:rsid w:val="00FE70C1"/>
    <w:rsid w:val="00FE70D5"/>
    <w:rsid w:val="00FE7620"/>
    <w:rsid w:val="00FE766C"/>
    <w:rsid w:val="00FE7B6B"/>
    <w:rsid w:val="00FF0B00"/>
    <w:rsid w:val="00FF0E0F"/>
    <w:rsid w:val="00FF145F"/>
    <w:rsid w:val="00FF1769"/>
    <w:rsid w:val="00FF1A17"/>
    <w:rsid w:val="00FF23AF"/>
    <w:rsid w:val="00FF2660"/>
    <w:rsid w:val="00FF2E6A"/>
    <w:rsid w:val="00FF30F2"/>
    <w:rsid w:val="00FF32BB"/>
    <w:rsid w:val="00FF354D"/>
    <w:rsid w:val="00FF3A6C"/>
    <w:rsid w:val="00FF3EFE"/>
    <w:rsid w:val="00FF439D"/>
    <w:rsid w:val="00FF43C9"/>
    <w:rsid w:val="00FF48B8"/>
    <w:rsid w:val="00FF4EB6"/>
    <w:rsid w:val="00FF4F99"/>
    <w:rsid w:val="00FF5223"/>
    <w:rsid w:val="00FF53BA"/>
    <w:rsid w:val="00FF5757"/>
    <w:rsid w:val="00FF57C1"/>
    <w:rsid w:val="00FF6142"/>
    <w:rsid w:val="00FF6D0A"/>
    <w:rsid w:val="00FF7AA8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5338B7B8"/>
  <w15:docId w15:val="{8D9C78A9-634E-44EB-B5BC-671CD780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_tradnl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22F1E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E922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5D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7C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4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link w:val="HeaderChar"/>
    <w:uiPriority w:val="99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">
    <w:name w:val="Body"/>
    <w:pPr>
      <w:tabs>
        <w:tab w:val="left" w:pos="1053"/>
        <w:tab w:val="center" w:pos="5445"/>
        <w:tab w:val="left" w:pos="7187"/>
      </w:tabs>
      <w:spacing w:after="60"/>
      <w:jc w:val="both"/>
    </w:pPr>
    <w:rPr>
      <w:rFonts w:ascii="American Typewriter" w:eastAsia="American Typewriter" w:hAnsi="American Typewriter" w:cs="American Typewriter"/>
      <w:color w:val="2E74B5"/>
      <w:sz w:val="28"/>
      <w:szCs w:val="28"/>
      <w:u w:color="2E74B5"/>
    </w:rPr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rFonts w:ascii="Arial Rounded MT Bold" w:eastAsia="Arial Rounded MT Bold" w:hAnsi="Arial Rounded MT Bold" w:cs="Arial Rounded MT Bold"/>
      <w:color w:val="487CAA"/>
      <w:sz w:val="28"/>
      <w:szCs w:val="28"/>
      <w:u w:val="single" w:color="2E74B5"/>
    </w:rPr>
  </w:style>
  <w:style w:type="character" w:customStyle="1" w:styleId="Hyperlink1">
    <w:name w:val="Hyperlink.1"/>
    <w:basedOn w:val="Link"/>
    <w:rPr>
      <w:rFonts w:ascii="American Typewriter" w:eastAsia="American Typewriter" w:hAnsi="American Typewriter" w:cs="American Typewriter"/>
      <w:b/>
      <w:bCs/>
      <w:color w:val="487CAA"/>
      <w:sz w:val="36"/>
      <w:szCs w:val="36"/>
      <w:u w:val="single" w:color="2E74B5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numbering" w:customStyle="1" w:styleId="ImportedStyle3">
    <w:name w:val="Imported Style 3"/>
    <w:pPr>
      <w:numPr>
        <w:numId w:val="1"/>
      </w:numPr>
    </w:pPr>
  </w:style>
  <w:style w:type="numbering" w:customStyle="1" w:styleId="Bullets">
    <w:name w:val="Bullets"/>
    <w:pPr>
      <w:numPr>
        <w:numId w:val="2"/>
      </w:numPr>
    </w:pPr>
  </w:style>
  <w:style w:type="numbering" w:customStyle="1" w:styleId="ImportedStyle4">
    <w:name w:val="Imported Style 4"/>
    <w:pPr>
      <w:numPr>
        <w:numId w:val="3"/>
      </w:numPr>
    </w:pPr>
  </w:style>
  <w:style w:type="numbering" w:customStyle="1" w:styleId="ImportedStyle5">
    <w:name w:val="Imported Style 5"/>
    <w:pPr>
      <w:numPr>
        <w:numId w:val="4"/>
      </w:numPr>
    </w:pPr>
  </w:style>
  <w:style w:type="character" w:customStyle="1" w:styleId="Hyperlink2">
    <w:name w:val="Hyperlink.2"/>
    <w:basedOn w:val="Link"/>
    <w:rPr>
      <w:color w:val="487CAA"/>
      <w:u w:val="single" w:color="2E74B5"/>
    </w:rPr>
  </w:style>
  <w:style w:type="character" w:customStyle="1" w:styleId="Hyperlink3">
    <w:name w:val="Hyperlink.3"/>
    <w:basedOn w:val="Link"/>
    <w:rPr>
      <w:rFonts w:ascii="American Typewriter" w:eastAsia="American Typewriter" w:hAnsi="American Typewriter" w:cs="American Typewriter"/>
      <w:color w:val="487CAA"/>
      <w:sz w:val="24"/>
      <w:szCs w:val="24"/>
      <w:u w:val="single" w:color="2E74B5"/>
    </w:rPr>
  </w:style>
  <w:style w:type="numbering" w:customStyle="1" w:styleId="ImportedStyle1">
    <w:name w:val="Imported Style 1"/>
    <w:pPr>
      <w:numPr>
        <w:numId w:val="5"/>
      </w:numPr>
    </w:pPr>
  </w:style>
  <w:style w:type="character" w:customStyle="1" w:styleId="Hyperlink4">
    <w:name w:val="Hyperlink.4"/>
    <w:basedOn w:val="Link"/>
    <w:rPr>
      <w:color w:val="487CAA"/>
      <w:sz w:val="24"/>
      <w:szCs w:val="24"/>
      <w:u w:val="single" w:color="0563C1"/>
    </w:rPr>
  </w:style>
  <w:style w:type="numbering" w:customStyle="1" w:styleId="ImportedStyle7">
    <w:name w:val="Imported Style 7"/>
    <w:pPr>
      <w:numPr>
        <w:numId w:val="6"/>
      </w:numPr>
    </w:pPr>
  </w:style>
  <w:style w:type="numbering" w:customStyle="1" w:styleId="ImportedStyle8">
    <w:name w:val="Imported Style 8"/>
    <w:pPr>
      <w:numPr>
        <w:numId w:val="7"/>
      </w:numPr>
    </w:pPr>
  </w:style>
  <w:style w:type="numbering" w:customStyle="1" w:styleId="ImportedStyle6">
    <w:name w:val="Imported Style 6"/>
    <w:pPr>
      <w:numPr>
        <w:numId w:val="8"/>
      </w:numPr>
    </w:pPr>
  </w:style>
  <w:style w:type="character" w:customStyle="1" w:styleId="Hyperlink5">
    <w:name w:val="Hyperlink.5"/>
    <w:basedOn w:val="Link"/>
    <w:rPr>
      <w:color w:val="487CAA"/>
      <w:u w:val="single" w:color="0563C1"/>
    </w:rPr>
  </w:style>
  <w:style w:type="numbering" w:customStyle="1" w:styleId="ImportedStyle9">
    <w:name w:val="Imported Style 9"/>
    <w:pPr>
      <w:numPr>
        <w:numId w:val="9"/>
      </w:numPr>
    </w:pPr>
  </w:style>
  <w:style w:type="numbering" w:customStyle="1" w:styleId="ImportedStyle10">
    <w:name w:val="Imported Style 10"/>
    <w:pPr>
      <w:numPr>
        <w:numId w:val="10"/>
      </w:numPr>
    </w:pPr>
  </w:style>
  <w:style w:type="numbering" w:customStyle="1" w:styleId="ImportedStyle11">
    <w:name w:val="Imported Style 11"/>
    <w:pPr>
      <w:numPr>
        <w:numId w:val="11"/>
      </w:numPr>
    </w:pPr>
  </w:style>
  <w:style w:type="numbering" w:customStyle="1" w:styleId="ImportedStyle12">
    <w:name w:val="Imported Style 12"/>
    <w:pPr>
      <w:numPr>
        <w:numId w:val="12"/>
      </w:numPr>
    </w:pPr>
  </w:style>
  <w:style w:type="numbering" w:customStyle="1" w:styleId="ImportedStyle13">
    <w:name w:val="Imported Style 13"/>
    <w:pPr>
      <w:numPr>
        <w:numId w:val="13"/>
      </w:numPr>
    </w:pPr>
  </w:style>
  <w:style w:type="numbering" w:customStyle="1" w:styleId="ImportedStyle14">
    <w:name w:val="Imported Style 14"/>
    <w:pPr>
      <w:numPr>
        <w:numId w:val="14"/>
      </w:numPr>
    </w:pPr>
  </w:style>
  <w:style w:type="numbering" w:customStyle="1" w:styleId="ImportedStyle15">
    <w:name w:val="Imported Style 15"/>
    <w:pPr>
      <w:numPr>
        <w:numId w:val="15"/>
      </w:numPr>
    </w:pPr>
  </w:style>
  <w:style w:type="numbering" w:customStyle="1" w:styleId="Numbered">
    <w:name w:val="Numbered"/>
    <w:pPr>
      <w:numPr>
        <w:numId w:val="16"/>
      </w:numPr>
    </w:pPr>
  </w:style>
  <w:style w:type="character" w:customStyle="1" w:styleId="Hyperlink6">
    <w:name w:val="Hyperlink.6"/>
    <w:basedOn w:val="Link"/>
    <w:rPr>
      <w:color w:val="487CAA"/>
      <w:sz w:val="24"/>
      <w:szCs w:val="24"/>
      <w:u w:val="single" w:color="2E74B5"/>
    </w:rPr>
  </w:style>
  <w:style w:type="numbering" w:customStyle="1" w:styleId="ImportedStyle16">
    <w:name w:val="Imported Style 16"/>
    <w:pPr>
      <w:numPr>
        <w:numId w:val="17"/>
      </w:numPr>
    </w:pPr>
  </w:style>
  <w:style w:type="numbering" w:customStyle="1" w:styleId="ImportedStyle17">
    <w:name w:val="Imported Style 17"/>
    <w:pPr>
      <w:numPr>
        <w:numId w:val="18"/>
      </w:numPr>
    </w:pPr>
  </w:style>
  <w:style w:type="numbering" w:customStyle="1" w:styleId="ImportedStyle18">
    <w:name w:val="Imported Style 18"/>
    <w:pPr>
      <w:numPr>
        <w:numId w:val="19"/>
      </w:numPr>
    </w:pPr>
  </w:style>
  <w:style w:type="numbering" w:customStyle="1" w:styleId="ImportedStyle19">
    <w:name w:val="Imported Style 19"/>
    <w:pPr>
      <w:numPr>
        <w:numId w:val="20"/>
      </w:numPr>
    </w:pPr>
  </w:style>
  <w:style w:type="numbering" w:customStyle="1" w:styleId="ImportedStyle20">
    <w:name w:val="Imported Style 20"/>
    <w:pPr>
      <w:numPr>
        <w:numId w:val="21"/>
      </w:numPr>
    </w:pPr>
  </w:style>
  <w:style w:type="numbering" w:customStyle="1" w:styleId="ImportedStyle21">
    <w:name w:val="Imported Style 21"/>
    <w:pPr>
      <w:numPr>
        <w:numId w:val="22"/>
      </w:numPr>
    </w:pPr>
  </w:style>
  <w:style w:type="numbering" w:customStyle="1" w:styleId="ImportedStyle22">
    <w:name w:val="Imported Style 22"/>
    <w:pPr>
      <w:numPr>
        <w:numId w:val="23"/>
      </w:numPr>
    </w:pPr>
  </w:style>
  <w:style w:type="numbering" w:customStyle="1" w:styleId="ImportedStyle23">
    <w:name w:val="Imported Style 23"/>
    <w:pPr>
      <w:numPr>
        <w:numId w:val="24"/>
      </w:numPr>
    </w:pPr>
  </w:style>
  <w:style w:type="character" w:customStyle="1" w:styleId="Hyperlink7">
    <w:name w:val="Hyperlink.7"/>
    <w:basedOn w:val="Link"/>
    <w:rPr>
      <w:rFonts w:ascii="Calibri" w:eastAsia="Calibri" w:hAnsi="Calibri" w:cs="Calibri"/>
      <w:color w:val="487CAA"/>
      <w:u w:val="single" w:color="2E74B5"/>
    </w:rPr>
  </w:style>
  <w:style w:type="numbering" w:customStyle="1" w:styleId="ImportedStyle24">
    <w:name w:val="Imported Style 24"/>
    <w:pPr>
      <w:numPr>
        <w:numId w:val="25"/>
      </w:numPr>
    </w:pPr>
  </w:style>
  <w:style w:type="numbering" w:customStyle="1" w:styleId="ImportedStyle25">
    <w:name w:val="Imported Style 25"/>
    <w:pPr>
      <w:numPr>
        <w:numId w:val="26"/>
      </w:numPr>
    </w:pPr>
  </w:style>
  <w:style w:type="numbering" w:customStyle="1" w:styleId="ImportedStyle26">
    <w:name w:val="Imported Style 26"/>
    <w:pPr>
      <w:numPr>
        <w:numId w:val="27"/>
      </w:numPr>
    </w:pPr>
  </w:style>
  <w:style w:type="numbering" w:customStyle="1" w:styleId="ImportedStyle27">
    <w:name w:val="Imported Style 27"/>
    <w:pPr>
      <w:numPr>
        <w:numId w:val="28"/>
      </w:numPr>
    </w:pPr>
  </w:style>
  <w:style w:type="numbering" w:customStyle="1" w:styleId="ImportedStyle28">
    <w:name w:val="Imported Style 28"/>
    <w:pPr>
      <w:numPr>
        <w:numId w:val="29"/>
      </w:numPr>
    </w:pPr>
  </w:style>
  <w:style w:type="numbering" w:customStyle="1" w:styleId="ImportedStyle29">
    <w:name w:val="Imported Style 29"/>
    <w:pPr>
      <w:numPr>
        <w:numId w:val="30"/>
      </w:numPr>
    </w:pPr>
  </w:style>
  <w:style w:type="numbering" w:customStyle="1" w:styleId="ImportedStyle30">
    <w:name w:val="Imported Style 30"/>
    <w:pPr>
      <w:numPr>
        <w:numId w:val="31"/>
      </w:numPr>
    </w:pPr>
  </w:style>
  <w:style w:type="numbering" w:customStyle="1" w:styleId="ImportedStyle31">
    <w:name w:val="Imported Style 31"/>
    <w:pPr>
      <w:numPr>
        <w:numId w:val="32"/>
      </w:numPr>
    </w:pPr>
  </w:style>
  <w:style w:type="character" w:customStyle="1" w:styleId="Hyperlink8">
    <w:name w:val="Hyperlink.8"/>
    <w:basedOn w:val="Link"/>
    <w:rPr>
      <w:rFonts w:ascii="American Typewriter" w:eastAsia="American Typewriter" w:hAnsi="American Typewriter" w:cs="American Typewriter"/>
      <w:color w:val="487CAA"/>
      <w:sz w:val="24"/>
      <w:szCs w:val="24"/>
      <w:u w:val="single" w:color="2E74B5"/>
    </w:rPr>
  </w:style>
  <w:style w:type="numbering" w:customStyle="1" w:styleId="ImportedStyle33">
    <w:name w:val="Imported Style 33"/>
    <w:pPr>
      <w:numPr>
        <w:numId w:val="33"/>
      </w:numPr>
    </w:pPr>
  </w:style>
  <w:style w:type="character" w:customStyle="1" w:styleId="Hyperlink9">
    <w:name w:val="Hyperlink.9"/>
    <w:basedOn w:val="Link"/>
    <w:rPr>
      <w:color w:val="487CAA"/>
      <w:sz w:val="24"/>
      <w:szCs w:val="24"/>
      <w:u w:val="single" w:color="034990"/>
    </w:rPr>
  </w:style>
  <w:style w:type="character" w:customStyle="1" w:styleId="Hyperlink10">
    <w:name w:val="Hyperlink.10"/>
    <w:basedOn w:val="Link"/>
    <w:rPr>
      <w:rFonts w:ascii="American Typewriter" w:eastAsia="American Typewriter" w:hAnsi="American Typewriter" w:cs="American Typewriter"/>
      <w:color w:val="487CAA"/>
      <w:sz w:val="24"/>
      <w:szCs w:val="24"/>
      <w:u w:val="single" w:color="034990"/>
    </w:rPr>
  </w:style>
  <w:style w:type="paragraph" w:customStyle="1" w:styleId="Default">
    <w:name w:val="Default"/>
    <w:pPr>
      <w:spacing w:after="240"/>
      <w:jc w:val="both"/>
    </w:pPr>
    <w:rPr>
      <w:rFonts w:ascii="American Typewriter" w:eastAsia="American Typewriter" w:hAnsi="American Typewriter" w:cs="American Typewriter"/>
      <w:color w:val="487CAA"/>
      <w:sz w:val="26"/>
      <w:szCs w:val="26"/>
    </w:rPr>
  </w:style>
  <w:style w:type="numbering" w:customStyle="1" w:styleId="Numbered0">
    <w:name w:val="Numbered.0"/>
    <w:pPr>
      <w:numPr>
        <w:numId w:val="34"/>
      </w:numPr>
    </w:pPr>
  </w:style>
  <w:style w:type="numbering" w:customStyle="1" w:styleId="Harvard">
    <w:name w:val="Harvard"/>
    <w:pPr>
      <w:numPr>
        <w:numId w:val="35"/>
      </w:numPr>
    </w:pPr>
  </w:style>
  <w:style w:type="character" w:customStyle="1" w:styleId="None">
    <w:name w:val="None"/>
  </w:style>
  <w:style w:type="character" w:customStyle="1" w:styleId="Hyperlink11">
    <w:name w:val="Hyperlink.11"/>
    <w:basedOn w:val="None"/>
    <w:rPr>
      <w:i/>
      <w:iCs/>
      <w:u w:val="single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character" w:styleId="Emphasis">
    <w:name w:val="Emphasis"/>
    <w:uiPriority w:val="20"/>
    <w:qFormat/>
    <w:rPr>
      <w:b/>
      <w:bCs/>
      <w:lang w:val="en-US"/>
    </w:rPr>
  </w:style>
  <w:style w:type="character" w:customStyle="1" w:styleId="Hyperlink12">
    <w:name w:val="Hyperlink.12"/>
    <w:basedOn w:val="Emphasis"/>
    <w:rPr>
      <w:b/>
      <w:bCs/>
      <w:color w:val="487CAA"/>
      <w:lang w:val="en-US"/>
    </w:rPr>
  </w:style>
  <w:style w:type="numbering" w:customStyle="1" w:styleId="ImportedStyle36">
    <w:name w:val="Imported Style 36"/>
    <w:pPr>
      <w:numPr>
        <w:numId w:val="36"/>
      </w:numPr>
    </w:pPr>
  </w:style>
  <w:style w:type="numbering" w:customStyle="1" w:styleId="ImportedStyle37">
    <w:name w:val="Imported Style 37"/>
    <w:pPr>
      <w:numPr>
        <w:numId w:val="37"/>
      </w:numPr>
    </w:pPr>
  </w:style>
  <w:style w:type="numbering" w:customStyle="1" w:styleId="ImportedStyle35">
    <w:name w:val="Imported Style 35"/>
    <w:pPr>
      <w:numPr>
        <w:numId w:val="38"/>
      </w:numPr>
    </w:pPr>
  </w:style>
  <w:style w:type="character" w:customStyle="1" w:styleId="Hyperlink13">
    <w:name w:val="Hyperlink.13"/>
    <w:basedOn w:val="Link"/>
    <w:rPr>
      <w:b w:val="0"/>
      <w:bCs w:val="0"/>
      <w:color w:val="487CAA"/>
      <w:u w:val="single" w:color="0563C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C5F"/>
    <w:rPr>
      <w:rFonts w:ascii="Helvetica" w:hAnsi="Helvetic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C5F"/>
    <w:rPr>
      <w:rFonts w:ascii="Helvetica" w:hAnsi="Helvetica"/>
      <w:sz w:val="18"/>
      <w:szCs w:val="18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A61942"/>
  </w:style>
  <w:style w:type="paragraph" w:styleId="NormalWeb">
    <w:name w:val="Normal (Web)"/>
    <w:basedOn w:val="Normal"/>
    <w:uiPriority w:val="99"/>
    <w:unhideWhenUsed/>
    <w:rsid w:val="001F20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bdr w:val="none" w:sz="0" w:space="0" w:color="auto"/>
      <w:lang w:val="es-ES_tradnl" w:eastAsia="es-ES"/>
    </w:rPr>
  </w:style>
  <w:style w:type="table" w:styleId="TableGrid">
    <w:name w:val="Table Grid"/>
    <w:basedOn w:val="TableNormal"/>
    <w:uiPriority w:val="39"/>
    <w:rsid w:val="00F11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1">
    <w:name w:val="Estilo1"/>
    <w:uiPriority w:val="99"/>
    <w:rsid w:val="00CD6970"/>
    <w:pPr>
      <w:numPr>
        <w:numId w:val="39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9D4224"/>
    <w:rPr>
      <w:color w:val="FF00FF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2972D9"/>
  </w:style>
  <w:style w:type="character" w:styleId="Strong">
    <w:name w:val="Strong"/>
    <w:basedOn w:val="DefaultParagraphFont"/>
    <w:uiPriority w:val="22"/>
    <w:qFormat/>
    <w:rsid w:val="00966CC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9223A"/>
    <w:rPr>
      <w:rFonts w:eastAsia="Times New Roman"/>
      <w:b/>
      <w:bCs/>
      <w:kern w:val="36"/>
      <w:sz w:val="48"/>
      <w:szCs w:val="48"/>
      <w:bdr w:val="none" w:sz="0" w:space="0" w:color="auto"/>
      <w:lang w:val="en-US" w:eastAsia="en-US"/>
    </w:rPr>
  </w:style>
  <w:style w:type="character" w:customStyle="1" w:styleId="watch-title">
    <w:name w:val="watch-title"/>
    <w:basedOn w:val="DefaultParagraphFont"/>
    <w:rsid w:val="00E9223A"/>
  </w:style>
  <w:style w:type="character" w:customStyle="1" w:styleId="questiontext">
    <w:name w:val="question_text"/>
    <w:basedOn w:val="DefaultParagraphFont"/>
    <w:rsid w:val="003C2762"/>
  </w:style>
  <w:style w:type="character" w:customStyle="1" w:styleId="questonnopt">
    <w:name w:val="questonnopt"/>
    <w:basedOn w:val="DefaultParagraphFont"/>
    <w:rsid w:val="003C2762"/>
  </w:style>
  <w:style w:type="paragraph" w:customStyle="1" w:styleId="qmQuestion">
    <w:name w:val="qm_Question"/>
    <w:link w:val="qmQuestionChar"/>
    <w:rsid w:val="00A95D7B"/>
    <w:pPr>
      <w:keepNext/>
      <w:keepLines/>
      <w:numPr>
        <w:numId w:val="4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120"/>
    </w:pPr>
    <w:rPr>
      <w:rFonts w:ascii="Arial" w:eastAsiaTheme="minorHAnsi" w:hAnsi="Arial" w:cs="Arial"/>
      <w:szCs w:val="22"/>
      <w:bdr w:val="none" w:sz="0" w:space="0" w:color="auto"/>
      <w:lang w:val="en-US" w:eastAsia="en-US"/>
    </w:rPr>
  </w:style>
  <w:style w:type="character" w:customStyle="1" w:styleId="qmQuestionChar">
    <w:name w:val="qm_Question Char"/>
    <w:basedOn w:val="DefaultParagraphFont"/>
    <w:link w:val="qmQuestion"/>
    <w:rsid w:val="00A95D7B"/>
    <w:rPr>
      <w:rFonts w:ascii="Arial" w:eastAsiaTheme="minorHAnsi" w:hAnsi="Arial" w:cs="Arial"/>
      <w:szCs w:val="22"/>
      <w:bdr w:val="none" w:sz="0" w:space="0" w:color="auto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95D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 w:eastAsia="en-US"/>
    </w:rPr>
  </w:style>
  <w:style w:type="character" w:customStyle="1" w:styleId="hvr">
    <w:name w:val="hvr"/>
    <w:basedOn w:val="DefaultParagraphFont"/>
    <w:rsid w:val="00341336"/>
  </w:style>
  <w:style w:type="character" w:customStyle="1" w:styleId="tgc">
    <w:name w:val="_tgc"/>
    <w:basedOn w:val="DefaultParagraphFont"/>
    <w:rsid w:val="00421CDD"/>
  </w:style>
  <w:style w:type="character" w:customStyle="1" w:styleId="d8e">
    <w:name w:val="_d8e"/>
    <w:basedOn w:val="DefaultParagraphFont"/>
    <w:rsid w:val="00421CDD"/>
  </w:style>
  <w:style w:type="paragraph" w:styleId="TOCHeading">
    <w:name w:val="TOC Heading"/>
    <w:basedOn w:val="Heading1"/>
    <w:next w:val="Normal"/>
    <w:uiPriority w:val="39"/>
    <w:unhideWhenUsed/>
    <w:qFormat/>
    <w:rsid w:val="001449C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  <w:lang w:eastAsia="ja-JP"/>
    </w:rPr>
  </w:style>
  <w:style w:type="paragraph" w:styleId="TOC1">
    <w:name w:val="toc 1"/>
    <w:aliases w:val="Study Guide Index"/>
    <w:basedOn w:val="Normal"/>
    <w:next w:val="Normal"/>
    <w:autoRedefine/>
    <w:uiPriority w:val="39"/>
    <w:unhideWhenUsed/>
    <w:qFormat/>
    <w:rsid w:val="0067471D"/>
    <w:pPr>
      <w:tabs>
        <w:tab w:val="right" w:pos="9620"/>
      </w:tabs>
      <w:spacing w:before="360"/>
      <w:ind w:left="-90"/>
    </w:pPr>
    <w:rPr>
      <w:rFonts w:asciiTheme="majorHAnsi" w:hAnsiTheme="majorHAnsi" w:cstheme="majorHAnsi"/>
      <w:b/>
      <w:bCs/>
      <w:caps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5543C1"/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F43D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20" w:right="26"/>
    </w:pPr>
    <w:rPr>
      <w:rFonts w:ascii="Roboto" w:eastAsia="Roboto" w:hAnsi="Roboto" w:cs="Roboto"/>
      <w:sz w:val="20"/>
      <w:szCs w:val="20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uiPriority w:val="1"/>
    <w:rsid w:val="006F43DC"/>
    <w:rPr>
      <w:rFonts w:ascii="Roboto" w:eastAsia="Roboto" w:hAnsi="Roboto" w:cs="Roboto"/>
      <w:bdr w:val="none" w:sz="0" w:space="0" w:color="auto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C557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0"/>
      <w:szCs w:val="20"/>
      <w:bdr w:val="none" w:sz="0" w:space="0" w:color="aut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57BA"/>
    <w:rPr>
      <w:bdr w:val="none" w:sz="0" w:space="0" w:color="auto"/>
      <w:lang w:val="en-GB" w:eastAsia="en-US"/>
    </w:rPr>
  </w:style>
  <w:style w:type="table" w:styleId="LightShading-Accent5">
    <w:name w:val="Light Shading Accent 5"/>
    <w:basedOn w:val="TableNormal"/>
    <w:uiPriority w:val="60"/>
    <w:rsid w:val="00F901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bdr w:val="none" w:sz="0" w:space="0" w:color="auto"/>
      <w:lang w:val="en-US" w:eastAsia="en-U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GridTable1Light-Accent11">
    <w:name w:val="Grid Table 1 Light - Accent 11"/>
    <w:basedOn w:val="TableNormal"/>
    <w:uiPriority w:val="46"/>
    <w:rsid w:val="00A537D1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A537D1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51">
    <w:name w:val="Grid Table 2 - Accent 51"/>
    <w:basedOn w:val="TableNormal"/>
    <w:uiPriority w:val="47"/>
    <w:rsid w:val="002B3C96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msonormal0">
    <w:name w:val="msonormal"/>
    <w:basedOn w:val="Normal"/>
    <w:rsid w:val="00F240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customStyle="1" w:styleId="xl65">
    <w:name w:val="xl65"/>
    <w:basedOn w:val="Normal"/>
    <w:rsid w:val="00F240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customStyle="1" w:styleId="xl67">
    <w:name w:val="xl67"/>
    <w:basedOn w:val="Normal"/>
    <w:rsid w:val="00F240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customStyle="1" w:styleId="xl66">
    <w:name w:val="xl66"/>
    <w:basedOn w:val="Normal"/>
    <w:rsid w:val="00F240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sz w:val="16"/>
      <w:szCs w:val="16"/>
      <w:bdr w:val="none" w:sz="0" w:space="0" w:color="auto"/>
    </w:rPr>
  </w:style>
  <w:style w:type="paragraph" w:customStyle="1" w:styleId="xl68">
    <w:name w:val="xl68"/>
    <w:basedOn w:val="Normal"/>
    <w:rsid w:val="00F240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sz w:val="16"/>
      <w:szCs w:val="16"/>
      <w:bdr w:val="none" w:sz="0" w:space="0" w:color="auto"/>
    </w:rPr>
  </w:style>
  <w:style w:type="paragraph" w:customStyle="1" w:styleId="xl69">
    <w:name w:val="xl69"/>
    <w:basedOn w:val="Normal"/>
    <w:rsid w:val="00F240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sz w:val="16"/>
      <w:szCs w:val="16"/>
      <w:bdr w:val="none" w:sz="0" w:space="0" w:color="auto"/>
    </w:rPr>
  </w:style>
  <w:style w:type="character" w:customStyle="1" w:styleId="mjxassistivemathml">
    <w:name w:val="mjx_assistive_mathml"/>
    <w:basedOn w:val="DefaultParagraphFont"/>
    <w:rsid w:val="00642E79"/>
  </w:style>
  <w:style w:type="character" w:customStyle="1" w:styleId="Heading3Char">
    <w:name w:val="Heading 3 Char"/>
    <w:basedOn w:val="DefaultParagraphFont"/>
    <w:link w:val="Heading3"/>
    <w:uiPriority w:val="9"/>
    <w:rsid w:val="00257C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US"/>
    </w:rPr>
  </w:style>
  <w:style w:type="paragraph" w:customStyle="1" w:styleId="font5">
    <w:name w:val="font5"/>
    <w:basedOn w:val="Normal"/>
    <w:rsid w:val="00ED58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="Times New Roman" w:hAnsi="Calibri"/>
      <w:color w:val="000000"/>
      <w:sz w:val="22"/>
      <w:szCs w:val="22"/>
      <w:bdr w:val="none" w:sz="0" w:space="0" w:color="auto"/>
    </w:rPr>
  </w:style>
  <w:style w:type="paragraph" w:customStyle="1" w:styleId="font6">
    <w:name w:val="font6"/>
    <w:basedOn w:val="Normal"/>
    <w:rsid w:val="00ED58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color w:val="000000"/>
      <w:sz w:val="14"/>
      <w:szCs w:val="14"/>
      <w:bdr w:val="none" w:sz="0" w:space="0" w:color="auto"/>
    </w:rPr>
  </w:style>
  <w:style w:type="paragraph" w:customStyle="1" w:styleId="xl70">
    <w:name w:val="xl70"/>
    <w:basedOn w:val="Normal"/>
    <w:rsid w:val="00ED58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ED7D31"/>
      <w:bdr w:val="none" w:sz="0" w:space="0" w:color="auto"/>
    </w:rPr>
  </w:style>
  <w:style w:type="paragraph" w:customStyle="1" w:styleId="xl71">
    <w:name w:val="xl71"/>
    <w:basedOn w:val="Normal"/>
    <w:rsid w:val="00ED58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/>
      <w:bCs/>
      <w:color w:val="ED7D31"/>
      <w:bdr w:val="none" w:sz="0" w:space="0" w:color="auto"/>
    </w:rPr>
  </w:style>
  <w:style w:type="paragraph" w:customStyle="1" w:styleId="xl72">
    <w:name w:val="xl72"/>
    <w:basedOn w:val="Normal"/>
    <w:rsid w:val="00ED58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0070C0"/>
      <w:bdr w:val="none" w:sz="0" w:space="0" w:color="auto"/>
    </w:rPr>
  </w:style>
  <w:style w:type="table" w:styleId="PlainTable5">
    <w:name w:val="Plain Table 5"/>
    <w:basedOn w:val="TableNormal"/>
    <w:uiPriority w:val="45"/>
    <w:rsid w:val="002C55C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7047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bdr w:val="none" w:sz="0" w:space="0" w:color="auto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locked/>
    <w:rsid w:val="00BF524A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styleId="PlaceholderText">
    <w:name w:val="Placeholder Text"/>
    <w:basedOn w:val="DefaultParagraphFont"/>
    <w:uiPriority w:val="99"/>
    <w:rsid w:val="00AC5407"/>
    <w:rPr>
      <w:color w:val="808080"/>
    </w:rPr>
  </w:style>
  <w:style w:type="character" w:customStyle="1" w:styleId="ecapple-style-span">
    <w:name w:val="ec_apple-style-span"/>
    <w:basedOn w:val="DefaultParagraphFont"/>
    <w:rsid w:val="0022707B"/>
  </w:style>
  <w:style w:type="character" w:customStyle="1" w:styleId="productdetail-authorsmain">
    <w:name w:val="productdetail-authorsmain"/>
    <w:basedOn w:val="DefaultParagraphFont"/>
    <w:rsid w:val="002C2AAE"/>
  </w:style>
  <w:style w:type="paragraph" w:customStyle="1" w:styleId="BulletList">
    <w:name w:val="Bullet_List"/>
    <w:basedOn w:val="ListParagraph"/>
    <w:qFormat/>
    <w:rsid w:val="00DB532F"/>
    <w:pPr>
      <w:numPr>
        <w:numId w:val="4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360" w:lineRule="auto"/>
      <w:contextualSpacing/>
    </w:pPr>
    <w:rPr>
      <w:rFonts w:ascii="Times New Roman" w:eastAsiaTheme="minorHAnsi" w:hAnsi="Times New Roman" w:cs="Times New Roman"/>
      <w:color w:val="auto"/>
      <w:bdr w:val="none" w:sz="0" w:space="0" w:color="auto"/>
      <w:lang w:eastAsia="en-US"/>
    </w:rPr>
  </w:style>
  <w:style w:type="paragraph" w:customStyle="1" w:styleId="authors">
    <w:name w:val="authors"/>
    <w:basedOn w:val="Normal"/>
    <w:rsid w:val="00514F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customStyle="1" w:styleId="citationline">
    <w:name w:val="citationline"/>
    <w:basedOn w:val="Normal"/>
    <w:rsid w:val="00514F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citation">
    <w:name w:val="citation"/>
    <w:basedOn w:val="DefaultParagraphFont"/>
    <w:rsid w:val="00514F3F"/>
  </w:style>
  <w:style w:type="character" w:customStyle="1" w:styleId="doi">
    <w:name w:val="doi"/>
    <w:basedOn w:val="DefaultParagraphFont"/>
    <w:rsid w:val="00514F3F"/>
  </w:style>
  <w:style w:type="paragraph" w:styleId="IntenseQuote">
    <w:name w:val="Intense Quote"/>
    <w:basedOn w:val="Normal"/>
    <w:next w:val="Normal"/>
    <w:link w:val="IntenseQuoteChar"/>
    <w:uiPriority w:val="30"/>
    <w:qFormat/>
    <w:rsid w:val="003773DC"/>
    <w:pPr>
      <w:pBdr>
        <w:top w:val="single" w:sz="4" w:space="10" w:color="5B9BD5" w:themeColor="accent1"/>
        <w:left w:val="none" w:sz="0" w:space="0" w:color="auto"/>
        <w:bottom w:val="single" w:sz="4" w:space="10" w:color="5B9BD5" w:themeColor="accent1"/>
        <w:right w:val="none" w:sz="0" w:space="0" w:color="auto"/>
        <w:between w:val="none" w:sz="0" w:space="0" w:color="auto"/>
        <w:bar w:val="none" w:sz="0" w:color="auto"/>
      </w:pBdr>
      <w:spacing w:before="360" w:after="360"/>
      <w:ind w:left="864" w:right="864"/>
      <w:jc w:val="center"/>
    </w:pPr>
    <w:rPr>
      <w:rFonts w:ascii="Dubai Light" w:eastAsiaTheme="minorHAnsi" w:hAnsi="Dubai Light" w:cstheme="minorBidi"/>
      <w:color w:val="141414" w:themeColor="background2" w:themeShade="40"/>
      <w:bdr w:val="none" w:sz="0" w:space="0" w:color="aut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3DC"/>
    <w:rPr>
      <w:rFonts w:ascii="Dubai Light" w:eastAsiaTheme="minorHAnsi" w:hAnsi="Dubai Light" w:cstheme="minorBidi"/>
      <w:color w:val="141414" w:themeColor="background2" w:themeShade="40"/>
      <w:sz w:val="24"/>
      <w:szCs w:val="24"/>
      <w:bdr w:val="none" w:sz="0" w:space="0" w:color="auto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87033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03" w:right="377"/>
    </w:pPr>
    <w:rPr>
      <w:rFonts w:ascii="Verdana" w:eastAsia="Verdana" w:hAnsi="Verdana" w:cs="Verdana"/>
      <w:sz w:val="22"/>
      <w:szCs w:val="22"/>
      <w:bdr w:val="none" w:sz="0" w:space="0" w:color="auto"/>
    </w:rPr>
  </w:style>
  <w:style w:type="character" w:customStyle="1" w:styleId="CharacterStyle1">
    <w:name w:val="Character Style 1"/>
    <w:uiPriority w:val="99"/>
    <w:rsid w:val="00002A1E"/>
    <w:rPr>
      <w:rFonts w:ascii="Arial Narrow" w:hAnsi="Arial Narrow" w:cs="Arial Narrow"/>
      <w:sz w:val="22"/>
      <w:szCs w:val="22"/>
    </w:rPr>
  </w:style>
  <w:style w:type="table" w:styleId="GridTable6Colorful-Accent1">
    <w:name w:val="Grid Table 6 Colorful Accent 1"/>
    <w:basedOn w:val="TableNormal"/>
    <w:uiPriority w:val="51"/>
    <w:rsid w:val="00002A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2E74B5" w:themeColor="accent1" w:themeShade="BF"/>
      <w:sz w:val="24"/>
      <w:szCs w:val="24"/>
      <w:bdr w:val="none" w:sz="0" w:space="0" w:color="auto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Head2">
    <w:name w:val="Head 2"/>
    <w:basedOn w:val="Heading2"/>
    <w:next w:val="Heading2"/>
    <w:qFormat/>
    <w:rsid w:val="00002A1E"/>
    <w:pPr>
      <w:pBdr>
        <w:top w:val="single" w:sz="18" w:space="1" w:color="000000" w:themeColor="text1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  <w:spacing w:before="0" w:after="240" w:line="280" w:lineRule="atLeast"/>
    </w:pPr>
    <w:rPr>
      <w:rFonts w:ascii="Arial" w:hAnsi="Arial"/>
      <w:b w:val="0"/>
      <w:color w:val="508A10"/>
      <w:spacing w:val="-6"/>
      <w:sz w:val="28"/>
      <w:bdr w:val="none" w:sz="0" w:space="0" w:color="auto"/>
    </w:rPr>
  </w:style>
  <w:style w:type="table" w:styleId="GridTable2-Accent1">
    <w:name w:val="Grid Table 2 Accent 1"/>
    <w:basedOn w:val="TableNormal"/>
    <w:uiPriority w:val="47"/>
    <w:rsid w:val="00002A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5D34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Dubai" w:eastAsiaTheme="minorHAnsi" w:hAnsi="Dubai" w:cs="Dubai"/>
      <w:sz w:val="24"/>
      <w:szCs w:val="24"/>
      <w:bdr w:val="none" w:sz="0" w:space="0" w:color="auto"/>
      <w:lang w:val="en-GB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Text">
    <w:name w:val="Text"/>
    <w:basedOn w:val="Normal"/>
    <w:link w:val="TextChar"/>
    <w:rsid w:val="007D5D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360"/>
        <w:tab w:val="left" w:pos="720"/>
        <w:tab w:val="left" w:pos="1080"/>
        <w:tab w:val="left" w:pos="1440"/>
      </w:tabs>
      <w:spacing w:after="80" w:line="240" w:lineRule="atLeast"/>
    </w:pPr>
    <w:rPr>
      <w:rFonts w:ascii="Verdana" w:eastAsia="Times New Roman" w:hAnsi="Verdana"/>
      <w:spacing w:val="6"/>
      <w:sz w:val="18"/>
      <w:szCs w:val="20"/>
      <w:bdr w:val="none" w:sz="0" w:space="0" w:color="auto"/>
      <w:lang w:val="en-AU" w:eastAsia="en-AU"/>
    </w:rPr>
  </w:style>
  <w:style w:type="character" w:customStyle="1" w:styleId="TextChar">
    <w:name w:val="Text Char"/>
    <w:basedOn w:val="DefaultParagraphFont"/>
    <w:link w:val="Text"/>
    <w:rsid w:val="007D5D72"/>
    <w:rPr>
      <w:rFonts w:ascii="Verdana" w:eastAsia="Times New Roman" w:hAnsi="Verdana"/>
      <w:spacing w:val="6"/>
      <w:sz w:val="18"/>
      <w:bdr w:val="none" w:sz="0" w:space="0" w:color="auto"/>
      <w:lang w:val="en-AU" w:eastAsia="en-AU"/>
    </w:rPr>
  </w:style>
  <w:style w:type="paragraph" w:styleId="PlainText">
    <w:name w:val="Plain Text"/>
    <w:basedOn w:val="Normal"/>
    <w:link w:val="PlainTextChar"/>
    <w:uiPriority w:val="99"/>
    <w:unhideWhenUsed/>
    <w:rsid w:val="00536B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Dubai" w:eastAsia="Times New Roman" w:hAnsi="Dubai" w:cs="Dubai"/>
      <w:color w:val="000000" w:themeColor="text1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rsid w:val="00536B26"/>
    <w:rPr>
      <w:rFonts w:ascii="Dubai" w:eastAsia="Times New Roman" w:hAnsi="Dubai" w:cs="Dubai"/>
      <w:color w:val="000000" w:themeColor="text1"/>
      <w:sz w:val="24"/>
      <w:szCs w:val="24"/>
      <w:bdr w:val="none" w:sz="0" w:space="0" w:color="auto"/>
      <w:lang w:val="en-US" w:eastAsia="en-US"/>
    </w:rPr>
  </w:style>
  <w:style w:type="table" w:styleId="TableGridLight">
    <w:name w:val="Grid Table Light"/>
    <w:basedOn w:val="TableNormal"/>
    <w:uiPriority w:val="40"/>
    <w:rsid w:val="002465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Dubai" w:eastAsiaTheme="minorHAnsi" w:hAnsi="Dubai" w:cs="Dubai"/>
      <w:sz w:val="24"/>
      <w:szCs w:val="24"/>
      <w:bdr w:val="none" w:sz="0" w:space="0" w:color="auto"/>
      <w:lang w:val="en-GB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A7EB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EBF"/>
    <w:pPr>
      <w:pBdr>
        <w:top w:val="nil"/>
        <w:left w:val="nil"/>
        <w:bottom w:val="nil"/>
        <w:right w:val="nil"/>
        <w:between w:val="nil"/>
        <w:bar w:val="nil"/>
      </w:pBdr>
    </w:pPr>
    <w:rPr>
      <w:b/>
      <w:bCs/>
      <w:bdr w:val="n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EBF"/>
    <w:rPr>
      <w:b/>
      <w:bCs/>
      <w:bdr w:val="none" w:sz="0" w:space="0" w:color="auto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9C4EFB"/>
    <w:pPr>
      <w:spacing w:before="240"/>
    </w:pPr>
    <w:rPr>
      <w:rFonts w:asciiTheme="minorHAnsi" w:hAnsiTheme="minorHAnsi" w:cstheme="minorHAns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9C4EFB"/>
    <w:pPr>
      <w:ind w:left="240"/>
    </w:pPr>
    <w:rPr>
      <w:rFonts w:asciiTheme="minorHAnsi" w:hAnsiTheme="minorHAnsi" w:cstheme="minorHAnsi"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4EFB"/>
    <w:rPr>
      <w:color w:val="605E5C"/>
      <w:shd w:val="clear" w:color="auto" w:fill="E1DFDD"/>
    </w:rPr>
  </w:style>
  <w:style w:type="paragraph" w:styleId="TOC8">
    <w:name w:val="toc 8"/>
    <w:basedOn w:val="Normal"/>
    <w:next w:val="Normal"/>
    <w:autoRedefine/>
    <w:uiPriority w:val="39"/>
    <w:unhideWhenUsed/>
    <w:rsid w:val="001328F6"/>
    <w:pPr>
      <w:ind w:left="1440"/>
    </w:pPr>
    <w:rPr>
      <w:rFonts w:asciiTheme="minorHAnsi" w:hAnsiTheme="minorHAnsi" w:cstheme="minorHAnsi"/>
      <w:sz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07EED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BD0C3B"/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9B35D9"/>
    <w:pPr>
      <w:ind w:left="480"/>
    </w:pPr>
    <w:rPr>
      <w:rFonts w:asciiTheme="minorHAnsi" w:hAnsiTheme="minorHAnsi" w:cs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9B35D9"/>
    <w:pPr>
      <w:ind w:left="720"/>
    </w:pPr>
    <w:rPr>
      <w:rFonts w:asciiTheme="minorHAnsi" w:hAnsiTheme="minorHAnsi" w:cs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9B35D9"/>
    <w:pPr>
      <w:ind w:left="960"/>
    </w:pPr>
    <w:rPr>
      <w:rFonts w:asciiTheme="minorHAnsi" w:hAnsiTheme="minorHAnsi" w:cs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9B35D9"/>
    <w:pPr>
      <w:ind w:left="1200"/>
    </w:pPr>
    <w:rPr>
      <w:rFonts w:asciiTheme="minorHAnsi" w:hAnsiTheme="minorHAnsi" w:cs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9B35D9"/>
    <w:pPr>
      <w:ind w:left="1680"/>
    </w:pPr>
    <w:rPr>
      <w:rFonts w:asciiTheme="minorHAnsi" w:hAnsiTheme="minorHAnsi" w:cstheme="minorHAnsi"/>
      <w:sz w:val="20"/>
    </w:rPr>
  </w:style>
  <w:style w:type="table" w:customStyle="1" w:styleId="TableGrid25">
    <w:name w:val="Table Grid25"/>
    <w:basedOn w:val="TableNormal"/>
    <w:next w:val="TableGrid"/>
    <w:uiPriority w:val="39"/>
    <w:rsid w:val="009D1E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89242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6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5446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083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496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74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5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0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9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1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1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0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5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6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1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6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6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497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14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47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0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2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1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8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2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300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1191">
          <w:marLeft w:val="22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6345">
          <w:marLeft w:val="22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9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4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9021">
          <w:marLeft w:val="22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47857">
          <w:marLeft w:val="22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5486">
          <w:marLeft w:val="22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3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4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7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7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60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81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87657">
          <w:marLeft w:val="0"/>
          <w:marRight w:val="30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6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32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2548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09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569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7298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6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38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8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5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41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4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77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0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702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69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8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51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9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8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8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36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17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2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53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08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34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87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73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7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56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1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0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44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2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6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51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366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04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9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99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5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0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78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641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83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894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02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68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6560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9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98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8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530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9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3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2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8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9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4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2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8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8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9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76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4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1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9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2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2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51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9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9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8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6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5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74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3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4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8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7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87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5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1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2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8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4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36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51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0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0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0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8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7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1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0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8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0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80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6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40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6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4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7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14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3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3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5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7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1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08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7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43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3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00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20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47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4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22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5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3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6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7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3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6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28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25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6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8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0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9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2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1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9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7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35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2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5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55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5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2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0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3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8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3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6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36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4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0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0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0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6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10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0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7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65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5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7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6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7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06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23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20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43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5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9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0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3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6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8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1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34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7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1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23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3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09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6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7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2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1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7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7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54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12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2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3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67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4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6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6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9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42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5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3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2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52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83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0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1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4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5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86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8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0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03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3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7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01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3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91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4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9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2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8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7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2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0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4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1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24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5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6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5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08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8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0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5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7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3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4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9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8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2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51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7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79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6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1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1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54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4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49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7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4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2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09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9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05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1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2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3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3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9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3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6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4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1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66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96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9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1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2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0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7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75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9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900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009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4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44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516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486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095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881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14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52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867">
          <w:marLeft w:val="10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784">
          <w:marLeft w:val="10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69682">
          <w:marLeft w:val="10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9109">
          <w:marLeft w:val="10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2018">
          <w:marLeft w:val="10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47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2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B562A59500FD4E987296BCE44E3A00" ma:contentTypeVersion="11" ma:contentTypeDescription="Create a new document." ma:contentTypeScope="" ma:versionID="f1e34931c09db62ea9e2948c5115f187">
  <xsd:schema xmlns:xsd="http://www.w3.org/2001/XMLSchema" xmlns:xs="http://www.w3.org/2001/XMLSchema" xmlns:p="http://schemas.microsoft.com/office/2006/metadata/properties" xmlns:ns3="d3389423-c7d7-4d2d-9b9d-0cf84315030b" xmlns:ns4="739eb722-3f7d-4310-bdb0-43e265e10e20" targetNamespace="http://schemas.microsoft.com/office/2006/metadata/properties" ma:root="true" ma:fieldsID="48c038654b2ac5c3720c6f06626dbf6e" ns3:_="" ns4:_="">
    <xsd:import namespace="d3389423-c7d7-4d2d-9b9d-0cf84315030b"/>
    <xsd:import namespace="739eb722-3f7d-4310-bdb0-43e265e10e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89423-c7d7-4d2d-9b9d-0cf843150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eb722-3f7d-4310-bdb0-43e265e10e2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224C0E-1BAF-4FBC-83E8-D8DA9862BE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063C31-D4DB-4B08-BE01-D2EA713F9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82EC38-C7FD-4C65-ADEF-376CC5C0CE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FAD69A-2528-4570-90F6-4B0B5F147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389423-c7d7-4d2d-9b9d-0cf84315030b"/>
    <ds:schemaRef ds:uri="739eb722-3f7d-4310-bdb0-43e265e10e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1818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UTi Networks Inc</Company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Azar</dc:creator>
  <cp:keywords/>
  <dc:description/>
  <cp:lastModifiedBy>Farah Otaki</cp:lastModifiedBy>
  <cp:revision>2</cp:revision>
  <cp:lastPrinted>2020-01-14T11:13:00Z</cp:lastPrinted>
  <dcterms:created xsi:type="dcterms:W3CDTF">2019-09-15T09:48:00Z</dcterms:created>
  <dcterms:modified xsi:type="dcterms:W3CDTF">2023-11-24T06:40:00Z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-544321812</vt:i4>
  </property>
  <property fmtid="{D5CDD505-2E9C-101B-9397-08002B2CF9AE}" pid="3" name="ContentTypeId">
    <vt:lpwstr>0x01010042B562A59500FD4E987296BCE44E3A00</vt:lpwstr>
  </property>
</Properties>
</file>