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2C58" w14:textId="1E205688" w:rsidR="00AF5034" w:rsidRPr="000047B2" w:rsidRDefault="00AF5034">
      <w:pPr>
        <w:spacing w:after="160" w:line="259" w:lineRule="auto"/>
        <w:rPr>
          <w:rFonts w:asciiTheme="minorHAnsi" w:eastAsiaTheme="minorHAnsi" w:hAnsiTheme="minorHAnsi" w:cstheme="minorHAnsi"/>
          <w:b/>
          <w:sz w:val="22"/>
          <w:szCs w:val="18"/>
          <w:lang w:val="en-US" w:eastAsia="en-US"/>
        </w:rPr>
      </w:pPr>
      <w:bookmarkStart w:id="0" w:name="_GoBack"/>
      <w:r w:rsidRPr="000047B2">
        <w:rPr>
          <w:rFonts w:asciiTheme="minorHAnsi" w:hAnsiTheme="minorHAnsi" w:cstheme="minorHAnsi"/>
          <w:b/>
          <w:sz w:val="22"/>
          <w:szCs w:val="18"/>
          <w:lang w:val="en-GB"/>
        </w:rPr>
        <w:t xml:space="preserve">Supplemental material </w:t>
      </w:r>
    </w:p>
    <w:bookmarkEnd w:id="0"/>
    <w:p w14:paraId="47643C42" w14:textId="067ED87A" w:rsidR="00DC7351" w:rsidRPr="000047B2" w:rsidRDefault="009916B9">
      <w:pPr>
        <w:spacing w:after="160" w:line="259" w:lineRule="auto"/>
        <w:rPr>
          <w:rFonts w:cstheme="minorHAnsi"/>
          <w:b/>
          <w:sz w:val="18"/>
          <w:szCs w:val="18"/>
          <w:lang w:val="en-US"/>
        </w:rPr>
      </w:pPr>
      <w:r w:rsidRPr="000047B2">
        <w:rPr>
          <w:rFonts w:cstheme="minorHAnsi"/>
          <w:b/>
          <w:noProof/>
          <w:sz w:val="18"/>
          <w:szCs w:val="18"/>
          <w:lang w:val="en-US" w:eastAsia="en-US"/>
        </w:rPr>
        <w:drawing>
          <wp:inline distT="0" distB="0" distL="0" distR="0" wp14:anchorId="4B4377EB" wp14:editId="480F52E9">
            <wp:extent cx="7115175" cy="5235058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rrelatieplot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13"/>
                    <a:stretch/>
                  </pic:blipFill>
                  <pic:spPr bwMode="auto">
                    <a:xfrm>
                      <a:off x="0" y="0"/>
                      <a:ext cx="7130547" cy="5246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994258" w14:textId="16765E97" w:rsidR="00DC7351" w:rsidRPr="000047B2" w:rsidRDefault="00DC7351" w:rsidP="00DC7351">
      <w:pPr>
        <w:pStyle w:val="NoSpacing"/>
        <w:rPr>
          <w:b/>
          <w:sz w:val="18"/>
          <w:szCs w:val="18"/>
        </w:rPr>
      </w:pPr>
      <w:r w:rsidRPr="000047B2">
        <w:rPr>
          <w:b/>
          <w:sz w:val="18"/>
          <w:szCs w:val="18"/>
        </w:rPr>
        <w:t>Figure S1: Correlation plot of all variables of interest of the non-imputed data.</w:t>
      </w:r>
    </w:p>
    <w:p w14:paraId="23131EE0" w14:textId="3AC8A5D8" w:rsidR="00865090" w:rsidRPr="000047B2" w:rsidRDefault="009916B9" w:rsidP="00DC7351">
      <w:pPr>
        <w:pStyle w:val="NoSpacing"/>
        <w:rPr>
          <w:b/>
          <w:sz w:val="18"/>
          <w:szCs w:val="18"/>
        </w:rPr>
      </w:pPr>
      <w:proofErr w:type="spellStart"/>
      <w:r w:rsidRPr="000047B2">
        <w:rPr>
          <w:sz w:val="18"/>
          <w:szCs w:val="18"/>
        </w:rPr>
        <w:t>I</w:t>
      </w:r>
      <w:r w:rsidR="00DC7351" w:rsidRPr="000047B2">
        <w:rPr>
          <w:sz w:val="18"/>
          <w:szCs w:val="18"/>
        </w:rPr>
        <w:t>nt</w:t>
      </w:r>
      <w:proofErr w:type="spellEnd"/>
      <w:r w:rsidR="00DC7351" w:rsidRPr="000047B2">
        <w:rPr>
          <w:sz w:val="18"/>
          <w:szCs w:val="18"/>
        </w:rPr>
        <w:t xml:space="preserve">: Internalizing </w:t>
      </w:r>
      <w:proofErr w:type="spellStart"/>
      <w:r w:rsidR="00DC7351" w:rsidRPr="000047B2">
        <w:rPr>
          <w:sz w:val="18"/>
          <w:szCs w:val="18"/>
        </w:rPr>
        <w:t>behavior</w:t>
      </w:r>
      <w:proofErr w:type="spellEnd"/>
      <w:r w:rsidR="00DC7351" w:rsidRPr="000047B2">
        <w:rPr>
          <w:sz w:val="18"/>
          <w:szCs w:val="18"/>
        </w:rPr>
        <w:t xml:space="preserve">, </w:t>
      </w:r>
      <w:r w:rsidRPr="000047B2">
        <w:rPr>
          <w:sz w:val="18"/>
          <w:szCs w:val="18"/>
        </w:rPr>
        <w:t>E</w:t>
      </w:r>
      <w:r w:rsidR="00DC7351" w:rsidRPr="000047B2">
        <w:rPr>
          <w:sz w:val="18"/>
          <w:szCs w:val="18"/>
        </w:rPr>
        <w:t xml:space="preserve">xt: Externalizing </w:t>
      </w:r>
      <w:proofErr w:type="spellStart"/>
      <w:r w:rsidR="00DC7351" w:rsidRPr="000047B2">
        <w:rPr>
          <w:sz w:val="18"/>
          <w:szCs w:val="18"/>
        </w:rPr>
        <w:t>behavior</w:t>
      </w:r>
      <w:proofErr w:type="spellEnd"/>
      <w:r w:rsidR="00DC7351" w:rsidRPr="000047B2">
        <w:rPr>
          <w:sz w:val="18"/>
          <w:szCs w:val="18"/>
        </w:rPr>
        <w:t>.</w:t>
      </w:r>
      <w:r w:rsidR="00865090" w:rsidRPr="000047B2">
        <w:rPr>
          <w:b/>
          <w:sz w:val="18"/>
          <w:szCs w:val="18"/>
        </w:rPr>
        <w:br w:type="page"/>
      </w:r>
    </w:p>
    <w:p w14:paraId="70A217F0" w14:textId="1FEBF6FE" w:rsidR="00943D4E" w:rsidRPr="000047B2" w:rsidRDefault="00943D4E" w:rsidP="00943D4E">
      <w:pPr>
        <w:pStyle w:val="NoSpacing"/>
        <w:spacing w:line="276" w:lineRule="auto"/>
        <w:rPr>
          <w:b/>
          <w:sz w:val="18"/>
          <w:szCs w:val="18"/>
          <w:lang w:val="en-US"/>
        </w:rPr>
      </w:pPr>
      <w:r w:rsidRPr="000047B2">
        <w:rPr>
          <w:b/>
          <w:sz w:val="18"/>
          <w:szCs w:val="18"/>
          <w:lang w:val="en-US"/>
        </w:rPr>
        <w:lastRenderedPageBreak/>
        <w:t xml:space="preserve">Table </w:t>
      </w:r>
      <w:r w:rsidR="00E322F8" w:rsidRPr="000047B2">
        <w:rPr>
          <w:b/>
          <w:sz w:val="18"/>
          <w:szCs w:val="18"/>
          <w:lang w:val="en-US"/>
        </w:rPr>
        <w:t>S</w:t>
      </w:r>
      <w:r w:rsidRPr="000047B2">
        <w:rPr>
          <w:b/>
          <w:sz w:val="18"/>
          <w:szCs w:val="18"/>
          <w:lang w:val="en-US"/>
        </w:rPr>
        <w:t xml:space="preserve">1: </w:t>
      </w:r>
      <w:r w:rsidR="00E322F8" w:rsidRPr="000047B2">
        <w:rPr>
          <w:b/>
          <w:sz w:val="18"/>
          <w:szCs w:val="18"/>
          <w:lang w:val="en-US"/>
        </w:rPr>
        <w:t>Cronbach’s alpha for internalizing and externalizing behavior measured by the Child Behavior Check</w:t>
      </w:r>
      <w:r w:rsidR="003A3100" w:rsidRPr="000047B2">
        <w:rPr>
          <w:b/>
          <w:sz w:val="18"/>
          <w:szCs w:val="18"/>
          <w:lang w:val="en-US"/>
        </w:rPr>
        <w:t>l</w:t>
      </w:r>
      <w:r w:rsidR="00E322F8" w:rsidRPr="000047B2">
        <w:rPr>
          <w:b/>
          <w:sz w:val="18"/>
          <w:szCs w:val="18"/>
          <w:lang w:val="en-US"/>
        </w:rPr>
        <w:t xml:space="preserve">ist at all ages, the Brief Problem Monitor </w:t>
      </w:r>
      <w:r w:rsidR="00353BAD" w:rsidRPr="000047B2">
        <w:rPr>
          <w:b/>
          <w:sz w:val="18"/>
          <w:szCs w:val="18"/>
          <w:lang w:val="en-US"/>
        </w:rPr>
        <w:t xml:space="preserve">(self-reported) </w:t>
      </w:r>
      <w:r w:rsidR="00E322F8" w:rsidRPr="000047B2">
        <w:rPr>
          <w:b/>
          <w:sz w:val="18"/>
          <w:szCs w:val="18"/>
          <w:lang w:val="en-US"/>
        </w:rPr>
        <w:t xml:space="preserve">at age 9 years, and the Youth Self-Report </w:t>
      </w:r>
      <w:r w:rsidR="00353BAD" w:rsidRPr="000047B2">
        <w:rPr>
          <w:b/>
          <w:sz w:val="18"/>
          <w:szCs w:val="18"/>
          <w:lang w:val="en-US"/>
        </w:rPr>
        <w:t xml:space="preserve">(self-reported) </w:t>
      </w:r>
      <w:r w:rsidR="00E322F8" w:rsidRPr="000047B2">
        <w:rPr>
          <w:b/>
          <w:sz w:val="18"/>
          <w:szCs w:val="18"/>
          <w:lang w:val="en-US"/>
        </w:rPr>
        <w:t>at age 13</w:t>
      </w:r>
      <w:r w:rsidR="003A3100" w:rsidRPr="000047B2">
        <w:rPr>
          <w:b/>
          <w:sz w:val="18"/>
          <w:szCs w:val="18"/>
          <w:lang w:val="en-US"/>
        </w:rPr>
        <w:t xml:space="preserve"> years</w:t>
      </w:r>
      <w:r w:rsidR="00E322F8" w:rsidRPr="000047B2">
        <w:rPr>
          <w:b/>
          <w:sz w:val="18"/>
          <w:szCs w:val="18"/>
          <w:lang w:val="en-US"/>
        </w:rPr>
        <w:t>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324"/>
        <w:gridCol w:w="4077"/>
        <w:gridCol w:w="4559"/>
      </w:tblGrid>
      <w:tr w:rsidR="00C05E4A" w:rsidRPr="000047B2" w14:paraId="611E313D" w14:textId="77777777" w:rsidTr="003A31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668" w:type="pct"/>
            <w:tcBorders>
              <w:top w:val="single" w:sz="4" w:space="0" w:color="auto"/>
              <w:bottom w:val="single" w:sz="2" w:space="0" w:color="auto"/>
            </w:tcBorders>
          </w:tcPr>
          <w:p w14:paraId="157D3997" w14:textId="3C060684" w:rsidR="00C05E4A" w:rsidRPr="000047B2" w:rsidRDefault="00C05E4A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3" w:type="pct"/>
            <w:tcBorders>
              <w:top w:val="single" w:sz="4" w:space="0" w:color="auto"/>
              <w:bottom w:val="single" w:sz="2" w:space="0" w:color="auto"/>
            </w:tcBorders>
          </w:tcPr>
          <w:p w14:paraId="129F2795" w14:textId="01F3D23A" w:rsidR="00C05E4A" w:rsidRPr="000047B2" w:rsidRDefault="00C05E4A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Cronbach’s alpha for internalizing behavior</w:t>
            </w:r>
          </w:p>
        </w:tc>
        <w:tc>
          <w:tcPr>
            <w:tcW w:w="1759" w:type="pct"/>
            <w:tcBorders>
              <w:top w:val="single" w:sz="4" w:space="0" w:color="auto"/>
              <w:bottom w:val="single" w:sz="2" w:space="0" w:color="auto"/>
            </w:tcBorders>
          </w:tcPr>
          <w:p w14:paraId="645464DB" w14:textId="33948F5F" w:rsidR="00C05E4A" w:rsidRPr="000047B2" w:rsidRDefault="00C05E4A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Cronbach’s alpha for externalizing behavior</w:t>
            </w:r>
          </w:p>
        </w:tc>
      </w:tr>
      <w:tr w:rsidR="00C05E4A" w:rsidRPr="000047B2" w14:paraId="198FA936" w14:textId="77777777" w:rsidTr="003A3100">
        <w:tc>
          <w:tcPr>
            <w:tcW w:w="1668" w:type="pct"/>
            <w:tcBorders>
              <w:top w:val="single" w:sz="2" w:space="0" w:color="auto"/>
            </w:tcBorders>
          </w:tcPr>
          <w:p w14:paraId="5E53D50A" w14:textId="65B0276A" w:rsidR="00C05E4A" w:rsidRPr="000047B2" w:rsidRDefault="00C05E4A" w:rsidP="00353BAD">
            <w:pPr>
              <w:pStyle w:val="Compact"/>
              <w:rPr>
                <w:rFonts w:cstheme="minorHAnsi"/>
                <w:b/>
                <w:bCs/>
                <w:sz w:val="18"/>
                <w:szCs w:val="18"/>
              </w:rPr>
            </w:pPr>
            <w:r w:rsidRPr="000047B2">
              <w:rPr>
                <w:rFonts w:cstheme="minorHAnsi"/>
                <w:b/>
                <w:bCs/>
                <w:sz w:val="18"/>
                <w:szCs w:val="18"/>
              </w:rPr>
              <w:t>1.5</w:t>
            </w:r>
            <w:r w:rsidR="00F25B87" w:rsidRPr="000047B2">
              <w:rPr>
                <w:rFonts w:cstheme="minorHAnsi"/>
                <w:b/>
                <w:bCs/>
                <w:sz w:val="18"/>
                <w:szCs w:val="18"/>
              </w:rPr>
              <w:t xml:space="preserve"> years</w:t>
            </w:r>
          </w:p>
        </w:tc>
        <w:tc>
          <w:tcPr>
            <w:tcW w:w="1573" w:type="pct"/>
            <w:tcBorders>
              <w:top w:val="single" w:sz="2" w:space="0" w:color="auto"/>
            </w:tcBorders>
          </w:tcPr>
          <w:p w14:paraId="5120BF57" w14:textId="03CEFD94" w:rsidR="00C05E4A" w:rsidRPr="000047B2" w:rsidRDefault="00276740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0.78</w:t>
            </w:r>
          </w:p>
        </w:tc>
        <w:tc>
          <w:tcPr>
            <w:tcW w:w="1759" w:type="pct"/>
            <w:tcBorders>
              <w:top w:val="single" w:sz="2" w:space="0" w:color="auto"/>
            </w:tcBorders>
          </w:tcPr>
          <w:p w14:paraId="70595D38" w14:textId="6F6F0331" w:rsidR="00C05E4A" w:rsidRPr="000047B2" w:rsidRDefault="00E61C60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0.88</w:t>
            </w:r>
          </w:p>
        </w:tc>
      </w:tr>
      <w:tr w:rsidR="00C05E4A" w:rsidRPr="000047B2" w14:paraId="751194B5" w14:textId="77777777" w:rsidTr="003A3100">
        <w:tc>
          <w:tcPr>
            <w:tcW w:w="1668" w:type="pct"/>
          </w:tcPr>
          <w:p w14:paraId="375B43BA" w14:textId="2D0F6D7D" w:rsidR="00C05E4A" w:rsidRPr="000047B2" w:rsidRDefault="00F25B87" w:rsidP="00353BAD">
            <w:pPr>
              <w:pStyle w:val="Compact"/>
              <w:rPr>
                <w:rFonts w:cstheme="minorHAnsi"/>
                <w:b/>
                <w:bCs/>
                <w:sz w:val="18"/>
                <w:szCs w:val="18"/>
              </w:rPr>
            </w:pPr>
            <w:r w:rsidRPr="000047B2">
              <w:rPr>
                <w:rFonts w:cstheme="minorHAnsi"/>
                <w:b/>
                <w:bCs/>
                <w:sz w:val="18"/>
                <w:szCs w:val="18"/>
              </w:rPr>
              <w:t>3 years</w:t>
            </w:r>
          </w:p>
        </w:tc>
        <w:tc>
          <w:tcPr>
            <w:tcW w:w="1573" w:type="pct"/>
          </w:tcPr>
          <w:p w14:paraId="4341F882" w14:textId="246EA74E" w:rsidR="00C05E4A" w:rsidRPr="000047B2" w:rsidRDefault="00E61C60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0.80</w:t>
            </w:r>
          </w:p>
        </w:tc>
        <w:tc>
          <w:tcPr>
            <w:tcW w:w="1759" w:type="pct"/>
          </w:tcPr>
          <w:p w14:paraId="54E76712" w14:textId="527968D7" w:rsidR="00C05E4A" w:rsidRPr="000047B2" w:rsidRDefault="00477452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0.88</w:t>
            </w:r>
          </w:p>
        </w:tc>
      </w:tr>
      <w:tr w:rsidR="00C05E4A" w:rsidRPr="000047B2" w14:paraId="234C9F51" w14:textId="77777777" w:rsidTr="003A3100">
        <w:tc>
          <w:tcPr>
            <w:tcW w:w="1668" w:type="pct"/>
          </w:tcPr>
          <w:p w14:paraId="3E82E30F" w14:textId="65E04575" w:rsidR="00F25B87" w:rsidRPr="000047B2" w:rsidRDefault="00F25B87" w:rsidP="00353BAD">
            <w:pPr>
              <w:pStyle w:val="Compact"/>
              <w:rPr>
                <w:rFonts w:cstheme="minorHAnsi"/>
                <w:b/>
                <w:bCs/>
                <w:sz w:val="18"/>
                <w:szCs w:val="18"/>
              </w:rPr>
            </w:pPr>
            <w:r w:rsidRPr="000047B2">
              <w:rPr>
                <w:rFonts w:cstheme="minorHAnsi"/>
                <w:b/>
                <w:bCs/>
                <w:sz w:val="18"/>
                <w:szCs w:val="18"/>
              </w:rPr>
              <w:t>6 years</w:t>
            </w:r>
          </w:p>
        </w:tc>
        <w:tc>
          <w:tcPr>
            <w:tcW w:w="1573" w:type="pct"/>
          </w:tcPr>
          <w:p w14:paraId="3E4D814E" w14:textId="28FCAA63" w:rsidR="00C05E4A" w:rsidRPr="000047B2" w:rsidRDefault="00E61C60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0.8</w:t>
            </w:r>
            <w:r w:rsidR="00477452" w:rsidRPr="000047B2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759" w:type="pct"/>
          </w:tcPr>
          <w:p w14:paraId="3E66526C" w14:textId="6991941D" w:rsidR="00C05E4A" w:rsidRPr="000047B2" w:rsidRDefault="00477452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0.90</w:t>
            </w:r>
          </w:p>
        </w:tc>
      </w:tr>
      <w:tr w:rsidR="00C05E4A" w:rsidRPr="000047B2" w14:paraId="44A270DE" w14:textId="77777777" w:rsidTr="003A3100">
        <w:tc>
          <w:tcPr>
            <w:tcW w:w="1668" w:type="pct"/>
          </w:tcPr>
          <w:p w14:paraId="4D889C4C" w14:textId="12F2BB56" w:rsidR="00C05E4A" w:rsidRPr="000047B2" w:rsidRDefault="00F25B87" w:rsidP="00353BAD">
            <w:pPr>
              <w:pStyle w:val="Compact"/>
              <w:rPr>
                <w:rFonts w:cstheme="minorHAnsi"/>
                <w:b/>
                <w:bCs/>
                <w:sz w:val="18"/>
                <w:szCs w:val="18"/>
              </w:rPr>
            </w:pPr>
            <w:r w:rsidRPr="000047B2">
              <w:rPr>
                <w:rFonts w:cstheme="minorHAnsi"/>
                <w:b/>
                <w:bCs/>
                <w:sz w:val="18"/>
                <w:szCs w:val="18"/>
              </w:rPr>
              <w:t>9 years</w:t>
            </w:r>
          </w:p>
        </w:tc>
        <w:tc>
          <w:tcPr>
            <w:tcW w:w="1573" w:type="pct"/>
          </w:tcPr>
          <w:p w14:paraId="0CE10074" w14:textId="5CC7B745" w:rsidR="00C05E4A" w:rsidRPr="000047B2" w:rsidRDefault="00477452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0.84</w:t>
            </w:r>
          </w:p>
        </w:tc>
        <w:tc>
          <w:tcPr>
            <w:tcW w:w="1759" w:type="pct"/>
          </w:tcPr>
          <w:p w14:paraId="2EDB2ABF" w14:textId="7392AA69" w:rsidR="00C05E4A" w:rsidRPr="000047B2" w:rsidRDefault="00477452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0.87</w:t>
            </w:r>
          </w:p>
        </w:tc>
      </w:tr>
      <w:tr w:rsidR="00C05E4A" w:rsidRPr="000047B2" w14:paraId="765CB0A1" w14:textId="77777777" w:rsidTr="003A3100">
        <w:tc>
          <w:tcPr>
            <w:tcW w:w="1668" w:type="pct"/>
          </w:tcPr>
          <w:p w14:paraId="26D0C4C0" w14:textId="64B48F3C" w:rsidR="00C05E4A" w:rsidRPr="000047B2" w:rsidRDefault="00F25B87" w:rsidP="00353BAD">
            <w:pPr>
              <w:pStyle w:val="Compact"/>
              <w:rPr>
                <w:rFonts w:cstheme="minorHAnsi"/>
                <w:b/>
                <w:bCs/>
                <w:sz w:val="18"/>
                <w:szCs w:val="18"/>
              </w:rPr>
            </w:pPr>
            <w:r w:rsidRPr="000047B2">
              <w:rPr>
                <w:rFonts w:cstheme="minorHAnsi"/>
                <w:b/>
                <w:bCs/>
                <w:sz w:val="18"/>
                <w:szCs w:val="18"/>
              </w:rPr>
              <w:t>9 years self-reported</w:t>
            </w:r>
          </w:p>
        </w:tc>
        <w:tc>
          <w:tcPr>
            <w:tcW w:w="1573" w:type="pct"/>
          </w:tcPr>
          <w:p w14:paraId="3218B3E5" w14:textId="0E60DCDD" w:rsidR="00C05E4A" w:rsidRPr="000047B2" w:rsidRDefault="00DF1E3D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0.72</w:t>
            </w:r>
          </w:p>
        </w:tc>
        <w:tc>
          <w:tcPr>
            <w:tcW w:w="1759" w:type="pct"/>
          </w:tcPr>
          <w:p w14:paraId="78BA303B" w14:textId="475D5D89" w:rsidR="00C05E4A" w:rsidRPr="000047B2" w:rsidRDefault="00DF1E3D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0.63</w:t>
            </w:r>
          </w:p>
        </w:tc>
      </w:tr>
      <w:tr w:rsidR="00C05E4A" w:rsidRPr="000047B2" w14:paraId="633A8889" w14:textId="77777777" w:rsidTr="003A3100">
        <w:tc>
          <w:tcPr>
            <w:tcW w:w="1668" w:type="pct"/>
          </w:tcPr>
          <w:p w14:paraId="5CF10227" w14:textId="76C57B15" w:rsidR="00C05E4A" w:rsidRPr="000047B2" w:rsidRDefault="00F25B87" w:rsidP="00353BAD">
            <w:pPr>
              <w:pStyle w:val="Compact"/>
              <w:rPr>
                <w:rFonts w:cstheme="minorHAnsi"/>
                <w:b/>
                <w:bCs/>
                <w:sz w:val="18"/>
                <w:szCs w:val="18"/>
              </w:rPr>
            </w:pPr>
            <w:r w:rsidRPr="000047B2">
              <w:rPr>
                <w:rFonts w:cstheme="minorHAnsi"/>
                <w:b/>
                <w:bCs/>
                <w:sz w:val="18"/>
                <w:szCs w:val="18"/>
              </w:rPr>
              <w:t>13 years</w:t>
            </w:r>
          </w:p>
        </w:tc>
        <w:tc>
          <w:tcPr>
            <w:tcW w:w="1573" w:type="pct"/>
          </w:tcPr>
          <w:p w14:paraId="24EC8124" w14:textId="7C0F9BB3" w:rsidR="00C05E4A" w:rsidRPr="000047B2" w:rsidRDefault="00DF1E3D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0.87</w:t>
            </w:r>
          </w:p>
        </w:tc>
        <w:tc>
          <w:tcPr>
            <w:tcW w:w="1759" w:type="pct"/>
          </w:tcPr>
          <w:p w14:paraId="2022F5EE" w14:textId="728824E6" w:rsidR="00C05E4A" w:rsidRPr="000047B2" w:rsidRDefault="00DF1E3D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0.88</w:t>
            </w:r>
          </w:p>
        </w:tc>
      </w:tr>
      <w:tr w:rsidR="00C05E4A" w:rsidRPr="000047B2" w14:paraId="12ED4FFC" w14:textId="77777777" w:rsidTr="003A3100">
        <w:tc>
          <w:tcPr>
            <w:tcW w:w="1668" w:type="pct"/>
          </w:tcPr>
          <w:p w14:paraId="5794DE37" w14:textId="13A40879" w:rsidR="00C05E4A" w:rsidRPr="000047B2" w:rsidRDefault="00F25B87" w:rsidP="00353BAD">
            <w:pPr>
              <w:pStyle w:val="Compact"/>
              <w:rPr>
                <w:rFonts w:cstheme="minorHAnsi"/>
                <w:b/>
                <w:bCs/>
                <w:sz w:val="18"/>
                <w:szCs w:val="18"/>
              </w:rPr>
            </w:pPr>
            <w:r w:rsidRPr="000047B2">
              <w:rPr>
                <w:rFonts w:cstheme="minorHAnsi"/>
                <w:b/>
                <w:bCs/>
                <w:sz w:val="18"/>
                <w:szCs w:val="18"/>
              </w:rPr>
              <w:t>13 years self-reported</w:t>
            </w:r>
          </w:p>
        </w:tc>
        <w:tc>
          <w:tcPr>
            <w:tcW w:w="1573" w:type="pct"/>
          </w:tcPr>
          <w:p w14:paraId="051DCAC9" w14:textId="6D470665" w:rsidR="00C05E4A" w:rsidRPr="000047B2" w:rsidRDefault="00DF1E3D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0.</w:t>
            </w:r>
            <w:r w:rsidR="00E322F8" w:rsidRPr="000047B2">
              <w:rPr>
                <w:rFonts w:cstheme="minorHAnsi"/>
                <w:sz w:val="18"/>
                <w:szCs w:val="18"/>
              </w:rPr>
              <w:t>88</w:t>
            </w:r>
          </w:p>
        </w:tc>
        <w:tc>
          <w:tcPr>
            <w:tcW w:w="1759" w:type="pct"/>
          </w:tcPr>
          <w:p w14:paraId="62F93C96" w14:textId="589338CA" w:rsidR="00C05E4A" w:rsidRPr="000047B2" w:rsidRDefault="00E322F8" w:rsidP="00353BAD">
            <w:pPr>
              <w:pStyle w:val="Compact"/>
              <w:rPr>
                <w:rFonts w:cstheme="minorHAnsi"/>
                <w:sz w:val="18"/>
                <w:szCs w:val="18"/>
              </w:rPr>
            </w:pPr>
            <w:r w:rsidRPr="000047B2">
              <w:rPr>
                <w:rFonts w:cstheme="minorHAnsi"/>
                <w:sz w:val="18"/>
                <w:szCs w:val="18"/>
              </w:rPr>
              <w:t>0.82</w:t>
            </w:r>
          </w:p>
        </w:tc>
      </w:tr>
    </w:tbl>
    <w:p w14:paraId="26601AA8" w14:textId="77777777" w:rsidR="00F25B87" w:rsidRPr="000047B2" w:rsidRDefault="00F25B87" w:rsidP="00094E5A">
      <w:pPr>
        <w:pStyle w:val="NoSpacing"/>
        <w:spacing w:line="360" w:lineRule="auto"/>
        <w:jc w:val="both"/>
        <w:rPr>
          <w:rFonts w:cstheme="minorHAnsi"/>
          <w:b/>
          <w:sz w:val="18"/>
          <w:szCs w:val="18"/>
          <w:lang w:val="en-US"/>
        </w:rPr>
      </w:pPr>
    </w:p>
    <w:p w14:paraId="69BEE2A6" w14:textId="77777777" w:rsidR="00353BAD" w:rsidRPr="000047B2" w:rsidRDefault="00353BAD">
      <w:pPr>
        <w:spacing w:after="160" w:line="259" w:lineRule="auto"/>
        <w:rPr>
          <w:rFonts w:cstheme="minorHAnsi"/>
          <w:b/>
          <w:sz w:val="18"/>
          <w:szCs w:val="18"/>
          <w:lang w:val="en-US"/>
        </w:rPr>
      </w:pPr>
    </w:p>
    <w:p w14:paraId="13FC890E" w14:textId="582049DF" w:rsidR="00F25B87" w:rsidRPr="000047B2" w:rsidRDefault="00F25B87">
      <w:pPr>
        <w:spacing w:after="160" w:line="259" w:lineRule="auto"/>
        <w:rPr>
          <w:rFonts w:asciiTheme="minorHAnsi" w:eastAsiaTheme="minorHAnsi" w:hAnsiTheme="minorHAnsi" w:cstheme="minorHAnsi"/>
          <w:b/>
          <w:sz w:val="18"/>
          <w:szCs w:val="18"/>
          <w:lang w:val="en-US" w:eastAsia="en-US"/>
        </w:rPr>
      </w:pPr>
      <w:r w:rsidRPr="000047B2">
        <w:rPr>
          <w:rFonts w:cstheme="minorHAnsi"/>
          <w:b/>
          <w:sz w:val="18"/>
          <w:szCs w:val="18"/>
          <w:lang w:val="en-US"/>
        </w:rPr>
        <w:br w:type="page"/>
      </w:r>
    </w:p>
    <w:p w14:paraId="563DFBEB" w14:textId="4FEB6132" w:rsidR="00094E5A" w:rsidRPr="000047B2" w:rsidRDefault="00094E5A" w:rsidP="00094E5A">
      <w:pPr>
        <w:pStyle w:val="NoSpacing"/>
        <w:spacing w:line="360" w:lineRule="auto"/>
        <w:jc w:val="both"/>
        <w:rPr>
          <w:rFonts w:cstheme="minorHAnsi"/>
          <w:b/>
          <w:sz w:val="18"/>
          <w:szCs w:val="18"/>
          <w:lang w:val="en-US"/>
        </w:rPr>
      </w:pPr>
      <w:r w:rsidRPr="000047B2">
        <w:rPr>
          <w:rFonts w:cstheme="minorHAnsi"/>
          <w:b/>
          <w:sz w:val="18"/>
          <w:szCs w:val="18"/>
          <w:lang w:val="en-US"/>
        </w:rPr>
        <w:lastRenderedPageBreak/>
        <w:t>Table S</w:t>
      </w:r>
      <w:r w:rsidR="00943D4E" w:rsidRPr="000047B2">
        <w:rPr>
          <w:rFonts w:cstheme="minorHAnsi"/>
          <w:b/>
          <w:sz w:val="18"/>
          <w:szCs w:val="18"/>
          <w:lang w:val="en-US"/>
        </w:rPr>
        <w:t>2</w:t>
      </w:r>
      <w:r w:rsidRPr="000047B2">
        <w:rPr>
          <w:rFonts w:cstheme="minorHAnsi"/>
          <w:b/>
          <w:sz w:val="18"/>
          <w:szCs w:val="18"/>
          <w:lang w:val="en-US"/>
        </w:rPr>
        <w:t>: Sensitivity analyses with changes in self-reported behavior differences by a hypothetical intervention on postnatal depression.</w:t>
      </w:r>
    </w:p>
    <w:tbl>
      <w:tblPr>
        <w:tblStyle w:val="TableGridLight"/>
        <w:tblW w:w="5000" w:type="pct"/>
        <w:tblLook w:val="07E0" w:firstRow="1" w:lastRow="1" w:firstColumn="1" w:lastColumn="1" w:noHBand="1" w:noVBand="1"/>
      </w:tblPr>
      <w:tblGrid>
        <w:gridCol w:w="3386"/>
        <w:gridCol w:w="1593"/>
        <w:gridCol w:w="1595"/>
        <w:gridCol w:w="1595"/>
        <w:gridCol w:w="1593"/>
        <w:gridCol w:w="1595"/>
        <w:gridCol w:w="1593"/>
      </w:tblGrid>
      <w:tr w:rsidR="00094E5A" w:rsidRPr="000047B2" w14:paraId="1BBE48FD" w14:textId="77777777" w:rsidTr="00094E5A">
        <w:trPr>
          <w:trHeight w:val="284"/>
        </w:trPr>
        <w:tc>
          <w:tcPr>
            <w:tcW w:w="1307" w:type="pct"/>
          </w:tcPr>
          <w:p w14:paraId="22F638F2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847" w:type="pct"/>
            <w:gridSpan w:val="3"/>
          </w:tcPr>
          <w:p w14:paraId="5AF355D5" w14:textId="77777777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Internalizing behavior</w:t>
            </w:r>
          </w:p>
        </w:tc>
        <w:tc>
          <w:tcPr>
            <w:tcW w:w="1846" w:type="pct"/>
            <w:gridSpan w:val="3"/>
          </w:tcPr>
          <w:p w14:paraId="4430B5E1" w14:textId="77777777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Externalizing</w:t>
            </w:r>
            <w:proofErr w:type="spellEnd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behavior</w:t>
            </w:r>
            <w:proofErr w:type="spellEnd"/>
          </w:p>
        </w:tc>
      </w:tr>
      <w:tr w:rsidR="00094E5A" w:rsidRPr="000047B2" w14:paraId="3BBE17DC" w14:textId="77777777" w:rsidTr="00094E5A">
        <w:trPr>
          <w:trHeight w:val="284"/>
        </w:trPr>
        <w:tc>
          <w:tcPr>
            <w:tcW w:w="1307" w:type="pct"/>
          </w:tcPr>
          <w:p w14:paraId="6E02D9FD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7E71B512" w14:textId="77777777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Without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6B3C5E9C" w14:textId="55CBA8CB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With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postnatal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depression</w:t>
            </w:r>
            <w:proofErr w:type="spellEnd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0606763E" w14:textId="77777777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Reduction</w:t>
            </w:r>
            <w:proofErr w:type="spellEnd"/>
          </w:p>
        </w:tc>
        <w:tc>
          <w:tcPr>
            <w:tcW w:w="615" w:type="pct"/>
          </w:tcPr>
          <w:p w14:paraId="40F2EDD5" w14:textId="77777777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Without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429ADEE4" w14:textId="57A04397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With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postnatal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depression</w:t>
            </w:r>
            <w:proofErr w:type="spellEnd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5" w:type="pct"/>
          </w:tcPr>
          <w:p w14:paraId="4A65BADA" w14:textId="77777777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Reduction</w:t>
            </w:r>
            <w:proofErr w:type="spellEnd"/>
          </w:p>
        </w:tc>
      </w:tr>
      <w:tr w:rsidR="00094E5A" w:rsidRPr="000047B2" w14:paraId="0925B8DD" w14:textId="77777777" w:rsidTr="00094E5A">
        <w:trPr>
          <w:trHeight w:val="284"/>
        </w:trPr>
        <w:tc>
          <w:tcPr>
            <w:tcW w:w="1307" w:type="pct"/>
          </w:tcPr>
          <w:p w14:paraId="06A62486" w14:textId="019C37AA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9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2ED3D4BD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0F952902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6852FD1A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52C4C44F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61ABD9D2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18D0464D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94E5A" w:rsidRPr="000047B2" w14:paraId="0EECEE0B" w14:textId="77777777" w:rsidTr="00094E5A">
        <w:trPr>
          <w:trHeight w:val="284"/>
        </w:trPr>
        <w:tc>
          <w:tcPr>
            <w:tcW w:w="1307" w:type="pct"/>
          </w:tcPr>
          <w:p w14:paraId="0731B54E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19051B99" w14:textId="77777777" w:rsidR="00094E5A" w:rsidRPr="000047B2" w:rsidRDefault="004E59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0.05 (2.6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</w:rPr>
              <w:t>e-3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0.11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74008123" w14:textId="77777777" w:rsidR="00094E5A" w:rsidRPr="000047B2" w:rsidRDefault="004E595A" w:rsidP="004E59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0.03 (-0.03; 0.09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526723A2" w14:textId="77777777" w:rsidR="00094E5A" w:rsidRPr="000047B2" w:rsidRDefault="007F3080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4E59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.02 (-0.01; 0.05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59CEEADF" w14:textId="77777777" w:rsidR="00094E5A" w:rsidRPr="000047B2" w:rsidRDefault="00094E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0.13 (0.07; 0.19)</w:t>
            </w:r>
          </w:p>
        </w:tc>
        <w:tc>
          <w:tcPr>
            <w:tcW w:w="616" w:type="pct"/>
          </w:tcPr>
          <w:p w14:paraId="721551DD" w14:textId="77777777" w:rsidR="00094E5A" w:rsidRPr="000047B2" w:rsidRDefault="00094E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0.11 (0.05; 0.17)</w:t>
            </w:r>
          </w:p>
        </w:tc>
        <w:tc>
          <w:tcPr>
            <w:tcW w:w="615" w:type="pct"/>
          </w:tcPr>
          <w:p w14:paraId="36F277DB" w14:textId="77777777" w:rsidR="00094E5A" w:rsidRPr="000047B2" w:rsidRDefault="0005487B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0.02 (-0.01; 0.06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4E5A" w:rsidRPr="000047B2" w14:paraId="5BEA29D2" w14:textId="77777777" w:rsidTr="00094E5A">
        <w:trPr>
          <w:trHeight w:val="284"/>
        </w:trPr>
        <w:tc>
          <w:tcPr>
            <w:tcW w:w="1307" w:type="pct"/>
          </w:tcPr>
          <w:p w14:paraId="3274DB89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initially ambivalent</w:t>
            </w:r>
          </w:p>
        </w:tc>
        <w:tc>
          <w:tcPr>
            <w:tcW w:w="615" w:type="pct"/>
          </w:tcPr>
          <w:p w14:paraId="4816F1CF" w14:textId="77777777" w:rsidR="00094E5A" w:rsidRPr="000047B2" w:rsidRDefault="004E59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0.20 (0.13</w:t>
            </w:r>
            <w:r w:rsidR="007F3080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33476047" w14:textId="77777777" w:rsidR="00094E5A" w:rsidRPr="000047B2" w:rsidRDefault="004E59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0.16 (0.09; 0.24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5445419C" w14:textId="77777777" w:rsidR="00094E5A" w:rsidRPr="000047B2" w:rsidRDefault="004E59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0.04 (-2.0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e-3</w:t>
            </w:r>
            <w:r w:rsidR="007F3080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0.07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7FF2D1E3" w14:textId="77777777" w:rsidR="00094E5A" w:rsidRPr="000047B2" w:rsidRDefault="0005487B" w:rsidP="0005487B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0.32 (0.25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9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216AF7F7" w14:textId="77777777" w:rsidR="00094E5A" w:rsidRPr="000047B2" w:rsidRDefault="00094E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05487B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.29 (0.22; 0.37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1FB77402" w14:textId="77777777" w:rsidR="00094E5A" w:rsidRPr="000047B2" w:rsidRDefault="0005487B" w:rsidP="0005487B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0.02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(-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0.02; 0.06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4E5A" w:rsidRPr="000047B2" w14:paraId="5022BBF7" w14:textId="77777777" w:rsidTr="00094E5A">
        <w:trPr>
          <w:trHeight w:val="284"/>
        </w:trPr>
        <w:tc>
          <w:tcPr>
            <w:tcW w:w="1307" w:type="pct"/>
          </w:tcPr>
          <w:p w14:paraId="415346DD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32D26381" w14:textId="77777777" w:rsidR="00094E5A" w:rsidRPr="000047B2" w:rsidRDefault="004E595A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0.13 (-0.04; 0.3</w:t>
            </w:r>
            <w:r w:rsidR="007F3080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4C400FD3" w14:textId="77777777" w:rsidR="00094E5A" w:rsidRPr="000047B2" w:rsidRDefault="00094E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4E59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.04</w:t>
            </w:r>
            <w:r w:rsidR="007F3080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</w:t>
            </w:r>
            <w:r w:rsidR="004E59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-0.15; 0.25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50ABE1D3" w14:textId="77777777" w:rsidR="00094E5A" w:rsidRPr="000047B2" w:rsidRDefault="004E595A" w:rsidP="004E59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0.09</w:t>
            </w:r>
            <w:r w:rsidR="007F3080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(-0.0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5</w:t>
            </w:r>
            <w:r w:rsidR="007F3080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23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6D034320" w14:textId="77777777" w:rsidR="00094E5A" w:rsidRPr="000047B2" w:rsidRDefault="0005487B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0.33 (0.15; 0.52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31331CE9" w14:textId="77777777" w:rsidR="00094E5A" w:rsidRPr="000047B2" w:rsidRDefault="0005487B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0.29 (0.07; 0.52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10E8DAE8" w14:textId="77777777" w:rsidR="00094E5A" w:rsidRPr="000047B2" w:rsidRDefault="0005487B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0.04 (-0.10; 0.19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4E5A" w:rsidRPr="000047B2" w14:paraId="3C542FAD" w14:textId="77777777" w:rsidTr="00094E5A">
        <w:trPr>
          <w:trHeight w:val="284"/>
        </w:trPr>
        <w:tc>
          <w:tcPr>
            <w:tcW w:w="1307" w:type="pct"/>
          </w:tcPr>
          <w:p w14:paraId="5F91C9B8" w14:textId="3C5A286A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Age 13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years</w:t>
            </w:r>
          </w:p>
        </w:tc>
        <w:tc>
          <w:tcPr>
            <w:tcW w:w="615" w:type="pct"/>
          </w:tcPr>
          <w:p w14:paraId="76F4939F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1FD03DAA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12DA62D3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5F0DF7BE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35E60B9E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55586CD6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</w:tr>
      <w:tr w:rsidR="00094E5A" w:rsidRPr="000047B2" w14:paraId="755B534B" w14:textId="77777777" w:rsidTr="00094E5A">
        <w:trPr>
          <w:trHeight w:val="284"/>
        </w:trPr>
        <w:tc>
          <w:tcPr>
            <w:tcW w:w="1307" w:type="pct"/>
          </w:tcPr>
          <w:p w14:paraId="04B5C2D6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wanted</w:t>
            </w:r>
          </w:p>
        </w:tc>
        <w:tc>
          <w:tcPr>
            <w:tcW w:w="615" w:type="pct"/>
          </w:tcPr>
          <w:p w14:paraId="4C004E0E" w14:textId="77777777" w:rsidR="00094E5A" w:rsidRPr="000047B2" w:rsidRDefault="004E595A" w:rsidP="004E59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0.06 (0.01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0.1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42BF3F69" w14:textId="77777777" w:rsidR="00094E5A" w:rsidRPr="000047B2" w:rsidRDefault="00094E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4E59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.05 (4.2</w:t>
            </w:r>
            <w:r w:rsidR="004E59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e-3</w:t>
            </w:r>
            <w:r w:rsidR="004E59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0.11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3DF06E32" w14:textId="77777777" w:rsidR="00094E5A" w:rsidRPr="000047B2" w:rsidRDefault="0005487B" w:rsidP="0005487B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0.01 (-0.03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0.0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4BC03FD7" w14:textId="77777777" w:rsidR="00094E5A" w:rsidRPr="000047B2" w:rsidRDefault="00094E5A" w:rsidP="0005487B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05487B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.18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(0.1</w:t>
            </w:r>
            <w:r w:rsidR="0005487B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2; 0.24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295E067B" w14:textId="77777777" w:rsidR="00094E5A" w:rsidRPr="000047B2" w:rsidRDefault="00094E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05487B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.16 (0.10; 0.23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172B5B54" w14:textId="77777777" w:rsidR="00094E5A" w:rsidRPr="000047B2" w:rsidRDefault="00094E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0.02 (-0.01; 0.06)</w:t>
            </w:r>
          </w:p>
        </w:tc>
      </w:tr>
      <w:tr w:rsidR="00094E5A" w:rsidRPr="000047B2" w14:paraId="3C7753D8" w14:textId="77777777" w:rsidTr="00094E5A">
        <w:trPr>
          <w:trHeight w:val="284"/>
        </w:trPr>
        <w:tc>
          <w:tcPr>
            <w:tcW w:w="1307" w:type="pct"/>
          </w:tcPr>
          <w:p w14:paraId="4B9763C6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09DB82C4" w14:textId="77777777" w:rsidR="00094E5A" w:rsidRPr="000047B2" w:rsidRDefault="004E59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0.21 (0.15; 0.28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453458E4" w14:textId="77777777" w:rsidR="00094E5A" w:rsidRPr="000047B2" w:rsidRDefault="004E59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0.19 (0.11; 0.26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04430BCE" w14:textId="77777777" w:rsidR="00094E5A" w:rsidRPr="000047B2" w:rsidRDefault="0005487B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-0.01; 0.07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1B28A3AC" w14:textId="77777777" w:rsidR="00094E5A" w:rsidRPr="000047B2" w:rsidRDefault="0005487B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 (0.14; 0.27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011BBC0E" w14:textId="77777777" w:rsidR="00094E5A" w:rsidRPr="000047B2" w:rsidRDefault="0005487B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0.19</w:t>
            </w:r>
            <w:r w:rsidR="0024638C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(0.11; 0.27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200A0BE7" w14:textId="77777777" w:rsidR="00094E5A" w:rsidRPr="000047B2" w:rsidRDefault="0024638C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0.02 (-0.02; 0.06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094E5A" w:rsidRPr="000047B2" w14:paraId="34196601" w14:textId="77777777" w:rsidTr="00094E5A">
        <w:trPr>
          <w:trHeight w:val="284"/>
        </w:trPr>
        <w:tc>
          <w:tcPr>
            <w:tcW w:w="1307" w:type="pct"/>
          </w:tcPr>
          <w:p w14:paraId="48D849EA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2C988042" w14:textId="77777777" w:rsidR="00094E5A" w:rsidRPr="000047B2" w:rsidRDefault="004E595A" w:rsidP="004E59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0.21 (0.03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40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717D2D2E" w14:textId="77777777" w:rsidR="00094E5A" w:rsidRPr="000047B2" w:rsidRDefault="00094E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4E59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.17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</w:t>
            </w:r>
            <w:r w:rsidR="004E59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-0.04; 0.39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6A3B294E" w14:textId="77777777" w:rsidR="00094E5A" w:rsidRPr="000047B2" w:rsidRDefault="0005487B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0.04 (-0.10; 0.18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7AAC8F3E" w14:textId="77777777" w:rsidR="00094E5A" w:rsidRPr="000047B2" w:rsidRDefault="0005487B" w:rsidP="0005487B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0.17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-1.9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e-3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0.35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49002BAB" w14:textId="77777777" w:rsidR="00094E5A" w:rsidRPr="000047B2" w:rsidRDefault="00094E5A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24638C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.14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</w:t>
            </w:r>
            <w:r w:rsidR="0024638C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(-0.06; 0.35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26981990" w14:textId="77777777" w:rsidR="00094E5A" w:rsidRPr="000047B2" w:rsidRDefault="0024638C" w:rsidP="00094E5A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0.03 (-0.10; 0.17</w:t>
            </w:r>
            <w:r w:rsidR="00094E5A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</w:tr>
    </w:tbl>
    <w:p w14:paraId="4D6B1326" w14:textId="77777777" w:rsidR="00094E5A" w:rsidRPr="000047B2" w:rsidRDefault="00094E5A" w:rsidP="00094E5A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Difference without the intervention: The absolute difference in internalizing and externalizing problem behaviour between the intention groups with planned pregnancy as reference and 95% confidence interval in between brackets.</w:t>
      </w:r>
    </w:p>
    <w:p w14:paraId="1FCA6A07" w14:textId="41E8A7F7" w:rsidR="00094E5A" w:rsidRPr="000047B2" w:rsidRDefault="00094E5A" w:rsidP="00094E5A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Difference with the</w:t>
      </w:r>
      <w:r w:rsidR="00017EFB" w:rsidRPr="000047B2">
        <w:rPr>
          <w:rFonts w:cstheme="minorHAnsi"/>
          <w:sz w:val="18"/>
          <w:szCs w:val="18"/>
        </w:rPr>
        <w:t xml:space="preserve"> postnatal depression</w:t>
      </w:r>
      <w:r w:rsidRPr="000047B2">
        <w:rPr>
          <w:rFonts w:cstheme="minorHAnsi"/>
          <w:sz w:val="18"/>
          <w:szCs w:val="18"/>
        </w:rPr>
        <w:t xml:space="preserve"> intervention: The absolute difference in internalizing and externalizing problem behaviour between the intention groups with planned pregnancy as reference and 95% confidence interval in between brackets after setting the intervention to ‘no postnatal depression’. </w:t>
      </w:r>
    </w:p>
    <w:p w14:paraId="3352647D" w14:textId="77777777" w:rsidR="00094E5A" w:rsidRPr="000047B2" w:rsidRDefault="00094E5A" w:rsidP="00094E5A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Reduction in difference: The absolute change from the difference without and with intervention in in internalizing and externalizing problem behaviour between the intention groups with planned pregnancy as reference and 95% confidence interval in between brackets.</w:t>
      </w:r>
    </w:p>
    <w:p w14:paraId="7AE5CFFF" w14:textId="77777777" w:rsidR="00094E5A" w:rsidRPr="000047B2" w:rsidRDefault="00094E5A" w:rsidP="00094E5A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The 95% confidence intervals were calculated by bootstrapping with 1000 iterations.</w:t>
      </w:r>
    </w:p>
    <w:p w14:paraId="5D695981" w14:textId="77777777" w:rsidR="00094E5A" w:rsidRPr="000047B2" w:rsidRDefault="00094E5A" w:rsidP="00094E5A">
      <w:pPr>
        <w:spacing w:after="160" w:line="259" w:lineRule="auto"/>
        <w:rPr>
          <w:rFonts w:asciiTheme="minorHAnsi" w:eastAsiaTheme="minorHAnsi" w:hAnsiTheme="minorHAnsi" w:cstheme="minorHAnsi"/>
          <w:sz w:val="18"/>
          <w:szCs w:val="18"/>
          <w:lang w:val="en-GB" w:eastAsia="en-US"/>
        </w:rPr>
      </w:pPr>
      <w:r w:rsidRPr="000047B2">
        <w:rPr>
          <w:rFonts w:cstheme="minorHAnsi"/>
          <w:sz w:val="18"/>
          <w:szCs w:val="18"/>
          <w:lang w:val="en-US"/>
        </w:rPr>
        <w:br w:type="page"/>
      </w:r>
    </w:p>
    <w:p w14:paraId="2D9B8B0C" w14:textId="46353169" w:rsidR="00094E5A" w:rsidRPr="000047B2" w:rsidRDefault="00094E5A" w:rsidP="00094E5A">
      <w:pPr>
        <w:pStyle w:val="NoSpacing"/>
        <w:spacing w:line="360" w:lineRule="auto"/>
        <w:jc w:val="both"/>
        <w:rPr>
          <w:rFonts w:cstheme="minorHAnsi"/>
          <w:b/>
          <w:sz w:val="18"/>
          <w:szCs w:val="18"/>
          <w:lang w:val="en-US"/>
        </w:rPr>
      </w:pPr>
      <w:r w:rsidRPr="000047B2">
        <w:rPr>
          <w:rFonts w:cstheme="minorHAnsi"/>
          <w:b/>
          <w:sz w:val="18"/>
          <w:szCs w:val="18"/>
          <w:lang w:val="en-US"/>
        </w:rPr>
        <w:lastRenderedPageBreak/>
        <w:t>Table S</w:t>
      </w:r>
      <w:r w:rsidR="00943D4E" w:rsidRPr="000047B2">
        <w:rPr>
          <w:rFonts w:cstheme="minorHAnsi"/>
          <w:b/>
          <w:sz w:val="18"/>
          <w:szCs w:val="18"/>
          <w:lang w:val="en-US"/>
        </w:rPr>
        <w:t>3</w:t>
      </w:r>
      <w:r w:rsidRPr="000047B2">
        <w:rPr>
          <w:rFonts w:cstheme="minorHAnsi"/>
          <w:b/>
          <w:sz w:val="18"/>
          <w:szCs w:val="18"/>
          <w:lang w:val="en-US"/>
        </w:rPr>
        <w:t>: Sensitivity analyses with changes in self-reported behavior differences by a hypothetical intervention on social support.</w:t>
      </w:r>
    </w:p>
    <w:tbl>
      <w:tblPr>
        <w:tblStyle w:val="TableGridLight"/>
        <w:tblW w:w="5000" w:type="pct"/>
        <w:tblLook w:val="07E0" w:firstRow="1" w:lastRow="1" w:firstColumn="1" w:lastColumn="1" w:noHBand="1" w:noVBand="1"/>
      </w:tblPr>
      <w:tblGrid>
        <w:gridCol w:w="3386"/>
        <w:gridCol w:w="1593"/>
        <w:gridCol w:w="1595"/>
        <w:gridCol w:w="1595"/>
        <w:gridCol w:w="1593"/>
        <w:gridCol w:w="1595"/>
        <w:gridCol w:w="1593"/>
      </w:tblGrid>
      <w:tr w:rsidR="00094E5A" w:rsidRPr="000047B2" w14:paraId="285AB2F7" w14:textId="77777777" w:rsidTr="00094E5A">
        <w:trPr>
          <w:trHeight w:val="284"/>
        </w:trPr>
        <w:tc>
          <w:tcPr>
            <w:tcW w:w="1307" w:type="pct"/>
          </w:tcPr>
          <w:p w14:paraId="43321563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847" w:type="pct"/>
            <w:gridSpan w:val="3"/>
          </w:tcPr>
          <w:p w14:paraId="736B627C" w14:textId="77777777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Internalizing behavior</w:t>
            </w:r>
          </w:p>
        </w:tc>
        <w:tc>
          <w:tcPr>
            <w:tcW w:w="1846" w:type="pct"/>
            <w:gridSpan w:val="3"/>
          </w:tcPr>
          <w:p w14:paraId="79AE21FC" w14:textId="77777777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Externalizing</w:t>
            </w:r>
            <w:proofErr w:type="spellEnd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behavior</w:t>
            </w:r>
            <w:proofErr w:type="spellEnd"/>
          </w:p>
        </w:tc>
      </w:tr>
      <w:tr w:rsidR="00094E5A" w:rsidRPr="000047B2" w14:paraId="6CCA7F4B" w14:textId="77777777" w:rsidTr="00094E5A">
        <w:trPr>
          <w:trHeight w:val="284"/>
        </w:trPr>
        <w:tc>
          <w:tcPr>
            <w:tcW w:w="1307" w:type="pct"/>
          </w:tcPr>
          <w:p w14:paraId="3A906F4B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520A679D" w14:textId="77777777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Without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7435C3EE" w14:textId="000C8C52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With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social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support</w:t>
            </w: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4DAA6FC1" w14:textId="77777777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Reduction</w:t>
            </w:r>
            <w:proofErr w:type="spellEnd"/>
          </w:p>
        </w:tc>
        <w:tc>
          <w:tcPr>
            <w:tcW w:w="615" w:type="pct"/>
          </w:tcPr>
          <w:p w14:paraId="1E8E2757" w14:textId="77777777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Without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4E88017B" w14:textId="34163706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With</w:t>
            </w:r>
            <w:proofErr w:type="spellEnd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social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support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5" w:type="pct"/>
          </w:tcPr>
          <w:p w14:paraId="52ADB375" w14:textId="77777777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Reduction</w:t>
            </w:r>
            <w:proofErr w:type="spellEnd"/>
          </w:p>
        </w:tc>
      </w:tr>
      <w:tr w:rsidR="00094E5A" w:rsidRPr="000047B2" w14:paraId="473907B0" w14:textId="77777777" w:rsidTr="00094E5A">
        <w:trPr>
          <w:trHeight w:val="284"/>
        </w:trPr>
        <w:tc>
          <w:tcPr>
            <w:tcW w:w="1307" w:type="pct"/>
          </w:tcPr>
          <w:p w14:paraId="2F8260C0" w14:textId="3B945FA7" w:rsidR="00094E5A" w:rsidRPr="000047B2" w:rsidRDefault="00094E5A" w:rsidP="00094E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9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37C66D02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5250B599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7D53A08B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0C42FF44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01479678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32642700" w14:textId="77777777" w:rsidR="00094E5A" w:rsidRPr="000047B2" w:rsidRDefault="00094E5A" w:rsidP="00094E5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D2366" w:rsidRPr="000047B2" w14:paraId="464649DE" w14:textId="77777777" w:rsidTr="00094E5A">
        <w:trPr>
          <w:trHeight w:val="284"/>
        </w:trPr>
        <w:tc>
          <w:tcPr>
            <w:tcW w:w="1307" w:type="pct"/>
          </w:tcPr>
          <w:p w14:paraId="71E8C45D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09C208A4" w14:textId="77777777" w:rsidR="006D2366" w:rsidRPr="000047B2" w:rsidRDefault="006D2366" w:rsidP="006D236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0.05 (2.6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</w:rPr>
              <w:t>e-3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0.11)</w:t>
            </w:r>
          </w:p>
        </w:tc>
        <w:tc>
          <w:tcPr>
            <w:tcW w:w="616" w:type="pct"/>
          </w:tcPr>
          <w:p w14:paraId="73D241EF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0.06 (-0.01; 0.14)</w:t>
            </w:r>
          </w:p>
        </w:tc>
        <w:tc>
          <w:tcPr>
            <w:tcW w:w="616" w:type="pct"/>
          </w:tcPr>
          <w:p w14:paraId="64385D2A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-0.01 (-0.06; 0.04)</w:t>
            </w:r>
          </w:p>
        </w:tc>
        <w:tc>
          <w:tcPr>
            <w:tcW w:w="615" w:type="pct"/>
          </w:tcPr>
          <w:p w14:paraId="615B1176" w14:textId="77777777" w:rsidR="006D2366" w:rsidRPr="000047B2" w:rsidRDefault="006D2366" w:rsidP="006D236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0.13 (0.07; 0.19)</w:t>
            </w:r>
          </w:p>
        </w:tc>
        <w:tc>
          <w:tcPr>
            <w:tcW w:w="616" w:type="pct"/>
          </w:tcPr>
          <w:p w14:paraId="7DB9C9B5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0.12 (0.05; 0.20)</w:t>
            </w:r>
          </w:p>
        </w:tc>
        <w:tc>
          <w:tcPr>
            <w:tcW w:w="615" w:type="pct"/>
          </w:tcPr>
          <w:p w14:paraId="5B7C2FE5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0.01 (-0.04; 0.05)</w:t>
            </w:r>
          </w:p>
        </w:tc>
      </w:tr>
      <w:tr w:rsidR="006D2366" w:rsidRPr="000047B2" w14:paraId="76AC5B82" w14:textId="77777777" w:rsidTr="00094E5A">
        <w:trPr>
          <w:trHeight w:val="284"/>
        </w:trPr>
        <w:tc>
          <w:tcPr>
            <w:tcW w:w="1307" w:type="pct"/>
          </w:tcPr>
          <w:p w14:paraId="118CB626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5E3483E1" w14:textId="77777777" w:rsidR="006D2366" w:rsidRPr="000047B2" w:rsidRDefault="006D2366" w:rsidP="006D236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0.20 (0.13; 0.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26)</w:t>
            </w:r>
          </w:p>
        </w:tc>
        <w:tc>
          <w:tcPr>
            <w:tcW w:w="616" w:type="pct"/>
          </w:tcPr>
          <w:p w14:paraId="1FB431CC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0.20 (0.11; 0.29)</w:t>
            </w:r>
          </w:p>
        </w:tc>
        <w:tc>
          <w:tcPr>
            <w:tcW w:w="616" w:type="pct"/>
          </w:tcPr>
          <w:p w14:paraId="5EE71787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-0.01 (-0.07; 0.06)</w:t>
            </w:r>
          </w:p>
        </w:tc>
        <w:tc>
          <w:tcPr>
            <w:tcW w:w="615" w:type="pct"/>
          </w:tcPr>
          <w:p w14:paraId="627E8DA0" w14:textId="77777777" w:rsidR="006D2366" w:rsidRPr="000047B2" w:rsidRDefault="006D2366" w:rsidP="006D236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0.32 (0.25; 0.39)</w:t>
            </w:r>
          </w:p>
        </w:tc>
        <w:tc>
          <w:tcPr>
            <w:tcW w:w="616" w:type="pct"/>
          </w:tcPr>
          <w:p w14:paraId="2C0C2F6F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0.32 (0.23; 0.42)</w:t>
            </w:r>
          </w:p>
        </w:tc>
        <w:tc>
          <w:tcPr>
            <w:tcW w:w="615" w:type="pct"/>
          </w:tcPr>
          <w:p w14:paraId="6A8475E9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0.00 (-0.07; 0.06)</w:t>
            </w:r>
          </w:p>
        </w:tc>
      </w:tr>
      <w:tr w:rsidR="006D2366" w:rsidRPr="000047B2" w14:paraId="11CF0020" w14:textId="77777777" w:rsidTr="00094E5A">
        <w:trPr>
          <w:trHeight w:val="284"/>
        </w:trPr>
        <w:tc>
          <w:tcPr>
            <w:tcW w:w="1307" w:type="pct"/>
          </w:tcPr>
          <w:p w14:paraId="4D3F91B2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1AC54317" w14:textId="77777777" w:rsidR="006D2366" w:rsidRPr="000047B2" w:rsidRDefault="006D2366" w:rsidP="006D236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0.13 (-0.04; 0.31)</w:t>
            </w:r>
          </w:p>
        </w:tc>
        <w:tc>
          <w:tcPr>
            <w:tcW w:w="616" w:type="pct"/>
          </w:tcPr>
          <w:p w14:paraId="1CAB92A3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0.17 (-0.08; 0.44)</w:t>
            </w:r>
          </w:p>
        </w:tc>
        <w:tc>
          <w:tcPr>
            <w:tcW w:w="616" w:type="pct"/>
          </w:tcPr>
          <w:p w14:paraId="7D25436A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-0.04 (-0.23; 0.15)</w:t>
            </w:r>
          </w:p>
        </w:tc>
        <w:tc>
          <w:tcPr>
            <w:tcW w:w="615" w:type="pct"/>
          </w:tcPr>
          <w:p w14:paraId="19982F4C" w14:textId="77777777" w:rsidR="006D2366" w:rsidRPr="000047B2" w:rsidRDefault="006D2366" w:rsidP="006D236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0.33 (0.15; 0.52)</w:t>
            </w:r>
          </w:p>
        </w:tc>
        <w:tc>
          <w:tcPr>
            <w:tcW w:w="616" w:type="pct"/>
          </w:tcPr>
          <w:p w14:paraId="7E5B3EC3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0.36 (0.09; 0.65)</w:t>
            </w:r>
          </w:p>
        </w:tc>
        <w:tc>
          <w:tcPr>
            <w:tcW w:w="615" w:type="pct"/>
          </w:tcPr>
          <w:p w14:paraId="0D83BBF9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-0.03 (-0.24; 0.17)</w:t>
            </w:r>
          </w:p>
        </w:tc>
      </w:tr>
      <w:tr w:rsidR="006D2366" w:rsidRPr="000047B2" w14:paraId="64203126" w14:textId="77777777" w:rsidTr="00094E5A">
        <w:trPr>
          <w:trHeight w:val="284"/>
        </w:trPr>
        <w:tc>
          <w:tcPr>
            <w:tcW w:w="1307" w:type="pct"/>
          </w:tcPr>
          <w:p w14:paraId="4D4475BC" w14:textId="1CC15B02" w:rsidR="006D2366" w:rsidRPr="000047B2" w:rsidRDefault="006D2366" w:rsidP="006D2366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Age 13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years</w:t>
            </w:r>
          </w:p>
        </w:tc>
        <w:tc>
          <w:tcPr>
            <w:tcW w:w="615" w:type="pct"/>
          </w:tcPr>
          <w:p w14:paraId="56658A48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1076D5F5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39FADDC3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681A5FCC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56DA0CC5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0628BE7B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</w:tr>
      <w:tr w:rsidR="006D2366" w:rsidRPr="000047B2" w14:paraId="643FA626" w14:textId="77777777" w:rsidTr="00094E5A">
        <w:trPr>
          <w:trHeight w:val="284"/>
        </w:trPr>
        <w:tc>
          <w:tcPr>
            <w:tcW w:w="1307" w:type="pct"/>
          </w:tcPr>
          <w:p w14:paraId="420A6F0C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wanted</w:t>
            </w:r>
          </w:p>
        </w:tc>
        <w:tc>
          <w:tcPr>
            <w:tcW w:w="615" w:type="pct"/>
          </w:tcPr>
          <w:p w14:paraId="2552FCF2" w14:textId="77777777" w:rsidR="006D2366" w:rsidRPr="000047B2" w:rsidRDefault="006D2366" w:rsidP="006D236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0.06 (0.01; 0.12)</w:t>
            </w:r>
          </w:p>
        </w:tc>
        <w:tc>
          <w:tcPr>
            <w:tcW w:w="616" w:type="pct"/>
          </w:tcPr>
          <w:p w14:paraId="7BBEA4BB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0.06 (4.2</w:t>
            </w:r>
            <w:r w:rsidRPr="000047B2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e-3</w:t>
            </w: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; 0.13)</w:t>
            </w:r>
          </w:p>
        </w:tc>
        <w:tc>
          <w:tcPr>
            <w:tcW w:w="616" w:type="pct"/>
          </w:tcPr>
          <w:p w14:paraId="5BC28B73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0.00 (-0.05; 0.04)</w:t>
            </w:r>
          </w:p>
        </w:tc>
        <w:tc>
          <w:tcPr>
            <w:tcW w:w="615" w:type="pct"/>
          </w:tcPr>
          <w:p w14:paraId="516C9BCF" w14:textId="77777777" w:rsidR="006D2366" w:rsidRPr="000047B2" w:rsidRDefault="006D2366" w:rsidP="006D236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0.18 (0.12; 0.24)</w:t>
            </w:r>
          </w:p>
        </w:tc>
        <w:tc>
          <w:tcPr>
            <w:tcW w:w="616" w:type="pct"/>
          </w:tcPr>
          <w:p w14:paraId="4EA236A8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0.17 (0.10; 0.25)</w:t>
            </w:r>
          </w:p>
        </w:tc>
        <w:tc>
          <w:tcPr>
            <w:tcW w:w="615" w:type="pct"/>
          </w:tcPr>
          <w:p w14:paraId="4017986F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0.00 (-0.04; 0.05)</w:t>
            </w:r>
          </w:p>
        </w:tc>
      </w:tr>
      <w:tr w:rsidR="006D2366" w:rsidRPr="000047B2" w14:paraId="37A92C75" w14:textId="77777777" w:rsidTr="00094E5A">
        <w:trPr>
          <w:trHeight w:val="284"/>
        </w:trPr>
        <w:tc>
          <w:tcPr>
            <w:tcW w:w="1307" w:type="pct"/>
          </w:tcPr>
          <w:p w14:paraId="78D5F91C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43C2AA4C" w14:textId="77777777" w:rsidR="006D2366" w:rsidRPr="000047B2" w:rsidRDefault="006D2366" w:rsidP="006D236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0.21 (0.15; 0.28)</w:t>
            </w:r>
          </w:p>
        </w:tc>
        <w:tc>
          <w:tcPr>
            <w:tcW w:w="616" w:type="pct"/>
          </w:tcPr>
          <w:p w14:paraId="1E0BFAA8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0.21 (0.12; 0.30)</w:t>
            </w:r>
          </w:p>
        </w:tc>
        <w:tc>
          <w:tcPr>
            <w:tcW w:w="616" w:type="pct"/>
          </w:tcPr>
          <w:p w14:paraId="4C9BB8BA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0.01 (-0.05; 0.07)</w:t>
            </w:r>
          </w:p>
        </w:tc>
        <w:tc>
          <w:tcPr>
            <w:tcW w:w="615" w:type="pct"/>
          </w:tcPr>
          <w:p w14:paraId="0D0A8C2B" w14:textId="77777777" w:rsidR="006D2366" w:rsidRPr="000047B2" w:rsidRDefault="006D2366" w:rsidP="006D236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 (0.14; 0.27)</w:t>
            </w:r>
          </w:p>
        </w:tc>
        <w:tc>
          <w:tcPr>
            <w:tcW w:w="616" w:type="pct"/>
          </w:tcPr>
          <w:p w14:paraId="68B003DE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0.20 (0.11; 0.29)</w:t>
            </w:r>
          </w:p>
        </w:tc>
        <w:tc>
          <w:tcPr>
            <w:tcW w:w="615" w:type="pct"/>
          </w:tcPr>
          <w:p w14:paraId="439148F8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0.01 (-0.06; 0.07)</w:t>
            </w:r>
          </w:p>
        </w:tc>
      </w:tr>
      <w:tr w:rsidR="006D2366" w:rsidRPr="000047B2" w14:paraId="0E225652" w14:textId="77777777" w:rsidTr="00094E5A">
        <w:trPr>
          <w:trHeight w:val="284"/>
        </w:trPr>
        <w:tc>
          <w:tcPr>
            <w:tcW w:w="1307" w:type="pct"/>
          </w:tcPr>
          <w:p w14:paraId="701B6097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655563C2" w14:textId="77777777" w:rsidR="006D2366" w:rsidRPr="000047B2" w:rsidRDefault="006D2366" w:rsidP="006D236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0.21 (0.03; 0.40)</w:t>
            </w:r>
          </w:p>
        </w:tc>
        <w:tc>
          <w:tcPr>
            <w:tcW w:w="616" w:type="pct"/>
          </w:tcPr>
          <w:p w14:paraId="17E100B1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0.25 (-0.01; 0.53)</w:t>
            </w:r>
          </w:p>
        </w:tc>
        <w:tc>
          <w:tcPr>
            <w:tcW w:w="616" w:type="pct"/>
          </w:tcPr>
          <w:p w14:paraId="2DE43967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-0.04 (-0.24; 0.16)</w:t>
            </w:r>
          </w:p>
        </w:tc>
        <w:tc>
          <w:tcPr>
            <w:tcW w:w="615" w:type="pct"/>
          </w:tcPr>
          <w:p w14:paraId="277AF99D" w14:textId="77777777" w:rsidR="006D2366" w:rsidRPr="000047B2" w:rsidRDefault="006D2366" w:rsidP="006D236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0.17 (-1.9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e-3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0.35)</w:t>
            </w:r>
          </w:p>
        </w:tc>
        <w:tc>
          <w:tcPr>
            <w:tcW w:w="616" w:type="pct"/>
          </w:tcPr>
          <w:p w14:paraId="33C6C3AB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0.17 (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0.08; 0.43</w:t>
            </w: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6B4D4379" w14:textId="77777777" w:rsidR="006D2366" w:rsidRPr="000047B2" w:rsidRDefault="006D2366" w:rsidP="006D236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0.00 (-0.18; 0.19)</w:t>
            </w:r>
          </w:p>
        </w:tc>
      </w:tr>
    </w:tbl>
    <w:p w14:paraId="565647DA" w14:textId="77777777" w:rsidR="00094E5A" w:rsidRPr="000047B2" w:rsidRDefault="00094E5A" w:rsidP="00094E5A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Difference without the intervention: The absolute difference in internalizing and externalizing problem behaviour between the intention groups with planned pregnancy as reference and 95% confidence interval in between brackets.</w:t>
      </w:r>
    </w:p>
    <w:p w14:paraId="470F5BA6" w14:textId="090010A1" w:rsidR="00094E5A" w:rsidRPr="000047B2" w:rsidRDefault="00094E5A" w:rsidP="00094E5A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Difference with the</w:t>
      </w:r>
      <w:r w:rsidR="00017EFB" w:rsidRPr="000047B2">
        <w:rPr>
          <w:rFonts w:cstheme="minorHAnsi"/>
          <w:sz w:val="18"/>
          <w:szCs w:val="18"/>
        </w:rPr>
        <w:t xml:space="preserve"> social support </w:t>
      </w:r>
      <w:r w:rsidRPr="000047B2">
        <w:rPr>
          <w:rFonts w:cstheme="minorHAnsi"/>
          <w:sz w:val="18"/>
          <w:szCs w:val="18"/>
        </w:rPr>
        <w:t xml:space="preserve">intervention: The absolute difference in internalizing and externalizing problem behaviour between the intention groups with planned pregnancy as reference and 95% confidence interval in between brackets after setting the intervention to ‘sufficient social support’. </w:t>
      </w:r>
    </w:p>
    <w:p w14:paraId="333BC6E6" w14:textId="77777777" w:rsidR="00094E5A" w:rsidRPr="000047B2" w:rsidRDefault="00094E5A" w:rsidP="00094E5A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Reduction in difference: The absolute change from the difference without and with intervention in in internalizing and externalizing problem behaviour between the intention groups with planned pregnancy as reference and 95% confidence interval in between brackets.</w:t>
      </w:r>
    </w:p>
    <w:p w14:paraId="174A25FF" w14:textId="77777777" w:rsidR="00094E5A" w:rsidRPr="000047B2" w:rsidRDefault="00094E5A" w:rsidP="00094E5A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The 95% confidence intervals were calculated by bootstrapping with 1000 iterations.</w:t>
      </w:r>
    </w:p>
    <w:p w14:paraId="12A06335" w14:textId="77777777" w:rsidR="0069729E" w:rsidRPr="000047B2" w:rsidRDefault="0069729E" w:rsidP="0069729E">
      <w:pPr>
        <w:pStyle w:val="NoSpacing"/>
        <w:spacing w:line="276" w:lineRule="auto"/>
        <w:rPr>
          <w:rFonts w:cstheme="minorHAnsi"/>
          <w:sz w:val="18"/>
          <w:szCs w:val="18"/>
        </w:rPr>
      </w:pPr>
    </w:p>
    <w:p w14:paraId="2E0AAB3E" w14:textId="77777777" w:rsidR="007A0D38" w:rsidRPr="000047B2" w:rsidRDefault="007A0D38">
      <w:pPr>
        <w:spacing w:after="160" w:line="259" w:lineRule="auto"/>
        <w:rPr>
          <w:rFonts w:asciiTheme="minorHAnsi" w:eastAsiaTheme="minorHAnsi" w:hAnsiTheme="minorHAnsi" w:cstheme="minorHAnsi"/>
          <w:sz w:val="18"/>
          <w:szCs w:val="18"/>
          <w:lang w:val="en-GB" w:eastAsia="en-US"/>
        </w:rPr>
      </w:pPr>
      <w:r w:rsidRPr="000047B2">
        <w:rPr>
          <w:rFonts w:cstheme="minorHAnsi"/>
          <w:sz w:val="18"/>
          <w:szCs w:val="18"/>
          <w:lang w:val="en-US"/>
        </w:rPr>
        <w:br w:type="page"/>
      </w:r>
    </w:p>
    <w:p w14:paraId="6A582BD5" w14:textId="28C83685" w:rsidR="007A0D38" w:rsidRPr="000047B2" w:rsidRDefault="007A0D38" w:rsidP="007A0D38">
      <w:pPr>
        <w:pStyle w:val="NoSpacing"/>
        <w:spacing w:line="360" w:lineRule="auto"/>
        <w:jc w:val="both"/>
        <w:rPr>
          <w:rFonts w:cstheme="minorHAnsi"/>
          <w:b/>
          <w:sz w:val="18"/>
          <w:szCs w:val="18"/>
          <w:lang w:val="en-US"/>
        </w:rPr>
      </w:pPr>
      <w:r w:rsidRPr="000047B2">
        <w:rPr>
          <w:rFonts w:cstheme="minorHAnsi"/>
          <w:b/>
          <w:sz w:val="18"/>
          <w:szCs w:val="18"/>
          <w:lang w:val="en-US"/>
        </w:rPr>
        <w:lastRenderedPageBreak/>
        <w:t>Table S</w:t>
      </w:r>
      <w:r w:rsidR="00943D4E" w:rsidRPr="000047B2">
        <w:rPr>
          <w:rFonts w:cstheme="minorHAnsi"/>
          <w:b/>
          <w:sz w:val="18"/>
          <w:szCs w:val="18"/>
          <w:lang w:val="en-US"/>
        </w:rPr>
        <w:t>4</w:t>
      </w:r>
      <w:r w:rsidRPr="000047B2">
        <w:rPr>
          <w:rFonts w:cstheme="minorHAnsi"/>
          <w:b/>
          <w:sz w:val="18"/>
          <w:szCs w:val="18"/>
          <w:lang w:val="en-US"/>
        </w:rPr>
        <w:t xml:space="preserve">: Changes in behavior differences by a hypothetical intervention on postnatal depression </w:t>
      </w:r>
      <w:r w:rsidR="00624674" w:rsidRPr="000047B2">
        <w:rPr>
          <w:rFonts w:cstheme="minorHAnsi"/>
          <w:b/>
          <w:sz w:val="18"/>
          <w:szCs w:val="18"/>
          <w:lang w:val="en-US"/>
        </w:rPr>
        <w:t>excluding a random child in case of siblings*</w:t>
      </w:r>
      <w:r w:rsidRPr="000047B2">
        <w:rPr>
          <w:rFonts w:cstheme="minorHAnsi"/>
          <w:b/>
          <w:sz w:val="18"/>
          <w:szCs w:val="18"/>
          <w:lang w:val="en-US"/>
        </w:rPr>
        <w:t>.</w:t>
      </w:r>
    </w:p>
    <w:tbl>
      <w:tblPr>
        <w:tblStyle w:val="TableGridLight"/>
        <w:tblW w:w="5000" w:type="pct"/>
        <w:tblLook w:val="07E0" w:firstRow="1" w:lastRow="1" w:firstColumn="1" w:lastColumn="1" w:noHBand="1" w:noVBand="1"/>
      </w:tblPr>
      <w:tblGrid>
        <w:gridCol w:w="3386"/>
        <w:gridCol w:w="1593"/>
        <w:gridCol w:w="1595"/>
        <w:gridCol w:w="1595"/>
        <w:gridCol w:w="1593"/>
        <w:gridCol w:w="1595"/>
        <w:gridCol w:w="1593"/>
      </w:tblGrid>
      <w:tr w:rsidR="007A0D38" w:rsidRPr="000047B2" w14:paraId="26558EC3" w14:textId="77777777" w:rsidTr="007F3080">
        <w:trPr>
          <w:trHeight w:val="284"/>
        </w:trPr>
        <w:tc>
          <w:tcPr>
            <w:tcW w:w="1307" w:type="pct"/>
          </w:tcPr>
          <w:p w14:paraId="53968110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847" w:type="pct"/>
            <w:gridSpan w:val="3"/>
          </w:tcPr>
          <w:p w14:paraId="4FE23839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Internalizing behavior</w:t>
            </w:r>
          </w:p>
        </w:tc>
        <w:tc>
          <w:tcPr>
            <w:tcW w:w="1846" w:type="pct"/>
            <w:gridSpan w:val="3"/>
          </w:tcPr>
          <w:p w14:paraId="3493D4C0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Externalizing</w:t>
            </w:r>
            <w:proofErr w:type="spellEnd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behavior</w:t>
            </w:r>
            <w:proofErr w:type="spellEnd"/>
          </w:p>
        </w:tc>
      </w:tr>
      <w:tr w:rsidR="007A0D38" w:rsidRPr="000047B2" w14:paraId="7F8B8297" w14:textId="77777777" w:rsidTr="007F3080">
        <w:trPr>
          <w:trHeight w:val="284"/>
        </w:trPr>
        <w:tc>
          <w:tcPr>
            <w:tcW w:w="1307" w:type="pct"/>
          </w:tcPr>
          <w:p w14:paraId="3B528D7B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690A7BD3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Without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523D4D2E" w14:textId="525769A5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With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postnatal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depression</w:t>
            </w:r>
            <w:proofErr w:type="spellEnd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14C6BD66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Reduction</w:t>
            </w:r>
            <w:proofErr w:type="spellEnd"/>
          </w:p>
        </w:tc>
        <w:tc>
          <w:tcPr>
            <w:tcW w:w="615" w:type="pct"/>
          </w:tcPr>
          <w:p w14:paraId="275CA3CF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Without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2805070E" w14:textId="1470183E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With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postnatal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depression</w:t>
            </w:r>
            <w:proofErr w:type="spellEnd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5" w:type="pct"/>
          </w:tcPr>
          <w:p w14:paraId="63EC692B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Reduction</w:t>
            </w:r>
            <w:proofErr w:type="spellEnd"/>
          </w:p>
        </w:tc>
      </w:tr>
      <w:tr w:rsidR="007A0D38" w:rsidRPr="000047B2" w14:paraId="367749B6" w14:textId="77777777" w:rsidTr="007F3080">
        <w:trPr>
          <w:trHeight w:val="284"/>
        </w:trPr>
        <w:tc>
          <w:tcPr>
            <w:tcW w:w="1307" w:type="pct"/>
          </w:tcPr>
          <w:p w14:paraId="261DD13E" w14:textId="67FB0D78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1.5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60F11110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1B286EFA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79363054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2EE8F99B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3ABC8926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6DE64879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F3080" w:rsidRPr="000047B2" w14:paraId="545EEAC1" w14:textId="77777777" w:rsidTr="007F3080">
        <w:trPr>
          <w:trHeight w:val="284"/>
        </w:trPr>
        <w:tc>
          <w:tcPr>
            <w:tcW w:w="1307" w:type="pct"/>
          </w:tcPr>
          <w:p w14:paraId="1953996C" w14:textId="77777777" w:rsidR="007F3080" w:rsidRPr="000047B2" w:rsidRDefault="007F3080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37317098" w14:textId="77777777" w:rsidR="007F3080" w:rsidRPr="000047B2" w:rsidRDefault="007F308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0.19 (0.13; 0.25)</w:t>
            </w:r>
          </w:p>
        </w:tc>
        <w:tc>
          <w:tcPr>
            <w:tcW w:w="616" w:type="pct"/>
          </w:tcPr>
          <w:p w14:paraId="7EB93F12" w14:textId="77777777" w:rsidR="007F3080" w:rsidRPr="000047B2" w:rsidRDefault="007F308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0.15 (0.10; 0.21)</w:t>
            </w:r>
          </w:p>
        </w:tc>
        <w:tc>
          <w:tcPr>
            <w:tcW w:w="616" w:type="pct"/>
          </w:tcPr>
          <w:p w14:paraId="23B59D29" w14:textId="77777777" w:rsidR="007F3080" w:rsidRPr="000047B2" w:rsidRDefault="007F308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0.03 (-2.2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e-3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0.07)</w:t>
            </w:r>
          </w:p>
        </w:tc>
        <w:tc>
          <w:tcPr>
            <w:tcW w:w="615" w:type="pct"/>
          </w:tcPr>
          <w:p w14:paraId="095AFF0C" w14:textId="77777777" w:rsidR="007F3080" w:rsidRPr="000047B2" w:rsidRDefault="007F3080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0.15 (0.09-0.21)</w:t>
            </w:r>
          </w:p>
        </w:tc>
        <w:tc>
          <w:tcPr>
            <w:tcW w:w="616" w:type="pct"/>
          </w:tcPr>
          <w:p w14:paraId="02F717F9" w14:textId="77777777" w:rsidR="007F3080" w:rsidRPr="000047B2" w:rsidRDefault="007F308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0.13 (0.07; 0.19)</w:t>
            </w:r>
          </w:p>
        </w:tc>
        <w:tc>
          <w:tcPr>
            <w:tcW w:w="615" w:type="pct"/>
          </w:tcPr>
          <w:p w14:paraId="5C5F702A" w14:textId="77777777" w:rsidR="007F3080" w:rsidRPr="000047B2" w:rsidRDefault="00E8448B" w:rsidP="00E8448B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0.02 (-0.01</w:t>
            </w:r>
            <w:r w:rsidR="007F3080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0.05)</w:t>
            </w:r>
          </w:p>
        </w:tc>
      </w:tr>
      <w:tr w:rsidR="007F3080" w:rsidRPr="000047B2" w14:paraId="22DB8BFC" w14:textId="77777777" w:rsidTr="007F3080">
        <w:trPr>
          <w:trHeight w:val="284"/>
        </w:trPr>
        <w:tc>
          <w:tcPr>
            <w:tcW w:w="1307" w:type="pct"/>
          </w:tcPr>
          <w:p w14:paraId="5860C361" w14:textId="77777777" w:rsidR="007F3080" w:rsidRPr="000047B2" w:rsidRDefault="007F3080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13345534" w14:textId="77777777" w:rsidR="007F3080" w:rsidRPr="000047B2" w:rsidRDefault="007F308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0.32 (0.25; 0.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39)</w:t>
            </w:r>
          </w:p>
        </w:tc>
        <w:tc>
          <w:tcPr>
            <w:tcW w:w="616" w:type="pct"/>
          </w:tcPr>
          <w:p w14:paraId="59B5741F" w14:textId="77777777" w:rsidR="007F3080" w:rsidRPr="000047B2" w:rsidRDefault="007F308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0.24 (0.17; 0.31)</w:t>
            </w:r>
          </w:p>
        </w:tc>
        <w:tc>
          <w:tcPr>
            <w:tcW w:w="616" w:type="pct"/>
          </w:tcPr>
          <w:p w14:paraId="2134A700" w14:textId="77777777" w:rsidR="007F3080" w:rsidRPr="000047B2" w:rsidRDefault="007F308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0.08 (0.03; 0.07)</w:t>
            </w:r>
          </w:p>
        </w:tc>
        <w:tc>
          <w:tcPr>
            <w:tcW w:w="615" w:type="pct"/>
          </w:tcPr>
          <w:p w14:paraId="7BF76764" w14:textId="77777777" w:rsidR="007F3080" w:rsidRPr="000047B2" w:rsidRDefault="007F3080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0.23 (0.16-0.30)</w:t>
            </w:r>
          </w:p>
        </w:tc>
        <w:tc>
          <w:tcPr>
            <w:tcW w:w="616" w:type="pct"/>
          </w:tcPr>
          <w:p w14:paraId="5D46509A" w14:textId="77777777" w:rsidR="007F3080" w:rsidRPr="000047B2" w:rsidRDefault="007F3080" w:rsidP="00E8448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0.19 (0.1</w:t>
            </w:r>
            <w:r w:rsidR="00E8448B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0.26)</w:t>
            </w:r>
          </w:p>
        </w:tc>
        <w:tc>
          <w:tcPr>
            <w:tcW w:w="615" w:type="pct"/>
          </w:tcPr>
          <w:p w14:paraId="6D8F05B9" w14:textId="77777777" w:rsidR="007F3080" w:rsidRPr="000047B2" w:rsidRDefault="007F3080" w:rsidP="00E8448B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E8448B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.04 (8.9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e-</w:t>
            </w:r>
            <w:r w:rsidR="00E8448B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4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; 0.08) </w:t>
            </w:r>
          </w:p>
        </w:tc>
      </w:tr>
      <w:tr w:rsidR="007F3080" w:rsidRPr="000047B2" w14:paraId="6C054236" w14:textId="77777777" w:rsidTr="007F3080">
        <w:trPr>
          <w:trHeight w:val="284"/>
        </w:trPr>
        <w:tc>
          <w:tcPr>
            <w:tcW w:w="1307" w:type="pct"/>
          </w:tcPr>
          <w:p w14:paraId="5B960D19" w14:textId="77777777" w:rsidR="007F3080" w:rsidRPr="000047B2" w:rsidRDefault="007F3080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26816E05" w14:textId="77777777" w:rsidR="007F3080" w:rsidRPr="000047B2" w:rsidRDefault="007F308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0.48 (0.27; 0.7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1)</w:t>
            </w:r>
          </w:p>
        </w:tc>
        <w:tc>
          <w:tcPr>
            <w:tcW w:w="616" w:type="pct"/>
          </w:tcPr>
          <w:p w14:paraId="4E668BE9" w14:textId="77777777" w:rsidR="007F3080" w:rsidRPr="000047B2" w:rsidRDefault="007F308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0.35 (0.15; 0.58)</w:t>
            </w:r>
          </w:p>
        </w:tc>
        <w:tc>
          <w:tcPr>
            <w:tcW w:w="616" w:type="pct"/>
          </w:tcPr>
          <w:p w14:paraId="4F12382B" w14:textId="77777777" w:rsidR="007F3080" w:rsidRPr="000047B2" w:rsidRDefault="007F308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0.13 (-0.04; 0.31)</w:t>
            </w:r>
          </w:p>
        </w:tc>
        <w:tc>
          <w:tcPr>
            <w:tcW w:w="615" w:type="pct"/>
          </w:tcPr>
          <w:p w14:paraId="0901B140" w14:textId="77777777" w:rsidR="007F3080" w:rsidRPr="000047B2" w:rsidRDefault="007F3080" w:rsidP="00E8448B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</w:t>
            </w:r>
            <w:r w:rsidR="00E8448B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8 (0.19</w:t>
            </w: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-0.5</w:t>
            </w:r>
            <w:r w:rsidR="00E8448B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</w:t>
            </w: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20F99FBF" w14:textId="77777777" w:rsidR="007F3080" w:rsidRPr="000047B2" w:rsidRDefault="007F3080" w:rsidP="00E8448B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</w:t>
            </w:r>
            <w:r w:rsidR="00E8448B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(0.0</w:t>
            </w:r>
            <w:r w:rsidR="00E8448B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0.4</w:t>
            </w:r>
            <w:r w:rsidR="00E8448B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8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23721E68" w14:textId="77777777" w:rsidR="007F3080" w:rsidRPr="000047B2" w:rsidRDefault="007F308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E8448B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.10 (-0.04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0.25)</w:t>
            </w:r>
          </w:p>
        </w:tc>
      </w:tr>
      <w:tr w:rsidR="007A0D38" w:rsidRPr="000047B2" w14:paraId="309EF6F6" w14:textId="77777777" w:rsidTr="007F3080">
        <w:trPr>
          <w:trHeight w:val="284"/>
        </w:trPr>
        <w:tc>
          <w:tcPr>
            <w:tcW w:w="1307" w:type="pct"/>
          </w:tcPr>
          <w:p w14:paraId="20CA07EE" w14:textId="0E51A412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3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019F081C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4D06DB0F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1B0EB3D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1E15A81B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3FDED05A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61EBDD8B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</w:tr>
      <w:tr w:rsidR="007A0D38" w:rsidRPr="000047B2" w14:paraId="166B3BE5" w14:textId="77777777" w:rsidTr="007F3080">
        <w:trPr>
          <w:trHeight w:val="284"/>
        </w:trPr>
        <w:tc>
          <w:tcPr>
            <w:tcW w:w="1307" w:type="pct"/>
          </w:tcPr>
          <w:p w14:paraId="5D75108F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6F092BF1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0.16 (0.1</w:t>
            </w:r>
            <w:r w:rsidR="007F3080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0.22)</w:t>
            </w:r>
          </w:p>
        </w:tc>
        <w:tc>
          <w:tcPr>
            <w:tcW w:w="616" w:type="pct"/>
          </w:tcPr>
          <w:p w14:paraId="4DE7AF44" w14:textId="77777777" w:rsidR="007A0D38" w:rsidRPr="000047B2" w:rsidRDefault="005D2157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 (0.08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0.20)</w:t>
            </w:r>
          </w:p>
        </w:tc>
        <w:tc>
          <w:tcPr>
            <w:tcW w:w="616" w:type="pct"/>
          </w:tcPr>
          <w:p w14:paraId="4C3BA123" w14:textId="77777777" w:rsidR="007A0D38" w:rsidRPr="000047B2" w:rsidRDefault="007A0D38" w:rsidP="005D215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0.02 (-0.01; 0.0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26A1A8F6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</w:t>
            </w:r>
            <w:r w:rsidR="00E8448B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.15 (0.09</w:t>
            </w: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-0.21)</w:t>
            </w:r>
          </w:p>
        </w:tc>
        <w:tc>
          <w:tcPr>
            <w:tcW w:w="616" w:type="pct"/>
          </w:tcPr>
          <w:p w14:paraId="22DBB8C4" w14:textId="77777777" w:rsidR="007A0D38" w:rsidRPr="000047B2" w:rsidRDefault="0060649E" w:rsidP="0060649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0.13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(0.0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7; 0.19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624BF10C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0.02 (-0.01; 0.05</w:t>
            </w:r>
            <w:r w:rsidR="0060649E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7A0D38" w:rsidRPr="000047B2" w14:paraId="7E7C200B" w14:textId="77777777" w:rsidTr="007F3080">
        <w:trPr>
          <w:trHeight w:val="284"/>
        </w:trPr>
        <w:tc>
          <w:tcPr>
            <w:tcW w:w="1307" w:type="pct"/>
          </w:tcPr>
          <w:p w14:paraId="2AE56E33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initially ambivalent</w:t>
            </w:r>
          </w:p>
        </w:tc>
        <w:tc>
          <w:tcPr>
            <w:tcW w:w="615" w:type="pct"/>
          </w:tcPr>
          <w:p w14:paraId="3EC1623C" w14:textId="77777777" w:rsidR="007A0D38" w:rsidRPr="000047B2" w:rsidRDefault="007F3080" w:rsidP="005D215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0.24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(0.1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0.3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1BE26B1F" w14:textId="77777777" w:rsidR="007A0D38" w:rsidRPr="000047B2" w:rsidRDefault="007A0D38" w:rsidP="005D215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 (0.12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0.2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58343723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.04 (6.1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e-4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; 0.09) </w:t>
            </w:r>
          </w:p>
        </w:tc>
        <w:tc>
          <w:tcPr>
            <w:tcW w:w="615" w:type="pct"/>
          </w:tcPr>
          <w:p w14:paraId="6634205D" w14:textId="77777777" w:rsidR="007A0D38" w:rsidRPr="000047B2" w:rsidRDefault="00E8448B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0.22 (0.15-0.29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78CA8A24" w14:textId="77777777" w:rsidR="007A0D38" w:rsidRPr="000047B2" w:rsidRDefault="0060649E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0.18 (0.11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0.26)</w:t>
            </w:r>
          </w:p>
        </w:tc>
        <w:tc>
          <w:tcPr>
            <w:tcW w:w="615" w:type="pct"/>
          </w:tcPr>
          <w:p w14:paraId="0D2278AC" w14:textId="77777777" w:rsidR="007A0D38" w:rsidRPr="000047B2" w:rsidRDefault="007A0D38" w:rsidP="0060649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0.04 (-</w:t>
            </w:r>
            <w:r w:rsidR="0060649E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0.01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0.08)</w:t>
            </w:r>
          </w:p>
        </w:tc>
      </w:tr>
      <w:tr w:rsidR="007A0D38" w:rsidRPr="000047B2" w14:paraId="5E754CEA" w14:textId="77777777" w:rsidTr="007F3080">
        <w:trPr>
          <w:trHeight w:val="284"/>
        </w:trPr>
        <w:tc>
          <w:tcPr>
            <w:tcW w:w="1307" w:type="pct"/>
          </w:tcPr>
          <w:p w14:paraId="7AE643B9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6EC1089D" w14:textId="77777777" w:rsidR="007A0D38" w:rsidRPr="000047B2" w:rsidRDefault="007A0D38" w:rsidP="005D215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0.6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5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(0.4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3; 0.88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7E746B56" w14:textId="77777777" w:rsidR="007A0D38" w:rsidRPr="000047B2" w:rsidRDefault="007A0D38" w:rsidP="005D215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0.5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6 (0.32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81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5346CFA2" w14:textId="77777777" w:rsidR="007A0D38" w:rsidRPr="000047B2" w:rsidRDefault="007A0D38" w:rsidP="005D215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.09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(-0.0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0.2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5E984A66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E8448B" w:rsidRPr="000047B2">
              <w:rPr>
                <w:rFonts w:asciiTheme="minorHAnsi" w:hAnsiTheme="minorHAnsi" w:cstheme="minorHAnsi"/>
                <w:sz w:val="18"/>
                <w:szCs w:val="18"/>
              </w:rPr>
              <w:t>.56 (0.37-0.76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136B0F03" w14:textId="77777777" w:rsidR="007A0D38" w:rsidRPr="000047B2" w:rsidRDefault="0060649E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0.47 (0.26; 0.70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0D2BA568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0.09 (-0.06; 0.25)</w:t>
            </w:r>
          </w:p>
        </w:tc>
      </w:tr>
      <w:tr w:rsidR="007A0D38" w:rsidRPr="000047B2" w14:paraId="1E80057C" w14:textId="77777777" w:rsidTr="007F3080">
        <w:trPr>
          <w:trHeight w:val="284"/>
        </w:trPr>
        <w:tc>
          <w:tcPr>
            <w:tcW w:w="1307" w:type="pct"/>
          </w:tcPr>
          <w:p w14:paraId="55148772" w14:textId="2672D11B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6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0F9D0379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159AF162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742AE77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2CFE6FD0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38143F3A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7BCA648A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7A0D38" w:rsidRPr="000047B2" w14:paraId="22B82CF2" w14:textId="77777777" w:rsidTr="007F3080">
        <w:trPr>
          <w:trHeight w:val="284"/>
        </w:trPr>
        <w:tc>
          <w:tcPr>
            <w:tcW w:w="1307" w:type="pct"/>
          </w:tcPr>
          <w:p w14:paraId="305F298F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4DCA1FAD" w14:textId="77777777" w:rsidR="007A0D38" w:rsidRPr="000047B2" w:rsidRDefault="007A0D38" w:rsidP="005D215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0.13 (0.0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7; 0.20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5E2E09AF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0.11 (0.05; 0.17)</w:t>
            </w:r>
          </w:p>
        </w:tc>
        <w:tc>
          <w:tcPr>
            <w:tcW w:w="616" w:type="pct"/>
          </w:tcPr>
          <w:p w14:paraId="2736769C" w14:textId="77777777" w:rsidR="007A0D38" w:rsidRPr="000047B2" w:rsidRDefault="007A0D38" w:rsidP="005D215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</w:t>
            </w:r>
            <w:r w:rsidR="005D2157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(-0.01; 0.06)</w:t>
            </w:r>
          </w:p>
        </w:tc>
        <w:tc>
          <w:tcPr>
            <w:tcW w:w="615" w:type="pct"/>
          </w:tcPr>
          <w:p w14:paraId="6F71180F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0.16 (0.10; 0.22)</w:t>
            </w:r>
          </w:p>
        </w:tc>
        <w:tc>
          <w:tcPr>
            <w:tcW w:w="616" w:type="pct"/>
          </w:tcPr>
          <w:p w14:paraId="60B4EC09" w14:textId="77777777" w:rsidR="007A0D38" w:rsidRPr="000047B2" w:rsidRDefault="0060649E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0.13 (0.07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; 0.20)</w:t>
            </w:r>
          </w:p>
        </w:tc>
        <w:tc>
          <w:tcPr>
            <w:tcW w:w="615" w:type="pct"/>
          </w:tcPr>
          <w:p w14:paraId="17D00763" w14:textId="77777777" w:rsidR="007A0D38" w:rsidRPr="000047B2" w:rsidRDefault="007A0D38" w:rsidP="0060649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0.02 (-0.01; 0.0</w:t>
            </w:r>
            <w:r w:rsidR="0060649E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</w:tr>
      <w:tr w:rsidR="007A0D38" w:rsidRPr="000047B2" w14:paraId="7E017F61" w14:textId="77777777" w:rsidTr="007F3080">
        <w:trPr>
          <w:trHeight w:val="284"/>
        </w:trPr>
        <w:tc>
          <w:tcPr>
            <w:tcW w:w="1307" w:type="pct"/>
          </w:tcPr>
          <w:p w14:paraId="0EA0FA70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50B448D8" w14:textId="77777777" w:rsidR="007A0D38" w:rsidRPr="000047B2" w:rsidRDefault="005D2157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0.22 (0.15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0.30)</w:t>
            </w:r>
          </w:p>
        </w:tc>
        <w:tc>
          <w:tcPr>
            <w:tcW w:w="616" w:type="pct"/>
          </w:tcPr>
          <w:p w14:paraId="2F5B5C1D" w14:textId="77777777" w:rsidR="007A0D38" w:rsidRPr="000047B2" w:rsidRDefault="005D2157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0.15 (0.08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0.22)</w:t>
            </w:r>
          </w:p>
        </w:tc>
        <w:tc>
          <w:tcPr>
            <w:tcW w:w="616" w:type="pct"/>
          </w:tcPr>
          <w:p w14:paraId="5EE98F9D" w14:textId="77777777" w:rsidR="007A0D38" w:rsidRPr="000047B2" w:rsidRDefault="005D2157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0.08 (0.03; 0.13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41375406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0.20 (0.13; 0.27)</w:t>
            </w:r>
          </w:p>
        </w:tc>
        <w:tc>
          <w:tcPr>
            <w:tcW w:w="616" w:type="pct"/>
          </w:tcPr>
          <w:p w14:paraId="029F49CB" w14:textId="77777777" w:rsidR="007A0D38" w:rsidRPr="000047B2" w:rsidRDefault="0060649E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0.14 (0.07; 0.21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33DE9B88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(0.02; 0.10)</w:t>
            </w:r>
          </w:p>
        </w:tc>
      </w:tr>
      <w:tr w:rsidR="007A0D38" w:rsidRPr="000047B2" w14:paraId="61BD14C0" w14:textId="77777777" w:rsidTr="007F3080">
        <w:trPr>
          <w:trHeight w:val="284"/>
        </w:trPr>
        <w:tc>
          <w:tcPr>
            <w:tcW w:w="1307" w:type="pct"/>
          </w:tcPr>
          <w:p w14:paraId="1A80AE51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55AC197D" w14:textId="77777777" w:rsidR="007A0D38" w:rsidRPr="000047B2" w:rsidRDefault="005D2157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0.30 (0.10; 0.50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465AB5DD" w14:textId="77777777" w:rsidR="007A0D38" w:rsidRPr="000047B2" w:rsidRDefault="005D2157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0.17 (0.02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0.37)</w:t>
            </w:r>
          </w:p>
        </w:tc>
        <w:tc>
          <w:tcPr>
            <w:tcW w:w="616" w:type="pct"/>
          </w:tcPr>
          <w:p w14:paraId="20FFB6E1" w14:textId="77777777" w:rsidR="007A0D38" w:rsidRPr="000047B2" w:rsidRDefault="005D2157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0.13 (-0.03; 0.30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0D17962E" w14:textId="77777777" w:rsidR="007A0D38" w:rsidRPr="000047B2" w:rsidRDefault="007A0D38" w:rsidP="006064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0.34 (0.1</w:t>
            </w:r>
            <w:r w:rsidR="0060649E" w:rsidRPr="000047B2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; 0.5</w:t>
            </w:r>
            <w:r w:rsidR="0060649E" w:rsidRPr="000047B2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5CE91E47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60649E" w:rsidRPr="000047B2">
              <w:rPr>
                <w:rFonts w:asciiTheme="minorHAnsi" w:hAnsiTheme="minorHAnsi" w:cstheme="minorHAnsi"/>
                <w:sz w:val="18"/>
                <w:szCs w:val="18"/>
              </w:rPr>
              <w:t>.23 (0.03; 0.44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763B7324" w14:textId="77777777" w:rsidR="007A0D38" w:rsidRPr="000047B2" w:rsidRDefault="0060649E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0.11 (-0.05; 0.27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</w:tr>
      <w:tr w:rsidR="007A0D38" w:rsidRPr="000047B2" w14:paraId="1027057C" w14:textId="77777777" w:rsidTr="007F3080">
        <w:trPr>
          <w:trHeight w:val="284"/>
        </w:trPr>
        <w:tc>
          <w:tcPr>
            <w:tcW w:w="1307" w:type="pct"/>
          </w:tcPr>
          <w:p w14:paraId="2DD20083" w14:textId="5237EAD2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9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6C6A779B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4B7B633A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579A93E4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60287A47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0BE7D794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5845FDD0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7A0D38" w:rsidRPr="000047B2" w14:paraId="1A4114EF" w14:textId="77777777" w:rsidTr="007F3080">
        <w:trPr>
          <w:trHeight w:val="284"/>
        </w:trPr>
        <w:tc>
          <w:tcPr>
            <w:tcW w:w="1307" w:type="pct"/>
          </w:tcPr>
          <w:p w14:paraId="440A0F42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50F82D12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 (0.06; 0.18)</w:t>
            </w:r>
          </w:p>
        </w:tc>
        <w:tc>
          <w:tcPr>
            <w:tcW w:w="616" w:type="pct"/>
          </w:tcPr>
          <w:p w14:paraId="5BE5DA10" w14:textId="77777777" w:rsidR="007A0D38" w:rsidRPr="000047B2" w:rsidRDefault="001155A2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0.10 (0.03; 0.16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1BEB7F71" w14:textId="77777777" w:rsidR="007A0D38" w:rsidRPr="000047B2" w:rsidRDefault="007A0D38" w:rsidP="00115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0.03 (-</w:t>
            </w:r>
            <w:r w:rsidR="001155A2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0.01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0.06)</w:t>
            </w:r>
          </w:p>
        </w:tc>
        <w:tc>
          <w:tcPr>
            <w:tcW w:w="615" w:type="pct"/>
          </w:tcPr>
          <w:p w14:paraId="3484CD8B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0.13 (0.07; 0.19)</w:t>
            </w:r>
          </w:p>
        </w:tc>
        <w:tc>
          <w:tcPr>
            <w:tcW w:w="616" w:type="pct"/>
          </w:tcPr>
          <w:p w14:paraId="65CE2FE0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0.11 (0.05; 0.17)</w:t>
            </w:r>
          </w:p>
        </w:tc>
        <w:tc>
          <w:tcPr>
            <w:tcW w:w="615" w:type="pct"/>
          </w:tcPr>
          <w:p w14:paraId="320F912C" w14:textId="77777777" w:rsidR="007A0D38" w:rsidRPr="000047B2" w:rsidRDefault="007A0D38" w:rsidP="0060649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0.02 (-0.01; 0.0</w:t>
            </w:r>
            <w:r w:rsidR="0060649E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6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7A0D38" w:rsidRPr="000047B2" w14:paraId="1775B1D0" w14:textId="77777777" w:rsidTr="007F3080">
        <w:trPr>
          <w:trHeight w:val="284"/>
        </w:trPr>
        <w:tc>
          <w:tcPr>
            <w:tcW w:w="1307" w:type="pct"/>
          </w:tcPr>
          <w:p w14:paraId="4DCCE76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initially ambivalent</w:t>
            </w:r>
          </w:p>
        </w:tc>
        <w:tc>
          <w:tcPr>
            <w:tcW w:w="615" w:type="pct"/>
          </w:tcPr>
          <w:p w14:paraId="48D5EDF9" w14:textId="77777777" w:rsidR="007A0D38" w:rsidRPr="000047B2" w:rsidRDefault="005D2157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0.20</w:t>
            </w:r>
            <w:r w:rsidR="001155A2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(0.13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28)</w:t>
            </w:r>
          </w:p>
        </w:tc>
        <w:tc>
          <w:tcPr>
            <w:tcW w:w="616" w:type="pct"/>
          </w:tcPr>
          <w:p w14:paraId="521752F5" w14:textId="77777777" w:rsidR="007A0D38" w:rsidRPr="000047B2" w:rsidRDefault="001155A2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0.15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(0.08; 0.23)</w:t>
            </w:r>
          </w:p>
        </w:tc>
        <w:tc>
          <w:tcPr>
            <w:tcW w:w="616" w:type="pct"/>
          </w:tcPr>
          <w:p w14:paraId="63D65140" w14:textId="77777777" w:rsidR="007A0D38" w:rsidRPr="000047B2" w:rsidRDefault="001155A2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0.05 (0.01; 0.10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2FF7F2B2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0.27 (0.20; 0.35)</w:t>
            </w:r>
          </w:p>
        </w:tc>
        <w:tc>
          <w:tcPr>
            <w:tcW w:w="616" w:type="pct"/>
          </w:tcPr>
          <w:p w14:paraId="56266676" w14:textId="77777777" w:rsidR="007A0D38" w:rsidRPr="000047B2" w:rsidRDefault="007A0D38" w:rsidP="0060649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0.23 (0.1</w:t>
            </w:r>
            <w:r w:rsidR="0060649E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0.31)</w:t>
            </w:r>
          </w:p>
        </w:tc>
        <w:tc>
          <w:tcPr>
            <w:tcW w:w="615" w:type="pct"/>
          </w:tcPr>
          <w:p w14:paraId="1A35A7DE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="0060649E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.04 (-2.8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</w:rPr>
              <w:t>e-3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0.09)</w:t>
            </w:r>
          </w:p>
        </w:tc>
      </w:tr>
      <w:tr w:rsidR="007A0D38" w:rsidRPr="000047B2" w14:paraId="2DE94BED" w14:textId="77777777" w:rsidTr="007F3080">
        <w:trPr>
          <w:trHeight w:val="284"/>
        </w:trPr>
        <w:tc>
          <w:tcPr>
            <w:tcW w:w="1307" w:type="pct"/>
          </w:tcPr>
          <w:p w14:paraId="19333AF4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5D695391" w14:textId="77777777" w:rsidR="007A0D38" w:rsidRPr="000047B2" w:rsidRDefault="001155A2" w:rsidP="00115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(0.3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0; 0.75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2CB7D2F8" w14:textId="77777777" w:rsidR="007A0D38" w:rsidRPr="000047B2" w:rsidRDefault="007A0D38" w:rsidP="00115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="001155A2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.37 (0.14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0.6</w:t>
            </w:r>
            <w:r w:rsidR="001155A2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23254026" w14:textId="77777777" w:rsidR="007A0D38" w:rsidRPr="000047B2" w:rsidRDefault="007A0D38" w:rsidP="00115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="001155A2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.14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(-0.0</w:t>
            </w:r>
            <w:r w:rsidR="001155A2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0.33)</w:t>
            </w:r>
          </w:p>
        </w:tc>
        <w:tc>
          <w:tcPr>
            <w:tcW w:w="615" w:type="pct"/>
          </w:tcPr>
          <w:p w14:paraId="671AB34A" w14:textId="77777777" w:rsidR="007A0D38" w:rsidRPr="000047B2" w:rsidRDefault="007A0D38" w:rsidP="0060649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="0060649E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.48 (0.27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0.7</w:t>
            </w:r>
            <w:r w:rsidR="0060649E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065D14A6" w14:textId="77777777" w:rsidR="007A0D38" w:rsidRPr="000047B2" w:rsidRDefault="007A0D38" w:rsidP="0060649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="0060649E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.37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(0.1</w:t>
            </w:r>
            <w:r w:rsidR="0060649E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0.6</w:t>
            </w:r>
            <w:r w:rsidR="0060649E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3BEDD3F6" w14:textId="77777777" w:rsidR="007A0D38" w:rsidRPr="000047B2" w:rsidRDefault="007A0D38" w:rsidP="0060649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="0060649E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.11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(-0.06; 0.2</w:t>
            </w:r>
            <w:r w:rsidR="0060649E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</w:tr>
      <w:tr w:rsidR="007A0D38" w:rsidRPr="000047B2" w14:paraId="282DB517" w14:textId="77777777" w:rsidTr="007F3080">
        <w:trPr>
          <w:trHeight w:val="284"/>
        </w:trPr>
        <w:tc>
          <w:tcPr>
            <w:tcW w:w="1307" w:type="pct"/>
          </w:tcPr>
          <w:p w14:paraId="6A12887B" w14:textId="244317BB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13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640AB82A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0A48092A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089444F0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3B2552E6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21EA25BC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2EB6718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0D38" w:rsidRPr="000047B2" w14:paraId="5EB5A404" w14:textId="77777777" w:rsidTr="007F3080">
        <w:trPr>
          <w:trHeight w:val="284"/>
        </w:trPr>
        <w:tc>
          <w:tcPr>
            <w:tcW w:w="1307" w:type="pct"/>
          </w:tcPr>
          <w:p w14:paraId="7C88E88D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2B4E6814" w14:textId="77777777" w:rsidR="007A0D38" w:rsidRPr="000047B2" w:rsidRDefault="001155A2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 (0.08; 0.20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79FB8EAB" w14:textId="77777777" w:rsidR="007A0D38" w:rsidRPr="000047B2" w:rsidRDefault="001155A2" w:rsidP="001155A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(0.05; 0.1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429D3A4B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0.02 (-0.01; 0.05)</w:t>
            </w:r>
          </w:p>
        </w:tc>
        <w:tc>
          <w:tcPr>
            <w:tcW w:w="615" w:type="pct"/>
          </w:tcPr>
          <w:p w14:paraId="24D238F9" w14:textId="77777777" w:rsidR="007A0D38" w:rsidRPr="000047B2" w:rsidRDefault="0060649E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0.16 (0.09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0.22)</w:t>
            </w:r>
          </w:p>
        </w:tc>
        <w:tc>
          <w:tcPr>
            <w:tcW w:w="616" w:type="pct"/>
          </w:tcPr>
          <w:p w14:paraId="2FE06740" w14:textId="77777777" w:rsidR="007A0D38" w:rsidRPr="000047B2" w:rsidRDefault="0060649E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0.13 (0.06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0.19)</w:t>
            </w:r>
          </w:p>
        </w:tc>
        <w:tc>
          <w:tcPr>
            <w:tcW w:w="615" w:type="pct"/>
          </w:tcPr>
          <w:p w14:paraId="4EE5BDF8" w14:textId="77777777" w:rsidR="007A0D38" w:rsidRPr="000047B2" w:rsidRDefault="0060649E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(-0.01; 0.06)</w:t>
            </w:r>
          </w:p>
        </w:tc>
      </w:tr>
      <w:tr w:rsidR="007A0D38" w:rsidRPr="000047B2" w14:paraId="04314C80" w14:textId="77777777" w:rsidTr="007F3080">
        <w:trPr>
          <w:trHeight w:val="284"/>
        </w:trPr>
        <w:tc>
          <w:tcPr>
            <w:tcW w:w="1307" w:type="pct"/>
          </w:tcPr>
          <w:p w14:paraId="79620DE2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41BB8E8A" w14:textId="77777777" w:rsidR="007A0D38" w:rsidRPr="000047B2" w:rsidRDefault="001155A2" w:rsidP="00115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(0.1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4; 0.28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53580C4A" w14:textId="77777777" w:rsidR="007A0D38" w:rsidRPr="000047B2" w:rsidRDefault="007A0D38" w:rsidP="00115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="001155A2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.16 (0.08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0.2</w:t>
            </w:r>
            <w:r w:rsidR="001155A2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73DC49A6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0.05 (0.01; 0.10)</w:t>
            </w:r>
          </w:p>
        </w:tc>
        <w:tc>
          <w:tcPr>
            <w:tcW w:w="615" w:type="pct"/>
          </w:tcPr>
          <w:p w14:paraId="65024C2E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0.22 (0.15; 0.30)</w:t>
            </w:r>
          </w:p>
        </w:tc>
        <w:tc>
          <w:tcPr>
            <w:tcW w:w="616" w:type="pct"/>
          </w:tcPr>
          <w:p w14:paraId="243169B0" w14:textId="77777777" w:rsidR="007A0D38" w:rsidRPr="000047B2" w:rsidRDefault="0060649E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0.19 (0.11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0.27)</w:t>
            </w:r>
          </w:p>
        </w:tc>
        <w:tc>
          <w:tcPr>
            <w:tcW w:w="615" w:type="pct"/>
          </w:tcPr>
          <w:p w14:paraId="16B04AC6" w14:textId="77777777" w:rsidR="007A0D38" w:rsidRPr="000047B2" w:rsidRDefault="0060649E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(-0.01; 0.08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</w:tr>
      <w:tr w:rsidR="007A0D38" w:rsidRPr="000047B2" w14:paraId="5377C3D1" w14:textId="77777777" w:rsidTr="007F3080">
        <w:trPr>
          <w:trHeight w:val="284"/>
        </w:trPr>
        <w:tc>
          <w:tcPr>
            <w:tcW w:w="1307" w:type="pct"/>
          </w:tcPr>
          <w:p w14:paraId="7250714F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1317E75A" w14:textId="77777777" w:rsidR="007A0D38" w:rsidRPr="000047B2" w:rsidRDefault="001155A2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(0.14; 0.54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171320B8" w14:textId="77777777" w:rsidR="007A0D38" w:rsidRPr="000047B2" w:rsidRDefault="001155A2" w:rsidP="00115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(0.0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1; 0.43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53DAEF16" w14:textId="77777777" w:rsidR="007A0D38" w:rsidRPr="000047B2" w:rsidRDefault="007A0D38" w:rsidP="001155A2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0.13 (-0.0</w:t>
            </w:r>
            <w:r w:rsidR="001155A2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0.29)</w:t>
            </w:r>
          </w:p>
        </w:tc>
        <w:tc>
          <w:tcPr>
            <w:tcW w:w="615" w:type="pct"/>
          </w:tcPr>
          <w:p w14:paraId="1112FA55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="0060649E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.37 (0.17; 0.59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201A5277" w14:textId="77777777" w:rsidR="007A0D38" w:rsidRPr="000047B2" w:rsidRDefault="0060649E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0.28 (0.06; 0.53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2CDA72ED" w14:textId="77777777" w:rsidR="007A0D38" w:rsidRPr="000047B2" w:rsidRDefault="0060649E" w:rsidP="0060649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0.09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(-0.0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7; 0.27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</w:tr>
    </w:tbl>
    <w:p w14:paraId="349FFAF9" w14:textId="77777777" w:rsidR="00624674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*</w:t>
      </w:r>
      <w:r w:rsidR="00624674" w:rsidRPr="000047B2">
        <w:rPr>
          <w:sz w:val="18"/>
          <w:szCs w:val="18"/>
        </w:rPr>
        <w:t xml:space="preserve"> </w:t>
      </w:r>
      <w:r w:rsidR="00624674" w:rsidRPr="000047B2">
        <w:rPr>
          <w:rFonts w:cstheme="minorHAnsi"/>
          <w:sz w:val="18"/>
          <w:szCs w:val="18"/>
        </w:rPr>
        <w:t>In women who participated in the study with multiple pregnancies or who gave birth to twins, a random child was excluded</w:t>
      </w:r>
      <w:r w:rsidR="00AF3FE0" w:rsidRPr="000047B2">
        <w:rPr>
          <w:rFonts w:cstheme="minorHAnsi"/>
          <w:sz w:val="18"/>
          <w:szCs w:val="18"/>
        </w:rPr>
        <w:t>, leaving N=</w:t>
      </w:r>
      <w:r w:rsidR="001F3ED8" w:rsidRPr="000047B2">
        <w:rPr>
          <w:rFonts w:cstheme="minorHAnsi"/>
          <w:sz w:val="18"/>
          <w:szCs w:val="18"/>
        </w:rPr>
        <w:t>8892</w:t>
      </w:r>
      <w:r w:rsidR="00AF3FE0" w:rsidRPr="000047B2">
        <w:rPr>
          <w:rFonts w:cstheme="minorHAnsi"/>
          <w:sz w:val="18"/>
          <w:szCs w:val="18"/>
        </w:rPr>
        <w:t xml:space="preserve"> participants.</w:t>
      </w:r>
    </w:p>
    <w:p w14:paraId="786BF852" w14:textId="77777777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Difference without the intervention: The absolute difference in internalizing and externalizing problem behaviour between the intention groups with planned pregnancy as reference and 95% confidence interval in between brackets.</w:t>
      </w:r>
    </w:p>
    <w:p w14:paraId="61226822" w14:textId="6800059A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Difference with the</w:t>
      </w:r>
      <w:r w:rsidR="00017EFB" w:rsidRPr="000047B2">
        <w:rPr>
          <w:rFonts w:cstheme="minorHAnsi"/>
          <w:sz w:val="18"/>
          <w:szCs w:val="18"/>
        </w:rPr>
        <w:t xml:space="preserve"> postnatal depression</w:t>
      </w:r>
      <w:r w:rsidRPr="000047B2">
        <w:rPr>
          <w:rFonts w:cstheme="minorHAnsi"/>
          <w:sz w:val="18"/>
          <w:szCs w:val="18"/>
        </w:rPr>
        <w:t xml:space="preserve"> intervention: The absolute difference in internalizing and externalizing problem behaviour between the intention groups with planned pregnancy as reference and 95% confidence interval in between brackets after setting the intervention to ‘no postnatal depression’. </w:t>
      </w:r>
    </w:p>
    <w:p w14:paraId="0001D46B" w14:textId="77777777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Reduction in difference: The absolute change from the difference without and with intervention in in internalizing and externalizing problem behaviour between the intention groups with planned pregnancy as reference and 95% confidence interval in between brackets.</w:t>
      </w:r>
    </w:p>
    <w:p w14:paraId="613ECE35" w14:textId="77777777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The 95% confidence intervals were calculated by bootstrapping with 1000 iterations.</w:t>
      </w:r>
    </w:p>
    <w:p w14:paraId="4179B015" w14:textId="6FB0F840" w:rsidR="007A0D38" w:rsidRPr="000047B2" w:rsidRDefault="007A0D38" w:rsidP="007A0D38">
      <w:pPr>
        <w:spacing w:after="160" w:line="259" w:lineRule="auto"/>
        <w:rPr>
          <w:rFonts w:asciiTheme="minorHAnsi" w:eastAsiaTheme="minorHAnsi" w:hAnsiTheme="minorHAnsi" w:cstheme="minorHAnsi"/>
          <w:sz w:val="18"/>
          <w:szCs w:val="18"/>
          <w:lang w:val="en-GB" w:eastAsia="en-US"/>
        </w:rPr>
      </w:pPr>
      <w:r w:rsidRPr="000047B2">
        <w:rPr>
          <w:rFonts w:cstheme="minorHAnsi"/>
          <w:sz w:val="18"/>
          <w:szCs w:val="18"/>
          <w:lang w:val="en-US"/>
        </w:rPr>
        <w:br w:type="page"/>
      </w:r>
      <w:r w:rsidRPr="000047B2">
        <w:rPr>
          <w:rFonts w:asciiTheme="minorHAnsi" w:hAnsiTheme="minorHAnsi" w:cstheme="minorHAnsi"/>
          <w:b/>
          <w:sz w:val="18"/>
          <w:szCs w:val="18"/>
          <w:lang w:val="en-US"/>
        </w:rPr>
        <w:lastRenderedPageBreak/>
        <w:t xml:space="preserve">Table </w:t>
      </w:r>
      <w:r w:rsidR="00624674" w:rsidRPr="000047B2">
        <w:rPr>
          <w:rFonts w:asciiTheme="minorHAnsi" w:hAnsiTheme="minorHAnsi" w:cstheme="minorHAnsi"/>
          <w:b/>
          <w:sz w:val="18"/>
          <w:szCs w:val="18"/>
          <w:lang w:val="en-US"/>
        </w:rPr>
        <w:t>S</w:t>
      </w:r>
      <w:r w:rsidR="00943D4E" w:rsidRPr="000047B2">
        <w:rPr>
          <w:rFonts w:asciiTheme="minorHAnsi" w:hAnsiTheme="minorHAnsi" w:cstheme="minorHAnsi"/>
          <w:b/>
          <w:sz w:val="18"/>
          <w:szCs w:val="18"/>
          <w:lang w:val="en-US"/>
        </w:rPr>
        <w:t>5</w:t>
      </w:r>
      <w:r w:rsidRPr="000047B2">
        <w:rPr>
          <w:rFonts w:asciiTheme="minorHAnsi" w:hAnsiTheme="minorHAnsi" w:cstheme="minorHAnsi"/>
          <w:b/>
          <w:sz w:val="18"/>
          <w:szCs w:val="18"/>
          <w:lang w:val="en-US"/>
        </w:rPr>
        <w:t xml:space="preserve">: Changes in behavior differences by a hypothetical intervention on social support using </w:t>
      </w:r>
      <w:r w:rsidR="00624674" w:rsidRPr="000047B2">
        <w:rPr>
          <w:rFonts w:asciiTheme="minorHAnsi" w:hAnsiTheme="minorHAnsi" w:cstheme="minorHAnsi"/>
          <w:b/>
          <w:sz w:val="18"/>
          <w:szCs w:val="18"/>
          <w:lang w:val="en-US"/>
        </w:rPr>
        <w:t>excluding a random child in case of siblings*</w:t>
      </w:r>
      <w:r w:rsidRPr="000047B2">
        <w:rPr>
          <w:rFonts w:asciiTheme="minorHAnsi" w:hAnsiTheme="minorHAnsi" w:cstheme="minorHAnsi"/>
          <w:b/>
          <w:sz w:val="18"/>
          <w:szCs w:val="18"/>
          <w:lang w:val="en-US"/>
        </w:rPr>
        <w:t>.</w:t>
      </w:r>
    </w:p>
    <w:tbl>
      <w:tblPr>
        <w:tblStyle w:val="TableGridLight"/>
        <w:tblW w:w="5000" w:type="pct"/>
        <w:tblLook w:val="07E0" w:firstRow="1" w:lastRow="1" w:firstColumn="1" w:lastColumn="1" w:noHBand="1" w:noVBand="1"/>
      </w:tblPr>
      <w:tblGrid>
        <w:gridCol w:w="3386"/>
        <w:gridCol w:w="1593"/>
        <w:gridCol w:w="1595"/>
        <w:gridCol w:w="1595"/>
        <w:gridCol w:w="1593"/>
        <w:gridCol w:w="1595"/>
        <w:gridCol w:w="1593"/>
      </w:tblGrid>
      <w:tr w:rsidR="007A0D38" w:rsidRPr="000047B2" w14:paraId="03457259" w14:textId="77777777" w:rsidTr="007F3080">
        <w:trPr>
          <w:trHeight w:val="284"/>
        </w:trPr>
        <w:tc>
          <w:tcPr>
            <w:tcW w:w="1307" w:type="pct"/>
          </w:tcPr>
          <w:p w14:paraId="7464DB62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847" w:type="pct"/>
            <w:gridSpan w:val="3"/>
          </w:tcPr>
          <w:p w14:paraId="5C4142EC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Internalizing behavior</w:t>
            </w:r>
          </w:p>
        </w:tc>
        <w:tc>
          <w:tcPr>
            <w:tcW w:w="1846" w:type="pct"/>
            <w:gridSpan w:val="3"/>
          </w:tcPr>
          <w:p w14:paraId="4EB14F8B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Externalizing</w:t>
            </w:r>
            <w:proofErr w:type="spellEnd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behavior</w:t>
            </w:r>
            <w:proofErr w:type="spellEnd"/>
          </w:p>
        </w:tc>
      </w:tr>
      <w:tr w:rsidR="007A0D38" w:rsidRPr="000047B2" w14:paraId="34B58BE5" w14:textId="77777777" w:rsidTr="007F3080">
        <w:trPr>
          <w:trHeight w:val="284"/>
        </w:trPr>
        <w:tc>
          <w:tcPr>
            <w:tcW w:w="1307" w:type="pct"/>
          </w:tcPr>
          <w:p w14:paraId="1A40748F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35C45C95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Without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49208750" w14:textId="65AC4BD6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With</w:t>
            </w:r>
            <w:proofErr w:type="spellEnd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social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support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7FF3D0F7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Reduction</w:t>
            </w:r>
            <w:proofErr w:type="spellEnd"/>
          </w:p>
        </w:tc>
        <w:tc>
          <w:tcPr>
            <w:tcW w:w="615" w:type="pct"/>
          </w:tcPr>
          <w:p w14:paraId="47A489D1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Without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0E47FAF5" w14:textId="3074FACA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With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social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support</w:t>
            </w: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5" w:type="pct"/>
          </w:tcPr>
          <w:p w14:paraId="7A734F49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Reduction</w:t>
            </w:r>
            <w:proofErr w:type="spellEnd"/>
          </w:p>
        </w:tc>
      </w:tr>
      <w:tr w:rsidR="007A0D38" w:rsidRPr="000047B2" w14:paraId="30660CFD" w14:textId="77777777" w:rsidTr="007F3080">
        <w:trPr>
          <w:trHeight w:val="284"/>
        </w:trPr>
        <w:tc>
          <w:tcPr>
            <w:tcW w:w="1307" w:type="pct"/>
          </w:tcPr>
          <w:p w14:paraId="33C4AB15" w14:textId="0F0BA621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1.5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1AE404C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3897BFA0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309F3099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66181E6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4652E71A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7578A530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0D38" w:rsidRPr="000047B2" w14:paraId="07C4DBD8" w14:textId="77777777" w:rsidTr="007F3080">
        <w:trPr>
          <w:trHeight w:val="284"/>
        </w:trPr>
        <w:tc>
          <w:tcPr>
            <w:tcW w:w="1307" w:type="pct"/>
          </w:tcPr>
          <w:p w14:paraId="560D04C6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4C7D08FB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0.19 (0.13; 0.25)</w:t>
            </w:r>
          </w:p>
        </w:tc>
        <w:tc>
          <w:tcPr>
            <w:tcW w:w="616" w:type="pct"/>
          </w:tcPr>
          <w:p w14:paraId="73CE51FB" w14:textId="77777777" w:rsidR="007A0D38" w:rsidRPr="000047B2" w:rsidRDefault="001124C6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0.18 (0.11; 0.25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4D2C115B" w14:textId="77777777" w:rsidR="007A0D38" w:rsidRPr="000047B2" w:rsidRDefault="001124C6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0.01 (-0.04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0.06)</w:t>
            </w:r>
          </w:p>
        </w:tc>
        <w:tc>
          <w:tcPr>
            <w:tcW w:w="615" w:type="pct"/>
          </w:tcPr>
          <w:p w14:paraId="2EA29D9C" w14:textId="77777777" w:rsidR="007A0D38" w:rsidRPr="000047B2" w:rsidRDefault="00E674AE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0.15 (0.09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-0.2</w:t>
            </w: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2F854370" w14:textId="77777777" w:rsidR="007A0D38" w:rsidRPr="000047B2" w:rsidRDefault="007A0D38" w:rsidP="00E674A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0.14 (0.07; 0.2</w:t>
            </w:r>
            <w:r w:rsidR="00E674AE" w:rsidRPr="000047B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2678EA65" w14:textId="77777777" w:rsidR="007A0D38" w:rsidRPr="000047B2" w:rsidRDefault="007A0D38" w:rsidP="00E674A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0.01 (-0.04; 0.0</w:t>
            </w:r>
            <w:r w:rsidR="00E674AE" w:rsidRPr="000047B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7A0D38" w:rsidRPr="000047B2" w14:paraId="7396D314" w14:textId="77777777" w:rsidTr="007F3080">
        <w:trPr>
          <w:trHeight w:val="284"/>
        </w:trPr>
        <w:tc>
          <w:tcPr>
            <w:tcW w:w="1307" w:type="pct"/>
          </w:tcPr>
          <w:p w14:paraId="263294F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7D894A46" w14:textId="77777777" w:rsidR="007A0D38" w:rsidRPr="000047B2" w:rsidRDefault="007A0D38" w:rsidP="001124C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</w:t>
            </w:r>
            <w:r w:rsidR="001124C6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(0.25; 0.39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16F36661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0.31 (0.22; 0.40)</w:t>
            </w:r>
          </w:p>
        </w:tc>
        <w:tc>
          <w:tcPr>
            <w:tcW w:w="616" w:type="pct"/>
          </w:tcPr>
          <w:p w14:paraId="12AB4FF6" w14:textId="77777777" w:rsidR="007A0D38" w:rsidRPr="000047B2" w:rsidRDefault="001124C6" w:rsidP="001124C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0.01 (-0.06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0.0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51275719" w14:textId="77777777" w:rsidR="007A0D38" w:rsidRPr="000047B2" w:rsidRDefault="007A0D38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</w:t>
            </w:r>
            <w:r w:rsidR="00E674AE" w:rsidRPr="000047B2">
              <w:rPr>
                <w:rFonts w:asciiTheme="minorHAnsi" w:hAnsiTheme="minorHAnsi" w:cstheme="minorHAnsi"/>
                <w:sz w:val="18"/>
                <w:szCs w:val="18"/>
              </w:rPr>
              <w:t>3 (0.16-0.30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6D4545E7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E674AE" w:rsidRPr="000047B2">
              <w:rPr>
                <w:rFonts w:asciiTheme="minorHAnsi" w:hAnsiTheme="minorHAnsi" w:cstheme="minorHAnsi"/>
                <w:sz w:val="18"/>
                <w:szCs w:val="18"/>
              </w:rPr>
              <w:t>.24 (0.15; 0.33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1597975F" w14:textId="77777777" w:rsidR="007A0D38" w:rsidRPr="000047B2" w:rsidRDefault="007A0D38" w:rsidP="00E674A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</w:t>
            </w:r>
            <w:r w:rsidR="00E674AE" w:rsidRPr="000047B2">
              <w:rPr>
                <w:rFonts w:asciiTheme="minorHAnsi" w:hAnsiTheme="minorHAnsi" w:cstheme="minorHAnsi"/>
                <w:sz w:val="18"/>
                <w:szCs w:val="18"/>
              </w:rPr>
              <w:t>2 (-0.08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; 0.05)</w:t>
            </w:r>
          </w:p>
        </w:tc>
      </w:tr>
      <w:tr w:rsidR="007A0D38" w:rsidRPr="000047B2" w14:paraId="1C743B54" w14:textId="77777777" w:rsidTr="007F3080">
        <w:trPr>
          <w:trHeight w:val="284"/>
        </w:trPr>
        <w:tc>
          <w:tcPr>
            <w:tcW w:w="1307" w:type="pct"/>
          </w:tcPr>
          <w:p w14:paraId="7C2C8F9D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548E62DC" w14:textId="77777777" w:rsidR="007A0D38" w:rsidRPr="000047B2" w:rsidRDefault="001124C6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(0.27; 0.71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75737041" w14:textId="77777777" w:rsidR="007A0D38" w:rsidRPr="000047B2" w:rsidRDefault="001124C6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0.42 (0.15; 0.72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68A661C0" w14:textId="77777777" w:rsidR="007A0D38" w:rsidRPr="000047B2" w:rsidRDefault="001124C6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0.06 (-0.16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0.28)</w:t>
            </w:r>
          </w:p>
        </w:tc>
        <w:tc>
          <w:tcPr>
            <w:tcW w:w="615" w:type="pct"/>
          </w:tcPr>
          <w:p w14:paraId="5200F191" w14:textId="77777777" w:rsidR="007A0D38" w:rsidRPr="000047B2" w:rsidRDefault="00E674AE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0.38 (0.19-0.57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09403A52" w14:textId="77777777" w:rsidR="007A0D38" w:rsidRPr="000047B2" w:rsidRDefault="00E674AE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0.39 (0.14; 0.66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000A0BD3" w14:textId="77777777" w:rsidR="007A0D38" w:rsidRPr="000047B2" w:rsidRDefault="009F063C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-0.02 (-0.21; 0.18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</w:tr>
      <w:tr w:rsidR="007A0D38" w:rsidRPr="000047B2" w14:paraId="00DEA788" w14:textId="77777777" w:rsidTr="007F3080">
        <w:trPr>
          <w:trHeight w:val="284"/>
        </w:trPr>
        <w:tc>
          <w:tcPr>
            <w:tcW w:w="1307" w:type="pct"/>
          </w:tcPr>
          <w:p w14:paraId="3214B64C" w14:textId="7DC071DC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Age 3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years</w:t>
            </w:r>
          </w:p>
        </w:tc>
        <w:tc>
          <w:tcPr>
            <w:tcW w:w="615" w:type="pct"/>
          </w:tcPr>
          <w:p w14:paraId="5FA24C3D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705396B3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51C9495D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321043D6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3507346C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7072D83E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</w:tr>
      <w:tr w:rsidR="001124C6" w:rsidRPr="000047B2" w14:paraId="2F7D32CA" w14:textId="77777777" w:rsidTr="007F3080">
        <w:trPr>
          <w:trHeight w:val="284"/>
        </w:trPr>
        <w:tc>
          <w:tcPr>
            <w:tcW w:w="1307" w:type="pct"/>
          </w:tcPr>
          <w:p w14:paraId="78CDBA2F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wanted</w:t>
            </w:r>
          </w:p>
        </w:tc>
        <w:tc>
          <w:tcPr>
            <w:tcW w:w="615" w:type="pct"/>
          </w:tcPr>
          <w:p w14:paraId="076C9C9B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0.16 (0.10-0.22)</w:t>
            </w:r>
          </w:p>
        </w:tc>
        <w:tc>
          <w:tcPr>
            <w:tcW w:w="616" w:type="pct"/>
          </w:tcPr>
          <w:p w14:paraId="6CC0AB2A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0.14 (0.07; 0.22)</w:t>
            </w:r>
          </w:p>
        </w:tc>
        <w:tc>
          <w:tcPr>
            <w:tcW w:w="616" w:type="pct"/>
          </w:tcPr>
          <w:p w14:paraId="367367B0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0.01 (-0.03; 0.06)</w:t>
            </w:r>
          </w:p>
        </w:tc>
        <w:tc>
          <w:tcPr>
            <w:tcW w:w="615" w:type="pct"/>
          </w:tcPr>
          <w:p w14:paraId="045DA77A" w14:textId="77777777" w:rsidR="001124C6" w:rsidRPr="000047B2" w:rsidRDefault="009F063C" w:rsidP="001124C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0.15 (0.09</w:t>
            </w:r>
            <w:r w:rsidR="001124C6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-0.21)</w:t>
            </w:r>
          </w:p>
        </w:tc>
        <w:tc>
          <w:tcPr>
            <w:tcW w:w="616" w:type="pct"/>
          </w:tcPr>
          <w:p w14:paraId="17EEB350" w14:textId="77777777" w:rsidR="001124C6" w:rsidRPr="000047B2" w:rsidRDefault="009F063C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0.14 (0.06</w:t>
            </w:r>
            <w:r w:rsidR="001124C6" w:rsidRPr="000047B2">
              <w:rPr>
                <w:rFonts w:asciiTheme="minorHAnsi" w:hAnsiTheme="minorHAnsi" w:cstheme="minorHAnsi"/>
                <w:sz w:val="18"/>
                <w:szCs w:val="18"/>
              </w:rPr>
              <w:t>; 0.21)</w:t>
            </w:r>
          </w:p>
        </w:tc>
        <w:tc>
          <w:tcPr>
            <w:tcW w:w="615" w:type="pct"/>
          </w:tcPr>
          <w:p w14:paraId="3B61BC2F" w14:textId="77777777" w:rsidR="001124C6" w:rsidRPr="000047B2" w:rsidRDefault="009F063C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0.01 (-0.04</w:t>
            </w:r>
            <w:r w:rsidR="001124C6" w:rsidRPr="000047B2">
              <w:rPr>
                <w:rFonts w:asciiTheme="minorHAnsi" w:hAnsiTheme="minorHAnsi" w:cstheme="minorHAnsi"/>
                <w:sz w:val="18"/>
                <w:szCs w:val="18"/>
              </w:rPr>
              <w:t>; 0.06)</w:t>
            </w:r>
          </w:p>
        </w:tc>
      </w:tr>
      <w:tr w:rsidR="001124C6" w:rsidRPr="000047B2" w14:paraId="248B583D" w14:textId="77777777" w:rsidTr="007F3080">
        <w:trPr>
          <w:trHeight w:val="284"/>
        </w:trPr>
        <w:tc>
          <w:tcPr>
            <w:tcW w:w="1307" w:type="pct"/>
          </w:tcPr>
          <w:p w14:paraId="71122F72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Unplanned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61B30DDE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0.24 (0.17-0.32)</w:t>
            </w:r>
          </w:p>
        </w:tc>
        <w:tc>
          <w:tcPr>
            <w:tcW w:w="616" w:type="pct"/>
          </w:tcPr>
          <w:p w14:paraId="2D27D564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0.24 (0.15; 0.33)</w:t>
            </w:r>
          </w:p>
        </w:tc>
        <w:tc>
          <w:tcPr>
            <w:tcW w:w="616" w:type="pct"/>
          </w:tcPr>
          <w:p w14:paraId="6C322BB3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0.00 (-0.06; 0.07)</w:t>
            </w:r>
          </w:p>
        </w:tc>
        <w:tc>
          <w:tcPr>
            <w:tcW w:w="615" w:type="pct"/>
          </w:tcPr>
          <w:p w14:paraId="5BC37214" w14:textId="77777777" w:rsidR="001124C6" w:rsidRPr="000047B2" w:rsidRDefault="001124C6" w:rsidP="009F063C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</w:t>
            </w:r>
            <w:r w:rsidR="009F063C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 (0.15-0.29</w:t>
            </w: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73FC5370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0.23 (0.14; 0.32)</w:t>
            </w:r>
          </w:p>
        </w:tc>
        <w:tc>
          <w:tcPr>
            <w:tcW w:w="615" w:type="pct"/>
          </w:tcPr>
          <w:p w14:paraId="3219D84A" w14:textId="77777777" w:rsidR="001124C6" w:rsidRPr="000047B2" w:rsidRDefault="009F063C" w:rsidP="009F06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1124C6" w:rsidRPr="000047B2">
              <w:rPr>
                <w:rFonts w:asciiTheme="minorHAnsi" w:hAnsiTheme="minorHAnsi" w:cstheme="minorHAnsi"/>
                <w:sz w:val="18"/>
                <w:szCs w:val="18"/>
              </w:rPr>
              <w:t>0.0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1 (-0.07; 0.05</w:t>
            </w:r>
            <w:r w:rsidR="001124C6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1124C6" w:rsidRPr="000047B2" w14:paraId="698F5440" w14:textId="77777777" w:rsidTr="007F3080">
        <w:trPr>
          <w:trHeight w:val="284"/>
        </w:trPr>
        <w:tc>
          <w:tcPr>
            <w:tcW w:w="1307" w:type="pct"/>
          </w:tcPr>
          <w:p w14:paraId="10C4EF55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6E1E5B2E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0.65 (0.43-0.88)</w:t>
            </w:r>
          </w:p>
        </w:tc>
        <w:tc>
          <w:tcPr>
            <w:tcW w:w="616" w:type="pct"/>
          </w:tcPr>
          <w:p w14:paraId="1D9CE29B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0.66 (0.38; 0.97)</w:t>
            </w:r>
          </w:p>
        </w:tc>
        <w:tc>
          <w:tcPr>
            <w:tcW w:w="616" w:type="pct"/>
          </w:tcPr>
          <w:p w14:paraId="26AE278E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-0.02 (-0.25; 0.21)</w:t>
            </w:r>
          </w:p>
        </w:tc>
        <w:tc>
          <w:tcPr>
            <w:tcW w:w="615" w:type="pct"/>
          </w:tcPr>
          <w:p w14:paraId="023044DC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F063C" w:rsidRPr="000047B2">
              <w:rPr>
                <w:rFonts w:asciiTheme="minorHAnsi" w:hAnsiTheme="minorHAnsi" w:cstheme="minorHAnsi"/>
                <w:sz w:val="18"/>
                <w:szCs w:val="18"/>
              </w:rPr>
              <w:t>.56 (0.37-0.77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10CE7056" w14:textId="77777777" w:rsidR="001124C6" w:rsidRPr="000047B2" w:rsidRDefault="001124C6" w:rsidP="009F06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0.6</w:t>
            </w:r>
            <w:r w:rsidR="009F063C" w:rsidRPr="000047B2">
              <w:rPr>
                <w:rFonts w:asciiTheme="minorHAnsi" w:hAnsiTheme="minorHAnsi" w:cstheme="minorHAnsi"/>
                <w:sz w:val="18"/>
                <w:szCs w:val="18"/>
              </w:rPr>
              <w:t>1 (0.34; 0.89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5AB84080" w14:textId="77777777" w:rsidR="001124C6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9F063C" w:rsidRPr="000047B2">
              <w:rPr>
                <w:rFonts w:asciiTheme="minorHAnsi" w:hAnsiTheme="minorHAnsi" w:cstheme="minorHAnsi"/>
                <w:sz w:val="18"/>
                <w:szCs w:val="18"/>
              </w:rPr>
              <w:t>0.05 (-0.26; 0.16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7A0D38" w:rsidRPr="000047B2" w14:paraId="7568CEE2" w14:textId="77777777" w:rsidTr="007F3080">
        <w:trPr>
          <w:trHeight w:val="284"/>
        </w:trPr>
        <w:tc>
          <w:tcPr>
            <w:tcW w:w="1307" w:type="pct"/>
          </w:tcPr>
          <w:p w14:paraId="3AA00EB7" w14:textId="411D2D9B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6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296158CD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16986D8B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70AF226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09C75FAD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40AE2160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73433C2F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7A0D38" w:rsidRPr="000047B2" w14:paraId="48CCF3CC" w14:textId="77777777" w:rsidTr="007F3080">
        <w:trPr>
          <w:trHeight w:val="284"/>
        </w:trPr>
        <w:tc>
          <w:tcPr>
            <w:tcW w:w="1307" w:type="pct"/>
          </w:tcPr>
          <w:p w14:paraId="50D59F06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2E428AD0" w14:textId="77777777" w:rsidR="007A0D38" w:rsidRPr="000047B2" w:rsidRDefault="007A0D38" w:rsidP="001124C6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0.13 (0.0</w:t>
            </w:r>
            <w:r w:rsidR="001124C6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7; 0.20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49D41B0A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1124C6" w:rsidRPr="000047B2">
              <w:rPr>
                <w:rFonts w:asciiTheme="minorHAnsi" w:hAnsiTheme="minorHAnsi" w:cstheme="minorHAnsi"/>
                <w:sz w:val="18"/>
                <w:szCs w:val="18"/>
              </w:rPr>
              <w:t>.12 (0.05; 0.20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691E216D" w14:textId="77777777" w:rsidR="007A0D38" w:rsidRPr="000047B2" w:rsidRDefault="001124C6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0.01 (-0.04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; 0.06)</w:t>
            </w:r>
          </w:p>
        </w:tc>
        <w:tc>
          <w:tcPr>
            <w:tcW w:w="615" w:type="pct"/>
          </w:tcPr>
          <w:p w14:paraId="43F547C9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0.16 (0.10; 0.22)</w:t>
            </w:r>
          </w:p>
        </w:tc>
        <w:tc>
          <w:tcPr>
            <w:tcW w:w="616" w:type="pct"/>
          </w:tcPr>
          <w:p w14:paraId="33CFC728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0.15 (0.08; 0.22)</w:t>
            </w:r>
          </w:p>
        </w:tc>
        <w:tc>
          <w:tcPr>
            <w:tcW w:w="615" w:type="pct"/>
          </w:tcPr>
          <w:p w14:paraId="45181AE7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0.01 (-0.04; 0.06)</w:t>
            </w:r>
          </w:p>
        </w:tc>
      </w:tr>
      <w:tr w:rsidR="007A0D38" w:rsidRPr="000047B2" w14:paraId="679E033F" w14:textId="77777777" w:rsidTr="007F3080">
        <w:trPr>
          <w:trHeight w:val="284"/>
        </w:trPr>
        <w:tc>
          <w:tcPr>
            <w:tcW w:w="1307" w:type="pct"/>
          </w:tcPr>
          <w:p w14:paraId="79B1B7D1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31E5BD8B" w14:textId="77777777" w:rsidR="007A0D38" w:rsidRPr="000047B2" w:rsidRDefault="007A0D38" w:rsidP="001124C6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</w:t>
            </w:r>
            <w:r w:rsidR="001124C6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(0.15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0.30)</w:t>
            </w:r>
          </w:p>
        </w:tc>
        <w:tc>
          <w:tcPr>
            <w:tcW w:w="616" w:type="pct"/>
          </w:tcPr>
          <w:p w14:paraId="55A557A2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1124C6" w:rsidRPr="000047B2">
              <w:rPr>
                <w:rFonts w:asciiTheme="minorHAnsi" w:hAnsiTheme="minorHAnsi" w:cstheme="minorHAnsi"/>
                <w:sz w:val="18"/>
                <w:szCs w:val="18"/>
              </w:rPr>
              <w:t>.21 (0.12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; 0.31)</w:t>
            </w:r>
          </w:p>
        </w:tc>
        <w:tc>
          <w:tcPr>
            <w:tcW w:w="616" w:type="pct"/>
          </w:tcPr>
          <w:p w14:paraId="431FCF66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0.01 (-0.05; 0.08)</w:t>
            </w:r>
          </w:p>
        </w:tc>
        <w:tc>
          <w:tcPr>
            <w:tcW w:w="615" w:type="pct"/>
          </w:tcPr>
          <w:p w14:paraId="366444F6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0.20 (0.13; 0.27)</w:t>
            </w:r>
          </w:p>
        </w:tc>
        <w:tc>
          <w:tcPr>
            <w:tcW w:w="616" w:type="pct"/>
          </w:tcPr>
          <w:p w14:paraId="3FB66117" w14:textId="77777777" w:rsidR="007A0D38" w:rsidRPr="000047B2" w:rsidRDefault="009F063C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0.19 (0.10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; 0.29)</w:t>
            </w:r>
          </w:p>
        </w:tc>
        <w:tc>
          <w:tcPr>
            <w:tcW w:w="615" w:type="pct"/>
          </w:tcPr>
          <w:p w14:paraId="52B79362" w14:textId="77777777" w:rsidR="007A0D38" w:rsidRPr="000047B2" w:rsidRDefault="009F063C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0.01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(-0.06; 0.07)</w:t>
            </w:r>
          </w:p>
        </w:tc>
      </w:tr>
      <w:tr w:rsidR="007A0D38" w:rsidRPr="000047B2" w14:paraId="0B354328" w14:textId="77777777" w:rsidTr="007F3080">
        <w:trPr>
          <w:trHeight w:val="284"/>
        </w:trPr>
        <w:tc>
          <w:tcPr>
            <w:tcW w:w="1307" w:type="pct"/>
          </w:tcPr>
          <w:p w14:paraId="33EF7043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03B29528" w14:textId="77777777" w:rsidR="007A0D38" w:rsidRPr="000047B2" w:rsidRDefault="001124C6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0.30 (0.10; 0.51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7510D8B3" w14:textId="77777777" w:rsidR="007A0D38" w:rsidRPr="000047B2" w:rsidRDefault="001124C6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0.30 (0.04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; 0.5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22563B92" w14:textId="77777777" w:rsidR="007A0D38" w:rsidRPr="000047B2" w:rsidRDefault="007A0D38" w:rsidP="001124C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</w:t>
            </w:r>
            <w:r w:rsidR="001124C6" w:rsidRPr="000047B2">
              <w:rPr>
                <w:rFonts w:asciiTheme="minorHAnsi" w:hAnsiTheme="minorHAnsi" w:cstheme="minorHAnsi"/>
                <w:sz w:val="18"/>
                <w:szCs w:val="18"/>
              </w:rPr>
              <w:t>0 (-0.21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; 0.2</w:t>
            </w:r>
            <w:r w:rsidR="001124C6" w:rsidRPr="000047B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61382348" w14:textId="77777777" w:rsidR="007A0D38" w:rsidRPr="000047B2" w:rsidRDefault="007A0D38" w:rsidP="009F06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0.34 (0.1</w:t>
            </w:r>
            <w:r w:rsidR="009F063C" w:rsidRPr="000047B2">
              <w:rPr>
                <w:rFonts w:asciiTheme="minorHAnsi" w:hAnsiTheme="minorHAnsi" w:cstheme="minorHAnsi"/>
                <w:sz w:val="18"/>
                <w:szCs w:val="18"/>
              </w:rPr>
              <w:t>4; 0.54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41AE79CB" w14:textId="77777777" w:rsidR="007A0D38" w:rsidRPr="000047B2" w:rsidRDefault="009F063C" w:rsidP="009F06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0.33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(0.0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7; 0.60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5D832527" w14:textId="77777777" w:rsidR="007A0D38" w:rsidRPr="000047B2" w:rsidRDefault="007A0D38" w:rsidP="009F06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F063C" w:rsidRPr="000047B2">
              <w:rPr>
                <w:rFonts w:asciiTheme="minorHAnsi" w:hAnsiTheme="minorHAnsi" w:cstheme="minorHAnsi"/>
                <w:sz w:val="18"/>
                <w:szCs w:val="18"/>
              </w:rPr>
              <w:t>.01 (-0.19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; 0.2</w:t>
            </w:r>
            <w:r w:rsidR="009F063C" w:rsidRPr="000047B2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7A0D38" w:rsidRPr="000047B2" w14:paraId="0D5E9007" w14:textId="77777777" w:rsidTr="007F3080">
        <w:trPr>
          <w:trHeight w:val="284"/>
        </w:trPr>
        <w:tc>
          <w:tcPr>
            <w:tcW w:w="1307" w:type="pct"/>
          </w:tcPr>
          <w:p w14:paraId="155DFDEC" w14:textId="6AF4FD5A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9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51E2F68A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0B18E1A1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54949AA1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63FCF4B8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7A4515B3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475E729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7A0D38" w:rsidRPr="000047B2" w14:paraId="35E8B3CE" w14:textId="77777777" w:rsidTr="007F3080">
        <w:trPr>
          <w:trHeight w:val="284"/>
        </w:trPr>
        <w:tc>
          <w:tcPr>
            <w:tcW w:w="1307" w:type="pct"/>
          </w:tcPr>
          <w:p w14:paraId="7FC82478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3C2C1E2F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 (0.06; 0.18)</w:t>
            </w:r>
          </w:p>
        </w:tc>
        <w:tc>
          <w:tcPr>
            <w:tcW w:w="616" w:type="pct"/>
          </w:tcPr>
          <w:p w14:paraId="038EBE08" w14:textId="77777777" w:rsidR="007A0D38" w:rsidRPr="000047B2" w:rsidRDefault="00E674AE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0.13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(0.05; 0.20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161CDAED" w14:textId="77777777" w:rsidR="007A0D38" w:rsidRPr="000047B2" w:rsidRDefault="00E674AE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0.00 (-0.05; 0.04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6C077B67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0.13 (0.07; 0.19)</w:t>
            </w:r>
          </w:p>
        </w:tc>
        <w:tc>
          <w:tcPr>
            <w:tcW w:w="616" w:type="pct"/>
          </w:tcPr>
          <w:p w14:paraId="76161F4B" w14:textId="77777777" w:rsidR="007A0D38" w:rsidRPr="000047B2" w:rsidRDefault="009F063C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0.14 (0.07; 0.21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49BB6A4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-0.01 (-0.06; 0.04)</w:t>
            </w:r>
          </w:p>
        </w:tc>
      </w:tr>
      <w:tr w:rsidR="007A0D38" w:rsidRPr="000047B2" w14:paraId="1B59CDE8" w14:textId="77777777" w:rsidTr="007F3080">
        <w:trPr>
          <w:trHeight w:val="284"/>
        </w:trPr>
        <w:tc>
          <w:tcPr>
            <w:tcW w:w="1307" w:type="pct"/>
          </w:tcPr>
          <w:p w14:paraId="3B46BE67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240343B8" w14:textId="77777777" w:rsidR="007A0D38" w:rsidRPr="000047B2" w:rsidRDefault="007A0D38" w:rsidP="00E674A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</w:t>
            </w:r>
            <w:r w:rsidR="00E674AE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 (0.13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0.28)</w:t>
            </w:r>
          </w:p>
        </w:tc>
        <w:tc>
          <w:tcPr>
            <w:tcW w:w="616" w:type="pct"/>
          </w:tcPr>
          <w:p w14:paraId="2C49BC91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E674AE" w:rsidRPr="000047B2">
              <w:rPr>
                <w:rFonts w:asciiTheme="minorHAnsi" w:hAnsiTheme="minorHAnsi" w:cstheme="minorHAnsi"/>
                <w:sz w:val="18"/>
                <w:szCs w:val="18"/>
              </w:rPr>
              <w:t>.21 (0.11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; 0.30)</w:t>
            </w:r>
          </w:p>
        </w:tc>
        <w:tc>
          <w:tcPr>
            <w:tcW w:w="616" w:type="pct"/>
          </w:tcPr>
          <w:p w14:paraId="23D3CE89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0.00 (-0.07; 0.06)</w:t>
            </w:r>
          </w:p>
        </w:tc>
        <w:tc>
          <w:tcPr>
            <w:tcW w:w="615" w:type="pct"/>
          </w:tcPr>
          <w:p w14:paraId="0FA718AB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0.27 (0.20; 0.35)</w:t>
            </w:r>
          </w:p>
        </w:tc>
        <w:tc>
          <w:tcPr>
            <w:tcW w:w="616" w:type="pct"/>
          </w:tcPr>
          <w:p w14:paraId="186A02C2" w14:textId="77777777" w:rsidR="007A0D38" w:rsidRPr="000047B2" w:rsidRDefault="007A0D38" w:rsidP="009F06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0.27 (0.1</w:t>
            </w:r>
            <w:r w:rsidR="009F063C" w:rsidRPr="000047B2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; 0.37)</w:t>
            </w:r>
          </w:p>
        </w:tc>
        <w:tc>
          <w:tcPr>
            <w:tcW w:w="615" w:type="pct"/>
          </w:tcPr>
          <w:p w14:paraId="35F88D84" w14:textId="77777777" w:rsidR="007A0D38" w:rsidRPr="000047B2" w:rsidRDefault="007A0D38" w:rsidP="009F06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0.00 (-0.06; 0.0</w:t>
            </w:r>
            <w:r w:rsidR="009F063C" w:rsidRPr="000047B2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7A0D38" w:rsidRPr="000047B2" w14:paraId="15DE14A6" w14:textId="77777777" w:rsidTr="007F3080">
        <w:trPr>
          <w:trHeight w:val="284"/>
        </w:trPr>
        <w:tc>
          <w:tcPr>
            <w:tcW w:w="1307" w:type="pct"/>
          </w:tcPr>
          <w:p w14:paraId="5F3D05A9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430F1011" w14:textId="77777777" w:rsidR="007A0D38" w:rsidRPr="000047B2" w:rsidRDefault="00E674AE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0.52 (0.30; 0.74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33E836B1" w14:textId="77777777" w:rsidR="007A0D38" w:rsidRPr="000047B2" w:rsidRDefault="00E674AE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0.49 (0.20; 0.81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6E86E7F5" w14:textId="77777777" w:rsidR="007A0D38" w:rsidRPr="000047B2" w:rsidRDefault="00E674AE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0.02 (-0.20; 0.26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487DA308" w14:textId="77777777" w:rsidR="007A0D38" w:rsidRPr="000047B2" w:rsidRDefault="009F063C" w:rsidP="009F06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0.48 (0.27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0.7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16E43BA8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9F063C" w:rsidRPr="000047B2">
              <w:rPr>
                <w:rFonts w:asciiTheme="minorHAnsi" w:hAnsiTheme="minorHAnsi" w:cstheme="minorHAnsi"/>
                <w:sz w:val="18"/>
                <w:szCs w:val="18"/>
              </w:rPr>
              <w:t>.51 (0.21; 0.83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4CD15606" w14:textId="77777777" w:rsidR="007A0D38" w:rsidRPr="000047B2" w:rsidRDefault="007A0D38" w:rsidP="009F063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</w:t>
            </w:r>
            <w:r w:rsidR="009F063C" w:rsidRPr="000047B2">
              <w:rPr>
                <w:rFonts w:asciiTheme="minorHAnsi" w:hAnsiTheme="minorHAnsi" w:cstheme="minorHAnsi"/>
                <w:sz w:val="18"/>
                <w:szCs w:val="18"/>
              </w:rPr>
              <w:t>3 (-0.26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; 0.2</w:t>
            </w:r>
            <w:r w:rsidR="009F063C" w:rsidRPr="000047B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7A0D38" w:rsidRPr="000047B2" w14:paraId="2552B463" w14:textId="77777777" w:rsidTr="007F3080">
        <w:trPr>
          <w:trHeight w:val="284"/>
        </w:trPr>
        <w:tc>
          <w:tcPr>
            <w:tcW w:w="1307" w:type="pct"/>
          </w:tcPr>
          <w:p w14:paraId="03CAF070" w14:textId="11B1FEAD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13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1B769AC8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301CB6EF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58A2C537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7774B960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53F89561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02878DAC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0D38" w:rsidRPr="000047B2" w14:paraId="67595906" w14:textId="77777777" w:rsidTr="007F3080">
        <w:trPr>
          <w:trHeight w:val="284"/>
        </w:trPr>
        <w:tc>
          <w:tcPr>
            <w:tcW w:w="1307" w:type="pct"/>
          </w:tcPr>
          <w:p w14:paraId="70DEF69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34A6A0F3" w14:textId="77777777" w:rsidR="007A0D38" w:rsidRPr="000047B2" w:rsidRDefault="00E674AE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0.14 (0.08; 0.20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777956A0" w14:textId="77777777" w:rsidR="007A0D38" w:rsidRPr="000047B2" w:rsidRDefault="00E674AE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0.13 (0.06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; 0.20)</w:t>
            </w:r>
          </w:p>
        </w:tc>
        <w:tc>
          <w:tcPr>
            <w:tcW w:w="616" w:type="pct"/>
          </w:tcPr>
          <w:p w14:paraId="04FD3BDA" w14:textId="77777777" w:rsidR="007A0D38" w:rsidRPr="000047B2" w:rsidRDefault="00E674AE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0.00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(-0.04; 0.06)</w:t>
            </w:r>
          </w:p>
        </w:tc>
        <w:tc>
          <w:tcPr>
            <w:tcW w:w="615" w:type="pct"/>
          </w:tcPr>
          <w:p w14:paraId="01EDDA43" w14:textId="77777777" w:rsidR="007A0D38" w:rsidRPr="000047B2" w:rsidRDefault="009F063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0.15 (0.09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0.22)</w:t>
            </w:r>
          </w:p>
        </w:tc>
        <w:tc>
          <w:tcPr>
            <w:tcW w:w="616" w:type="pct"/>
          </w:tcPr>
          <w:p w14:paraId="1CDAFB6F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0.15 (0.08; 0.23)</w:t>
            </w:r>
          </w:p>
        </w:tc>
        <w:tc>
          <w:tcPr>
            <w:tcW w:w="615" w:type="pct"/>
          </w:tcPr>
          <w:p w14:paraId="17EC828F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0.00</w:t>
            </w:r>
            <w:r w:rsidR="00BC400E"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(-0.05; 0.05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7A0D38" w:rsidRPr="000047B2" w14:paraId="2576FA75" w14:textId="77777777" w:rsidTr="007F3080">
        <w:trPr>
          <w:trHeight w:val="284"/>
        </w:trPr>
        <w:tc>
          <w:tcPr>
            <w:tcW w:w="1307" w:type="pct"/>
          </w:tcPr>
          <w:p w14:paraId="69B93A68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020291F5" w14:textId="77777777" w:rsidR="007A0D38" w:rsidRPr="000047B2" w:rsidRDefault="00E674AE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0.21 (0.14; 0.28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37A6263E" w14:textId="77777777" w:rsidR="007A0D38" w:rsidRPr="000047B2" w:rsidRDefault="00E674AE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0.20 (0.11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; 0.30)</w:t>
            </w:r>
          </w:p>
        </w:tc>
        <w:tc>
          <w:tcPr>
            <w:tcW w:w="616" w:type="pct"/>
          </w:tcPr>
          <w:p w14:paraId="7C15E1E1" w14:textId="77777777" w:rsidR="007A0D38" w:rsidRPr="000047B2" w:rsidRDefault="00E674AE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0.01 (-0.06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; 0.07)</w:t>
            </w:r>
          </w:p>
        </w:tc>
        <w:tc>
          <w:tcPr>
            <w:tcW w:w="615" w:type="pct"/>
          </w:tcPr>
          <w:p w14:paraId="6E875EE9" w14:textId="77777777" w:rsidR="007A0D38" w:rsidRPr="000047B2" w:rsidRDefault="009F063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0.22 (0.15; 0.29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5A50F951" w14:textId="77777777" w:rsidR="007A0D38" w:rsidRPr="000047B2" w:rsidRDefault="009F063C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0.20 (0.11; 0.30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6F798F2F" w14:textId="77777777" w:rsidR="007A0D38" w:rsidRPr="000047B2" w:rsidRDefault="00BC400E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0.02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(-0.05; 0.08)</w:t>
            </w:r>
          </w:p>
        </w:tc>
      </w:tr>
      <w:tr w:rsidR="007A0D38" w:rsidRPr="000047B2" w14:paraId="0999CF64" w14:textId="77777777" w:rsidTr="007F3080">
        <w:trPr>
          <w:trHeight w:val="284"/>
        </w:trPr>
        <w:tc>
          <w:tcPr>
            <w:tcW w:w="1307" w:type="pct"/>
          </w:tcPr>
          <w:p w14:paraId="6073220F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3BEE8532" w14:textId="77777777" w:rsidR="007A0D38" w:rsidRPr="000047B2" w:rsidRDefault="00E674AE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0.33 (0.14; 0.54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4878B0A5" w14:textId="77777777" w:rsidR="007A0D38" w:rsidRPr="000047B2" w:rsidRDefault="00E674AE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0.30 (0.03; 0.60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591D8FD8" w14:textId="77777777" w:rsidR="007A0D38" w:rsidRPr="000047B2" w:rsidRDefault="00E674AE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0.03 (-0.18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; 0.24)</w:t>
            </w:r>
          </w:p>
        </w:tc>
        <w:tc>
          <w:tcPr>
            <w:tcW w:w="615" w:type="pct"/>
          </w:tcPr>
          <w:p w14:paraId="5E242C81" w14:textId="77777777" w:rsidR="007A0D38" w:rsidRPr="000047B2" w:rsidRDefault="009F063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0.37 (0.17; 0.59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2CCC454E" w14:textId="77777777" w:rsidR="007A0D38" w:rsidRPr="000047B2" w:rsidRDefault="009F063C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0.38 (0.09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; 0.69)</w:t>
            </w:r>
          </w:p>
        </w:tc>
        <w:tc>
          <w:tcPr>
            <w:tcW w:w="615" w:type="pct"/>
          </w:tcPr>
          <w:p w14:paraId="338B7F27" w14:textId="77777777" w:rsidR="007A0D38" w:rsidRPr="000047B2" w:rsidRDefault="00BC400E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0.00 (-0.23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; 0.22)</w:t>
            </w:r>
          </w:p>
        </w:tc>
      </w:tr>
    </w:tbl>
    <w:p w14:paraId="6CB5E918" w14:textId="77777777" w:rsidR="00624674" w:rsidRPr="000047B2" w:rsidRDefault="00624674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 xml:space="preserve">* In women who participated in the study with </w:t>
      </w:r>
      <w:r w:rsidR="001F3ED8" w:rsidRPr="000047B2">
        <w:rPr>
          <w:rFonts w:cstheme="minorHAnsi"/>
          <w:sz w:val="18"/>
          <w:szCs w:val="18"/>
        </w:rPr>
        <w:t>multiple pregnancies or who gave birth to twins, a random child was excluded, leaving N=8892 participants.</w:t>
      </w:r>
    </w:p>
    <w:p w14:paraId="19BC3FA6" w14:textId="77777777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Difference without the intervention: The absolute difference in internalizing and externalizing problem behaviour between the intention groups with planned pregnancy as reference and 95% confidence interval in between brackets.</w:t>
      </w:r>
    </w:p>
    <w:p w14:paraId="65E27594" w14:textId="723410FE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Difference with the</w:t>
      </w:r>
      <w:r w:rsidR="00017EFB" w:rsidRPr="000047B2">
        <w:rPr>
          <w:rFonts w:cstheme="minorHAnsi"/>
          <w:sz w:val="18"/>
          <w:szCs w:val="18"/>
        </w:rPr>
        <w:t xml:space="preserve"> social support</w:t>
      </w:r>
      <w:r w:rsidRPr="000047B2">
        <w:rPr>
          <w:rFonts w:cstheme="minorHAnsi"/>
          <w:sz w:val="18"/>
          <w:szCs w:val="18"/>
        </w:rPr>
        <w:t xml:space="preserve"> intervention: The absolute difference in internalizing and externalizing problem behaviour between the intention groups with planned pregnancy as reference and 95% confidence interval in between brackets after setting the intervention to ‘sufficient social support’. </w:t>
      </w:r>
    </w:p>
    <w:p w14:paraId="3BC5AA66" w14:textId="77777777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Reduction in difference: The absolute change from the difference without and with intervention in in internalizing and externalizing problem behaviour between the intention groups with planned pregnancy as reference and 95% confidence interval in between brackets.</w:t>
      </w:r>
    </w:p>
    <w:p w14:paraId="2926D9A8" w14:textId="77777777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The 95% confidence intervals were calculated by bootstrapping with 1000 iterations.</w:t>
      </w:r>
    </w:p>
    <w:p w14:paraId="1CCAADEA" w14:textId="77777777" w:rsidR="00017EFB" w:rsidRPr="000047B2" w:rsidRDefault="00017EFB">
      <w:pPr>
        <w:spacing w:after="160" w:line="259" w:lineRule="auto"/>
        <w:rPr>
          <w:rFonts w:asciiTheme="minorHAnsi" w:eastAsiaTheme="minorHAnsi" w:hAnsiTheme="minorHAnsi" w:cstheme="minorHAnsi"/>
          <w:b/>
          <w:sz w:val="18"/>
          <w:szCs w:val="18"/>
          <w:lang w:val="en-US" w:eastAsia="en-US"/>
        </w:rPr>
      </w:pPr>
      <w:r w:rsidRPr="000047B2">
        <w:rPr>
          <w:rFonts w:cstheme="minorHAnsi"/>
          <w:b/>
          <w:sz w:val="18"/>
          <w:szCs w:val="18"/>
          <w:lang w:val="en-US"/>
        </w:rPr>
        <w:lastRenderedPageBreak/>
        <w:br w:type="page"/>
      </w:r>
    </w:p>
    <w:p w14:paraId="5278CA43" w14:textId="527CE785" w:rsidR="007A0D38" w:rsidRPr="000047B2" w:rsidRDefault="007A0D38" w:rsidP="007A0D38">
      <w:pPr>
        <w:pStyle w:val="NoSpacing"/>
        <w:spacing w:line="360" w:lineRule="auto"/>
        <w:jc w:val="both"/>
        <w:rPr>
          <w:rFonts w:cstheme="minorHAnsi"/>
          <w:b/>
          <w:sz w:val="18"/>
          <w:szCs w:val="18"/>
          <w:lang w:val="en-US"/>
        </w:rPr>
      </w:pPr>
      <w:r w:rsidRPr="000047B2">
        <w:rPr>
          <w:rFonts w:cstheme="minorHAnsi"/>
          <w:b/>
          <w:sz w:val="18"/>
          <w:szCs w:val="18"/>
          <w:lang w:val="en-US"/>
        </w:rPr>
        <w:lastRenderedPageBreak/>
        <w:t xml:space="preserve">Table </w:t>
      </w:r>
      <w:r w:rsidR="00624674" w:rsidRPr="000047B2">
        <w:rPr>
          <w:rFonts w:cstheme="minorHAnsi"/>
          <w:b/>
          <w:sz w:val="18"/>
          <w:szCs w:val="18"/>
          <w:lang w:val="en-US"/>
        </w:rPr>
        <w:t>S</w:t>
      </w:r>
      <w:r w:rsidR="00943D4E" w:rsidRPr="000047B2">
        <w:rPr>
          <w:rFonts w:cstheme="minorHAnsi"/>
          <w:b/>
          <w:sz w:val="18"/>
          <w:szCs w:val="18"/>
          <w:lang w:val="en-US"/>
        </w:rPr>
        <w:t>6</w:t>
      </w:r>
      <w:r w:rsidRPr="000047B2">
        <w:rPr>
          <w:rFonts w:cstheme="minorHAnsi"/>
          <w:b/>
          <w:sz w:val="18"/>
          <w:szCs w:val="18"/>
          <w:lang w:val="en-US"/>
        </w:rPr>
        <w:t>: Changes in behavior differences by a hypothetical intervention on postnatal depression using complete cases* only.</w:t>
      </w:r>
    </w:p>
    <w:tbl>
      <w:tblPr>
        <w:tblStyle w:val="TableGridLight"/>
        <w:tblW w:w="5000" w:type="pct"/>
        <w:tblLook w:val="07E0" w:firstRow="1" w:lastRow="1" w:firstColumn="1" w:lastColumn="1" w:noHBand="1" w:noVBand="1"/>
      </w:tblPr>
      <w:tblGrid>
        <w:gridCol w:w="3386"/>
        <w:gridCol w:w="1593"/>
        <w:gridCol w:w="1595"/>
        <w:gridCol w:w="1595"/>
        <w:gridCol w:w="1593"/>
        <w:gridCol w:w="1595"/>
        <w:gridCol w:w="1593"/>
      </w:tblGrid>
      <w:tr w:rsidR="007A0D38" w:rsidRPr="000047B2" w14:paraId="533694DC" w14:textId="77777777" w:rsidTr="007F3080">
        <w:trPr>
          <w:trHeight w:val="284"/>
        </w:trPr>
        <w:tc>
          <w:tcPr>
            <w:tcW w:w="1307" w:type="pct"/>
          </w:tcPr>
          <w:p w14:paraId="7EF44A12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847" w:type="pct"/>
            <w:gridSpan w:val="3"/>
          </w:tcPr>
          <w:p w14:paraId="7CCA9DA8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Internalizing behavior</w:t>
            </w:r>
          </w:p>
        </w:tc>
        <w:tc>
          <w:tcPr>
            <w:tcW w:w="1846" w:type="pct"/>
            <w:gridSpan w:val="3"/>
          </w:tcPr>
          <w:p w14:paraId="040F1F76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Externalizing</w:t>
            </w:r>
            <w:proofErr w:type="spellEnd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behavior</w:t>
            </w:r>
            <w:proofErr w:type="spellEnd"/>
          </w:p>
        </w:tc>
      </w:tr>
      <w:tr w:rsidR="007A0D38" w:rsidRPr="000047B2" w14:paraId="495D11FD" w14:textId="77777777" w:rsidTr="007F3080">
        <w:trPr>
          <w:trHeight w:val="284"/>
        </w:trPr>
        <w:tc>
          <w:tcPr>
            <w:tcW w:w="1307" w:type="pct"/>
          </w:tcPr>
          <w:p w14:paraId="6FF98F17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53F35705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Without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395E49C9" w14:textId="3B8659DF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With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postnatal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depression</w:t>
            </w:r>
            <w:proofErr w:type="spellEnd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71417E3B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Reduction</w:t>
            </w:r>
            <w:proofErr w:type="spellEnd"/>
          </w:p>
        </w:tc>
        <w:tc>
          <w:tcPr>
            <w:tcW w:w="615" w:type="pct"/>
          </w:tcPr>
          <w:p w14:paraId="789491F2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Without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76AFDC22" w14:textId="5BD09DFD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With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postnatal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depression</w:t>
            </w:r>
            <w:proofErr w:type="spellEnd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5" w:type="pct"/>
          </w:tcPr>
          <w:p w14:paraId="539D01DB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Reduction</w:t>
            </w:r>
            <w:proofErr w:type="spellEnd"/>
          </w:p>
        </w:tc>
      </w:tr>
      <w:tr w:rsidR="007A0D38" w:rsidRPr="000047B2" w14:paraId="048C02B3" w14:textId="77777777" w:rsidTr="007F3080">
        <w:trPr>
          <w:trHeight w:val="284"/>
        </w:trPr>
        <w:tc>
          <w:tcPr>
            <w:tcW w:w="1307" w:type="pct"/>
          </w:tcPr>
          <w:p w14:paraId="1287F22D" w14:textId="3E787EBB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1.5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046264F8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4DC82F8C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13D4E33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691D177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1C19CDFB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24FFCDEF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0D38" w:rsidRPr="000047B2" w14:paraId="24B68B3E" w14:textId="77777777" w:rsidTr="007F3080">
        <w:trPr>
          <w:trHeight w:val="284"/>
        </w:trPr>
        <w:tc>
          <w:tcPr>
            <w:tcW w:w="1307" w:type="pct"/>
          </w:tcPr>
          <w:p w14:paraId="0A503B56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43010F75" w14:textId="77777777" w:rsidR="007A0D38" w:rsidRPr="000047B2" w:rsidRDefault="00454B4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0.13 (0.04; 0.21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1ABAE4B5" w14:textId="77777777" w:rsidR="007A0D38" w:rsidRPr="000047B2" w:rsidRDefault="007A0D38" w:rsidP="00454B4C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</w:t>
            </w:r>
            <w:r w:rsidR="00454B4C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 (0.02; 0.18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0EE4A822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0.03 (7.5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e-4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0.07)</w:t>
            </w:r>
          </w:p>
        </w:tc>
        <w:tc>
          <w:tcPr>
            <w:tcW w:w="615" w:type="pct"/>
          </w:tcPr>
          <w:p w14:paraId="7512D28D" w14:textId="77777777" w:rsidR="007A0D38" w:rsidRPr="000047B2" w:rsidRDefault="004957F0" w:rsidP="00056AC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0.10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(0.0</w:t>
            </w: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1-0.20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6E245FE2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4957F0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.07</w:t>
            </w:r>
            <w:r w:rsidR="00056AC4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</w:t>
            </w:r>
            <w:r w:rsidR="004957F0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0.02; 0.17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047F5A44" w14:textId="77777777" w:rsidR="007A0D38" w:rsidRPr="000047B2" w:rsidRDefault="004957F0" w:rsidP="00056AC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0.03 (-0.01; 0.07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7A0D38" w:rsidRPr="000047B2" w14:paraId="7698F8DE" w14:textId="77777777" w:rsidTr="007F3080">
        <w:trPr>
          <w:trHeight w:val="284"/>
        </w:trPr>
        <w:tc>
          <w:tcPr>
            <w:tcW w:w="1307" w:type="pct"/>
          </w:tcPr>
          <w:p w14:paraId="0A08874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initially ambivalent</w:t>
            </w:r>
          </w:p>
        </w:tc>
        <w:tc>
          <w:tcPr>
            <w:tcW w:w="615" w:type="pct"/>
          </w:tcPr>
          <w:p w14:paraId="043A08F5" w14:textId="77777777" w:rsidR="007A0D38" w:rsidRPr="000047B2" w:rsidRDefault="00454B4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0.20 (0.10; 0.31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41765CE5" w14:textId="77777777" w:rsidR="007A0D38" w:rsidRPr="000047B2" w:rsidRDefault="00454B4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0.18 (0.08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.28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74D69860" w14:textId="77777777" w:rsidR="007A0D38" w:rsidRPr="000047B2" w:rsidRDefault="00454B4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0.03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-0.02; 0.08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67A09D40" w14:textId="77777777" w:rsidR="007A0D38" w:rsidRPr="000047B2" w:rsidRDefault="004957F0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0.20 (0.08-0.32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17BD7C31" w14:textId="77777777" w:rsidR="007A0D38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0.21</w:t>
            </w:r>
            <w:r w:rsidR="00056AC4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(0.0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8; 0.35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5B521268" w14:textId="77777777" w:rsidR="007A0D38" w:rsidRPr="000047B2" w:rsidRDefault="00056AC4" w:rsidP="00056AC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.01</w:t>
            </w:r>
            <w:r w:rsidR="004957F0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(-0.06; 0.04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7A0D38" w:rsidRPr="000047B2" w14:paraId="39C59E2E" w14:textId="77777777" w:rsidTr="007F3080">
        <w:trPr>
          <w:trHeight w:val="284"/>
        </w:trPr>
        <w:tc>
          <w:tcPr>
            <w:tcW w:w="1307" w:type="pct"/>
          </w:tcPr>
          <w:p w14:paraId="65905BBA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6E1BCACE" w14:textId="77777777" w:rsidR="007A0D38" w:rsidRPr="000047B2" w:rsidRDefault="00454B4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0.25 (0.02; 0.52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3B4031AE" w14:textId="77777777" w:rsidR="007A0D38" w:rsidRPr="000047B2" w:rsidRDefault="00454B4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0.32 (0.04; 0.63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28BEA8F8" w14:textId="77777777" w:rsidR="007A0D38" w:rsidRPr="000047B2" w:rsidRDefault="00454B4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-0.06 (-0.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0; 0.06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3564F3E2" w14:textId="77777777" w:rsidR="007A0D38" w:rsidRPr="000047B2" w:rsidRDefault="004957F0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0.31 (0.03-0.60</w:t>
            </w:r>
            <w:r w:rsidR="007A0D38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7CECEB02" w14:textId="77777777" w:rsidR="007A0D38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0.30 (0.01; 0.61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280097A0" w14:textId="77777777" w:rsidR="007A0D38" w:rsidRPr="000047B2" w:rsidRDefault="00056AC4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4957F0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.01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(-0.1</w:t>
            </w:r>
            <w:r w:rsidR="004957F0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6; 0.19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7A0D38" w:rsidRPr="000047B2" w14:paraId="42FA6608" w14:textId="77777777" w:rsidTr="007F3080">
        <w:trPr>
          <w:trHeight w:val="284"/>
        </w:trPr>
        <w:tc>
          <w:tcPr>
            <w:tcW w:w="1307" w:type="pct"/>
          </w:tcPr>
          <w:p w14:paraId="6D52285E" w14:textId="29C38466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3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03E3A04E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4E897114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09C3F492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3D8A328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16" w:type="pct"/>
          </w:tcPr>
          <w:p w14:paraId="79C0FBF8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15" w:type="pct"/>
          </w:tcPr>
          <w:p w14:paraId="7B8F4942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957F0" w:rsidRPr="000047B2" w14:paraId="4515B3C5" w14:textId="77777777" w:rsidTr="007F3080">
        <w:trPr>
          <w:trHeight w:val="284"/>
        </w:trPr>
        <w:tc>
          <w:tcPr>
            <w:tcW w:w="1307" w:type="pct"/>
          </w:tcPr>
          <w:p w14:paraId="1B2920E4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13DF9875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0.10 (0.02; 0.19)</w:t>
            </w:r>
          </w:p>
        </w:tc>
        <w:tc>
          <w:tcPr>
            <w:tcW w:w="616" w:type="pct"/>
          </w:tcPr>
          <w:p w14:paraId="03E87AE1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0.08 (0.01; 0.16)</w:t>
            </w:r>
          </w:p>
        </w:tc>
        <w:tc>
          <w:tcPr>
            <w:tcW w:w="616" w:type="pct"/>
          </w:tcPr>
          <w:p w14:paraId="08BEA9F6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0.02 (-0.02; 0.06)</w:t>
            </w:r>
          </w:p>
        </w:tc>
        <w:tc>
          <w:tcPr>
            <w:tcW w:w="615" w:type="pct"/>
          </w:tcPr>
          <w:p w14:paraId="158AF9E4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0.12 (0.03-0.21)</w:t>
            </w:r>
          </w:p>
        </w:tc>
        <w:tc>
          <w:tcPr>
            <w:tcW w:w="616" w:type="pct"/>
          </w:tcPr>
          <w:p w14:paraId="0FA16A29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0.10 (0.01; 0.19)</w:t>
            </w:r>
          </w:p>
        </w:tc>
        <w:tc>
          <w:tcPr>
            <w:tcW w:w="615" w:type="pct"/>
          </w:tcPr>
          <w:p w14:paraId="3E726190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0.01 (-0.02; 0.05)</w:t>
            </w:r>
          </w:p>
        </w:tc>
      </w:tr>
      <w:tr w:rsidR="004957F0" w:rsidRPr="000047B2" w14:paraId="5AFCEAD9" w14:textId="77777777" w:rsidTr="007F3080">
        <w:trPr>
          <w:trHeight w:val="284"/>
        </w:trPr>
        <w:tc>
          <w:tcPr>
            <w:tcW w:w="1307" w:type="pct"/>
          </w:tcPr>
          <w:p w14:paraId="6C9E59F7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11EE4AED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0.15 (0.05; 0.26)</w:t>
            </w:r>
          </w:p>
        </w:tc>
        <w:tc>
          <w:tcPr>
            <w:tcW w:w="616" w:type="pct"/>
          </w:tcPr>
          <w:p w14:paraId="7DBD12AD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0.16 (0.06; 0.27)</w:t>
            </w:r>
          </w:p>
        </w:tc>
        <w:tc>
          <w:tcPr>
            <w:tcW w:w="616" w:type="pct"/>
          </w:tcPr>
          <w:p w14:paraId="598279F9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-0.01 (-0.06; 0.04) </w:t>
            </w:r>
          </w:p>
        </w:tc>
        <w:tc>
          <w:tcPr>
            <w:tcW w:w="615" w:type="pct"/>
          </w:tcPr>
          <w:p w14:paraId="7D8E1A7F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0.16 (0.05-0.28)</w:t>
            </w:r>
          </w:p>
        </w:tc>
        <w:tc>
          <w:tcPr>
            <w:tcW w:w="616" w:type="pct"/>
          </w:tcPr>
          <w:p w14:paraId="4F9B808F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0.18 (0.05; 0.30)</w:t>
            </w:r>
          </w:p>
        </w:tc>
        <w:tc>
          <w:tcPr>
            <w:tcW w:w="615" w:type="pct"/>
          </w:tcPr>
          <w:p w14:paraId="1B9FC2B2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-0.01 (-0.06; 0.03)</w:t>
            </w:r>
          </w:p>
        </w:tc>
      </w:tr>
      <w:tr w:rsidR="004957F0" w:rsidRPr="000047B2" w14:paraId="2FA055C9" w14:textId="77777777" w:rsidTr="007F3080">
        <w:trPr>
          <w:trHeight w:val="284"/>
        </w:trPr>
        <w:tc>
          <w:tcPr>
            <w:tcW w:w="1307" w:type="pct"/>
          </w:tcPr>
          <w:p w14:paraId="33CA6BE9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779AA4C1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0.43 (0.18; 0.72)</w:t>
            </w:r>
          </w:p>
        </w:tc>
        <w:tc>
          <w:tcPr>
            <w:tcW w:w="616" w:type="pct"/>
          </w:tcPr>
          <w:p w14:paraId="02AF7B86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0.48 (0.19; 0.81)</w:t>
            </w:r>
          </w:p>
        </w:tc>
        <w:tc>
          <w:tcPr>
            <w:tcW w:w="616" w:type="pct"/>
          </w:tcPr>
          <w:p w14:paraId="21227D74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-0.05 (-0.21; 0.11)</w:t>
            </w:r>
          </w:p>
        </w:tc>
        <w:tc>
          <w:tcPr>
            <w:tcW w:w="615" w:type="pct"/>
          </w:tcPr>
          <w:p w14:paraId="43338058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0.49 (0.20-0.80)</w:t>
            </w:r>
          </w:p>
        </w:tc>
        <w:tc>
          <w:tcPr>
            <w:tcW w:w="616" w:type="pct"/>
          </w:tcPr>
          <w:p w14:paraId="29CF791A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0.49 (0.18; 0.82)</w:t>
            </w:r>
          </w:p>
        </w:tc>
        <w:tc>
          <w:tcPr>
            <w:tcW w:w="615" w:type="pct"/>
          </w:tcPr>
          <w:p w14:paraId="176598B7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0.00 (-0.19; 0.20)</w:t>
            </w:r>
          </w:p>
        </w:tc>
      </w:tr>
      <w:tr w:rsidR="004957F0" w:rsidRPr="000047B2" w14:paraId="28BFC55F" w14:textId="77777777" w:rsidTr="007F3080">
        <w:trPr>
          <w:trHeight w:val="284"/>
        </w:trPr>
        <w:tc>
          <w:tcPr>
            <w:tcW w:w="1307" w:type="pct"/>
          </w:tcPr>
          <w:p w14:paraId="3507C76D" w14:textId="710A4E51" w:rsidR="004957F0" w:rsidRPr="000047B2" w:rsidRDefault="004957F0" w:rsidP="004957F0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Age 6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years</w:t>
            </w:r>
          </w:p>
        </w:tc>
        <w:tc>
          <w:tcPr>
            <w:tcW w:w="615" w:type="pct"/>
          </w:tcPr>
          <w:p w14:paraId="067A7E69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24504582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36874B04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7F55BA88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16" w:type="pct"/>
          </w:tcPr>
          <w:p w14:paraId="16E1EAB2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15" w:type="pct"/>
          </w:tcPr>
          <w:p w14:paraId="73F568BB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957F0" w:rsidRPr="000047B2" w14:paraId="3F6E43F0" w14:textId="77777777" w:rsidTr="007F3080">
        <w:trPr>
          <w:trHeight w:val="284"/>
        </w:trPr>
        <w:tc>
          <w:tcPr>
            <w:tcW w:w="1307" w:type="pct"/>
          </w:tcPr>
          <w:p w14:paraId="600395AB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wanted</w:t>
            </w:r>
          </w:p>
        </w:tc>
        <w:tc>
          <w:tcPr>
            <w:tcW w:w="615" w:type="pct"/>
          </w:tcPr>
          <w:p w14:paraId="049197E4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0.08 (3.7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e-3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0.17)</w:t>
            </w:r>
          </w:p>
        </w:tc>
        <w:tc>
          <w:tcPr>
            <w:tcW w:w="616" w:type="pct"/>
          </w:tcPr>
          <w:p w14:paraId="607CC657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0.07 (-0.01; 0.15)</w:t>
            </w:r>
          </w:p>
        </w:tc>
        <w:tc>
          <w:tcPr>
            <w:tcW w:w="616" w:type="pct"/>
          </w:tcPr>
          <w:p w14:paraId="2DD1E082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0.01 (-0.02; 0.05)</w:t>
            </w:r>
          </w:p>
        </w:tc>
        <w:tc>
          <w:tcPr>
            <w:tcW w:w="615" w:type="pct"/>
          </w:tcPr>
          <w:p w14:paraId="679E9A17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0.13 (0.05-0.22)</w:t>
            </w:r>
          </w:p>
        </w:tc>
        <w:tc>
          <w:tcPr>
            <w:tcW w:w="616" w:type="pct"/>
          </w:tcPr>
          <w:p w14:paraId="4A8A4D68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0.13 (0.04; 0.21)</w:t>
            </w:r>
          </w:p>
        </w:tc>
        <w:tc>
          <w:tcPr>
            <w:tcW w:w="615" w:type="pct"/>
          </w:tcPr>
          <w:p w14:paraId="36C85B95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0.01 (-0.02; 0.04)</w:t>
            </w:r>
          </w:p>
        </w:tc>
      </w:tr>
      <w:tr w:rsidR="004957F0" w:rsidRPr="000047B2" w14:paraId="7068AEF5" w14:textId="77777777" w:rsidTr="007F3080">
        <w:trPr>
          <w:trHeight w:val="284"/>
        </w:trPr>
        <w:tc>
          <w:tcPr>
            <w:tcW w:w="1307" w:type="pct"/>
          </w:tcPr>
          <w:p w14:paraId="04311BBE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6B01FB6C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0.13 (0.02; 0.25)</w:t>
            </w:r>
          </w:p>
        </w:tc>
        <w:tc>
          <w:tcPr>
            <w:tcW w:w="616" w:type="pct"/>
          </w:tcPr>
          <w:p w14:paraId="46174F4D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0.12 (0.01; 0.23)</w:t>
            </w:r>
          </w:p>
        </w:tc>
        <w:tc>
          <w:tcPr>
            <w:tcW w:w="616" w:type="pct"/>
          </w:tcPr>
          <w:p w14:paraId="074A1A90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0.01 (-0.04; 0.07)</w:t>
            </w:r>
          </w:p>
        </w:tc>
        <w:tc>
          <w:tcPr>
            <w:tcW w:w="615" w:type="pct"/>
          </w:tcPr>
          <w:p w14:paraId="40E9B4C5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0.14 (0.02-0.25)</w:t>
            </w:r>
          </w:p>
        </w:tc>
        <w:tc>
          <w:tcPr>
            <w:tcW w:w="616" w:type="pct"/>
          </w:tcPr>
          <w:p w14:paraId="60C8B4B8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0.12 (-2.6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e-3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0.24)</w:t>
            </w:r>
          </w:p>
        </w:tc>
        <w:tc>
          <w:tcPr>
            <w:tcW w:w="615" w:type="pct"/>
          </w:tcPr>
          <w:p w14:paraId="0EC9D7CE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0.01 (-0.03; 0.06)</w:t>
            </w:r>
          </w:p>
        </w:tc>
      </w:tr>
      <w:tr w:rsidR="004957F0" w:rsidRPr="000047B2" w14:paraId="434D4632" w14:textId="77777777" w:rsidTr="007F3080">
        <w:trPr>
          <w:trHeight w:val="284"/>
        </w:trPr>
        <w:tc>
          <w:tcPr>
            <w:tcW w:w="1307" w:type="pct"/>
          </w:tcPr>
          <w:p w14:paraId="7B0CE4E3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38B5CA48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0.10 (-0.14; 0.35)</w:t>
            </w:r>
          </w:p>
        </w:tc>
        <w:tc>
          <w:tcPr>
            <w:tcW w:w="616" w:type="pct"/>
          </w:tcPr>
          <w:p w14:paraId="311E02B3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0.13 (-0.11; 0.39)</w:t>
            </w:r>
          </w:p>
        </w:tc>
        <w:tc>
          <w:tcPr>
            <w:tcW w:w="616" w:type="pct"/>
          </w:tcPr>
          <w:p w14:paraId="675A5EFF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-0.03 (-0.19; 0.14)</w:t>
            </w:r>
          </w:p>
        </w:tc>
        <w:tc>
          <w:tcPr>
            <w:tcW w:w="615" w:type="pct"/>
          </w:tcPr>
          <w:p w14:paraId="10FB51E7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0.27 (-0.02-0.58)</w:t>
            </w:r>
          </w:p>
        </w:tc>
        <w:tc>
          <w:tcPr>
            <w:tcW w:w="616" w:type="pct"/>
          </w:tcPr>
          <w:p w14:paraId="1481C8A9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0.30 (0.01; 0.60)</w:t>
            </w:r>
          </w:p>
        </w:tc>
        <w:tc>
          <w:tcPr>
            <w:tcW w:w="615" w:type="pct"/>
          </w:tcPr>
          <w:p w14:paraId="51FBC8A5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-0.03 (-0.22; 0.18)</w:t>
            </w:r>
          </w:p>
        </w:tc>
      </w:tr>
      <w:tr w:rsidR="004957F0" w:rsidRPr="000047B2" w14:paraId="2D9F8383" w14:textId="77777777" w:rsidTr="007F3080">
        <w:trPr>
          <w:trHeight w:val="284"/>
        </w:trPr>
        <w:tc>
          <w:tcPr>
            <w:tcW w:w="1307" w:type="pct"/>
          </w:tcPr>
          <w:p w14:paraId="068AC75B" w14:textId="0BA0A555" w:rsidR="004957F0" w:rsidRPr="000047B2" w:rsidRDefault="004957F0" w:rsidP="004957F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9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150EA3B6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6DAB32B0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5BC48545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1D39814F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422273FD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3EC884E8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</w:tr>
      <w:tr w:rsidR="004957F0" w:rsidRPr="000047B2" w14:paraId="41B3C758" w14:textId="77777777" w:rsidTr="007F3080">
        <w:trPr>
          <w:trHeight w:val="284"/>
        </w:trPr>
        <w:tc>
          <w:tcPr>
            <w:tcW w:w="1307" w:type="pct"/>
          </w:tcPr>
          <w:p w14:paraId="5B84FA27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177D818A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0.07 (-0.02; 0.15)</w:t>
            </w:r>
          </w:p>
        </w:tc>
        <w:tc>
          <w:tcPr>
            <w:tcW w:w="616" w:type="pct"/>
          </w:tcPr>
          <w:p w14:paraId="44DF36AB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0.05 (-0.04; 0.13)</w:t>
            </w:r>
          </w:p>
        </w:tc>
        <w:tc>
          <w:tcPr>
            <w:tcW w:w="616" w:type="pct"/>
          </w:tcPr>
          <w:p w14:paraId="4241060D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0.02 (-0.01; 0.06)</w:t>
            </w:r>
          </w:p>
        </w:tc>
        <w:tc>
          <w:tcPr>
            <w:tcW w:w="615" w:type="pct"/>
          </w:tcPr>
          <w:p w14:paraId="539208F2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0.13 (0.04; 0.22)</w:t>
            </w:r>
          </w:p>
        </w:tc>
        <w:tc>
          <w:tcPr>
            <w:tcW w:w="616" w:type="pct"/>
          </w:tcPr>
          <w:p w14:paraId="246E1F28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0.11 (0.02; 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0.20)</w:t>
            </w:r>
          </w:p>
        </w:tc>
        <w:tc>
          <w:tcPr>
            <w:tcW w:w="615" w:type="pct"/>
          </w:tcPr>
          <w:p w14:paraId="2FAE02F2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0.02 (-0.02; 0.06)</w:t>
            </w:r>
          </w:p>
        </w:tc>
      </w:tr>
      <w:tr w:rsidR="004957F0" w:rsidRPr="000047B2" w14:paraId="07D676D3" w14:textId="77777777" w:rsidTr="007F3080">
        <w:trPr>
          <w:trHeight w:val="284"/>
        </w:trPr>
        <w:tc>
          <w:tcPr>
            <w:tcW w:w="1307" w:type="pct"/>
          </w:tcPr>
          <w:p w14:paraId="28F3551C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1A14DA5B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0.19 (-0.06; 0.32)</w:t>
            </w:r>
          </w:p>
        </w:tc>
        <w:tc>
          <w:tcPr>
            <w:tcW w:w="616" w:type="pct"/>
          </w:tcPr>
          <w:p w14:paraId="2D099DF7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0.16 (0.03; 0.30)</w:t>
            </w:r>
          </w:p>
        </w:tc>
        <w:tc>
          <w:tcPr>
            <w:tcW w:w="616" w:type="pct"/>
          </w:tcPr>
          <w:p w14:paraId="64FDDC74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 (-0.03; 0.09)</w:t>
            </w:r>
          </w:p>
        </w:tc>
        <w:tc>
          <w:tcPr>
            <w:tcW w:w="615" w:type="pct"/>
          </w:tcPr>
          <w:p w14:paraId="79FF322B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0.23 (0.11; 0.36)</w:t>
            </w:r>
          </w:p>
        </w:tc>
        <w:tc>
          <w:tcPr>
            <w:tcW w:w="616" w:type="pct"/>
          </w:tcPr>
          <w:p w14:paraId="4E348844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0.25 (0.12; 0.39)</w:t>
            </w:r>
          </w:p>
        </w:tc>
        <w:tc>
          <w:tcPr>
            <w:tcW w:w="615" w:type="pct"/>
          </w:tcPr>
          <w:p w14:paraId="505C813A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-0.02 (-0.07; 0.03)</w:t>
            </w:r>
          </w:p>
        </w:tc>
      </w:tr>
      <w:tr w:rsidR="004957F0" w:rsidRPr="000047B2" w14:paraId="0AC657CE" w14:textId="77777777" w:rsidTr="007F3080">
        <w:trPr>
          <w:trHeight w:val="284"/>
        </w:trPr>
        <w:tc>
          <w:tcPr>
            <w:tcW w:w="1307" w:type="pct"/>
          </w:tcPr>
          <w:p w14:paraId="49992D95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1476780F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0.45 (0.13; 0.79)</w:t>
            </w:r>
          </w:p>
        </w:tc>
        <w:tc>
          <w:tcPr>
            <w:tcW w:w="616" w:type="pct"/>
          </w:tcPr>
          <w:p w14:paraId="1FE8A381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0.38 (0.08; 0.71)</w:t>
            </w:r>
          </w:p>
        </w:tc>
        <w:tc>
          <w:tcPr>
            <w:tcW w:w="616" w:type="pct"/>
          </w:tcPr>
          <w:p w14:paraId="3AD54D5A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0.07 (-0.14; 0.30)</w:t>
            </w:r>
          </w:p>
        </w:tc>
        <w:tc>
          <w:tcPr>
            <w:tcW w:w="615" w:type="pct"/>
          </w:tcPr>
          <w:p w14:paraId="24054618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0.46 (0.16; 0.79)</w:t>
            </w:r>
          </w:p>
        </w:tc>
        <w:tc>
          <w:tcPr>
            <w:tcW w:w="616" w:type="pct"/>
          </w:tcPr>
          <w:p w14:paraId="795EDCBC" w14:textId="77777777" w:rsidR="004957F0" w:rsidRPr="000047B2" w:rsidRDefault="004957F0" w:rsidP="004957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0.49 (0.17; 0.83)</w:t>
            </w:r>
          </w:p>
        </w:tc>
        <w:tc>
          <w:tcPr>
            <w:tcW w:w="615" w:type="pct"/>
          </w:tcPr>
          <w:p w14:paraId="47470637" w14:textId="77777777" w:rsidR="004957F0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-0.03 (-0.21; 0.18)</w:t>
            </w:r>
          </w:p>
        </w:tc>
      </w:tr>
      <w:tr w:rsidR="007A0D38" w:rsidRPr="000047B2" w14:paraId="53258FE1" w14:textId="77777777" w:rsidTr="007F3080">
        <w:trPr>
          <w:trHeight w:val="284"/>
        </w:trPr>
        <w:tc>
          <w:tcPr>
            <w:tcW w:w="1307" w:type="pct"/>
          </w:tcPr>
          <w:p w14:paraId="76233BEB" w14:textId="36176CAB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13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40BEAE84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6E39D970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3C579593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0711F3DC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56C4EF06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5C12AA8B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7A0D38" w:rsidRPr="000047B2" w14:paraId="580AE365" w14:textId="77777777" w:rsidTr="007F3080">
        <w:trPr>
          <w:trHeight w:val="284"/>
        </w:trPr>
        <w:tc>
          <w:tcPr>
            <w:tcW w:w="1307" w:type="pct"/>
          </w:tcPr>
          <w:p w14:paraId="630D8E77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1A1F625E" w14:textId="77777777" w:rsidR="007A0D38" w:rsidRPr="000047B2" w:rsidRDefault="003A25E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0.13 (0.03; 0.23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410D82A5" w14:textId="77777777" w:rsidR="007A0D38" w:rsidRPr="000047B2" w:rsidRDefault="003A25E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0.11 (0.01; 0.21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3E59CD42" w14:textId="77777777" w:rsidR="007A0D38" w:rsidRPr="000047B2" w:rsidRDefault="00B66AC3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0.02 (-0.02; 0.06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1624243C" w14:textId="77777777" w:rsidR="007A0D38" w:rsidRPr="000047B2" w:rsidRDefault="004957F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0.11 (0.03; 0.20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038EE1AD" w14:textId="77777777" w:rsidR="007A0D38" w:rsidRPr="000047B2" w:rsidRDefault="004957F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0.10 (0.01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0.19)</w:t>
            </w:r>
          </w:p>
        </w:tc>
        <w:tc>
          <w:tcPr>
            <w:tcW w:w="615" w:type="pct"/>
          </w:tcPr>
          <w:p w14:paraId="1B744F17" w14:textId="77777777" w:rsidR="007A0D38" w:rsidRPr="000047B2" w:rsidRDefault="004957F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0.02 (-0.02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0.06)</w:t>
            </w:r>
          </w:p>
        </w:tc>
      </w:tr>
      <w:tr w:rsidR="007A0D38" w:rsidRPr="000047B2" w14:paraId="0F7AE42D" w14:textId="77777777" w:rsidTr="007F3080">
        <w:trPr>
          <w:trHeight w:val="284"/>
        </w:trPr>
        <w:tc>
          <w:tcPr>
            <w:tcW w:w="1307" w:type="pct"/>
          </w:tcPr>
          <w:p w14:paraId="34C282D1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25215FB3" w14:textId="77777777" w:rsidR="007A0D38" w:rsidRPr="000047B2" w:rsidRDefault="003A25E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(0.06; 0.31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0C610C5B" w14:textId="77777777" w:rsidR="007A0D38" w:rsidRPr="000047B2" w:rsidRDefault="003A25E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0.15 (0.03; 0.28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0223A6A0" w14:textId="77777777" w:rsidR="007A0D38" w:rsidRPr="000047B2" w:rsidRDefault="00D63825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</w:t>
            </w:r>
            <w:r w:rsidR="00B66AC3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-0.02; 0.09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2CBBF801" w14:textId="77777777" w:rsidR="007A0D38" w:rsidRPr="000047B2" w:rsidRDefault="004957F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0.17 (0.05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; 0.30)</w:t>
            </w:r>
          </w:p>
        </w:tc>
        <w:tc>
          <w:tcPr>
            <w:tcW w:w="616" w:type="pct"/>
          </w:tcPr>
          <w:p w14:paraId="42261AD4" w14:textId="77777777" w:rsidR="007A0D38" w:rsidRPr="000047B2" w:rsidRDefault="007A0D38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</w:t>
            </w:r>
            <w:r w:rsidR="004957F0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 (0.07; 0.33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4AE0070A" w14:textId="77777777" w:rsidR="007A0D38" w:rsidRPr="000047B2" w:rsidRDefault="004957F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.03 (-0.07; 0.02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</w:tr>
      <w:tr w:rsidR="007A0D38" w:rsidRPr="000047B2" w14:paraId="571E383C" w14:textId="77777777" w:rsidTr="007F3080">
        <w:trPr>
          <w:trHeight w:val="284"/>
        </w:trPr>
        <w:tc>
          <w:tcPr>
            <w:tcW w:w="1307" w:type="pct"/>
          </w:tcPr>
          <w:p w14:paraId="78904825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522C9D50" w14:textId="77777777" w:rsidR="007A0D38" w:rsidRPr="000047B2" w:rsidRDefault="003A25E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0.22 (-0.04; 0.51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149BF93B" w14:textId="77777777" w:rsidR="007A0D38" w:rsidRPr="000047B2" w:rsidRDefault="003A25EC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0.20 (-0.08; 0.52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3EB506E1" w14:textId="77777777" w:rsidR="007A0D38" w:rsidRPr="000047B2" w:rsidRDefault="00D63825" w:rsidP="00B66AC3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0.03</w:t>
            </w:r>
            <w:r w:rsidR="00B66AC3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(-0.13; 0.20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41D5B34A" w14:textId="77777777" w:rsidR="007A0D38" w:rsidRPr="000047B2" w:rsidRDefault="007A0D38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4957F0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.26 (-0.01; 0.56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3E4BF7A6" w14:textId="77777777" w:rsidR="007A0D38" w:rsidRPr="000047B2" w:rsidRDefault="004957F0" w:rsidP="007F308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0.29 (0.01; 0.62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03686603" w14:textId="77777777" w:rsidR="007A0D38" w:rsidRPr="000047B2" w:rsidRDefault="004957F0" w:rsidP="004957F0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0.04 (-0.20; 0.14</w:t>
            </w:r>
            <w:r w:rsidR="007A0D38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</w:tr>
    </w:tbl>
    <w:p w14:paraId="3D604A03" w14:textId="77777777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 xml:space="preserve">*Dyads with missing data on unintended pregnancy, postnatal depression or all child </w:t>
      </w:r>
      <w:proofErr w:type="spellStart"/>
      <w:r w:rsidRPr="000047B2">
        <w:rPr>
          <w:rFonts w:cstheme="minorHAnsi"/>
          <w:sz w:val="18"/>
          <w:szCs w:val="18"/>
        </w:rPr>
        <w:t>behavior</w:t>
      </w:r>
      <w:proofErr w:type="spellEnd"/>
      <w:r w:rsidRPr="000047B2">
        <w:rPr>
          <w:rFonts w:cstheme="minorHAnsi"/>
          <w:sz w:val="18"/>
          <w:szCs w:val="18"/>
        </w:rPr>
        <w:t xml:space="preserve"> questionnaires were excluded</w:t>
      </w:r>
      <w:r w:rsidR="00AF3FE0" w:rsidRPr="000047B2">
        <w:rPr>
          <w:rFonts w:cstheme="minorHAnsi"/>
          <w:sz w:val="18"/>
          <w:szCs w:val="18"/>
        </w:rPr>
        <w:t>, leaving N=4034 participants.</w:t>
      </w:r>
    </w:p>
    <w:p w14:paraId="3204245D" w14:textId="77777777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Difference without the intervention: The absolute difference in internalizing and externalizing problem behaviour between the intention groups with planned pregnancy as reference and 95% confidence interval in between brackets.</w:t>
      </w:r>
    </w:p>
    <w:p w14:paraId="63F3E45E" w14:textId="2EAA3DBB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Difference with the</w:t>
      </w:r>
      <w:r w:rsidR="00017EFB" w:rsidRPr="000047B2">
        <w:rPr>
          <w:rFonts w:cstheme="minorHAnsi"/>
          <w:sz w:val="18"/>
          <w:szCs w:val="18"/>
        </w:rPr>
        <w:t xml:space="preserve"> postnatal depression</w:t>
      </w:r>
      <w:r w:rsidRPr="000047B2">
        <w:rPr>
          <w:rFonts w:cstheme="minorHAnsi"/>
          <w:sz w:val="18"/>
          <w:szCs w:val="18"/>
        </w:rPr>
        <w:t xml:space="preserve"> intervention: The absolute difference in internalizing and externalizing problem behaviour between the intention groups with planned pregnancy as reference and 95% confidence interval in between brackets after setting the intervention to ‘no postnatal depression’. </w:t>
      </w:r>
    </w:p>
    <w:p w14:paraId="1E8CC929" w14:textId="77777777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Reduction in difference: The absolute change from the difference without and with intervention in in internalizing and externalizing problem behaviour between the intention groups with planned pregnancy as reference and 95% confidence interval in between brackets.</w:t>
      </w:r>
    </w:p>
    <w:p w14:paraId="1A0DE9A9" w14:textId="77777777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The 95% confidence intervals were calculated by bootstrapping with 1000 iterations.</w:t>
      </w:r>
    </w:p>
    <w:p w14:paraId="22C9C1FA" w14:textId="333AA46F" w:rsidR="007A0D38" w:rsidRPr="000047B2" w:rsidRDefault="007A0D38" w:rsidP="007A0D38">
      <w:pPr>
        <w:spacing w:after="160" w:line="259" w:lineRule="auto"/>
        <w:rPr>
          <w:rFonts w:asciiTheme="minorHAnsi" w:eastAsiaTheme="minorHAnsi" w:hAnsiTheme="minorHAnsi" w:cstheme="minorHAnsi"/>
          <w:sz w:val="18"/>
          <w:szCs w:val="18"/>
          <w:lang w:val="en-GB" w:eastAsia="en-US"/>
        </w:rPr>
      </w:pPr>
      <w:r w:rsidRPr="000047B2">
        <w:rPr>
          <w:rFonts w:cstheme="minorHAnsi"/>
          <w:sz w:val="18"/>
          <w:szCs w:val="18"/>
          <w:lang w:val="en-US"/>
        </w:rPr>
        <w:br w:type="page"/>
      </w:r>
      <w:r w:rsidRPr="000047B2">
        <w:rPr>
          <w:rFonts w:asciiTheme="minorHAnsi" w:hAnsiTheme="minorHAnsi" w:cstheme="minorHAnsi"/>
          <w:b/>
          <w:sz w:val="18"/>
          <w:szCs w:val="18"/>
          <w:lang w:val="en-US"/>
        </w:rPr>
        <w:lastRenderedPageBreak/>
        <w:t xml:space="preserve">Table </w:t>
      </w:r>
      <w:r w:rsidR="00624674" w:rsidRPr="000047B2">
        <w:rPr>
          <w:rFonts w:asciiTheme="minorHAnsi" w:hAnsiTheme="minorHAnsi" w:cstheme="minorHAnsi"/>
          <w:b/>
          <w:sz w:val="18"/>
          <w:szCs w:val="18"/>
          <w:lang w:val="en-US"/>
        </w:rPr>
        <w:t>S</w:t>
      </w:r>
      <w:r w:rsidR="00943D4E" w:rsidRPr="000047B2">
        <w:rPr>
          <w:rFonts w:asciiTheme="minorHAnsi" w:hAnsiTheme="minorHAnsi" w:cstheme="minorHAnsi"/>
          <w:b/>
          <w:sz w:val="18"/>
          <w:szCs w:val="18"/>
          <w:lang w:val="en-US"/>
        </w:rPr>
        <w:t>7</w:t>
      </w:r>
      <w:r w:rsidRPr="000047B2">
        <w:rPr>
          <w:rFonts w:asciiTheme="minorHAnsi" w:hAnsiTheme="minorHAnsi" w:cstheme="minorHAnsi"/>
          <w:b/>
          <w:sz w:val="18"/>
          <w:szCs w:val="18"/>
          <w:lang w:val="en-US"/>
        </w:rPr>
        <w:t>: Changes in behavior differences by a hypothetical intervention on social support using complete cases* only.</w:t>
      </w:r>
    </w:p>
    <w:tbl>
      <w:tblPr>
        <w:tblStyle w:val="TableGridLight"/>
        <w:tblW w:w="5000" w:type="pct"/>
        <w:tblLook w:val="07E0" w:firstRow="1" w:lastRow="1" w:firstColumn="1" w:lastColumn="1" w:noHBand="1" w:noVBand="1"/>
      </w:tblPr>
      <w:tblGrid>
        <w:gridCol w:w="3386"/>
        <w:gridCol w:w="1593"/>
        <w:gridCol w:w="1595"/>
        <w:gridCol w:w="1595"/>
        <w:gridCol w:w="1593"/>
        <w:gridCol w:w="1595"/>
        <w:gridCol w:w="1593"/>
      </w:tblGrid>
      <w:tr w:rsidR="007A0D38" w:rsidRPr="000047B2" w14:paraId="21D8869D" w14:textId="77777777" w:rsidTr="007F3080">
        <w:trPr>
          <w:trHeight w:val="284"/>
        </w:trPr>
        <w:tc>
          <w:tcPr>
            <w:tcW w:w="1307" w:type="pct"/>
          </w:tcPr>
          <w:p w14:paraId="31235589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847" w:type="pct"/>
            <w:gridSpan w:val="3"/>
          </w:tcPr>
          <w:p w14:paraId="339527B6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Internalizing behavior</w:t>
            </w:r>
          </w:p>
        </w:tc>
        <w:tc>
          <w:tcPr>
            <w:tcW w:w="1846" w:type="pct"/>
            <w:gridSpan w:val="3"/>
          </w:tcPr>
          <w:p w14:paraId="7C213AC5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Externalizing</w:t>
            </w:r>
            <w:proofErr w:type="spellEnd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behavior</w:t>
            </w:r>
            <w:proofErr w:type="spellEnd"/>
          </w:p>
        </w:tc>
      </w:tr>
      <w:tr w:rsidR="007A0D38" w:rsidRPr="000047B2" w14:paraId="60D33976" w14:textId="77777777" w:rsidTr="007F3080">
        <w:trPr>
          <w:trHeight w:val="284"/>
        </w:trPr>
        <w:tc>
          <w:tcPr>
            <w:tcW w:w="1307" w:type="pct"/>
          </w:tcPr>
          <w:p w14:paraId="0AB0F002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40F42E54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Without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72A22FCB" w14:textId="00CE9B4E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With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social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support</w:t>
            </w: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5310726F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Reduction</w:t>
            </w:r>
            <w:proofErr w:type="spellEnd"/>
          </w:p>
        </w:tc>
        <w:tc>
          <w:tcPr>
            <w:tcW w:w="615" w:type="pct"/>
          </w:tcPr>
          <w:p w14:paraId="3902F78C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Without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6" w:type="pct"/>
          </w:tcPr>
          <w:p w14:paraId="41DF8CED" w14:textId="59D2531F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With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social</w:t>
            </w:r>
            <w:proofErr w:type="spellEnd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support</w:t>
            </w: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intervention</w:t>
            </w:r>
            <w:proofErr w:type="spellEnd"/>
          </w:p>
        </w:tc>
        <w:tc>
          <w:tcPr>
            <w:tcW w:w="615" w:type="pct"/>
          </w:tcPr>
          <w:p w14:paraId="382E3C7C" w14:textId="77777777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Reduction</w:t>
            </w:r>
            <w:proofErr w:type="spellEnd"/>
          </w:p>
        </w:tc>
      </w:tr>
      <w:tr w:rsidR="007A0D38" w:rsidRPr="000047B2" w14:paraId="3A391E66" w14:textId="77777777" w:rsidTr="007F3080">
        <w:trPr>
          <w:trHeight w:val="284"/>
        </w:trPr>
        <w:tc>
          <w:tcPr>
            <w:tcW w:w="1307" w:type="pct"/>
          </w:tcPr>
          <w:p w14:paraId="22504A99" w14:textId="6BFEDF34" w:rsidR="007A0D38" w:rsidRPr="000047B2" w:rsidRDefault="007A0D38" w:rsidP="007F308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1.5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7D4A842E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2EBDC62F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4168BB16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69DE15CE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07F75F60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381289B1" w14:textId="77777777" w:rsidR="007A0D38" w:rsidRPr="000047B2" w:rsidRDefault="007A0D38" w:rsidP="007F308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87A74" w:rsidRPr="000047B2" w14:paraId="782CB668" w14:textId="77777777" w:rsidTr="007F3080">
        <w:trPr>
          <w:trHeight w:val="284"/>
        </w:trPr>
        <w:tc>
          <w:tcPr>
            <w:tcW w:w="1307" w:type="pct"/>
          </w:tcPr>
          <w:p w14:paraId="3C4FF364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62390FFA" w14:textId="77777777" w:rsidR="00787A74" w:rsidRPr="000047B2" w:rsidRDefault="006C4D8C" w:rsidP="00787A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0.16</w:t>
            </w:r>
            <w:r w:rsidR="00787A74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(0.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07; 0.25</w:t>
            </w:r>
            <w:r w:rsidR="00787A74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4226E30E" w14:textId="77777777" w:rsidR="00787A74" w:rsidRPr="000047B2" w:rsidRDefault="006C4D8C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0.16 (0.05; 0.27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68E165E0" w14:textId="77777777" w:rsidR="00787A74" w:rsidRPr="000047B2" w:rsidRDefault="00787A74" w:rsidP="006C4D8C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</w:t>
            </w:r>
            <w:r w:rsidR="006C4D8C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 (-0.06; 0.07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2A0E41C1" w14:textId="77777777" w:rsidR="00787A74" w:rsidRPr="000047B2" w:rsidRDefault="00702422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0.15 (0.05-0.26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7FFD5ADB" w14:textId="77777777" w:rsidR="00787A74" w:rsidRPr="000047B2" w:rsidRDefault="00702422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0.14 (0.02; 0.27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35938A48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0.01 (-0.04; 0.06)</w:t>
            </w:r>
          </w:p>
        </w:tc>
      </w:tr>
      <w:tr w:rsidR="00787A74" w:rsidRPr="000047B2" w14:paraId="2A983C28" w14:textId="77777777" w:rsidTr="007F3080">
        <w:trPr>
          <w:trHeight w:val="284"/>
        </w:trPr>
        <w:tc>
          <w:tcPr>
            <w:tcW w:w="1307" w:type="pct"/>
          </w:tcPr>
          <w:p w14:paraId="665EB435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5A343BFB" w14:textId="77777777" w:rsidR="00787A74" w:rsidRPr="000047B2" w:rsidRDefault="006C4D8C" w:rsidP="00787A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0.27 (0.15</w:t>
            </w:r>
            <w:r w:rsidR="00787A74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; 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0.41</w:t>
            </w:r>
            <w:r w:rsidR="00787A74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20EDE726" w14:textId="77777777" w:rsidR="00787A74" w:rsidRPr="000047B2" w:rsidRDefault="006C4D8C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0.27 (0.13; 0.42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61C963E9" w14:textId="77777777" w:rsidR="00787A74" w:rsidRPr="000047B2" w:rsidRDefault="006C4D8C" w:rsidP="00787A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0.00 (-0.10; 0.12</w:t>
            </w:r>
            <w:r w:rsidR="00787A74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060AC9F3" w14:textId="77777777" w:rsidR="00787A74" w:rsidRPr="000047B2" w:rsidRDefault="00702422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0.22 (0.09-0.36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66F21CC2" w14:textId="77777777" w:rsidR="00787A74" w:rsidRPr="000047B2" w:rsidRDefault="008108AE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0.31 (0.15; 0.48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71462221" w14:textId="77777777" w:rsidR="00787A74" w:rsidRPr="000047B2" w:rsidRDefault="008108AE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-0.09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(-0.07; 0.05)</w:t>
            </w:r>
          </w:p>
        </w:tc>
      </w:tr>
      <w:tr w:rsidR="00787A74" w:rsidRPr="000047B2" w14:paraId="18253BD6" w14:textId="77777777" w:rsidTr="007F3080">
        <w:trPr>
          <w:trHeight w:val="284"/>
        </w:trPr>
        <w:tc>
          <w:tcPr>
            <w:tcW w:w="1307" w:type="pct"/>
          </w:tcPr>
          <w:p w14:paraId="2D48A13A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565DE79D" w14:textId="77777777" w:rsidR="00787A74" w:rsidRPr="000047B2" w:rsidRDefault="00787A74" w:rsidP="00787A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0.25</w:t>
            </w:r>
            <w:r w:rsidR="006C4D8C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(1.6</w:t>
            </w:r>
            <w:r w:rsidR="006C4D8C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e-3</w:t>
            </w:r>
            <w:r w:rsidR="006C4D8C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0.53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6B8B5F0E" w14:textId="77777777" w:rsidR="00787A74" w:rsidRPr="000047B2" w:rsidRDefault="006C4D8C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0.25 (-0.05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; 0.73)</w:t>
            </w:r>
          </w:p>
        </w:tc>
        <w:tc>
          <w:tcPr>
            <w:tcW w:w="616" w:type="pct"/>
          </w:tcPr>
          <w:p w14:paraId="5CCA80F0" w14:textId="77777777" w:rsidR="00787A74" w:rsidRPr="000047B2" w:rsidRDefault="006C4D8C" w:rsidP="00787A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0.00 (-0.25; 0.26</w:t>
            </w:r>
            <w:r w:rsidR="00787A74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5FC163E8" w14:textId="77777777" w:rsidR="00787A74" w:rsidRPr="000047B2" w:rsidRDefault="00702422" w:rsidP="00702422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0.15 (-0.10-0.42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1922AAA1" w14:textId="77777777" w:rsidR="00787A74" w:rsidRPr="000047B2" w:rsidRDefault="008108AE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0.36 (0.02; 0.70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61F892D1" w14:textId="77777777" w:rsidR="00787A74" w:rsidRPr="000047B2" w:rsidRDefault="008108AE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-0.21 (-0.46; 0.03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</w:tr>
      <w:tr w:rsidR="00787A74" w:rsidRPr="000047B2" w14:paraId="2557AA51" w14:textId="77777777" w:rsidTr="007F3080">
        <w:trPr>
          <w:trHeight w:val="284"/>
        </w:trPr>
        <w:tc>
          <w:tcPr>
            <w:tcW w:w="1307" w:type="pct"/>
          </w:tcPr>
          <w:p w14:paraId="67754766" w14:textId="779A48AF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Age 3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years</w:t>
            </w:r>
          </w:p>
        </w:tc>
        <w:tc>
          <w:tcPr>
            <w:tcW w:w="615" w:type="pct"/>
          </w:tcPr>
          <w:p w14:paraId="1940F8E9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6C99C8DA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62BB349A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42DDD6E1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538954E5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568AC941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</w:tr>
      <w:tr w:rsidR="00787A74" w:rsidRPr="000047B2" w14:paraId="619C19F9" w14:textId="77777777" w:rsidTr="007F3080">
        <w:trPr>
          <w:trHeight w:val="284"/>
        </w:trPr>
        <w:tc>
          <w:tcPr>
            <w:tcW w:w="1307" w:type="pct"/>
          </w:tcPr>
          <w:p w14:paraId="2F2DA7E3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wanted</w:t>
            </w:r>
          </w:p>
        </w:tc>
        <w:tc>
          <w:tcPr>
            <w:tcW w:w="615" w:type="pct"/>
          </w:tcPr>
          <w:p w14:paraId="058E8DBB" w14:textId="77777777" w:rsidR="00787A74" w:rsidRPr="000047B2" w:rsidRDefault="003F0D0B" w:rsidP="00787A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(0.09; 0.28</w:t>
            </w:r>
            <w:r w:rsidR="00787A74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48DFDF61" w14:textId="77777777" w:rsidR="00787A74" w:rsidRPr="000047B2" w:rsidRDefault="003F0D0B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0.16 (0.05; 0.27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4F8958AA" w14:textId="77777777" w:rsidR="00787A74" w:rsidRPr="000047B2" w:rsidRDefault="00787A74" w:rsidP="003F0D0B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</w:t>
            </w:r>
            <w:r w:rsidR="003F0D0B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2 (-0.05; 0.09</w:t>
            </w: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631B5616" w14:textId="77777777" w:rsidR="00787A74" w:rsidRPr="000047B2" w:rsidRDefault="008108AE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0.19 (0.09-0.30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2AC26C26" w14:textId="77777777" w:rsidR="00787A74" w:rsidRPr="000047B2" w:rsidRDefault="008108AE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0.17 (0.05; 0.30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7FBBC5B1" w14:textId="77777777" w:rsidR="00787A74" w:rsidRPr="000047B2" w:rsidRDefault="008108AE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0.02 (-0.06; 0.09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787A74" w:rsidRPr="000047B2" w14:paraId="7A80BB1E" w14:textId="77777777" w:rsidTr="007F3080">
        <w:trPr>
          <w:trHeight w:val="284"/>
        </w:trPr>
        <w:tc>
          <w:tcPr>
            <w:tcW w:w="1307" w:type="pct"/>
          </w:tcPr>
          <w:p w14:paraId="3C9D5D45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Unplanned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7C0FE48C" w14:textId="77777777" w:rsidR="00787A74" w:rsidRPr="000047B2" w:rsidRDefault="00787A74" w:rsidP="00787A7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</w:t>
            </w:r>
            <w:r w:rsidR="003F0D0B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21 (0.09; 0.34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08BFCFD1" w14:textId="77777777" w:rsidR="00787A74" w:rsidRPr="000047B2" w:rsidRDefault="003F0D0B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0.24 (0.09; 0.40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41942944" w14:textId="77777777" w:rsidR="00787A74" w:rsidRPr="000047B2" w:rsidRDefault="003F3F99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-0.03 (-0.12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; 0.07)</w:t>
            </w:r>
          </w:p>
        </w:tc>
        <w:tc>
          <w:tcPr>
            <w:tcW w:w="615" w:type="pct"/>
          </w:tcPr>
          <w:p w14:paraId="6BFFF336" w14:textId="77777777" w:rsidR="00787A74" w:rsidRPr="000047B2" w:rsidRDefault="008108AE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0.22 (0.09; 0.36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552252D4" w14:textId="77777777" w:rsidR="00787A74" w:rsidRPr="000047B2" w:rsidRDefault="008108AE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0.31 (0.14; 0.47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20D084BB" w14:textId="77777777" w:rsidR="00787A74" w:rsidRPr="000047B2" w:rsidRDefault="008108AE" w:rsidP="008108A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-0.08 (-0.19; 0.02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787A74" w:rsidRPr="000047B2" w14:paraId="7492C0E4" w14:textId="77777777" w:rsidTr="007F3080">
        <w:trPr>
          <w:trHeight w:val="284"/>
        </w:trPr>
        <w:tc>
          <w:tcPr>
            <w:tcW w:w="1307" w:type="pct"/>
          </w:tcPr>
          <w:p w14:paraId="37976F27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478FEB62" w14:textId="77777777" w:rsidR="00787A74" w:rsidRPr="000047B2" w:rsidRDefault="003F0D0B" w:rsidP="003F0D0B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0.34 (0.10; 0.60</w:t>
            </w:r>
            <w:r w:rsidR="00787A74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7745DBA0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</w:t>
            </w:r>
            <w:r w:rsidR="003F0D0B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.45 (0.13; 0.81</w:t>
            </w: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4E077ED6" w14:textId="77777777" w:rsidR="00787A74" w:rsidRPr="000047B2" w:rsidRDefault="003F3F99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-0.11 (-0.37; 0.1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4)</w:t>
            </w:r>
          </w:p>
        </w:tc>
        <w:tc>
          <w:tcPr>
            <w:tcW w:w="615" w:type="pct"/>
          </w:tcPr>
          <w:p w14:paraId="1099BF5F" w14:textId="77777777" w:rsidR="00787A74" w:rsidRPr="000047B2" w:rsidRDefault="008108AE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0.33 (0.04-0.64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754F5B00" w14:textId="77777777" w:rsidR="00787A74" w:rsidRPr="000047B2" w:rsidRDefault="008108AE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0.42 (0.02; 0.83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006317C0" w14:textId="350442BE" w:rsidR="00787A74" w:rsidRPr="000047B2" w:rsidRDefault="008108AE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-0.09 (</w:t>
            </w:r>
            <w:r w:rsidR="00572A55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</w:t>
            </w: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0.39; 0.21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</w:tr>
      <w:tr w:rsidR="00787A74" w:rsidRPr="000047B2" w14:paraId="318DB2B8" w14:textId="77777777" w:rsidTr="007F3080">
        <w:trPr>
          <w:trHeight w:val="284"/>
        </w:trPr>
        <w:tc>
          <w:tcPr>
            <w:tcW w:w="1307" w:type="pct"/>
          </w:tcPr>
          <w:p w14:paraId="3CFEE81C" w14:textId="0E18FC05" w:rsidR="00787A74" w:rsidRPr="000047B2" w:rsidRDefault="00787A74" w:rsidP="00787A74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Age 6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years</w:t>
            </w:r>
          </w:p>
        </w:tc>
        <w:tc>
          <w:tcPr>
            <w:tcW w:w="615" w:type="pct"/>
          </w:tcPr>
          <w:p w14:paraId="1A1B5703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25E5C397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7A8D45DA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18BDBFC6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4272C0E8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5" w:type="pct"/>
          </w:tcPr>
          <w:p w14:paraId="475F640A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</w:tr>
      <w:tr w:rsidR="00787A74" w:rsidRPr="000047B2" w14:paraId="41FACB5F" w14:textId="77777777" w:rsidTr="007F3080">
        <w:trPr>
          <w:trHeight w:val="284"/>
        </w:trPr>
        <w:tc>
          <w:tcPr>
            <w:tcW w:w="1307" w:type="pct"/>
          </w:tcPr>
          <w:p w14:paraId="240E0394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wanted</w:t>
            </w:r>
          </w:p>
        </w:tc>
        <w:tc>
          <w:tcPr>
            <w:tcW w:w="615" w:type="pct"/>
          </w:tcPr>
          <w:p w14:paraId="48AC0A39" w14:textId="77777777" w:rsidR="00787A74" w:rsidRPr="000047B2" w:rsidRDefault="00AC5AF2" w:rsidP="00AC5AF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</w:t>
            </w:r>
            <w:r w:rsidR="00787A74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8 (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0.08</w:t>
            </w:r>
            <w:r w:rsidR="00787A74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0.1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8</w:t>
            </w:r>
            <w:r w:rsidR="00787A74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0B111529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</w:t>
            </w:r>
            <w:r w:rsidR="00AC5AF2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.17 (0.05; 0.28</w:t>
            </w: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29658150" w14:textId="77777777" w:rsidR="00787A74" w:rsidRPr="000047B2" w:rsidRDefault="00AC5AF2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0.01 (-0.06; 0.09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361EB57A" w14:textId="77777777" w:rsidR="00787A74" w:rsidRPr="000047B2" w:rsidRDefault="008108AE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0.22</w:t>
            </w:r>
            <w:r w:rsidR="00292DC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(0.12-0.32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5324D3E0" w14:textId="77777777" w:rsidR="00787A74" w:rsidRPr="000047B2" w:rsidRDefault="00292DC4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0.21 (0.10; 0.33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46E107F3" w14:textId="77777777" w:rsidR="00787A74" w:rsidRPr="000047B2" w:rsidRDefault="00292DC4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0.01 (-0.07; 0.08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787A74" w:rsidRPr="000047B2" w14:paraId="6CD17466" w14:textId="77777777" w:rsidTr="007F3080">
        <w:trPr>
          <w:trHeight w:val="284"/>
        </w:trPr>
        <w:tc>
          <w:tcPr>
            <w:tcW w:w="1307" w:type="pct"/>
          </w:tcPr>
          <w:p w14:paraId="4D58CA09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624BA2E5" w14:textId="77777777" w:rsidR="00787A74" w:rsidRPr="000047B2" w:rsidRDefault="00787A74" w:rsidP="00787A7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</w:t>
            </w:r>
            <w:r w:rsidR="00AC5AF2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 (0.08; 0.34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0AB50D0D" w14:textId="77777777" w:rsidR="00787A74" w:rsidRPr="000047B2" w:rsidRDefault="00AC5AF2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0.21 (0.05; 0.39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5EC267BD" w14:textId="77777777" w:rsidR="00787A74" w:rsidRPr="000047B2" w:rsidRDefault="00AC5AF2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0.00 (-0.11; 0.10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6312AA74" w14:textId="77777777" w:rsidR="00787A74" w:rsidRPr="000047B2" w:rsidRDefault="00292DC4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0.21 (0.08-0.34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5E221A73" w14:textId="77777777" w:rsidR="00787A74" w:rsidRPr="000047B2" w:rsidRDefault="00292DC4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0.24 (0.08; 0.41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5D5DA6B6" w14:textId="77777777" w:rsidR="00787A74" w:rsidRPr="000047B2" w:rsidRDefault="00292DC4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-0.03 (-0.14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; 0.07)</w:t>
            </w:r>
          </w:p>
        </w:tc>
      </w:tr>
      <w:tr w:rsidR="00787A74" w:rsidRPr="000047B2" w14:paraId="26E9D61F" w14:textId="77777777" w:rsidTr="007F3080">
        <w:trPr>
          <w:trHeight w:val="284"/>
        </w:trPr>
        <w:tc>
          <w:tcPr>
            <w:tcW w:w="1307" w:type="pct"/>
          </w:tcPr>
          <w:p w14:paraId="3A6B568E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42E455D6" w14:textId="77777777" w:rsidR="00787A74" w:rsidRPr="000047B2" w:rsidRDefault="00AC5AF2" w:rsidP="00787A7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0.03</w:t>
            </w:r>
            <w:r w:rsidR="00787A74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(-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0.22; 0.30</w:t>
            </w:r>
            <w:r w:rsidR="00787A74"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4CBDBAD3" w14:textId="77777777" w:rsidR="00787A74" w:rsidRPr="000047B2" w:rsidRDefault="00AC5AF2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0.18 (-0.19; 0.59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6" w:type="pct"/>
          </w:tcPr>
          <w:p w14:paraId="25B50074" w14:textId="77777777" w:rsidR="00787A74" w:rsidRPr="000047B2" w:rsidRDefault="00AC5AF2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-0.15 (-0.43; 0.11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2BDF26C7" w14:textId="77777777" w:rsidR="00787A74" w:rsidRPr="000047B2" w:rsidRDefault="00292DC4" w:rsidP="00787A7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0.08 (-0.20-0.38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2ADF6275" w14:textId="77777777" w:rsidR="00787A74" w:rsidRPr="000047B2" w:rsidRDefault="00292DC4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0.17 (-0.16; 0.52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56D0E4E4" w14:textId="77777777" w:rsidR="00787A74" w:rsidRPr="000047B2" w:rsidRDefault="00292DC4" w:rsidP="00787A7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-0.09 (-0.36; 0.18</w:t>
            </w:r>
            <w:r w:rsidR="00787A7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787A74" w:rsidRPr="000047B2" w14:paraId="5107AE3A" w14:textId="77777777" w:rsidTr="007F3080">
        <w:trPr>
          <w:trHeight w:val="284"/>
        </w:trPr>
        <w:tc>
          <w:tcPr>
            <w:tcW w:w="1307" w:type="pct"/>
          </w:tcPr>
          <w:p w14:paraId="73C82E30" w14:textId="2019D3C7" w:rsidR="00787A74" w:rsidRPr="000047B2" w:rsidRDefault="00787A74" w:rsidP="00787A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9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61A0D9DA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72D2681E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0CF144A2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1EE2A689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616" w:type="pct"/>
          </w:tcPr>
          <w:p w14:paraId="781BABA2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58946C32" w14:textId="77777777" w:rsidR="00787A74" w:rsidRPr="000047B2" w:rsidRDefault="00787A74" w:rsidP="00787A7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292DC4" w:rsidRPr="000047B2" w14:paraId="2B0ADE4B" w14:textId="77777777" w:rsidTr="007F3080">
        <w:trPr>
          <w:trHeight w:val="284"/>
        </w:trPr>
        <w:tc>
          <w:tcPr>
            <w:tcW w:w="1307" w:type="pct"/>
          </w:tcPr>
          <w:p w14:paraId="2EB3CEC6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43104464" w14:textId="77777777" w:rsidR="00292DC4" w:rsidRPr="000047B2" w:rsidRDefault="00292DC4" w:rsidP="00292DC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0.16 (0.06; 0.27)</w:t>
            </w:r>
          </w:p>
        </w:tc>
        <w:tc>
          <w:tcPr>
            <w:tcW w:w="616" w:type="pct"/>
          </w:tcPr>
          <w:p w14:paraId="621C8E96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0.18 (0.05; 0.31)</w:t>
            </w:r>
          </w:p>
        </w:tc>
        <w:tc>
          <w:tcPr>
            <w:tcW w:w="616" w:type="pct"/>
          </w:tcPr>
          <w:p w14:paraId="7C96FDA9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-0.01 (-0.09; 0.07)</w:t>
            </w:r>
          </w:p>
        </w:tc>
        <w:tc>
          <w:tcPr>
            <w:tcW w:w="615" w:type="pct"/>
          </w:tcPr>
          <w:p w14:paraId="478E2F2F" w14:textId="77777777" w:rsidR="00292DC4" w:rsidRPr="000047B2" w:rsidRDefault="00292DC4" w:rsidP="00292DC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0.19 (0.08; 0.30)</w:t>
            </w:r>
          </w:p>
        </w:tc>
        <w:tc>
          <w:tcPr>
            <w:tcW w:w="616" w:type="pct"/>
          </w:tcPr>
          <w:p w14:paraId="34B50267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0.24 (0.11; 0.38)</w:t>
            </w:r>
          </w:p>
        </w:tc>
        <w:tc>
          <w:tcPr>
            <w:tcW w:w="615" w:type="pct"/>
          </w:tcPr>
          <w:p w14:paraId="1F2A0B94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-0.05 (-0.13; 0.03)</w:t>
            </w:r>
          </w:p>
        </w:tc>
      </w:tr>
      <w:tr w:rsidR="00292DC4" w:rsidRPr="000047B2" w14:paraId="150352BC" w14:textId="77777777" w:rsidTr="007F3080">
        <w:trPr>
          <w:trHeight w:val="284"/>
        </w:trPr>
        <w:tc>
          <w:tcPr>
            <w:tcW w:w="1307" w:type="pct"/>
          </w:tcPr>
          <w:p w14:paraId="5AFEBF8E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7A07A265" w14:textId="77777777" w:rsidR="00292DC4" w:rsidRPr="000047B2" w:rsidRDefault="00292DC4" w:rsidP="00292DC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 (0.06; 0.35)</w:t>
            </w:r>
          </w:p>
        </w:tc>
        <w:tc>
          <w:tcPr>
            <w:tcW w:w="616" w:type="pct"/>
          </w:tcPr>
          <w:p w14:paraId="11EDE78B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0.23 (0.06; 0.42)</w:t>
            </w:r>
          </w:p>
        </w:tc>
        <w:tc>
          <w:tcPr>
            <w:tcW w:w="616" w:type="pct"/>
          </w:tcPr>
          <w:p w14:paraId="6ED873DE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-0.03 (-0.15; 0.09)</w:t>
            </w:r>
          </w:p>
        </w:tc>
        <w:tc>
          <w:tcPr>
            <w:tcW w:w="615" w:type="pct"/>
          </w:tcPr>
          <w:p w14:paraId="00E20A95" w14:textId="77777777" w:rsidR="00292DC4" w:rsidRPr="000047B2" w:rsidRDefault="00292DC4" w:rsidP="00292DC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0.24 (0.10; 0.39)</w:t>
            </w:r>
          </w:p>
        </w:tc>
        <w:tc>
          <w:tcPr>
            <w:tcW w:w="616" w:type="pct"/>
          </w:tcPr>
          <w:p w14:paraId="7ABC9E36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0.30 (0.12; 0.50)</w:t>
            </w:r>
          </w:p>
        </w:tc>
        <w:tc>
          <w:tcPr>
            <w:tcW w:w="615" w:type="pct"/>
          </w:tcPr>
          <w:p w14:paraId="310E84A4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-0.06 (-0.18; 0.05)</w:t>
            </w:r>
          </w:p>
        </w:tc>
      </w:tr>
      <w:tr w:rsidR="00292DC4" w:rsidRPr="000047B2" w14:paraId="07FD3421" w14:textId="77777777" w:rsidTr="007F3080">
        <w:trPr>
          <w:trHeight w:val="284"/>
        </w:trPr>
        <w:tc>
          <w:tcPr>
            <w:tcW w:w="1307" w:type="pct"/>
          </w:tcPr>
          <w:p w14:paraId="3B89B0E4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2C53F651" w14:textId="77777777" w:rsidR="00292DC4" w:rsidRPr="000047B2" w:rsidRDefault="00292DC4" w:rsidP="00292DC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0.32 (-4.6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e-3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; 0.66)</w:t>
            </w:r>
          </w:p>
        </w:tc>
        <w:tc>
          <w:tcPr>
            <w:tcW w:w="616" w:type="pct"/>
          </w:tcPr>
          <w:p w14:paraId="2C1D52F3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0.41 (-0.05; 0.92)</w:t>
            </w:r>
          </w:p>
        </w:tc>
        <w:tc>
          <w:tcPr>
            <w:tcW w:w="616" w:type="pct"/>
          </w:tcPr>
          <w:p w14:paraId="7C03FFBA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-0.09 (-0.42; 0.22)</w:t>
            </w:r>
          </w:p>
        </w:tc>
        <w:tc>
          <w:tcPr>
            <w:tcW w:w="615" w:type="pct"/>
          </w:tcPr>
          <w:p w14:paraId="40767F67" w14:textId="77777777" w:rsidR="00292DC4" w:rsidRPr="000047B2" w:rsidRDefault="00292DC4" w:rsidP="00292DC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0.28 (-0.03; 0.62)</w:t>
            </w:r>
          </w:p>
        </w:tc>
        <w:tc>
          <w:tcPr>
            <w:tcW w:w="616" w:type="pct"/>
          </w:tcPr>
          <w:p w14:paraId="1D025D93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0.39 (-0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.05; 0.86)</w:t>
            </w:r>
          </w:p>
        </w:tc>
        <w:tc>
          <w:tcPr>
            <w:tcW w:w="615" w:type="pct"/>
          </w:tcPr>
          <w:p w14:paraId="7ECC8AFE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-0.11 (-0.42; 0.20)</w:t>
            </w:r>
          </w:p>
        </w:tc>
      </w:tr>
      <w:tr w:rsidR="00292DC4" w:rsidRPr="000047B2" w14:paraId="4C53DFB3" w14:textId="77777777" w:rsidTr="007F3080">
        <w:trPr>
          <w:trHeight w:val="284"/>
        </w:trPr>
        <w:tc>
          <w:tcPr>
            <w:tcW w:w="1307" w:type="pct"/>
          </w:tcPr>
          <w:p w14:paraId="17C5813A" w14:textId="3B62B3F2" w:rsidR="00292DC4" w:rsidRPr="000047B2" w:rsidRDefault="00292DC4" w:rsidP="00292DC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Age 13</w:t>
            </w:r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017EFB" w:rsidRPr="000047B2">
              <w:rPr>
                <w:rFonts w:asciiTheme="minorHAnsi" w:hAnsiTheme="minorHAnsi" w:cstheme="minorHAnsi"/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615" w:type="pct"/>
          </w:tcPr>
          <w:p w14:paraId="0EFB3A22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56F1D655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6" w:type="pct"/>
          </w:tcPr>
          <w:p w14:paraId="16B86C9F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615" w:type="pct"/>
          </w:tcPr>
          <w:p w14:paraId="3C2BDF43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6" w:type="pct"/>
          </w:tcPr>
          <w:p w14:paraId="7A20DC76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15" w:type="pct"/>
          </w:tcPr>
          <w:p w14:paraId="59B693E0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2DC4" w:rsidRPr="000047B2" w14:paraId="0ADD44D4" w14:textId="77777777" w:rsidTr="007F3080">
        <w:trPr>
          <w:trHeight w:val="284"/>
        </w:trPr>
        <w:tc>
          <w:tcPr>
            <w:tcW w:w="1307" w:type="pct"/>
          </w:tcPr>
          <w:p w14:paraId="48B9C260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wanted</w:t>
            </w:r>
            <w:proofErr w:type="spellEnd"/>
          </w:p>
        </w:tc>
        <w:tc>
          <w:tcPr>
            <w:tcW w:w="615" w:type="pct"/>
          </w:tcPr>
          <w:p w14:paraId="1962A961" w14:textId="77777777" w:rsidR="00292DC4" w:rsidRPr="000047B2" w:rsidRDefault="00292DC4" w:rsidP="00292DC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0.18 (0.07; 0.29)</w:t>
            </w:r>
          </w:p>
        </w:tc>
        <w:tc>
          <w:tcPr>
            <w:tcW w:w="616" w:type="pct"/>
          </w:tcPr>
          <w:p w14:paraId="7908B32B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0.16 (0.04; 0.29)</w:t>
            </w:r>
          </w:p>
        </w:tc>
        <w:tc>
          <w:tcPr>
            <w:tcW w:w="616" w:type="pct"/>
          </w:tcPr>
          <w:p w14:paraId="5DCE7D05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0.01 (-0.07; 0.09)</w:t>
            </w:r>
          </w:p>
        </w:tc>
        <w:tc>
          <w:tcPr>
            <w:tcW w:w="615" w:type="pct"/>
          </w:tcPr>
          <w:p w14:paraId="559F0128" w14:textId="77777777" w:rsidR="00292DC4" w:rsidRPr="000047B2" w:rsidRDefault="00292DC4" w:rsidP="00292DC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0.16 (0.06; 0.26)</w:t>
            </w:r>
          </w:p>
        </w:tc>
        <w:tc>
          <w:tcPr>
            <w:tcW w:w="616" w:type="pct"/>
          </w:tcPr>
          <w:p w14:paraId="4FFC3B4A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3B3D2C" w:rsidRPr="000047B2">
              <w:rPr>
                <w:rFonts w:asciiTheme="minorHAnsi" w:hAnsiTheme="minorHAnsi" w:cstheme="minorHAnsi"/>
                <w:sz w:val="18"/>
                <w:szCs w:val="18"/>
              </w:rPr>
              <w:t>.18 (0.06; 0.31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1A7B64F8" w14:textId="77777777" w:rsidR="00292DC4" w:rsidRPr="000047B2" w:rsidRDefault="003B3D2C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-0.02 (-0.10; 0.06</w:t>
            </w:r>
            <w:r w:rsidR="00292DC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292DC4" w:rsidRPr="000047B2" w14:paraId="43FED349" w14:textId="77777777" w:rsidTr="007F3080">
        <w:trPr>
          <w:trHeight w:val="284"/>
        </w:trPr>
        <w:tc>
          <w:tcPr>
            <w:tcW w:w="1307" w:type="pct"/>
          </w:tcPr>
          <w:p w14:paraId="65A63E79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Unplanned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and </w:t>
            </w:r>
            <w:proofErr w:type="spellStart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initially</w:t>
            </w:r>
            <w:proofErr w:type="spellEnd"/>
            <w:r w:rsidRPr="000047B2">
              <w:rPr>
                <w:rFonts w:asciiTheme="minorHAnsi" w:hAnsiTheme="minorHAnsi" w:cstheme="minorHAnsi"/>
                <w:sz w:val="18"/>
                <w:szCs w:val="18"/>
              </w:rPr>
              <w:t xml:space="preserve"> ambivalent</w:t>
            </w:r>
          </w:p>
        </w:tc>
        <w:tc>
          <w:tcPr>
            <w:tcW w:w="615" w:type="pct"/>
          </w:tcPr>
          <w:p w14:paraId="35B79068" w14:textId="77777777" w:rsidR="00292DC4" w:rsidRPr="000047B2" w:rsidRDefault="00292DC4" w:rsidP="00292DC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0.20 (0.07; 0.34)</w:t>
            </w:r>
          </w:p>
        </w:tc>
        <w:tc>
          <w:tcPr>
            <w:tcW w:w="616" w:type="pct"/>
          </w:tcPr>
          <w:p w14:paraId="5E2BC790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0.21 (0.04; 0.39)</w:t>
            </w:r>
          </w:p>
        </w:tc>
        <w:tc>
          <w:tcPr>
            <w:tcW w:w="616" w:type="pct"/>
          </w:tcPr>
          <w:p w14:paraId="5093BAB9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-0.01 (-0.12; 0.11)</w:t>
            </w:r>
          </w:p>
        </w:tc>
        <w:tc>
          <w:tcPr>
            <w:tcW w:w="615" w:type="pct"/>
          </w:tcPr>
          <w:p w14:paraId="4E6F3C20" w14:textId="77777777" w:rsidR="00292DC4" w:rsidRPr="000047B2" w:rsidRDefault="00292DC4" w:rsidP="00292DC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0.19 (0.06; 0.32)</w:t>
            </w:r>
          </w:p>
        </w:tc>
        <w:tc>
          <w:tcPr>
            <w:tcW w:w="616" w:type="pct"/>
          </w:tcPr>
          <w:p w14:paraId="1C626734" w14:textId="77777777" w:rsidR="00292DC4" w:rsidRPr="000047B2" w:rsidRDefault="003B3D2C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0.21 (0.05; 0.39</w:t>
            </w:r>
            <w:r w:rsidR="00292DC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615" w:type="pct"/>
          </w:tcPr>
          <w:p w14:paraId="061DE5A0" w14:textId="77777777" w:rsidR="00292DC4" w:rsidRPr="000047B2" w:rsidRDefault="003B3D2C" w:rsidP="00292DC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292DC4" w:rsidRPr="000047B2">
              <w:rPr>
                <w:rFonts w:asciiTheme="minorHAnsi" w:hAnsiTheme="minorHAnsi" w:cstheme="minorHAnsi"/>
                <w:sz w:val="18"/>
                <w:szCs w:val="18"/>
              </w:rPr>
              <w:t>0.01 (-0.</w:t>
            </w:r>
            <w:r w:rsidRPr="000047B2">
              <w:rPr>
                <w:rFonts w:asciiTheme="minorHAnsi" w:hAnsiTheme="minorHAnsi" w:cstheme="minorHAnsi"/>
                <w:sz w:val="18"/>
                <w:szCs w:val="18"/>
              </w:rPr>
              <w:t>13; 0.09</w:t>
            </w:r>
            <w:r w:rsidR="00292DC4" w:rsidRPr="000047B2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292DC4" w:rsidRPr="000047B2" w14:paraId="6E85FF2C" w14:textId="77777777" w:rsidTr="007F3080">
        <w:trPr>
          <w:trHeight w:val="284"/>
        </w:trPr>
        <w:tc>
          <w:tcPr>
            <w:tcW w:w="1307" w:type="pct"/>
          </w:tcPr>
          <w:p w14:paraId="21FC7F26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Unplanned and prolonged ambivalent</w:t>
            </w:r>
          </w:p>
        </w:tc>
        <w:tc>
          <w:tcPr>
            <w:tcW w:w="615" w:type="pct"/>
          </w:tcPr>
          <w:p w14:paraId="6EA6904C" w14:textId="77777777" w:rsidR="00292DC4" w:rsidRPr="000047B2" w:rsidRDefault="00292DC4" w:rsidP="00292DC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0.22 (-0.07; 0.53)</w:t>
            </w:r>
          </w:p>
        </w:tc>
        <w:tc>
          <w:tcPr>
            <w:tcW w:w="616" w:type="pct"/>
          </w:tcPr>
          <w:p w14:paraId="06FA95FE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0.23 (0.19; 0.71)</w:t>
            </w:r>
          </w:p>
        </w:tc>
        <w:tc>
          <w:tcPr>
            <w:tcW w:w="616" w:type="pct"/>
          </w:tcPr>
          <w:p w14:paraId="5658F7C8" w14:textId="77777777" w:rsidR="00292DC4" w:rsidRPr="000047B2" w:rsidRDefault="00292DC4" w:rsidP="00292DC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-0.01 (-0.31; 0.28)</w:t>
            </w:r>
          </w:p>
        </w:tc>
        <w:tc>
          <w:tcPr>
            <w:tcW w:w="615" w:type="pct"/>
          </w:tcPr>
          <w:p w14:paraId="2E268A93" w14:textId="77777777" w:rsidR="00292DC4" w:rsidRPr="000047B2" w:rsidRDefault="00292DC4" w:rsidP="00292DC4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0.19</w:t>
            </w:r>
            <w:r w:rsidR="003B3D2C"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 xml:space="preserve"> (-0.07; 0.49</w:t>
            </w:r>
            <w:r w:rsidRPr="000047B2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16" w:type="pct"/>
          </w:tcPr>
          <w:p w14:paraId="179EF7DB" w14:textId="77777777" w:rsidR="00292DC4" w:rsidRPr="000047B2" w:rsidRDefault="003B3D2C" w:rsidP="00292DC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0.28</w:t>
            </w:r>
            <w:r w:rsidR="00292DC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</w:t>
            </w: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-0.12; 0.73</w:t>
            </w:r>
            <w:r w:rsidR="00292DC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615" w:type="pct"/>
          </w:tcPr>
          <w:p w14:paraId="489746DA" w14:textId="77777777" w:rsidR="00292DC4" w:rsidRPr="000047B2" w:rsidRDefault="003B3D2C" w:rsidP="00292DC4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-0.09 (-0.37; 0.18</w:t>
            </w:r>
            <w:r w:rsidR="00292DC4" w:rsidRPr="000047B2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)</w:t>
            </w:r>
          </w:p>
        </w:tc>
      </w:tr>
    </w:tbl>
    <w:p w14:paraId="259B1CFE" w14:textId="77777777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 xml:space="preserve">*Dyads with missing data on unintended pregnancy, social support or all child </w:t>
      </w:r>
      <w:proofErr w:type="spellStart"/>
      <w:r w:rsidRPr="000047B2">
        <w:rPr>
          <w:rFonts w:cstheme="minorHAnsi"/>
          <w:sz w:val="18"/>
          <w:szCs w:val="18"/>
        </w:rPr>
        <w:t>behavior</w:t>
      </w:r>
      <w:proofErr w:type="spellEnd"/>
      <w:r w:rsidRPr="000047B2">
        <w:rPr>
          <w:rFonts w:cstheme="minorHAnsi"/>
          <w:sz w:val="18"/>
          <w:szCs w:val="18"/>
        </w:rPr>
        <w:t xml:space="preserve"> questionnaires were excluded</w:t>
      </w:r>
      <w:r w:rsidR="00AF3FE0" w:rsidRPr="000047B2">
        <w:rPr>
          <w:rFonts w:cstheme="minorHAnsi"/>
          <w:sz w:val="18"/>
          <w:szCs w:val="18"/>
        </w:rPr>
        <w:t>, leaving N=3484 participants</w:t>
      </w:r>
      <w:r w:rsidRPr="000047B2">
        <w:rPr>
          <w:rFonts w:cstheme="minorHAnsi"/>
          <w:sz w:val="18"/>
          <w:szCs w:val="18"/>
        </w:rPr>
        <w:t>.</w:t>
      </w:r>
    </w:p>
    <w:p w14:paraId="4AB4063A" w14:textId="77777777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Difference without the intervention: The absolute difference in internalizing and externalizing problem behaviour between the intention groups with planned pregnancy as reference and 95% confidence interval in between brackets.</w:t>
      </w:r>
    </w:p>
    <w:p w14:paraId="775FC39F" w14:textId="0C359B09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Difference with the</w:t>
      </w:r>
      <w:r w:rsidR="00017EFB" w:rsidRPr="000047B2">
        <w:rPr>
          <w:rFonts w:cstheme="minorHAnsi"/>
          <w:sz w:val="18"/>
          <w:szCs w:val="18"/>
        </w:rPr>
        <w:t xml:space="preserve"> social support</w:t>
      </w:r>
      <w:r w:rsidRPr="000047B2">
        <w:rPr>
          <w:rFonts w:cstheme="minorHAnsi"/>
          <w:sz w:val="18"/>
          <w:szCs w:val="18"/>
        </w:rPr>
        <w:t xml:space="preserve"> intervention: The absolute difference in internalizing and externalizing problem behaviour between the intention groups with planned pregnancy as reference and 95% confidence interval in between brackets after setting the intervention to ‘sufficient social support’. </w:t>
      </w:r>
    </w:p>
    <w:p w14:paraId="2FE0A1D3" w14:textId="77777777" w:rsidR="007A0D38" w:rsidRPr="000047B2" w:rsidRDefault="007A0D38" w:rsidP="007A0D38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Reduction in difference: The absolute change from the difference without and with intervention in in internalizing and externalizing problem behaviour between the intention groups with planned pregnancy as reference and 95% confidence interval in between brackets.</w:t>
      </w:r>
    </w:p>
    <w:p w14:paraId="57ACE741" w14:textId="77777777" w:rsidR="0069729E" w:rsidRPr="000047B2" w:rsidRDefault="007A0D38" w:rsidP="0069729E">
      <w:pPr>
        <w:pStyle w:val="NoSpacing"/>
        <w:spacing w:line="276" w:lineRule="auto"/>
        <w:rPr>
          <w:rFonts w:cstheme="minorHAnsi"/>
          <w:sz w:val="18"/>
          <w:szCs w:val="18"/>
        </w:rPr>
      </w:pPr>
      <w:r w:rsidRPr="000047B2">
        <w:rPr>
          <w:rFonts w:cstheme="minorHAnsi"/>
          <w:sz w:val="18"/>
          <w:szCs w:val="18"/>
        </w:rPr>
        <w:t>The 95% confidence intervals were calculated by bootstrapping with 1000 iterations.</w:t>
      </w:r>
    </w:p>
    <w:sectPr w:rsidR="0069729E" w:rsidRPr="000047B2" w:rsidSect="00C51B9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51"/>
    <w:rsid w:val="000047B2"/>
    <w:rsid w:val="00016510"/>
    <w:rsid w:val="00017EFB"/>
    <w:rsid w:val="0005487B"/>
    <w:rsid w:val="00056AC4"/>
    <w:rsid w:val="00071005"/>
    <w:rsid w:val="00094E5A"/>
    <w:rsid w:val="000D1F0D"/>
    <w:rsid w:val="0011124C"/>
    <w:rsid w:val="001124C6"/>
    <w:rsid w:val="001155A2"/>
    <w:rsid w:val="001326C4"/>
    <w:rsid w:val="0019094C"/>
    <w:rsid w:val="001B598F"/>
    <w:rsid w:val="001F3ED8"/>
    <w:rsid w:val="0024638C"/>
    <w:rsid w:val="00276740"/>
    <w:rsid w:val="00292DC4"/>
    <w:rsid w:val="00331564"/>
    <w:rsid w:val="00335397"/>
    <w:rsid w:val="00353BAD"/>
    <w:rsid w:val="0036710E"/>
    <w:rsid w:val="003A25EC"/>
    <w:rsid w:val="003A3100"/>
    <w:rsid w:val="003B2270"/>
    <w:rsid w:val="003B3D2C"/>
    <w:rsid w:val="003F0D0B"/>
    <w:rsid w:val="003F3F99"/>
    <w:rsid w:val="004010B5"/>
    <w:rsid w:val="004154C8"/>
    <w:rsid w:val="00454B4C"/>
    <w:rsid w:val="00462CBE"/>
    <w:rsid w:val="00477452"/>
    <w:rsid w:val="004957F0"/>
    <w:rsid w:val="004C0F97"/>
    <w:rsid w:val="004C2F15"/>
    <w:rsid w:val="004E1349"/>
    <w:rsid w:val="004E595A"/>
    <w:rsid w:val="00572A55"/>
    <w:rsid w:val="005D1698"/>
    <w:rsid w:val="005D2157"/>
    <w:rsid w:val="0060649E"/>
    <w:rsid w:val="00624674"/>
    <w:rsid w:val="00635B64"/>
    <w:rsid w:val="006946BA"/>
    <w:rsid w:val="0069729E"/>
    <w:rsid w:val="006C4D8C"/>
    <w:rsid w:val="006D2366"/>
    <w:rsid w:val="00700C0D"/>
    <w:rsid w:val="00702422"/>
    <w:rsid w:val="00766358"/>
    <w:rsid w:val="00787A74"/>
    <w:rsid w:val="007A0D38"/>
    <w:rsid w:val="007F3080"/>
    <w:rsid w:val="00807F84"/>
    <w:rsid w:val="008108AE"/>
    <w:rsid w:val="00855C01"/>
    <w:rsid w:val="00865090"/>
    <w:rsid w:val="008E50FB"/>
    <w:rsid w:val="008F5B51"/>
    <w:rsid w:val="009033F3"/>
    <w:rsid w:val="0090620A"/>
    <w:rsid w:val="00920435"/>
    <w:rsid w:val="00943D4E"/>
    <w:rsid w:val="009718D7"/>
    <w:rsid w:val="009916B9"/>
    <w:rsid w:val="00997447"/>
    <w:rsid w:val="009D6FFA"/>
    <w:rsid w:val="009F063C"/>
    <w:rsid w:val="00A81285"/>
    <w:rsid w:val="00AA49FC"/>
    <w:rsid w:val="00AC5AF2"/>
    <w:rsid w:val="00AD14BC"/>
    <w:rsid w:val="00AF3FE0"/>
    <w:rsid w:val="00AF5034"/>
    <w:rsid w:val="00B56245"/>
    <w:rsid w:val="00B66AC3"/>
    <w:rsid w:val="00BC400E"/>
    <w:rsid w:val="00BD5A17"/>
    <w:rsid w:val="00BE7C65"/>
    <w:rsid w:val="00C05E4A"/>
    <w:rsid w:val="00C13886"/>
    <w:rsid w:val="00C51B9C"/>
    <w:rsid w:val="00C600F1"/>
    <w:rsid w:val="00C6033E"/>
    <w:rsid w:val="00C75FEC"/>
    <w:rsid w:val="00C85DE5"/>
    <w:rsid w:val="00C94711"/>
    <w:rsid w:val="00D02EE5"/>
    <w:rsid w:val="00D2653B"/>
    <w:rsid w:val="00D52C57"/>
    <w:rsid w:val="00D63825"/>
    <w:rsid w:val="00D830AC"/>
    <w:rsid w:val="00DB6F07"/>
    <w:rsid w:val="00DC494C"/>
    <w:rsid w:val="00DC5444"/>
    <w:rsid w:val="00DC7351"/>
    <w:rsid w:val="00DF1E3D"/>
    <w:rsid w:val="00E322F8"/>
    <w:rsid w:val="00E47DA4"/>
    <w:rsid w:val="00E61C60"/>
    <w:rsid w:val="00E674AE"/>
    <w:rsid w:val="00E7279F"/>
    <w:rsid w:val="00E735FE"/>
    <w:rsid w:val="00E8448B"/>
    <w:rsid w:val="00E94A1E"/>
    <w:rsid w:val="00F2252F"/>
    <w:rsid w:val="00F25B87"/>
    <w:rsid w:val="00F52C3A"/>
    <w:rsid w:val="00FC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9AE70"/>
  <w15:chartTrackingRefBased/>
  <w15:docId w15:val="{481CAA72-1FF5-45FF-BADF-849478C2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51B9C"/>
    <w:pPr>
      <w:spacing w:after="0" w:line="240" w:lineRule="auto"/>
    </w:pPr>
    <w:rPr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C51B9C"/>
    <w:rPr>
      <w:lang w:val="en-GB"/>
    </w:rPr>
  </w:style>
  <w:style w:type="paragraph" w:customStyle="1" w:styleId="Compact">
    <w:name w:val="Compact"/>
    <w:basedOn w:val="BodyText"/>
    <w:qFormat/>
    <w:rsid w:val="00C51B9C"/>
    <w:pPr>
      <w:spacing w:before="36" w:after="36"/>
    </w:pPr>
    <w:rPr>
      <w:rFonts w:asciiTheme="minorHAnsi" w:eastAsiaTheme="minorHAnsi" w:hAnsiTheme="minorHAnsi" w:cstheme="minorBidi"/>
      <w:lang w:val="en-US" w:eastAsia="en-US"/>
    </w:rPr>
  </w:style>
  <w:style w:type="table" w:customStyle="1" w:styleId="Table">
    <w:name w:val="Table"/>
    <w:semiHidden/>
    <w:unhideWhenUsed/>
    <w:qFormat/>
    <w:rsid w:val="00C51B9C"/>
    <w:pPr>
      <w:spacing w:after="200" w:line="240" w:lineRule="auto"/>
    </w:pPr>
    <w:rPr>
      <w:sz w:val="24"/>
      <w:szCs w:val="24"/>
      <w:lang w:val="nl-NL" w:eastAsia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C51B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51B9C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TableGridLight">
    <w:name w:val="Grid Table Light"/>
    <w:basedOn w:val="TableNormal"/>
    <w:uiPriority w:val="40"/>
    <w:rsid w:val="00C51B9C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18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18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8D7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8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8D7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8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8D7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Revision">
    <w:name w:val="Revision"/>
    <w:hidden/>
    <w:uiPriority w:val="99"/>
    <w:semiHidden/>
    <w:rsid w:val="00572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PlainTable2">
    <w:name w:val="Plain Table 2"/>
    <w:basedOn w:val="TableNormal"/>
    <w:uiPriority w:val="42"/>
    <w:rsid w:val="00353BAD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2865</Words>
  <Characters>16332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 Enthoven</dc:creator>
  <cp:keywords/>
  <dc:description/>
  <cp:lastModifiedBy>Clair Enthoven</cp:lastModifiedBy>
  <cp:revision>3</cp:revision>
  <dcterms:created xsi:type="dcterms:W3CDTF">2023-12-28T11:06:00Z</dcterms:created>
  <dcterms:modified xsi:type="dcterms:W3CDTF">2023-12-28T11:07:00Z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2023-10-17T08:40:33Z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108588ce-f9c9-4bc1-b2e6-8eafafae5a15</vt:lpwstr>
  </property>
  <property fmtid="{D5CDD505-2E9C-101B-9397-08002B2CF9AE}" pid="8" name="MSIP_Label_8772ba27-cab8-4042-a351-a31f6e4eacdc_ContentBits">
    <vt:lpwstr>0</vt:lpwstr>
  </property>
</Properties>
</file>