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5E8CB" w14:textId="1E995308" w:rsidR="0076793F" w:rsidRDefault="00FD3069" w:rsidP="005B248E">
      <w:pPr>
        <w:pStyle w:val="Overskrift2"/>
        <w:rPr>
          <w:color w:val="auto"/>
          <w:sz w:val="24"/>
          <w:szCs w:val="24"/>
        </w:rPr>
      </w:pPr>
      <w:r w:rsidRPr="00FD3069">
        <w:rPr>
          <w:color w:val="auto"/>
          <w:sz w:val="24"/>
          <w:szCs w:val="24"/>
        </w:rPr>
        <w:t xml:space="preserve">Additional File 2 | </w:t>
      </w:r>
      <w:r w:rsidR="00B77C83">
        <w:rPr>
          <w:color w:val="auto"/>
          <w:sz w:val="24"/>
          <w:szCs w:val="24"/>
        </w:rPr>
        <w:t>Questions included in the h</w:t>
      </w:r>
      <w:r w:rsidRPr="00FD3069">
        <w:rPr>
          <w:color w:val="auto"/>
          <w:sz w:val="24"/>
          <w:szCs w:val="24"/>
        </w:rPr>
        <w:t xml:space="preserve">ealth visitor </w:t>
      </w:r>
      <w:proofErr w:type="gramStart"/>
      <w:r w:rsidRPr="00FD3069">
        <w:rPr>
          <w:color w:val="auto"/>
          <w:sz w:val="24"/>
          <w:szCs w:val="24"/>
        </w:rPr>
        <w:t>survey</w:t>
      </w:r>
      <w:proofErr w:type="gramEnd"/>
    </w:p>
    <w:p w14:paraId="35EEA81A" w14:textId="77777777" w:rsidR="00760AC0" w:rsidRPr="00760AC0" w:rsidRDefault="00760AC0" w:rsidP="00760AC0">
      <w:pPr>
        <w:pStyle w:val="Ingenafstand"/>
      </w:pPr>
    </w:p>
    <w:tbl>
      <w:tblPr>
        <w:tblStyle w:val="Tabel-Gitter"/>
        <w:tblW w:w="14017" w:type="dxa"/>
        <w:tblLook w:val="04A0" w:firstRow="1" w:lastRow="0" w:firstColumn="1" w:lastColumn="0" w:noHBand="0" w:noVBand="1"/>
      </w:tblPr>
      <w:tblGrid>
        <w:gridCol w:w="5907"/>
        <w:gridCol w:w="3513"/>
        <w:gridCol w:w="985"/>
        <w:gridCol w:w="1358"/>
        <w:gridCol w:w="896"/>
        <w:gridCol w:w="1358"/>
      </w:tblGrid>
      <w:tr w:rsidR="0076793F" w:rsidRPr="0076793F" w14:paraId="33976561" w14:textId="715CEC12" w:rsidTr="0076793F">
        <w:tc>
          <w:tcPr>
            <w:tcW w:w="5907" w:type="dxa"/>
            <w:vMerge w:val="restart"/>
            <w:vAlign w:val="center"/>
          </w:tcPr>
          <w:p w14:paraId="08CFBB44" w14:textId="290BF0E9" w:rsidR="0076793F" w:rsidRPr="0076793F" w:rsidRDefault="0076793F" w:rsidP="0076793F">
            <w:pPr>
              <w:rPr>
                <w:b/>
                <w:bCs/>
              </w:rPr>
            </w:pPr>
            <w:r w:rsidRPr="0076793F">
              <w:rPr>
                <w:b/>
                <w:bCs/>
              </w:rPr>
              <w:t>Questions</w:t>
            </w:r>
          </w:p>
        </w:tc>
        <w:tc>
          <w:tcPr>
            <w:tcW w:w="3513" w:type="dxa"/>
            <w:vMerge w:val="restart"/>
            <w:vAlign w:val="center"/>
          </w:tcPr>
          <w:p w14:paraId="244FC518" w14:textId="6AF495DB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Derivative questions</w:t>
            </w:r>
          </w:p>
        </w:tc>
        <w:tc>
          <w:tcPr>
            <w:tcW w:w="2343" w:type="dxa"/>
            <w:gridSpan w:val="2"/>
            <w:vAlign w:val="center"/>
          </w:tcPr>
          <w:p w14:paraId="353404AA" w14:textId="0C301E96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Baseline</w:t>
            </w:r>
          </w:p>
        </w:tc>
        <w:tc>
          <w:tcPr>
            <w:tcW w:w="2254" w:type="dxa"/>
            <w:gridSpan w:val="2"/>
            <w:vAlign w:val="center"/>
          </w:tcPr>
          <w:p w14:paraId="14D957E4" w14:textId="0603890F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Follow-up</w:t>
            </w:r>
          </w:p>
        </w:tc>
      </w:tr>
      <w:tr w:rsidR="0076793F" w:rsidRPr="0076793F" w14:paraId="3732A25D" w14:textId="710D8849" w:rsidTr="0076793F">
        <w:tc>
          <w:tcPr>
            <w:tcW w:w="5907" w:type="dxa"/>
            <w:vMerge/>
          </w:tcPr>
          <w:p w14:paraId="52190FE1" w14:textId="77777777" w:rsidR="0076793F" w:rsidRDefault="0076793F"/>
        </w:tc>
        <w:tc>
          <w:tcPr>
            <w:tcW w:w="3513" w:type="dxa"/>
            <w:vMerge/>
          </w:tcPr>
          <w:p w14:paraId="26831C2E" w14:textId="77777777" w:rsidR="0076793F" w:rsidRDefault="0076793F"/>
        </w:tc>
        <w:tc>
          <w:tcPr>
            <w:tcW w:w="985" w:type="dxa"/>
            <w:vAlign w:val="center"/>
          </w:tcPr>
          <w:p w14:paraId="0EDCEAB4" w14:textId="55D3C527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Control</w:t>
            </w:r>
          </w:p>
        </w:tc>
        <w:tc>
          <w:tcPr>
            <w:tcW w:w="1358" w:type="dxa"/>
            <w:vAlign w:val="center"/>
          </w:tcPr>
          <w:p w14:paraId="50809203" w14:textId="6540E3C3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Intervention</w:t>
            </w:r>
          </w:p>
        </w:tc>
        <w:tc>
          <w:tcPr>
            <w:tcW w:w="896" w:type="dxa"/>
            <w:vAlign w:val="center"/>
          </w:tcPr>
          <w:p w14:paraId="4C24B4A3" w14:textId="4AD2CDF7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Control</w:t>
            </w:r>
          </w:p>
        </w:tc>
        <w:tc>
          <w:tcPr>
            <w:tcW w:w="1358" w:type="dxa"/>
            <w:vAlign w:val="center"/>
          </w:tcPr>
          <w:p w14:paraId="2F325D25" w14:textId="1F9BD531" w:rsidR="0076793F" w:rsidRPr="0076793F" w:rsidRDefault="0076793F" w:rsidP="0076793F">
            <w:pPr>
              <w:jc w:val="center"/>
              <w:rPr>
                <w:b/>
                <w:bCs/>
              </w:rPr>
            </w:pPr>
            <w:r w:rsidRPr="0076793F">
              <w:rPr>
                <w:b/>
                <w:bCs/>
              </w:rPr>
              <w:t>Intervention</w:t>
            </w:r>
          </w:p>
        </w:tc>
      </w:tr>
      <w:tr w:rsidR="00135F59" w14:paraId="30105ED3" w14:textId="3A2C1B66" w:rsidTr="00135F59">
        <w:tc>
          <w:tcPr>
            <w:tcW w:w="14017" w:type="dxa"/>
            <w:gridSpan w:val="6"/>
            <w:shd w:val="clear" w:color="auto" w:fill="D9D9D9" w:themeFill="background1" w:themeFillShade="D9"/>
            <w:vAlign w:val="center"/>
          </w:tcPr>
          <w:p w14:paraId="4923F26B" w14:textId="62D83654" w:rsidR="00135F59" w:rsidRPr="00135F59" w:rsidRDefault="00135F59" w:rsidP="00135F59">
            <w:pPr>
              <w:rPr>
                <w:i/>
                <w:iCs/>
              </w:rPr>
            </w:pPr>
            <w:r w:rsidRPr="00135F59">
              <w:rPr>
                <w:i/>
                <w:iCs/>
              </w:rPr>
              <w:t>Questions about experience and educational background</w:t>
            </w:r>
          </w:p>
        </w:tc>
      </w:tr>
      <w:tr w:rsidR="0076793F" w14:paraId="28BE0F30" w14:textId="0317CEF6" w:rsidTr="0076793F">
        <w:tc>
          <w:tcPr>
            <w:tcW w:w="5907" w:type="dxa"/>
          </w:tcPr>
          <w:p w14:paraId="7F1282FD" w14:textId="3CB74FD5" w:rsidR="003D1061" w:rsidRDefault="003D1061">
            <w:r>
              <w:t>Do you hold an education as health visitor?</w:t>
            </w:r>
          </w:p>
        </w:tc>
        <w:tc>
          <w:tcPr>
            <w:tcW w:w="3513" w:type="dxa"/>
          </w:tcPr>
          <w:p w14:paraId="043828E9" w14:textId="77777777" w:rsidR="003D1061" w:rsidRDefault="003D1061"/>
        </w:tc>
        <w:tc>
          <w:tcPr>
            <w:tcW w:w="985" w:type="dxa"/>
            <w:vAlign w:val="center"/>
          </w:tcPr>
          <w:p w14:paraId="79863600" w14:textId="1BA93312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1966B56" w14:textId="45190B5C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2CD2A985" w14:textId="1E6BEEE2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36B6FE9" w14:textId="2DB8251A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77FC9875" w14:textId="0BB10E7F" w:rsidTr="0076793F">
        <w:tc>
          <w:tcPr>
            <w:tcW w:w="5907" w:type="dxa"/>
          </w:tcPr>
          <w:p w14:paraId="1E595CF0" w14:textId="3910FEEE" w:rsidR="003D1061" w:rsidRDefault="003D1061" w:rsidP="00135F59">
            <w:pPr>
              <w:jc w:val="right"/>
            </w:pPr>
            <w:r>
              <w:t xml:space="preserve">Yes </w:t>
            </w:r>
            <w:r>
              <w:sym w:font="Wingdings" w:char="F0E0"/>
            </w:r>
          </w:p>
        </w:tc>
        <w:tc>
          <w:tcPr>
            <w:tcW w:w="3513" w:type="dxa"/>
          </w:tcPr>
          <w:p w14:paraId="654F1503" w14:textId="6AD951CF" w:rsidR="003D1061" w:rsidRDefault="003D1061">
            <w:r>
              <w:t>When did you finish your education?</w:t>
            </w:r>
          </w:p>
        </w:tc>
        <w:tc>
          <w:tcPr>
            <w:tcW w:w="985" w:type="dxa"/>
            <w:vAlign w:val="center"/>
          </w:tcPr>
          <w:p w14:paraId="25E60C47" w14:textId="6CD5AFBF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9148655" w14:textId="5CC41EBB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0571C0C2" w14:textId="0C74177D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285E83E" w14:textId="5CB5BCFF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42520610" w14:textId="062B5EA8" w:rsidTr="0076793F">
        <w:tc>
          <w:tcPr>
            <w:tcW w:w="5907" w:type="dxa"/>
          </w:tcPr>
          <w:p w14:paraId="3071B35F" w14:textId="15C96DFC" w:rsidR="003D1061" w:rsidRDefault="003D1061">
            <w:r>
              <w:t>Do you hold a certification as international lactation consultant (IBCLC)?</w:t>
            </w:r>
          </w:p>
        </w:tc>
        <w:tc>
          <w:tcPr>
            <w:tcW w:w="3513" w:type="dxa"/>
          </w:tcPr>
          <w:p w14:paraId="14FB0886" w14:textId="77777777" w:rsidR="003D1061" w:rsidRDefault="003D1061"/>
        </w:tc>
        <w:tc>
          <w:tcPr>
            <w:tcW w:w="985" w:type="dxa"/>
            <w:vAlign w:val="center"/>
          </w:tcPr>
          <w:p w14:paraId="7D82BB51" w14:textId="6ADBDEF2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155DD6E" w14:textId="1004E327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1B590CF0" w14:textId="43207162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8DAF520" w14:textId="4EAA81E9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6E8AE122" w14:textId="12FA98E8" w:rsidTr="0076793F">
        <w:tc>
          <w:tcPr>
            <w:tcW w:w="5907" w:type="dxa"/>
          </w:tcPr>
          <w:p w14:paraId="5FBF7A76" w14:textId="30CC75DD" w:rsidR="003D1061" w:rsidRDefault="003D1061" w:rsidP="00135F59">
            <w:pPr>
              <w:jc w:val="right"/>
            </w:pPr>
            <w:r>
              <w:t xml:space="preserve">Yes </w:t>
            </w:r>
            <w:r>
              <w:sym w:font="Wingdings" w:char="F0E0"/>
            </w:r>
          </w:p>
        </w:tc>
        <w:tc>
          <w:tcPr>
            <w:tcW w:w="3513" w:type="dxa"/>
          </w:tcPr>
          <w:p w14:paraId="4FC9FB39" w14:textId="69DA9CC0" w:rsidR="003D1061" w:rsidRDefault="003D1061">
            <w:r>
              <w:t>When were you first certified?</w:t>
            </w:r>
          </w:p>
        </w:tc>
        <w:tc>
          <w:tcPr>
            <w:tcW w:w="985" w:type="dxa"/>
            <w:vAlign w:val="center"/>
          </w:tcPr>
          <w:p w14:paraId="12B7AB4D" w14:textId="268AFEC0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36C6B7D" w14:textId="3D5BCC57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2B336A89" w14:textId="7E46A228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32C8AC50" w14:textId="76C7C28D" w:rsidR="003D1061" w:rsidRDefault="00FC2FD1" w:rsidP="00135F59">
            <w:pPr>
              <w:jc w:val="center"/>
            </w:pPr>
            <w:r>
              <w:t>X</w:t>
            </w:r>
          </w:p>
        </w:tc>
      </w:tr>
      <w:tr w:rsidR="00985F68" w14:paraId="4276E247" w14:textId="77777777" w:rsidTr="0076793F">
        <w:tc>
          <w:tcPr>
            <w:tcW w:w="5907" w:type="dxa"/>
          </w:tcPr>
          <w:p w14:paraId="746704DD" w14:textId="15F6AF9B" w:rsidR="00985F68" w:rsidRDefault="00985F68" w:rsidP="00985F68">
            <w:r>
              <w:t>Have you since the baseline questionnaire in December 2021 been under training to or received certification as international lactation consultant (IBCLC)?</w:t>
            </w:r>
          </w:p>
        </w:tc>
        <w:tc>
          <w:tcPr>
            <w:tcW w:w="3513" w:type="dxa"/>
          </w:tcPr>
          <w:p w14:paraId="2F3285D3" w14:textId="77777777" w:rsidR="00985F68" w:rsidRDefault="00985F68"/>
        </w:tc>
        <w:tc>
          <w:tcPr>
            <w:tcW w:w="985" w:type="dxa"/>
            <w:vAlign w:val="center"/>
          </w:tcPr>
          <w:p w14:paraId="4044CD17" w14:textId="6EB9A11D" w:rsidR="00985F68" w:rsidRDefault="00985F68" w:rsidP="00135F59">
            <w:pPr>
              <w:jc w:val="center"/>
            </w:pPr>
            <w:r>
              <w:t>/</w:t>
            </w:r>
          </w:p>
        </w:tc>
        <w:tc>
          <w:tcPr>
            <w:tcW w:w="1358" w:type="dxa"/>
            <w:vAlign w:val="center"/>
          </w:tcPr>
          <w:p w14:paraId="2A7CB23D" w14:textId="6266CED8" w:rsidR="00985F68" w:rsidRDefault="00985F68" w:rsidP="00135F59">
            <w:pPr>
              <w:jc w:val="center"/>
            </w:pPr>
            <w:r>
              <w:t>/</w:t>
            </w:r>
          </w:p>
        </w:tc>
        <w:tc>
          <w:tcPr>
            <w:tcW w:w="896" w:type="dxa"/>
            <w:vAlign w:val="center"/>
          </w:tcPr>
          <w:p w14:paraId="0CCEA18F" w14:textId="33BB8967" w:rsidR="00985F68" w:rsidRDefault="00985F68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E18A4CB" w14:textId="3C9301D2" w:rsidR="00985F68" w:rsidRDefault="00985F68" w:rsidP="00135F59">
            <w:pPr>
              <w:jc w:val="center"/>
            </w:pPr>
            <w:r>
              <w:t>X</w:t>
            </w:r>
          </w:p>
        </w:tc>
      </w:tr>
      <w:tr w:rsidR="0076793F" w14:paraId="313CECCB" w14:textId="57873D19" w:rsidTr="0076793F">
        <w:tc>
          <w:tcPr>
            <w:tcW w:w="5907" w:type="dxa"/>
          </w:tcPr>
          <w:p w14:paraId="60EBCD9C" w14:textId="66E76DE8" w:rsidR="003D1061" w:rsidRDefault="003D1061">
            <w:r>
              <w:t>What is your employment</w:t>
            </w:r>
            <w:r w:rsidR="00B04B25">
              <w:t xml:space="preserve"> title</w:t>
            </w:r>
            <w:r>
              <w:t>?</w:t>
            </w:r>
          </w:p>
        </w:tc>
        <w:tc>
          <w:tcPr>
            <w:tcW w:w="3513" w:type="dxa"/>
          </w:tcPr>
          <w:p w14:paraId="513BC80A" w14:textId="77777777" w:rsidR="003D1061" w:rsidRDefault="003D1061"/>
        </w:tc>
        <w:tc>
          <w:tcPr>
            <w:tcW w:w="985" w:type="dxa"/>
            <w:vAlign w:val="center"/>
          </w:tcPr>
          <w:p w14:paraId="7D7616D3" w14:textId="05BAEF1D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67EC4E8" w14:textId="6F73E647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36568BC6" w14:textId="687F9C52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A3FBF38" w14:textId="029CF4CC" w:rsidR="003D1061" w:rsidRDefault="00FC2FD1" w:rsidP="00135F59">
            <w:pPr>
              <w:jc w:val="center"/>
            </w:pPr>
            <w:r>
              <w:t>X</w:t>
            </w:r>
          </w:p>
        </w:tc>
      </w:tr>
      <w:tr w:rsidR="00FC2FD1" w14:paraId="67DF7DD1" w14:textId="77777777" w:rsidTr="00FC2FD1">
        <w:tc>
          <w:tcPr>
            <w:tcW w:w="14017" w:type="dxa"/>
            <w:gridSpan w:val="6"/>
            <w:shd w:val="clear" w:color="auto" w:fill="D9D9D9" w:themeFill="background1" w:themeFillShade="D9"/>
            <w:vAlign w:val="center"/>
          </w:tcPr>
          <w:p w14:paraId="67B362BB" w14:textId="0B324BE8" w:rsidR="00FC2FD1" w:rsidRPr="00FC2FD1" w:rsidRDefault="00FC2FD1" w:rsidP="00FC2FD1">
            <w:pPr>
              <w:rPr>
                <w:i/>
                <w:iCs/>
              </w:rPr>
            </w:pPr>
            <w:r w:rsidRPr="00FC2FD1">
              <w:rPr>
                <w:i/>
                <w:iCs/>
              </w:rPr>
              <w:t>Questions about breastfeeding support</w:t>
            </w:r>
          </w:p>
        </w:tc>
      </w:tr>
      <w:tr w:rsidR="0076793F" w14:paraId="263A4866" w14:textId="77777777" w:rsidTr="0076793F">
        <w:tc>
          <w:tcPr>
            <w:tcW w:w="5907" w:type="dxa"/>
          </w:tcPr>
          <w:p w14:paraId="06499994" w14:textId="14DA53B7" w:rsidR="003D1061" w:rsidRDefault="003D1061">
            <w:r>
              <w:t>In comparison with your other duties in ordinary families with infants, how important do you think breastfeeding support is?</w:t>
            </w:r>
          </w:p>
        </w:tc>
        <w:tc>
          <w:tcPr>
            <w:tcW w:w="3513" w:type="dxa"/>
          </w:tcPr>
          <w:p w14:paraId="509580A8" w14:textId="77777777" w:rsidR="003D1061" w:rsidRDefault="003D1061"/>
        </w:tc>
        <w:tc>
          <w:tcPr>
            <w:tcW w:w="985" w:type="dxa"/>
            <w:vAlign w:val="center"/>
          </w:tcPr>
          <w:p w14:paraId="12758839" w14:textId="3D113233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1F7A85B" w14:textId="57BF99D4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550286FF" w14:textId="03DFA4A9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D01B99B" w14:textId="35BC994C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577F5A33" w14:textId="77777777" w:rsidTr="0076793F">
        <w:tc>
          <w:tcPr>
            <w:tcW w:w="5907" w:type="dxa"/>
          </w:tcPr>
          <w:p w14:paraId="5EF05D7B" w14:textId="771E5E86" w:rsidR="003D1061" w:rsidRDefault="00226FE6">
            <w:r>
              <w:t>How certain are you</w:t>
            </w:r>
            <w:r w:rsidR="003D1061">
              <w:t xml:space="preserve"> that your breastfeeding support can:</w:t>
            </w:r>
          </w:p>
          <w:p w14:paraId="5AEA70B0" w14:textId="75CD3913" w:rsidR="003D1061" w:rsidRDefault="00226FE6" w:rsidP="003D1061">
            <w:pPr>
              <w:pStyle w:val="Listeafsnit"/>
              <w:numPr>
                <w:ilvl w:val="0"/>
                <w:numId w:val="1"/>
              </w:numPr>
            </w:pPr>
            <w:r>
              <w:t>Help mothers</w:t>
            </w:r>
            <w:r w:rsidR="003D1061">
              <w:t xml:space="preserve"> </w:t>
            </w:r>
            <w:r>
              <w:t>with difficulty breastfeeding</w:t>
            </w:r>
            <w:r w:rsidR="003D1061">
              <w:t xml:space="preserve"> to establish an effective </w:t>
            </w:r>
            <w:proofErr w:type="gramStart"/>
            <w:r w:rsidR="003D1061">
              <w:t>breastfeeding</w:t>
            </w:r>
            <w:proofErr w:type="gramEnd"/>
          </w:p>
          <w:p w14:paraId="73CDDBE5" w14:textId="3B0EEAE8" w:rsidR="003D1061" w:rsidRDefault="00226FE6" w:rsidP="003D1061">
            <w:pPr>
              <w:pStyle w:val="Listeafsnit"/>
              <w:numPr>
                <w:ilvl w:val="0"/>
                <w:numId w:val="1"/>
              </w:numPr>
            </w:pPr>
            <w:r>
              <w:t>Help the partner</w:t>
            </w:r>
            <w:r w:rsidR="003D1061">
              <w:t xml:space="preserve"> so that they can support the breastfeeding in </w:t>
            </w:r>
            <w:proofErr w:type="gramStart"/>
            <w:r w:rsidR="003D1061">
              <w:t>practice</w:t>
            </w:r>
            <w:proofErr w:type="gramEnd"/>
          </w:p>
          <w:p w14:paraId="4D78EB44" w14:textId="79B139E1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>
              <w:t xml:space="preserve">Strengthen the parents’ belief that they can establish </w:t>
            </w:r>
            <w:r w:rsidR="00226FE6">
              <w:t xml:space="preserve">an effective </w:t>
            </w:r>
            <w:proofErr w:type="gramStart"/>
            <w:r>
              <w:t>breastfeeding</w:t>
            </w:r>
            <w:proofErr w:type="gramEnd"/>
          </w:p>
          <w:p w14:paraId="3C856A3E" w14:textId="77777777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>
              <w:t xml:space="preserve">Help parents using ‘hands off technique’ to get the infant to latch onto the breast, if it has difficulties </w:t>
            </w:r>
            <w:proofErr w:type="gramStart"/>
            <w:r>
              <w:t>latching</w:t>
            </w:r>
            <w:proofErr w:type="gramEnd"/>
          </w:p>
          <w:p w14:paraId="77A0B888" w14:textId="77777777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>
              <w:t xml:space="preserve">Help the mother using ‘hands on technique’ to get the infant to latch onto the breast, if it has difficulties </w:t>
            </w:r>
            <w:proofErr w:type="gramStart"/>
            <w:r>
              <w:t>latching</w:t>
            </w:r>
            <w:proofErr w:type="gramEnd"/>
          </w:p>
          <w:p w14:paraId="2F621682" w14:textId="77777777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 w:rsidRPr="003D1061">
              <w:lastRenderedPageBreak/>
              <w:t xml:space="preserve">Help mothers who experience pain when breastfeeding, so that is does not hurt when the infant </w:t>
            </w:r>
            <w:proofErr w:type="gramStart"/>
            <w:r w:rsidRPr="003D1061">
              <w:t>suckles</w:t>
            </w:r>
            <w:proofErr w:type="gramEnd"/>
          </w:p>
          <w:p w14:paraId="1A62D1B5" w14:textId="087D1B58" w:rsidR="003D1061" w:rsidRDefault="00226FE6" w:rsidP="003D1061">
            <w:pPr>
              <w:pStyle w:val="Listeafsnit"/>
              <w:numPr>
                <w:ilvl w:val="0"/>
                <w:numId w:val="1"/>
              </w:numPr>
            </w:pPr>
            <w:r>
              <w:t>Increase parents’ ability to</w:t>
            </w:r>
            <w:r w:rsidR="003D1061" w:rsidRPr="003D1061">
              <w:t xml:space="preserve"> assess when the infant gets enough milk in the establishing </w:t>
            </w:r>
            <w:proofErr w:type="gramStart"/>
            <w:r w:rsidR="003D1061" w:rsidRPr="003D1061">
              <w:t>phase</w:t>
            </w:r>
            <w:proofErr w:type="gramEnd"/>
          </w:p>
          <w:p w14:paraId="346A9FE4" w14:textId="428EB9F0" w:rsidR="003D1061" w:rsidRDefault="00226FE6" w:rsidP="003D1061">
            <w:pPr>
              <w:pStyle w:val="Listeafsnit"/>
              <w:numPr>
                <w:ilvl w:val="0"/>
                <w:numId w:val="1"/>
              </w:numPr>
            </w:pPr>
            <w:r>
              <w:t>Increase parents’ ability to</w:t>
            </w:r>
            <w:r w:rsidR="003D1061" w:rsidRPr="003D1061">
              <w:t xml:space="preserve"> identify when the infant is </w:t>
            </w:r>
            <w:proofErr w:type="gramStart"/>
            <w:r w:rsidR="003D1061" w:rsidRPr="003D1061">
              <w:t>hungry</w:t>
            </w:r>
            <w:proofErr w:type="gramEnd"/>
          </w:p>
          <w:p w14:paraId="3A19BF8E" w14:textId="77777777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 w:rsidRPr="003D1061">
              <w:t xml:space="preserve">Strengthen the parents’ belief that the infant gets enough milk in the establishing </w:t>
            </w:r>
            <w:proofErr w:type="gramStart"/>
            <w:r w:rsidRPr="003D1061">
              <w:t>phase</w:t>
            </w:r>
            <w:proofErr w:type="gramEnd"/>
          </w:p>
          <w:p w14:paraId="45BB7B18" w14:textId="77777777" w:rsidR="003D1061" w:rsidRDefault="003D1061" w:rsidP="003D1061">
            <w:pPr>
              <w:pStyle w:val="Listeafsnit"/>
              <w:numPr>
                <w:ilvl w:val="0"/>
                <w:numId w:val="1"/>
              </w:numPr>
            </w:pPr>
            <w:r w:rsidRPr="003D1061">
              <w:t xml:space="preserve">Strengthen the parents’ belief that the infant gets enough milk beyond the first month of </w:t>
            </w:r>
            <w:proofErr w:type="gramStart"/>
            <w:r w:rsidRPr="003D1061">
              <w:t>life</w:t>
            </w:r>
            <w:proofErr w:type="gramEnd"/>
          </w:p>
          <w:p w14:paraId="0E6694A7" w14:textId="78800426" w:rsidR="003D1061" w:rsidRDefault="00226FE6" w:rsidP="00FB769B">
            <w:pPr>
              <w:pStyle w:val="Listeafsnit"/>
              <w:numPr>
                <w:ilvl w:val="0"/>
                <w:numId w:val="1"/>
              </w:numPr>
            </w:pPr>
            <w:r>
              <w:t xml:space="preserve">Help the parents prioritise skin-to-skin contact with their infant </w:t>
            </w:r>
            <w:r w:rsidR="003D1061" w:rsidRPr="003D1061">
              <w:t>as much as possible during the first week after birth</w:t>
            </w:r>
          </w:p>
        </w:tc>
        <w:tc>
          <w:tcPr>
            <w:tcW w:w="3513" w:type="dxa"/>
          </w:tcPr>
          <w:p w14:paraId="10618C9C" w14:textId="77777777" w:rsidR="003D1061" w:rsidRDefault="003D1061"/>
        </w:tc>
        <w:tc>
          <w:tcPr>
            <w:tcW w:w="985" w:type="dxa"/>
            <w:vAlign w:val="center"/>
          </w:tcPr>
          <w:p w14:paraId="095BEA28" w14:textId="6C7D48E8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632BDD3" w14:textId="1D62E5E4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03A91176" w14:textId="1064E5B3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080F8C20" w14:textId="09CCCD03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5F691CB1" w14:textId="77777777" w:rsidTr="0076793F">
        <w:tc>
          <w:tcPr>
            <w:tcW w:w="5907" w:type="dxa"/>
          </w:tcPr>
          <w:p w14:paraId="425004C4" w14:textId="2C303728" w:rsidR="004D021B" w:rsidRDefault="004D021B" w:rsidP="004D021B">
            <w:r>
              <w:t>To wh</w:t>
            </w:r>
            <w:r w:rsidR="00226FE6">
              <w:t>at extent do you feel capable of</w:t>
            </w:r>
            <w:r>
              <w:t>:</w:t>
            </w:r>
          </w:p>
          <w:p w14:paraId="39DD1B4C" w14:textId="447CB5DB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>Tailor</w:t>
            </w:r>
            <w:r w:rsidR="00226FE6">
              <w:t>ing</w:t>
            </w:r>
            <w:r w:rsidRPr="004D021B">
              <w:t xml:space="preserve"> my breastfeeding support to match the parents’ </w:t>
            </w:r>
            <w:proofErr w:type="gramStart"/>
            <w:r w:rsidRPr="004D021B">
              <w:t>needs</w:t>
            </w:r>
            <w:proofErr w:type="gramEnd"/>
          </w:p>
          <w:p w14:paraId="0A85B176" w14:textId="6BB7E29A" w:rsidR="004D021B" w:rsidRPr="004D021B" w:rsidRDefault="00FB769B" w:rsidP="004D021B">
            <w:pPr>
              <w:pStyle w:val="Listeafsnit"/>
              <w:numPr>
                <w:ilvl w:val="0"/>
                <w:numId w:val="1"/>
              </w:numPr>
            </w:pPr>
            <w:r>
              <w:t>Using</w:t>
            </w:r>
            <w:r w:rsidR="004D021B" w:rsidRPr="004D021B">
              <w:t xml:space="preserve"> concrete situations in the breastfeeding support for active learning for the parents</w:t>
            </w:r>
          </w:p>
          <w:p w14:paraId="15763436" w14:textId="295B2322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>Tailor</w:t>
            </w:r>
            <w:r w:rsidR="00FB769B">
              <w:t>ing</w:t>
            </w:r>
            <w:r w:rsidRPr="004D021B">
              <w:t xml:space="preserve"> information to what </w:t>
            </w:r>
            <w:r w:rsidR="00FB769B">
              <w:t xml:space="preserve">the </w:t>
            </w:r>
            <w:r w:rsidRPr="004D021B">
              <w:t xml:space="preserve">parents express a need to </w:t>
            </w:r>
            <w:proofErr w:type="gramStart"/>
            <w:r w:rsidRPr="004D021B">
              <w:t>know</w:t>
            </w:r>
            <w:proofErr w:type="gramEnd"/>
          </w:p>
          <w:p w14:paraId="23900848" w14:textId="2DA2B20B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>Offer</w:t>
            </w:r>
            <w:r w:rsidR="00FB769B">
              <w:t>ing</w:t>
            </w:r>
            <w:r w:rsidRPr="004D021B">
              <w:t xml:space="preserve"> practical knowledge (application knowledge) </w:t>
            </w:r>
            <w:r w:rsidR="00FB769B">
              <w:t>on</w:t>
            </w:r>
            <w:r w:rsidRPr="004D021B">
              <w:t xml:space="preserve"> how to breastfeed</w:t>
            </w:r>
          </w:p>
          <w:p w14:paraId="5284D825" w14:textId="1D9096A5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>Map</w:t>
            </w:r>
            <w:r w:rsidR="00FB769B">
              <w:t>ping</w:t>
            </w:r>
            <w:r w:rsidRPr="004D021B">
              <w:t xml:space="preserve"> possible breastfeeding problems</w:t>
            </w:r>
          </w:p>
          <w:p w14:paraId="70489781" w14:textId="77777777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 xml:space="preserve">Find ways to deal with problems in close collaboration with </w:t>
            </w:r>
            <w:proofErr w:type="gramStart"/>
            <w:r w:rsidRPr="004D021B">
              <w:t>parents</w:t>
            </w:r>
            <w:proofErr w:type="gramEnd"/>
          </w:p>
          <w:p w14:paraId="0AB49914" w14:textId="4EBC4B7E" w:rsidR="004D021B" w:rsidRPr="004D021B" w:rsidRDefault="004D021B" w:rsidP="004D021B">
            <w:pPr>
              <w:pStyle w:val="Listeafsnit"/>
              <w:numPr>
                <w:ilvl w:val="0"/>
                <w:numId w:val="1"/>
              </w:numPr>
            </w:pPr>
            <w:r w:rsidRPr="004D021B">
              <w:t>Set</w:t>
            </w:r>
            <w:r w:rsidR="00FB769B">
              <w:t>ting</w:t>
            </w:r>
            <w:r w:rsidRPr="004D021B">
              <w:t xml:space="preserve"> realistic goals for action in the event of breastfeeding problems</w:t>
            </w:r>
          </w:p>
          <w:p w14:paraId="0A6D8B06" w14:textId="03ED149E" w:rsidR="004D021B" w:rsidRPr="004D021B" w:rsidRDefault="00FB769B" w:rsidP="004D021B">
            <w:pPr>
              <w:pStyle w:val="Listeafsnit"/>
              <w:numPr>
                <w:ilvl w:val="0"/>
                <w:numId w:val="1"/>
              </w:numPr>
            </w:pPr>
            <w:r>
              <w:t>Guiding</w:t>
            </w:r>
            <w:r w:rsidR="004D021B" w:rsidRPr="004D021B">
              <w:t xml:space="preserve"> and support</w:t>
            </w:r>
            <w:r>
              <w:t>ing parents in</w:t>
            </w:r>
            <w:r w:rsidR="004D021B" w:rsidRPr="004D021B">
              <w:t xml:space="preserve"> reach</w:t>
            </w:r>
            <w:r>
              <w:t>ing</w:t>
            </w:r>
            <w:r w:rsidR="004D021B" w:rsidRPr="004D021B">
              <w:t xml:space="preserve"> the set goals</w:t>
            </w:r>
          </w:p>
          <w:p w14:paraId="4F38A9CE" w14:textId="0C130D26" w:rsidR="004D021B" w:rsidRDefault="00FB769B" w:rsidP="004D021B">
            <w:pPr>
              <w:pStyle w:val="Listeafsnit"/>
              <w:numPr>
                <w:ilvl w:val="0"/>
                <w:numId w:val="1"/>
              </w:numPr>
            </w:pPr>
            <w:r>
              <w:t>Involving</w:t>
            </w:r>
            <w:r w:rsidR="004D021B" w:rsidRPr="004D021B">
              <w:t xml:space="preserve"> the partner in the support on an equal basis with the mother</w:t>
            </w:r>
          </w:p>
        </w:tc>
        <w:tc>
          <w:tcPr>
            <w:tcW w:w="3513" w:type="dxa"/>
          </w:tcPr>
          <w:p w14:paraId="4BD72877" w14:textId="77777777" w:rsidR="003D1061" w:rsidRDefault="003D1061"/>
        </w:tc>
        <w:tc>
          <w:tcPr>
            <w:tcW w:w="985" w:type="dxa"/>
            <w:vAlign w:val="center"/>
          </w:tcPr>
          <w:p w14:paraId="183834E6" w14:textId="761A2E2C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3F5222F6" w14:textId="656A3FB9" w:rsidR="003D106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4D14152D" w14:textId="10E19C6C" w:rsidR="003D1061" w:rsidRDefault="00FC2FD1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67D4913" w14:textId="3A3A94C8" w:rsidR="003D1061" w:rsidRDefault="00FC2FD1" w:rsidP="00135F59">
            <w:pPr>
              <w:jc w:val="center"/>
            </w:pPr>
            <w:r>
              <w:t>X</w:t>
            </w:r>
          </w:p>
        </w:tc>
      </w:tr>
      <w:tr w:rsidR="0076793F" w14:paraId="5C1BC860" w14:textId="77777777" w:rsidTr="0076793F">
        <w:tc>
          <w:tcPr>
            <w:tcW w:w="5907" w:type="dxa"/>
          </w:tcPr>
          <w:p w14:paraId="79ED6A32" w14:textId="05FA65D4" w:rsidR="004D021B" w:rsidRDefault="004D021B" w:rsidP="004D021B">
            <w:r>
              <w:lastRenderedPageBreak/>
              <w:t>Do you feel that you have enough knowledge about breastfeeding in your day-to-day work?</w:t>
            </w:r>
          </w:p>
        </w:tc>
        <w:tc>
          <w:tcPr>
            <w:tcW w:w="3513" w:type="dxa"/>
          </w:tcPr>
          <w:p w14:paraId="241007B6" w14:textId="77777777" w:rsidR="004D021B" w:rsidRDefault="004D021B"/>
        </w:tc>
        <w:tc>
          <w:tcPr>
            <w:tcW w:w="985" w:type="dxa"/>
            <w:vAlign w:val="center"/>
          </w:tcPr>
          <w:p w14:paraId="16049B39" w14:textId="53F66B4A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9C3A5D5" w14:textId="2F7ED412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71BDCB32" w14:textId="0E63EA70" w:rsidR="004D021B" w:rsidRDefault="00955ADD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9292FCF" w14:textId="2A258D27" w:rsidR="004D021B" w:rsidRDefault="00955ADD" w:rsidP="00135F59">
            <w:pPr>
              <w:jc w:val="center"/>
            </w:pPr>
            <w:r>
              <w:t>X</w:t>
            </w:r>
          </w:p>
        </w:tc>
      </w:tr>
      <w:tr w:rsidR="0076793F" w14:paraId="715E568B" w14:textId="77777777" w:rsidTr="0076793F">
        <w:tc>
          <w:tcPr>
            <w:tcW w:w="5907" w:type="dxa"/>
          </w:tcPr>
          <w:p w14:paraId="77062FD1" w14:textId="53221505" w:rsidR="004D021B" w:rsidRDefault="004D021B" w:rsidP="004D021B">
            <w:r w:rsidRPr="004D021B">
              <w:t>If a healthy, mature infant during the first week after birth is sleeping and has not eaten for four hours, what will you advise the parents</w:t>
            </w:r>
            <w:r>
              <w:t>?</w:t>
            </w:r>
          </w:p>
        </w:tc>
        <w:tc>
          <w:tcPr>
            <w:tcW w:w="3513" w:type="dxa"/>
          </w:tcPr>
          <w:p w14:paraId="43656308" w14:textId="77777777" w:rsidR="004D021B" w:rsidRDefault="004D021B"/>
        </w:tc>
        <w:tc>
          <w:tcPr>
            <w:tcW w:w="985" w:type="dxa"/>
            <w:vAlign w:val="center"/>
          </w:tcPr>
          <w:p w14:paraId="2394F85C" w14:textId="2F9A7661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5089BB8" w14:textId="53BC37C9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564AA175" w14:textId="107B5406" w:rsidR="004D021B" w:rsidRDefault="0047507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0820E784" w14:textId="66532C44" w:rsidR="004D021B" w:rsidRDefault="00475070" w:rsidP="00135F59">
            <w:pPr>
              <w:jc w:val="center"/>
            </w:pPr>
            <w:r>
              <w:t>X</w:t>
            </w:r>
          </w:p>
        </w:tc>
      </w:tr>
      <w:tr w:rsidR="00475070" w14:paraId="7E3DCC8C" w14:textId="77777777" w:rsidTr="0076793F">
        <w:tc>
          <w:tcPr>
            <w:tcW w:w="5907" w:type="dxa"/>
          </w:tcPr>
          <w:p w14:paraId="6A490F3A" w14:textId="447DB848" w:rsidR="00475070" w:rsidRPr="004D021B" w:rsidRDefault="00475070" w:rsidP="00FB769B">
            <w:r>
              <w:t xml:space="preserve">What do you think should be included in the breastfeeding support </w:t>
            </w:r>
            <w:r w:rsidR="00FB769B">
              <w:t xml:space="preserve">concerning when a </w:t>
            </w:r>
            <w:r>
              <w:t>mother should offer her healthy, mature infant the breast during the first days after birth?</w:t>
            </w:r>
          </w:p>
        </w:tc>
        <w:tc>
          <w:tcPr>
            <w:tcW w:w="3513" w:type="dxa"/>
          </w:tcPr>
          <w:p w14:paraId="0FDA1477" w14:textId="77777777" w:rsidR="00475070" w:rsidRDefault="00475070"/>
        </w:tc>
        <w:tc>
          <w:tcPr>
            <w:tcW w:w="985" w:type="dxa"/>
            <w:vAlign w:val="center"/>
          </w:tcPr>
          <w:p w14:paraId="3C4FDE64" w14:textId="2116DD29" w:rsidR="00475070" w:rsidRDefault="00475070" w:rsidP="00135F59">
            <w:pPr>
              <w:jc w:val="center"/>
            </w:pPr>
            <w:r>
              <w:t>/</w:t>
            </w:r>
          </w:p>
        </w:tc>
        <w:tc>
          <w:tcPr>
            <w:tcW w:w="1358" w:type="dxa"/>
            <w:vAlign w:val="center"/>
          </w:tcPr>
          <w:p w14:paraId="5F136EE7" w14:textId="052F3E99" w:rsidR="00475070" w:rsidRDefault="00475070" w:rsidP="00135F59">
            <w:pPr>
              <w:jc w:val="center"/>
            </w:pPr>
            <w:r>
              <w:t>/</w:t>
            </w:r>
          </w:p>
        </w:tc>
        <w:tc>
          <w:tcPr>
            <w:tcW w:w="896" w:type="dxa"/>
            <w:vAlign w:val="center"/>
          </w:tcPr>
          <w:p w14:paraId="07928630" w14:textId="008118C0" w:rsidR="00475070" w:rsidRDefault="0047507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B3292FE" w14:textId="739F34D2" w:rsidR="00475070" w:rsidRDefault="00475070" w:rsidP="00135F59">
            <w:pPr>
              <w:jc w:val="center"/>
            </w:pPr>
            <w:r>
              <w:t>X</w:t>
            </w:r>
          </w:p>
        </w:tc>
      </w:tr>
      <w:tr w:rsidR="0076793F" w14:paraId="61A59AD6" w14:textId="77777777" w:rsidTr="0076793F">
        <w:tc>
          <w:tcPr>
            <w:tcW w:w="5907" w:type="dxa"/>
          </w:tcPr>
          <w:p w14:paraId="5C41249C" w14:textId="2C7C7606" w:rsidR="004D021B" w:rsidRPr="004D021B" w:rsidRDefault="004D021B" w:rsidP="00FB769B">
            <w:r w:rsidRPr="004D021B">
              <w:t xml:space="preserve">How do you </w:t>
            </w:r>
            <w:r w:rsidR="00FB769B">
              <w:t xml:space="preserve">best </w:t>
            </w:r>
            <w:r w:rsidRPr="004D021B">
              <w:t>assess if the infan</w:t>
            </w:r>
            <w:r w:rsidR="00FB769B">
              <w:t xml:space="preserve">t gets the </w:t>
            </w:r>
            <w:proofErr w:type="gramStart"/>
            <w:r w:rsidR="00FB769B">
              <w:t>nourishment</w:t>
            </w:r>
            <w:proofErr w:type="gramEnd"/>
            <w:r w:rsidR="00FB769B">
              <w:t xml:space="preserve"> it needs</w:t>
            </w:r>
            <w:r w:rsidRPr="004D021B">
              <w:t xml:space="preserve"> when it is around one week old?</w:t>
            </w:r>
          </w:p>
        </w:tc>
        <w:tc>
          <w:tcPr>
            <w:tcW w:w="3513" w:type="dxa"/>
          </w:tcPr>
          <w:p w14:paraId="4A26587A" w14:textId="77777777" w:rsidR="004D021B" w:rsidRDefault="004D021B"/>
        </w:tc>
        <w:tc>
          <w:tcPr>
            <w:tcW w:w="985" w:type="dxa"/>
            <w:vAlign w:val="center"/>
          </w:tcPr>
          <w:p w14:paraId="3C1D1810" w14:textId="76B4FDF9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4330EC30" w14:textId="18801F23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46E1C720" w14:textId="1FD60E7D" w:rsidR="004D021B" w:rsidRDefault="0047507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EA100B9" w14:textId="71F68675" w:rsidR="004D021B" w:rsidRDefault="00475070" w:rsidP="00135F59">
            <w:pPr>
              <w:jc w:val="center"/>
            </w:pPr>
            <w:r>
              <w:t>X</w:t>
            </w:r>
          </w:p>
        </w:tc>
      </w:tr>
      <w:tr w:rsidR="0076793F" w14:paraId="31A47531" w14:textId="77777777" w:rsidTr="0076793F">
        <w:tc>
          <w:tcPr>
            <w:tcW w:w="5907" w:type="dxa"/>
          </w:tcPr>
          <w:p w14:paraId="44727C3F" w14:textId="77777777" w:rsidR="004D021B" w:rsidRDefault="004D021B" w:rsidP="004D021B">
            <w:r>
              <w:t>Indicate whether you agree or disagree with the following statements</w:t>
            </w:r>
            <w:r w:rsidR="00634277">
              <w:t>:</w:t>
            </w:r>
          </w:p>
          <w:p w14:paraId="29FC1554" w14:textId="51523ACB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>During the first month of lif</w:t>
            </w:r>
            <w:r w:rsidR="00FB769B" w:rsidRPr="002C117D">
              <w:rPr>
                <w:rFonts w:cstheme="minorHAnsi"/>
              </w:rPr>
              <w:t>e the infant should be breastfe</w:t>
            </w:r>
            <w:r w:rsidRPr="002C117D">
              <w:rPr>
                <w:rFonts w:cstheme="minorHAnsi"/>
              </w:rPr>
              <w:t xml:space="preserve">d at least 8 times a </w:t>
            </w:r>
            <w:proofErr w:type="gramStart"/>
            <w:r w:rsidRPr="002C117D">
              <w:rPr>
                <w:rFonts w:cstheme="minorHAnsi"/>
              </w:rPr>
              <w:t>day</w:t>
            </w:r>
            <w:proofErr w:type="gramEnd"/>
          </w:p>
          <w:p w14:paraId="28267085" w14:textId="27C4B789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>If the infant has a pacifier during the earl</w:t>
            </w:r>
            <w:r w:rsidR="00FB769B" w:rsidRPr="002C117D">
              <w:rPr>
                <w:rFonts w:cstheme="minorHAnsi"/>
              </w:rPr>
              <w:t>y post-partum period, it can have</w:t>
            </w:r>
            <w:r w:rsidRPr="002C117D">
              <w:rPr>
                <w:rFonts w:cstheme="minorHAnsi"/>
              </w:rPr>
              <w:t xml:space="preserve"> problems latching onto the </w:t>
            </w:r>
            <w:proofErr w:type="gramStart"/>
            <w:r w:rsidRPr="002C117D">
              <w:rPr>
                <w:rFonts w:cstheme="minorHAnsi"/>
              </w:rPr>
              <w:t>breast</w:t>
            </w:r>
            <w:proofErr w:type="gramEnd"/>
          </w:p>
          <w:p w14:paraId="3AEEE8C6" w14:textId="5975A0E9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 xml:space="preserve">If the infant suckles </w:t>
            </w:r>
            <w:r w:rsidR="00FB769B" w:rsidRPr="002C117D">
              <w:rPr>
                <w:rFonts w:cstheme="minorHAnsi"/>
              </w:rPr>
              <w:t xml:space="preserve">for </w:t>
            </w:r>
            <w:r w:rsidRPr="002C117D">
              <w:rPr>
                <w:rFonts w:cstheme="minorHAnsi"/>
              </w:rPr>
              <w:t>too long in the beginning</w:t>
            </w:r>
            <w:r w:rsidR="00FB769B" w:rsidRPr="002C117D">
              <w:rPr>
                <w:rFonts w:cstheme="minorHAnsi"/>
              </w:rPr>
              <w:t>,</w:t>
            </w:r>
            <w:r w:rsidRPr="002C117D">
              <w:rPr>
                <w:rFonts w:cstheme="minorHAnsi"/>
              </w:rPr>
              <w:t xml:space="preserve"> the nipples will be </w:t>
            </w:r>
            <w:proofErr w:type="gramStart"/>
            <w:r w:rsidRPr="002C117D">
              <w:rPr>
                <w:rFonts w:cstheme="minorHAnsi"/>
              </w:rPr>
              <w:t>damaged</w:t>
            </w:r>
            <w:proofErr w:type="gramEnd"/>
          </w:p>
          <w:p w14:paraId="3C03B02B" w14:textId="2FD1E440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>Skin-to-skin contact between the infant and the mother’s partner can help the infant retain a good</w:t>
            </w:r>
            <w:r w:rsidR="00FB769B" w:rsidRPr="002C117D">
              <w:rPr>
                <w:rFonts w:cstheme="minorHAnsi"/>
              </w:rPr>
              <w:t xml:space="preserve"> body</w:t>
            </w:r>
            <w:r w:rsidRPr="002C117D">
              <w:rPr>
                <w:rFonts w:cstheme="minorHAnsi"/>
              </w:rPr>
              <w:t xml:space="preserve"> </w:t>
            </w:r>
            <w:proofErr w:type="gramStart"/>
            <w:r w:rsidRPr="002C117D">
              <w:rPr>
                <w:rFonts w:cstheme="minorHAnsi"/>
              </w:rPr>
              <w:t>temperature</w:t>
            </w:r>
            <w:proofErr w:type="gramEnd"/>
          </w:p>
          <w:p w14:paraId="5903B922" w14:textId="222E32A9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>If the infant’s breath smells of acetone during the first couple of days, it is a sign that it need</w:t>
            </w:r>
            <w:r w:rsidR="00FB769B" w:rsidRPr="002C117D">
              <w:rPr>
                <w:rFonts w:cstheme="minorHAnsi"/>
              </w:rPr>
              <w:t>s</w:t>
            </w:r>
            <w:r w:rsidRPr="002C117D">
              <w:rPr>
                <w:rFonts w:cstheme="minorHAnsi"/>
              </w:rPr>
              <w:t xml:space="preserve"> supplements of infant formula after </w:t>
            </w:r>
            <w:proofErr w:type="gramStart"/>
            <w:r w:rsidRPr="002C117D">
              <w:rPr>
                <w:rFonts w:cstheme="minorHAnsi"/>
              </w:rPr>
              <w:t>breastfeeding</w:t>
            </w:r>
            <w:proofErr w:type="gramEnd"/>
          </w:p>
          <w:p w14:paraId="6160C99B" w14:textId="77777777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 xml:space="preserve">The milk production is regulated by the milk stimulating hormone </w:t>
            </w:r>
            <w:proofErr w:type="gramStart"/>
            <w:r w:rsidRPr="002C117D">
              <w:rPr>
                <w:rFonts w:cstheme="minorHAnsi"/>
              </w:rPr>
              <w:t>Prolactin</w:t>
            </w:r>
            <w:proofErr w:type="gramEnd"/>
          </w:p>
          <w:p w14:paraId="607A5A7A" w14:textId="77777777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 xml:space="preserve">If the infant is fed infant formula, the physiological transitioning after birth is </w:t>
            </w:r>
            <w:proofErr w:type="gramStart"/>
            <w:r w:rsidRPr="002C117D">
              <w:rPr>
                <w:rFonts w:cstheme="minorHAnsi"/>
              </w:rPr>
              <w:t>affected</w:t>
            </w:r>
            <w:proofErr w:type="gramEnd"/>
          </w:p>
          <w:p w14:paraId="1378AF4F" w14:textId="387264C2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t>Infants that are nurtured by infant formula will</w:t>
            </w:r>
            <w:r w:rsidR="00FB769B" w:rsidRPr="002C117D">
              <w:rPr>
                <w:rFonts w:cstheme="minorHAnsi"/>
              </w:rPr>
              <w:t xml:space="preserve"> </w:t>
            </w:r>
            <w:r w:rsidRPr="002C117D">
              <w:rPr>
                <w:rFonts w:cstheme="minorHAnsi"/>
              </w:rPr>
              <w:t xml:space="preserve">get jaundice </w:t>
            </w:r>
            <w:r w:rsidR="00FB769B" w:rsidRPr="002C117D">
              <w:rPr>
                <w:rFonts w:cstheme="minorHAnsi"/>
              </w:rPr>
              <w:t xml:space="preserve">more often </w:t>
            </w:r>
            <w:r w:rsidRPr="002C117D">
              <w:rPr>
                <w:rFonts w:cstheme="minorHAnsi"/>
              </w:rPr>
              <w:t xml:space="preserve">than infants nurtured by breast </w:t>
            </w:r>
            <w:proofErr w:type="gramStart"/>
            <w:r w:rsidRPr="002C117D">
              <w:rPr>
                <w:rFonts w:cstheme="minorHAnsi"/>
              </w:rPr>
              <w:t>milk</w:t>
            </w:r>
            <w:proofErr w:type="gramEnd"/>
          </w:p>
          <w:p w14:paraId="03FBB9DA" w14:textId="77777777" w:rsidR="00634277" w:rsidRPr="002C117D" w:rsidRDefault="00634277" w:rsidP="00634277">
            <w:pPr>
              <w:pStyle w:val="Listeafsnit"/>
              <w:numPr>
                <w:ilvl w:val="0"/>
                <w:numId w:val="1"/>
              </w:numPr>
              <w:rPr>
                <w:rFonts w:cstheme="minorHAnsi"/>
              </w:rPr>
            </w:pPr>
            <w:r w:rsidRPr="002C117D">
              <w:rPr>
                <w:rFonts w:cstheme="minorHAnsi"/>
              </w:rPr>
              <w:lastRenderedPageBreak/>
              <w:t xml:space="preserve">Women that have a high educational attainment does not breastfeed for as long as women that have a low educational </w:t>
            </w:r>
            <w:proofErr w:type="gramStart"/>
            <w:r w:rsidRPr="002C117D">
              <w:rPr>
                <w:rFonts w:cstheme="minorHAnsi"/>
              </w:rPr>
              <w:t>attainment</w:t>
            </w:r>
            <w:proofErr w:type="gramEnd"/>
          </w:p>
          <w:p w14:paraId="1C1895A0" w14:textId="179040C5" w:rsidR="00634277" w:rsidRPr="00634277" w:rsidRDefault="00634277" w:rsidP="004D021B">
            <w:pPr>
              <w:pStyle w:val="Listeafsnit"/>
              <w:numPr>
                <w:ilvl w:val="0"/>
                <w:numId w:val="1"/>
              </w:numPr>
              <w:rPr>
                <w:rFonts w:ascii="HelveticaNeueforSAS" w:hAnsi="HelveticaNeueforSAS" w:cstheme="minorHAnsi"/>
                <w:sz w:val="16"/>
                <w:szCs w:val="20"/>
              </w:rPr>
            </w:pPr>
            <w:r w:rsidRPr="002C117D">
              <w:rPr>
                <w:rFonts w:cstheme="minorHAnsi"/>
              </w:rPr>
              <w:t>When the breast is full of milk</w:t>
            </w:r>
            <w:r w:rsidR="00FB769B" w:rsidRPr="002C117D">
              <w:rPr>
                <w:rFonts w:cstheme="minorHAnsi"/>
              </w:rPr>
              <w:t>,</w:t>
            </w:r>
            <w:r w:rsidRPr="002C117D">
              <w:rPr>
                <w:rFonts w:cstheme="minorHAnsi"/>
              </w:rPr>
              <w:t xml:space="preserve"> the milk production is inhibited</w:t>
            </w:r>
          </w:p>
        </w:tc>
        <w:tc>
          <w:tcPr>
            <w:tcW w:w="3513" w:type="dxa"/>
          </w:tcPr>
          <w:p w14:paraId="7630E97F" w14:textId="77777777" w:rsidR="004D021B" w:rsidRDefault="004D021B"/>
        </w:tc>
        <w:tc>
          <w:tcPr>
            <w:tcW w:w="985" w:type="dxa"/>
            <w:vAlign w:val="center"/>
          </w:tcPr>
          <w:p w14:paraId="4D7AAD30" w14:textId="063747ED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652F49C" w14:textId="11CF0A25" w:rsidR="004D021B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677EED45" w14:textId="1991276C" w:rsidR="004D021B" w:rsidRDefault="0047507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0B615FCA" w14:textId="70A229E1" w:rsidR="004D021B" w:rsidRDefault="00475070" w:rsidP="00135F59">
            <w:pPr>
              <w:jc w:val="center"/>
            </w:pPr>
            <w:r>
              <w:t>X</w:t>
            </w:r>
          </w:p>
        </w:tc>
      </w:tr>
      <w:tr w:rsidR="0076793F" w14:paraId="2D3C7554" w14:textId="77777777" w:rsidTr="0076793F">
        <w:tc>
          <w:tcPr>
            <w:tcW w:w="5907" w:type="dxa"/>
          </w:tcPr>
          <w:p w14:paraId="463FD6C4" w14:textId="179C4D2D" w:rsidR="00634277" w:rsidRDefault="00634277" w:rsidP="004D021B">
            <w:r>
              <w:t>To what extent is it your intention to provide breastfeeding support</w:t>
            </w:r>
            <w:r w:rsidR="00FB769B">
              <w:t xml:space="preserve"> in</w:t>
            </w:r>
            <w:r>
              <w:t xml:space="preserve"> the following ways:</w:t>
            </w:r>
          </w:p>
          <w:p w14:paraId="5A410108" w14:textId="77777777" w:rsidR="00634277" w:rsidRDefault="00634277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acknowledge the mother’s breastfeeding efforts </w:t>
            </w:r>
            <w:r w:rsidR="00CF6681">
              <w:t>in my support</w:t>
            </w:r>
          </w:p>
          <w:p w14:paraId="25CF249B" w14:textId="49F0165E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guide parents </w:t>
            </w:r>
            <w:r w:rsidR="00FB769B">
              <w:t>step-by-step on</w:t>
            </w:r>
            <w:r>
              <w:t xml:space="preserve"> how they can breastfeed</w:t>
            </w:r>
            <w:r w:rsidR="00FB769B">
              <w:t xml:space="preserve"> </w:t>
            </w:r>
            <w:proofErr w:type="gramStart"/>
            <w:r w:rsidR="00FB769B">
              <w:t>effectively</w:t>
            </w:r>
            <w:proofErr w:type="gramEnd"/>
          </w:p>
          <w:p w14:paraId="1E923755" w14:textId="77777777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identify the parents’ needs and tailor my breastfeeding support to </w:t>
            </w:r>
            <w:proofErr w:type="gramStart"/>
            <w:r>
              <w:t>them</w:t>
            </w:r>
            <w:proofErr w:type="gramEnd"/>
          </w:p>
          <w:p w14:paraId="317FC5BC" w14:textId="1A96F795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>To show parents (for instance via video, pictures, a doll</w:t>
            </w:r>
            <w:r w:rsidR="00FB769B">
              <w:t>,</w:t>
            </w:r>
            <w:r>
              <w:t xml:space="preserve"> or by using myself) how they can </w:t>
            </w:r>
            <w:proofErr w:type="gramStart"/>
            <w:r>
              <w:t>breastfeed</w:t>
            </w:r>
            <w:proofErr w:type="gramEnd"/>
          </w:p>
          <w:p w14:paraId="292C88F2" w14:textId="5E9C6212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let parents try </w:t>
            </w:r>
            <w:r w:rsidR="00FB769B">
              <w:t xml:space="preserve">breastfeeding </w:t>
            </w:r>
            <w:r>
              <w:t xml:space="preserve">themselves and ask if </w:t>
            </w:r>
            <w:r w:rsidR="00FB769B">
              <w:t xml:space="preserve">they are </w:t>
            </w:r>
            <w:proofErr w:type="gramStart"/>
            <w:r>
              <w:t>unsure</w:t>
            </w:r>
            <w:proofErr w:type="gramEnd"/>
          </w:p>
          <w:p w14:paraId="4CB14AC2" w14:textId="19364E37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inform </w:t>
            </w:r>
            <w:r w:rsidR="00FB769B">
              <w:t>parents about factual knowledge</w:t>
            </w:r>
            <w:r>
              <w:t xml:space="preserve"> solely based on their individual </w:t>
            </w:r>
            <w:proofErr w:type="gramStart"/>
            <w:r>
              <w:t>situation</w:t>
            </w:r>
            <w:proofErr w:type="gramEnd"/>
          </w:p>
          <w:p w14:paraId="5DBAF693" w14:textId="7B8AD162" w:rsidR="00CF6681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Solely let the wishes and needs of the parents be the governing factor when breastfeeding problems </w:t>
            </w:r>
            <w:r w:rsidR="00FB769B">
              <w:t>need</w:t>
            </w:r>
            <w:r>
              <w:t xml:space="preserve"> to be </w:t>
            </w:r>
            <w:proofErr w:type="gramStart"/>
            <w:r>
              <w:t>handled</w:t>
            </w:r>
            <w:proofErr w:type="gramEnd"/>
          </w:p>
          <w:p w14:paraId="79A7F1CA" w14:textId="44076461" w:rsidR="00FB769B" w:rsidRDefault="00CF6681" w:rsidP="00634277">
            <w:pPr>
              <w:pStyle w:val="Listeafsnit"/>
              <w:numPr>
                <w:ilvl w:val="0"/>
                <w:numId w:val="1"/>
              </w:numPr>
            </w:pPr>
            <w:r>
              <w:t xml:space="preserve">To let the </w:t>
            </w:r>
            <w:r w:rsidR="00FB769B">
              <w:t xml:space="preserve">mother and </w:t>
            </w:r>
            <w:r>
              <w:t xml:space="preserve">partner </w:t>
            </w:r>
            <w:r w:rsidR="00FB769B">
              <w:t>(</w:t>
            </w:r>
            <w:r>
              <w:t xml:space="preserve">or another </w:t>
            </w:r>
            <w:r w:rsidR="00FB769B">
              <w:t>important person for the mother)</w:t>
            </w:r>
            <w:r>
              <w:t xml:space="preserve"> participate </w:t>
            </w:r>
            <w:r w:rsidR="00FB769B">
              <w:t xml:space="preserve">equally </w:t>
            </w:r>
            <w:r>
              <w:t xml:space="preserve">when I provide </w:t>
            </w:r>
            <w:proofErr w:type="gramStart"/>
            <w:r>
              <w:t>support</w:t>
            </w:r>
            <w:proofErr w:type="gramEnd"/>
          </w:p>
          <w:p w14:paraId="0EDB6F11" w14:textId="178F9085" w:rsidR="00CF6681" w:rsidRDefault="00CF6681" w:rsidP="00FB769B">
            <w:pPr>
              <w:pStyle w:val="Listeafsnit"/>
            </w:pPr>
            <w:r>
              <w:t xml:space="preserve"> </w:t>
            </w:r>
          </w:p>
        </w:tc>
        <w:tc>
          <w:tcPr>
            <w:tcW w:w="3513" w:type="dxa"/>
          </w:tcPr>
          <w:p w14:paraId="13408611" w14:textId="77777777" w:rsidR="00634277" w:rsidRDefault="00634277"/>
        </w:tc>
        <w:tc>
          <w:tcPr>
            <w:tcW w:w="985" w:type="dxa"/>
            <w:vAlign w:val="center"/>
          </w:tcPr>
          <w:p w14:paraId="2D63F811" w14:textId="4EC4E603" w:rsidR="00634277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F307F5C" w14:textId="72B8E03F" w:rsidR="00634277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3292EECC" w14:textId="77777777" w:rsidR="00634277" w:rsidRDefault="00634277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49DFE40C" w14:textId="75B3860D" w:rsidR="00634277" w:rsidRDefault="00634277" w:rsidP="00135F59">
            <w:pPr>
              <w:jc w:val="center"/>
            </w:pPr>
          </w:p>
        </w:tc>
      </w:tr>
      <w:tr w:rsidR="0076793F" w14:paraId="6E607D3C" w14:textId="77777777" w:rsidTr="0076793F">
        <w:tc>
          <w:tcPr>
            <w:tcW w:w="5907" w:type="dxa"/>
          </w:tcPr>
          <w:p w14:paraId="1C1810E0" w14:textId="7299B169" w:rsidR="00CF6681" w:rsidRDefault="00CF6681" w:rsidP="004D021B">
            <w:r>
              <w:t>How often do you experience</w:t>
            </w:r>
            <w:r w:rsidR="00C77724">
              <w:t xml:space="preserve"> that families spontaneously contact you with questions about breastfeeding outside the scheduled visits?</w:t>
            </w:r>
          </w:p>
        </w:tc>
        <w:tc>
          <w:tcPr>
            <w:tcW w:w="3513" w:type="dxa"/>
          </w:tcPr>
          <w:p w14:paraId="624C22EF" w14:textId="77777777" w:rsidR="00CF6681" w:rsidRDefault="00CF6681"/>
        </w:tc>
        <w:tc>
          <w:tcPr>
            <w:tcW w:w="985" w:type="dxa"/>
            <w:vAlign w:val="center"/>
          </w:tcPr>
          <w:p w14:paraId="1DE5288E" w14:textId="032A9085" w:rsidR="00CF668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B51A17B" w14:textId="12F6F218" w:rsidR="00CF668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05ACD9FB" w14:textId="77777777" w:rsidR="00CF6681" w:rsidRDefault="00CF668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333340B" w14:textId="77777777" w:rsidR="00CF6681" w:rsidRDefault="00CF6681" w:rsidP="00135F59">
            <w:pPr>
              <w:jc w:val="center"/>
            </w:pPr>
          </w:p>
        </w:tc>
      </w:tr>
      <w:tr w:rsidR="0076793F" w14:paraId="092083BB" w14:textId="77777777" w:rsidTr="0076793F">
        <w:tc>
          <w:tcPr>
            <w:tcW w:w="5907" w:type="dxa"/>
          </w:tcPr>
          <w:p w14:paraId="741611B0" w14:textId="6AA2C4C9" w:rsidR="00CF6681" w:rsidRDefault="00C77724" w:rsidP="004D021B">
            <w:r>
              <w:t>How often do you find that families spontaneously contact you if the</w:t>
            </w:r>
            <w:r w:rsidR="00FB769B">
              <w:t>y</w:t>
            </w:r>
            <w:r>
              <w:t xml:space="preserve"> are considering discontinuing breastfeeding?</w:t>
            </w:r>
          </w:p>
        </w:tc>
        <w:tc>
          <w:tcPr>
            <w:tcW w:w="3513" w:type="dxa"/>
          </w:tcPr>
          <w:p w14:paraId="0DB17BD6" w14:textId="77777777" w:rsidR="00CF6681" w:rsidRDefault="00CF6681"/>
        </w:tc>
        <w:tc>
          <w:tcPr>
            <w:tcW w:w="985" w:type="dxa"/>
            <w:vAlign w:val="center"/>
          </w:tcPr>
          <w:p w14:paraId="6CE86D9F" w14:textId="26B249E8" w:rsidR="00CF668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BC26566" w14:textId="20CA02D4" w:rsidR="00CF6681" w:rsidRDefault="00135F59" w:rsidP="00135F59">
            <w:pPr>
              <w:jc w:val="center"/>
            </w:pPr>
            <w:r>
              <w:t>X</w:t>
            </w:r>
          </w:p>
        </w:tc>
        <w:tc>
          <w:tcPr>
            <w:tcW w:w="896" w:type="dxa"/>
            <w:vAlign w:val="center"/>
          </w:tcPr>
          <w:p w14:paraId="5BB8BE9D" w14:textId="77777777" w:rsidR="00CF6681" w:rsidRDefault="00CF668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9756E97" w14:textId="77777777" w:rsidR="00CF6681" w:rsidRDefault="00CF6681" w:rsidP="00135F59">
            <w:pPr>
              <w:jc w:val="center"/>
            </w:pPr>
          </w:p>
        </w:tc>
      </w:tr>
      <w:tr w:rsidR="00955ADD" w14:paraId="1744B6A7" w14:textId="77777777" w:rsidTr="0076793F">
        <w:tc>
          <w:tcPr>
            <w:tcW w:w="5907" w:type="dxa"/>
          </w:tcPr>
          <w:p w14:paraId="7AEAB31F" w14:textId="77777777" w:rsidR="00955ADD" w:rsidRDefault="00955ADD" w:rsidP="004D021B">
            <w:r>
              <w:lastRenderedPageBreak/>
              <w:t>How often do you estimate that your support of expectant or new parents during the last six months has included the following:</w:t>
            </w:r>
          </w:p>
          <w:p w14:paraId="5CBF2FF4" w14:textId="282E5CD8" w:rsidR="00955ADD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</w:t>
            </w:r>
            <w:r w:rsidR="00FB769B">
              <w:t>guided parents to practice skin-to-</w:t>
            </w:r>
            <w:r>
              <w:t>skin</w:t>
            </w:r>
            <w:r w:rsidR="00FB769B">
              <w:t xml:space="preserve"> contact</w:t>
            </w:r>
            <w:r>
              <w:t xml:space="preserve"> as much as possible while they were awake in the first period after </w:t>
            </w:r>
            <w:proofErr w:type="gramStart"/>
            <w:r>
              <w:t>birth</w:t>
            </w:r>
            <w:proofErr w:type="gramEnd"/>
          </w:p>
          <w:p w14:paraId="4382C667" w14:textId="62504C6B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guided </w:t>
            </w:r>
            <w:r w:rsidR="00C56F5D">
              <w:t>concretely</w:t>
            </w:r>
            <w:r>
              <w:t xml:space="preserve"> and practically to find good breastfeeding positions, using the mother’s experience of pain during breastfeeding as an important </w:t>
            </w:r>
            <w:proofErr w:type="gramStart"/>
            <w:r>
              <w:t>benchmark</w:t>
            </w:r>
            <w:proofErr w:type="gramEnd"/>
          </w:p>
          <w:p w14:paraId="3F480E57" w14:textId="77777777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included the father/partner in the guidance whenever </w:t>
            </w:r>
            <w:proofErr w:type="gramStart"/>
            <w:r>
              <w:t>possible</w:t>
            </w:r>
            <w:proofErr w:type="gramEnd"/>
          </w:p>
          <w:p w14:paraId="66D330F4" w14:textId="25BBF870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guided parents </w:t>
            </w:r>
            <w:r w:rsidR="00FB769B">
              <w:t xml:space="preserve">in </w:t>
            </w:r>
            <w:r>
              <w:t>offer</w:t>
            </w:r>
            <w:r w:rsidR="00FB769B">
              <w:t>ing</w:t>
            </w:r>
            <w:r>
              <w:t xml:space="preserve"> the infant the breast whenever the first signs of hunger appeared and helped </w:t>
            </w:r>
            <w:r w:rsidR="00FB769B">
              <w:t xml:space="preserve">them </w:t>
            </w:r>
            <w:r>
              <w:t xml:space="preserve">interpret the infant’s signs of </w:t>
            </w:r>
            <w:proofErr w:type="gramStart"/>
            <w:r>
              <w:t>hunger</w:t>
            </w:r>
            <w:proofErr w:type="gramEnd"/>
          </w:p>
          <w:p w14:paraId="06926165" w14:textId="0BC7D57D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confirmed the infant’s visible signs of thriving to the </w:t>
            </w:r>
            <w:proofErr w:type="gramStart"/>
            <w:r>
              <w:t>parents</w:t>
            </w:r>
            <w:proofErr w:type="gramEnd"/>
          </w:p>
          <w:p w14:paraId="3266FC03" w14:textId="37932A9C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 xml:space="preserve">I referred to the materials on the website </w:t>
            </w:r>
            <w:r w:rsidR="005A0BBF">
              <w:t>“</w:t>
            </w:r>
            <w:r>
              <w:t>ammeassistenten.dk</w:t>
            </w:r>
            <w:r w:rsidR="005A0BBF">
              <w:t>”</w:t>
            </w:r>
            <w:r>
              <w:t xml:space="preserve"> to guide parents to a place </w:t>
            </w:r>
            <w:r w:rsidR="005A0BBF">
              <w:t>where they could</w:t>
            </w:r>
            <w:r>
              <w:t xml:space="preserve"> get more help and information</w:t>
            </w:r>
            <w:r w:rsidR="00052E8F">
              <w:t xml:space="preserve"> </w:t>
            </w:r>
            <w:r w:rsidR="00052E8F">
              <w:rPr>
                <w:vertAlign w:val="superscript"/>
              </w:rPr>
              <w:t>a</w:t>
            </w:r>
          </w:p>
          <w:p w14:paraId="01A22A8F" w14:textId="31C74191" w:rsidR="00E53DCA" w:rsidRDefault="00E53DCA" w:rsidP="00955ADD">
            <w:pPr>
              <w:pStyle w:val="Listeafsnit"/>
              <w:numPr>
                <w:ilvl w:val="0"/>
                <w:numId w:val="1"/>
              </w:numPr>
            </w:pPr>
            <w:r>
              <w:t>I introduced chosen topics for expecting parents in late pregnancy</w:t>
            </w:r>
          </w:p>
        </w:tc>
        <w:tc>
          <w:tcPr>
            <w:tcW w:w="3513" w:type="dxa"/>
          </w:tcPr>
          <w:p w14:paraId="45475470" w14:textId="77777777" w:rsidR="00955ADD" w:rsidRDefault="00955ADD"/>
        </w:tc>
        <w:tc>
          <w:tcPr>
            <w:tcW w:w="985" w:type="dxa"/>
            <w:vAlign w:val="center"/>
          </w:tcPr>
          <w:p w14:paraId="5C7F3822" w14:textId="77777777" w:rsidR="00955ADD" w:rsidRDefault="00955AD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79967CA" w14:textId="77777777" w:rsidR="00955ADD" w:rsidRDefault="00955AD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732F7863" w14:textId="2BDF7B8A" w:rsidR="005903D4" w:rsidRPr="005903D4" w:rsidRDefault="005903D4" w:rsidP="005903D4">
            <w:pPr>
              <w:jc w:val="center"/>
              <w:rPr>
                <w:vertAlign w:val="superscript"/>
              </w:rPr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7F2A5D28" w14:textId="73C26705" w:rsidR="00955ADD" w:rsidRDefault="005903D4" w:rsidP="00135F59">
            <w:pPr>
              <w:jc w:val="center"/>
            </w:pPr>
            <w:r>
              <w:t>X</w:t>
            </w:r>
          </w:p>
        </w:tc>
      </w:tr>
      <w:tr w:rsidR="0076793F" w14:paraId="08F872C8" w14:textId="77777777" w:rsidTr="0076793F">
        <w:tc>
          <w:tcPr>
            <w:tcW w:w="5907" w:type="dxa"/>
          </w:tcPr>
          <w:p w14:paraId="36C883A5" w14:textId="4AAB57FF" w:rsidR="00FC7410" w:rsidRDefault="00FC7410" w:rsidP="005A0BBF">
            <w:r>
              <w:t xml:space="preserve">Have you had </w:t>
            </w:r>
            <w:r w:rsidR="005A0BBF">
              <w:t>additional or fewer</w:t>
            </w:r>
            <w:r>
              <w:t xml:space="preserve"> needs-based visits tha</w:t>
            </w:r>
            <w:r w:rsidR="005A0BBF">
              <w:t>n usual regarding breastfeeding</w:t>
            </w:r>
            <w:r>
              <w:t xml:space="preserve"> during the last six months?</w:t>
            </w:r>
          </w:p>
        </w:tc>
        <w:tc>
          <w:tcPr>
            <w:tcW w:w="3513" w:type="dxa"/>
          </w:tcPr>
          <w:p w14:paraId="456F3319" w14:textId="77777777" w:rsidR="00FC7410" w:rsidRDefault="00FC7410" w:rsidP="00FB2EB4"/>
        </w:tc>
        <w:tc>
          <w:tcPr>
            <w:tcW w:w="985" w:type="dxa"/>
            <w:vAlign w:val="center"/>
          </w:tcPr>
          <w:p w14:paraId="56081DF9" w14:textId="77777777" w:rsidR="00FC7410" w:rsidRDefault="00FC7410" w:rsidP="00FB2EB4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072B5C6" w14:textId="77777777" w:rsidR="00FC7410" w:rsidRDefault="00FC7410" w:rsidP="00FB2EB4">
            <w:pPr>
              <w:jc w:val="center"/>
            </w:pPr>
          </w:p>
        </w:tc>
        <w:tc>
          <w:tcPr>
            <w:tcW w:w="896" w:type="dxa"/>
            <w:vAlign w:val="center"/>
          </w:tcPr>
          <w:p w14:paraId="1BB41804" w14:textId="77777777" w:rsidR="00FC7410" w:rsidRDefault="00FC7410" w:rsidP="00FB2EB4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670A15EF" w14:textId="77777777" w:rsidR="00FC7410" w:rsidRDefault="00FC7410" w:rsidP="00FB2EB4">
            <w:pPr>
              <w:jc w:val="center"/>
            </w:pPr>
            <w:r>
              <w:t>X</w:t>
            </w:r>
          </w:p>
        </w:tc>
      </w:tr>
      <w:tr w:rsidR="00955ADD" w14:paraId="04C0B6C0" w14:textId="77777777" w:rsidTr="0076793F">
        <w:tc>
          <w:tcPr>
            <w:tcW w:w="5907" w:type="dxa"/>
          </w:tcPr>
          <w:p w14:paraId="42120304" w14:textId="3F3A6A32" w:rsidR="00955ADD" w:rsidRDefault="002640C0" w:rsidP="004D021B">
            <w:r>
              <w:t>How often during the last month have you discussed questions related to breastfeeding with colleagues?</w:t>
            </w:r>
          </w:p>
        </w:tc>
        <w:tc>
          <w:tcPr>
            <w:tcW w:w="3513" w:type="dxa"/>
          </w:tcPr>
          <w:p w14:paraId="480A7C6E" w14:textId="77777777" w:rsidR="00955ADD" w:rsidRDefault="00955ADD"/>
        </w:tc>
        <w:tc>
          <w:tcPr>
            <w:tcW w:w="985" w:type="dxa"/>
            <w:vAlign w:val="center"/>
          </w:tcPr>
          <w:p w14:paraId="555468D8" w14:textId="77777777" w:rsidR="00955ADD" w:rsidRDefault="00955AD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246FAFD" w14:textId="77777777" w:rsidR="00955ADD" w:rsidRDefault="00955AD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1817918E" w14:textId="233154B8" w:rsidR="00955ADD" w:rsidRDefault="002640C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5B37BFAA" w14:textId="368BD110" w:rsidR="00955ADD" w:rsidRDefault="002640C0" w:rsidP="00135F59">
            <w:pPr>
              <w:jc w:val="center"/>
            </w:pPr>
            <w:r>
              <w:t>X</w:t>
            </w:r>
          </w:p>
        </w:tc>
      </w:tr>
      <w:tr w:rsidR="00955ADD" w14:paraId="6ACBC7DE" w14:textId="77777777" w:rsidTr="0076793F">
        <w:tc>
          <w:tcPr>
            <w:tcW w:w="5907" w:type="dxa"/>
          </w:tcPr>
          <w:p w14:paraId="20E04FC4" w14:textId="3D774225" w:rsidR="00955ADD" w:rsidRDefault="002640C0" w:rsidP="004D021B">
            <w:r>
              <w:t>To what extent do you feel that you and your colleagues provide breastfeeding support uniformly?</w:t>
            </w:r>
          </w:p>
        </w:tc>
        <w:tc>
          <w:tcPr>
            <w:tcW w:w="3513" w:type="dxa"/>
          </w:tcPr>
          <w:p w14:paraId="5860C441" w14:textId="77777777" w:rsidR="00955ADD" w:rsidRDefault="00955ADD"/>
        </w:tc>
        <w:tc>
          <w:tcPr>
            <w:tcW w:w="985" w:type="dxa"/>
            <w:vAlign w:val="center"/>
          </w:tcPr>
          <w:p w14:paraId="1355D858" w14:textId="77777777" w:rsidR="00955ADD" w:rsidRDefault="00955AD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F595C91" w14:textId="77777777" w:rsidR="00955ADD" w:rsidRDefault="00955AD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02411426" w14:textId="2CE031D3" w:rsidR="00955ADD" w:rsidRDefault="002640C0" w:rsidP="00135F59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15AEB7BF" w14:textId="2FE42B6B" w:rsidR="00955ADD" w:rsidRDefault="002640C0" w:rsidP="00135F59">
            <w:pPr>
              <w:jc w:val="center"/>
            </w:pPr>
            <w:r>
              <w:t>X</w:t>
            </w:r>
          </w:p>
        </w:tc>
      </w:tr>
      <w:tr w:rsidR="00277E71" w14:paraId="24745224" w14:textId="77777777" w:rsidTr="00FB2EB4">
        <w:tc>
          <w:tcPr>
            <w:tcW w:w="5907" w:type="dxa"/>
          </w:tcPr>
          <w:p w14:paraId="09E7D67A" w14:textId="77777777" w:rsidR="00277E71" w:rsidRDefault="00277E71" w:rsidP="00FB2EB4">
            <w:r>
              <w:t>Commentary box (optional)</w:t>
            </w:r>
          </w:p>
        </w:tc>
        <w:tc>
          <w:tcPr>
            <w:tcW w:w="3513" w:type="dxa"/>
          </w:tcPr>
          <w:p w14:paraId="1E1BC3FD" w14:textId="77777777" w:rsidR="00277E71" w:rsidRDefault="00277E71" w:rsidP="00FB2EB4"/>
        </w:tc>
        <w:tc>
          <w:tcPr>
            <w:tcW w:w="985" w:type="dxa"/>
            <w:vAlign w:val="center"/>
          </w:tcPr>
          <w:p w14:paraId="2A3A8732" w14:textId="77777777" w:rsidR="00277E71" w:rsidRDefault="00277E71" w:rsidP="00FB2EB4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2614B2E" w14:textId="77777777" w:rsidR="00277E71" w:rsidRDefault="00277E71" w:rsidP="00FB2EB4">
            <w:pPr>
              <w:jc w:val="center"/>
            </w:pPr>
          </w:p>
        </w:tc>
        <w:tc>
          <w:tcPr>
            <w:tcW w:w="896" w:type="dxa"/>
            <w:vAlign w:val="center"/>
          </w:tcPr>
          <w:p w14:paraId="098DD82A" w14:textId="77777777" w:rsidR="00277E71" w:rsidRDefault="00277E71" w:rsidP="00FB2EB4">
            <w:pPr>
              <w:jc w:val="center"/>
            </w:pPr>
            <w:r>
              <w:t>X</w:t>
            </w:r>
          </w:p>
        </w:tc>
        <w:tc>
          <w:tcPr>
            <w:tcW w:w="1358" w:type="dxa"/>
            <w:vAlign w:val="center"/>
          </w:tcPr>
          <w:p w14:paraId="21AA7C6E" w14:textId="77777777" w:rsidR="00277E71" w:rsidRDefault="00277E71" w:rsidP="00FB2EB4">
            <w:pPr>
              <w:jc w:val="center"/>
            </w:pPr>
            <w:r>
              <w:t>X</w:t>
            </w:r>
          </w:p>
        </w:tc>
      </w:tr>
      <w:tr w:rsidR="00955ADD" w14:paraId="3B079AE6" w14:textId="77777777" w:rsidTr="00955ADD">
        <w:tc>
          <w:tcPr>
            <w:tcW w:w="14017" w:type="dxa"/>
            <w:gridSpan w:val="6"/>
            <w:shd w:val="clear" w:color="auto" w:fill="D9D9D9" w:themeFill="background1" w:themeFillShade="D9"/>
            <w:vAlign w:val="center"/>
          </w:tcPr>
          <w:p w14:paraId="24570FD8" w14:textId="6E072F09" w:rsidR="00955ADD" w:rsidRPr="00955ADD" w:rsidRDefault="00955ADD" w:rsidP="00955ADD">
            <w:pPr>
              <w:rPr>
                <w:i/>
                <w:iCs/>
              </w:rPr>
            </w:pPr>
            <w:r w:rsidRPr="00955ADD">
              <w:rPr>
                <w:i/>
                <w:iCs/>
              </w:rPr>
              <w:t>Questions about the intervention, the training programme</w:t>
            </w:r>
            <w:r w:rsidR="005A0BBF">
              <w:rPr>
                <w:i/>
                <w:iCs/>
              </w:rPr>
              <w:t>,</w:t>
            </w:r>
            <w:r w:rsidRPr="00955ADD">
              <w:rPr>
                <w:i/>
                <w:iCs/>
              </w:rPr>
              <w:t xml:space="preserve"> and the intervention material</w:t>
            </w:r>
          </w:p>
        </w:tc>
      </w:tr>
      <w:tr w:rsidR="00FC2FD1" w14:paraId="0D26BD5D" w14:textId="77777777" w:rsidTr="0076793F">
        <w:tc>
          <w:tcPr>
            <w:tcW w:w="5907" w:type="dxa"/>
          </w:tcPr>
          <w:p w14:paraId="0E409438" w14:textId="41FE1850" w:rsidR="00FC2FD1" w:rsidRDefault="00FC2FD1" w:rsidP="004D021B">
            <w:r>
              <w:t>Did you participate in the training programme for health visitors that is related to the project ‘Breastfeeding – a good start together’?</w:t>
            </w:r>
          </w:p>
        </w:tc>
        <w:tc>
          <w:tcPr>
            <w:tcW w:w="3513" w:type="dxa"/>
          </w:tcPr>
          <w:p w14:paraId="5E82D0A7" w14:textId="77777777" w:rsidR="00FC2FD1" w:rsidRDefault="00FC2FD1"/>
        </w:tc>
        <w:tc>
          <w:tcPr>
            <w:tcW w:w="985" w:type="dxa"/>
            <w:vAlign w:val="center"/>
          </w:tcPr>
          <w:p w14:paraId="5B8B8C3B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38F8D0D" w14:textId="77777777" w:rsidR="00FC2FD1" w:rsidRDefault="00FC2FD1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0522E87E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73DE92A" w14:textId="3E5806EC" w:rsidR="00FC2FD1" w:rsidRDefault="00FC7410" w:rsidP="00135F59">
            <w:pPr>
              <w:jc w:val="center"/>
            </w:pPr>
            <w:r>
              <w:t>X</w:t>
            </w:r>
          </w:p>
        </w:tc>
      </w:tr>
      <w:tr w:rsidR="00FC2FD1" w14:paraId="0578E25E" w14:textId="77777777" w:rsidTr="0076793F">
        <w:tc>
          <w:tcPr>
            <w:tcW w:w="5907" w:type="dxa"/>
            <w:vAlign w:val="center"/>
          </w:tcPr>
          <w:p w14:paraId="5EAD7B40" w14:textId="075C124F" w:rsidR="00FC2FD1" w:rsidRDefault="00FC2FD1" w:rsidP="00B04B25">
            <w:pPr>
              <w:jc w:val="right"/>
            </w:pPr>
            <w:r>
              <w:lastRenderedPageBreak/>
              <w:t xml:space="preserve">Yes </w:t>
            </w:r>
            <w:r>
              <w:sym w:font="Wingdings" w:char="F0E0"/>
            </w:r>
          </w:p>
        </w:tc>
        <w:tc>
          <w:tcPr>
            <w:tcW w:w="3513" w:type="dxa"/>
          </w:tcPr>
          <w:p w14:paraId="405E239C" w14:textId="2695CC61" w:rsidR="00FC2FD1" w:rsidRDefault="00FC2FD1">
            <w:r>
              <w:t>How much of the training did you participate in?</w:t>
            </w:r>
          </w:p>
        </w:tc>
        <w:tc>
          <w:tcPr>
            <w:tcW w:w="985" w:type="dxa"/>
            <w:vAlign w:val="center"/>
          </w:tcPr>
          <w:p w14:paraId="7688FDF2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0832ACC" w14:textId="77777777" w:rsidR="00FC2FD1" w:rsidRDefault="00FC2FD1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430D8D94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9FD4CD1" w14:textId="520E6247" w:rsidR="00FC2FD1" w:rsidRDefault="00FC7410" w:rsidP="00135F59">
            <w:pPr>
              <w:jc w:val="center"/>
            </w:pPr>
            <w:r>
              <w:t>X</w:t>
            </w:r>
          </w:p>
        </w:tc>
      </w:tr>
      <w:tr w:rsidR="00FC2FD1" w14:paraId="67E7448F" w14:textId="77777777" w:rsidTr="0076793F">
        <w:tc>
          <w:tcPr>
            <w:tcW w:w="5907" w:type="dxa"/>
            <w:vAlign w:val="center"/>
          </w:tcPr>
          <w:p w14:paraId="2E2F86F5" w14:textId="179504D5" w:rsidR="00FC2FD1" w:rsidRDefault="00FC2FD1" w:rsidP="00B04B25">
            <w:pPr>
              <w:jc w:val="right"/>
            </w:pPr>
            <w:r>
              <w:t xml:space="preserve">No </w:t>
            </w:r>
            <w:r>
              <w:sym w:font="Wingdings" w:char="F0E0"/>
            </w:r>
          </w:p>
        </w:tc>
        <w:tc>
          <w:tcPr>
            <w:tcW w:w="3513" w:type="dxa"/>
          </w:tcPr>
          <w:p w14:paraId="70593985" w14:textId="183D2ABB" w:rsidR="00FC2FD1" w:rsidRDefault="00FC2FD1">
            <w:r>
              <w:t>What was the reason that you did not participate?</w:t>
            </w:r>
          </w:p>
        </w:tc>
        <w:tc>
          <w:tcPr>
            <w:tcW w:w="985" w:type="dxa"/>
            <w:vAlign w:val="center"/>
          </w:tcPr>
          <w:p w14:paraId="2A009F53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4ECFE4D" w14:textId="77777777" w:rsidR="00FC2FD1" w:rsidRDefault="00FC2FD1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42E4D74B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602433E2" w14:textId="0CDD0FC5" w:rsidR="00FC2FD1" w:rsidRDefault="00FC7410" w:rsidP="00135F59">
            <w:pPr>
              <w:jc w:val="center"/>
            </w:pPr>
            <w:r>
              <w:t>X</w:t>
            </w:r>
          </w:p>
        </w:tc>
      </w:tr>
      <w:tr w:rsidR="00FC2FD1" w14:paraId="1AC0A527" w14:textId="77777777" w:rsidTr="0076793F">
        <w:tc>
          <w:tcPr>
            <w:tcW w:w="5907" w:type="dxa"/>
            <w:vAlign w:val="center"/>
          </w:tcPr>
          <w:p w14:paraId="1457BB5F" w14:textId="6DD81A91" w:rsidR="00FC2FD1" w:rsidRDefault="005A0BBF" w:rsidP="00B04B25">
            <w:pPr>
              <w:jc w:val="right"/>
            </w:pPr>
            <w:r>
              <w:t>I w</w:t>
            </w:r>
            <w:r w:rsidR="00FC2FD1">
              <w:t xml:space="preserve">as not employed by the time of the training programme </w:t>
            </w:r>
            <w:r w:rsidR="00FC2FD1">
              <w:sym w:font="Wingdings" w:char="F0E0"/>
            </w:r>
          </w:p>
        </w:tc>
        <w:tc>
          <w:tcPr>
            <w:tcW w:w="3513" w:type="dxa"/>
          </w:tcPr>
          <w:p w14:paraId="04BBE7C2" w14:textId="680D241F" w:rsidR="00FC2FD1" w:rsidRDefault="00FC2FD1">
            <w:r>
              <w:t>When were you employed?</w:t>
            </w:r>
          </w:p>
        </w:tc>
        <w:tc>
          <w:tcPr>
            <w:tcW w:w="985" w:type="dxa"/>
            <w:vAlign w:val="center"/>
          </w:tcPr>
          <w:p w14:paraId="37B6B274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6E8CFB9" w14:textId="77777777" w:rsidR="00FC2FD1" w:rsidRDefault="00FC2FD1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5C75E644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20F947F" w14:textId="17B2A11B" w:rsidR="00FC2FD1" w:rsidRDefault="00FC7410" w:rsidP="00135F59">
            <w:pPr>
              <w:jc w:val="center"/>
            </w:pPr>
            <w:r>
              <w:t>X</w:t>
            </w:r>
          </w:p>
        </w:tc>
      </w:tr>
      <w:tr w:rsidR="00FC2FD1" w14:paraId="0013F937" w14:textId="77777777" w:rsidTr="0076793F">
        <w:tc>
          <w:tcPr>
            <w:tcW w:w="5907" w:type="dxa"/>
          </w:tcPr>
          <w:p w14:paraId="0DB40CC2" w14:textId="77777777" w:rsidR="00FC2FD1" w:rsidRDefault="00FC2FD1" w:rsidP="004D021B"/>
        </w:tc>
        <w:tc>
          <w:tcPr>
            <w:tcW w:w="3513" w:type="dxa"/>
          </w:tcPr>
          <w:p w14:paraId="4F5A301D" w14:textId="2E9A8C69" w:rsidR="00FC2FD1" w:rsidRDefault="00985F68">
            <w:r>
              <w:t>Did you participate in the training programme for health visitors that is related to the project ‘Breastfeeding – a good start together’ (March 2022) in a previous employment?</w:t>
            </w:r>
          </w:p>
        </w:tc>
        <w:tc>
          <w:tcPr>
            <w:tcW w:w="985" w:type="dxa"/>
            <w:vAlign w:val="center"/>
          </w:tcPr>
          <w:p w14:paraId="51F4A6DE" w14:textId="77777777" w:rsidR="00FC2FD1" w:rsidRDefault="00FC2FD1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1B286CA" w14:textId="77777777" w:rsidR="00FC2FD1" w:rsidRDefault="00FC2FD1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28E9BBB1" w14:textId="7DB20BD8" w:rsidR="00FC2FD1" w:rsidRPr="005903D4" w:rsidRDefault="00FC7410" w:rsidP="00135F59">
            <w:pPr>
              <w:jc w:val="center"/>
              <w:rPr>
                <w:vertAlign w:val="superscript"/>
              </w:rPr>
            </w:pPr>
            <w:proofErr w:type="spellStart"/>
            <w:r>
              <w:t>X</w:t>
            </w:r>
            <w:r w:rsidR="005903D4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358" w:type="dxa"/>
            <w:vAlign w:val="center"/>
          </w:tcPr>
          <w:p w14:paraId="29D233A5" w14:textId="3ADB468D" w:rsidR="00FC2FD1" w:rsidRDefault="00FC7410" w:rsidP="00135F59">
            <w:pPr>
              <w:jc w:val="center"/>
            </w:pPr>
            <w:r>
              <w:t>X</w:t>
            </w:r>
          </w:p>
        </w:tc>
      </w:tr>
      <w:tr w:rsidR="00985F68" w14:paraId="046332AB" w14:textId="77777777" w:rsidTr="0076793F">
        <w:tc>
          <w:tcPr>
            <w:tcW w:w="5907" w:type="dxa"/>
          </w:tcPr>
          <w:p w14:paraId="10AC6A0C" w14:textId="77777777" w:rsidR="00985F68" w:rsidRDefault="00985F68" w:rsidP="004D021B"/>
        </w:tc>
        <w:tc>
          <w:tcPr>
            <w:tcW w:w="3513" w:type="dxa"/>
          </w:tcPr>
          <w:p w14:paraId="416D0E46" w14:textId="23BA9969" w:rsidR="00985F68" w:rsidRDefault="00985F68">
            <w:r>
              <w:t>Did you receive training in the breastfeeding support provided in ‘Breastfeeding – a good start together’ by your colleagues?</w:t>
            </w:r>
          </w:p>
        </w:tc>
        <w:tc>
          <w:tcPr>
            <w:tcW w:w="985" w:type="dxa"/>
            <w:vAlign w:val="center"/>
          </w:tcPr>
          <w:p w14:paraId="0FC96AF3" w14:textId="77777777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D18A5BF" w14:textId="77777777" w:rsidR="00985F68" w:rsidRDefault="00985F68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759B7670" w14:textId="77777777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681B8FA9" w14:textId="092E5C7A" w:rsidR="00985F68" w:rsidRDefault="00FC7410" w:rsidP="00135F59">
            <w:pPr>
              <w:jc w:val="center"/>
            </w:pPr>
            <w:r>
              <w:t>X</w:t>
            </w:r>
          </w:p>
        </w:tc>
      </w:tr>
      <w:tr w:rsidR="00985F68" w14:paraId="4EC3881F" w14:textId="77777777" w:rsidTr="0076793F">
        <w:tc>
          <w:tcPr>
            <w:tcW w:w="5907" w:type="dxa"/>
          </w:tcPr>
          <w:p w14:paraId="078DB2CA" w14:textId="77777777" w:rsidR="00985F68" w:rsidRDefault="00985F68" w:rsidP="004D021B"/>
        </w:tc>
        <w:tc>
          <w:tcPr>
            <w:tcW w:w="3513" w:type="dxa"/>
          </w:tcPr>
          <w:p w14:paraId="621098E4" w14:textId="14B244DE" w:rsidR="00985F68" w:rsidRDefault="00985F68">
            <w:r>
              <w:t>Please describe the training you received (for instance, completed the e-learning, collegial training, read manual, other)</w:t>
            </w:r>
          </w:p>
        </w:tc>
        <w:tc>
          <w:tcPr>
            <w:tcW w:w="985" w:type="dxa"/>
            <w:vAlign w:val="center"/>
          </w:tcPr>
          <w:p w14:paraId="31C654CC" w14:textId="77777777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0AFD427" w14:textId="77777777" w:rsidR="00985F68" w:rsidRDefault="00985F68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146A9EEF" w14:textId="1BF02EC6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95FE43B" w14:textId="744526D8" w:rsidR="00985F68" w:rsidRDefault="00FC7410" w:rsidP="00135F59">
            <w:pPr>
              <w:jc w:val="center"/>
            </w:pPr>
            <w:r>
              <w:t>X</w:t>
            </w:r>
          </w:p>
        </w:tc>
      </w:tr>
      <w:tr w:rsidR="00985F68" w14:paraId="1BF35664" w14:textId="77777777" w:rsidTr="0076793F">
        <w:tc>
          <w:tcPr>
            <w:tcW w:w="5907" w:type="dxa"/>
          </w:tcPr>
          <w:p w14:paraId="7EAB329B" w14:textId="0312AA94" w:rsidR="00985F68" w:rsidRDefault="00C56F5D" w:rsidP="004D021B">
            <w:r>
              <w:t>Compared to usual breastfeeding support, do you think that the support in ‘Breastfeeding – a good start together’ is better or worse in helping parents establish a breastfeeding that ensures the thriving of the infant?</w:t>
            </w:r>
          </w:p>
        </w:tc>
        <w:tc>
          <w:tcPr>
            <w:tcW w:w="3513" w:type="dxa"/>
          </w:tcPr>
          <w:p w14:paraId="08C153BB" w14:textId="77777777" w:rsidR="00985F68" w:rsidRDefault="00985F68"/>
        </w:tc>
        <w:tc>
          <w:tcPr>
            <w:tcW w:w="985" w:type="dxa"/>
            <w:vAlign w:val="center"/>
          </w:tcPr>
          <w:p w14:paraId="7BB5E44D" w14:textId="77777777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C046718" w14:textId="77777777" w:rsidR="00985F68" w:rsidRDefault="00985F68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1FF3C6C8" w14:textId="77777777" w:rsidR="00985F68" w:rsidRDefault="00985F68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661DAFEF" w14:textId="683F109C" w:rsidR="00985F68" w:rsidRDefault="00FC7410" w:rsidP="00135F59">
            <w:pPr>
              <w:jc w:val="center"/>
            </w:pPr>
            <w:r>
              <w:t>X</w:t>
            </w:r>
          </w:p>
        </w:tc>
      </w:tr>
      <w:tr w:rsidR="00C56F5D" w14:paraId="66099D15" w14:textId="77777777" w:rsidTr="0076793F">
        <w:tc>
          <w:tcPr>
            <w:tcW w:w="5907" w:type="dxa"/>
          </w:tcPr>
          <w:p w14:paraId="102766CF" w14:textId="7E269227" w:rsidR="00C56F5D" w:rsidRDefault="00C56F5D" w:rsidP="004D021B">
            <w:r>
              <w:t>Compared to usual breastfeeding support, do you think that the support in ‘Breastfeeding – a good start together’ is better or worse in helping parents believe that they can achieve exclusive breastfeeding for four months?</w:t>
            </w:r>
          </w:p>
        </w:tc>
        <w:tc>
          <w:tcPr>
            <w:tcW w:w="3513" w:type="dxa"/>
          </w:tcPr>
          <w:p w14:paraId="529FD85B" w14:textId="77777777" w:rsidR="00C56F5D" w:rsidRDefault="00C56F5D"/>
        </w:tc>
        <w:tc>
          <w:tcPr>
            <w:tcW w:w="985" w:type="dxa"/>
            <w:vAlign w:val="center"/>
          </w:tcPr>
          <w:p w14:paraId="593C0DFF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6FF1E1E6" w14:textId="77777777" w:rsidR="00C56F5D" w:rsidRDefault="00C56F5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2D7434D5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E1BA804" w14:textId="566D10BB" w:rsidR="00C56F5D" w:rsidRDefault="00FC7410" w:rsidP="00135F59">
            <w:pPr>
              <w:jc w:val="center"/>
            </w:pPr>
            <w:r>
              <w:t>X</w:t>
            </w:r>
          </w:p>
        </w:tc>
      </w:tr>
      <w:tr w:rsidR="00C56F5D" w14:paraId="6E3F7A89" w14:textId="77777777" w:rsidTr="0076793F">
        <w:tc>
          <w:tcPr>
            <w:tcW w:w="5907" w:type="dxa"/>
          </w:tcPr>
          <w:p w14:paraId="38F74423" w14:textId="28C1F0B0" w:rsidR="00C56F5D" w:rsidRDefault="00C56F5D" w:rsidP="004D021B">
            <w:r>
              <w:t>Compared to usual breastfeeding support, do you think that the breastfeeding support you provide has become better or worse since the implementation of ‘Breastfeeding – a good start together’?</w:t>
            </w:r>
          </w:p>
        </w:tc>
        <w:tc>
          <w:tcPr>
            <w:tcW w:w="3513" w:type="dxa"/>
          </w:tcPr>
          <w:p w14:paraId="00FDD0AE" w14:textId="77777777" w:rsidR="00C56F5D" w:rsidRDefault="00C56F5D"/>
        </w:tc>
        <w:tc>
          <w:tcPr>
            <w:tcW w:w="985" w:type="dxa"/>
            <w:vAlign w:val="center"/>
          </w:tcPr>
          <w:p w14:paraId="243B4E26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231BE5B" w14:textId="77777777" w:rsidR="00C56F5D" w:rsidRDefault="00C56F5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19607108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3DCF213" w14:textId="3127AA87" w:rsidR="00C56F5D" w:rsidRDefault="00FC7410" w:rsidP="00135F59">
            <w:pPr>
              <w:jc w:val="center"/>
            </w:pPr>
            <w:r>
              <w:t>X</w:t>
            </w:r>
          </w:p>
        </w:tc>
      </w:tr>
      <w:tr w:rsidR="00C56F5D" w14:paraId="2C684484" w14:textId="77777777" w:rsidTr="0076793F">
        <w:tc>
          <w:tcPr>
            <w:tcW w:w="5907" w:type="dxa"/>
          </w:tcPr>
          <w:p w14:paraId="3891A2F1" w14:textId="69FE6096" w:rsidR="00C56F5D" w:rsidRDefault="00C56F5D" w:rsidP="004D021B">
            <w:r>
              <w:t>Compared to usual breastfeeding support, do you feel that providing support in line with ‘Breastfeeding – a good start together’ is simpler or more complicated?</w:t>
            </w:r>
          </w:p>
        </w:tc>
        <w:tc>
          <w:tcPr>
            <w:tcW w:w="3513" w:type="dxa"/>
          </w:tcPr>
          <w:p w14:paraId="4624CE3E" w14:textId="77777777" w:rsidR="00C56F5D" w:rsidRDefault="00C56F5D"/>
        </w:tc>
        <w:tc>
          <w:tcPr>
            <w:tcW w:w="985" w:type="dxa"/>
            <w:vAlign w:val="center"/>
          </w:tcPr>
          <w:p w14:paraId="0D09006F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D6268FC" w14:textId="77777777" w:rsidR="00C56F5D" w:rsidRDefault="00C56F5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33624A0A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CBF27D7" w14:textId="59C5D9A7" w:rsidR="00C56F5D" w:rsidRDefault="00FC7410" w:rsidP="00135F59">
            <w:pPr>
              <w:jc w:val="center"/>
            </w:pPr>
            <w:r>
              <w:t>X</w:t>
            </w:r>
          </w:p>
        </w:tc>
      </w:tr>
      <w:tr w:rsidR="00DC2525" w14:paraId="4D7511BF" w14:textId="77777777" w:rsidTr="0076793F">
        <w:tc>
          <w:tcPr>
            <w:tcW w:w="5907" w:type="dxa"/>
          </w:tcPr>
          <w:p w14:paraId="725F76C4" w14:textId="55983079" w:rsidR="00DC2525" w:rsidRDefault="00DC2525" w:rsidP="004D021B">
            <w:r>
              <w:lastRenderedPageBreak/>
              <w:t>Compared to usual breastfeeding support, do you feel that the support in ‘Breastfeeding – a good start together’ has given you better or worse relationships with the families you support?</w:t>
            </w:r>
          </w:p>
        </w:tc>
        <w:tc>
          <w:tcPr>
            <w:tcW w:w="3513" w:type="dxa"/>
          </w:tcPr>
          <w:p w14:paraId="535C3084" w14:textId="77777777" w:rsidR="00DC2525" w:rsidRDefault="00DC2525"/>
        </w:tc>
        <w:tc>
          <w:tcPr>
            <w:tcW w:w="985" w:type="dxa"/>
            <w:vAlign w:val="center"/>
          </w:tcPr>
          <w:p w14:paraId="12BE26C6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3E24635" w14:textId="77777777" w:rsidR="00DC2525" w:rsidRDefault="00DC2525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3AAC35A6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B92E556" w14:textId="163BC8FE" w:rsidR="00DC2525" w:rsidRDefault="00FC7410" w:rsidP="00135F59">
            <w:pPr>
              <w:jc w:val="center"/>
            </w:pPr>
            <w:r>
              <w:t>X</w:t>
            </w:r>
          </w:p>
        </w:tc>
      </w:tr>
      <w:tr w:rsidR="00C56F5D" w14:paraId="2574D148" w14:textId="77777777" w:rsidTr="0076793F">
        <w:tc>
          <w:tcPr>
            <w:tcW w:w="5907" w:type="dxa"/>
          </w:tcPr>
          <w:p w14:paraId="1369D1F7" w14:textId="6ED75F13" w:rsidR="00C56F5D" w:rsidRDefault="00C56F5D" w:rsidP="004D021B">
            <w:r>
              <w:t>During the ‘Breastfeeding – a good start together’ project, did you experience that it was easy or difficult to:</w:t>
            </w:r>
          </w:p>
          <w:p w14:paraId="716EF054" w14:textId="77777777" w:rsidR="00C56F5D" w:rsidRDefault="00C56F5D" w:rsidP="00C56F5D">
            <w:pPr>
              <w:pStyle w:val="Listeafsnit"/>
              <w:numPr>
                <w:ilvl w:val="0"/>
                <w:numId w:val="1"/>
              </w:numPr>
            </w:pPr>
            <w:r>
              <w:t xml:space="preserve">Use the parents’ perspective as a starting </w:t>
            </w:r>
            <w:proofErr w:type="gramStart"/>
            <w:r>
              <w:t>point</w:t>
            </w:r>
            <w:proofErr w:type="gramEnd"/>
          </w:p>
          <w:p w14:paraId="3793A8B0" w14:textId="77777777" w:rsidR="00C56F5D" w:rsidRDefault="00C56F5D" w:rsidP="00C56F5D">
            <w:pPr>
              <w:pStyle w:val="Listeafsnit"/>
              <w:numPr>
                <w:ilvl w:val="0"/>
                <w:numId w:val="1"/>
              </w:numPr>
            </w:pPr>
            <w:r>
              <w:t xml:space="preserve">Use specific situations for active </w:t>
            </w:r>
            <w:proofErr w:type="gramStart"/>
            <w:r>
              <w:t>learning</w:t>
            </w:r>
            <w:proofErr w:type="gramEnd"/>
          </w:p>
          <w:p w14:paraId="02DC4417" w14:textId="17AA3778" w:rsidR="00C56F5D" w:rsidRDefault="00C56F5D" w:rsidP="00C56F5D">
            <w:pPr>
              <w:pStyle w:val="Listeafsnit"/>
              <w:numPr>
                <w:ilvl w:val="0"/>
                <w:numId w:val="1"/>
              </w:numPr>
            </w:pPr>
            <w:r>
              <w:t>Set realistic goals for action with the parents in case of breastfeeding problems, and guide and support them in achieving the goals</w:t>
            </w:r>
          </w:p>
        </w:tc>
        <w:tc>
          <w:tcPr>
            <w:tcW w:w="3513" w:type="dxa"/>
          </w:tcPr>
          <w:p w14:paraId="572CC9F2" w14:textId="77777777" w:rsidR="00C56F5D" w:rsidRDefault="00C56F5D"/>
        </w:tc>
        <w:tc>
          <w:tcPr>
            <w:tcW w:w="985" w:type="dxa"/>
            <w:vAlign w:val="center"/>
          </w:tcPr>
          <w:p w14:paraId="6C4C2D78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41793C4B" w14:textId="77777777" w:rsidR="00C56F5D" w:rsidRDefault="00C56F5D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630AF212" w14:textId="77777777" w:rsidR="00C56F5D" w:rsidRDefault="00C56F5D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5F57ACD" w14:textId="0E9A6C47" w:rsidR="00C56F5D" w:rsidRDefault="00FC7410" w:rsidP="00135F59">
            <w:pPr>
              <w:jc w:val="center"/>
            </w:pPr>
            <w:r>
              <w:t>X</w:t>
            </w:r>
          </w:p>
        </w:tc>
      </w:tr>
      <w:tr w:rsidR="00DC2525" w14:paraId="044CFE1A" w14:textId="77777777" w:rsidTr="0076793F">
        <w:tc>
          <w:tcPr>
            <w:tcW w:w="5907" w:type="dxa"/>
          </w:tcPr>
          <w:p w14:paraId="0BE07E70" w14:textId="77777777" w:rsidR="00DC2525" w:rsidRDefault="00DC2525" w:rsidP="004D021B">
            <w:r>
              <w:t>Consider your breastfeeding support during the ‘Breastfeeding – a good start together’ project period:</w:t>
            </w:r>
          </w:p>
          <w:p w14:paraId="2CD511E1" w14:textId="77777777" w:rsidR="00DC2525" w:rsidRDefault="00DC2525" w:rsidP="00DC2525">
            <w:pPr>
              <w:pStyle w:val="Listeafsnit"/>
              <w:numPr>
                <w:ilvl w:val="0"/>
                <w:numId w:val="1"/>
              </w:numPr>
            </w:pPr>
            <w:r>
              <w:t>To what extent was it your intention to support parents in line with the intervention?</w:t>
            </w:r>
          </w:p>
          <w:p w14:paraId="4657AF46" w14:textId="77777777" w:rsidR="00DC2525" w:rsidRDefault="00DC2525" w:rsidP="00DC2525">
            <w:pPr>
              <w:pStyle w:val="Listeafsnit"/>
              <w:numPr>
                <w:ilvl w:val="0"/>
                <w:numId w:val="1"/>
              </w:numPr>
            </w:pPr>
            <w:r>
              <w:t>To what extent did you support parents in line with the intervention?</w:t>
            </w:r>
          </w:p>
          <w:p w14:paraId="4B6D0AE0" w14:textId="403E8E86" w:rsidR="00DC2525" w:rsidRDefault="00DC2525" w:rsidP="00DC2525">
            <w:pPr>
              <w:pStyle w:val="Listeafsnit"/>
              <w:numPr>
                <w:ilvl w:val="0"/>
                <w:numId w:val="1"/>
              </w:numPr>
            </w:pPr>
            <w:r>
              <w:t>To what extent is it your intention to continue supporting parents in line with the intervention in the future?</w:t>
            </w:r>
          </w:p>
        </w:tc>
        <w:tc>
          <w:tcPr>
            <w:tcW w:w="3513" w:type="dxa"/>
          </w:tcPr>
          <w:p w14:paraId="314702BA" w14:textId="77777777" w:rsidR="00DC2525" w:rsidRDefault="00DC2525"/>
        </w:tc>
        <w:tc>
          <w:tcPr>
            <w:tcW w:w="985" w:type="dxa"/>
            <w:vAlign w:val="center"/>
          </w:tcPr>
          <w:p w14:paraId="0C405AC3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BE69F5E" w14:textId="77777777" w:rsidR="00DC2525" w:rsidRDefault="00DC2525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797C9949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C1171F1" w14:textId="55389584" w:rsidR="00DC2525" w:rsidRDefault="00FC7410" w:rsidP="00135F59">
            <w:pPr>
              <w:jc w:val="center"/>
            </w:pPr>
            <w:r>
              <w:t>X</w:t>
            </w:r>
          </w:p>
        </w:tc>
      </w:tr>
      <w:tr w:rsidR="00DC2525" w14:paraId="5F364F12" w14:textId="77777777" w:rsidTr="0076793F">
        <w:tc>
          <w:tcPr>
            <w:tcW w:w="5907" w:type="dxa"/>
          </w:tcPr>
          <w:p w14:paraId="43FC5D28" w14:textId="3DB73AE1" w:rsidR="00DC2525" w:rsidRDefault="00DC2525" w:rsidP="005A0BBF">
            <w:r>
              <w:t xml:space="preserve">In your estimation, have you received </w:t>
            </w:r>
            <w:r w:rsidR="005A0BBF">
              <w:t>additional or fewer</w:t>
            </w:r>
            <w:r>
              <w:t xml:space="preserve"> inquiries related to breastfeeding from families you support during the ‘Breastfeeding – a good start together’ project?</w:t>
            </w:r>
          </w:p>
        </w:tc>
        <w:tc>
          <w:tcPr>
            <w:tcW w:w="3513" w:type="dxa"/>
          </w:tcPr>
          <w:p w14:paraId="438EAAE3" w14:textId="77777777" w:rsidR="00DC2525" w:rsidRDefault="00DC2525"/>
        </w:tc>
        <w:tc>
          <w:tcPr>
            <w:tcW w:w="985" w:type="dxa"/>
            <w:vAlign w:val="center"/>
          </w:tcPr>
          <w:p w14:paraId="533E9AC2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3C3EB94" w14:textId="77777777" w:rsidR="00DC2525" w:rsidRDefault="00DC2525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2E316435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7DE1E1F" w14:textId="3C28B144" w:rsidR="00DC2525" w:rsidRDefault="00FC7410" w:rsidP="00135F59">
            <w:pPr>
              <w:jc w:val="center"/>
            </w:pPr>
            <w:r>
              <w:t>X</w:t>
            </w:r>
          </w:p>
        </w:tc>
      </w:tr>
      <w:tr w:rsidR="00DC2525" w14:paraId="1C26BF75" w14:textId="77777777" w:rsidTr="0076793F">
        <w:tc>
          <w:tcPr>
            <w:tcW w:w="5907" w:type="dxa"/>
          </w:tcPr>
          <w:p w14:paraId="45C9D4C5" w14:textId="2A178E5E" w:rsidR="00DC2525" w:rsidRDefault="00DC2525" w:rsidP="004D021B">
            <w:r>
              <w:t>Have you had enough time to familiarize yourself with the ‘Breastfeeding – a good start together’-support?</w:t>
            </w:r>
          </w:p>
        </w:tc>
        <w:tc>
          <w:tcPr>
            <w:tcW w:w="3513" w:type="dxa"/>
          </w:tcPr>
          <w:p w14:paraId="6AF45C0F" w14:textId="77777777" w:rsidR="00DC2525" w:rsidRDefault="00DC2525"/>
        </w:tc>
        <w:tc>
          <w:tcPr>
            <w:tcW w:w="985" w:type="dxa"/>
            <w:vAlign w:val="center"/>
          </w:tcPr>
          <w:p w14:paraId="3B7CAB21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8BDD83F" w14:textId="77777777" w:rsidR="00DC2525" w:rsidRDefault="00DC2525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661DB8C2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D45DC72" w14:textId="094F241A" w:rsidR="00DC2525" w:rsidRDefault="00FC7410" w:rsidP="00135F59">
            <w:pPr>
              <w:jc w:val="center"/>
            </w:pPr>
            <w:r>
              <w:t>X</w:t>
            </w:r>
          </w:p>
        </w:tc>
      </w:tr>
      <w:tr w:rsidR="00DC2525" w14:paraId="0057DA39" w14:textId="77777777" w:rsidTr="0076793F">
        <w:tc>
          <w:tcPr>
            <w:tcW w:w="5907" w:type="dxa"/>
          </w:tcPr>
          <w:p w14:paraId="4FCDDD1E" w14:textId="03A80D2B" w:rsidR="00DC2525" w:rsidRDefault="00DC2525" w:rsidP="004D021B">
            <w:r>
              <w:t xml:space="preserve">Have you </w:t>
            </w:r>
            <w:r w:rsidR="00192704">
              <w:t>had</w:t>
            </w:r>
            <w:r>
              <w:t xml:space="preserve"> managerial support in using the ‘Breastfeeding – a good start together’-support?</w:t>
            </w:r>
          </w:p>
        </w:tc>
        <w:tc>
          <w:tcPr>
            <w:tcW w:w="3513" w:type="dxa"/>
          </w:tcPr>
          <w:p w14:paraId="27A89D8B" w14:textId="77777777" w:rsidR="00DC2525" w:rsidRDefault="00DC2525"/>
        </w:tc>
        <w:tc>
          <w:tcPr>
            <w:tcW w:w="985" w:type="dxa"/>
            <w:vAlign w:val="center"/>
          </w:tcPr>
          <w:p w14:paraId="0AB0A894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63FE964" w14:textId="77777777" w:rsidR="00DC2525" w:rsidRDefault="00DC2525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4CE980F0" w14:textId="77777777" w:rsidR="00DC2525" w:rsidRDefault="00DC2525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5044856" w14:textId="59EA370F" w:rsidR="00DC2525" w:rsidRDefault="00FC7410" w:rsidP="00135F59">
            <w:pPr>
              <w:jc w:val="center"/>
            </w:pPr>
            <w:r>
              <w:t>X</w:t>
            </w:r>
          </w:p>
        </w:tc>
      </w:tr>
      <w:tr w:rsidR="00192704" w14:paraId="7581E927" w14:textId="77777777" w:rsidTr="0076793F">
        <w:tc>
          <w:tcPr>
            <w:tcW w:w="5907" w:type="dxa"/>
          </w:tcPr>
          <w:p w14:paraId="20DEB6D5" w14:textId="5FCD8BBE" w:rsidR="00192704" w:rsidRDefault="00192704" w:rsidP="004D021B">
            <w:r>
              <w:t>How do you consider the usefulness of the training programme</w:t>
            </w:r>
            <w:r w:rsidR="005A0BBF">
              <w:t>’</w:t>
            </w:r>
            <w:r>
              <w:t>s specific topics related to the support of families in line with the ‘Breastfeeding – a good start together’-project?</w:t>
            </w:r>
          </w:p>
          <w:p w14:paraId="1F683BAB" w14:textId="6B76E425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>Biological background for breastfeeding (including anatomy, physiology, metabolic adaptation, temperature regulation</w:t>
            </w:r>
            <w:r w:rsidR="005A0BBF">
              <w:t>,</w:t>
            </w:r>
            <w:r>
              <w:t xml:space="preserve"> and suckling technique)</w:t>
            </w:r>
          </w:p>
          <w:p w14:paraId="7AFC35BF" w14:textId="4B1B3D67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lastRenderedPageBreak/>
              <w:t>Psychosocial background for breastfeeding (including intention for breastfeeding, self-efficacy, knowledge, support</w:t>
            </w:r>
            <w:r w:rsidR="005A0BBF">
              <w:t>,</w:t>
            </w:r>
            <w:r>
              <w:t xml:space="preserve"> and social influence)</w:t>
            </w:r>
          </w:p>
          <w:p w14:paraId="48E34B28" w14:textId="77777777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>Breastfeeding as a joint parental task (including father’s/partner’s support, including fathers/partners in the support)</w:t>
            </w:r>
          </w:p>
          <w:p w14:paraId="151654E9" w14:textId="3C7768BD" w:rsidR="00192704" w:rsidRDefault="005A0BBF" w:rsidP="00192704">
            <w:pPr>
              <w:pStyle w:val="Listeafsnit"/>
              <w:numPr>
                <w:ilvl w:val="0"/>
                <w:numId w:val="1"/>
              </w:numPr>
            </w:pPr>
            <w:r>
              <w:t>Skin-to-</w:t>
            </w:r>
            <w:r w:rsidR="00192704">
              <w:t xml:space="preserve">skin </w:t>
            </w:r>
            <w:r>
              <w:t>contact and the initial breastfeeding</w:t>
            </w:r>
          </w:p>
          <w:p w14:paraId="36C65E2D" w14:textId="77777777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>Breastfeeding by demand</w:t>
            </w:r>
          </w:p>
          <w:p w14:paraId="61E3C6CC" w14:textId="77777777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>Infant thriving signs (including stools, pacifier, supplements, partial breastfeeding, discontinuation of breastfeeding/introducing solids)</w:t>
            </w:r>
          </w:p>
          <w:p w14:paraId="275E839D" w14:textId="77777777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 xml:space="preserve">Breastfeeding should not hurt – proper positioning of mother and infant during </w:t>
            </w:r>
            <w:proofErr w:type="gramStart"/>
            <w:r>
              <w:t>breastfeeding</w:t>
            </w:r>
            <w:proofErr w:type="gramEnd"/>
          </w:p>
          <w:p w14:paraId="7B8217A2" w14:textId="4BF9EC68" w:rsidR="00192704" w:rsidRDefault="00192704" w:rsidP="00192704">
            <w:pPr>
              <w:pStyle w:val="Listeafsnit"/>
              <w:numPr>
                <w:ilvl w:val="0"/>
                <w:numId w:val="1"/>
              </w:numPr>
            </w:pPr>
            <w:r>
              <w:t>Working with goals in case of breastfeeding problems (including communication, common breastfeeding problems</w:t>
            </w:r>
            <w:r w:rsidR="005A0BBF">
              <w:t>,</w:t>
            </w:r>
            <w:r>
              <w:t xml:space="preserve"> and theory-based support)</w:t>
            </w:r>
          </w:p>
          <w:p w14:paraId="6C6163AF" w14:textId="76AFC44E" w:rsidR="00192704" w:rsidRDefault="002640C0" w:rsidP="00192704">
            <w:pPr>
              <w:pStyle w:val="Listeafsnit"/>
              <w:numPr>
                <w:ilvl w:val="0"/>
                <w:numId w:val="1"/>
              </w:numPr>
            </w:pPr>
            <w:r>
              <w:t>Providing</w:t>
            </w:r>
            <w:r w:rsidR="00192704">
              <w:t xml:space="preserve"> breastfeeding support</w:t>
            </w:r>
            <w:r>
              <w:t xml:space="preserve"> uniformly</w:t>
            </w:r>
          </w:p>
        </w:tc>
        <w:tc>
          <w:tcPr>
            <w:tcW w:w="3513" w:type="dxa"/>
          </w:tcPr>
          <w:p w14:paraId="6F3A26E2" w14:textId="77777777" w:rsidR="00192704" w:rsidRDefault="00192704"/>
        </w:tc>
        <w:tc>
          <w:tcPr>
            <w:tcW w:w="985" w:type="dxa"/>
            <w:vAlign w:val="center"/>
          </w:tcPr>
          <w:p w14:paraId="24F2A51D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BB50A80" w14:textId="77777777" w:rsidR="00192704" w:rsidRDefault="00192704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3B60967C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379DF8D" w14:textId="4DF8B951" w:rsidR="00192704" w:rsidRDefault="00FC7410" w:rsidP="00135F59">
            <w:pPr>
              <w:jc w:val="center"/>
            </w:pPr>
            <w:r>
              <w:t>X</w:t>
            </w:r>
          </w:p>
        </w:tc>
      </w:tr>
      <w:tr w:rsidR="00192704" w14:paraId="2259884C" w14:textId="77777777" w:rsidTr="0076793F">
        <w:tc>
          <w:tcPr>
            <w:tcW w:w="5907" w:type="dxa"/>
          </w:tcPr>
          <w:p w14:paraId="01145AFA" w14:textId="0EE10D74" w:rsidR="00192704" w:rsidRDefault="00192704" w:rsidP="004D021B">
            <w:r>
              <w:t>Have you read the manual included in the ‘Breastfeeding – a good start together’ project?</w:t>
            </w:r>
          </w:p>
        </w:tc>
        <w:tc>
          <w:tcPr>
            <w:tcW w:w="3513" w:type="dxa"/>
          </w:tcPr>
          <w:p w14:paraId="04F2E78A" w14:textId="77777777" w:rsidR="00192704" w:rsidRDefault="00192704"/>
        </w:tc>
        <w:tc>
          <w:tcPr>
            <w:tcW w:w="985" w:type="dxa"/>
            <w:vAlign w:val="center"/>
          </w:tcPr>
          <w:p w14:paraId="75A94DE1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B1DB7A4" w14:textId="77777777" w:rsidR="00192704" w:rsidRDefault="00192704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3E1AF5C1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2B52CB99" w14:textId="63AF0AD0" w:rsidR="00192704" w:rsidRDefault="00192704" w:rsidP="00135F59">
            <w:pPr>
              <w:jc w:val="center"/>
            </w:pPr>
            <w:r>
              <w:t>X</w:t>
            </w:r>
          </w:p>
        </w:tc>
      </w:tr>
      <w:tr w:rsidR="00192704" w14:paraId="4658FF68" w14:textId="77777777" w:rsidTr="0076793F">
        <w:tc>
          <w:tcPr>
            <w:tcW w:w="5907" w:type="dxa"/>
            <w:vAlign w:val="center"/>
          </w:tcPr>
          <w:p w14:paraId="5BA6774C" w14:textId="359ADD41" w:rsidR="00192704" w:rsidRDefault="00192704" w:rsidP="00B04B25">
            <w:pPr>
              <w:jc w:val="right"/>
            </w:pPr>
            <w:r>
              <w:t xml:space="preserve">Yes </w:t>
            </w:r>
            <w:r>
              <w:sym w:font="Wingdings" w:char="F0E0"/>
            </w:r>
          </w:p>
        </w:tc>
        <w:tc>
          <w:tcPr>
            <w:tcW w:w="3513" w:type="dxa"/>
          </w:tcPr>
          <w:p w14:paraId="1C3B8484" w14:textId="0EF89384" w:rsidR="00192704" w:rsidRDefault="00192704">
            <w:r>
              <w:t>Did you find reading the manual easy or difficult?</w:t>
            </w:r>
          </w:p>
        </w:tc>
        <w:tc>
          <w:tcPr>
            <w:tcW w:w="985" w:type="dxa"/>
            <w:vAlign w:val="center"/>
          </w:tcPr>
          <w:p w14:paraId="325770A1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F889E90" w14:textId="77777777" w:rsidR="00192704" w:rsidRDefault="00192704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1737DE7F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55F5BFE" w14:textId="00F575A6" w:rsidR="00192704" w:rsidRDefault="00192704" w:rsidP="00135F59">
            <w:pPr>
              <w:jc w:val="center"/>
            </w:pPr>
            <w:r>
              <w:t>X</w:t>
            </w:r>
          </w:p>
        </w:tc>
      </w:tr>
      <w:tr w:rsidR="00192704" w14:paraId="5017C24F" w14:textId="77777777" w:rsidTr="0076793F">
        <w:tc>
          <w:tcPr>
            <w:tcW w:w="5907" w:type="dxa"/>
          </w:tcPr>
          <w:p w14:paraId="00A23677" w14:textId="0A073BC3" w:rsidR="00192704" w:rsidRDefault="00192704" w:rsidP="004D021B"/>
        </w:tc>
        <w:tc>
          <w:tcPr>
            <w:tcW w:w="3513" w:type="dxa"/>
          </w:tcPr>
          <w:p w14:paraId="6A103158" w14:textId="10DF0106" w:rsidR="00192704" w:rsidRDefault="00192704">
            <w:r>
              <w:t>To what extent did you find that the manual contained useful information about working with breastfeeding?</w:t>
            </w:r>
          </w:p>
        </w:tc>
        <w:tc>
          <w:tcPr>
            <w:tcW w:w="985" w:type="dxa"/>
            <w:vAlign w:val="center"/>
          </w:tcPr>
          <w:p w14:paraId="0A41ED11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E3059ED" w14:textId="77777777" w:rsidR="00192704" w:rsidRDefault="00192704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3FF6AE24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5837B22" w14:textId="443D5BBF" w:rsidR="00192704" w:rsidRDefault="00192704" w:rsidP="00135F59">
            <w:pPr>
              <w:jc w:val="center"/>
            </w:pPr>
            <w:r>
              <w:t>X</w:t>
            </w:r>
          </w:p>
        </w:tc>
      </w:tr>
      <w:tr w:rsidR="00192704" w14:paraId="657FA259" w14:textId="77777777" w:rsidTr="0076793F">
        <w:tc>
          <w:tcPr>
            <w:tcW w:w="5907" w:type="dxa"/>
          </w:tcPr>
          <w:p w14:paraId="2D410392" w14:textId="6C63592E" w:rsidR="00192704" w:rsidRDefault="005A0BBF" w:rsidP="004D021B">
            <w:r>
              <w:t>Overall</w:t>
            </w:r>
            <w:r w:rsidR="00192704">
              <w:t>, to what extent do you feel enabled by the training programme to guide families in line with the ‘Breastfeeding – a good start together’ intervention?</w:t>
            </w:r>
          </w:p>
        </w:tc>
        <w:tc>
          <w:tcPr>
            <w:tcW w:w="3513" w:type="dxa"/>
          </w:tcPr>
          <w:p w14:paraId="3232B1CF" w14:textId="77777777" w:rsidR="00192704" w:rsidRDefault="00192704"/>
        </w:tc>
        <w:tc>
          <w:tcPr>
            <w:tcW w:w="985" w:type="dxa"/>
            <w:vAlign w:val="center"/>
          </w:tcPr>
          <w:p w14:paraId="5DDC2DC3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62D46A54" w14:textId="77777777" w:rsidR="00192704" w:rsidRDefault="00192704" w:rsidP="00135F59">
            <w:pPr>
              <w:jc w:val="center"/>
            </w:pPr>
          </w:p>
        </w:tc>
        <w:tc>
          <w:tcPr>
            <w:tcW w:w="896" w:type="dxa"/>
            <w:vAlign w:val="center"/>
          </w:tcPr>
          <w:p w14:paraId="0A000637" w14:textId="77777777" w:rsidR="00192704" w:rsidRDefault="00192704" w:rsidP="00135F59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DFB1C76" w14:textId="7589D856" w:rsidR="00192704" w:rsidRDefault="00192704" w:rsidP="00135F59">
            <w:pPr>
              <w:jc w:val="center"/>
            </w:pPr>
            <w:r>
              <w:t>X</w:t>
            </w:r>
          </w:p>
        </w:tc>
      </w:tr>
    </w:tbl>
    <w:p w14:paraId="36B21EB7" w14:textId="22E3F827" w:rsidR="004554FD" w:rsidRPr="005903D4" w:rsidRDefault="005903D4" w:rsidP="005903D4">
      <w:pPr>
        <w:spacing w:line="240" w:lineRule="auto"/>
      </w:pPr>
      <w:proofErr w:type="spellStart"/>
      <w:r>
        <w:rPr>
          <w:vertAlign w:val="superscript"/>
        </w:rPr>
        <w:t>a</w:t>
      </w:r>
      <w:r w:rsidR="00104072">
        <w:t>Th</w:t>
      </w:r>
      <w:r>
        <w:t>e</w:t>
      </w:r>
      <w:proofErr w:type="spellEnd"/>
      <w:r>
        <w:t xml:space="preserve"> question about the intervention website (ammeassistenten.dk) was only visible for health visitors in the intervention clusters</w:t>
      </w:r>
      <w:r w:rsidR="005A0BBF">
        <w:t>.</w:t>
      </w:r>
      <w:r>
        <w:t xml:space="preserve"> </w:t>
      </w:r>
      <w:r w:rsidR="00104072">
        <w:br/>
      </w:r>
      <w:r>
        <w:rPr>
          <w:vertAlign w:val="superscript"/>
        </w:rPr>
        <w:t xml:space="preserve">b </w:t>
      </w:r>
      <w:proofErr w:type="gramStart"/>
      <w:r>
        <w:t>The</w:t>
      </w:r>
      <w:proofErr w:type="gramEnd"/>
      <w:r>
        <w:t xml:space="preserve"> question about participation in the training programme were only addressed to health visitors in the control clusters who</w:t>
      </w:r>
      <w:r w:rsidR="00811E4C">
        <w:t>se</w:t>
      </w:r>
      <w:r>
        <w:t xml:space="preserve"> managers had informed us had been employed after completion of </w:t>
      </w:r>
      <w:r w:rsidR="005A0BBF">
        <w:t xml:space="preserve">the </w:t>
      </w:r>
      <w:r>
        <w:t>baseline questionnaire</w:t>
      </w:r>
      <w:r w:rsidR="005A0BBF">
        <w:t>.</w:t>
      </w:r>
    </w:p>
    <w:sectPr w:rsidR="004554FD" w:rsidRPr="005903D4" w:rsidSect="003D1061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46AEA" w14:textId="77777777" w:rsidR="0076793F" w:rsidRDefault="0076793F" w:rsidP="0076793F">
      <w:pPr>
        <w:spacing w:after="0" w:line="240" w:lineRule="auto"/>
      </w:pPr>
      <w:r>
        <w:separator/>
      </w:r>
    </w:p>
  </w:endnote>
  <w:endnote w:type="continuationSeparator" w:id="0">
    <w:p w14:paraId="1D402494" w14:textId="77777777" w:rsidR="0076793F" w:rsidRDefault="0076793F" w:rsidP="00767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NeueforSAS">
    <w:panose1 w:val="020B0604020202020204"/>
    <w:charset w:val="00"/>
    <w:family w:val="swiss"/>
    <w:pitch w:val="variable"/>
    <w:sig w:usb0="A00002EF" w:usb1="50002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4EE79" w14:textId="6051B130" w:rsidR="00F14A28" w:rsidRDefault="00F14A28" w:rsidP="00F14A28">
    <w:pPr>
      <w:pStyle w:val="Sidefod"/>
      <w:tabs>
        <w:tab w:val="left" w:pos="8202"/>
        <w:tab w:val="right" w:pos="13958"/>
      </w:tabs>
    </w:pPr>
    <w:r>
      <w:tab/>
    </w:r>
    <w:r>
      <w:tab/>
    </w:r>
    <w:r>
      <w:tab/>
    </w:r>
    <w:r>
      <w:tab/>
      <w:t xml:space="preserve">p. </w:t>
    </w:r>
    <w:sdt>
      <w:sdtPr>
        <w:id w:val="110122429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a-DK"/>
          </w:rPr>
          <w:t>2</w:t>
        </w:r>
        <w:r>
          <w:fldChar w:fldCharType="end"/>
        </w:r>
        <w:r>
          <w:t>/</w:t>
        </w:r>
        <w:r w:rsidR="00760AC0">
          <w:fldChar w:fldCharType="begin"/>
        </w:r>
        <w:r w:rsidR="00760AC0">
          <w:instrText xml:space="preserve"> NUMPAGES   \* MERGEFORMAT </w:instrText>
        </w:r>
        <w:r w:rsidR="00760AC0">
          <w:fldChar w:fldCharType="separate"/>
        </w:r>
        <w:r>
          <w:rPr>
            <w:noProof/>
          </w:rPr>
          <w:t>8</w:t>
        </w:r>
        <w:r w:rsidR="00760AC0">
          <w:rPr>
            <w:noProof/>
          </w:rPr>
          <w:fldChar w:fldCharType="end"/>
        </w:r>
      </w:sdtContent>
    </w:sdt>
  </w:p>
  <w:p w14:paraId="336BAA2D" w14:textId="77777777" w:rsidR="00B14554" w:rsidRDefault="00B1455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5C57E" w14:textId="77777777" w:rsidR="0076793F" w:rsidRDefault="0076793F" w:rsidP="0076793F">
      <w:pPr>
        <w:spacing w:after="0" w:line="240" w:lineRule="auto"/>
      </w:pPr>
      <w:r>
        <w:separator/>
      </w:r>
    </w:p>
  </w:footnote>
  <w:footnote w:type="continuationSeparator" w:id="0">
    <w:p w14:paraId="15177AE4" w14:textId="77777777" w:rsidR="0076793F" w:rsidRDefault="0076793F" w:rsidP="007679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90ED7"/>
    <w:multiLevelType w:val="hybridMultilevel"/>
    <w:tmpl w:val="99828E6E"/>
    <w:lvl w:ilvl="0" w:tplc="BDC0EE4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09AD"/>
    <w:multiLevelType w:val="hybridMultilevel"/>
    <w:tmpl w:val="46E07F42"/>
    <w:lvl w:ilvl="0" w:tplc="D72078C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65BD6"/>
    <w:multiLevelType w:val="hybridMultilevel"/>
    <w:tmpl w:val="568A5E3A"/>
    <w:lvl w:ilvl="0" w:tplc="572494D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676602">
    <w:abstractNumId w:val="1"/>
  </w:num>
  <w:num w:numId="2" w16cid:durableId="1372267838">
    <w:abstractNumId w:val="0"/>
  </w:num>
  <w:num w:numId="3" w16cid:durableId="2580240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061"/>
    <w:rsid w:val="00052E8F"/>
    <w:rsid w:val="00104072"/>
    <w:rsid w:val="00135F59"/>
    <w:rsid w:val="00192704"/>
    <w:rsid w:val="00226FE6"/>
    <w:rsid w:val="002640C0"/>
    <w:rsid w:val="00277E71"/>
    <w:rsid w:val="002C117D"/>
    <w:rsid w:val="002D68DD"/>
    <w:rsid w:val="002E1FDC"/>
    <w:rsid w:val="00302107"/>
    <w:rsid w:val="003D1061"/>
    <w:rsid w:val="00410F8D"/>
    <w:rsid w:val="004554FD"/>
    <w:rsid w:val="00475070"/>
    <w:rsid w:val="004A0E9D"/>
    <w:rsid w:val="004D021B"/>
    <w:rsid w:val="004F44AF"/>
    <w:rsid w:val="005903D4"/>
    <w:rsid w:val="005A0BBF"/>
    <w:rsid w:val="005B248E"/>
    <w:rsid w:val="00634277"/>
    <w:rsid w:val="00760AC0"/>
    <w:rsid w:val="0076793F"/>
    <w:rsid w:val="00777F5B"/>
    <w:rsid w:val="007F159A"/>
    <w:rsid w:val="00811E4C"/>
    <w:rsid w:val="008C22E5"/>
    <w:rsid w:val="00955ADD"/>
    <w:rsid w:val="00985F68"/>
    <w:rsid w:val="00B04B25"/>
    <w:rsid w:val="00B14554"/>
    <w:rsid w:val="00B77C83"/>
    <w:rsid w:val="00BA0327"/>
    <w:rsid w:val="00C56F5D"/>
    <w:rsid w:val="00C77724"/>
    <w:rsid w:val="00CA1B99"/>
    <w:rsid w:val="00CF6681"/>
    <w:rsid w:val="00D05A79"/>
    <w:rsid w:val="00D6138D"/>
    <w:rsid w:val="00DC2525"/>
    <w:rsid w:val="00E53DCA"/>
    <w:rsid w:val="00F1087E"/>
    <w:rsid w:val="00F14A28"/>
    <w:rsid w:val="00F461BE"/>
    <w:rsid w:val="00FB769B"/>
    <w:rsid w:val="00FC2FD1"/>
    <w:rsid w:val="00FC7410"/>
    <w:rsid w:val="00FD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D3FD0"/>
  <w15:chartTrackingRefBased/>
  <w15:docId w15:val="{AFFB22B5-55B2-4C83-B162-4DC14D44E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D30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D1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3D1061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4D021B"/>
    <w:rPr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767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6793F"/>
    <w:rPr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767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6793F"/>
    <w:rPr>
      <w:lang w:val="en-GB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FD306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Ingenafstand">
    <w:name w:val="No Spacing"/>
    <w:uiPriority w:val="1"/>
    <w:qFormat/>
    <w:rsid w:val="00760AC0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a2630e2-1ac5-455e-8217-0156b1936a76}" enabled="1" method="Standard" siteId="{a3927f91-cda1-4696-af89-8c9f1ceffa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1806</Words>
  <Characters>9686</Characters>
  <Application>Microsoft Office Word</Application>
  <DocSecurity>0</DocSecurity>
  <Lines>509</Lines>
  <Paragraphs>261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Copenhagen</Company>
  <LinksUpToDate>false</LinksUpToDate>
  <CharactersWithSpaces>11231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8</cp:revision>
  <dcterms:created xsi:type="dcterms:W3CDTF">2023-12-12T12:33:00Z</dcterms:created>
  <dcterms:modified xsi:type="dcterms:W3CDTF">2023-12-12T12:42:00Z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2023-08-21T10:11:07Z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3eca8786-c721-4dae-ba7e-bda2e5c6df64</vt:lpwstr>
  </property>
  <property fmtid="{D5CDD505-2E9C-101B-9397-08002B2CF9AE}" pid="9" name="MSIP_Label_6a2630e2-1ac5-455e-8217-0156b1936a76_ContentBits">
    <vt:lpwstr>0</vt:lpwstr>
  </property>
</Properties>
</file>