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BAA353" w14:textId="531DE2D6" w:rsidR="006F1B6C" w:rsidRPr="00837116" w:rsidRDefault="006770EA">
      <w:pPr>
        <w:pStyle w:val="Heading1"/>
      </w:pPr>
      <w:r>
        <w:rPr>
          <w:caps w:val="0"/>
        </w:rPr>
        <w:t xml:space="preserve">Supplemental </w:t>
      </w:r>
      <w:r w:rsidR="00341066" w:rsidRPr="00837116">
        <w:rPr>
          <w:caps w:val="0"/>
        </w:rPr>
        <w:t>Tables</w:t>
      </w:r>
    </w:p>
    <w:p w14:paraId="4FF45BF5" w14:textId="605F54CA" w:rsidR="00E94DDA" w:rsidRPr="00DD5A2A" w:rsidRDefault="002B1466" w:rsidP="002B1466">
      <w:pPr>
        <w:pStyle w:val="TableTitle"/>
        <w:ind w:left="0" w:firstLine="0"/>
      </w:pPr>
      <w:r w:rsidRPr="002B1466">
        <w:rPr>
          <w:rFonts w:ascii="Times New Roman" w:hAnsi="Times New Roman" w:cs="Times New Roman"/>
        </w:rPr>
        <w:t xml:space="preserve">Distributions of IRT-based </w:t>
      </w:r>
      <w:r w:rsidR="000E6330" w:rsidRPr="002B1466">
        <w:rPr>
          <w:rFonts w:ascii="Times New Roman" w:hAnsi="Times New Roman" w:cs="Times New Roman"/>
        </w:rPr>
        <w:t xml:space="preserve">standard errors and raw sum scores at each t-score from 180,979 simulated response patterns </w:t>
      </w:r>
      <w:r w:rsidRPr="002B1466">
        <w:rPr>
          <w:rFonts w:ascii="Times New Roman" w:hAnsi="Times New Roman" w:cs="Times New Roman"/>
        </w:rPr>
        <w:t>of PROMIS® Item Bank v2.0 PF SF 20a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"/>
        <w:gridCol w:w="1882"/>
        <w:gridCol w:w="2350"/>
        <w:gridCol w:w="852"/>
        <w:gridCol w:w="946"/>
        <w:gridCol w:w="2350"/>
      </w:tblGrid>
      <w:tr w:rsidR="002B1466" w14:paraId="7BF53774" w14:textId="77777777" w:rsidTr="00F56DCF">
        <w:trPr>
          <w:cantSplit/>
          <w:tblHeader/>
          <w:jc w:val="center"/>
        </w:trPr>
        <w:tc>
          <w:tcPr>
            <w:tcW w:w="93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5813F95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084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11529E3C" w14:textId="77777777" w:rsidR="002B1466" w:rsidRDefault="002B1466" w:rsidP="00F56DCF">
            <w:pPr>
              <w:pBdr>
                <w:bottom w:val="single" w:sz="2" w:space="0" w:color="auto"/>
              </w:pBd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IRT-based SE</w:t>
            </w:r>
          </w:p>
        </w:tc>
        <w:tc>
          <w:tcPr>
            <w:tcW w:w="94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98D2C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5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7FBA4FD" w14:textId="77777777" w:rsidR="002B1466" w:rsidRDefault="002B1466" w:rsidP="00F56DCF">
            <w:pPr>
              <w:pBdr>
                <w:bottom w:val="single" w:sz="2" w:space="0" w:color="auto"/>
              </w:pBd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Raw Sum</w:t>
            </w:r>
          </w:p>
        </w:tc>
      </w:tr>
      <w:tr w:rsidR="002B1466" w14:paraId="4426C134" w14:textId="77777777" w:rsidTr="00F56DCF">
        <w:trPr>
          <w:cantSplit/>
          <w:tblHeader/>
          <w:jc w:val="center"/>
        </w:trPr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95D4A2A" w14:textId="77777777" w:rsidR="002B1466" w:rsidRDefault="002B1466" w:rsidP="00F56DCF">
            <w:pPr>
              <w:adjustRightInd w:val="0"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T-Score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5AF2EBD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99 %tile (Reference)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344DCAD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Min, Median, Max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76B044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4F90DD4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θ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385EEC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Min, Median, Max</w:t>
            </w:r>
          </w:p>
        </w:tc>
      </w:tr>
      <w:tr w:rsidR="002B1466" w14:paraId="339883F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CED17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46997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7994B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1.50, 1.50, 1.50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4BE6D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6903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E360D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-3.83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07857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20, 20, 20</w:t>
            </w:r>
          </w:p>
        </w:tc>
      </w:tr>
      <w:tr w:rsidR="002B1466" w14:paraId="7AD36CE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0AA09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BFE4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B0B0E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1.70, 1.70, 1.70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7F24B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AFA2E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-3.78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090A0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21, 21, 21</w:t>
            </w:r>
          </w:p>
        </w:tc>
      </w:tr>
      <w:tr w:rsidR="002B1466" w14:paraId="148011B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061ED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D9925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CFFF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1.70, 1.70, 1.70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9B002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61506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-3.77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567E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22, 22, 22</w:t>
            </w:r>
          </w:p>
        </w:tc>
      </w:tr>
      <w:tr w:rsidR="002B1466" w14:paraId="49CF0C0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354D1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DA2AA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A2A8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1.70, 1.70, 1.70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27F97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9938F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-3.76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2A6E1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21, 21, 21</w:t>
            </w:r>
          </w:p>
        </w:tc>
      </w:tr>
      <w:tr w:rsidR="002B1466" w14:paraId="67E05C4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0E2D8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F4A57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7C02B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1.80, 1.80, 1.80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8133C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ACE2C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-3.75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8441E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21, 21, 22</w:t>
            </w:r>
          </w:p>
        </w:tc>
      </w:tr>
      <w:tr w:rsidR="002B1466" w14:paraId="670DB6A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41268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70B46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C4E02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1.80, 1.80, 1.80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D9109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1268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5F30F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-3.74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E5B2E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21, 21, 21</w:t>
            </w:r>
          </w:p>
        </w:tc>
      </w:tr>
      <w:tr w:rsidR="002B1466" w14:paraId="6919FE8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24802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562CF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06F74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1.80, 1.80, 1.80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498E4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E3FCB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-3.73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62671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22, 22, 22</w:t>
            </w:r>
          </w:p>
        </w:tc>
      </w:tr>
      <w:tr w:rsidR="002B1466" w14:paraId="25DFB16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464FB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6D150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CD209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1.80, 1.80, 1.90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68E3C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F8153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-3.72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531F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21, 21, 22</w:t>
            </w:r>
          </w:p>
        </w:tc>
      </w:tr>
      <w:tr w:rsidR="002B1466" w14:paraId="3C5EADA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A49A4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BF46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03326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1.90, 1.90, 1.90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B1212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510A6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-3.71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86D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21, 21, 21</w:t>
            </w:r>
          </w:p>
        </w:tc>
      </w:tr>
      <w:tr w:rsidR="002B1466" w14:paraId="4A7A786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38E92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55AFA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40406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1.90, 1.90, 1.90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F3AC2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20FE6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-3.70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CBCCB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21, 21, 22</w:t>
            </w:r>
          </w:p>
        </w:tc>
      </w:tr>
      <w:tr w:rsidR="002B1466" w14:paraId="5DE4D92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6900F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5815B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4620F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1.80, 1.90, 2.00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6A830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30CC2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-3.69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15BC4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21, 21, 23</w:t>
            </w:r>
          </w:p>
        </w:tc>
      </w:tr>
      <w:tr w:rsidR="002B1466" w14:paraId="12C6E8F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6B22E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26D62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F3698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1.90, 1.90, 1.90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3DFB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4B60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-3.68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BC3EE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22, 22, 23</w:t>
            </w:r>
          </w:p>
        </w:tc>
      </w:tr>
      <w:tr w:rsidR="002B1466" w14:paraId="51B231F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E3D73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C36AF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C2CE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1.90, 1.90, 1.90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82535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C4BCE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-3.67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90950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22, 22, 23</w:t>
            </w:r>
          </w:p>
        </w:tc>
      </w:tr>
      <w:tr w:rsidR="002B1466" w14:paraId="1368B91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2C2E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6B849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CA4D9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1.90, 1.90, 1.90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0EED7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BA240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-3.66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0553B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22, 22, 22</w:t>
            </w:r>
          </w:p>
        </w:tc>
      </w:tr>
      <w:tr w:rsidR="002B1466" w14:paraId="1B0EEB1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928B7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FE213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4CF68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1.90, 1.90, 1.90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9B423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47D3E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-3.65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9A21C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22, 22, 24</w:t>
            </w:r>
          </w:p>
        </w:tc>
      </w:tr>
      <w:tr w:rsidR="002B1466" w14:paraId="2137F78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CDD3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9F725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F2CBB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1.90, 1.90, 1.90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7D662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C57F2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-3.64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ABB47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22, 22, 24</w:t>
            </w:r>
          </w:p>
        </w:tc>
      </w:tr>
      <w:tr w:rsidR="002B1466" w14:paraId="084E650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1FC0E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37FCA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E3E55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1.90, 1.90, 1.90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E1F23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15863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-3.63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C9BC6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22, 22, 24</w:t>
            </w:r>
          </w:p>
        </w:tc>
      </w:tr>
      <w:tr w:rsidR="002B1466" w14:paraId="3D28E5B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86D00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E77A8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53782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1.90, 1.90, 2.00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3599C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5A56A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-3.62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BBA8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22, 22, 23</w:t>
            </w:r>
          </w:p>
        </w:tc>
      </w:tr>
      <w:tr w:rsidR="002B1466" w14:paraId="15AB2D0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02400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601C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1EE75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1.90, 1.90, 2.00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9DEF6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F6842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-3.61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39CE4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22, 22, 24</w:t>
            </w:r>
          </w:p>
        </w:tc>
      </w:tr>
      <w:tr w:rsidR="002B1466" w14:paraId="4244284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EBE22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4ECB6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DD155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1.90, 1.90, 2.00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8880E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C6C12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-3.60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D438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22, 22, 24</w:t>
            </w:r>
          </w:p>
        </w:tc>
      </w:tr>
      <w:tr w:rsidR="002B1466" w14:paraId="0BB13C7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CAC38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BAE1D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75BA0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1.90, 2.00, 2.00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6DC9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DAE6F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-3.58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DC68E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22, 22, 25</w:t>
            </w:r>
          </w:p>
        </w:tc>
      </w:tr>
      <w:tr w:rsidR="002B1466" w14:paraId="098A4DD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694CE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B882E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81AB5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1.90, 1.90, 2.10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97B60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2FCB1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-3.50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8F1E4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23, 23, 27</w:t>
            </w:r>
          </w:p>
        </w:tc>
      </w:tr>
      <w:tr w:rsidR="002B1466" w14:paraId="5C5DE55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D9BB4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F1674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14179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1.80, 1.90, 2.00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DAAF7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89278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-3.48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BDC5E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23, 23, 26</w:t>
            </w:r>
          </w:p>
        </w:tc>
      </w:tr>
      <w:tr w:rsidR="002B1466" w14:paraId="0144234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3334D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7E0F1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15C50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1.80, 1.90, 2.00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34E8C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D1D89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-3.45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6F776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23, 23, 25</w:t>
            </w:r>
          </w:p>
        </w:tc>
      </w:tr>
      <w:tr w:rsidR="002B1466" w14:paraId="1E3A9D9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0B10F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97E0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80060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1.80, 1.90, 2.00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73734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1A9B5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-3.44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C596E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23, 24, 27</w:t>
            </w:r>
          </w:p>
        </w:tc>
      </w:tr>
      <w:tr w:rsidR="002B1466" w14:paraId="3B17FD9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BB9D5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90E2E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5CD9B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1.80, 1.90, 2.00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19CEC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1E54E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-3.43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AAF22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23, 24, 26</w:t>
            </w:r>
          </w:p>
        </w:tc>
      </w:tr>
      <w:tr w:rsidR="002B1466" w14:paraId="46A7A02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691BC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5C179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018AF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1.80, 1.90, 2.00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3E004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9D5AA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-3.42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AB1DE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23, 24, 28</w:t>
            </w:r>
          </w:p>
        </w:tc>
      </w:tr>
      <w:tr w:rsidR="002B1466" w14:paraId="491CDAC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B6F11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15.9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4B2CA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FC2EA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1.80, 1.90, 2.10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9764E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08069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-3.41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F243B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23, 24, 26</w:t>
            </w:r>
          </w:p>
        </w:tc>
      </w:tr>
      <w:tr w:rsidR="002B1466" w14:paraId="6DAC1F7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013A6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2ACA9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AB448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1.80, 1.90, 2.10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71771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F28B1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-3.40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CED41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23, 24, 29</w:t>
            </w:r>
          </w:p>
        </w:tc>
      </w:tr>
      <w:tr w:rsidR="002B1466" w14:paraId="5BBC682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3F3A1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A58BB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ED6D8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1.80, 1.90, 2.00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8EC40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033C6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-3.39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30F88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23, 24, 28</w:t>
            </w:r>
          </w:p>
        </w:tc>
      </w:tr>
      <w:tr w:rsidR="002B1466" w14:paraId="12E3C68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F58BA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FB181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D86B2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93522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C317E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-3.36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78D72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23, 24, 27</w:t>
            </w:r>
          </w:p>
        </w:tc>
      </w:tr>
      <w:tr w:rsidR="002B1466" w14:paraId="18B5F68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3A8B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AD65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160FD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6AF61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6F864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-3.35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802FC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24, 24, 28</w:t>
            </w:r>
          </w:p>
        </w:tc>
      </w:tr>
      <w:tr w:rsidR="002B1466" w14:paraId="04A15B2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BE8D7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4565C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5E0D1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29BD2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4A037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-3.33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74C47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24, 25, 27</w:t>
            </w:r>
          </w:p>
        </w:tc>
      </w:tr>
      <w:tr w:rsidR="002B1466" w14:paraId="11D89D7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32A5E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12AA3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18D50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B1273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3B23E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-3.32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DD3F7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24, 25, 28</w:t>
            </w:r>
          </w:p>
        </w:tc>
      </w:tr>
      <w:tr w:rsidR="002B1466" w14:paraId="2216633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1D7A8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F3666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ABC4C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1.70, 1.80, 2.10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A8AD7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14217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-3.31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54037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24, 25, 30</w:t>
            </w:r>
          </w:p>
        </w:tc>
      </w:tr>
      <w:tr w:rsidR="002B1466" w14:paraId="2443568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E8430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5FBFB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4B232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906E2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DF9A7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-3.28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3603F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24, 25, 29</w:t>
            </w:r>
          </w:p>
        </w:tc>
      </w:tr>
      <w:tr w:rsidR="002B1466" w14:paraId="60EF25E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5A4DA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62FC9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818B7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D047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472EE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-3.26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DE946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24, 25, 31</w:t>
            </w:r>
          </w:p>
        </w:tc>
      </w:tr>
      <w:tr w:rsidR="002B1466" w14:paraId="2B15379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8CFE0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F9615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179BC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BECC1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A9A40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-3.25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062DB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24, 25, 30</w:t>
            </w:r>
          </w:p>
        </w:tc>
      </w:tr>
      <w:tr w:rsidR="002B1466" w14:paraId="524FC0E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1D7B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BE8F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A56E1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7E2CA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8395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-3.23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FEB41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24, 26, 31</w:t>
            </w:r>
          </w:p>
        </w:tc>
      </w:tr>
      <w:tr w:rsidR="002B1466" w14:paraId="2767BDA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A8432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24CB7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9F6D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3B813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D8C22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-3.22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9DD1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24, 26, 30</w:t>
            </w:r>
          </w:p>
        </w:tc>
      </w:tr>
      <w:tr w:rsidR="002B1466" w14:paraId="691410B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E267A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0862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168CD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26AAE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77A86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-3.20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853A2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25, 26, 30</w:t>
            </w:r>
          </w:p>
        </w:tc>
      </w:tr>
      <w:tr w:rsidR="002B1466" w14:paraId="287BE20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D1BEE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94906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73E6D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6C1E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DDBE0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-3.19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CFD71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25, 26, 32</w:t>
            </w:r>
          </w:p>
        </w:tc>
      </w:tr>
      <w:tr w:rsidR="002B1466" w14:paraId="6D470F5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9A06D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066FE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00CBE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9B8A4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1591F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-3.18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8CF9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25, 26, 31</w:t>
            </w:r>
          </w:p>
        </w:tc>
      </w:tr>
      <w:tr w:rsidR="002B1466" w14:paraId="01DEB8F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4836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D1D79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47A4A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1.60, 1.80, 2.10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845F6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4BD55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-3.16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455BC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25, 27, 32</w:t>
            </w:r>
          </w:p>
        </w:tc>
      </w:tr>
      <w:tr w:rsidR="002B1466" w14:paraId="3210B4B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6A7CC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4195B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1A746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EFD60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F393A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-3.14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73585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25, 27, 32</w:t>
            </w:r>
          </w:p>
        </w:tc>
      </w:tr>
      <w:tr w:rsidR="002B1466" w14:paraId="0D62228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F158F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EE29E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CA9C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1.50, 1.80, 2.10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CF62F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15B6E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-3.13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17068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25, 27, 33</w:t>
            </w:r>
          </w:p>
        </w:tc>
      </w:tr>
      <w:tr w:rsidR="002B1466" w14:paraId="3E2F992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D2E1A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27398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D7C26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4A67C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7CF0A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-3.12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28ED9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25, 27, 32</w:t>
            </w:r>
          </w:p>
        </w:tc>
      </w:tr>
      <w:tr w:rsidR="002B1466" w14:paraId="64E6684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13BBE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1C1FA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F70CE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B5EAF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037CF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-3.11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DDDFF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25, 27, 31</w:t>
            </w:r>
          </w:p>
        </w:tc>
      </w:tr>
      <w:tr w:rsidR="002B1466" w14:paraId="3BFFD31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3AC88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2AC17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4E0DA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6EF52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BF63B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-3.10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61EE4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25, 27, 32</w:t>
            </w:r>
          </w:p>
        </w:tc>
      </w:tr>
      <w:tr w:rsidR="002B1466" w14:paraId="1213E8B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511DD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F3E70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F2CA6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4C1A4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99D4F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-3.09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8CD6A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25, 27, 33</w:t>
            </w:r>
          </w:p>
        </w:tc>
      </w:tr>
      <w:tr w:rsidR="002B1466" w14:paraId="40877E3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D272D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D7AB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A90CE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5FE42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BFE8B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-3.08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5052D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26, 28, 32</w:t>
            </w:r>
          </w:p>
        </w:tc>
      </w:tr>
      <w:tr w:rsidR="002B1466" w14:paraId="0960080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02CC7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6AD70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C92E8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0A76A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77233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-3.07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8EA51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26, 28, 34</w:t>
            </w:r>
          </w:p>
        </w:tc>
      </w:tr>
      <w:tr w:rsidR="002B1466" w14:paraId="3F3E091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1F94A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96D4C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6D0D9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B0128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C3C4B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-3.06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5EB47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26, 28, 33</w:t>
            </w:r>
          </w:p>
        </w:tc>
      </w:tr>
      <w:tr w:rsidR="002B1466" w14:paraId="1DC5751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F01C6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7ECC8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79FFF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5E3A5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F0121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-3.05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F3B07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26, 28, 35</w:t>
            </w:r>
          </w:p>
        </w:tc>
      </w:tr>
      <w:tr w:rsidR="002B1466" w14:paraId="7FF282F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2A8FA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D5193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35F56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144BC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AB150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-3.04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53DA8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26, 28, 34</w:t>
            </w:r>
          </w:p>
        </w:tc>
      </w:tr>
      <w:tr w:rsidR="002B1466" w14:paraId="1A0B9D0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964FF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86664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0FCBA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048F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F56C1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-3.03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4097C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26, 28, 36</w:t>
            </w:r>
          </w:p>
        </w:tc>
      </w:tr>
      <w:tr w:rsidR="002B1466" w14:paraId="2C76FEB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934F4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5488A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0AEA7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D1F73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05582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-3.02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1407A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26, 28, 34</w:t>
            </w:r>
          </w:p>
        </w:tc>
      </w:tr>
      <w:tr w:rsidR="002B1466" w14:paraId="5B2E1DF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17993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5E874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79CCE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B750C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A3A4D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-3.00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F8645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26, 29, 35</w:t>
            </w:r>
          </w:p>
        </w:tc>
      </w:tr>
      <w:tr w:rsidR="002B1466" w14:paraId="62053DE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408E0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969C8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00DBE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00675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8825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-2.99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0DDDD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26, 29, 34</w:t>
            </w:r>
          </w:p>
        </w:tc>
      </w:tr>
      <w:tr w:rsidR="002B1466" w14:paraId="01A3DBD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249FD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1585B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B708A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D3ECB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2C569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-2.98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027DE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26, 29, 37</w:t>
            </w:r>
          </w:p>
        </w:tc>
      </w:tr>
      <w:tr w:rsidR="002B1466" w14:paraId="2FAB63D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36467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20.3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39F7E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E858D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A58E6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5575F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-2.97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A54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27, 29, 38</w:t>
            </w:r>
          </w:p>
        </w:tc>
      </w:tr>
      <w:tr w:rsidR="002B1466" w14:paraId="2213C7F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212FA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2DF4A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0EB1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CDEC4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EF402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-2.96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7E085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26, 29, 35</w:t>
            </w:r>
          </w:p>
        </w:tc>
      </w:tr>
      <w:tr w:rsidR="002B1466" w14:paraId="04B22AC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EAB25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C846C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507A0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66B67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739F9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-2.95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BF51C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27, 30, 38</w:t>
            </w:r>
          </w:p>
        </w:tc>
      </w:tr>
      <w:tr w:rsidR="002B1466" w14:paraId="31D7965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1FA6B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4BFB4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36DC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C6E10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B3A7C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-2.94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3950A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27, 30, 36</w:t>
            </w:r>
          </w:p>
        </w:tc>
      </w:tr>
      <w:tr w:rsidR="002B1466" w14:paraId="38E7999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0787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0AD0D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FB816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9F50F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F0D3D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-2.93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FBB1F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27, 30, 36</w:t>
            </w:r>
          </w:p>
        </w:tc>
      </w:tr>
      <w:tr w:rsidR="002B1466" w14:paraId="0EC8C98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FCF50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51C57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116CF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8D96B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DCE98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-2.92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F7356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27, 30, 35</w:t>
            </w:r>
          </w:p>
        </w:tc>
      </w:tr>
      <w:tr w:rsidR="002B1466" w14:paraId="05D1473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E6EA7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BEF06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19EA0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33C80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8D0C9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-2.91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29774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27, 30, 39</w:t>
            </w:r>
          </w:p>
        </w:tc>
      </w:tr>
      <w:tr w:rsidR="002B1466" w14:paraId="6B02438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A4F45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3DDF9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B813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DB847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74EA5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-2.90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501A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27, 30, 35</w:t>
            </w:r>
          </w:p>
        </w:tc>
      </w:tr>
      <w:tr w:rsidR="002B1466" w14:paraId="6DA2077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E5372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80E9E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9C82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A0C22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55CA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-2.89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FFA67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27, 31, 39</w:t>
            </w:r>
          </w:p>
        </w:tc>
      </w:tr>
      <w:tr w:rsidR="002B1466" w14:paraId="50DC7C7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05FB3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8408E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55A91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44627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8184C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-2.88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CEDC0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27, 31, 37</w:t>
            </w:r>
          </w:p>
        </w:tc>
      </w:tr>
      <w:tr w:rsidR="002B1466" w14:paraId="49E404E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FE5B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3C09A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4A13C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E6365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BEF7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-2.87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24126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27, 31, 38</w:t>
            </w:r>
          </w:p>
        </w:tc>
      </w:tr>
      <w:tr w:rsidR="002B1466" w14:paraId="0C052C8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9C843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88B5E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B63D4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A6E2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412E4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-2.84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993EA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28, 31, 39</w:t>
            </w:r>
          </w:p>
        </w:tc>
      </w:tr>
      <w:tr w:rsidR="002B1466" w14:paraId="229EE19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897EF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D9DB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C94F3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F0253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D109C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-2.83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70B36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28, 32, 38</w:t>
            </w:r>
          </w:p>
        </w:tc>
      </w:tr>
      <w:tr w:rsidR="002B1466" w14:paraId="727EF1B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4124D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2E19E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A5753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8D6EF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E7640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-2.82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F5605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28, 32, 39</w:t>
            </w:r>
          </w:p>
        </w:tc>
      </w:tr>
      <w:tr w:rsidR="002B1466" w14:paraId="5594478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0B746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7CC65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D0EEC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657B4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37EA2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-2.81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1DAD7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29, 32, 40</w:t>
            </w:r>
          </w:p>
        </w:tc>
      </w:tr>
      <w:tr w:rsidR="002B1466" w14:paraId="08F121E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89FB9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84892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8E355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A24AB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181F6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-2.80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86CC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29, 32, 39</w:t>
            </w:r>
          </w:p>
        </w:tc>
      </w:tr>
      <w:tr w:rsidR="002B1466" w14:paraId="6B6563A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AD483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B86EE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825BB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1.40, 1.70, 2.20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06761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ED4A0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-2.79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3E3AE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28, 32, 42</w:t>
            </w:r>
          </w:p>
        </w:tc>
      </w:tr>
      <w:tr w:rsidR="002B1466" w14:paraId="31EC581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AD44C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336B6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ACB06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F832A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BC760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-2.78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08D55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29, 32, 42</w:t>
            </w:r>
          </w:p>
        </w:tc>
      </w:tr>
      <w:tr w:rsidR="002B1466" w14:paraId="5E65814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FD72F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30D93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0A824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35A3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DFBBA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-2.77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2DF03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28, 33, 40</w:t>
            </w:r>
          </w:p>
        </w:tc>
      </w:tr>
      <w:tr w:rsidR="002B1466" w14:paraId="485FF7A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1DD1C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053CE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FDFE3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0EB32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FC1FA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-2.76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57623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29, 33, 41</w:t>
            </w:r>
          </w:p>
        </w:tc>
      </w:tr>
      <w:tr w:rsidR="002B1466" w14:paraId="100187D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AC9E6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46B6D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E1C1A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D00D0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91614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-2.75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4E75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29, 33, 43</w:t>
            </w:r>
          </w:p>
        </w:tc>
      </w:tr>
      <w:tr w:rsidR="002B1466" w14:paraId="551B75E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C5B54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C81AA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B3DC9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1.40, 1.65, 2.10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22C88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74A37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-2.74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AECDD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29, 33, 42</w:t>
            </w:r>
          </w:p>
        </w:tc>
      </w:tr>
      <w:tr w:rsidR="002B1466" w14:paraId="2BE151B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867BE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4D139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F5F95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6BB5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21DE5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-2.73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5B4E8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29, 33, 40</w:t>
            </w:r>
          </w:p>
        </w:tc>
      </w:tr>
      <w:tr w:rsidR="002B1466" w14:paraId="443E924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09835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FFBB7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C722E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923ED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80EEC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-2.71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54549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29, 34, 41</w:t>
            </w:r>
          </w:p>
        </w:tc>
      </w:tr>
      <w:tr w:rsidR="002B1466" w14:paraId="327D5D6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7DE7A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2D17A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F0888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B190D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0F132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-2.69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5E80B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30, 34, 41</w:t>
            </w:r>
          </w:p>
        </w:tc>
      </w:tr>
      <w:tr w:rsidR="002B1466" w14:paraId="65D1852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404B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E6B0D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1AC3F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DD3D8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8EAA4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-2.68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283DA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30, 34, 45</w:t>
            </w:r>
          </w:p>
        </w:tc>
      </w:tr>
      <w:tr w:rsidR="002B1466" w14:paraId="49F72CD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EF364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02830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69B50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53AA3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B4AD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-2.67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74052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30, 35, 42</w:t>
            </w:r>
          </w:p>
        </w:tc>
      </w:tr>
      <w:tr w:rsidR="002B1466" w14:paraId="0469BB1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81303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2399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C7965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DE42D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B732C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-2.66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2311A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30, 35, 44</w:t>
            </w:r>
          </w:p>
        </w:tc>
      </w:tr>
      <w:tr w:rsidR="002B1466" w14:paraId="11997DE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3C3A4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93869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9FF4F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84E5C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07C9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-2.65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681FD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30, 35, 43</w:t>
            </w:r>
          </w:p>
        </w:tc>
      </w:tr>
      <w:tr w:rsidR="002B1466" w14:paraId="251331F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7FCCC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DEC6A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78CE6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92894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A83B9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-2.63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1B89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31, 35, 46</w:t>
            </w:r>
          </w:p>
        </w:tc>
      </w:tr>
      <w:tr w:rsidR="002B1466" w14:paraId="1448B49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7020D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A9226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9A007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10CBC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6605A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-2.62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F4B82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30, 36, 45</w:t>
            </w:r>
          </w:p>
        </w:tc>
      </w:tr>
      <w:tr w:rsidR="002B1466" w14:paraId="7A31184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45B0B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9959D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183C2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C8CD6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7DDB5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-2.60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536AB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31, 36, 44</w:t>
            </w:r>
          </w:p>
        </w:tc>
      </w:tr>
      <w:tr w:rsidR="002B1466" w14:paraId="0790F8F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7E936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E97DE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8FFC8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D8B42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4B4A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-2.59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126A9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31, 36, 45</w:t>
            </w:r>
          </w:p>
        </w:tc>
      </w:tr>
      <w:tr w:rsidR="002B1466" w14:paraId="6F78E83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AC76E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24.2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5A147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D115C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3DD58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581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477B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-2.58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E1E77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30, 37, 46</w:t>
            </w:r>
          </w:p>
        </w:tc>
      </w:tr>
      <w:tr w:rsidR="002B1466" w14:paraId="5D17C76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70693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81D6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118C9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4B1F6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005B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-2.57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CDC55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31, 37, 45</w:t>
            </w:r>
          </w:p>
        </w:tc>
      </w:tr>
      <w:tr w:rsidR="002B1466" w14:paraId="02CA898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4AD5B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F50ED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472DA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AEB6D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A8E37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-2.56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2A4CA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31, 37, 48</w:t>
            </w:r>
          </w:p>
        </w:tc>
      </w:tr>
      <w:tr w:rsidR="002B1466" w14:paraId="065C32B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0A5C4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83DD8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D64F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B7717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891C3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-2.55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0BCA4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32, 37, 46</w:t>
            </w:r>
          </w:p>
        </w:tc>
      </w:tr>
      <w:tr w:rsidR="002B1466" w14:paraId="27677F5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12EC1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F875D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CC9AA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50C2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582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C0CD3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-2.54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8DEA6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32, 37, 48</w:t>
            </w:r>
          </w:p>
        </w:tc>
      </w:tr>
      <w:tr w:rsidR="002B1466" w14:paraId="05574BA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DE0D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F83C1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2685A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E2AAE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C2C86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-2.53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8E7CD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32, 38, 46</w:t>
            </w:r>
          </w:p>
        </w:tc>
      </w:tr>
      <w:tr w:rsidR="002B1466" w14:paraId="295857E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FCE99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9AA6C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D782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F7AE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DAECC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-2.52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BBA93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33, 38, 45</w:t>
            </w:r>
          </w:p>
        </w:tc>
      </w:tr>
      <w:tr w:rsidR="002B1466" w14:paraId="1FB3139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315BD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9C100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20CC9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559F1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C4EDD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-2.51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E59C8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32, 38, 47</w:t>
            </w:r>
          </w:p>
        </w:tc>
      </w:tr>
      <w:tr w:rsidR="002B1466" w14:paraId="73B9790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3E10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DB7F9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BB6FD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BF7C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1B06F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-2.50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E628D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33, 38, 47</w:t>
            </w:r>
          </w:p>
        </w:tc>
      </w:tr>
      <w:tr w:rsidR="002B1466" w14:paraId="6A3035E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65C35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47F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ADA42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80722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A8C65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-2.49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CD047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33, 38, 46</w:t>
            </w:r>
          </w:p>
        </w:tc>
      </w:tr>
      <w:tr w:rsidR="002B1466" w14:paraId="23FDB64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91748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30380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E3693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4783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8D75C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-2.48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EC6C2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33, 39, 48</w:t>
            </w:r>
          </w:p>
        </w:tc>
      </w:tr>
      <w:tr w:rsidR="002B1466" w14:paraId="57A8C2C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45F49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C627C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F15AC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3481C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64527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-2.45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BC738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34, 39, 46</w:t>
            </w:r>
          </w:p>
        </w:tc>
      </w:tr>
      <w:tr w:rsidR="002B1466" w14:paraId="7AF08CB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454A1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3879F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AB231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6DFA0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1EB6B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-2.44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53625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34, 40, 48</w:t>
            </w:r>
          </w:p>
        </w:tc>
      </w:tr>
      <w:tr w:rsidR="002B1466" w14:paraId="65DB82E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53B5B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6E97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AC680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1EE9B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F82AE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-2.43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92C6A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34, 40, 49</w:t>
            </w:r>
          </w:p>
        </w:tc>
      </w:tr>
      <w:tr w:rsidR="002B1466" w14:paraId="43E9ACA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39C56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564F4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BB78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D598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CFE6C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-2.41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D4771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34, 40, 51</w:t>
            </w:r>
          </w:p>
        </w:tc>
      </w:tr>
      <w:tr w:rsidR="002B1466" w14:paraId="3AC4DEF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919A3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D74E5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E4FF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1780F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BB2EA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-2.40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FA0CA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33, 40, 50</w:t>
            </w:r>
          </w:p>
        </w:tc>
      </w:tr>
      <w:tr w:rsidR="002B1466" w14:paraId="7A75B35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AA008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2CBE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B531B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41EAD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DA0E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-2.39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BDFC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35, 40, 48</w:t>
            </w:r>
          </w:p>
        </w:tc>
      </w:tr>
      <w:tr w:rsidR="002B1466" w14:paraId="0935DE7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6E9BE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5EB6E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9C275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9E2A0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BECD7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-2.38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DE462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35, 41, 49</w:t>
            </w:r>
          </w:p>
        </w:tc>
      </w:tr>
      <w:tr w:rsidR="002B1466" w14:paraId="22AC9A8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A38F8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C73A1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0D4A5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EADE3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B338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-2.37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D3AD5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36, 41, 53</w:t>
            </w:r>
          </w:p>
        </w:tc>
      </w:tr>
      <w:tr w:rsidR="002B1466" w14:paraId="5E6F614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B1C77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3D516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68D95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66172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652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1F5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-2.36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84F9C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35, 41, 50</w:t>
            </w:r>
          </w:p>
        </w:tc>
      </w:tr>
      <w:tr w:rsidR="002B1466" w14:paraId="6A55509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3785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5BBCF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6D9EE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760D2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655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4BB4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-2.35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F1B91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36, 42, 51</w:t>
            </w:r>
          </w:p>
        </w:tc>
      </w:tr>
      <w:tr w:rsidR="002B1466" w14:paraId="588E13B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025A8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8799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3D495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33138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629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81E1C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-2.34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BED21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36, 42, 49</w:t>
            </w:r>
          </w:p>
        </w:tc>
      </w:tr>
      <w:tr w:rsidR="002B1466" w14:paraId="3F60EA6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984EF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1B407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85C99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925E1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30B5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-2.33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3863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36, 42, 50</w:t>
            </w:r>
          </w:p>
        </w:tc>
      </w:tr>
      <w:tr w:rsidR="002B1466" w14:paraId="092EE88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0C9BE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C6A34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72758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14297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8892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-2.32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55F1E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36, 42, 51</w:t>
            </w:r>
          </w:p>
        </w:tc>
      </w:tr>
      <w:tr w:rsidR="002B1466" w14:paraId="1668A5D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9BCF1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63D6A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2FB5B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5A110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4C2F8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-2.31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C937A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36, 43, 51</w:t>
            </w:r>
          </w:p>
        </w:tc>
      </w:tr>
      <w:tr w:rsidR="002B1466" w14:paraId="1DB8F1E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AFB87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45B6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6CC3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A675A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661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FB836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-2.30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ED894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36, 43, 52</w:t>
            </w:r>
          </w:p>
        </w:tc>
      </w:tr>
      <w:tr w:rsidR="002B1466" w14:paraId="3002F60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24842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EFB61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28B6D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A477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9399E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-2.29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8359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36, 42, 54</w:t>
            </w:r>
          </w:p>
        </w:tc>
      </w:tr>
      <w:tr w:rsidR="002B1466" w14:paraId="71D5B6D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A4B92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60658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250EF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BC08C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A9751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-2.28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FEA39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37, 43, 52</w:t>
            </w:r>
          </w:p>
        </w:tc>
      </w:tr>
      <w:tr w:rsidR="002B1466" w14:paraId="22741C2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D3FC5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83A1D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E49CF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66336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673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CECC8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-2.27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888C1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37, 43, 53</w:t>
            </w:r>
          </w:p>
        </w:tc>
      </w:tr>
      <w:tr w:rsidR="002B1466" w14:paraId="0129452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6932C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CCD22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A628C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7776F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743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1BDAA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-2.26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A08C0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38, 43, 53</w:t>
            </w:r>
          </w:p>
        </w:tc>
      </w:tr>
      <w:tr w:rsidR="002B1466" w14:paraId="3BC8199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DF99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6D510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CA54D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25B5D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BEBF9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-2.25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C807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38, 44, 52</w:t>
            </w:r>
          </w:p>
        </w:tc>
      </w:tr>
      <w:tr w:rsidR="002B1466" w14:paraId="32A6D41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8ACAA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8DAB8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FB519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75A9A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FA547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-2.24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88440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36, 44, 53</w:t>
            </w:r>
          </w:p>
        </w:tc>
      </w:tr>
      <w:tr w:rsidR="002B1466" w14:paraId="1365343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22CFB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869DA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5A0BA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7D90D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653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2A17B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-2.23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DBB2B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37, 44, 52</w:t>
            </w:r>
          </w:p>
        </w:tc>
      </w:tr>
      <w:tr w:rsidR="002B1466" w14:paraId="1677343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91BC8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27.8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FAAC5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B22D8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8A004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3A0C1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-2.22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EDEBA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38, 45, 54</w:t>
            </w:r>
          </w:p>
        </w:tc>
      </w:tr>
      <w:tr w:rsidR="002B1466" w14:paraId="3314987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1B1B8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FB624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F5469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A19C5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F7AA1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-2.21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462C0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38, 45, 52</w:t>
            </w:r>
          </w:p>
        </w:tc>
      </w:tr>
      <w:tr w:rsidR="002B1466" w14:paraId="0F39689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29A10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12C82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94843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A1E15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4F986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-2.20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95BB2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39, 45, 54</w:t>
            </w:r>
          </w:p>
        </w:tc>
      </w:tr>
      <w:tr w:rsidR="002B1466" w14:paraId="6C3E5D7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6E1CC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52F9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4507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4F127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4AF4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-2.17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462D2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39, 46, 53</w:t>
            </w:r>
          </w:p>
        </w:tc>
      </w:tr>
      <w:tr w:rsidR="002B1466" w14:paraId="08166EE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4C8E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ECB0D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482C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A82A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675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A3B2A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-2.16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0AD83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38, 46, 56</w:t>
            </w:r>
          </w:p>
        </w:tc>
      </w:tr>
      <w:tr w:rsidR="002B1466" w14:paraId="1760AFB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A89BF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73E74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7BC65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4B8A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DC5EE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-2.15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313F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39, 46, 54</w:t>
            </w:r>
          </w:p>
        </w:tc>
      </w:tr>
      <w:tr w:rsidR="002B1466" w14:paraId="5E492AE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41B3A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95118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CDA95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E5D41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05F7E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-2.14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05382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38, 47, 55</w:t>
            </w:r>
          </w:p>
        </w:tc>
      </w:tr>
      <w:tr w:rsidR="002B1466" w14:paraId="2E52AEF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00CDB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0DCD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850B8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1747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664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12782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-2.13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98D5E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40, 47, 58</w:t>
            </w:r>
          </w:p>
        </w:tc>
      </w:tr>
      <w:tr w:rsidR="002B1466" w14:paraId="0E74E83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0E645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2B283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B2364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D7E3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3342D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-2.12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96FD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40, 47, 56</w:t>
            </w:r>
          </w:p>
        </w:tc>
      </w:tr>
      <w:tr w:rsidR="002B1466" w14:paraId="31DC12F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FDE36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969D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2F2AC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84EC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42531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-2.11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7AD22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41, 48, 55</w:t>
            </w:r>
          </w:p>
        </w:tc>
      </w:tr>
      <w:tr w:rsidR="002B1466" w14:paraId="107E58B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D0FCA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7A5C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35CAE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B6C4F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779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AEC33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83271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40, 48, 58</w:t>
            </w:r>
          </w:p>
        </w:tc>
      </w:tr>
      <w:tr w:rsidR="002B1466" w14:paraId="396255B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1F593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FB91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5DE86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A980E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C3BED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7D278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41, 48, 57</w:t>
            </w:r>
          </w:p>
        </w:tc>
      </w:tr>
      <w:tr w:rsidR="002B1466" w14:paraId="1BA5B64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7E0D2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CAF8F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BE023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687DD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10E0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7409B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39, 48, 57</w:t>
            </w:r>
          </w:p>
        </w:tc>
      </w:tr>
      <w:tr w:rsidR="002B1466" w14:paraId="0198F61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4DB05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737D9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A6886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CB191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8DE95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3C5BC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41, 49, 58</w:t>
            </w:r>
          </w:p>
        </w:tc>
      </w:tr>
      <w:tr w:rsidR="002B1466" w14:paraId="33F4F2F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24ED2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AAB82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66897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B3FB4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BBF8C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43112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41, 49, 57</w:t>
            </w:r>
          </w:p>
        </w:tc>
      </w:tr>
      <w:tr w:rsidR="002B1466" w14:paraId="3022F2D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1A78D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9B0BB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1DB1D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3B713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733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7275F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234BE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41, 49, 61</w:t>
            </w:r>
          </w:p>
        </w:tc>
      </w:tr>
      <w:tr w:rsidR="002B1466" w14:paraId="0824B5C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CA345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469D1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061B2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4C9B2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E92E4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A0AD4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42, 49, 58</w:t>
            </w:r>
          </w:p>
        </w:tc>
      </w:tr>
      <w:tr w:rsidR="002B1466" w14:paraId="0A6F47B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E3A5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F09AB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BE4B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3183C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9B14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32C2F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42, 50, 59</w:t>
            </w:r>
          </w:p>
        </w:tc>
      </w:tr>
      <w:tr w:rsidR="002B1466" w14:paraId="284634C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1F0F3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97CC1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D1B5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8DDC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51E25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3E49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43, 50, 58</w:t>
            </w:r>
          </w:p>
        </w:tc>
      </w:tr>
      <w:tr w:rsidR="002B1466" w14:paraId="56F3F6D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64672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D706D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2EF3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4AC23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670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09257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EF71F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41, 50, 60</w:t>
            </w:r>
          </w:p>
        </w:tc>
      </w:tr>
      <w:tr w:rsidR="002B1466" w14:paraId="026040C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521F8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8F59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6C41B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21866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2E32D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-1.99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60A9D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43, 50, 61</w:t>
            </w:r>
          </w:p>
        </w:tc>
      </w:tr>
      <w:tr w:rsidR="002B1466" w14:paraId="012B843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A1B11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138BE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EC32B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6300C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21D21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-1.98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6C47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44, 51, 59</w:t>
            </w:r>
          </w:p>
        </w:tc>
      </w:tr>
      <w:tr w:rsidR="002B1466" w14:paraId="3879996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7BDEE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24766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E025D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19693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784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E5A22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-1.97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8B20E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44, 51, 60</w:t>
            </w:r>
          </w:p>
        </w:tc>
      </w:tr>
      <w:tr w:rsidR="002B1466" w14:paraId="430C21F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FFD93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3C0A8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6D0C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8659F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35C75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-1.95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2D75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44, 52, 59</w:t>
            </w:r>
          </w:p>
        </w:tc>
      </w:tr>
      <w:tr w:rsidR="002B1466" w14:paraId="6EBDB9A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7FF64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1874D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47FF0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107B7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5DC46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-1.94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45398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45, 52, 62</w:t>
            </w:r>
          </w:p>
        </w:tc>
      </w:tr>
      <w:tr w:rsidR="002B1466" w14:paraId="3018620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8816E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E48B9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CC05A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02DEA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24322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-1.93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A44C8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43, 52, 62</w:t>
            </w:r>
          </w:p>
        </w:tc>
      </w:tr>
      <w:tr w:rsidR="002B1466" w14:paraId="143692F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76A7E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14033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CC149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3EED3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1F940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-1.92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7E8EB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45, 52, 60</w:t>
            </w:r>
          </w:p>
        </w:tc>
      </w:tr>
      <w:tr w:rsidR="002B1466" w14:paraId="43A160A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B20C2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8984B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B4678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F5394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A252D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-1.91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5024D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45, 53, 62</w:t>
            </w:r>
          </w:p>
        </w:tc>
      </w:tr>
      <w:tr w:rsidR="002B1466" w14:paraId="2A05BDE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05FB1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7EE7C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8E237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F28C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0F894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-1.90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11701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45, 53, 61</w:t>
            </w:r>
          </w:p>
        </w:tc>
      </w:tr>
      <w:tr w:rsidR="002B1466" w14:paraId="1BAB489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54274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74BEF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CFE01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D435F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26D7E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35F2A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44, 53, 62</w:t>
            </w:r>
          </w:p>
        </w:tc>
      </w:tr>
      <w:tr w:rsidR="002B1466" w14:paraId="3B0B916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0D753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57ACE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92056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E5D2D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D6C30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0572A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44, 54, 64</w:t>
            </w:r>
          </w:p>
        </w:tc>
      </w:tr>
      <w:tr w:rsidR="002B1466" w14:paraId="5D4A986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D72E5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19590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786B4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B9779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745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2C9C3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70C53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47, 54, 63</w:t>
            </w:r>
          </w:p>
        </w:tc>
      </w:tr>
      <w:tr w:rsidR="002B1466" w14:paraId="630C36A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C5CE4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878DB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53FB4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DC626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B81AC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E82CD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47, 55, 62</w:t>
            </w:r>
          </w:p>
        </w:tc>
      </w:tr>
      <w:tr w:rsidR="002B1466" w14:paraId="5964582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9A622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31.6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B3CA0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597A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C80C2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86B7D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47892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46, 55, 65</w:t>
            </w:r>
          </w:p>
        </w:tc>
      </w:tr>
      <w:tr w:rsidR="002B1466" w14:paraId="7237A84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97C87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F211F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A8D6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3AB4A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328DE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7A486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47, 55, 64</w:t>
            </w:r>
          </w:p>
        </w:tc>
      </w:tr>
      <w:tr w:rsidR="002B1466" w14:paraId="744B320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405D8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4FD4F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A8C21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29FFF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4C540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0997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47, 55, 63</w:t>
            </w:r>
          </w:p>
        </w:tc>
      </w:tr>
      <w:tr w:rsidR="002B1466" w14:paraId="5DAC580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CC312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869EE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8BCA4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DCF4D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AABD0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22308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49, 56, 65</w:t>
            </w:r>
          </w:p>
        </w:tc>
      </w:tr>
      <w:tr w:rsidR="002B1466" w14:paraId="476B350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B8D13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3FF7D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12BA8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8BCB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FE654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8005C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48, 56, 64</w:t>
            </w:r>
          </w:p>
        </w:tc>
      </w:tr>
      <w:tr w:rsidR="002B1466" w14:paraId="242E67D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DD55A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2BF64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930EE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B088D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772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7E8B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-1.79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C52BC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49, 56, 67</w:t>
            </w:r>
          </w:p>
        </w:tc>
      </w:tr>
      <w:tr w:rsidR="002B1466" w14:paraId="7F8B68C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533D9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6E751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8EC5C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4635A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849FF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-1.78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F949A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48, 57, 64</w:t>
            </w:r>
          </w:p>
        </w:tc>
      </w:tr>
      <w:tr w:rsidR="002B1466" w14:paraId="5F30DD7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40783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506D4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D4FC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6B53D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760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7C86A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-1.77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46477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49, 57, 66</w:t>
            </w:r>
          </w:p>
        </w:tc>
      </w:tr>
      <w:tr w:rsidR="002B1466" w14:paraId="7FCF1EA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E4AB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653A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743EF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FF83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01832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-1.76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1286E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49, 57, 65</w:t>
            </w:r>
          </w:p>
        </w:tc>
      </w:tr>
      <w:tr w:rsidR="002B1466" w14:paraId="6FEA16F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D8678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0884F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E249F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3CEFE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CB98C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-1.74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B1D94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49, 58, 66</w:t>
            </w:r>
          </w:p>
        </w:tc>
      </w:tr>
      <w:tr w:rsidR="002B1466" w14:paraId="0552694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7F0FB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89C1C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DAFBC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F9088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C8449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-1.73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FAF9E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49, 58, 67</w:t>
            </w:r>
          </w:p>
        </w:tc>
      </w:tr>
      <w:tr w:rsidR="002B1466" w14:paraId="547D1D8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9E093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D4217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151C6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EEDE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D4FB1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-1.72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B247E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50, 59, 67</w:t>
            </w:r>
          </w:p>
        </w:tc>
      </w:tr>
      <w:tr w:rsidR="002B1466" w14:paraId="2961CE8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E23E6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819D8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85649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71BEB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AD561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-1.71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CD206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48, 59, 65</w:t>
            </w:r>
          </w:p>
        </w:tc>
      </w:tr>
      <w:tr w:rsidR="002B1466" w14:paraId="113DA68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3D4EE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09251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E206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1AA0B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771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941CD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-1.70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22485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51, 59, 69</w:t>
            </w:r>
          </w:p>
        </w:tc>
      </w:tr>
      <w:tr w:rsidR="002B1466" w14:paraId="71146C5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29F44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8D88A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C083B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894EB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742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9E3A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-1.69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39B65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51, 59, 68</w:t>
            </w:r>
          </w:p>
        </w:tc>
      </w:tr>
      <w:tr w:rsidR="002B1466" w14:paraId="5EBC47D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8D058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1996E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BF291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97EC8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747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5B134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-1.67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00334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49, 60, 69</w:t>
            </w:r>
          </w:p>
        </w:tc>
      </w:tr>
      <w:tr w:rsidR="002B1466" w14:paraId="76FC036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1CF88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76D1F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62E8C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89A6A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CC79D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-1.66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6B071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51, 60, 68</w:t>
            </w:r>
          </w:p>
        </w:tc>
      </w:tr>
      <w:tr w:rsidR="002B1466" w14:paraId="30A28DF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1B5E9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09589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97A0F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07325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2240A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-1.65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7A1B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53, 61, 69</w:t>
            </w:r>
          </w:p>
        </w:tc>
      </w:tr>
      <w:tr w:rsidR="002B1466" w14:paraId="03D171A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2C287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188BB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B486F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AB181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C6DF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-1.63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6E7D8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52, 61, 69</w:t>
            </w:r>
          </w:p>
        </w:tc>
      </w:tr>
      <w:tr w:rsidR="002B1466" w14:paraId="3005C5D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017EC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68E50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27A78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53638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735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1DF85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-1.61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CC708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50, 62, 70</w:t>
            </w:r>
          </w:p>
        </w:tc>
      </w:tr>
      <w:tr w:rsidR="002B1466" w14:paraId="04F6DA1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84421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E85CE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0B6A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ABE90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16980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-1.60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D2A45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52, 62, 71</w:t>
            </w:r>
          </w:p>
        </w:tc>
      </w:tr>
      <w:tr w:rsidR="002B1466" w14:paraId="603A719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19B1A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C1DCF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47B70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44FDE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CC6A0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-1.58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0C197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52, 62, 70</w:t>
            </w:r>
          </w:p>
        </w:tc>
      </w:tr>
      <w:tr w:rsidR="002B1466" w14:paraId="0A13FAF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250CC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67A3A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E1F7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095A3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D5D4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-1.57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4076A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54, 63, 72</w:t>
            </w:r>
          </w:p>
        </w:tc>
      </w:tr>
      <w:tr w:rsidR="002B1466" w14:paraId="5FFDFB2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8EE48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E1642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CD3CD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A2B40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E160C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-1.56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4ADC9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52, 63, 71</w:t>
            </w:r>
          </w:p>
        </w:tc>
      </w:tr>
      <w:tr w:rsidR="002B1466" w14:paraId="1FB7A8A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97EC2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4B020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99EEC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695A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667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AE7D7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-1.55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0FA19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53, 64, 70</w:t>
            </w:r>
          </w:p>
        </w:tc>
      </w:tr>
      <w:tr w:rsidR="002B1466" w14:paraId="5403E96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CEC7D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D6736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15210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A0429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274DC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-1.54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E0C57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55, 64, 70</w:t>
            </w:r>
          </w:p>
        </w:tc>
      </w:tr>
      <w:tr w:rsidR="002B1466" w14:paraId="3B3674D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1CF9D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A9918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4011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E67D7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681AE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-1.53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DD774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55, 64, 71</w:t>
            </w:r>
          </w:p>
        </w:tc>
      </w:tr>
      <w:tr w:rsidR="002B1466" w14:paraId="16231F8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2DABA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1F2B6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D1641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FA87E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663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3B5FF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-1.52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DD341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57, 64, 73</w:t>
            </w:r>
          </w:p>
        </w:tc>
      </w:tr>
      <w:tr w:rsidR="002B1466" w14:paraId="74F47C5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7D767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36160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F72AB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E55B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9C3AC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86EB1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58, 65, 73</w:t>
            </w:r>
          </w:p>
        </w:tc>
      </w:tr>
      <w:tr w:rsidR="002B1466" w14:paraId="25B4A52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52B99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A5F71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044FF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7DB70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E3C68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444FC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57, 65, 73</w:t>
            </w:r>
          </w:p>
        </w:tc>
      </w:tr>
      <w:tr w:rsidR="002B1466" w14:paraId="2F31EE0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30EE0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27B3F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2F0FF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5959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C951B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4FF33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55, 66, 75</w:t>
            </w:r>
          </w:p>
        </w:tc>
      </w:tr>
      <w:tr w:rsidR="002B1466" w14:paraId="7E59898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8652B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21440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3C785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E0B43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664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6E4DF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B1C82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57, 66, 73</w:t>
            </w:r>
          </w:p>
        </w:tc>
      </w:tr>
      <w:tr w:rsidR="002B1466" w14:paraId="5F69CFF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FE648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62559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7A92E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630E0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1DCF0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9CFB8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57, 67, 74</w:t>
            </w:r>
          </w:p>
        </w:tc>
      </w:tr>
      <w:tr w:rsidR="002B1466" w14:paraId="112233A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5C2ED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7DCE7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66757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B5F01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C948C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F8BAC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58, 67, 74</w:t>
            </w:r>
          </w:p>
        </w:tc>
      </w:tr>
      <w:tr w:rsidR="002B1466" w14:paraId="446DF31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24023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7566B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F38FC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DF3F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80B2F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DE6D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58, 67, 75</w:t>
            </w:r>
          </w:p>
        </w:tc>
      </w:tr>
      <w:tr w:rsidR="002B1466" w14:paraId="7C41C2E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14890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D9EE8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A02C6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D414D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30DA3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2F725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57, 68, 76</w:t>
            </w:r>
          </w:p>
        </w:tc>
      </w:tr>
      <w:tr w:rsidR="002B1466" w14:paraId="14F9301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DEEF3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8BB59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C367C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715E6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621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3EEA0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-1.39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A52E9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58, 68, 75</w:t>
            </w:r>
          </w:p>
        </w:tc>
      </w:tr>
      <w:tr w:rsidR="002B1466" w14:paraId="7AF0725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6EF5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09E38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69BD7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95F31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9AAA8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-1.38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8D688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59, 68, 76</w:t>
            </w:r>
          </w:p>
        </w:tc>
      </w:tr>
      <w:tr w:rsidR="002B1466" w14:paraId="50203A1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6039E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9AC80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F7D44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96D88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FD396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-1.37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05BD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60, 69, 75</w:t>
            </w:r>
          </w:p>
        </w:tc>
      </w:tr>
      <w:tr w:rsidR="002B1466" w14:paraId="5B68190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628A2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5A102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2A348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2E1E1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467E8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-1.36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6FDC6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60, 69, 75</w:t>
            </w:r>
          </w:p>
        </w:tc>
      </w:tr>
      <w:tr w:rsidR="002B1466" w14:paraId="40021FD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956D7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968B4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6B3E4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41D95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3B3EA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-1.35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E0B16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59, 69, 76</w:t>
            </w:r>
          </w:p>
        </w:tc>
      </w:tr>
      <w:tr w:rsidR="002B1466" w14:paraId="54C59C5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8D7FF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73B57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04BA8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744D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584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D097E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-1.34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6160A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61, 69, 77</w:t>
            </w:r>
          </w:p>
        </w:tc>
      </w:tr>
      <w:tr w:rsidR="002B1466" w14:paraId="69214D4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0AAB5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5CE3C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9A3C3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046F9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3A77E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-1.30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1747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59, 70, 78</w:t>
            </w:r>
          </w:p>
        </w:tc>
      </w:tr>
      <w:tr w:rsidR="002B1466" w14:paraId="6C459AE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9F9C0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327C1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CF17E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D4F6C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0CCFF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92369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62, 71, 77</w:t>
            </w:r>
          </w:p>
        </w:tc>
      </w:tr>
      <w:tr w:rsidR="002B1466" w14:paraId="08447E8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55159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29409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A0477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E33D7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BA84E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8A720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63, 71, 77</w:t>
            </w:r>
          </w:p>
        </w:tc>
      </w:tr>
      <w:tr w:rsidR="002B1466" w14:paraId="07EAFDD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61B8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4A6C1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20D59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ADEC2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494AC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C7112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59, 71, 78</w:t>
            </w:r>
          </w:p>
        </w:tc>
      </w:tr>
      <w:tr w:rsidR="002B1466" w14:paraId="606B945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18B26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8164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03D8B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DEE0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C22F1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95019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61, 71, 78</w:t>
            </w:r>
          </w:p>
        </w:tc>
      </w:tr>
      <w:tr w:rsidR="002B1466" w14:paraId="690B49C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2793B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59DA5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1960A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9D604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8432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A3915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62, 72, 79</w:t>
            </w:r>
          </w:p>
        </w:tc>
      </w:tr>
      <w:tr w:rsidR="002B1466" w14:paraId="1BBFE94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1A9C8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2DDB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2FF7F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4893B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57131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853E9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63, 72, 81</w:t>
            </w:r>
          </w:p>
        </w:tc>
      </w:tr>
      <w:tr w:rsidR="002B1466" w14:paraId="0C9C178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64ECE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E16F4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75C47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FED76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998F6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1EA49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61, 72, 78</w:t>
            </w:r>
          </w:p>
        </w:tc>
      </w:tr>
      <w:tr w:rsidR="002B1466" w14:paraId="6A59E6B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3E9EF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65EB5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02082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FF85B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B9137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2BDA1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62, 73, 79</w:t>
            </w:r>
          </w:p>
        </w:tc>
      </w:tr>
      <w:tr w:rsidR="002B1466" w14:paraId="2BC48CE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F3DB5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22D3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FD489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1.30, 1.50, 2.10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D65F6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170C8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4922B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64, 73, 80</w:t>
            </w:r>
          </w:p>
        </w:tc>
      </w:tr>
      <w:tr w:rsidR="002B1466" w14:paraId="638890C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5D96D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71712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0FC3D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D89F3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60DCD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-1.19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05187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63, 74, 80</w:t>
            </w:r>
          </w:p>
        </w:tc>
      </w:tr>
      <w:tr w:rsidR="002B1466" w14:paraId="580A6E0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28072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A8291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3DCFE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5D4AE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102B8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-1.17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63CF0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65, 74, 81</w:t>
            </w:r>
          </w:p>
        </w:tc>
      </w:tr>
      <w:tr w:rsidR="002B1466" w14:paraId="66CACBA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2CC42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6D3D4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D44FA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001CA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58C10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-1.14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F151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64, 75, 80</w:t>
            </w:r>
          </w:p>
        </w:tc>
      </w:tr>
      <w:tr w:rsidR="002B1466" w14:paraId="3B0C321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F2A27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4FE4A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02EB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04EC6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EDD0B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-1.13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6D817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66, 75, 82</w:t>
            </w:r>
          </w:p>
        </w:tc>
      </w:tr>
      <w:tr w:rsidR="002B1466" w14:paraId="5AF3487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EA1B8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2F0A5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ABC46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B854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55D6E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-1.12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22466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65, 75, 81</w:t>
            </w:r>
          </w:p>
        </w:tc>
      </w:tr>
      <w:tr w:rsidR="002B1466" w14:paraId="10EB8A8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2ECFE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B656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9E04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0C36D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A08A7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-1.11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ED694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68, 75, 82</w:t>
            </w:r>
          </w:p>
        </w:tc>
      </w:tr>
      <w:tr w:rsidR="002B1466" w14:paraId="03A6902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2F15F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69ACC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15E2D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AB89A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CC8CB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-1.06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3EC8B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68, 77, 83</w:t>
            </w:r>
          </w:p>
        </w:tc>
      </w:tr>
      <w:tr w:rsidR="002B1466" w14:paraId="42469F9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F4540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48531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A7818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2067F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404AD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-1.05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84D0A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69, 77, 83</w:t>
            </w:r>
          </w:p>
        </w:tc>
      </w:tr>
      <w:tr w:rsidR="002B1466" w14:paraId="5109D80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6551C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FF04A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63425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F4766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6FC1E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-1.04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6ED5B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68, 77, 82</w:t>
            </w:r>
          </w:p>
        </w:tc>
      </w:tr>
      <w:tr w:rsidR="002B1466" w14:paraId="0D0C46A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B1326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E7533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6F340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2AD37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00116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-1.02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A96EC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69, 78, 85</w:t>
            </w:r>
          </w:p>
        </w:tc>
      </w:tr>
      <w:tr w:rsidR="002B1466" w14:paraId="6864535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00280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0C4B7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B7F38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06D0C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83F50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-1.01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5BD0C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69, 78, 84</w:t>
            </w:r>
          </w:p>
        </w:tc>
      </w:tr>
      <w:tr w:rsidR="002B1466" w14:paraId="38CE90D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DDA7D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7CB34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F6926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5BF4B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C865F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-0.99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FC081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69, 79, 85</w:t>
            </w:r>
          </w:p>
        </w:tc>
      </w:tr>
      <w:tr w:rsidR="002B1466" w14:paraId="5D8E572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97CDC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BDB87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5B568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14091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AE3F4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-0.98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BD706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69, 79, 83</w:t>
            </w:r>
          </w:p>
        </w:tc>
      </w:tr>
      <w:tr w:rsidR="002B1466" w14:paraId="6D3A5E7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B1E89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3544B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9937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047CF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39A8E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-0.97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10813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71, 79, 84</w:t>
            </w:r>
          </w:p>
        </w:tc>
      </w:tr>
      <w:tr w:rsidR="002B1466" w14:paraId="3035559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46F79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6099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FAD1A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4AC24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CBF6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-0.96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173AB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68, 79, 85</w:t>
            </w:r>
          </w:p>
        </w:tc>
      </w:tr>
      <w:tr w:rsidR="002B1466" w14:paraId="4B7999F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20DE5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FE85B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5BF28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74F2D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9550B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-0.94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45527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67, 80, 84</w:t>
            </w:r>
          </w:p>
        </w:tc>
      </w:tr>
      <w:tr w:rsidR="002B1466" w14:paraId="06B2070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14607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C47C0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D631F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47B76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52FEB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-0.93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03BE8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71, 80, 85</w:t>
            </w:r>
          </w:p>
        </w:tc>
      </w:tr>
      <w:tr w:rsidR="002B1466" w14:paraId="6867F4C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C58A2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5149B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84D13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5ACA2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0A033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-0.92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2A7F7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68, 80, 85</w:t>
            </w:r>
          </w:p>
        </w:tc>
      </w:tr>
      <w:tr w:rsidR="002B1466" w14:paraId="568B44F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276C1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6B4FE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E43F2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58BCC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4DE0F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-0.91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BBA3E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72, 81, 85</w:t>
            </w:r>
          </w:p>
        </w:tc>
      </w:tr>
      <w:tr w:rsidR="002B1466" w14:paraId="7EDD99E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E150C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E3EF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6AD71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CA240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D62EB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CADF1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70, 80, 86</w:t>
            </w:r>
          </w:p>
        </w:tc>
      </w:tr>
      <w:tr w:rsidR="002B1466" w14:paraId="44FAD1B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65E1E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980A3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CC119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CC414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F1E03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33957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71, 81, 85</w:t>
            </w:r>
          </w:p>
        </w:tc>
      </w:tr>
      <w:tr w:rsidR="002B1466" w14:paraId="38C49B3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4D777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ECB2F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9BC54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EB995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67991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680CE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72, 81, 86</w:t>
            </w:r>
          </w:p>
        </w:tc>
      </w:tr>
      <w:tr w:rsidR="002B1466" w14:paraId="6EF22C0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8372E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DB232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DFEA2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26BE7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66F04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1D452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70, 82, 86</w:t>
            </w:r>
          </w:p>
        </w:tc>
      </w:tr>
      <w:tr w:rsidR="002B1466" w14:paraId="290BF56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8FD9F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AAA9D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4231F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828AB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0FA59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5013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73, 82, 87</w:t>
            </w:r>
          </w:p>
        </w:tc>
      </w:tr>
      <w:tr w:rsidR="002B1466" w14:paraId="35A1ECF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D3163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07F7A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B37F1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1F06D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5576F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C2938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74, 82, 86</w:t>
            </w:r>
          </w:p>
        </w:tc>
      </w:tr>
      <w:tr w:rsidR="002B1466" w14:paraId="61B9F09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0DB56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F4DDD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EEC45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EF0B8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9A36A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2F5AC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72, 82, 87</w:t>
            </w:r>
          </w:p>
        </w:tc>
      </w:tr>
      <w:tr w:rsidR="002B1466" w14:paraId="38C0D69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4F8D1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E4D36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8F99D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0CE0F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1FF94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AA77C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73, 82, 87</w:t>
            </w:r>
          </w:p>
        </w:tc>
      </w:tr>
      <w:tr w:rsidR="002B1466" w14:paraId="78C9F7E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F64B6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B6BC3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5FDDC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CCEE7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E63CA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-0.79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B0B2D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74, 83, 88</w:t>
            </w:r>
          </w:p>
        </w:tc>
      </w:tr>
      <w:tr w:rsidR="002B1466" w14:paraId="66E605E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379D1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93B09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E959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15D81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10CB7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-0.77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5B7D6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75, 83, 87</w:t>
            </w:r>
          </w:p>
        </w:tc>
      </w:tr>
      <w:tr w:rsidR="002B1466" w14:paraId="3C50051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7E091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2FE02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B7B4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956FE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F2575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-0.76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0E8D5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75, 84, 87</w:t>
            </w:r>
          </w:p>
        </w:tc>
      </w:tr>
      <w:tr w:rsidR="002B1466" w14:paraId="3B1E3F2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E0F53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2C03F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A1E5E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E162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A4AF5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-0.75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E72FB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77, 84, 88</w:t>
            </w:r>
          </w:p>
        </w:tc>
      </w:tr>
      <w:tr w:rsidR="002B1466" w14:paraId="079F10F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6A3D9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C9DC6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19B37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059CD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5FA7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-0.72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AC6B5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72, 84, 88</w:t>
            </w:r>
          </w:p>
        </w:tc>
      </w:tr>
      <w:tr w:rsidR="002B1466" w14:paraId="41C40DB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5AD98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58DFC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8E6C6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E1765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86006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-0.70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C9977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77, 85, 88</w:t>
            </w:r>
          </w:p>
        </w:tc>
      </w:tr>
      <w:tr w:rsidR="002B1466" w14:paraId="054C2C6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4DFCE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EB9C8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DFED5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A1BCD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D7270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02037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77, 85, 89</w:t>
            </w:r>
          </w:p>
        </w:tc>
      </w:tr>
      <w:tr w:rsidR="002B1466" w14:paraId="2284505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51018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B561A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701EE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5F739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24D9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C826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78, 85, 89</w:t>
            </w:r>
          </w:p>
        </w:tc>
      </w:tr>
      <w:tr w:rsidR="002B1466" w14:paraId="7753C52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0A443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E6BC9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DD5D2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4A428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E828A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6DBF6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79, 85, 89</w:t>
            </w:r>
          </w:p>
        </w:tc>
      </w:tr>
      <w:tr w:rsidR="002B1466" w14:paraId="7AAE810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C0409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79BFD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C1415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F3B2B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1B0A3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63B89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76, 86, 89</w:t>
            </w:r>
          </w:p>
        </w:tc>
      </w:tr>
      <w:tr w:rsidR="002B1466" w14:paraId="2225B7A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98DE8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9CE98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B7EB1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C36FC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A51B7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1C42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77, 86, 90</w:t>
            </w:r>
          </w:p>
        </w:tc>
      </w:tr>
      <w:tr w:rsidR="002B1466" w14:paraId="02B584A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02B8C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76F4C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99F56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691CB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800C5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67871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75, 86, 89</w:t>
            </w:r>
          </w:p>
        </w:tc>
      </w:tr>
      <w:tr w:rsidR="002B1466" w14:paraId="225892E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AE963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C69C5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69BCC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1.40, 1.70, 2.20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7CB5F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5D8A6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93DB7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79, 86, 90</w:t>
            </w:r>
          </w:p>
        </w:tc>
      </w:tr>
      <w:tr w:rsidR="002B1466" w14:paraId="4FCB963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091DE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D33A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42AC5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DA3A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14891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DB36A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78, 87, 90</w:t>
            </w:r>
          </w:p>
        </w:tc>
      </w:tr>
      <w:tr w:rsidR="002B1466" w14:paraId="21EEAE7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4F23C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D95E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0C0F9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BDE8F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9E596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D8241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78, 87, 90</w:t>
            </w:r>
          </w:p>
        </w:tc>
      </w:tr>
      <w:tr w:rsidR="002B1466" w14:paraId="7E40D17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A74EE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8B386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FEC51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1.40, 1.60, 2.00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DCEE9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BAA0E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BC7E2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80, 87, 90</w:t>
            </w:r>
          </w:p>
        </w:tc>
      </w:tr>
      <w:tr w:rsidR="002B1466" w14:paraId="362096B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B0DC1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F701D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0E7F8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E4F0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69BCC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7C930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82, 88, 91</w:t>
            </w:r>
          </w:p>
        </w:tc>
      </w:tr>
      <w:tr w:rsidR="002B1466" w14:paraId="1D43F1F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42759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A5376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A802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23DC1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BF62D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3F3E4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83, 89, 91</w:t>
            </w:r>
          </w:p>
        </w:tc>
      </w:tr>
      <w:tr w:rsidR="002B1466" w14:paraId="6A28E4B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A787D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12685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3AB94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E2146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34E14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B3F77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83, 89, 91</w:t>
            </w:r>
          </w:p>
        </w:tc>
      </w:tr>
      <w:tr w:rsidR="002B1466" w14:paraId="591313C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DA6C6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7DD99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12B50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B7A8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CB2A3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1EF11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82, 89, 92</w:t>
            </w:r>
          </w:p>
        </w:tc>
      </w:tr>
      <w:tr w:rsidR="002B1466" w14:paraId="493E882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E9D99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4E11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F8034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A2F53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A615D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A0072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86, 89, 92</w:t>
            </w:r>
          </w:p>
        </w:tc>
      </w:tr>
      <w:tr w:rsidR="002B1466" w14:paraId="4850DB5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F93F9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09696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1CB33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14EE7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0C69C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41B8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82, 89, 92</w:t>
            </w:r>
          </w:p>
        </w:tc>
      </w:tr>
      <w:tr w:rsidR="002B1466" w14:paraId="48594A0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FBCA0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8299E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571C9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EFC4D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60121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A426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84, 90, 92</w:t>
            </w:r>
          </w:p>
        </w:tc>
      </w:tr>
      <w:tr w:rsidR="002B1466" w14:paraId="68C8644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7941B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DBB1A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3BEE4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31B92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988A9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0AC8D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85, 90, 92</w:t>
            </w:r>
          </w:p>
        </w:tc>
      </w:tr>
      <w:tr w:rsidR="002B1466" w14:paraId="45E27A7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BB04A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AD675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630A3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BB8F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44E06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60EF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83, 90, 92</w:t>
            </w:r>
          </w:p>
        </w:tc>
      </w:tr>
      <w:tr w:rsidR="002B1466" w14:paraId="7DE4C50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81402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87345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EEF5F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1.50, 1.70, 1.90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5E1BA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58C91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2739E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86, 91, 92</w:t>
            </w:r>
          </w:p>
        </w:tc>
      </w:tr>
      <w:tr w:rsidR="002B1466" w14:paraId="0BE0C97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68932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E172A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F8D28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B0642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FC6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71C00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85, 91, 93</w:t>
            </w:r>
          </w:p>
        </w:tc>
      </w:tr>
      <w:tr w:rsidR="002B1466" w14:paraId="5C4380B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9D29C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5796F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46A6D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7B79A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F68C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E6C7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85, 91, 93</w:t>
            </w:r>
          </w:p>
        </w:tc>
      </w:tr>
      <w:tr w:rsidR="002B1466" w14:paraId="3F9BFA4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AEFAB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D5752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C53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1.60, 1.70, 2.00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11ADC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44F06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C898D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85, 91, 93</w:t>
            </w:r>
          </w:p>
        </w:tc>
      </w:tr>
      <w:tr w:rsidR="002B1466" w14:paraId="597CE2FF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DE040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4E941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94B5C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0EC20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36508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BAFCB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86, 91, 93</w:t>
            </w:r>
          </w:p>
        </w:tc>
      </w:tr>
      <w:tr w:rsidR="002B1466" w14:paraId="3CDCA9A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1D428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8E127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67BF9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2CF11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291FD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B6A4C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87, 91, 93</w:t>
            </w:r>
          </w:p>
        </w:tc>
      </w:tr>
      <w:tr w:rsidR="002B1466" w14:paraId="2FA3D94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6473E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C067A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5429D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1.60, 1.70, 2.10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D5BFE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2EB2A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88153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88, 92, 94</w:t>
            </w:r>
          </w:p>
        </w:tc>
      </w:tr>
      <w:tr w:rsidR="002B1466" w14:paraId="59257EB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D3F02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B012A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C97E3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1.60, 1.80, 2.10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FCF2F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02549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73CA5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88, 92, 93</w:t>
            </w:r>
          </w:p>
        </w:tc>
      </w:tr>
      <w:tr w:rsidR="002B1466" w14:paraId="5E1EADB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BCF1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C3475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4CD1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1.60, 1.80, 2.00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8CC83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E8DBA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3FD6C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88, 92, 94</w:t>
            </w:r>
          </w:p>
        </w:tc>
      </w:tr>
      <w:tr w:rsidR="002B1466" w14:paraId="5C44A19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FA114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5B08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02F04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1.70, 1.80, 2.10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C9CD7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DAE0C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EE411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87, 92, 94</w:t>
            </w:r>
          </w:p>
        </w:tc>
      </w:tr>
      <w:tr w:rsidR="002B1466" w14:paraId="02BFB23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F8169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86840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84DC9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1.60, 1.80, 2.20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0F35B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8BA0F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BF41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89, 93, 94</w:t>
            </w:r>
          </w:p>
        </w:tc>
      </w:tr>
      <w:tr w:rsidR="002B1466" w14:paraId="62C61B8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254AC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B2FA8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42FBE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1.70, 1.80, 2.10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C63FA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84E41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2F972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88, 93, 94</w:t>
            </w:r>
          </w:p>
        </w:tc>
      </w:tr>
      <w:tr w:rsidR="002B1466" w14:paraId="7A0B389B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1AEB4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C1B9F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08467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1.80, 1.90, 2.10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85431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6B91B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C2C4F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88, 94, 95</w:t>
            </w:r>
          </w:p>
        </w:tc>
      </w:tr>
      <w:tr w:rsidR="002B1466" w14:paraId="7D91DC3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877C5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B9A39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6BCF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1.80, 2.00, 2.20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4C1E0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28EBA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4475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92, 95, 95</w:t>
            </w:r>
          </w:p>
        </w:tc>
      </w:tr>
      <w:tr w:rsidR="002B1466" w14:paraId="0588A5C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BA6E1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1D69A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AFF9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1.90, 2.00, 2.20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DC081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302C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2B272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93, 95, 96</w:t>
            </w:r>
          </w:p>
        </w:tc>
      </w:tr>
      <w:tr w:rsidR="002B1466" w14:paraId="6E87F66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4BC09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294FA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E0B25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1.90, 2.10, 2.30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26D8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4D758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A1B41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92, 95, 96</w:t>
            </w:r>
          </w:p>
        </w:tc>
      </w:tr>
      <w:tr w:rsidR="002B1466" w14:paraId="0112F52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05CCD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8FA60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E1194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1.90, 2.00, 2.20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92D41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DF4B6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5C681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94, 95, 96</w:t>
            </w:r>
          </w:p>
        </w:tc>
      </w:tr>
      <w:tr w:rsidR="002B1466" w14:paraId="46AE865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52CFA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F5EDC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AFA6A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1.90, 2.10, 2.30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988FA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CC151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5122B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94, 95, 96</w:t>
            </w:r>
          </w:p>
        </w:tc>
      </w:tr>
      <w:tr w:rsidR="002B1466" w14:paraId="2BA35C1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64EE6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1BD39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913BB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1.90, 2.10, 2.20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ABEE7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E7F3B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CAA7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93, 95, 96</w:t>
            </w:r>
          </w:p>
        </w:tc>
      </w:tr>
      <w:tr w:rsidR="002B1466" w14:paraId="1AF1C12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0F8F5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FA683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7D435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2.00, 2.10, 2.30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8CA13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11A18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6FB7F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92, 95, 96</w:t>
            </w:r>
          </w:p>
        </w:tc>
      </w:tr>
      <w:tr w:rsidR="002B1466" w14:paraId="068C780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8C762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9E50D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91618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1.90, 2.10, 2.30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56CB0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B7059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5D261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93, 96, 96</w:t>
            </w:r>
          </w:p>
        </w:tc>
      </w:tr>
      <w:tr w:rsidR="002B1466" w14:paraId="6B9FE3A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E5C60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EA4BA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4914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2.00, 2.10, 2.20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26C56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710F5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66322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92, 96, 96</w:t>
            </w:r>
          </w:p>
        </w:tc>
      </w:tr>
      <w:tr w:rsidR="002B1466" w14:paraId="6F10244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EE634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64682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FC584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2.00, 2.20, 2.30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D3EA9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DBAFA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EE326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94, 96, 96</w:t>
            </w:r>
          </w:p>
        </w:tc>
      </w:tr>
      <w:tr w:rsidR="002B1466" w14:paraId="38E9AB4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4CC4F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2CCCE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BED62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2.10, 2.20, 2.20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B3EC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15697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7B9AA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93, 96, 96</w:t>
            </w:r>
          </w:p>
        </w:tc>
      </w:tr>
      <w:tr w:rsidR="002B1466" w14:paraId="3E69493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5C80C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C474A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BB42E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2.10, 2.20, 2.30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020F1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093B7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3B564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94, 96, 96</w:t>
            </w:r>
          </w:p>
        </w:tc>
      </w:tr>
      <w:tr w:rsidR="002B1466" w14:paraId="22031A1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2AAD0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3BDA0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28102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2.10, 2.20, 2.40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00078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2C8BD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FDCF3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94, 96, 96</w:t>
            </w:r>
          </w:p>
        </w:tc>
      </w:tr>
      <w:tr w:rsidR="002B1466" w14:paraId="241FE5F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0DC00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8C78D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041DF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2.10, 2.20, 2.30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FEEC2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B6FA2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A6628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93, 96, 96</w:t>
            </w:r>
          </w:p>
        </w:tc>
      </w:tr>
      <w:tr w:rsidR="002B1466" w14:paraId="584C93E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C6CCC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AC205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61FFF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2.10, 2.20, 2.30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A5E72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A161A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2C8DE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94, 96, 96</w:t>
            </w:r>
          </w:p>
        </w:tc>
      </w:tr>
      <w:tr w:rsidR="002B1466" w14:paraId="53337BE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325F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634F4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E5A15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2.10, 2.30, 2.30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6AC60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3B71A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82EFB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94, 96, 96</w:t>
            </w:r>
          </w:p>
        </w:tc>
      </w:tr>
      <w:tr w:rsidR="002B1466" w14:paraId="7E69C09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26065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CE303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1D7F1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2.20, 2.30, 2.40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A12A3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DC3A1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D8F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95, 96, 96</w:t>
            </w:r>
          </w:p>
        </w:tc>
      </w:tr>
      <w:tr w:rsidR="002B1466" w14:paraId="04F9D13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0F191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4210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8297F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2.10, 2.30, 2.40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0DB4E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E2D72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64616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94, 96, 96</w:t>
            </w:r>
          </w:p>
        </w:tc>
      </w:tr>
      <w:tr w:rsidR="002B1466" w14:paraId="0FF54CC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DAE26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2C33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B61FB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2.10, 2.30, 2.50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EAD1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74BDD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4023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94, 96, 96</w:t>
            </w:r>
          </w:p>
        </w:tc>
      </w:tr>
      <w:tr w:rsidR="002B1466" w14:paraId="531A8A3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8E1CA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EDB6F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8FFC9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2.10, 2.40, 2.40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D9F9C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51429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74136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94, 96, 97</w:t>
            </w:r>
          </w:p>
        </w:tc>
      </w:tr>
      <w:tr w:rsidR="002B1466" w14:paraId="619E12A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4B08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65EBE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17350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2.20, 2.30, 2.70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5B79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46C52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5E7E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93, 96, 97</w:t>
            </w:r>
          </w:p>
        </w:tc>
      </w:tr>
      <w:tr w:rsidR="002B1466" w14:paraId="3EF30E86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3EA867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CF241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A7D0A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2.20, 2.30, 2.50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FBA7A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5A77A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BE81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91, 96, 96</w:t>
            </w:r>
          </w:p>
        </w:tc>
      </w:tr>
      <w:tr w:rsidR="002B1466" w14:paraId="3469B4B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80FA8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18E53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1D46D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2.20, 2.30, 2.40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338F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0A9E3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640D9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95, 96, 97</w:t>
            </w:r>
          </w:p>
        </w:tc>
      </w:tr>
      <w:tr w:rsidR="002B1466" w14:paraId="4AD0685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45C08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F870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12466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2.20, 2.40, 2.60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2326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8B8A6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486ED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94, 96, 97</w:t>
            </w:r>
          </w:p>
        </w:tc>
      </w:tr>
      <w:tr w:rsidR="002B1466" w14:paraId="311CBC0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3FF40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8268C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FA237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2.30, 2.40, 2.50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2E394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59595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C4A5E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95, 97, 97</w:t>
            </w:r>
          </w:p>
        </w:tc>
      </w:tr>
      <w:tr w:rsidR="002B1466" w14:paraId="0F89A79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66F63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01993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FB40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2.20, 2.40, 2.50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89B98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9FFD4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C3BF2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96, 97, 97</w:t>
            </w:r>
          </w:p>
        </w:tc>
      </w:tr>
      <w:tr w:rsidR="002B1466" w14:paraId="447581E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EE427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77979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FF014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2.30, 2.50, 2.60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DFD11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6514D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DDE3B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96, 97, 97</w:t>
            </w:r>
          </w:p>
        </w:tc>
      </w:tr>
      <w:tr w:rsidR="002B1466" w14:paraId="17E18A29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054B2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2178B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20615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2.30, 2.50, 2.60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43192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9B3A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D10F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95, 97, 97</w:t>
            </w:r>
          </w:p>
        </w:tc>
      </w:tr>
      <w:tr w:rsidR="002B1466" w14:paraId="0433160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7E0EF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115C9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1B046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2.30, 2.50, 2.60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847F3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1149B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4662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93, 97, 97</w:t>
            </w:r>
          </w:p>
        </w:tc>
      </w:tr>
      <w:tr w:rsidR="002B1466" w14:paraId="6DB68CF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DFCA0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57481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74B1F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2.40, 2.50, 2.60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DCC30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38D8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C9831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96, 97, 97</w:t>
            </w:r>
          </w:p>
        </w:tc>
      </w:tr>
      <w:tr w:rsidR="002B1466" w14:paraId="31F906E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4A3BB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E0C10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5B021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2.40, 2.60, 2.60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6B00B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6812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96BDB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96, 97, 97</w:t>
            </w:r>
          </w:p>
        </w:tc>
      </w:tr>
      <w:tr w:rsidR="002B1466" w14:paraId="40C7004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8B65B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CA555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37E42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2.60, 2.60, 2.60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39BE2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40F1B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8552D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96, 97, 97</w:t>
            </w:r>
          </w:p>
        </w:tc>
      </w:tr>
      <w:tr w:rsidR="002B1466" w14:paraId="62AC63B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619FC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3B207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5904D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2.50, 2.60, 2.60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1A976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2E025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1D5E0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96, 97, 97</w:t>
            </w:r>
          </w:p>
        </w:tc>
      </w:tr>
      <w:tr w:rsidR="002B1466" w14:paraId="3921CD7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7A606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D087F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FBD11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2.60, 2.60, 2.70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911D1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16155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D423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95, 97, 97</w:t>
            </w:r>
          </w:p>
        </w:tc>
      </w:tr>
      <w:tr w:rsidR="002B1466" w14:paraId="306367C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D4ECE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91587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FBEBC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2.50, 2.70, 2.70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91189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6A51B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CED8E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95, 97, 97</w:t>
            </w:r>
          </w:p>
        </w:tc>
      </w:tr>
      <w:tr w:rsidR="002B1466" w14:paraId="008AB5D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9081D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D346A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49DA8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2.60, 2.70, 2.70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50EB2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5ABC1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EDC42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96, 97, 97</w:t>
            </w:r>
          </w:p>
        </w:tc>
      </w:tr>
      <w:tr w:rsidR="002B1466" w14:paraId="09A9ABE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6E5F8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54A6B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8DE2B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2.50, 2.70, 2.70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3FBE6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9590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593DE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97, 97, 97</w:t>
            </w:r>
          </w:p>
        </w:tc>
      </w:tr>
      <w:tr w:rsidR="002B1466" w14:paraId="6AAC522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33971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389B6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AED24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2.50, 2.70, 2.80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C4C98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74FA1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AA41D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97, 97, 97</w:t>
            </w:r>
          </w:p>
        </w:tc>
      </w:tr>
      <w:tr w:rsidR="002B1466" w14:paraId="27E9CDD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D9ABB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9C7E3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A3DB6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2.60, 2.70, 2.80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23DD5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EE7EC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81CED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97, 97, 97</w:t>
            </w:r>
          </w:p>
        </w:tc>
      </w:tr>
      <w:tr w:rsidR="002B1466" w14:paraId="48DC52B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89F3E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5E3C4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3C6B4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2.60, 2.70, 2.70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ED69A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F9F43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1BD58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97, 97, 97</w:t>
            </w:r>
          </w:p>
        </w:tc>
      </w:tr>
      <w:tr w:rsidR="002B1466" w14:paraId="22520F4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5D53A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5EF11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545E9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2.80, 2.80, 2.90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BCBEA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A44A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58F23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95, 97, 97</w:t>
            </w:r>
          </w:p>
        </w:tc>
      </w:tr>
      <w:tr w:rsidR="002B1466" w14:paraId="039C9302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2055E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8C739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3AEDD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2.70, 2.80, 2.80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C38C0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E0B00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CEE10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96, 97, 97</w:t>
            </w:r>
          </w:p>
        </w:tc>
      </w:tr>
      <w:tr w:rsidR="002B1466" w14:paraId="32D10CD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C05AB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63FD2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F3E4F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2.70, 2.70, 2.70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A38DE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87BD5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77BE6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96, 97, 97</w:t>
            </w:r>
          </w:p>
        </w:tc>
      </w:tr>
      <w:tr w:rsidR="002B1466" w14:paraId="5167034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5E175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07011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C0F8E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2.70, 2.90, 2.90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19052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E7066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ED6C7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97, 97, 97</w:t>
            </w:r>
          </w:p>
        </w:tc>
      </w:tr>
      <w:tr w:rsidR="002B1466" w14:paraId="69B611F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F55970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7502B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F5147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2.70, 2.70, 2.90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1E329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87377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670EF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97, 97, 97</w:t>
            </w:r>
          </w:p>
        </w:tc>
      </w:tr>
      <w:tr w:rsidR="002B1466" w14:paraId="270451B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DD053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1D8F9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1A0BF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2.80, 2.80, 3.00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4ABFF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B3B63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61E7B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96, 97, 97</w:t>
            </w:r>
          </w:p>
        </w:tc>
      </w:tr>
      <w:tr w:rsidR="002B1466" w14:paraId="705F02C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BFD6A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54.7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9BE56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BD1EC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2.80, 3.00, 3.10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536BA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59C9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652C3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97, 97, 97</w:t>
            </w:r>
          </w:p>
        </w:tc>
      </w:tr>
      <w:tr w:rsidR="002B1466" w14:paraId="7770FA5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F9F48B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54.8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273C2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3BA53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3.00, 3.00, 3.00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3D40C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EA4B43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561BA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98, 98, 98</w:t>
            </w:r>
          </w:p>
        </w:tc>
      </w:tr>
      <w:tr w:rsidR="002B1466" w14:paraId="7229B3DC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3FC51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78470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4A1C0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2.90, 3.10, 3.20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21363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AC73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2A130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97, 98, 98</w:t>
            </w:r>
          </w:p>
        </w:tc>
      </w:tr>
      <w:tr w:rsidR="002B1466" w14:paraId="1916FB9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E5EC7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55.2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AD80A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2D3DF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3.20, 3.20, 3.20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AF088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E69D6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32208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98, 98, 98</w:t>
            </w:r>
          </w:p>
        </w:tc>
      </w:tr>
      <w:tr w:rsidR="002B1466" w14:paraId="57722918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BF99B1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77E51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9D136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3.20, 3.20, 3.20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FF158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EA19E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F0E44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98, 98, 98</w:t>
            </w:r>
          </w:p>
        </w:tc>
      </w:tr>
      <w:tr w:rsidR="002B1466" w14:paraId="69D73EE1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9F6BA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F137F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FCB9D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3.30, 3.30, 3.30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729FC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69AA3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B37D3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97, 97, 97</w:t>
            </w:r>
          </w:p>
        </w:tc>
      </w:tr>
      <w:tr w:rsidR="002B1466" w14:paraId="0CAFC2A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943BD9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C89BD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0F872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3.20, 3.20, 3.20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C0FF2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08853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EC060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98, 98, 98</w:t>
            </w:r>
          </w:p>
        </w:tc>
      </w:tr>
      <w:tr w:rsidR="002B1466" w14:paraId="2B70F57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CAB25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55.6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29A11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16644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3.30, 3.30, 3.30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12893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2688C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59071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98, 98, 98</w:t>
            </w:r>
          </w:p>
        </w:tc>
      </w:tr>
      <w:tr w:rsidR="002B1466" w14:paraId="3731093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84907F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A8249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8F8CA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3.40, 3.40, 3.40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1351B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33713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8A1AB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98, 98, 98</w:t>
            </w:r>
          </w:p>
        </w:tc>
      </w:tr>
      <w:tr w:rsidR="002B1466" w14:paraId="315EFF4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3AAE1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35638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38DEE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3.40, 3.40, 3.40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CB429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C6876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46420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98, 98, 98</w:t>
            </w:r>
          </w:p>
        </w:tc>
      </w:tr>
      <w:tr w:rsidR="002B1466" w14:paraId="23818614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74F13C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56.1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57507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B755AC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3.40, 3.40, 3.40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5EA34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AA443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08BE8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97, 98, 98</w:t>
            </w:r>
          </w:p>
        </w:tc>
      </w:tr>
      <w:tr w:rsidR="002B1466" w14:paraId="3D4C9EA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01629D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31077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F81F5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3.50, 3.50, 3.50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D6646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D5C40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CE959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97, 98, 98</w:t>
            </w:r>
          </w:p>
        </w:tc>
      </w:tr>
      <w:tr w:rsidR="002B1466" w14:paraId="0594A790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6FA212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56.4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A95CD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5C595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3.50, 3.50, 3.50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C03E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8F39B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7131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97, 98, 98</w:t>
            </w:r>
          </w:p>
        </w:tc>
      </w:tr>
      <w:tr w:rsidR="002B1466" w14:paraId="7FFCD415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ECEDFE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73095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39D679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3.70, 3.70, 3.70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E5BC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7FF4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C0580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97, 97, 97</w:t>
            </w:r>
          </w:p>
        </w:tc>
      </w:tr>
      <w:tr w:rsidR="002B1466" w14:paraId="04C500BD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6132E6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EA726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33B2E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3.70, 3.70, 3.70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625D4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A1F43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23BAE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98, 98, 98</w:t>
            </w:r>
          </w:p>
        </w:tc>
      </w:tr>
      <w:tr w:rsidR="002B1466" w14:paraId="3A9DAB4E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BA1294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57.0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6768EB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3.7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30DF35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3.70, 3.70, 3.70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EFB3F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D70D86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2EB9E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98, 98, 98</w:t>
            </w:r>
          </w:p>
        </w:tc>
      </w:tr>
      <w:tr w:rsidR="002B1466" w14:paraId="1CDF438A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C19C83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57.3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9E2AE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DFB2A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3.60, 3.60, 3.60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D6BF37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725A1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6747A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98, 98, 98</w:t>
            </w:r>
          </w:p>
        </w:tc>
      </w:tr>
      <w:tr w:rsidR="002B1466" w14:paraId="0142F177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2EC918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57.9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E56DE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B5AB4E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4.00, 4.00, 4.00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79A341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78DF3D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18ECD8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98, 98, 98</w:t>
            </w:r>
          </w:p>
        </w:tc>
      </w:tr>
      <w:tr w:rsidR="002B1466" w14:paraId="0BE5F283" w14:textId="77777777" w:rsidTr="00F56DCF">
        <w:trPr>
          <w:cantSplit/>
          <w:jc w:val="center"/>
        </w:trPr>
        <w:tc>
          <w:tcPr>
            <w:tcW w:w="9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36114A" w14:textId="77777777" w:rsidR="002B1466" w:rsidRDefault="002B1466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62.7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41FA0F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5.7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22DCF0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5.70, 5.70, 5.70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82BC3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7AE8A4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3B9592" w14:textId="77777777" w:rsidR="002B1466" w:rsidRDefault="002B1466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99, 99, 99</w:t>
            </w:r>
          </w:p>
        </w:tc>
      </w:tr>
    </w:tbl>
    <w:p w14:paraId="3F5E41E6" w14:textId="0992C320" w:rsidR="005F6756" w:rsidRPr="008303FC" w:rsidRDefault="002B1466" w:rsidP="005F6756">
      <w:pPr>
        <w:pStyle w:val="tabfignote"/>
        <w:rPr>
          <w:rFonts w:ascii="Times New Roman" w:hAnsi="Times New Roman"/>
        </w:rPr>
      </w:pPr>
      <w:r w:rsidRPr="002B1466">
        <w:rPr>
          <w:rFonts w:ascii="Times New Roman" w:hAnsi="Times New Roman"/>
          <w:i/>
          <w:iCs/>
        </w:rPr>
        <w:t>IRT</w:t>
      </w:r>
      <w:r w:rsidRPr="002B1466">
        <w:rPr>
          <w:rFonts w:ascii="Times New Roman" w:hAnsi="Times New Roman"/>
        </w:rPr>
        <w:t xml:space="preserve"> item response theory,</w:t>
      </w:r>
      <w:r w:rsidRPr="002B1466">
        <w:rPr>
          <w:rFonts w:ascii="Times New Roman" w:hAnsi="Times New Roman"/>
          <w:i/>
          <w:iCs/>
        </w:rPr>
        <w:t xml:space="preserve"> PF</w:t>
      </w:r>
      <w:r w:rsidRPr="002B1466">
        <w:rPr>
          <w:rFonts w:ascii="Times New Roman" w:hAnsi="Times New Roman"/>
        </w:rPr>
        <w:t xml:space="preserve"> physical function, </w:t>
      </w:r>
      <w:r w:rsidRPr="0024770C">
        <w:rPr>
          <w:rFonts w:ascii="Times New Roman" w:hAnsi="Times New Roman"/>
          <w:i/>
          <w:iCs/>
        </w:rPr>
        <w:t>PROMIS</w:t>
      </w:r>
      <w:r w:rsidRPr="002B1466">
        <w:rPr>
          <w:rFonts w:ascii="Times New Roman" w:hAnsi="Times New Roman"/>
        </w:rPr>
        <w:t xml:space="preserve"> Patient-Reported Outcomes Measurement Information System, </w:t>
      </w:r>
      <w:r w:rsidRPr="0024770C">
        <w:rPr>
          <w:rFonts w:ascii="Times New Roman" w:hAnsi="Times New Roman"/>
          <w:i/>
          <w:iCs/>
        </w:rPr>
        <w:t>SF</w:t>
      </w:r>
      <w:r w:rsidRPr="002B1466">
        <w:rPr>
          <w:rFonts w:ascii="Times New Roman" w:hAnsi="Times New Roman"/>
        </w:rPr>
        <w:t xml:space="preserve"> short form, </w:t>
      </w:r>
      <w:r w:rsidRPr="0024770C">
        <w:rPr>
          <w:rFonts w:ascii="Times New Roman" w:hAnsi="Times New Roman"/>
          <w:i/>
          <w:iCs/>
        </w:rPr>
        <w:t>SD</w:t>
      </w:r>
      <w:r w:rsidRPr="002B1466">
        <w:rPr>
          <w:rFonts w:ascii="Times New Roman" w:hAnsi="Times New Roman"/>
        </w:rPr>
        <w:t xml:space="preserve"> standard deviation</w:t>
      </w:r>
    </w:p>
    <w:p w14:paraId="1A188263" w14:textId="57BF9F87" w:rsidR="005F6756" w:rsidRDefault="002B1466" w:rsidP="002B1466">
      <w:pPr>
        <w:pStyle w:val="tabfignote"/>
        <w:rPr>
          <w:rFonts w:ascii="Times New Roman" w:hAnsi="Times New Roman"/>
        </w:rPr>
      </w:pPr>
      <w:r w:rsidRPr="002B1466">
        <w:rPr>
          <w:rFonts w:ascii="Times New Roman" w:hAnsi="Times New Roman"/>
        </w:rPr>
        <w:t>Note: The scoring used the default calibration sample of PROMIS Wave 1 with Extension. To reduce table length, the rows having the same 99th percentile of SE and the same maximum raw sum as the previous row were omitted for 14 &lt; T-score &lt; 50. Outside this T-score range, the discontinued results were due to the limitation of using the 20-item fixed form and the IRT estimation difficulty for extreme scores and unlikely response patterns.</w:t>
      </w:r>
    </w:p>
    <w:p w14:paraId="6D57D5EE" w14:textId="77777777" w:rsidR="002B1466" w:rsidRDefault="002B1466" w:rsidP="002B1466">
      <w:pPr>
        <w:pStyle w:val="tabfignote"/>
        <w:rPr>
          <w:rFonts w:ascii="Times New Roman" w:hAnsi="Times New Roman"/>
          <w:sz w:val="20"/>
        </w:rPr>
      </w:pPr>
    </w:p>
    <w:p w14:paraId="2BF383D0" w14:textId="77777777" w:rsidR="006770EA" w:rsidRDefault="006770EA">
      <w:pPr>
        <w:adjustRightInd w:val="0"/>
        <w:jc w:val="center"/>
        <w:rPr>
          <w:szCs w:val="24"/>
        </w:rPr>
      </w:pPr>
    </w:p>
    <w:p w14:paraId="17ABB357" w14:textId="77777777" w:rsidR="006770EA" w:rsidRDefault="006770EA">
      <w:pPr>
        <w:adjustRightInd w:val="0"/>
        <w:spacing w:before="10" w:after="10"/>
        <w:rPr>
          <w:rFonts w:ascii="Arial" w:hAnsi="Arial" w:cs="Arial"/>
          <w:b/>
          <w:bCs/>
          <w:color w:val="000000"/>
          <w:szCs w:val="24"/>
        </w:rPr>
      </w:pPr>
      <w:r>
        <w:rPr>
          <w:rFonts w:ascii="Arial" w:hAnsi="Arial" w:cs="Arial"/>
          <w:b/>
          <w:bCs/>
          <w:color w:val="000000"/>
          <w:szCs w:val="24"/>
        </w:rPr>
        <w:t>Supplemental Table 2. True Thresholds and Distribution of Estimated Thresholds in 1000 Replications</w:t>
      </w:r>
    </w:p>
    <w:p w14:paraId="310BD551" w14:textId="77777777" w:rsidR="006770EA" w:rsidRDefault="006770EA">
      <w:pPr>
        <w:adjustRightInd w:val="0"/>
        <w:rPr>
          <w:rFonts w:ascii="Arial" w:hAnsi="Arial" w:cs="Arial"/>
          <w:b/>
          <w:bCs/>
          <w:color w:val="000000"/>
          <w:szCs w:val="24"/>
        </w:rPr>
      </w:pPr>
    </w:p>
    <w:p w14:paraId="45D61F7D" w14:textId="77777777" w:rsidR="006770EA" w:rsidRDefault="006770EA">
      <w:pPr>
        <w:adjustRightInd w:val="0"/>
        <w:rPr>
          <w:color w:val="000000"/>
          <w:sz w:val="16"/>
          <w:szCs w:val="16"/>
        </w:rPr>
      </w:pPr>
    </w:p>
    <w:p w14:paraId="4282D7E0" w14:textId="77777777" w:rsidR="006770EA" w:rsidRDefault="006770EA">
      <w:pPr>
        <w:adjustRightInd w:val="0"/>
        <w:jc w:val="center"/>
        <w:rPr>
          <w:szCs w:val="24"/>
        </w:rPr>
      </w:pPr>
    </w:p>
    <w:p w14:paraId="189785AC" w14:textId="77777777" w:rsidR="006770EA" w:rsidRDefault="006770EA">
      <w:pPr>
        <w:adjustRightInd w:val="0"/>
        <w:jc w:val="center"/>
        <w:rPr>
          <w:szCs w:val="24"/>
        </w:rPr>
      </w:pPr>
    </w:p>
    <w:p w14:paraId="5FDFCD6B" w14:textId="77777777" w:rsidR="006770EA" w:rsidRDefault="006770EA">
      <w:pPr>
        <w:adjustRightInd w:val="0"/>
        <w:spacing w:before="10" w:after="10"/>
        <w:rPr>
          <w:rFonts w:ascii="Arial" w:hAnsi="Arial" w:cs="Arial"/>
          <w:b/>
          <w:bCs/>
          <w:color w:val="000000"/>
          <w:szCs w:val="24"/>
        </w:rPr>
      </w:pPr>
      <w:r>
        <w:rPr>
          <w:rFonts w:ascii="Arial" w:hAnsi="Arial" w:cs="Arial"/>
          <w:b/>
          <w:bCs/>
          <w:color w:val="000000"/>
          <w:szCs w:val="24"/>
        </w:rPr>
        <w:t xml:space="preserve">Supplemental Table 3. Distributions of Within-sample Percentages of Subjects </w:t>
      </w:r>
      <w:proofErr w:type="gramStart"/>
      <w:r>
        <w:rPr>
          <w:rFonts w:ascii="Arial" w:hAnsi="Arial" w:cs="Arial"/>
          <w:b/>
          <w:bCs/>
          <w:color w:val="000000"/>
          <w:szCs w:val="24"/>
        </w:rPr>
        <w:t>With</w:t>
      </w:r>
      <w:proofErr w:type="gramEnd"/>
      <w:r>
        <w:rPr>
          <w:rFonts w:ascii="Arial" w:hAnsi="Arial" w:cs="Arial"/>
          <w:b/>
          <w:bCs/>
          <w:color w:val="000000"/>
          <w:szCs w:val="24"/>
        </w:rPr>
        <w:t xml:space="preserve"> Individual Reliable Changes ≤ Estimated or True Thresholds (Full)</w:t>
      </w:r>
    </w:p>
    <w:p w14:paraId="27D869F3" w14:textId="77777777" w:rsidR="006770EA" w:rsidRDefault="006770EA">
      <w:pPr>
        <w:adjustRightInd w:val="0"/>
        <w:rPr>
          <w:rFonts w:ascii="Arial" w:hAnsi="Arial" w:cs="Arial"/>
          <w:b/>
          <w:bCs/>
          <w:color w:val="000000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0"/>
        <w:gridCol w:w="478"/>
        <w:gridCol w:w="468"/>
        <w:gridCol w:w="1424"/>
        <w:gridCol w:w="1414"/>
        <w:gridCol w:w="1414"/>
        <w:gridCol w:w="1404"/>
        <w:gridCol w:w="1424"/>
      </w:tblGrid>
      <w:tr w:rsidR="006770EA" w14:paraId="36B2BCAE" w14:textId="77777777">
        <w:trPr>
          <w:cantSplit/>
          <w:tblHeader/>
          <w:jc w:val="center"/>
        </w:trPr>
        <w:tc>
          <w:tcPr>
            <w:tcW w:w="2256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34654E38" w14:textId="77777777" w:rsidR="006770EA" w:rsidRDefault="006770EA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80" w:type="dxa"/>
            <w:gridSpan w:val="5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D768400" w14:textId="77777777" w:rsidR="006770EA" w:rsidRDefault="006770EA">
            <w:pPr>
              <w:pBdr>
                <w:bottom w:val="single" w:sz="2" w:space="0" w:color="auto"/>
              </w:pBd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Minimum, Median, Maximum of Within-sample Percentages of Subjects 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With</w:t>
            </w:r>
            <w:proofErr w:type="gramEnd"/>
            <w:r>
              <w:rPr>
                <w:b/>
                <w:bCs/>
                <w:color w:val="000000"/>
                <w:sz w:val="18"/>
                <w:szCs w:val="18"/>
              </w:rPr>
              <w:t xml:space="preserve"> Individual RCs ≤ Estimated or True Thresholds</w:t>
            </w:r>
          </w:p>
        </w:tc>
      </w:tr>
      <w:tr w:rsidR="006770EA" w14:paraId="6525D210" w14:textId="77777777">
        <w:trPr>
          <w:cantSplit/>
          <w:tblHeader/>
          <w:jc w:val="center"/>
        </w:trPr>
        <w:tc>
          <w:tcPr>
            <w:tcW w:w="13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1FD4066" w14:textId="77777777" w:rsidR="006770EA" w:rsidRDefault="006770EA">
            <w:pPr>
              <w:adjustRightInd w:val="0"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Distribution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6B9C2CB8" w14:textId="77777777" w:rsidR="006770EA" w:rsidRDefault="006770EA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ρ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616C7A5E" w14:textId="77777777" w:rsidR="006770EA" w:rsidRDefault="006770EA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199F4BBB" w14:textId="77777777" w:rsidR="006770EA" w:rsidRDefault="006770EA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Mean Method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F2907C6" w14:textId="77777777" w:rsidR="006770EA" w:rsidRDefault="006770EA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Median Method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341BEB4E" w14:textId="77777777" w:rsidR="006770EA" w:rsidRDefault="006770EA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ROC Curve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E1EE7E7" w14:textId="77777777" w:rsidR="006770EA" w:rsidRDefault="006770EA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Predictive Model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72B35737" w14:textId="77777777" w:rsidR="006770EA" w:rsidRDefault="006770EA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True Threshold</w:t>
            </w:r>
          </w:p>
        </w:tc>
      </w:tr>
      <w:tr w:rsidR="006770EA" w14:paraId="616DC7A4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F89E07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(7, 3.5)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D37A2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026E6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525AC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70892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4BBF9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01024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C2421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6770EA" w14:paraId="71223C1E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90B844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F9F2C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E4841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ACCD4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4C3C5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B2BE4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397A6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18F95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4C4C3B81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69500C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30ADA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82E2F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491A6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85EB7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A7AB6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680AA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6C858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777856CE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939011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0AAB9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65FB1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5EEB4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53D5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BFFDB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7522A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BF645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</w:tr>
      <w:tr w:rsidR="006770EA" w14:paraId="66937E0F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A725CE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622B2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1F20E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3F448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34780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EDC35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6AD04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C5AD3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495927FF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57F1AF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DF9BD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6A7C1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2686C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0D114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5D99C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E23DB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66731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1B32AC3D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602CC9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A3225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693F3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AC0CF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7AE2C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5A03B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4C879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FBD54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</w:tr>
      <w:tr w:rsidR="006770EA" w14:paraId="5CB82E94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065BA8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F6F80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96D12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E2D27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B1A88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9C0A5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4521F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33E3D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189A7504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DFD98E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A9E4B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B923C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9EE34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8143F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18AD7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C3DFE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70D4A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1A745168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87E155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DC73A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4D148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1835A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CE7E7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98.7, 100, 100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D6635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96.3, 100, 100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ACDAD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55323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</w:tr>
      <w:tr w:rsidR="006770EA" w14:paraId="46C0E081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63CC22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9B2DE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3C28E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FA95D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53241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9D193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C508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0A508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1D7BC5E9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717FF0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461A8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74FFD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6CD0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74E9D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3C154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0930C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A0B63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06D3426F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643245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E9448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F5CEA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0487B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D7958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8F52C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96.7, 100, 100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6758C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98.3, 100, 100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C4FAB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</w:tr>
      <w:tr w:rsidR="006770EA" w14:paraId="1843880E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A84AC7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9A5C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6AD73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CFD4E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6FC3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A72F4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CCF04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2AFD4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</w:tr>
      <w:tr w:rsidR="006770EA" w14:paraId="0E77DB37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C72CEB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13172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6CF11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69CDB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06641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3A823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A2A39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69CA0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</w:tr>
      <w:tr w:rsidR="006770EA" w14:paraId="7C4CE772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2185DA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18D0D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1191D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15B47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B9D3C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FE9E9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16AEC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96.7, 99, 100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3C747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97.3, 99, 100</w:t>
            </w:r>
          </w:p>
        </w:tc>
      </w:tr>
      <w:tr w:rsidR="006770EA" w14:paraId="5B2FE87F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58081C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3BF23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C7EBD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B06CD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4CD2C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3F894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82CA0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8D48D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</w:tr>
      <w:tr w:rsidR="006770EA" w14:paraId="69AF1711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F73729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0C16B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D0E0E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51812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D53AB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3B68F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375CD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F1A76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</w:tr>
      <w:tr w:rsidR="006770EA" w14:paraId="34613378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14D77D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9BE15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20245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1FDD4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91.7, 99, 100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77B57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789E0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88.7, 99, 100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53FEB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96.7, 99, 100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5F698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97.3, 99, 100</w:t>
            </w:r>
          </w:p>
        </w:tc>
      </w:tr>
      <w:tr w:rsidR="006770EA" w14:paraId="4557CF14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006461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17924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53EB6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7BF75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CC7B6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A6099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CB898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68C4E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</w:tr>
      <w:tr w:rsidR="006770EA" w14:paraId="3640B5B6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B00C54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D5D91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F63AB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3880B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AF9F5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8102D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5675A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EB69A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</w:tr>
      <w:tr w:rsidR="006770EA" w14:paraId="69D38ED7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87C7A1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02546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6C3F3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C123D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93.7, 100, 100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892EF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DCCD7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41.7, 99, 100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C25BF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4EEC7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97.3, 99, 100</w:t>
            </w:r>
          </w:p>
        </w:tc>
      </w:tr>
      <w:tr w:rsidR="006770EA" w14:paraId="1F224FDF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1BAB9D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39A3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91589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00CD2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CA6C3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A746A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4EADD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6EFE6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</w:tr>
      <w:tr w:rsidR="006770EA" w14:paraId="15ABB4A4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5ED610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46D23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FA8C5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E72E6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EC0E8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F6BE4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EE138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7070F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</w:tr>
      <w:tr w:rsidR="006770EA" w14:paraId="616E4D49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3DAE6C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5963F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5BCE0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FB7BD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CBDCA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DBABF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60BAE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F0300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97.3, 99, 100</w:t>
            </w:r>
          </w:p>
        </w:tc>
      </w:tr>
      <w:tr w:rsidR="006770EA" w14:paraId="216C9FE5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97C8D4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0048A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F00E2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5ACB3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323AD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07553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D116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71378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0.0, 0, 8</w:t>
            </w:r>
          </w:p>
        </w:tc>
      </w:tr>
      <w:tr w:rsidR="006770EA" w14:paraId="4BBB6FC4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3EEA35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ABE12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EA40B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C2276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6EF36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7CDE2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647F2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6EB8F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0.0, 1, 6</w:t>
            </w:r>
          </w:p>
        </w:tc>
      </w:tr>
      <w:tr w:rsidR="006770EA" w14:paraId="0B9F06AC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BB9255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E9C8C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C95F7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60A09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FD8F7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7543B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B4610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FB52A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0.0, 1, 4</w:t>
            </w:r>
          </w:p>
        </w:tc>
      </w:tr>
      <w:tr w:rsidR="006770EA" w14:paraId="03269F3A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FAFE6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9C0C5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91E36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CEE8E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C995C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848F9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4B39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E9D89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0.0, 0, 8</w:t>
            </w:r>
          </w:p>
        </w:tc>
      </w:tr>
      <w:tr w:rsidR="006770EA" w14:paraId="291BBCD9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B73867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FBD16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9E51A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AEAA8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D13F2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71B9C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FE61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83.0, 98, 100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5C184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0.0, 1, 6</w:t>
            </w:r>
          </w:p>
        </w:tc>
      </w:tr>
      <w:tr w:rsidR="006770EA" w14:paraId="0C9822DA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28AA00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0E7B5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DD0E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641F2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42.7, 98, 100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0B46C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A7EC1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18C8A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D6A58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0.0, 1, 4</w:t>
            </w:r>
          </w:p>
        </w:tc>
      </w:tr>
      <w:tr w:rsidR="006770EA" w14:paraId="66A2D011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7DC8B5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89947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120C8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77425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39503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7E9F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6745E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F0957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0.0, 0, 8</w:t>
            </w:r>
          </w:p>
        </w:tc>
      </w:tr>
      <w:tr w:rsidR="006770EA" w14:paraId="65B7E74D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151437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5350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BF5BF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376B6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1FCDA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21FA0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80CCF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43AFB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0.0, 1, 6</w:t>
            </w:r>
          </w:p>
        </w:tc>
      </w:tr>
      <w:tr w:rsidR="006770EA" w14:paraId="41313A37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31522F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2AAD6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4B9B4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905EC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91321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3C6E5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62818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40.3, 97, 100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F3A0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0.0, 1, 4</w:t>
            </w:r>
          </w:p>
        </w:tc>
      </w:tr>
      <w:tr w:rsidR="006770EA" w14:paraId="0DF883BD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932195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7BFD2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ACECC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04A66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70668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1B24B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5C2CC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2E1C1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0.0, 0, 8</w:t>
            </w:r>
          </w:p>
        </w:tc>
      </w:tr>
      <w:tr w:rsidR="006770EA" w14:paraId="0BADB662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293EC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51894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0CE3C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8C1C5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2832E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34FCE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D77DA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FCC8B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0.0, 1, 6</w:t>
            </w:r>
          </w:p>
        </w:tc>
      </w:tr>
      <w:tr w:rsidR="006770EA" w14:paraId="69BC7E50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3A782A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209D5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40709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2C18D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C29F1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5F0AA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289C5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01CA5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0.0, 1, 4</w:t>
            </w:r>
          </w:p>
        </w:tc>
      </w:tr>
      <w:tr w:rsidR="006770EA" w14:paraId="5FA57A61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46B5ED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(7, 7.0)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BE306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5370B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1867D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54558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6225B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4C9E4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605B8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6770EA" w14:paraId="4C328DA6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54B79F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154D8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4C8DD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EB0BE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33CAB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F4EB1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EB506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778B9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</w:tr>
      <w:tr w:rsidR="006770EA" w14:paraId="65B110D8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0EDE6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636D2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FD19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F7F52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83CF1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ABEEC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F54C0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7341D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</w:tr>
      <w:tr w:rsidR="006770EA" w14:paraId="6AA7F517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E01C76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B0CD9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CBAA7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5863B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F52E8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06D7D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35B6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90.3, 97, 100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26416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</w:tr>
      <w:tr w:rsidR="006770EA" w14:paraId="772CD8C6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726A0B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5AF70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C4530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B26BA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D8579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A4C34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E42D9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B6000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</w:tr>
      <w:tr w:rsidR="006770EA" w14:paraId="653F35CF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850CE8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4CE63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27AB5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E4CB4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8004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0F330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24825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A8CFF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</w:tr>
      <w:tr w:rsidR="006770EA" w14:paraId="533E143F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002270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35ED2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D8533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FDB24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AD68A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95534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A84E2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CB81C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</w:tr>
      <w:tr w:rsidR="006770EA" w14:paraId="790B0891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9B8FC7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E7856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F6B96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32B81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CC71B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3357E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BF9A9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9BD9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</w:tr>
      <w:tr w:rsidR="006770EA" w14:paraId="5B57F5D4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54A427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2A413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1494A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98857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441CA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0C783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6CBEF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E7F2B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</w:tr>
      <w:tr w:rsidR="006770EA" w14:paraId="5AA511F8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7EB68F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2E5F0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0113B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5D605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44D64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DDF76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85.3, 99, 100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69036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95.7, 99, 100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B58B1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</w:tr>
      <w:tr w:rsidR="006770EA" w14:paraId="61EFC4E0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AF4E88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647F6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78CE5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0A85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97B99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B7025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E07C9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18C2A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</w:tr>
      <w:tr w:rsidR="006770EA" w14:paraId="40F56A93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60A129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138F4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6CEB3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8874F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FB4B5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864A3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DA9C6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AF665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</w:tr>
      <w:tr w:rsidR="006770EA" w14:paraId="348F3FBC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065CE1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25D53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708E2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09F70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5F25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3F2C6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87.3, 99, 100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965C3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5D18D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</w:tr>
      <w:tr w:rsidR="006770EA" w14:paraId="516CFB57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8CCF48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F9020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CEBC2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14EB3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8FE4D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4BA3E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DB1EB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3752B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86.0, 98, 100</w:t>
            </w:r>
          </w:p>
        </w:tc>
      </w:tr>
      <w:tr w:rsidR="006770EA" w14:paraId="2CAE579A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F30FAC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AD15D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2CE46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44105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331B1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4150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C6AFA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4DE09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90.0, 97, 100</w:t>
            </w:r>
          </w:p>
        </w:tc>
      </w:tr>
      <w:tr w:rsidR="006770EA" w14:paraId="0EAC8D02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6378C0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1C345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11D31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DBE43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CEB0B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5DAF0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0F630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87.3, 97, 100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56B6B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93.7, 97, 99</w:t>
            </w:r>
          </w:p>
        </w:tc>
      </w:tr>
      <w:tr w:rsidR="006770EA" w14:paraId="0B38C55E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AA4964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CE35A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EC331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70A57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8985B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DBF7D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BF4FE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68A96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86.0, 98, 100</w:t>
            </w:r>
          </w:p>
        </w:tc>
      </w:tr>
      <w:tr w:rsidR="006770EA" w14:paraId="5D59E1CE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F869E9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03E36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38363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83EA1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B84A9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12AC0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5F016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C4C8D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90.0, 97, 100</w:t>
            </w:r>
          </w:p>
        </w:tc>
      </w:tr>
      <w:tr w:rsidR="006770EA" w14:paraId="514726A6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3885C8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7143B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3F993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E50B9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F9DC4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84230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41776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88.7, 97, 100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8F51E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93.7, 97, 99</w:t>
            </w:r>
          </w:p>
        </w:tc>
      </w:tr>
      <w:tr w:rsidR="006770EA" w14:paraId="6CFCF5C7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A28CA4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FA3D5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10945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18987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9ED20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ECD9A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6678A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2E86F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86.0, 98, 100</w:t>
            </w:r>
          </w:p>
        </w:tc>
      </w:tr>
      <w:tr w:rsidR="006770EA" w14:paraId="4AF43B35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6DCA64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A408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8B8CC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A5B98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CBC2E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0083E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D16EB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92347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90.0, 97, 100</w:t>
            </w:r>
          </w:p>
        </w:tc>
      </w:tr>
      <w:tr w:rsidR="006770EA" w14:paraId="72AF1515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904915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50628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E09BD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C7C6A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1BA61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BFA28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CA537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87.7, 97, 100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F171F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93.7, 97, 99</w:t>
            </w:r>
          </w:p>
        </w:tc>
      </w:tr>
      <w:tr w:rsidR="006770EA" w14:paraId="1D74E538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C8B17A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4D700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D0C80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960FC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E731E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72867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9D86B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46854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86.0, 98, 100</w:t>
            </w:r>
          </w:p>
        </w:tc>
      </w:tr>
      <w:tr w:rsidR="006770EA" w14:paraId="090C195B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8A4DB1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D3498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B9A6A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3B14E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9CEF2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8E945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DD8EC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BBDCA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90.0, 97, 100</w:t>
            </w:r>
          </w:p>
        </w:tc>
      </w:tr>
      <w:tr w:rsidR="006770EA" w14:paraId="428B6F3A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57E1E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34185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97B55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140F9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A5DC0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9.7, 99, 100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F7EFA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B0FF1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368B5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93.7, 97, 99</w:t>
            </w:r>
          </w:p>
        </w:tc>
      </w:tr>
      <w:tr w:rsidR="006770EA" w14:paraId="54DFD60D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36E4E0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F7594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2945B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649BE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BCE04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F4DFF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407D8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1BFDA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0.0, 4, 16</w:t>
            </w:r>
          </w:p>
        </w:tc>
      </w:tr>
      <w:tr w:rsidR="006770EA" w14:paraId="2E693181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238265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4E361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7D91D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514A4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9CAB0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5A7FA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E07F3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7D2E6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0.0, 4, 14</w:t>
            </w:r>
          </w:p>
        </w:tc>
      </w:tr>
      <w:tr w:rsidR="006770EA" w14:paraId="3F15D680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9CFBC8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73D9E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7C7B1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8B165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E4100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476D8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429CF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38.3, 96, 100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8D0C1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1.3, 4, 9</w:t>
            </w:r>
          </w:p>
        </w:tc>
      </w:tr>
      <w:tr w:rsidR="006770EA" w14:paraId="022DA8D8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D2C7FD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4F067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B69BC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82F7C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0.0, 92, 100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67BED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11377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8A9A2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4827D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0.0, 4, 16</w:t>
            </w:r>
          </w:p>
        </w:tc>
      </w:tr>
      <w:tr w:rsidR="006770EA" w14:paraId="1D1C76A3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B3275C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F9CA6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D7EA9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4FED8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58879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55CDF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0.0, 93, 100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CB8C7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0.0, 93, 100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D7B3D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0.0, 4, 14</w:t>
            </w:r>
          </w:p>
        </w:tc>
      </w:tr>
      <w:tr w:rsidR="006770EA" w14:paraId="111DFD62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0122B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C5FC5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EBE6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8BF1C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2.0, 94, 100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C7302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1.7, 94, 100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8EAE9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1.3, 92, 100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CDBF9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3.3, 93, 99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3ABAD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1.3, 4, 9</w:t>
            </w:r>
          </w:p>
        </w:tc>
      </w:tr>
      <w:tr w:rsidR="006770EA" w14:paraId="3CB05CE0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8E4C14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96CF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50C9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E057F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9C770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8F138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0.0, 85, 100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ECB63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0.0, 84, 100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16971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0.0, 4, 14</w:t>
            </w:r>
          </w:p>
        </w:tc>
      </w:tr>
      <w:tr w:rsidR="006770EA" w14:paraId="711C50F5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E7C455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63CB3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78E59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0D749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3E229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C2BA8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7995B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70954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0.0, 4, 11</w:t>
            </w:r>
          </w:p>
        </w:tc>
      </w:tr>
      <w:tr w:rsidR="006770EA" w14:paraId="0F1A98DD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5ACABA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2027F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AB471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D314F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1.7, 91, 100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D76EB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1.7, 91, 100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BF446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2.0, 88, 100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B0599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1.7, 87, 99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68FF6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1.3, 4, 9</w:t>
            </w:r>
          </w:p>
        </w:tc>
      </w:tr>
      <w:tr w:rsidR="006770EA" w14:paraId="2E44E3C6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672197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80666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E4B73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5564E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0.0, 42, 100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0C433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0.0, 64, 100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7C4EC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E71D6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5FF4F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0.0, 4, 14</w:t>
            </w:r>
          </w:p>
        </w:tc>
      </w:tr>
      <w:tr w:rsidR="006770EA" w14:paraId="0C042430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E2E013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BAF4C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4D086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4915C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0.0, 83, 100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D5B83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0.0, 81, 100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088A3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0.0, 11, 100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AB635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0E775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0.0, 4, 14</w:t>
            </w:r>
          </w:p>
        </w:tc>
      </w:tr>
      <w:tr w:rsidR="006770EA" w14:paraId="5DC50444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ECFD1D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B6F37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A5E87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D4738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1.7, 83, 99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60C86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1.3, 86, 100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F4E06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1.7, 11, 99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517FC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1.7, 10, 97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9EA24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1.3, 4, 9</w:t>
            </w:r>
          </w:p>
        </w:tc>
      </w:tr>
      <w:tr w:rsidR="006770EA" w14:paraId="54AB9632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41898E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 Gamma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46F92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D154F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B45A1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F2366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1E9AF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2AAA8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DCBF8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6770EA" w14:paraId="57EDAFFB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DF04D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E8A8A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9A804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3828C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81B70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578C1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A634A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3E025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</w:tr>
      <w:tr w:rsidR="006770EA" w14:paraId="0F67733F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5163C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B2E4C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FF45C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242EC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2308B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133E4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A3C0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ECF45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0D2373A2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BCFB1A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9C54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12DEE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FF470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53A31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68.7, 100, 100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A580C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49314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71.7, 98, 100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F4170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6770EA" w14:paraId="4C49B496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17C17B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6644E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6F2F9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8242A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439F2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3DE55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937D8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43EF8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1745E0DA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A1B975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4849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703CF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DFF04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129DA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35F34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C35AD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81A93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612A2AA9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FC94F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6ACBC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18FA6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4AD1C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DA38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56F49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2257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9318C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6770EA" w14:paraId="5803D895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B38138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71036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9D74B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94786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82.0, 100, 100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DD2B3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D0B92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5CAA0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F458E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</w:tr>
      <w:tr w:rsidR="006770EA" w14:paraId="0669323E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98A239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94333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7E460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528F4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5085D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2C6A0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EC098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362D0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4490D5BE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B934D1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2BE38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C5B02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04964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05D2C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74AE0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444AB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F3D72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6770EA" w14:paraId="6E8D37B0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64C22E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79FE4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1BEF8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C03DA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09C09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2EAFB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18866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E905B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</w:tr>
      <w:tr w:rsidR="006770EA" w14:paraId="47E9CF03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9E3E98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D4172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89D78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1E99D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004BE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6CE0B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F5B9B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E2E7F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7773A7E8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B78F96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0C641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6927F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2F059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F59FE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0385E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33EE5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4B652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6770EA" w14:paraId="197C1A7A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FD7854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FDEA8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1B503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E0AAD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06CCA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E6E92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8A807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700BA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</w:tr>
      <w:tr w:rsidR="006770EA" w14:paraId="171B4174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108A1E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8F8BE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6B8B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92D3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E907B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DA357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433B8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0781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5F05987F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AABCBC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17379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BD482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86740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1F468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E0A1A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A62E8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53C6F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6770EA" w14:paraId="7457F336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B83000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16777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F2200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C3291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0C704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3C6FF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9F5F1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0F0C4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1583AC66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1A4797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39582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F6AF9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BB509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1023D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3C17F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7160A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959BB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1993B04C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7994A0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47BA9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CDB4B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9B322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E052F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DCBD0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4C9ED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7599A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6770EA" w14:paraId="266BCA94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DF225C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35F99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B4EB5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B598E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B80BD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AB383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9821D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56439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6D675B34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4757A0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F9500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7FA0D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4932F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34FAA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81D3F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AD237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364E5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5A5D99FE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22DBBE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54D99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2D7B2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DB8C6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A6D69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84148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87.3, 100, 100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149AE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35.3, 99, 100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8715D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6770EA" w14:paraId="43D53620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98ACD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7EB90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8D4A9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733EC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3CFDF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E6B44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9E1A2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5EEDC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</w:tr>
      <w:tr w:rsidR="006770EA" w14:paraId="33A789A1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8A37FF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9331B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E6170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0E95E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99A36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1E49C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0173A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BF442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6770EA" w14:paraId="27050866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57B510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C9FCE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F81EC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C2AC7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5F0CB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77F7B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91.3, 100, 100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67E21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89.7, 100, 100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59F47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6770EA" w14:paraId="318F6A46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FF23F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9D0F6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515A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FC475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4A8E5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431AB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657F8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DB3BB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0.0, 2, 12</w:t>
            </w:r>
          </w:p>
        </w:tc>
      </w:tr>
      <w:tr w:rsidR="006770EA" w14:paraId="1DB3496E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ECC449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321F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AA43A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F2A92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50E3B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3C981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A324B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C5289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0.0, 3, 10</w:t>
            </w:r>
          </w:p>
        </w:tc>
      </w:tr>
      <w:tr w:rsidR="006770EA" w14:paraId="1971ACEF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14BE42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D38D6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E5187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E9636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983BB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37C3A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58E3C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26755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0.7, 3, 6</w:t>
            </w:r>
          </w:p>
        </w:tc>
      </w:tr>
      <w:tr w:rsidR="006770EA" w14:paraId="0A739A58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040432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21D4EB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F224A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74AFA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8347C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645F6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ADA7C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0B16B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0.0, 2, 12</w:t>
            </w:r>
          </w:p>
        </w:tc>
      </w:tr>
      <w:tr w:rsidR="006770EA" w14:paraId="2D10C64B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4D200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290E0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0C466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F60D81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70BBC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E141D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A7F94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12CB5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0.0, 3, 10</w:t>
            </w:r>
          </w:p>
        </w:tc>
      </w:tr>
      <w:tr w:rsidR="006770EA" w14:paraId="2335876A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93E95C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6C5E8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72BD9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E09A0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81149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FFEB3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EEF79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0.7, 95, 100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9D438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0.7, 3, 6</w:t>
            </w:r>
          </w:p>
        </w:tc>
      </w:tr>
      <w:tr w:rsidR="006770EA" w14:paraId="65E198FB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98A567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0E4D97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C3664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37BC7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6C33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BB79C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3BC9F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C0008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0.0, 2, 12</w:t>
            </w:r>
          </w:p>
        </w:tc>
      </w:tr>
      <w:tr w:rsidR="006770EA" w14:paraId="2DB92415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B6AFC6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82098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B5897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6878D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EFE62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5D6C8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18D194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2CFB7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0.0, 3, 10</w:t>
            </w:r>
          </w:p>
        </w:tc>
      </w:tr>
      <w:tr w:rsidR="006770EA" w14:paraId="3BBEBBFB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AA1784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54ED4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1FC43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B647E6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F0E99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3E380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F8F74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0.3, 93, 100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4481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0.7, 3, 6</w:t>
            </w:r>
          </w:p>
        </w:tc>
      </w:tr>
      <w:tr w:rsidR="006770EA" w14:paraId="1CAF8478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3E4EF2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676DAF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E7AF4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3B6B4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8EE5F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18516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F6AF4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0.0, 93, 100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E5995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0.0, 2, 12</w:t>
            </w:r>
          </w:p>
        </w:tc>
      </w:tr>
      <w:tr w:rsidR="006770EA" w14:paraId="33AEEB2B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79B32F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DBBF6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4ACE80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E0D68C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938EB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D7558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F9F64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0.0, 93, 100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6A3639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0.0, 3, 10</w:t>
            </w:r>
          </w:p>
        </w:tc>
      </w:tr>
      <w:tr w:rsidR="006770EA" w14:paraId="51387EB5" w14:textId="77777777"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80AEE1" w14:textId="77777777" w:rsidR="006770EA" w:rsidRDefault="006770EA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C1DAE8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F7E913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B53BD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0.3, 96, 100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C695CE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0.3, 99, 100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6DD7BA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F9D6E2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0.3, 92, 100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B56D8D" w14:textId="77777777" w:rsidR="006770EA" w:rsidRDefault="006770EA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0.7, 3, 6</w:t>
            </w:r>
          </w:p>
        </w:tc>
      </w:tr>
    </w:tbl>
    <w:p w14:paraId="3D2F5620" w14:textId="77777777" w:rsidR="006770EA" w:rsidRPr="00F56DCF" w:rsidRDefault="006770EA" w:rsidP="00F56DCF">
      <w:pPr>
        <w:adjustRightInd w:val="0"/>
        <w:spacing w:before="60" w:line="360" w:lineRule="auto"/>
        <w:rPr>
          <w:color w:val="000000"/>
          <w:sz w:val="18"/>
          <w:szCs w:val="18"/>
        </w:rPr>
      </w:pPr>
      <w:r w:rsidRPr="00F56DCF">
        <w:rPr>
          <w:i/>
          <w:iCs/>
          <w:color w:val="000000"/>
          <w:sz w:val="18"/>
          <w:szCs w:val="18"/>
        </w:rPr>
        <w:t>RC</w:t>
      </w:r>
      <w:r w:rsidRPr="00F56DCF">
        <w:rPr>
          <w:color w:val="000000"/>
          <w:sz w:val="18"/>
          <w:szCs w:val="18"/>
        </w:rPr>
        <w:t xml:space="preserve"> Reliable Change, </w:t>
      </w:r>
      <w:r w:rsidRPr="00F56DCF">
        <w:rPr>
          <w:i/>
          <w:iCs/>
          <w:color w:val="000000"/>
          <w:sz w:val="18"/>
          <w:szCs w:val="18"/>
        </w:rPr>
        <w:t>ROC</w:t>
      </w:r>
      <w:r w:rsidRPr="00F56DCF">
        <w:rPr>
          <w:color w:val="000000"/>
          <w:sz w:val="18"/>
          <w:szCs w:val="18"/>
        </w:rPr>
        <w:t xml:space="preserve"> receiver operator characteristic</w:t>
      </w:r>
    </w:p>
    <w:p w14:paraId="5C07DB98" w14:textId="77777777" w:rsidR="006770EA" w:rsidRDefault="006770EA">
      <w:pPr>
        <w:adjustRightInd w:val="0"/>
        <w:jc w:val="center"/>
        <w:rPr>
          <w:szCs w:val="24"/>
        </w:rPr>
      </w:pPr>
    </w:p>
    <w:p w14:paraId="0E8381AE" w14:textId="77777777" w:rsidR="006770EA" w:rsidRDefault="006770EA">
      <w:pPr>
        <w:adjustRightInd w:val="0"/>
        <w:jc w:val="center"/>
        <w:rPr>
          <w:szCs w:val="24"/>
        </w:rPr>
      </w:pPr>
    </w:p>
    <w:p w14:paraId="3875CBFE" w14:textId="77777777" w:rsidR="006770EA" w:rsidRDefault="006770EA" w:rsidP="005F6756">
      <w:pPr>
        <w:pStyle w:val="tabfignote"/>
        <w:rPr>
          <w:rFonts w:ascii="Times New Roman" w:hAnsi="Times New Roman"/>
          <w:szCs w:val="22"/>
        </w:rPr>
      </w:pPr>
    </w:p>
    <w:p w14:paraId="296A276E" w14:textId="77777777" w:rsidR="00E94DDA" w:rsidRDefault="00E94DDA" w:rsidP="00E94DDA">
      <w:pPr>
        <w:pStyle w:val="tabfignote"/>
      </w:pPr>
    </w:p>
    <w:p w14:paraId="3CAEF815" w14:textId="08AE7FD1" w:rsidR="006770EA" w:rsidRDefault="006770EA" w:rsidP="00E94DDA">
      <w:pPr>
        <w:pStyle w:val="tabfignote"/>
        <w:sectPr w:rsidR="006770EA" w:rsidSect="00FE4532">
          <w:headerReference w:type="even" r:id="rId8"/>
          <w:footerReference w:type="default" r:id="rId9"/>
          <w:headerReference w:type="first" r:id="rId10"/>
          <w:footerReference w:type="first" r:id="rId11"/>
          <w:footnotePr>
            <w:numRestart w:val="eachPage"/>
          </w:footnotePr>
          <w:pgSz w:w="12240" w:h="15840" w:code="1"/>
          <w:pgMar w:top="1440" w:right="1440" w:bottom="1440" w:left="1440" w:header="720" w:footer="720" w:gutter="0"/>
          <w:cols w:space="0"/>
          <w:docGrid w:linePitch="326"/>
        </w:sectPr>
      </w:pPr>
    </w:p>
    <w:p w14:paraId="7C0F336D" w14:textId="33427143" w:rsidR="00E94DDA" w:rsidRPr="003F529C" w:rsidRDefault="00FE4532" w:rsidP="003F529C">
      <w:pPr>
        <w:pStyle w:val="TableTitle"/>
        <w:ind w:left="0" w:firstLine="0"/>
        <w:rPr>
          <w:rFonts w:ascii="Times New Roman" w:hAnsi="Times New Roman" w:cs="Times New Roman"/>
        </w:rPr>
      </w:pPr>
      <w:bookmarkStart w:id="0" w:name="IDX"/>
      <w:bookmarkEnd w:id="0"/>
      <w:r w:rsidRPr="003F529C">
        <w:rPr>
          <w:rFonts w:ascii="Times New Roman" w:hAnsi="Times New Roman" w:cs="Times New Roman"/>
          <w:color w:val="000000"/>
          <w:szCs w:val="24"/>
        </w:rPr>
        <w:t>True thresho</w:t>
      </w:r>
      <w:r w:rsidR="003F529C" w:rsidRPr="003F529C">
        <w:rPr>
          <w:rFonts w:ascii="Times New Roman" w:hAnsi="Times New Roman" w:cs="Times New Roman"/>
          <w:color w:val="000000"/>
          <w:szCs w:val="24"/>
        </w:rPr>
        <w:t>lds and distribution of estimated thresholds in 1</w:t>
      </w:r>
      <w:r w:rsidR="003F529C">
        <w:rPr>
          <w:rFonts w:ascii="Times New Roman" w:hAnsi="Times New Roman" w:cs="Times New Roman"/>
          <w:color w:val="000000"/>
          <w:szCs w:val="24"/>
        </w:rPr>
        <w:t>,</w:t>
      </w:r>
      <w:r w:rsidR="003F529C" w:rsidRPr="003F529C">
        <w:rPr>
          <w:rFonts w:ascii="Times New Roman" w:hAnsi="Times New Roman" w:cs="Times New Roman"/>
          <w:color w:val="000000"/>
          <w:szCs w:val="24"/>
        </w:rPr>
        <w:t>000 replications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4"/>
        <w:gridCol w:w="582"/>
        <w:gridCol w:w="573"/>
        <w:gridCol w:w="966"/>
        <w:gridCol w:w="975"/>
        <w:gridCol w:w="966"/>
        <w:gridCol w:w="966"/>
        <w:gridCol w:w="966"/>
        <w:gridCol w:w="966"/>
        <w:gridCol w:w="966"/>
      </w:tblGrid>
      <w:tr w:rsidR="00FE4532" w14:paraId="66BF0D11" w14:textId="77777777" w:rsidTr="00FE4532">
        <w:trPr>
          <w:cantSplit/>
          <w:tblHeader/>
          <w:jc w:val="center"/>
        </w:trPr>
        <w:tc>
          <w:tcPr>
            <w:tcW w:w="1899" w:type="pct"/>
            <w:gridSpan w:val="4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2A760A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01" w:type="pct"/>
            <w:gridSpan w:val="6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6A33F807" w14:textId="77777777" w:rsidR="00FE4532" w:rsidRDefault="00FE4532" w:rsidP="00F56DCF">
            <w:pPr>
              <w:pBdr>
                <w:bottom w:val="single" w:sz="2" w:space="0" w:color="auto"/>
              </w:pBd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Mean (SD) of Estimated Thresholds</w:t>
            </w:r>
          </w:p>
        </w:tc>
      </w:tr>
      <w:tr w:rsidR="00FE4532" w14:paraId="1E6BBC96" w14:textId="77777777" w:rsidTr="00FE4532">
        <w:trPr>
          <w:cantSplit/>
          <w:tblHeader/>
          <w:jc w:val="center"/>
        </w:trPr>
        <w:tc>
          <w:tcPr>
            <w:tcW w:w="76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4A6544EE" w14:textId="77777777" w:rsidR="00FE4532" w:rsidRDefault="00FE4532" w:rsidP="00F56DCF">
            <w:pPr>
              <w:adjustRightInd w:val="0"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Distribution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A122CB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ρ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164927B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F847D4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True Threshold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68C6EDA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Mean Method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3298DA5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Median Method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CFE1DC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ROC Curve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BC9BFD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Predictive Model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75D0DBA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Half SD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6887022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SEM</w:t>
            </w:r>
          </w:p>
        </w:tc>
      </w:tr>
      <w:tr w:rsidR="00FE4532" w14:paraId="2F2FA86F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2E957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(7, 3.5)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28E14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58367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2E57D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ED6A9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1EEA4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0DEA3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DF7D6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DA9E9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02D19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E4532" w14:paraId="512017F0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5D7999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30%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0EC32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62014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D773D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837BF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374E1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7.4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BB3A9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2BCB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CDC15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7F2E4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5A68CD7B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433577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6709E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F4679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37094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6C11E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F7C9B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01986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00F4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97775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CA9FF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910C1FD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9FCB5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48926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259CC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FBC93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6438A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DE0C1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82119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(0.6)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E99BC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0A1DE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29DD0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0F4E7959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EED117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D8327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4507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6024F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77375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92675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8.1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921AB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17B03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7.4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D0818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0502F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A12097C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91FBBC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73422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BE7AE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7D155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A8209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F6277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55542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89438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7.4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F0DEE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A3E84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D404B66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02CE43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AFAFB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F3DA7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11C84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3DF21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7E089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1C82B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7.4 (0.6)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CE8F8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7.4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63FB3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A84A8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06C20EEC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997BE5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32D32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DAC27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63973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ACEB1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8.7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C4214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8.6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3DA30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A3C4D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C2632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620E0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0AA03435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C3336D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98B63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92BCB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5F5BF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57697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8.6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75110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8.5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1B38D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60A79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0AF02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BD1E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2CC7B119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FF8C07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ABB9E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0829E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3BC84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7E107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8.5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4AC7E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8.5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E3A99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ED899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C4B5E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84554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8F41D29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E1EA0C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C794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260F2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20545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513DA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9.3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B78BD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9.2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CC10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8.1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06D28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C892B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B0428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9394116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0FA6FA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85B30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3267E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C866D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1D942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9.2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889F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9.2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6253D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379AB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37A4D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BAB83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A358B21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82CA8D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A149B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9661D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34B6A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4FB8A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9.2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6C8B6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9.1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2DD8D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E4DE2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2BC94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D652D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17F9B19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27363A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50%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57FC4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75116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2929F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3C574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EE0BF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4F2C7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69FAF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CCD95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BB177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05D0CF15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E05BD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DF26E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E581A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ABD3E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ED6F3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D0FF4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DD2BC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E4DF2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52036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8981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C17438F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A508CF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4FBF2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65C9E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FEC74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2FE96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18E80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89704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A59F6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DFED3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9BE11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5649393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87D01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46E80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40676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CBB4D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6189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4B1DD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C3D29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72A16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A6CF4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69942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51617ADB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7E4339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E5ACD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2554E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36173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25DD9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B2DBA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A22BF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7CFAA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A85EF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4FE71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47CF912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B2F60F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96506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9746A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7F2AB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6C6D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55D79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3D181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D13E4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50396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B658E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3EF3B9DD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6C0401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E2536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A5B93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BF019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ACE7E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487D6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FFAA0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2A2DD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2EBCB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0AD0A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CB5359E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2E1E4A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4CCFE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D0B4A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AF151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C872C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E77C2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92D1C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87024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6E699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D5373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E0798E8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D6BE0B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45AF6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678CC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90F0F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78BD3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0F66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FA739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311FF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A4958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0968D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0FEDDF11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81DAD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B54CC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4F9D5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535EF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6F974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0A6AF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B62AD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9590D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E20D5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2704B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56581C6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935430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11741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9EF76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86505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C3C66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(0.6)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9E75B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16DEB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6A3E1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DDA42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EEEF7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6592539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303EBA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E34F7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6B953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483FC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C3F5E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BEAB9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C98AB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DB2D3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61E98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47A38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F2E6F19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F5B181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70%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A78BB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A89E7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D3F5A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84BB6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1611D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B66FF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F340C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092CD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0B364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50E6EA92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691775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B5A34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4557A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403D0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71A7C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3D872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75EC1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EFAFF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3E364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B5075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551EBDD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C1C0B3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0A6ED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4A0EF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2CAE5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28F14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BD417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(0.6)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85DBE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(0.6)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5327E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2EBF1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654D4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FC0F150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D2746B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C925E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BF0FF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D5424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5CE18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43FCC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458C9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2ED04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F8E45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5CF8C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093A598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F67031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3AD16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7F5E5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52085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17C7C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58F28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5C932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6.6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856FC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1CB78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BA427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03687F5C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448910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4B2AA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AFAAE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3CF54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9B757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5748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8417E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9640A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3C276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C1871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40DCB72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EAA584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DCA28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53EC4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9B8A4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157C2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6.5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487F1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6.5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3F910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ABC24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49575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A78E5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55B2BBF6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2B4D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20B9E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8C14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6BFCC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CDA11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6.5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AA6CD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6.5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1E3A6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B2D05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EF746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520C6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85F7B06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E19F76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AF5C9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7EF35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49B06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009BC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6.5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643A7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6.6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24C58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6.5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BA5FA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F539F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BD11C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22D8CAFF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FF6175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4A9BE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4B8A9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1099F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F0AEF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761AB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EBD38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6.2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1E64A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6.1 (0.6)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08B54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20729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23AEE2A2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05EB1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6DA62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8B4DA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2FD23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9F94A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(0.6)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17290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8EDC1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6.1 (0.6)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9F698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6.1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A038F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B6E65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9CAA01E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392A96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2365C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04605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F14D7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358FD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DD15F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A1325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6.2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14627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6.2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12073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AB5AE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ADA3259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6D56B9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(7, 7.0)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A4B70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F17E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15033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29FA7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7AE07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019C9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E0BCD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B8A33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5AA0D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E4532" w14:paraId="3FBAF3E9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CA681B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30%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08C3A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47A4F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900E1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786B7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(2.0)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BF33B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(2.5)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2F764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(2.3)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D86AC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86874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FF8C6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19D994E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2C01F9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54562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79951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5AA25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13133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(1.5)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D5DC0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66123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4B6F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7D1C4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B24F6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FB86C6C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F3294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14518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8861F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2303D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582BE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98DEA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A1E32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7.4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9494D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1E694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BA721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3B38B5AF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243352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D17A3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4AC7B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DC386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6BC1F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9.0 (2.0)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FD341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9.1 (2.4)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C5217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8.2 (2.1)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A19F6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D361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C0097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606580D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9EDA09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1F4E7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129BE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F3B0E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D577E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 (1.5)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66241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84AA7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8CF5C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BD4C2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202A5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F6B6C41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6CC6E2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16B5F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004A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CE28A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FA167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3C828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67A6A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71C81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16B9C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E215C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21232C6C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24F373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C43B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DF960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A973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D8775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10.3 (1.9)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682F3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10.3 (2.2)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E6F65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8.7 (1.9)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5406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8.2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045CE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6CC73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396A755E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6C01DA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8FE12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BCC67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17B44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6AEB5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10.1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D35E9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10.1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E1B07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8.5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3B694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8.2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42641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05BE8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CB3CE59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255F74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CBC9D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0B421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F3C91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767C0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10.1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81F2D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10.1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4ED09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A5158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8.2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38ED9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FF56D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D8DA208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000E6A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35C98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80414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549AA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BDE76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11.5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392D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11.4 (2.1)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04367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9.2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A950B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8A30C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7E3A4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21469A0F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8E059D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7A49D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7006B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F52B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D4BFB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11.3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CAF69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11.3 (1.6)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63D4E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9.0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EB830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0E669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83119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9078DCB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9100E0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DB598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068D2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62B7D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345BD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11.3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B36C8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11.3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56F87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86D86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8.7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27D15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96B0B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2AF962C5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D768B5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50%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D8B7E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14E69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DE695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7B596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(2.3)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21FD3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(2.8)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FB17C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(2.1)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CC9C3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92B3A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0362F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F1BA85C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4EF7C2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839F4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830DF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BA762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54427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(1.5)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877A5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(2.0)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D600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08DEA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519F4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5849F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019BE9A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169A6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2E381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2B6A1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91854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343A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37E48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4688C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8FDB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298E9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50640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5FE4454C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1E8FF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444A5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E3CA6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D9E95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D90FA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(2.3)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3A9FA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(2.7)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0AF08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(1.9)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B958D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2BB2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2288B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29D37B83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436D05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BA2EA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9DCF8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306E9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0EDE2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(1.5)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6CAB4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(1.9)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F4607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(1.5)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26B27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99604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0ECCC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26EF17CF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361C6B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ED07D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51B9B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4D69D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E1E28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BB255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94301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0649D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4A676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6DFF7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773EA38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7118EC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D5DC7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7AD0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36B42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AADDC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 (2.1)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0A839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(2.4)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680EF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12763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4DF21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4C916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0A2E4365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ED6E90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B76CD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D76ED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C3F5D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B9FFF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9D3A3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CF0C2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11E22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1EA00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F236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277726FF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DC41D9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D6F89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0BEC7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7B2D6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89ADA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D77BF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C979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1141C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15E7D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6B9D1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6BE21ED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1FC6BA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1788F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EF2D5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AA93B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F1565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 (1.9)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89AA9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 (2.1)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62F13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CBF2C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2E113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8338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057337E3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28776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79C9C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3F31B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62D91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2F86F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8DD3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2B3EA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0F64E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9FFD9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D1533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128E195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3A22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E0B63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BA519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D8D4E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6BE9C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F50F1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502F2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2EEB7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0C732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AA4BC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0E5311D2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63135B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70%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EA583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46D46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4F438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DDFF7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(2.3)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9E29E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(2.7)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BA938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(2.3)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BA919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6.8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70F94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179F9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D7A6A96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DF595E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427D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941E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D1990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E95DA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6.8 (1.6)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BB29C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6.8 (2.0)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3ED47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6.8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6AC2E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6.8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C4360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591B5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036A610C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57ED1D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30255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14353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4B7AC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B28D7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6.8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EA18A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6.8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BF786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7B162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6.8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0DD75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0B2A8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5D1BF6CE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19B63E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713AC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E9688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5B89F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C78AE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(2.2)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29EF5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(2.6)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D04BB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(2.0)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5037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92EC9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8AEFB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50C8F9E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D8322D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09AD0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40E19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1ACF6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932D5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(1.5)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3FE9D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(2.0)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FA47E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6.2 (1.6)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A5335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AEB8C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3FBB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530C3283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EE8F12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F37AE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BE05A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EC5B9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82B45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4CD9C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4A6F6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A13F7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0C07F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9ADC8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EC08775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FAC042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AE505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4CBB1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B28F5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31CDC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5.9 (2.1)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AF341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6.0 (2.4)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6E1B1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5.8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11244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5.8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AAA8F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20E36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5DCC0232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1997AD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DCB19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5134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1100C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56B8E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5.9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00C9D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6.0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4B247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5.8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C3361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5.8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FEB4B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66EE2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D658352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7D2DCC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52F20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1CE22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D78B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ACF04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6.1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8BA26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6.1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E2EB0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5.9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5ED3D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5.8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2B63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44B87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2FA2D17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6BD5AE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F1357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9D44D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65C1F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CE275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5.5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8514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5.6 (2.1)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E309B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5.3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F904D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5.3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3C08B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2664E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B2C05CD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A09B2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6D122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EBDC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A38A6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018F1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5.6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DA96E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5.6 (1.5)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DC156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5.3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2CEE9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5.3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C94A0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2ACDF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1452CC2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E73C21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FA695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A941D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50E93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0EED3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5.7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AE5C5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5.8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18A8B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5.3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0DD9D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5.3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6AC0A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6DC5A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0122CD4E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D2B6B7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 Gamma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B852B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49EDD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36A6F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AFA1B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DB3FA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2675B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7DB05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E3A7F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AE9F5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E4532" w14:paraId="6B455B2B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2AEBF3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30%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AA8F1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41159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E690C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4CB33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7.8 (2.1)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8493D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9.3 (2.3)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2925F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9.0 (2.2)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A1E2F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7.4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8D428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3CEC6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238ECA8B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C76C4B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9253D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A7035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392A0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0F2D0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(1.5)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40675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9.3 (1.6)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C9A58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9.0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DF66D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77F35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EDF7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1FFFF67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FCFDD4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284D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CFB36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225B5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17328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F982A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9.4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167AA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9.1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6BB91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A9C86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7A183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B0B9AF2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5CAD7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736B5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E94B7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00AE7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31880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9.0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3B95D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10.4 (1.9)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EFF5C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9.7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B5A91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25B04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E7649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3E366C3B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4433CC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83D29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325DD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4603E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107AC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213A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10.4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F9E4A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9.6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C6EBB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4C77D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9D14D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6697886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E2E1E2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007BC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8A77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5CEF2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4F4EC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8D4D1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10.4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D3DC7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9.6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BDFBB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6EEC6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6F2EF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9F7BE34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41688C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54A1B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CCE80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EE731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C220A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10.3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6C9FA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11.2 (1.6)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34DD6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10.1 (1.5)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1E59D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69410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F0A50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33F4E5BA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8C7BA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23078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E5BC6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78E7B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5E822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10.1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B47D1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11.3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EE00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5520C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8.7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D6F03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C984B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588904EE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1DDF7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12E2B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8FBA4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EA1A2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F8F96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 (0.6)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8555C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11.3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37F62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EB079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8.6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8FFCE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E544B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BDCED27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8EF501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59F95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BF272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4D742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6EFC5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11.4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D2E06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12.0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F7D0F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10.6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18961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9.7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4365B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A3255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20969458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82A386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C8018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F06F1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E1A7E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F43D9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11.3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C75F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12.0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758A7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10.5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4D26D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9.6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D7970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CA366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C2BA2A1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C5B5E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E0591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C8044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59081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98FEB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11.2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70F64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12.0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A4809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10.4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E624A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9.5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1907E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516F6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CA06DCC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0AB6A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50%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0E1F6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D77A1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74F0F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4C4D2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(2.4)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38B7D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8.8 (2.5)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F0C76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8.6 (2.1)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1FC69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1168F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F49FB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569FE8DF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A11308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6417B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EE79F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CA7C8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17576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80CB8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9.0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0CF45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8.7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05FEC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0BDE0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5276A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E42CBDF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B58FEC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F339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4A0B8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AA242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A80E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6F09D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9.1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DA19C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1B035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 (0.4)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5BEE9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DD98F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6919C3C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93F911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C6A67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EDF4C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D481A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7F048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(2.3)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DDFB4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9.2 (2.4)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FE724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737F5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E9DDA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E8A1B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30A569A4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239C0F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26EBB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2E173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3D47E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FB9E1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EBBA6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9.3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B058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EF7BC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6C97E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0C304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92485D9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D27B7D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D84C1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ECEF5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A6D1A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C5762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521CB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9.4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23956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2882B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2B739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FDF17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444F483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2F8ABC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EA0AE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B18AD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2795F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B22D4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 (2.0)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7FEE3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9.5 (2.1)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E34DC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2BF7A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C7ACA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36B83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3BB6998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650ECC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F56D5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709C8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313BB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CD759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24D09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9.6 (1.5)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63D7B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56BE8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D7117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C6ABD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3DB0E02F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CEA3D1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6F5A3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E5199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14A53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13925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E0E4A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9.7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B0892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895BC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92C24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32ECB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1B3EBA2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953687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59AF8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AEFF9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903D3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8A30E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9.1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826B9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9.9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66C57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9.0 (1.5)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B1595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BE326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A08FA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507B360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638A41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BBC8B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10CE6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CC2EA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26643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9.0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E001A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9.9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AD264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A3841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0EFC3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EF652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1739D6F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79449C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4A139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DEC96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E1085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0A244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9.0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1FCCB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 (0.7)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FD05B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D0D54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94086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12FCA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0B68088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6B9473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70%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2AD38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027E8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BD8EC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1B8B4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6.8 (2.5)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BA65C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8.5 (2.7)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E048D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8.2 (2.1)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57DC2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A6129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2446A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3E538D2C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6DA66A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96158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C416B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A9037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F6A58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39EA5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8.6 (1.9)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DFD67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8.4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33320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6.8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13031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6B882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7B6C304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BA9A0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87346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F1D54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90667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B8340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B1DFD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8.7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E5248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8.6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B73EB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6.8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ECB22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7ADE8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409BEFEC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46D96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CCD42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F3D30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F2AA5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7E022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6.5 (2.5)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24981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 (2.7)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EC482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8.1 (2.0)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9811C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6.6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EFA9F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57F69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23E67D32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500E3F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3F54B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A2A5E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C4A26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974EC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6.6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B6818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8.2 (1.9)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93482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8.1 (1.6)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4481B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6.5 (0.8)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306F0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20C9B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065D315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5D9E3C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8C510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0DE66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4C6A8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9FEC4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391A5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8.4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B469D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8.2 (1.1)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4CA4FB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6.5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622F8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C5980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C7B9BE8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5F893F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210DB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1787B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BF0CD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5D64C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(2.5)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EF449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(2.6)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270DB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466D5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(1.2)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C80A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1A59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1F34DE58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18D046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FAE1B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B25D4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B2772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91790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DC7F99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7.8 (1.9)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17CEB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(1.5)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6172C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7C4C2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8144A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0ABB9ED3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42979B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BEF3A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95CEB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28314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F8235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6.6 (0.9)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70048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69FBD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7.8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F0622A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 (0.5)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F2E26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E3D6F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9E51642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C8C23E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D0AA3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1E530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63E79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B97B8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6.5 (2.3)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C4CFE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7.5 (2.4)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67721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9061D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6.2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05BF7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8EC33F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7FC1D42A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3E207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5310B8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B5251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C5FFC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DB19B7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6.6 (1.6)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767325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7.6 (1.7)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2C4156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(1.4)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D3537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6.2 (1.0)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36B4A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BE61F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  <w:tr w:rsidR="00FE4532" w14:paraId="6BAA6504" w14:textId="77777777" w:rsidTr="00FE4532">
        <w:trPr>
          <w:cantSplit/>
          <w:jc w:val="center"/>
        </w:trPr>
        <w:tc>
          <w:tcPr>
            <w:tcW w:w="76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F5445F" w14:textId="77777777" w:rsidR="00FE4532" w:rsidRDefault="00FE4532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4CDDAE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E14F0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516" w:type="pct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A0975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</w:t>
            </w:r>
          </w:p>
        </w:tc>
        <w:tc>
          <w:tcPr>
            <w:tcW w:w="52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DA53AD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6.6 (0.9)</w:t>
            </w:r>
          </w:p>
        </w:tc>
        <w:tc>
          <w:tcPr>
            <w:tcW w:w="51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C8C561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 (1.0)</w:t>
            </w:r>
          </w:p>
        </w:tc>
        <w:tc>
          <w:tcPr>
            <w:tcW w:w="51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48D030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7.2 (1.0)</w:t>
            </w:r>
          </w:p>
        </w:tc>
        <w:tc>
          <w:tcPr>
            <w:tcW w:w="51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6792E2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6.2 (0.6)</w:t>
            </w:r>
          </w:p>
        </w:tc>
        <w:tc>
          <w:tcPr>
            <w:tcW w:w="51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7AD2F3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 (0.1)</w:t>
            </w:r>
          </w:p>
        </w:tc>
        <w:tc>
          <w:tcPr>
            <w:tcW w:w="51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FB8F04" w14:textId="77777777" w:rsidR="00FE4532" w:rsidRDefault="00FE4532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(0.0)</w:t>
            </w:r>
          </w:p>
        </w:tc>
      </w:tr>
    </w:tbl>
    <w:p w14:paraId="16FFEBDD" w14:textId="22340475" w:rsidR="003F529C" w:rsidRPr="003F529C" w:rsidRDefault="003F529C" w:rsidP="003F529C">
      <w:pPr>
        <w:adjustRightInd w:val="0"/>
        <w:spacing w:before="60" w:line="360" w:lineRule="auto"/>
        <w:rPr>
          <w:color w:val="000000"/>
          <w:sz w:val="18"/>
          <w:szCs w:val="18"/>
        </w:rPr>
      </w:pPr>
      <w:r w:rsidRPr="003F529C">
        <w:rPr>
          <w:i/>
          <w:iCs/>
          <w:color w:val="000000"/>
          <w:sz w:val="18"/>
          <w:szCs w:val="18"/>
        </w:rPr>
        <w:t>ROC</w:t>
      </w:r>
      <w:r w:rsidRPr="003F529C">
        <w:rPr>
          <w:color w:val="000000"/>
          <w:sz w:val="18"/>
          <w:szCs w:val="18"/>
        </w:rPr>
        <w:t xml:space="preserve"> receiver operator characteristic, </w:t>
      </w:r>
      <w:r w:rsidRPr="003F529C">
        <w:rPr>
          <w:i/>
          <w:iCs/>
          <w:color w:val="000000"/>
          <w:sz w:val="18"/>
          <w:szCs w:val="18"/>
        </w:rPr>
        <w:t>SD</w:t>
      </w:r>
      <w:r w:rsidRPr="003F529C">
        <w:rPr>
          <w:color w:val="000000"/>
          <w:sz w:val="18"/>
          <w:szCs w:val="18"/>
        </w:rPr>
        <w:t xml:space="preserve"> standard deviation</w:t>
      </w:r>
      <w:r>
        <w:rPr>
          <w:color w:val="000000"/>
          <w:sz w:val="18"/>
          <w:szCs w:val="18"/>
        </w:rPr>
        <w:t>,</w:t>
      </w:r>
      <w:r w:rsidRPr="003F529C">
        <w:rPr>
          <w:i/>
          <w:iCs/>
          <w:color w:val="000000"/>
          <w:sz w:val="18"/>
          <w:szCs w:val="18"/>
        </w:rPr>
        <w:t xml:space="preserve"> SEM</w:t>
      </w:r>
      <w:r w:rsidRPr="003F529C">
        <w:rPr>
          <w:color w:val="000000"/>
          <w:sz w:val="18"/>
          <w:szCs w:val="18"/>
        </w:rPr>
        <w:t xml:space="preserve"> standard error of measurement</w:t>
      </w:r>
    </w:p>
    <w:p w14:paraId="3B568E8C" w14:textId="37844B2D" w:rsidR="003F529C" w:rsidRDefault="003F529C" w:rsidP="00FE4532">
      <w:pPr>
        <w:pStyle w:val="TableTitle"/>
        <w:numPr>
          <w:ilvl w:val="0"/>
          <w:numId w:val="0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2F44649" w14:textId="304DFFD4" w:rsidR="000A48F1" w:rsidRPr="000A48F1" w:rsidRDefault="00F56DCF" w:rsidP="000A48F1">
      <w:pPr>
        <w:pStyle w:val="TableTitle"/>
        <w:ind w:left="0" w:firstLine="0"/>
        <w:rPr>
          <w:rFonts w:ascii="Times New Roman" w:hAnsi="Times New Roman" w:cs="Times New Roman"/>
        </w:rPr>
      </w:pPr>
      <w:r w:rsidRPr="00F56DCF">
        <w:rPr>
          <w:rFonts w:ascii="Times New Roman" w:hAnsi="Times New Roman" w:cs="Times New Roman"/>
        </w:rPr>
        <w:t xml:space="preserve">Distributions </w:t>
      </w:r>
      <w:r w:rsidR="008252EC" w:rsidRPr="00F56DCF">
        <w:rPr>
          <w:rFonts w:ascii="Times New Roman" w:hAnsi="Times New Roman" w:cs="Times New Roman"/>
        </w:rPr>
        <w:t xml:space="preserve">of within-sample percentages of subjects with individual reliable changes ≤ estimated or true thresholds (full)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0"/>
        <w:gridCol w:w="478"/>
        <w:gridCol w:w="468"/>
        <w:gridCol w:w="1424"/>
        <w:gridCol w:w="1414"/>
        <w:gridCol w:w="1414"/>
        <w:gridCol w:w="1404"/>
        <w:gridCol w:w="1424"/>
      </w:tblGrid>
      <w:tr w:rsidR="000A48F1" w14:paraId="7D25BEDA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2256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50394E7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80" w:type="dxa"/>
            <w:gridSpan w:val="5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4183ECF1" w14:textId="77777777" w:rsidR="000A48F1" w:rsidRDefault="000A48F1" w:rsidP="00461C59">
            <w:pPr>
              <w:pBdr>
                <w:bottom w:val="single" w:sz="2" w:space="0" w:color="auto"/>
              </w:pBd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Minimum, Median, Maximum of Within-sample Percentages of Subjects 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With</w:t>
            </w:r>
            <w:proofErr w:type="gramEnd"/>
            <w:r>
              <w:rPr>
                <w:b/>
                <w:bCs/>
                <w:color w:val="000000"/>
                <w:sz w:val="18"/>
                <w:szCs w:val="18"/>
              </w:rPr>
              <w:t xml:space="preserve"> Individual RCs ≤ Estimated or True Thresholds</w:t>
            </w:r>
          </w:p>
        </w:tc>
      </w:tr>
      <w:tr w:rsidR="000A48F1" w14:paraId="69C8EDE7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  <w:jc w:val="center"/>
        </w:trPr>
        <w:tc>
          <w:tcPr>
            <w:tcW w:w="13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C17A137" w14:textId="77777777" w:rsidR="000A48F1" w:rsidRDefault="000A48F1" w:rsidP="00461C59">
            <w:pPr>
              <w:adjustRightInd w:val="0"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Distribution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19083B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ρ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401AAB7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5A3020A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Mean Method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362C57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Median Method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7F3E7C0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ROC Curve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1B285CC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Predictive Model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767B0DA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True Threshold</w:t>
            </w:r>
          </w:p>
        </w:tc>
      </w:tr>
      <w:tr w:rsidR="000A48F1" w14:paraId="0E1AE88B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5BB685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(7, 3.5)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5F2F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F6E81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32859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3B8D0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9F297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6190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FB5C9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0A48F1" w14:paraId="1A20FD68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57C303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E10B8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831D4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07A06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A0BD2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8523D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BD8C9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C70BE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31F00E1E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A639BF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0252B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2C19E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EADAE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DCD94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87B73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8D2ED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4A06B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45805842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5A6FDC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82386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BA3CA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4C05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43608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DB319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09AB0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F2B7C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</w:tr>
      <w:tr w:rsidR="000A48F1" w14:paraId="6137E7AD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6B118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84CCB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AF8BD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9553E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C0D51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BB4C6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6E4FE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FD086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38013720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BFC1A6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74C31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6C1AC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BEF3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2560F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06600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9E435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89F17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38CB27FA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AC98C0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6CB43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4ACA9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4A113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82499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4DCF9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21B45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12BD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</w:tr>
      <w:tr w:rsidR="000A48F1" w14:paraId="7F0955C9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C971FE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2704C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EE0DA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8F43B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26BC1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09D58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5197D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3A563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59892C07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2D04DF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20946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EB53B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F79B2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08E56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54F13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B6942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5FBAA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67569184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6AF6AF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86983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8ABE4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B1FE5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76F59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98.7, 100, 100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B8A5A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96.3, 100, 100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B7E4F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D8984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</w:tr>
      <w:tr w:rsidR="000A48F1" w14:paraId="3003D7A8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1957DB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4C63C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C561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A025F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DD84F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42EAD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37542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A347B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359BB821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751223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4594D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6BEAE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20526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05034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5B321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9DE69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A3EBD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3046ADCC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F38ABA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1DD90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1B20F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CC1AD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2D863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83A27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96.7, 100, 100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FD3E1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98.3, 100, 100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4410D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</w:tr>
      <w:tr w:rsidR="000A48F1" w14:paraId="6CCD0D5B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862C99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69B9F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10A83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119A7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5EF32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A34D8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E2018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611E1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</w:tr>
      <w:tr w:rsidR="000A48F1" w14:paraId="0D820468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865F90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0CC26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8A878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7E93D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FBAA9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CBBE1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4764E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F6936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</w:tr>
      <w:tr w:rsidR="000A48F1" w14:paraId="0AA36EBD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EFB46A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E92DE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93109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F085F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501A0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03CC2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BB917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96.7, 99, 100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C85CF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97.3, 99, 100</w:t>
            </w:r>
          </w:p>
        </w:tc>
      </w:tr>
      <w:tr w:rsidR="000A48F1" w14:paraId="40403EB7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DBF7A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B8242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4F89E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6AB41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8CC22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00670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7D0E6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9E2D6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</w:tr>
      <w:tr w:rsidR="000A48F1" w14:paraId="0EB04ADD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B2CB7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3428E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12519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D079E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E246C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C2E7D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43D90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E9997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</w:tr>
      <w:tr w:rsidR="000A48F1" w14:paraId="35B2AC5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34A65A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DE88A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2D9D8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02021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91.7, 99, 100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17EED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32CC4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88.7, 99, 100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D3AAA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96.7, 99, 100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46302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97.3, 99, 100</w:t>
            </w:r>
          </w:p>
        </w:tc>
      </w:tr>
      <w:tr w:rsidR="000A48F1" w14:paraId="2D784C80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89C9AA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0A4C9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29CBF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81E37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015E3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88777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5AEF8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A336C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</w:tr>
      <w:tr w:rsidR="000A48F1" w14:paraId="6AFDE55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1BA1CA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1AB3A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6BBFE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ADC27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0AC00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7684C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D04F7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84355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</w:tr>
      <w:tr w:rsidR="000A48F1" w14:paraId="137FB6A7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5381E3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AAB3A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B3E3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4E024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93.7, 100, 100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B9DF7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BDCBB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41.7, 99, 100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3DFBC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F0231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97.3, 99, 100</w:t>
            </w:r>
          </w:p>
        </w:tc>
      </w:tr>
      <w:tr w:rsidR="000A48F1" w14:paraId="0966CDAF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8ED11A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F8A14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FB13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4DE95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FD731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513F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4AF58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BAAC0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</w:tr>
      <w:tr w:rsidR="000A48F1" w14:paraId="5B7F8018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ED6227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DB591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F6C3C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C1176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AAFAF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6BCDC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C2D7A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D946D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</w:tr>
      <w:tr w:rsidR="000A48F1" w14:paraId="2DFAD689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61F85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807FA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AE6BB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67D00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A3A5D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1EA72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00B41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0A375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97.3, 99, 100</w:t>
            </w:r>
          </w:p>
        </w:tc>
      </w:tr>
      <w:tr w:rsidR="000A48F1" w14:paraId="0B661C4C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0500E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FFEA5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CEF33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54468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21F3C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91A0C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D21F2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01F6C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0.0, 0, 8</w:t>
            </w:r>
          </w:p>
        </w:tc>
      </w:tr>
      <w:tr w:rsidR="000A48F1" w14:paraId="5E04E6AC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5852D1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6E198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D5543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0B859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11992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2D1AB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6715D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BD522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0.0, 1, 6</w:t>
            </w:r>
          </w:p>
        </w:tc>
      </w:tr>
      <w:tr w:rsidR="000A48F1" w14:paraId="75D83228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124C2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00045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B3D38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C6ABE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BE5A5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9BD09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9EBBD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986E9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0.0, 1, 4</w:t>
            </w:r>
          </w:p>
        </w:tc>
      </w:tr>
      <w:tr w:rsidR="000A48F1" w14:paraId="232EEB95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09206C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2D745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D46A9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0B37C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674A8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A2B4F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047F9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9F3E8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0.0, 0, 8</w:t>
            </w:r>
          </w:p>
        </w:tc>
      </w:tr>
      <w:tr w:rsidR="000A48F1" w14:paraId="0A0BB140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10767D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9E7E9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6A3C6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9BBF9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12CA7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EE2EB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83FE0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83.0, 98, 100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B40AB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0.0, 1, 6</w:t>
            </w:r>
          </w:p>
        </w:tc>
      </w:tr>
      <w:tr w:rsidR="000A48F1" w14:paraId="284B33CD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9BA283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B6799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64905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015F2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42.7, 98, 100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ACFC7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5E473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DE9E4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6A3A4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0.0, 1, 4</w:t>
            </w:r>
          </w:p>
        </w:tc>
      </w:tr>
      <w:tr w:rsidR="000A48F1" w14:paraId="7D6FAC66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F102B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EC338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81060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D1016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3085F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91417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89EE3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84885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0.0, 0, 8</w:t>
            </w:r>
          </w:p>
        </w:tc>
      </w:tr>
      <w:tr w:rsidR="000A48F1" w14:paraId="7F4C41E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35BEBD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E331E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FE2B3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CC644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2EB68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1E2E1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DC082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3145B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0.0, 1, 6</w:t>
            </w:r>
          </w:p>
        </w:tc>
      </w:tr>
      <w:tr w:rsidR="000A48F1" w14:paraId="1AB537C0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889B73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C0598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37663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58FB1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A644A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5831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A2752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40.3, 97, 100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7424D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0.0, 1, 4</w:t>
            </w:r>
          </w:p>
        </w:tc>
      </w:tr>
      <w:tr w:rsidR="000A48F1" w14:paraId="566EA36A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2881B7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050F7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2F14B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3B354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78D65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C39BC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3AEDE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C609B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0.0, 0, 8</w:t>
            </w:r>
          </w:p>
        </w:tc>
      </w:tr>
      <w:tr w:rsidR="000A48F1" w14:paraId="566D073C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800AB9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2846A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2B60C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2D035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E6186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43855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5FCEA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87810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0.0, 1, 6</w:t>
            </w:r>
          </w:p>
        </w:tc>
      </w:tr>
      <w:tr w:rsidR="000A48F1" w14:paraId="15844DC6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BB7D03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7AB5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35EF5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2CC82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078CA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ABF8F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7B508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CD56B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0.0, 1, 4</w:t>
            </w:r>
          </w:p>
        </w:tc>
      </w:tr>
      <w:tr w:rsidR="000A48F1" w14:paraId="02A2908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A86D9D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(7, 7.0)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81DAD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B5CD9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9CDF0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24690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DE23D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10963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5E8F0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0A48F1" w14:paraId="4B9118B9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8E9A47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C1617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C53AF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74180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CABFE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2FCD7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A26F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E4EE2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</w:tr>
      <w:tr w:rsidR="000A48F1" w14:paraId="4A75868F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6E40C9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B80EB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1AAA4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03270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FE25F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0270E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B3475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C45EC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</w:tr>
      <w:tr w:rsidR="000A48F1" w14:paraId="645E7810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B7FC9C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62AC4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784E8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695AF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4CD3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D0A17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D0770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90.3, 97, 100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7324F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</w:tr>
      <w:tr w:rsidR="000A48F1" w14:paraId="34CDAEC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30F793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967C3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295F6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3E603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FEF23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9F94C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1AA05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86A0A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</w:tr>
      <w:tr w:rsidR="000A48F1" w14:paraId="4E5F597B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B639FE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DBA63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8500E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812F4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FEC26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75CC6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3062F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5170C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</w:tr>
      <w:tr w:rsidR="000A48F1" w14:paraId="42FC4829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F89475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641EF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061C5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7916A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68077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F2926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E677A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88B7B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</w:tr>
      <w:tr w:rsidR="000A48F1" w14:paraId="12456B97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69299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6D070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47A5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C5C4F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228A5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28F3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DDEA4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70AA6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</w:tr>
      <w:tr w:rsidR="000A48F1" w14:paraId="2E3CBE96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3D283F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3DA8B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7D63C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6A464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15E77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5E388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AC04D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42658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</w:tr>
      <w:tr w:rsidR="000A48F1" w14:paraId="7D3DD45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684739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81418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BBC09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D7636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0E240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896C7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85.3, 99, 100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142E4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95.7, 99, 100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41754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</w:tr>
      <w:tr w:rsidR="000A48F1" w14:paraId="1B5E2F7F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076DB0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07C46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0606C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3F8B1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8AA8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43ED5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F40D3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AB300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92.0, 100, 100</w:t>
            </w:r>
          </w:p>
        </w:tc>
      </w:tr>
      <w:tr w:rsidR="000A48F1" w14:paraId="6D7A1335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50EDE6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C348B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C9607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87B95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95.0, 100, 100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DED45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85DAB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254E2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34825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</w:tr>
      <w:tr w:rsidR="000A48F1" w14:paraId="55C7E54B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3FC7E5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E48EE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4B37B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A554B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B0371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3F41A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87.3, 99, 100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C78A8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1925B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97.0, 99, 100</w:t>
            </w:r>
          </w:p>
        </w:tc>
      </w:tr>
      <w:tr w:rsidR="000A48F1" w14:paraId="34882F7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B460F5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F89AB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4B80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23971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6824F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5E3EB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98D46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19A97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86.0, 98, 100</w:t>
            </w:r>
          </w:p>
        </w:tc>
      </w:tr>
      <w:tr w:rsidR="000A48F1" w14:paraId="6866EF1A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911F19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62F77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BD8ED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1CACF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2331D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3B71A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84313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61F0F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90.0, 97, 100</w:t>
            </w:r>
          </w:p>
        </w:tc>
      </w:tr>
      <w:tr w:rsidR="000A48F1" w14:paraId="2321D3F4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EFA670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D1096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6291C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7F659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68698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A64C6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CE8AE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87.3, 97, 100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B468B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93.7, 97, 99</w:t>
            </w:r>
          </w:p>
        </w:tc>
      </w:tr>
      <w:tr w:rsidR="000A48F1" w14:paraId="10BB1C9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CCF63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0E1C6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65853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B5A13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5D6C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3E560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7654E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A41B6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86.0, 98, 100</w:t>
            </w:r>
          </w:p>
        </w:tc>
      </w:tr>
      <w:tr w:rsidR="000A48F1" w14:paraId="791E9B0B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44000D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C2EBF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E2EBF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8289D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EFD34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8A200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FB1AA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39A94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90.0, 97, 100</w:t>
            </w:r>
          </w:p>
        </w:tc>
      </w:tr>
      <w:tr w:rsidR="000A48F1" w14:paraId="72D22B99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2EE7F1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84C52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8CDA7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A4D00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CD987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5F446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D10E1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88.7, 97, 100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15A7C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93.7, 97, 99</w:t>
            </w:r>
          </w:p>
        </w:tc>
      </w:tr>
      <w:tr w:rsidR="000A48F1" w14:paraId="66777895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DF7051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E47DE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BF2D1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32605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A7BDC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286E0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11201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08D24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86.0, 98, 100</w:t>
            </w:r>
          </w:p>
        </w:tc>
      </w:tr>
      <w:tr w:rsidR="000A48F1" w14:paraId="6DC95538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59CBF7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F2826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822BD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D8E9A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8903B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5F441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C4E9D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4AFC9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90.0, 97, 100</w:t>
            </w:r>
          </w:p>
        </w:tc>
      </w:tr>
      <w:tr w:rsidR="000A48F1" w14:paraId="606ADECF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D724CD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ABB63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79815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62E28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98662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93A03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7720B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87.7, 97, 100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2E331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93.7, 97, 99</w:t>
            </w:r>
          </w:p>
        </w:tc>
      </w:tr>
      <w:tr w:rsidR="000A48F1" w14:paraId="006AD1A7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F282C9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90662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ACFB0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263EB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0B4C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64A01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5DA19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0CE99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86.0, 98, 100</w:t>
            </w:r>
          </w:p>
        </w:tc>
      </w:tr>
      <w:tr w:rsidR="000A48F1" w14:paraId="1B954A0D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F9AE57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A1FBB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41DAE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78B6F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0EE88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FC0C6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749CC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AFD54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90.0, 97, 100</w:t>
            </w:r>
          </w:p>
        </w:tc>
      </w:tr>
      <w:tr w:rsidR="000A48F1" w14:paraId="7A91E677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469EFA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4DB6E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6DE2A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9DFA3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95C58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9.7, 99, 100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C6FF6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2.0, 97, 100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40802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808C4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93.7, 97, 99</w:t>
            </w:r>
          </w:p>
        </w:tc>
      </w:tr>
      <w:tr w:rsidR="000A48F1" w14:paraId="1943EF7A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43544C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05C53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6AE3F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B905B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1C84F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26932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E9518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E9B7F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0.0, 4, 16</w:t>
            </w:r>
          </w:p>
        </w:tc>
      </w:tr>
      <w:tr w:rsidR="000A48F1" w14:paraId="598FE971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46E63F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FBF14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64FED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90B50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7E89B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77059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1DEA8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BA851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0.0, 4, 14</w:t>
            </w:r>
          </w:p>
        </w:tc>
      </w:tr>
      <w:tr w:rsidR="000A48F1" w14:paraId="4C195A15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FB6F18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E1936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E1C72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A18FC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1503F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4598D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05F50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38.3, 96, 100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95137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1.3, 4, 9</w:t>
            </w:r>
          </w:p>
        </w:tc>
      </w:tr>
      <w:tr w:rsidR="000A48F1" w14:paraId="5F91C72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A1AFE6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E5BCF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FCC6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A0DEA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0.0, 92, 100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8BCEE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8DE41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7319B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AE94D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0.0, 4, 16</w:t>
            </w:r>
          </w:p>
        </w:tc>
      </w:tr>
      <w:tr w:rsidR="000A48F1" w14:paraId="275B327A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917648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3AFE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30F60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5B701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709E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72D51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0.0, 93, 100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5401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0.0, 93, 100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58E52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0.0, 4, 14</w:t>
            </w:r>
          </w:p>
        </w:tc>
      </w:tr>
      <w:tr w:rsidR="000A48F1" w14:paraId="6A54CBD9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C4617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09D40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18953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215C6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2.0, 94, 100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E3048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1.7, 94, 100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31ADD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1.3, 92, 100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E6380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3.3, 93, 99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FFCC7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1.3, 4, 9</w:t>
            </w:r>
          </w:p>
        </w:tc>
      </w:tr>
      <w:tr w:rsidR="000A48F1" w14:paraId="6D8FBDE6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1D2803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94CF4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E1E9D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D46BF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3DD50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22CE6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0.0, 85, 100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55233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0.0, 84, 100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3551C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0.0, 4, 14</w:t>
            </w:r>
          </w:p>
        </w:tc>
      </w:tr>
      <w:tr w:rsidR="000A48F1" w14:paraId="776B58EC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7502A3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F2F83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29170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64E7C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1C38F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C1879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0.0, 86, 100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B600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1F076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0.0, 4, 11</w:t>
            </w:r>
          </w:p>
        </w:tc>
      </w:tr>
      <w:tr w:rsidR="000A48F1" w14:paraId="71FD1266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3F4E8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B416A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D6433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DD451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1.7, 91, 100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B0280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1.7, 91, 100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FB34A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2.0, 88, 100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FF4C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1.7, 87, 99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FDADA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1.3, 4, 9</w:t>
            </w:r>
          </w:p>
        </w:tc>
      </w:tr>
      <w:tr w:rsidR="000A48F1" w14:paraId="1527E1BB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B7CEC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83E47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E1342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99899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0.0, 42, 100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412BA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0.0, 64, 100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342A1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3F835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9E18B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0.0, 4, 14</w:t>
            </w:r>
          </w:p>
        </w:tc>
      </w:tr>
      <w:tr w:rsidR="000A48F1" w14:paraId="7D66A7F4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0B78F5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2C276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F11A9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963A9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0.0, 83, 100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53B3D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0.0, 81, 100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26FCE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0.0, 11, 100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C1BDF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A119C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0.0, 4, 14</w:t>
            </w:r>
          </w:p>
        </w:tc>
      </w:tr>
      <w:tr w:rsidR="000A48F1" w14:paraId="1E13FAA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46327A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0B4F7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40CE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9ED14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1.7, 83, 99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CE895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1.3, 86, 100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77166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1.7, 11, 99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A38B2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1.7, 10, 97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1DCB7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1.3, 4, 9</w:t>
            </w:r>
          </w:p>
        </w:tc>
      </w:tr>
      <w:tr w:rsidR="000A48F1" w14:paraId="06789572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8307AB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 Gamma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CA1DC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E4986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B6B99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FA0B4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06D1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B5658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045D3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0A48F1" w14:paraId="3B6F04B2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09EC10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B1FDC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6083B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AA02E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3F638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DA815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A1E3F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B4500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</w:tr>
      <w:tr w:rsidR="000A48F1" w14:paraId="50B0A43D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13E693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815AE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8A723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4D924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F0D0B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847F3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10F5F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B8B2D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3089CDDF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99875D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AAE0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3726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E898D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3B0A7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68.7, 100, 100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0CC20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10.7, 100, 100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7C881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71.7, 98, 100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7DDCB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0A48F1" w14:paraId="4A70C1AB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ABB8FB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E44E4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9BAC2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27E3A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5654B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FBD2E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D6E87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A21E4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2D692207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28D38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B07DD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D8EC3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BA40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0129B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A24A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4CE5F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1F4A1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5829C977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4B34B2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31557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A7ECD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372DE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E80F2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99C25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C0D9B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6D538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0A48F1" w14:paraId="38711814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22C441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CFCC4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DC916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C27BC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82.0, 100, 100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12471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3E557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615F5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4684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</w:tr>
      <w:tr w:rsidR="000A48F1" w14:paraId="1E35E3CE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B57827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CF558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11AC7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12D59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997CD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58172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7D307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B87A3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72B2EBFA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711C7F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5EF2A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8ED0B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E91E1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33777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7B3C1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BE189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C28D4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0A48F1" w14:paraId="42FF27F4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13DA8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2EE2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67B6E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E04FE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66FDC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21B9F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E8257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19C2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</w:tr>
      <w:tr w:rsidR="000A48F1" w14:paraId="7BE20438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AC9B8C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D836E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BE3A9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DA9F6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22FA0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DDD74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995DC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F1C6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5BC653C8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C8BFF9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796F0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A5228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2A7DB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25CC2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165CA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EDFE2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3C564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0A48F1" w14:paraId="234B81C0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88FAC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092C9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013CB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83A68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9865A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80A4F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46585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8316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</w:tr>
      <w:tr w:rsidR="000A48F1" w14:paraId="50194CA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BD73F9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16ED6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9E490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639B3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47078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F9228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AF913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6350A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7A19A0BC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9DF7BB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35BE1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C952D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7BD29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4A54C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A2338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A06DF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A8142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0A48F1" w14:paraId="38CC415B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384FA5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5456D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935CA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564C8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1E8E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1098F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C84A2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D112D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187B7F12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F420F2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A0921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10922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C4E02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D8122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3D682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D0FE3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B5C60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61C5BB8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C69EAB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1EAB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579F6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8B934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DE89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F145A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0A964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33DD8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0A48F1" w14:paraId="648AE1FE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B77105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77C44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0B9C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D3915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7B50C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D5E50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BF895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03D18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7BDF71FA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0CA9F6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E1104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3AE37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360EE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E5606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AFE54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FC6FF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5F80D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34A834C6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247FE7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4B92F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51E39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95449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7447C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F202E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87.3, 100, 100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66CD9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35.3, 99, 100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EAA42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0A48F1" w14:paraId="0BFBBE21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FD6A25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DDDB9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3E1B0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9EC57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0A206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88DAE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432D4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2C065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96.0, 100, 100</w:t>
            </w:r>
          </w:p>
        </w:tc>
      </w:tr>
      <w:tr w:rsidR="000A48F1" w14:paraId="273458AF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B9A3E5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D172F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34415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BBE87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D1339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B4B09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E8A74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65BDE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98.0, 100, 100</w:t>
            </w:r>
          </w:p>
        </w:tc>
      </w:tr>
      <w:tr w:rsidR="000A48F1" w14:paraId="78ACA2AF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3B09C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F2760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A6AB8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0E603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8DC41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A99E3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91.3, 100, 100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26C23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89.7, 100, 100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F4F6C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99.3, 100, 100</w:t>
            </w:r>
          </w:p>
        </w:tc>
      </w:tr>
      <w:tr w:rsidR="000A48F1" w14:paraId="214F0910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A04B8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70%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C3C51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6D9AD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9F18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130C6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CF8EC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A54D7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98F07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0.0, 2, 12</w:t>
            </w:r>
          </w:p>
        </w:tc>
      </w:tr>
      <w:tr w:rsidR="000A48F1" w14:paraId="1AA1FF7C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1B64E1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FA032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589D8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9F34A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B2EB5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FC37B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F119C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77B68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0.0, 3, 10</w:t>
            </w:r>
          </w:p>
        </w:tc>
      </w:tr>
      <w:tr w:rsidR="000A48F1" w14:paraId="11BF6EE6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D2F27D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AD995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DFDEE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77A81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0.3, 98, 100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77BE6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D0B65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F0B6B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7.7, 97, 100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9DAB3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0.7, 3, 6</w:t>
            </w:r>
          </w:p>
        </w:tc>
      </w:tr>
      <w:tr w:rsidR="000A48F1" w14:paraId="70CF008C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0E2D51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ED6C5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633A5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341C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BE4AA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43A64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4F3DC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00B28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0.0, 2, 12</w:t>
            </w:r>
          </w:p>
        </w:tc>
      </w:tr>
      <w:tr w:rsidR="000A48F1" w14:paraId="2FA0892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54EA94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B8030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585C5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DC203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CBF1C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0791C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0260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6FD73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0.0, 3, 10</w:t>
            </w:r>
          </w:p>
        </w:tc>
      </w:tr>
      <w:tr w:rsidR="000A48F1" w14:paraId="117EDEB0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B9DF0E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AEDFAC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C79D2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E5C36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87250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A3939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620E3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0.7, 95, 100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C7AE8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0.7, 3, 6</w:t>
            </w:r>
          </w:p>
        </w:tc>
      </w:tr>
      <w:tr w:rsidR="000A48F1" w14:paraId="2B6B206D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31CC85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7FE83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FBDD3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628E6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CDB5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77194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11AB0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DC385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0.0, 2, 12</w:t>
            </w:r>
          </w:p>
        </w:tc>
      </w:tr>
      <w:tr w:rsidR="000A48F1" w14:paraId="0987F83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C7CADE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BE753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A4E07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4AC6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9767A1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6F4E6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1F80C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0.0, 94, 100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9B8D4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0.0, 3, 10</w:t>
            </w:r>
          </w:p>
        </w:tc>
      </w:tr>
      <w:tr w:rsidR="000A48F1" w14:paraId="6F1A94B3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49655D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C27A6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DE7E2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9BB6D3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C1B04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94050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91E61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0.3, 93, 100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33CBB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0.7, 3, 6</w:t>
            </w:r>
          </w:p>
        </w:tc>
      </w:tr>
      <w:tr w:rsidR="000A48F1" w14:paraId="3DBC8356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C78ED6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BF92A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6A655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BD9AE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0.0, 96, 100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ED99D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0.0, 100, 100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32BC5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0.0, 98, 100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705882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0.0, 93, 100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00334A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0.0, 2, 12</w:t>
            </w:r>
          </w:p>
        </w:tc>
      </w:tr>
      <w:tr w:rsidR="000A48F1" w14:paraId="11054F92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0751D6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DB3F2F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13A9A5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5FE1E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0.0, 97, 100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6B29C6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2E6140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0.0, 99, 100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5C9AB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0.0, 93, 100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264A8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0.0, 3, 10</w:t>
            </w:r>
          </w:p>
        </w:tc>
      </w:tr>
      <w:tr w:rsidR="000A48F1" w14:paraId="579C5F61" w14:textId="77777777" w:rsidTr="00461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3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CA4E90" w14:textId="77777777" w:rsidR="000A48F1" w:rsidRDefault="000A48F1" w:rsidP="00461C59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349878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CA093D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D1343E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0.3, 96, 100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CDE22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0.3, 99, 100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69AB69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1.0, 98, 100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E1D2A7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0.3, 92, 100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5B4614" w14:textId="77777777" w:rsidR="000A48F1" w:rsidRDefault="000A48F1" w:rsidP="00461C59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0.7, 3, 6</w:t>
            </w:r>
          </w:p>
        </w:tc>
      </w:tr>
    </w:tbl>
    <w:p w14:paraId="2E4ED7DB" w14:textId="6D436027" w:rsidR="000E6330" w:rsidRPr="003F529C" w:rsidRDefault="000E6330" w:rsidP="000E6330">
      <w:pPr>
        <w:adjustRightInd w:val="0"/>
        <w:spacing w:before="60" w:line="360" w:lineRule="auto"/>
        <w:rPr>
          <w:color w:val="000000"/>
          <w:sz w:val="18"/>
          <w:szCs w:val="18"/>
        </w:rPr>
      </w:pPr>
      <w:r>
        <w:rPr>
          <w:i/>
          <w:iCs/>
          <w:color w:val="000000"/>
          <w:sz w:val="18"/>
          <w:szCs w:val="18"/>
        </w:rPr>
        <w:t xml:space="preserve">RC </w:t>
      </w:r>
      <w:r>
        <w:rPr>
          <w:color w:val="000000"/>
          <w:sz w:val="18"/>
          <w:szCs w:val="18"/>
        </w:rPr>
        <w:t xml:space="preserve">Reliable Change, </w:t>
      </w:r>
      <w:r w:rsidRPr="003F529C">
        <w:rPr>
          <w:i/>
          <w:iCs/>
          <w:color w:val="000000"/>
          <w:sz w:val="18"/>
          <w:szCs w:val="18"/>
        </w:rPr>
        <w:t>ROC</w:t>
      </w:r>
      <w:r w:rsidRPr="003F529C">
        <w:rPr>
          <w:color w:val="000000"/>
          <w:sz w:val="18"/>
          <w:szCs w:val="18"/>
        </w:rPr>
        <w:t xml:space="preserve"> receiver operator characteristic, </w:t>
      </w:r>
      <w:r w:rsidRPr="003F529C">
        <w:rPr>
          <w:i/>
          <w:iCs/>
          <w:color w:val="000000"/>
          <w:sz w:val="18"/>
          <w:szCs w:val="18"/>
        </w:rPr>
        <w:t>SE</w:t>
      </w:r>
      <w:r w:rsidRPr="003F529C">
        <w:rPr>
          <w:color w:val="000000"/>
          <w:sz w:val="18"/>
          <w:szCs w:val="18"/>
        </w:rPr>
        <w:t xml:space="preserve"> standard error</w:t>
      </w:r>
    </w:p>
    <w:p w14:paraId="0E084AB1" w14:textId="6F261BEC" w:rsidR="00F56DCF" w:rsidRPr="00F56DCF" w:rsidRDefault="000A48F1" w:rsidP="000A48F1">
      <w:pPr>
        <w:pStyle w:val="TableTitle"/>
        <w:numPr>
          <w:ilvl w:val="0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B9361D7" w14:textId="48ACE1DF" w:rsidR="00FE4532" w:rsidRDefault="00F56DCF" w:rsidP="00F56DCF">
      <w:pPr>
        <w:pStyle w:val="TableTitle"/>
        <w:ind w:left="0" w:firstLine="0"/>
        <w:rPr>
          <w:rFonts w:ascii="Times New Roman" w:hAnsi="Times New Roman" w:cs="Times New Roman"/>
        </w:rPr>
      </w:pPr>
      <w:r w:rsidRPr="00F56DCF">
        <w:rPr>
          <w:rFonts w:ascii="Times New Roman" w:hAnsi="Times New Roman" w:cs="Times New Roman"/>
        </w:rPr>
        <w:t xml:space="preserve">Effects </w:t>
      </w:r>
      <w:r w:rsidR="008252EC" w:rsidRPr="00F56DCF">
        <w:rPr>
          <w:rFonts w:ascii="Times New Roman" w:hAnsi="Times New Roman" w:cs="Times New Roman"/>
        </w:rPr>
        <w:t>of significant predictors in the final models of the biases by four ancho-based methods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4"/>
        <w:gridCol w:w="1414"/>
        <w:gridCol w:w="936"/>
        <w:gridCol w:w="1892"/>
        <w:gridCol w:w="1882"/>
        <w:gridCol w:w="1788"/>
      </w:tblGrid>
      <w:tr w:rsidR="00F56DCF" w14:paraId="707920E9" w14:textId="77777777" w:rsidTr="00F56DCF">
        <w:trPr>
          <w:cantSplit/>
          <w:tblHeader/>
          <w:jc w:val="center"/>
        </w:trPr>
        <w:tc>
          <w:tcPr>
            <w:tcW w:w="140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4BE16FE" w14:textId="77777777" w:rsidR="00F56DCF" w:rsidRDefault="00F56DCF" w:rsidP="00F56DCF">
            <w:pPr>
              <w:adjustRightInd w:val="0"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Quantile of Biases by Method</w:t>
            </w:r>
          </w:p>
        </w:tc>
        <w:tc>
          <w:tcPr>
            <w:tcW w:w="141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B84CF64" w14:textId="77777777" w:rsidR="00F56DCF" w:rsidRDefault="00F56DCF" w:rsidP="00F56DCF">
            <w:pPr>
              <w:adjustRightInd w:val="0"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Predictor</w:t>
            </w:r>
          </w:p>
        </w:tc>
        <w:tc>
          <w:tcPr>
            <w:tcW w:w="93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114DCE4" w14:textId="77777777" w:rsidR="00F56DCF" w:rsidRDefault="00F56DCF" w:rsidP="00F56DCF">
            <w:pPr>
              <w:adjustRightInd w:val="0"/>
              <w:spacing w:before="60" w:after="6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18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186AB4B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Effect (SE)</w:t>
            </w:r>
          </w:p>
        </w:tc>
        <w:tc>
          <w:tcPr>
            <w:tcW w:w="188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50A4094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78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4003E51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value</w:t>
            </w:r>
          </w:p>
        </w:tc>
      </w:tr>
      <w:tr w:rsidR="00F56DCF" w14:paraId="5546E7C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07E42" w14:textId="77777777" w:rsidR="00F56DCF" w:rsidRDefault="00F56DCF" w:rsidP="00F56DCF">
            <w:pPr>
              <w:adjustRightInd w:val="0"/>
              <w:spacing w:before="60" w:after="6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Mean method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288E4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E8289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69218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385C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531B2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AB66B8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36104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0.25 Quantile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1AADC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8AC56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C2D24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0A0F4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39.11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F867E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7E5379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48ABE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F7B93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89A6A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Skewed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CB6AE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D0DAA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-87.50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616ED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DF8FF1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91A83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F021F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532F7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4F8C1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BE353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0D015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E81772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F97D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519FB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695D1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250FE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DEDA0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5EBCE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069C2E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C5FF5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E0BDF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E36F2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2C62F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DD8D3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-24.49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7FA85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351BCD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672C3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178C4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6D3AE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79E28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F4EFE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-13.55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A418A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F7559D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C5801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CF7D8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0F33A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3C78E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F85F2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68043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8BCC9A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3592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7F154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608A9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B2242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22408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-22.39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11D8F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E8E20F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91E52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1144A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830CE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923AF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ED72D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29.79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5BA32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B135FE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92DCB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29916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BADB4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7A1C1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9553A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B74D0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26F319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2467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66AD4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13744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5FE98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8EF34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-49.50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17C1B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557861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CD685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286AD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98359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BC5A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E9961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-39.03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30D49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235014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BFB18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09DF4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C7AE3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7249E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89A39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-23.67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55CA0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0AF71B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7FEA1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4495F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3A69F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FF1F6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63F4D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B4370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3DC1C2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AB3EF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9B8BB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4C647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B719C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64942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9.96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95549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811FEE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31979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91E40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E6E99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9D27E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10396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7733F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0.0374</w:t>
            </w:r>
          </w:p>
        </w:tc>
      </w:tr>
      <w:tr w:rsidR="00F56DCF" w14:paraId="552AD05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6D7C4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46644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81A43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8613E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B6155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5D08E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F71A7E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879EA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DF437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2C064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FA51F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27986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0F2E5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0.0122</w:t>
            </w:r>
          </w:p>
        </w:tc>
      </w:tr>
      <w:tr w:rsidR="00F56DCF" w14:paraId="36D392D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43432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73065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C7A1D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983AD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177CB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17598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0.0611</w:t>
            </w:r>
          </w:p>
        </w:tc>
      </w:tr>
      <w:tr w:rsidR="00F56DCF" w14:paraId="6689893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B4744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DCC60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A5709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DCB18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93B17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0BA36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950511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616C6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8977F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CB83C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8AAB8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E426A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AB93C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40ADC8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42F6F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09D40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18BAA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BE9B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69D5D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3E533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2B56D5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BA79A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D9395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7A3B6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4625C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25109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F9AED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E90D2E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30400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161B5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23088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0A366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-2.2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D5B25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-62.27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283BF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051F22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720B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AFB71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0F012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AC50A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9EA03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-39.83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74078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37B206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C3A4C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951B4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43E9A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677F5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8DE89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-24.58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204EC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EB3270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96EFC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796F6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B3682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B09B8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4B7CC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FDFBD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77F77D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ECC25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E816B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BC2A2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AA9C9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465F6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52.10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C74A7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2FF616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26369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085E5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1857F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F3A48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FC9EF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34.42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6A8F1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302E3F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48B1A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D3B8E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69EF2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07A41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2E33A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17.66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7FB9A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6FDED0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EF299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1BFAB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6E55C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DCE96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F35DC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606B3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DEABDB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7A18E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1A321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00132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EB18C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2370A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A66E8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BAFBC4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7C96F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B8E6E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80513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B9790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6438A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DDA92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B7ACB0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D79C1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8C924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D35DF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C7C55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EA457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77BC2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AE27EE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CB029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2E2B4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3FEC6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5D3DE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1CA4E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EE1D3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FA10D5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2BFE5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 Quantile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C880C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014F3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48299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6FC24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CB10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E75DEA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89F01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CB82D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670A3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Skewed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00660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5615C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-77.97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8E058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385D01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EBC71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41CB6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25B0B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F87AE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909CE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41.01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E03CB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C75F31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8C97C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A7D1E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2CB3F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008F7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8C199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BFE9B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ADF730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FC6D0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EEDEE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E9794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DEE90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9E364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4.95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94932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071C3D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4C9E4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5FB46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987AE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AFE58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06592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3.24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97B11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0.0012</w:t>
            </w:r>
          </w:p>
        </w:tc>
      </w:tr>
      <w:tr w:rsidR="00F56DCF" w14:paraId="5AC5C8A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727B4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EF1AF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EB6CD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BA995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9A864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1D8D6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E2A3F5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FD02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D0B94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0249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67B7B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00275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-26.96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F3485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500CF0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CCC65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E2F55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EBDC3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6CAF6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91F8C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40.85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02D06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393620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13762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A8362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32E97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33258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33F88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D1FAE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B9EF37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24BF3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C9B4C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28BE1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1127A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-1.0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2A634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-49.94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300E3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B3408E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EF8DC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1FBC5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88A79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9284B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-0.7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F9CB5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-34.64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FB0D2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E81A13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4746B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6F98A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3FA91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46A53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3CB18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-21.45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7368A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120318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125B5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47512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012DB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42C80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01720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7FCE7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CCC9DF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18C56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5A1DE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3A9E5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D8F42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1C3F5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5.63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B689A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70A2DF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D5110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FC17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19E78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D36F6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664C3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-6.96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85B1F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5FDE87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9274F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9EC4F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F7BE8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54353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8ACE4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19772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952268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CC05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F7468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58D52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F4F5A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81F1D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28D3C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0.0122</w:t>
            </w:r>
          </w:p>
        </w:tc>
      </w:tr>
      <w:tr w:rsidR="00F56DCF" w14:paraId="7D00054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9C043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59CA2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AC374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D11F6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AE2A8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-5.50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A33A4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15C74F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D7007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A556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EB781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6B914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B1391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8219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71B890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0017E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1A92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E3D5E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92AFE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7208D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CA834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EBD8E5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64E39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7CEF3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F1E5C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09B4A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633F2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7AC3F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614FDE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095EE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8A23C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8B3FB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173E3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B9D64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5E8B5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59BD16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5E14E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540D5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90003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6540B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711E5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-60.96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A6230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F1AD5E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D96C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4DAD2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883D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E5A9D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B075F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-41.34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A96F2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855722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8D06D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4C2C9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5859F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7FB41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2CB70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-24.26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75D41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055BC5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0A3F0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20D41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7593C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B32B3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C878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37737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2D204C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27A8E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87887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8A782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30118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1CA1E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7C40E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F204BC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0D341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94E16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9804F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405F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66E84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32.43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EA6B3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6CBCD5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0855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C051A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08CD8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C1A2C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8EE4D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18.51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EDF48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90298A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926A8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0EE0D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D5743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D884C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6B920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CCE89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9BF03E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A63AC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2A639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3AD27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A93E2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C241F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69C53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CFC18E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058E9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CBA6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C8096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1DF4F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4C3A5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6710C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80DB57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53678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B850B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FD0A5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829C9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BE702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E04D9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481AB7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F813C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1BF9A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44A01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BF070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7C40A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C8FC3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285700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9CD9D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0.75 Quantile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5ECC0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C4F83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7406A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2F8A2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65.49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D5074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B18CAE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27CE2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1B9F0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B1B87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Skewed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FED25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D96D3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-42.16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40982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2A28C4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2C0FF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6DB56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D5D4A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4B5A5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D58F5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54.22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EA329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D0DF7C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EDB64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7673C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442C5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654B3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0429E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C7FBA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BE3731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E688E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1E94A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3AA8B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67FFB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CB3F3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32.10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45128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31761C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C33B3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C348C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CB871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9832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F918D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17.94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3A568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3B394F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0DC64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7BC51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43F70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68261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8B730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C82EA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E0F531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6693C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40478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0416A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E4CE2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C5290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-23.58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C2AA6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E4CE2F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F3329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9465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3B5B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2D7CC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19487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43.04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FD08F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DCA590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ACCAC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ECA14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F4820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2D20F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57205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7F82D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368380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C637D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59D65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8115F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343B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CD6D2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-40.21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E251C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176078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3949B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CECD8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AF5CC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881D7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DFDEF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-28.59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785C3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C89DBF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0B178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91E9A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BD437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D1BFD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BA4B6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-15.57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EB077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F4A177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C838A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31E85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AAEF4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AA4DE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7CAD2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0C920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8027EE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7307A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A2A5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37828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96777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71D99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-3.74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B522B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0.0002</w:t>
            </w:r>
          </w:p>
        </w:tc>
      </w:tr>
      <w:tr w:rsidR="00F56DCF" w14:paraId="3904509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CC5B3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D4E06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2379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0CA4E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0141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-2.91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B01AE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0.0036</w:t>
            </w:r>
          </w:p>
        </w:tc>
      </w:tr>
      <w:tr w:rsidR="00F56DCF" w14:paraId="034015F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95117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CCEEA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ED763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DD9A5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7AE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7FF0A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0A9FB7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97F37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63AEF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3C13F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D5F91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C0C5F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-2.34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773E9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0.0192</w:t>
            </w:r>
          </w:p>
        </w:tc>
      </w:tr>
      <w:tr w:rsidR="00F56DCF" w14:paraId="3482D36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216D7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71F2A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77E5B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B5460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4D11C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-1.92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B0BE5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0.0544</w:t>
            </w:r>
          </w:p>
        </w:tc>
      </w:tr>
      <w:tr w:rsidR="00F56DCF" w14:paraId="5C4F8AC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F5721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27658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6EBF3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AA6C6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0EB4C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3A9A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6E03EB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8B8B4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6BB3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CD894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171D3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C88CF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D4AC3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BD3F4E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D369F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953E5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6459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28502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96C42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EFCE8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5B9FC5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6626A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E63A2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5291E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B46F0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1397F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BA8CD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7A67B8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1215C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D974E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66184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BD761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-1.5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69242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-49.77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9CE26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6DB10B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DE02B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1C3A6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F9FD5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784CE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2B9F3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-33.70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873A7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48D9B2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1D37B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F01FC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00187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B875A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85BC3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-20.22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92673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5AB206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8593D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8557D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8726B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6593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F92EB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81912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987AFD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06B39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25373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C5422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86C87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C4C32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41.28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FDE7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6DE56F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718EB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7BEFF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B2DF5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2F781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1F79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31.99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8EA1B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73B0C1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BB6D7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63545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A8170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87431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25154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13.45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AE3BD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73CCD7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4B856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4A93D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1698D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F3367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E624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8E1EB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A1CF58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A2FB3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8B39A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30887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F16A7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8F555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CAB8B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52C07C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0547D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A0E0E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E034A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5038B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9BB23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10F8F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23484B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33344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69A9F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A938B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F1F78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B3077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31090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59826C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D3861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CD047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32163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AF78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479F3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B39CE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D73607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14BC11" w14:textId="77777777" w:rsidR="00F56DCF" w:rsidRDefault="00F56DCF" w:rsidP="00F56DCF">
            <w:pPr>
              <w:adjustRightInd w:val="0"/>
              <w:spacing w:before="60" w:after="6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Median method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7FCA4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806B3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9E4A9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A0575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44D38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6CB0E5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48BC8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0.25 Quantile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7648D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D5FF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B315C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58A3D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27.06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92D39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1DBFD4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F1B69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F74F7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AF9B0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Skewed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DC75B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9C398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18.40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58DB2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7CB3E3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90306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9D042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B5433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E0F9F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E22FC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-3.87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50B8B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0.0001</w:t>
            </w:r>
          </w:p>
        </w:tc>
      </w:tr>
      <w:tr w:rsidR="00F56DCF" w14:paraId="35AE709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1F8A5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C1AA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6859A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4450B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D8FEF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B9B05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B02C4F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2318A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76259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8D316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AC337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3E9B1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-21.56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D1ADB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48FCD0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4BE08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F13A9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61786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545D6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8F564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-13.56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ED24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B721C8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B91A2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2D074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7CD3F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DC3B7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E124E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52B83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0B02A1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BE2FC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3AD39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D2E3A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73405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77A0C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-25.24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5F7FA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61EC01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4A9B3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30E93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70B0B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38110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F139F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26.90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489F9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58AE74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BD001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B926E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56C5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E92C7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5B2D7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ECFBF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DBADFA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D68F1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3D37F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98857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455A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9FA8C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-35.49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1A159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6C9519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3D4E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AC633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66E3A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8AA7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-0.7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EFF8B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-25.27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2620E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36A875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4C5B6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5AA1A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F888D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A58B3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DAE69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-11.75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CE1E3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B524F8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D5E5A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D7E62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A424C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3C74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9FBDB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3ECD2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6B7EC2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C1C48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9CA0B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CF79F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876DA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87310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6FE52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3B1F17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C6BB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ED1E8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B7F83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BAC03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6C83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7361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0.1633</w:t>
            </w:r>
          </w:p>
        </w:tc>
      </w:tr>
      <w:tr w:rsidR="00F56DCF" w14:paraId="559838E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87FF3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56132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28BD6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F68E7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C3CBE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2865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CF5DEA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CAECF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F0FE9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64D32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05849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BD68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5.54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50A5D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140EC1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6B681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84EF6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E1335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7B39D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65DD0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DCD76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3C2F4A4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AE7F2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51EA7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CC08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91F69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AD137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D14AC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5EC49E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415B4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57E30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AD3F6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667E0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CC4B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130D2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771E9C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DB769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6037C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48690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F1A03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9CF93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11658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6BDFB0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2348E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B14B5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A43F1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144FC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44A47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670F2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FC6C0B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531E0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B46D2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CD47B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46092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DB1CA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-3.54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E6FEB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0.0004</w:t>
            </w:r>
          </w:p>
        </w:tc>
      </w:tr>
      <w:tr w:rsidR="00F56DCF" w14:paraId="17E3EA9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DB3D3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C824A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32BA9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2CF4D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BAC37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E9656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0.2211</w:t>
            </w:r>
          </w:p>
        </w:tc>
      </w:tr>
      <w:tr w:rsidR="00F56DCF" w14:paraId="1511E5E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ABC2A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58518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3D348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14587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927CA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C5386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0.1480</w:t>
            </w:r>
          </w:p>
        </w:tc>
      </w:tr>
      <w:tr w:rsidR="00F56DCF" w14:paraId="4C3C836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AD3C2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EAC78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F5EB9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5D219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DE1D6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1AF52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35FDDA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91DB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46E5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DA8E8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9ADE8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6F8A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8E911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0.1423</w:t>
            </w:r>
          </w:p>
        </w:tc>
      </w:tr>
      <w:tr w:rsidR="00F56DCF" w14:paraId="6917077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C7AE3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72ECD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F5AA4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93723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926A5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05B5A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0.1493</w:t>
            </w:r>
          </w:p>
        </w:tc>
      </w:tr>
      <w:tr w:rsidR="00F56DCF" w14:paraId="15F8DF9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86F9E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2D4B2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A8571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2750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F0A60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-1.68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1E002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0.0921</w:t>
            </w:r>
          </w:p>
        </w:tc>
      </w:tr>
      <w:tr w:rsidR="00F56DCF" w14:paraId="7E8016D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A579C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3D47F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FEC0E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3BF0A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8D1FF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10685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E76A58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F82CC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DA10C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C2774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661E6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AA3AA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99DB1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91DC8E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B9BB6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58676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84427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F6E43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9CE32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C3F1B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2D4AB7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25A8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47E7D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9664D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A88E5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6A46F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31995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E3C3D8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C3070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F0F7E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63FFE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5D6C0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0729D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DC949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C28FFE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11C02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0697E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FD4D2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86D1A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24C0E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-51.12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08B58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3A468C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EEA83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B861F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93BAC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70D03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F08D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-38.61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7AA1F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6A294B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558C3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F0EA9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6500D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DF263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C985E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-18.28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23208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64E3BD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2FC52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AB94D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79682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9E543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10F7C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FF543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208792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5A5EA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ED10D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AB02F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9D537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97A34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44.75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F59E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683012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1C107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B0ED3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89291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FAA74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F0510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26.55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60FAD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4018EC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CF740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A41CD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F369B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2AF30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BB6A0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13.79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DF77B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C28DEC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CEA77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FBEEF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0AD53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A373C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9C90D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6DB79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E1F2D6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F6E6E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05589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24762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D6925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B840A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956A6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882A99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1CE52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8F561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E5A8D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89F6D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CFC10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2C9CA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364BF9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B076B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C7568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4F18E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7A9DE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0752F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05ED1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929187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175EA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96C8C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A0E57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8FCD0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B9C50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C9B4C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1A1CC7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9BCBA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 Quantile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E13B6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B1E2C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558A6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ABDF4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48.41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A04C7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D902B3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2CDDC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44BCC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0B4C5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Skewed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7CF0A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2966A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48.06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54C82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96F1EF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D6675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46912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3C43C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00769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D173A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36.86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4E21A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6FE472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032B1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8F0E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5E250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BE90D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C6B2F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CD609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148816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FDABD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B73CA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9F178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55903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8AA4F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E74B8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0.0615</w:t>
            </w:r>
          </w:p>
        </w:tc>
      </w:tr>
      <w:tr w:rsidR="00F56DCF" w14:paraId="6B8F9C1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99620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535C7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0E657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568CB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60710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-2.09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DD72F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0.0364</w:t>
            </w:r>
          </w:p>
        </w:tc>
      </w:tr>
      <w:tr w:rsidR="00F56DCF" w14:paraId="470EBCA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6435A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6BEDC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8D296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7B47C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7CE5C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879FE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16A25F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6955E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11279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2930F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491EE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34026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-32.78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4BF10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574EA6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3FEE0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9AF59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CC1EB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C2EDF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30832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42.57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239E1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74BE04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50D8D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9B9A2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74BEA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C2DE6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DB68F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55B6A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183AD2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E800E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78449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ECFDA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CB8F2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3F16A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-34.06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54851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B6F7F6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97C36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2F623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D89D9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239FF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BCEAA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-21.36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83B2C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17A5E2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7646F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8E2BD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344EA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B9AF4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85745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-13.97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CCB64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7D3A3A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7A97C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1E253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87243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8565D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9FC4D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50262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1C9B4B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39BAB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BE080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45E74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C7661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A54B0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7.30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3BA22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E5998F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26FA4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5BF37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982A9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A6E78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0E007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-3.03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3397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0.0024</w:t>
            </w:r>
          </w:p>
        </w:tc>
      </w:tr>
      <w:tr w:rsidR="00F56DCF" w14:paraId="7D0B293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4D814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65B3A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A9B0F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F6960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E72B8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7E3D8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94C126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87C7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0BD3A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C348C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CC642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2ACC7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4.13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F2AFB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CE2068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6B4DE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98E8F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2D44B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B1C7D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4B84A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2BD6F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0.0671</w:t>
            </w:r>
          </w:p>
        </w:tc>
      </w:tr>
      <w:tr w:rsidR="00F56DCF" w14:paraId="50BE765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21A2F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74C3F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8F322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83BD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1B5E4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FBE64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332719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CE765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9FC5A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6F22F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9C27A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AA230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0EE34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2D886E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3D64C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512BB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063BF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37F0D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1E333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A025D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EA6B67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BCA8B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A1F31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F7751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532AE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1A0F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A8A3F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E2A444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B2993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ACD6B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B59DA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6E80A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49CD0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4C2B6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0.1761</w:t>
            </w:r>
          </w:p>
        </w:tc>
      </w:tr>
      <w:tr w:rsidR="00F56DCF" w14:paraId="5972279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89DEE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39746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3257A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94DC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0A8AC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2.85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7B3A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0.0043</w:t>
            </w:r>
          </w:p>
        </w:tc>
      </w:tr>
      <w:tr w:rsidR="00F56DCF" w14:paraId="2B6E7A4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66886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8CA7F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15B8C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5E8DB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6FCD7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2A579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0.1322</w:t>
            </w:r>
          </w:p>
        </w:tc>
      </w:tr>
      <w:tr w:rsidR="00F56DCF" w14:paraId="5E065A6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566B8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691E6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BFF38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ECFB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A3B6E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ACE62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5083A6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C630E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4DE1F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E2530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7803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1EAE0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05FEA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4123FCD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B4FEB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9CC45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2616B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42A97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6C60F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D0038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0.1363</w:t>
            </w:r>
          </w:p>
        </w:tc>
      </w:tr>
      <w:tr w:rsidR="00F56DCF" w14:paraId="5BFE513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A71FF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8317F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3BE7A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33BC7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D26BF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85905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6FE34CE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7F548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DA577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5A78A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D455C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EB470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0F9C1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02DF8D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0A4F7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97C41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49F52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DBFF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C948E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FFBE2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25C9C9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B1204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31515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0B2E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FF380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15108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27D68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628ED5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F0B15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CF1D1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9B925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4AA43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89E4A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1600C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5D8207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25358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82AA7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D1B8B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A94F5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56132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288DE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86F6BD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618D4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76C5B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8C22B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1BF45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-1.7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A444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-53.89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99AC2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300C11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896FE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95AA8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BB17A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87B7D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A3855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-39.76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3F788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8D932E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FB8F1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ACCD4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4D0E6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2ED39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794FC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-19.89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F771E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628B92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83E56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03529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8445F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7D102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E0EED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37D66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1BD49F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55076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09F7A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6D7C9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522B1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4BD09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43.30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8E3CB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CDBAF9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CAABB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2B884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17764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21C9B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43C98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27.46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97BA8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68EF70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EB6EC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0569A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B2658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EE120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35BD6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15.85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AF063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A548C3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7949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FCB65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EB25D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171F2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127BD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26108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00FC97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9513D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271FD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FD0A7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875A2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99C19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38AC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C21731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B1881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BFBA3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57CF9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C36DC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5765A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382E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C433BE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4A344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C403E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D6575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E059D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E3C61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33BF6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E58D55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5D99B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DF772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EB9D7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04A6D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8139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993A2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9D9E8C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FC548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0.75 Quantile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43793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8CFE7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0B789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1D423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58.05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83301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A89D32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C5150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C59B5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54FF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Skewed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399E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744B4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79.12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79B7B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D781AE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7659A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5B523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EA27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5B5A7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A59A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67.51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3E2E0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7148A2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AD0CC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CEECE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633AE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D67ED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CDB5C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C491A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AD5D1B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042BB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0E04D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DD760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05484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B38B7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22.03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F91CE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0721AD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DBE5A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05EEA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1D60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9CEEC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8174D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13.42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6CB53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48E660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7D561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5DA1D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160F3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51A81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AA336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81CC7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1A9CEA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ECB7C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52AE0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EBE60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E3F14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AB479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-24.57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E66B2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D8E3DF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6A811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E80D3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4F56C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C04CA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48BBF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40.57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5EE54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3B6FC6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EB110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F9288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9403C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62C3F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0585C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E9ADA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F811EF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FD485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CC2A1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766B1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F77C4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722E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-27.60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B2EED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7477CC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8DF5C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1A731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BD073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CC054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F4604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-16.50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1E163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081EC6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8A794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5B0E8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492F4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A88A4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CE39A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-8.97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87D1A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439C25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7CA7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FF324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3817E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FA7B9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636AC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042CD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52B14E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E2972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CE32C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7DB95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3BB39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658D2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-4.37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E5278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A338D5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CDC31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C2867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ADBB7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FE2A4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A8183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-4.37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B6DC6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5C078D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C1A4D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DE617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EE2E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62D63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C0B4D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E6E3D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2F9FB0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E99F7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832C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E1219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D245C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CC4F7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-4.06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11767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D1FC74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20594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0D6D1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1F71C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5C0E3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9A7D0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-2.85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BAFA4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0.0044</w:t>
            </w:r>
          </w:p>
        </w:tc>
      </w:tr>
      <w:tr w:rsidR="00F56DCF" w14:paraId="20CD13F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2C36F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45BBE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47929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D0AC9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79D3A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B898D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439DC5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833DE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EB6F1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12601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FC05F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7D27B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68D17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1738A3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C5C77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8241B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1F5A9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E29E7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E6AFC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F2FA2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73E900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8AA7A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4F015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F4607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25B5F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C2541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20D95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DFF673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2964C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0C955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C9088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594DE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0D8FF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59182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0.2049</w:t>
            </w:r>
          </w:p>
        </w:tc>
      </w:tr>
      <w:tr w:rsidR="00F56DCF" w14:paraId="7630612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71F1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E0901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04C14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77DBD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38DA0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106CF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0.0115</w:t>
            </w:r>
          </w:p>
        </w:tc>
      </w:tr>
      <w:tr w:rsidR="00F56DCF" w14:paraId="10903B8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0CA5F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4875A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D6A85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03EFB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0EF89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64C2C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0.1443</w:t>
            </w:r>
          </w:p>
        </w:tc>
      </w:tr>
      <w:tr w:rsidR="00F56DCF" w14:paraId="7AE4E96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48ACF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1F7FE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7A9F6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420E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24EE6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DB3D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055453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DBB30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F981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2B6D7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12913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5AE7C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7A27C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43DE203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4CA70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B131F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6478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825FA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9D700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E0746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0.1198</w:t>
            </w:r>
          </w:p>
        </w:tc>
      </w:tr>
      <w:tr w:rsidR="00F56DCF" w14:paraId="56F41CD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87539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9ED81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D4DD7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40384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BAE74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47B4E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65C6930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0462C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4DC52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9256B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16997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0AD13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09C48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767113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02DDF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0A1A9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AA956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32710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25EC0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DBEED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C7A7D6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C33A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26BB9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F6E6C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00E54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6854A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8409D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63782D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28F13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BBACC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E0B65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C03C9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E03E0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B9351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FB46A7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A220E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D538B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EE064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726E1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F61B9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8DEC7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D2B188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43E2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B1348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3A3C6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2CD95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-1.5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9AE43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-45.08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31738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B9F615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58DC3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06114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D10FF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5EE57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-1.0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9561B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-31.14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D37E4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74F2DD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66761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CD134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68F96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35059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24409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-18.57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CF507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1C9EBC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9D681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AE366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6A12B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5CD5B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7FA22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7C6F6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A7BA0F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67F23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C3DA2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9622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B1ACE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4295E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44.07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7C6D5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1C61E1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D9DFA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65893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4DFFB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58B9B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D8B8C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27.80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369A3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7A8B98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7D65D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B800B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00DEC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70224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E00CC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16.68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5637D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632EFA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E3218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8A009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44DAA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84E49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41C65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623FB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361343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1FA41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E7E85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C847F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7D8EB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D9077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0BD0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ED13D4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1D57C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BC7A4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ABD69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549F8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77A4E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FDFC9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5E5295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28744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01BD8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CFE56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A0EE8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EC3EF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373B2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8BE954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6F2D0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1FDB6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30171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2BB0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FEB89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FB5A2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ECD16F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72DD60" w14:textId="77777777" w:rsidR="00F56DCF" w:rsidRDefault="00F56DCF" w:rsidP="00F56DCF">
            <w:pPr>
              <w:adjustRightInd w:val="0"/>
              <w:spacing w:before="60" w:after="6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ROC method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A3985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194EF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F6A35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E4D2A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72950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351E79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F8177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0.25 Quantile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A9208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527F6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EED63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9C7AC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-13.32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1F281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464397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2ED25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833E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FB74F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Skewed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C2F7F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B0204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-5.62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D2A08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B61B3A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FEA5A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262D2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9EBBE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9AA5F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DDDEE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-43.47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BD2C8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5A5D8F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36A0A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BE185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B863D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DB560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80D88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FEDE5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9212F9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81A90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3EC3A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E450B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F8F95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8219F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-13.71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2A8AF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FAFFF8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2ABCB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96C02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57564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971E5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73E35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-11.19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E67F5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E20E40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EBA0F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8BB89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3558E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A0DD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67F94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D3BDB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728AC6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D99BC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398E4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1374E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9D16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647CA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-69.61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0EA04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CDE770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6B99A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F2080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2B2AD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1777B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575EE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56.33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E06DB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946949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89F89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120AD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3712C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D938D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6734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67AC3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DF4DCD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BE6FA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CEC9A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1B50B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F4E4D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FBA37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-8.84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BB994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1FCB21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C9E57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752EF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97BC0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1553D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3F917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-5.07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BC5B0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96CF79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49366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B91F0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E7406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9F985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A466B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-1.36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06941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0.1725</w:t>
            </w:r>
          </w:p>
        </w:tc>
      </w:tr>
      <w:tr w:rsidR="00F56DCF" w14:paraId="5BFA721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62908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505C5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F4789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C3D92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6F91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375D1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3820D5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F72A8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275EE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707FE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E8E0B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00E3A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6.73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2A797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6B6F6F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459C6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8E6CF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F8280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25B4D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97A3C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73C76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0.0082</w:t>
            </w:r>
          </w:p>
        </w:tc>
      </w:tr>
      <w:tr w:rsidR="00F56DCF" w14:paraId="698A2EF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2D557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35B4F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6C3AA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13DB9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CC49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6DC0C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CFC5BB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37D5C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11014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6B778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D57BC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FAD71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5.63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19631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48A1E9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57C2A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D2DFC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DF92B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0D0E0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E0640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697A6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0.0024</w:t>
            </w:r>
          </w:p>
        </w:tc>
      </w:tr>
      <w:tr w:rsidR="00F56DCF" w14:paraId="15FE945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C501F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E8480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20075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C67A7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53C86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3B9CE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05B95C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8DD2C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B075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B5442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05A61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203F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200B3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A2E1E6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8CACE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D1348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D9753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71913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DD08E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AC686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FEBB72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4FEC2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23F64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ACC92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ADCD9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B3D27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9E388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D3B4EA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DEFB9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6672D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50C21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324B8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88B18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-6.96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0FF51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EF5A40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50C7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FC537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1A464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071A6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8C26D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-1.38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BA44F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0.1675</w:t>
            </w:r>
          </w:p>
        </w:tc>
      </w:tr>
      <w:tr w:rsidR="00F56DCF" w14:paraId="4A0DA2D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A2A62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CC87D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836DD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198FD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AF467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-1.85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2F925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0.0650</w:t>
            </w:r>
          </w:p>
        </w:tc>
      </w:tr>
      <w:tr w:rsidR="00F56DCF" w14:paraId="2B63CE1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2C00E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2B2A4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01E4D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B61B3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4030B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9A3EB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10C29D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E60E4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BE0C3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E8493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4DA0A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188F8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-4.45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468FE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20B076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AD5C7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C03E4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21305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481C3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6F8D6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-1.70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9061F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0.0889</w:t>
            </w:r>
          </w:p>
        </w:tc>
      </w:tr>
      <w:tr w:rsidR="00F56DCF" w14:paraId="2D5F7D1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2745D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AE4F8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2C9C8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7E5F6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1FDE1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-1.39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9918F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0.1650</w:t>
            </w:r>
          </w:p>
        </w:tc>
      </w:tr>
      <w:tr w:rsidR="00F56DCF" w14:paraId="5BE99E8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4DDE0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4A844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C0C52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580F3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D2EC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07D10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4086D6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737D5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9CDD8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EA88B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8B88B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08526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4D502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D65176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5A4A6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E55BE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02E0B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73B0B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4FF77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D62C0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9896C2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3F05E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D37AE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1F3BB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43047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0E53E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B540F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9AB885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066DF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B5116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69FF4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74071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41AAC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41FD9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073570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9B3C3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60E68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79F61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E2607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9B911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-34.67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1A13B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151B0A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DF8C6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1B116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788F0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134F1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CD1C0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-28.47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87AF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84958E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F260D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7ADD9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93EBD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CC101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9232F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-14.12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BA548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ADC999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E4163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3531B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C03AD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9E981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3D44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6B926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133A69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FE033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CE0D0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D69A4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E9CD1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6CEA4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36.83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639AB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4EDD2D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8BB51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AF2E5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908FA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E4A6C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 (0.04)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E0074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18.94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83EB7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A85B30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BE069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1017E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71466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A7406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5D83F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13.40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D1D9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3FFB67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31E6B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6CC5E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F2385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69403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D0940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CBD6E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284ADC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0760E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1C4EF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0DAC3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94175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5127C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6F9A7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DAAEED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0B852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FF3B0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88459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E1DD9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FDA9E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6B5BB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CB76A7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99D37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529E3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8CE5A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53BFB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EEAD3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77F9D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A9E632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7B4EA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84981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CC3C4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1E61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548F7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11A2C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9BD391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4E346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 Quantile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3DCCA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E01B9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8E9D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2F0D2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19397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3DD801D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449C3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2A014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7F36E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Skewed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6A851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8104F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9.198E8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A8913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13B2E2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CBC49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4197C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681BE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38E1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6ED70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3C1D4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7A26990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66E7A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D19A2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12C12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87BA0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F74F8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B259A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54BDF3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C8E22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98D8E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C5A42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3759C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7C6A4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05319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61576EA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C03DB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0B85E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1D614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2B04E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68707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AEFE1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41619D6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3C1D6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420A5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93450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CB274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AFC36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E8787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34D45F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E1740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2C2B8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8F63E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F7E6F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-1.3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65447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-3.115E9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013B5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568DF4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82607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BB642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FD615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8B28A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A392C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9.2019E8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24BF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C90892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4A888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636AF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0A949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3340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20D6C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DC540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45498C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EB6E1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EC6EE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66A2D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825B5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F7D46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9D4B0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09ACBA1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75AB1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32407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DEFEC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E0D5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7D04A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283CA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2891D36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6C379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9D3B8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0263B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B7647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967AB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EF2CA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13A117B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67AEC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A896A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A9664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C4ABA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FABA1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C16DE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CE3DEA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16E20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EA02A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73BD6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359C8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C3339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1.8608E8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9F49E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358BAA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E20A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B5174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4B228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77D10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A164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-1.732E8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4EEC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938A16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FD96A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88389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ECE3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6B09E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6698B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FC684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B8AF19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94450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2822B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C96B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291CF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49EAF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1.2608E8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C772C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CB0FFF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62272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842D1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C2170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FB565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2B404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-8.603E7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4E08B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DE0089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57818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106AF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E345B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F55C3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E047D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08EB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67AC3B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B6DB0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D88A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6FC10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4D5EB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379A9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33C78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E76F56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B2069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B3858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17632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432BA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EE7BC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0EB65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E6FD77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B19F0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2DA56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2E670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33943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C9FAE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ABC34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819806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A97AB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D5CF2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7974C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82773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2499A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-1.208E8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679B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91965D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60F97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4F2DA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9787A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3C1B2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EAD9A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59154009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AC828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1A4779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64C44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CB4D5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6298C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8C27D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E2491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1BB2B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2C12707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8BC20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9F63E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C87B3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2B04A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5F670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0F70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86EAFE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7218D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2EE69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51E2F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7CCD9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E8B6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-8.252E7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A015B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B44983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5F0C4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66039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A37F0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4C457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10F87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189CD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773E8DB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90B98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2AE67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D8E67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EE8C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0604C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F2D76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1.0000</w:t>
            </w:r>
          </w:p>
        </w:tc>
      </w:tr>
      <w:tr w:rsidR="00F56DCF" w14:paraId="0341923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CEA22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2EBC4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FAE0E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925B8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E159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1E5F7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664726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92A84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4ED8B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DD511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7CE81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E0F3F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BAE8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0B128A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8593B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80931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97E1B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BB668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59073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77597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725148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71DF3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8C481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B7A7A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A6813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B7D78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D4008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9AB151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0946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9ABAD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FFA2F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1D145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A2F3D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71B14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5FBEF8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55B9F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CC676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A72A6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12079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-1.1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BAB7E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-1.294E9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CDBD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69114E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1FD42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1A76B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849A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3F68D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-0.8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A59E4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-7.507E8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B6D18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E3E0F4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DC2BE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8DF18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78688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4E75E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-0.4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0F0D8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-7.244E8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875E6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8E7056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DDF46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F6284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74E8B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11818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A34DA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E77E5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3DACC7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C64D6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94493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CA039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F9C49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F819B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6.6977E8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FE7BA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BFEE87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E416A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44E6F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5C9E3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2D943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9B063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3.9906E8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49A9A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3A8079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29649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05D92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68087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1923F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8625D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3.7214E8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671BF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A31FAB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378B7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EF024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36CBF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3B6D5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DF703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DFAE6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594E2A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6BDD6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1A791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A5113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9185D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C7E7C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13043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A3311B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C72D0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18419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8E6B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D6EDE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720D2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6EDD7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AE6625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3AAFF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7E139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C3494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DFCB9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9237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7176C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3F5356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57B0B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2277B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57027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6738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8C171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5F3EB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CD4D30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0EFBE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0.75 Quantile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E3737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D150D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16C27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2FF75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1.06E12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30E52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282DB2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AF972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47233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1FB41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Skewed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4D143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0DB33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6.058E12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A0023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C75628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1DCD0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4F039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49C2B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BF16D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DBBFF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2.233E12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61729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ED28E9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252F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60A8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0F92D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82521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936D4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5315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41343A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B4919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4329A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A28C1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E4472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8BBC3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8.939E11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BFE07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7C3FF4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17DC6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700B4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6C855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454F4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0002E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9.688E11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7B5DA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54281C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24D7B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74D65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504E7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DE997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B28EE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21D70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6E1809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799A8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29910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AD493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DE286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BFFEE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-5.7E12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A3EDA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1CAA76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F78B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9736C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1E88B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7026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73A2A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5.803E12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345C6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752914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85D4A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3C765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93E53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CDE02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1DECB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0F4EE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5CFCF6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9CA58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86866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DFFCC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F06D4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9E001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2.928E11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77038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D156B2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53749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AC68B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3B417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4ABF5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9BD31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4.375E11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FDC25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44B565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BCB86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FBC75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1C73E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986B4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9039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EAE47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0.9123</w:t>
            </w:r>
          </w:p>
        </w:tc>
      </w:tr>
      <w:tr w:rsidR="00F56DCF" w14:paraId="596C7BB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3C086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1BCF5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EEB1C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26B8F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93CDB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8302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999228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D23D9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91D99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54785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99E50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F3BFD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2.764E11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14735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911045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E53A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6D34B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8C500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E63C6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8604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-4.16E11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81B53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BA81AC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DFB0B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8BC1D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9808A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90EDA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AB4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F51EB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3150E3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1875B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6918D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EAD9C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B09F4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DC0CC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E4581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0.9669</w:t>
            </w:r>
          </w:p>
        </w:tc>
      </w:tr>
      <w:tr w:rsidR="00F56DCF" w14:paraId="53BA4C4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CEA72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F02B5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BC433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6C345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206B0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B7F18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0.9619</w:t>
            </w:r>
          </w:p>
        </w:tc>
      </w:tr>
      <w:tr w:rsidR="00F56DCF" w14:paraId="655D3E1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0CC6B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2F1CB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6C621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FC7B4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131C7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38568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F985DD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2383D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84E11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BCD67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7DB28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37EB6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4F4F0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D59052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5032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67E22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5B3E2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6CE64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B89A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6CFE0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26781F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27FAD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CE069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E04AB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9E2EB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73B23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89ED7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CE0E4D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F0A54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00C35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52F62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BA720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B4C53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FFA16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0.9412</w:t>
            </w:r>
          </w:p>
        </w:tc>
      </w:tr>
      <w:tr w:rsidR="00F56DCF" w14:paraId="6EB085B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B894F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38187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10027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3BA2F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E8A53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18137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0.9669</w:t>
            </w:r>
          </w:p>
        </w:tc>
      </w:tr>
      <w:tr w:rsidR="00F56DCF" w14:paraId="36793AF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05A4A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9795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01226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917F7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D2EA7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79BD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0.9573</w:t>
            </w:r>
          </w:p>
        </w:tc>
      </w:tr>
      <w:tr w:rsidR="00F56DCF" w14:paraId="69C4B2A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D8033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FFAF4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F49C1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1457D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7AFC9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39281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94B641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06B3D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2F278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0B9A9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36701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76148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FDEBC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0.9755</w:t>
            </w:r>
          </w:p>
        </w:tc>
      </w:tr>
      <w:tr w:rsidR="00F56DCF" w14:paraId="223660E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4AEF8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D360C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34E3F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19AE7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46756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13B5E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0.9971</w:t>
            </w:r>
          </w:p>
        </w:tc>
      </w:tr>
      <w:tr w:rsidR="00F56DCF" w14:paraId="7FB8C21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30F6D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7A0C9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41D41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1A0D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50E7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7885F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0.8861</w:t>
            </w:r>
          </w:p>
        </w:tc>
      </w:tr>
      <w:tr w:rsidR="00F56DCF" w14:paraId="78032D3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FB4A1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555A4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75F3A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10D93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699F0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074C3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6D5817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EBB93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2DE34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74E24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197C3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BEE2E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14B0F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6FA386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D3AF1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F17D9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6C017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8021F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A4F44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3CFE7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99F73C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528AE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A8992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09A04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56958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B3AF9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631EB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35AA33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28A24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E7797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2B3F5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2AC60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FBBC1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6C2F2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9CB2EA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356FE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126D0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ED47E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ED83F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-0.9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ECD3B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-3.01E12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83727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0F853B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C973F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72A68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6B035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6C4EA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-0.7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12A7B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-1.95E12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B9477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CCA04A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B13E8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B84B6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30CAF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E8245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C66AE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-1.27E12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FF14B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53356C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21242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75C44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F9158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BC3F4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D543A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91B0A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62DDC4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94F52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8D790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68497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D86C1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B6CDB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4.352E12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FE19B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23879F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682BE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68A81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05412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A1B4A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9D81E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2.632E12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8D5D1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A4F7F9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AAFCC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B10DA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66917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E695F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 (0.00)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13C62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8.634E11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A57A3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469EE7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DE2F8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D3058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879C3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813FE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7D4AC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AB51B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A6D62E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EED63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9C437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D5C7B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5A640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BC707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33F5E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24DB5C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7721E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5CCF1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82AC2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144B5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9AE7E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C0461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529073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43497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66409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C8729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E1CCB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78A1D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E48E0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13B959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05D78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2AA2D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B53C6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DA839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F752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16BC1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4CC917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E71275" w14:textId="77777777" w:rsidR="00F56DCF" w:rsidRDefault="00F56DCF" w:rsidP="00F56DCF">
            <w:pPr>
              <w:adjustRightInd w:val="0"/>
              <w:spacing w:before="60" w:after="6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Predictive modeling method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BBE05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9AD25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83E77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5378E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510F8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ABCABC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F4842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0.25 Quantile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7DA50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2FE7F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E3997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83722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-12.77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BF08A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DEF79D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164CA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87835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C5ED2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Skewed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6ECF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5EBC9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-117.26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75D16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C89477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221F0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0BFA1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8571C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6AFF6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D565B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-10.14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AC000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0CAAF9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87419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EB77B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5CCD7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42752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94C10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BE8A4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7196C4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BDF9E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8336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482BB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C1E1A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FA72C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-18.56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12DF9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BB3262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5B4B9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6EAB8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B645A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9C31E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3330E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-12.15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E7DA6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8BBE5B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C1DA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9A8E4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1D26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01764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22AEB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94E90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B0B3D5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687E3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BECA9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6DD43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7272D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-1.5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AD1C9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-80.02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2EAF6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3216A0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3CD3F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9BE4A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A07AB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8FBAD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FF51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75.29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F005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5D7CCF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ECBF0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69ED8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CB0AE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6ECB5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7B86A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E9511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951303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DE3C9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C7ADD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661A4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0A231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F08C9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-18.66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4E138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25CAFD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B36AC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13072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05BD2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37640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0543F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-14.37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0D82B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6F25A6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D2097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C215F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D06DC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0F6F9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38AB9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-8.43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1C122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62D191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820E1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641E1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4257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7EF61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2B2E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873C9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453A81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28813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F0F59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0B667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65F82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EE011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5.37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AC415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FD1391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6402A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C7608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F891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CB13F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C9D80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9.38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72451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FFA0BB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87972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BF43D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9A1BD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2B02C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17BB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72CB9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FFBB6C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A068F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E86EE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F3683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F1C6B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61584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4.93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84C16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2F2EBB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9FB28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90E04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F9BC2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B4A16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A1AA5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109A0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CBE102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4ABE2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6DA7B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C9327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A1BE2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0967A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D9C74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9E77F2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7EBEE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6F4F4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40638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380A7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F7375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12522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1ED547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070B0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40284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54E50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E25BA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E4403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811AC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18612DA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CDD24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08324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7E854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CB850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BC2D8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2B337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524390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210A9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A092D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2EBE6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4ACC3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-1.5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88EAF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-66.45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ABCEA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2DAF43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ACC99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BF607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E51D5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A4219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-1.1 (0.03)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AAA5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-40.95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7080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54680F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D6CFD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F1703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6A852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82482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1637F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-24.88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6CC82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42D4F5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CD670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F7653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F1F23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E6645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A49CE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23F2F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43B533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49937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AA6A4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BB4AC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2FB3B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0E590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52.41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79804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1F95FE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F3ADD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0AA3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6E875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A4D5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86332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36.83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649D7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B8E0D4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E0146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7C83C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8052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4B0BF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1748F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21.56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58039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F7695A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A0EFD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1E76D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C18DF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6F11B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08A14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20194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E71F7E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571D6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10B39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C59AC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CF29E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87F89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59432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31C861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4100E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CBCA6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1F8A6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0DA73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D42D3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D6663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B9A13F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5174C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F9CE4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6A9D4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1FBA4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3B073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8FE03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01C836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FCF77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ADAEE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1B894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6DDC2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A2C37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09DA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6E8C4E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E9022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 Quantile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0514F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256C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C793E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8160E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7.72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6E636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F482AD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D5D0D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B8BD0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38FDA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Skewed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68B5E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1759D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-149.08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DFC2F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AD3B46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A1611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166C0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3BE74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25076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99EE7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-4.04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5ECC6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31F771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BD97D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7799B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1675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F718B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7D5FE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D51F5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7F4688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2963B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E2FE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45B11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A7C81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B453E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02AEA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0.1999</w:t>
            </w:r>
          </w:p>
        </w:tc>
      </w:tr>
      <w:tr w:rsidR="00F56DCF" w14:paraId="610B3C3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5A238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111BB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617ED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4B065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403A4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09D3B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0.6095</w:t>
            </w:r>
          </w:p>
        </w:tc>
      </w:tr>
      <w:tr w:rsidR="00F56DCF" w14:paraId="246BDCA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0E63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5B96B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B24ED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88405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90B1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CB684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DD1D8A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FCFEB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C4523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943BB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C2B21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-1.3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361BE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-86.82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DA469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9B6865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707BE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4EC1A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6746D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15313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0D208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94.26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A4F0C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AFDCBC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4DB03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6D452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02E4F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161AD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0F8F6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FC52B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D1611B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7EC1C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DD6D4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B6F3A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AED91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CB056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-15.56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9ADCD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5D2D39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B1CD5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1FE0E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46E7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0DB22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78587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-13.03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E7707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74CBB1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0BDE1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54AFF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F0524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905D2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53985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-8.80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07E0E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585270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B236C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EC267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8C899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86F79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D61D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400ED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64DE8F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369C0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0D38C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48CC0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C884F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A279D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11.44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29BD3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5D1ECC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EE0AF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268B8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C39AE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1B4A9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0A650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-11.11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D3222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0E3EE6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74D05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68F80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00631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E6197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6B8F0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5A93C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3D58AA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3E506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9EFE2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88A7E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9E60A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EE936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7.02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99AD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34F9D6A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345DF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05A2F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4A06E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F844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7282B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-8.70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0DA82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C5D347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ACE51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DD791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7A9FF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57032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0826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385D3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A4542D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B199A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FB9B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6551F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0737F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F9FB0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1F492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C5F98E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211ED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AA2DC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AAD9F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79058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D56D8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D8707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D73C0A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A237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AEAF7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8E6D6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06F37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B6CBC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B5AB2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02F4FB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B3679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99F54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63947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42590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-1.5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5EB1F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-68.79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DF438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941C80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12E57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FAF8D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289FA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80A95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-1.0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EC93B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-49.94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EBC71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F2CD64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A4568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97DDD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2683C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9A611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-0.5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C0D5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-28.35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E9B0B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2E8F8B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249F4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FE756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EBB74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E21E9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BC68D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0FB03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92191B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9A552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C2913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AC59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8B62C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8A71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51.80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0DCA9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7870DF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DF0BC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D4321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92001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1AF9A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E8607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37.03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C8DB0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892686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3034B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643FD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27E7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E96C4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EB8E3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20.34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BCF86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7C6B18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BB065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EFEF4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BC752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E72FA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1B4B3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21765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3EEBA0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94E5C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0C2F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83468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35A4F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06CF1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431E5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6FD4A4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64808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A2B16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7C7C6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BD804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EE8C6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8DA4E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48A7A7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175D6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665F6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66D45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ED43A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4A52E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5A9EC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D1E2CE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87C00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DDAB6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04408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2BDC1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A7844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8944B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5B603A2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AD362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0.75 Quantile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03D58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2387F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22F19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9BA4F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31.98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1499E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9B6507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A30BB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04108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FB616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Skewed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D4ECD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-1.2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8E929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-138.44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9AF50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7B9E9BB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3A30B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6C8305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EB582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A14AB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BB84E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E65D8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0.0296</w:t>
            </w:r>
          </w:p>
        </w:tc>
      </w:tr>
      <w:tr w:rsidR="00F56DCF" w14:paraId="770C58A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C8CAF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1F5FF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Distribution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B05DD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Normal 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0CF145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90E11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19422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8DABC3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B1706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3318A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46BA8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6FB04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CA73B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24.68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C5870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F0FBF4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73503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D822D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BD976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66299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55E07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14.62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911CE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D607F59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2A31C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C48C7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4D7DA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DA7A5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94FD9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D0EEA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0CE8875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02246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3BE15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13AA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73BCE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23F35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-82.46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3C2F1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C48EA9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9BD3B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16E50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D48E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C2E6C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1CAC8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124.92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14568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F71913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5D53E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6816E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43D49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40816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B1E5C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C8B91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A30084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DD512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7F773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0E191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E66DB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0CBD5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-18.82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C83F4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F88B48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BAF10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BC58F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AE4FB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3480E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-0.2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424049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-17.35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A921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044E8A4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81A66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D9D33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88293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A0F23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79621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-12.77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B560C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1641C76E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1AE96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79160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4F86F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F9FCA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5DCE8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CA198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B759D5A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8C7EB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E5C4F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C2F2A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E3DB3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5DB20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-5.79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84C49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6701CE56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228C1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662FA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3E912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25DB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E19D8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-3.32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6432E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0.0009</w:t>
            </w:r>
          </w:p>
        </w:tc>
      </w:tr>
      <w:tr w:rsidR="00F56DCF" w14:paraId="366C399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55B43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EEE52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D95D0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D2FCA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32AEF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6E101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F238CB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E9492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A7BF4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61A82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7C1A0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-0.1 (0.01)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FFA48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-4.62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56F5E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1502F8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DAD38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F1A39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1E48A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D6E6B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-0.0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5EF55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-1.44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F60CA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0.1501</w:t>
            </w:r>
          </w:p>
        </w:tc>
      </w:tr>
      <w:tr w:rsidR="00F56DCF" w14:paraId="31996660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3CCF4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E879D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97C70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BC77F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543A8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56B63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8DFDC1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F9373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C8C1C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BEC5F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BE347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EF332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8A90C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473A52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0BE72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AF99D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AE6CE8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94CDE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AC1E0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08460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08742B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93B9E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50EDD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 * %Improve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C095F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300*%50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46D8A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3A03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574F3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810E215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16DD0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2AA6D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4E862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C7E3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-0.9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01FC2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-44.14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32987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3F3F62C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BDFDF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C4F1B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7A563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4A808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-0.6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31A15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-29.82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069E4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5476CDF2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37B5A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417076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8424B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80CB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-0.3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1D432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-19.54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A718F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B4651E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C7988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3438A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6F54F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%30*0.70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1A39F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2F0DE8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3527D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7E7E5068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C1617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C3E0F3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99AD4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9894D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93E4F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57.83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C382D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7EF2C33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DFA6B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0C44FF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BFEE8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2DE571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C7EF6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44.34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38039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21015057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7F60A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AC462E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0D262D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7E99E3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 (0.02)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E277F2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20.24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2080F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&lt;.0001</w:t>
            </w:r>
          </w:p>
        </w:tc>
      </w:tr>
      <w:tr w:rsidR="00F56DCF" w14:paraId="4382E121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3D8B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4CFC4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763069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%70*0.70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2C347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E4961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5F9FD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34374F7B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037E6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1570AB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90008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70FB8E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F5F7D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AEFD46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643BDD74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F0EE7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F9EBDA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D9FE1C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%50*0.30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F651EF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B22EE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BDBE57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2118850F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ABA0C7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43D2E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FDBA62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E427BC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D4FA84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9B5BAB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56DCF" w14:paraId="4BC4DFCD" w14:textId="77777777" w:rsidTr="00F56DCF">
        <w:trPr>
          <w:cantSplit/>
          <w:jc w:val="center"/>
        </w:trPr>
        <w:tc>
          <w:tcPr>
            <w:tcW w:w="140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B541C1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A85084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%Improve * ρ</w:t>
            </w:r>
          </w:p>
        </w:tc>
        <w:tc>
          <w:tcPr>
            <w:tcW w:w="936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25DC20" w14:textId="77777777" w:rsidR="00F56DCF" w:rsidRDefault="00F56DCF" w:rsidP="00F56DCF">
            <w:pPr>
              <w:adjustRightInd w:val="0"/>
              <w:spacing w:before="60" w:after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%50*0.70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7AA15A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8CB89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912F00" w14:textId="77777777" w:rsidR="00F56DCF" w:rsidRDefault="00F56DCF" w:rsidP="00F56DCF">
            <w:pPr>
              <w:adjustRightInd w:val="0"/>
              <w:spacing w:before="60" w:after="60"/>
              <w:jc w:val="center"/>
              <w:rPr>
                <w:color w:val="000000"/>
                <w:sz w:val="16"/>
                <w:szCs w:val="16"/>
              </w:rPr>
            </w:pPr>
          </w:p>
        </w:tc>
      </w:tr>
    </w:tbl>
    <w:p w14:paraId="29DA43B5" w14:textId="77777777" w:rsidR="00F56DCF" w:rsidRPr="003F529C" w:rsidRDefault="00F56DCF" w:rsidP="00F56DCF">
      <w:pPr>
        <w:adjustRightInd w:val="0"/>
        <w:spacing w:before="60" w:line="360" w:lineRule="auto"/>
        <w:rPr>
          <w:color w:val="000000"/>
          <w:sz w:val="18"/>
          <w:szCs w:val="18"/>
        </w:rPr>
      </w:pPr>
      <w:r w:rsidRPr="003F529C">
        <w:rPr>
          <w:i/>
          <w:iCs/>
          <w:color w:val="000000"/>
          <w:sz w:val="18"/>
          <w:szCs w:val="18"/>
        </w:rPr>
        <w:t>ROC</w:t>
      </w:r>
      <w:r w:rsidRPr="003F529C">
        <w:rPr>
          <w:color w:val="000000"/>
          <w:sz w:val="18"/>
          <w:szCs w:val="18"/>
        </w:rPr>
        <w:t xml:space="preserve"> receiver operator characteristic, </w:t>
      </w:r>
      <w:r w:rsidRPr="003F529C">
        <w:rPr>
          <w:i/>
          <w:iCs/>
          <w:color w:val="000000"/>
          <w:sz w:val="18"/>
          <w:szCs w:val="18"/>
        </w:rPr>
        <w:t>SE</w:t>
      </w:r>
      <w:r w:rsidRPr="003F529C">
        <w:rPr>
          <w:color w:val="000000"/>
          <w:sz w:val="18"/>
          <w:szCs w:val="18"/>
        </w:rPr>
        <w:t xml:space="preserve"> standard error</w:t>
      </w:r>
    </w:p>
    <w:p w14:paraId="7C46017E" w14:textId="77777777" w:rsidR="00F56DCF" w:rsidRPr="00FE4532" w:rsidRDefault="00F56DCF" w:rsidP="00F56DCF">
      <w:pPr>
        <w:pStyle w:val="TableTitle"/>
        <w:numPr>
          <w:ilvl w:val="0"/>
          <w:numId w:val="0"/>
        </w:numPr>
        <w:rPr>
          <w:rFonts w:ascii="Times New Roman" w:hAnsi="Times New Roman" w:cs="Times New Roman"/>
        </w:rPr>
      </w:pPr>
    </w:p>
    <w:sectPr w:rsidR="00F56DCF" w:rsidRPr="00FE4532" w:rsidSect="00FE4532">
      <w:footnotePr>
        <w:numRestart w:val="eachPage"/>
      </w:footnotePr>
      <w:pgSz w:w="12240" w:h="15840" w:code="1"/>
      <w:pgMar w:top="1440" w:right="1440" w:bottom="1440" w:left="1440" w:header="720" w:footer="720" w:gutter="0"/>
      <w:cols w:space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EE0AA9" w14:textId="77777777" w:rsidR="00F56DCF" w:rsidRDefault="00F56DCF">
      <w:r>
        <w:separator/>
      </w:r>
    </w:p>
  </w:endnote>
  <w:endnote w:type="continuationSeparator" w:id="0">
    <w:p w14:paraId="1922A656" w14:textId="77777777" w:rsidR="00F56DCF" w:rsidRDefault="00F56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RTIDingbats">
    <w:altName w:val="Arial Unicode MS"/>
    <w:panose1 w:val="00000000000000000000"/>
    <w:charset w:val="00"/>
    <w:family w:val="auto"/>
    <w:notTrueType/>
    <w:pitch w:val="default"/>
    <w:sig w:usb0="00000000" w:usb1="0042C058" w:usb2="00000000" w:usb3="00000001" w:csb0="0012F975" w:csb1="011D4074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1EA401" w14:textId="5006F1E6" w:rsidR="00F56DCF" w:rsidRDefault="00F56DCF" w:rsidP="00E34CC0">
    <w:pPr>
      <w:pStyle w:val="Footer"/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14</w:t>
    </w:r>
    <w:r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E232C0" w14:textId="77777777" w:rsidR="00F56DCF" w:rsidRDefault="00F56DCF">
    <w:pPr>
      <w:pStyle w:val="Footer"/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</w:t>
    </w:r>
  </w:p>
  <w:p w14:paraId="18C1DC79" w14:textId="77777777" w:rsidR="00F56DCF" w:rsidRDefault="00F56DCF"/>
  <w:p w14:paraId="7A504632" w14:textId="77777777" w:rsidR="00F56DCF" w:rsidRDefault="00F56DC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110629" w14:textId="77777777" w:rsidR="00F56DCF" w:rsidRDefault="00F56DCF">
      <w:r>
        <w:separator/>
      </w:r>
    </w:p>
  </w:footnote>
  <w:footnote w:type="continuationSeparator" w:id="0">
    <w:p w14:paraId="08865A5C" w14:textId="77777777" w:rsidR="00F56DCF" w:rsidRDefault="00F56D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D5E05D" w14:textId="77777777" w:rsidR="00F56DCF" w:rsidRDefault="00F56DCF"/>
  <w:p w14:paraId="7B550642" w14:textId="77777777" w:rsidR="00F56DCF" w:rsidRDefault="00F56DC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E162EB" w14:textId="77777777" w:rsidR="00F56DCF" w:rsidRDefault="00F56DCF">
    <w:pPr>
      <w:pStyle w:val="Header"/>
      <w:rPr>
        <w:i w:val="0"/>
      </w:rPr>
    </w:pPr>
  </w:p>
  <w:p w14:paraId="349CB2EE" w14:textId="77777777" w:rsidR="00F56DCF" w:rsidRDefault="00F56DCF"/>
  <w:p w14:paraId="20142932" w14:textId="77777777" w:rsidR="00F56DCF" w:rsidRDefault="00F56DC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7110E83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640147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78787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7C89C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36E330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3764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3298F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3B20B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52C60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7CEEFA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255DA6"/>
    <w:multiLevelType w:val="hybridMultilevel"/>
    <w:tmpl w:val="FF74A33C"/>
    <w:lvl w:ilvl="0" w:tplc="0C486EF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F074DB"/>
    <w:multiLevelType w:val="hybridMultilevel"/>
    <w:tmpl w:val="AF34D43A"/>
    <w:lvl w:ilvl="0" w:tplc="35B23B00">
      <w:start w:val="1"/>
      <w:numFmt w:val="bullet"/>
      <w:pStyle w:val="Bullet2"/>
      <w:lvlText w:val="-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1" w:tplc="0C486EFC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0E335F31"/>
    <w:multiLevelType w:val="hybridMultilevel"/>
    <w:tmpl w:val="26504D7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871D56"/>
    <w:multiLevelType w:val="multilevel"/>
    <w:tmpl w:val="2E247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6781F60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1C2D2AB6"/>
    <w:multiLevelType w:val="hybridMultilevel"/>
    <w:tmpl w:val="75ACD8EC"/>
    <w:lvl w:ilvl="0" w:tplc="79EA7796">
      <w:start w:val="1"/>
      <w:numFmt w:val="bullet"/>
      <w:pStyle w:val="SmTablebullet1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F15142"/>
    <w:multiLevelType w:val="hybridMultilevel"/>
    <w:tmpl w:val="4AF299A2"/>
    <w:lvl w:ilvl="0" w:tplc="FFFFFFFF">
      <w:numFmt w:val="bullet"/>
      <w:pStyle w:val="Tablebullet1"/>
      <w:lvlText w:val=""/>
      <w:lvlJc w:val="left"/>
      <w:pPr>
        <w:tabs>
          <w:tab w:val="num" w:pos="765"/>
        </w:tabs>
        <w:ind w:left="765" w:hanging="405"/>
      </w:pPr>
      <w:rPr>
        <w:rFonts w:ascii="Wingdings" w:hAnsi="Wingdings" w:hint="default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693FDF"/>
    <w:multiLevelType w:val="hybridMultilevel"/>
    <w:tmpl w:val="CAB069D8"/>
    <w:lvl w:ilvl="0" w:tplc="3140E49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E8055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F44EB7"/>
    <w:multiLevelType w:val="hybridMultilevel"/>
    <w:tmpl w:val="DFAEA66A"/>
    <w:lvl w:ilvl="0" w:tplc="0C486EF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0474F1B"/>
    <w:multiLevelType w:val="hybridMultilevel"/>
    <w:tmpl w:val="411AF828"/>
    <w:lvl w:ilvl="0" w:tplc="CE5EA9B0">
      <w:start w:val="1"/>
      <w:numFmt w:val="bullet"/>
      <w:pStyle w:val="SmTablebullet2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ED3A36"/>
    <w:multiLevelType w:val="hybridMultilevel"/>
    <w:tmpl w:val="BD6ED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571B38"/>
    <w:multiLevelType w:val="hybridMultilevel"/>
    <w:tmpl w:val="BDAE4C18"/>
    <w:lvl w:ilvl="0" w:tplc="0C486EF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17606F2"/>
    <w:multiLevelType w:val="hybridMultilevel"/>
    <w:tmpl w:val="5F80501A"/>
    <w:lvl w:ilvl="0" w:tplc="0C486EF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FF78CA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47BC2873"/>
    <w:multiLevelType w:val="hybridMultilevel"/>
    <w:tmpl w:val="26B8B856"/>
    <w:lvl w:ilvl="0" w:tplc="0C486EF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EEB50A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0935A66"/>
    <w:multiLevelType w:val="hybridMultilevel"/>
    <w:tmpl w:val="9624888C"/>
    <w:lvl w:ilvl="0" w:tplc="65BAEC9C">
      <w:start w:val="1"/>
      <w:numFmt w:val="decimal"/>
      <w:pStyle w:val="reference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616A95"/>
    <w:multiLevelType w:val="hybridMultilevel"/>
    <w:tmpl w:val="265C0826"/>
    <w:lvl w:ilvl="0" w:tplc="ACB400F6">
      <w:start w:val="1"/>
      <w:numFmt w:val="bullet"/>
      <w:pStyle w:val="Bullet1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A87E5A"/>
    <w:multiLevelType w:val="hybridMultilevel"/>
    <w:tmpl w:val="36E08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191A0F"/>
    <w:multiLevelType w:val="hybridMultilevel"/>
    <w:tmpl w:val="EB34D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08E6881"/>
    <w:multiLevelType w:val="multilevel"/>
    <w:tmpl w:val="CD3026F2"/>
    <w:lvl w:ilvl="0">
      <w:start w:val="1"/>
      <w:numFmt w:val="decimal"/>
      <w:lvlText w:val="%1."/>
      <w:lvlJc w:val="left"/>
      <w:pPr>
        <w:tabs>
          <w:tab w:val="num" w:pos="1440"/>
        </w:tabs>
        <w:ind w:left="720" w:firstLine="0"/>
      </w:pPr>
      <w:rPr>
        <w:rFonts w:ascii="Arial Bold" w:hAnsi="Arial Bold" w:hint="default"/>
        <w:b/>
        <w:i w:val="0"/>
        <w:sz w:val="28"/>
        <w:szCs w:val="28"/>
      </w:rPr>
    </w:lvl>
    <w:lvl w:ilvl="1">
      <w:start w:val="1"/>
      <w:numFmt w:val="decimal"/>
      <w:lvlText w:val="%1.%2."/>
      <w:lvlJc w:val="left"/>
      <w:pPr>
        <w:tabs>
          <w:tab w:val="num" w:pos="2070"/>
        </w:tabs>
        <w:ind w:left="135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04"/>
        </w:tabs>
        <w:ind w:left="54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440" w:firstLine="0"/>
      </w:pPr>
      <w:rPr>
        <w:rFonts w:ascii="Arial" w:hAnsi="Arial" w:hint="default"/>
        <w:b w:val="0"/>
        <w:i w:val="0"/>
        <w:sz w:val="22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4896"/>
        </w:tabs>
        <w:ind w:left="3528" w:hanging="792"/>
      </w:pPr>
      <w:rPr>
        <w:rFonts w:ascii="Arial" w:hAnsi="Arial" w:hint="default"/>
        <w:b w:val="0"/>
        <w:i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5616"/>
        </w:tabs>
        <w:ind w:left="403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336"/>
        </w:tabs>
        <w:ind w:left="453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056"/>
        </w:tabs>
        <w:ind w:left="504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776"/>
        </w:tabs>
        <w:ind w:left="5616" w:hanging="1440"/>
      </w:pPr>
      <w:rPr>
        <w:rFonts w:hint="default"/>
      </w:rPr>
    </w:lvl>
  </w:abstractNum>
  <w:abstractNum w:abstractNumId="31" w15:restartNumberingAfterBreak="0">
    <w:nsid w:val="61555497"/>
    <w:multiLevelType w:val="hybridMultilevel"/>
    <w:tmpl w:val="7E96C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40474F"/>
    <w:multiLevelType w:val="hybridMultilevel"/>
    <w:tmpl w:val="BBEA7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804F38"/>
    <w:multiLevelType w:val="hybridMultilevel"/>
    <w:tmpl w:val="EA66D6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6B1BE2"/>
    <w:multiLevelType w:val="singleLevel"/>
    <w:tmpl w:val="00C277C0"/>
    <w:lvl w:ilvl="0">
      <w:start w:val="1"/>
      <w:numFmt w:val="bullet"/>
      <w:lvlText w:val="Z"/>
      <w:lvlJc w:val="left"/>
      <w:pPr>
        <w:tabs>
          <w:tab w:val="num" w:pos="720"/>
        </w:tabs>
        <w:ind w:left="720" w:hanging="360"/>
      </w:pPr>
      <w:rPr>
        <w:rFonts w:ascii="RTIDingbats" w:hAnsi="Marlett" w:hint="default"/>
      </w:rPr>
    </w:lvl>
  </w:abstractNum>
  <w:abstractNum w:abstractNumId="35" w15:restartNumberingAfterBreak="0">
    <w:nsid w:val="6C083194"/>
    <w:multiLevelType w:val="hybridMultilevel"/>
    <w:tmpl w:val="81EA5C64"/>
    <w:lvl w:ilvl="0" w:tplc="ED92C0EA">
      <w:start w:val="1"/>
      <w:numFmt w:val="decimal"/>
      <w:pStyle w:val="TableTitle"/>
      <w:lvlText w:val="Supplemntal Table %1."/>
      <w:lvlJc w:val="left"/>
      <w:pPr>
        <w:ind w:left="36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418023C"/>
    <w:multiLevelType w:val="hybridMultilevel"/>
    <w:tmpl w:val="3C48083E"/>
    <w:lvl w:ilvl="0" w:tplc="B24211E6">
      <w:start w:val="1"/>
      <w:numFmt w:val="bullet"/>
      <w:pStyle w:val="Tablebullet2"/>
      <w:lvlText w:val="–"/>
      <w:lvlJc w:val="left"/>
      <w:pPr>
        <w:tabs>
          <w:tab w:val="num" w:pos="346"/>
        </w:tabs>
        <w:ind w:left="346" w:hanging="360"/>
      </w:pPr>
      <w:rPr>
        <w:rFonts w:ascii="Arial" w:hAnsi="Arial" w:hint="default"/>
        <w:sz w:val="20"/>
      </w:rPr>
    </w:lvl>
    <w:lvl w:ilvl="1" w:tplc="29CE06E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22C25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5A09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6804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78A7E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4E39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000FA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3C0A9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B75148"/>
    <w:multiLevelType w:val="hybridMultilevel"/>
    <w:tmpl w:val="E7E61A90"/>
    <w:lvl w:ilvl="0" w:tplc="0C486EF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F930615"/>
    <w:multiLevelType w:val="hybridMultilevel"/>
    <w:tmpl w:val="769CC5DA"/>
    <w:lvl w:ilvl="0" w:tplc="1D70AA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1"/>
  </w:num>
  <w:num w:numId="3">
    <w:abstractNumId w:val="30"/>
  </w:num>
  <w:num w:numId="4">
    <w:abstractNumId w:val="30"/>
  </w:num>
  <w:num w:numId="5">
    <w:abstractNumId w:val="30"/>
  </w:num>
  <w:num w:numId="6">
    <w:abstractNumId w:val="30"/>
  </w:num>
  <w:num w:numId="7">
    <w:abstractNumId w:val="34"/>
  </w:num>
  <w:num w:numId="8">
    <w:abstractNumId w:val="24"/>
  </w:num>
  <w:num w:numId="9">
    <w:abstractNumId w:val="10"/>
  </w:num>
  <w:num w:numId="10">
    <w:abstractNumId w:val="21"/>
  </w:num>
  <w:num w:numId="11">
    <w:abstractNumId w:val="22"/>
  </w:num>
  <w:num w:numId="12">
    <w:abstractNumId w:val="37"/>
  </w:num>
  <w:num w:numId="13">
    <w:abstractNumId w:val="18"/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16"/>
  </w:num>
  <w:num w:numId="25">
    <w:abstractNumId w:val="13"/>
  </w:num>
  <w:num w:numId="26">
    <w:abstractNumId w:val="14"/>
  </w:num>
  <w:num w:numId="27">
    <w:abstractNumId w:val="25"/>
  </w:num>
  <w:num w:numId="28">
    <w:abstractNumId w:val="23"/>
  </w:num>
  <w:num w:numId="29">
    <w:abstractNumId w:val="17"/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8"/>
  </w:num>
  <w:num w:numId="33">
    <w:abstractNumId w:val="35"/>
  </w:num>
  <w:num w:numId="34">
    <w:abstractNumId w:val="36"/>
  </w:num>
  <w:num w:numId="35">
    <w:abstractNumId w:val="15"/>
  </w:num>
  <w:num w:numId="36">
    <w:abstractNumId w:val="19"/>
  </w:num>
  <w:num w:numId="37">
    <w:abstractNumId w:val="31"/>
  </w:num>
  <w:num w:numId="38">
    <w:abstractNumId w:val="20"/>
  </w:num>
  <w:num w:numId="39">
    <w:abstractNumId w:val="32"/>
  </w:num>
  <w:num w:numId="40">
    <w:abstractNumId w:val="29"/>
  </w:num>
  <w:num w:numId="41">
    <w:abstractNumId w:val="12"/>
  </w:num>
  <w:num w:numId="42">
    <w:abstractNumId w:val="28"/>
  </w:num>
  <w:num w:numId="43">
    <w:abstractNumId w:val="15"/>
  </w:num>
  <w:num w:numId="44">
    <w:abstractNumId w:val="19"/>
  </w:num>
  <w:num w:numId="45">
    <w:abstractNumId w:val="26"/>
  </w:num>
  <w:num w:numId="46">
    <w:abstractNumId w:val="35"/>
  </w:num>
  <w:num w:numId="4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ES" w:vendorID="64" w:dllVersion="0" w:nlCheck="1" w:checkStyle="0"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stylePaneSortMethod w:val="0000"/>
  <w:doNotTrackFormatting/>
  <w:defaultTabStop w:val="720"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FF2"/>
    <w:rsid w:val="000110EA"/>
    <w:rsid w:val="000147F1"/>
    <w:rsid w:val="00016B89"/>
    <w:rsid w:val="00021EE6"/>
    <w:rsid w:val="00026F65"/>
    <w:rsid w:val="00034400"/>
    <w:rsid w:val="000360FF"/>
    <w:rsid w:val="000368E4"/>
    <w:rsid w:val="00037E2B"/>
    <w:rsid w:val="00042D52"/>
    <w:rsid w:val="00043845"/>
    <w:rsid w:val="00051D57"/>
    <w:rsid w:val="000524E8"/>
    <w:rsid w:val="00053494"/>
    <w:rsid w:val="00053E47"/>
    <w:rsid w:val="00055C60"/>
    <w:rsid w:val="0006158D"/>
    <w:rsid w:val="00063443"/>
    <w:rsid w:val="00063D89"/>
    <w:rsid w:val="00072F3C"/>
    <w:rsid w:val="00075DEE"/>
    <w:rsid w:val="00084F00"/>
    <w:rsid w:val="0008554F"/>
    <w:rsid w:val="00086658"/>
    <w:rsid w:val="000871DF"/>
    <w:rsid w:val="00091082"/>
    <w:rsid w:val="00094CF0"/>
    <w:rsid w:val="00097DD3"/>
    <w:rsid w:val="00097F92"/>
    <w:rsid w:val="000A1703"/>
    <w:rsid w:val="000A48F1"/>
    <w:rsid w:val="000B35DC"/>
    <w:rsid w:val="000C19F4"/>
    <w:rsid w:val="000C1CBD"/>
    <w:rsid w:val="000D1192"/>
    <w:rsid w:val="000D4164"/>
    <w:rsid w:val="000D728F"/>
    <w:rsid w:val="000E43AB"/>
    <w:rsid w:val="000E4601"/>
    <w:rsid w:val="000E473C"/>
    <w:rsid w:val="000E6330"/>
    <w:rsid w:val="000F0955"/>
    <w:rsid w:val="000F23DC"/>
    <w:rsid w:val="000F2C63"/>
    <w:rsid w:val="000F39CD"/>
    <w:rsid w:val="001163CC"/>
    <w:rsid w:val="00123A3F"/>
    <w:rsid w:val="001272F0"/>
    <w:rsid w:val="00136C6C"/>
    <w:rsid w:val="00144FEA"/>
    <w:rsid w:val="001509F3"/>
    <w:rsid w:val="00155326"/>
    <w:rsid w:val="0016264A"/>
    <w:rsid w:val="001656FA"/>
    <w:rsid w:val="00174768"/>
    <w:rsid w:val="00190399"/>
    <w:rsid w:val="001A0695"/>
    <w:rsid w:val="001A308B"/>
    <w:rsid w:val="001B005A"/>
    <w:rsid w:val="001B1737"/>
    <w:rsid w:val="001B2050"/>
    <w:rsid w:val="001B2B45"/>
    <w:rsid w:val="001B34BF"/>
    <w:rsid w:val="001B4C82"/>
    <w:rsid w:val="001C431A"/>
    <w:rsid w:val="001C566B"/>
    <w:rsid w:val="001D129E"/>
    <w:rsid w:val="001D2F3E"/>
    <w:rsid w:val="001F416C"/>
    <w:rsid w:val="002001D1"/>
    <w:rsid w:val="0020249F"/>
    <w:rsid w:val="00202527"/>
    <w:rsid w:val="002033A9"/>
    <w:rsid w:val="00206A34"/>
    <w:rsid w:val="0021312E"/>
    <w:rsid w:val="002276EC"/>
    <w:rsid w:val="00233AA8"/>
    <w:rsid w:val="002404C1"/>
    <w:rsid w:val="00244410"/>
    <w:rsid w:val="0024589D"/>
    <w:rsid w:val="002461B3"/>
    <w:rsid w:val="0024770C"/>
    <w:rsid w:val="00247AC1"/>
    <w:rsid w:val="0025754B"/>
    <w:rsid w:val="00261D8D"/>
    <w:rsid w:val="0026422A"/>
    <w:rsid w:val="0027012D"/>
    <w:rsid w:val="00270FD2"/>
    <w:rsid w:val="002823E9"/>
    <w:rsid w:val="00284A33"/>
    <w:rsid w:val="00291F4D"/>
    <w:rsid w:val="00296218"/>
    <w:rsid w:val="002A44DD"/>
    <w:rsid w:val="002A4F9F"/>
    <w:rsid w:val="002B0B44"/>
    <w:rsid w:val="002B1466"/>
    <w:rsid w:val="002B231E"/>
    <w:rsid w:val="002C4000"/>
    <w:rsid w:val="002C7ED7"/>
    <w:rsid w:val="002D402F"/>
    <w:rsid w:val="002D5FB4"/>
    <w:rsid w:val="002E07F8"/>
    <w:rsid w:val="002E5248"/>
    <w:rsid w:val="002E736F"/>
    <w:rsid w:val="002F2120"/>
    <w:rsid w:val="00304A93"/>
    <w:rsid w:val="0030659D"/>
    <w:rsid w:val="003065FB"/>
    <w:rsid w:val="00317C78"/>
    <w:rsid w:val="00320E8C"/>
    <w:rsid w:val="00322481"/>
    <w:rsid w:val="00326107"/>
    <w:rsid w:val="00326877"/>
    <w:rsid w:val="00330A74"/>
    <w:rsid w:val="00333E5E"/>
    <w:rsid w:val="00341066"/>
    <w:rsid w:val="0034293B"/>
    <w:rsid w:val="00343BB1"/>
    <w:rsid w:val="00343D87"/>
    <w:rsid w:val="00345303"/>
    <w:rsid w:val="003620A9"/>
    <w:rsid w:val="003626F1"/>
    <w:rsid w:val="00364CE9"/>
    <w:rsid w:val="003737A5"/>
    <w:rsid w:val="00382674"/>
    <w:rsid w:val="00384C09"/>
    <w:rsid w:val="00387CA3"/>
    <w:rsid w:val="00391D89"/>
    <w:rsid w:val="0039396D"/>
    <w:rsid w:val="00393E7F"/>
    <w:rsid w:val="003940D1"/>
    <w:rsid w:val="003B28E1"/>
    <w:rsid w:val="003C1EA1"/>
    <w:rsid w:val="003C339A"/>
    <w:rsid w:val="003D3788"/>
    <w:rsid w:val="003D5287"/>
    <w:rsid w:val="003D5FAA"/>
    <w:rsid w:val="003E1420"/>
    <w:rsid w:val="003F01FE"/>
    <w:rsid w:val="003F02ED"/>
    <w:rsid w:val="003F0371"/>
    <w:rsid w:val="003F529C"/>
    <w:rsid w:val="003F6A03"/>
    <w:rsid w:val="00401F2F"/>
    <w:rsid w:val="00403AB2"/>
    <w:rsid w:val="00403AC0"/>
    <w:rsid w:val="00407B7D"/>
    <w:rsid w:val="0041276E"/>
    <w:rsid w:val="0041669C"/>
    <w:rsid w:val="00417AFE"/>
    <w:rsid w:val="00420617"/>
    <w:rsid w:val="00420AD0"/>
    <w:rsid w:val="00422864"/>
    <w:rsid w:val="00426D12"/>
    <w:rsid w:val="00432631"/>
    <w:rsid w:val="00453E41"/>
    <w:rsid w:val="004547CB"/>
    <w:rsid w:val="00462574"/>
    <w:rsid w:val="00466E74"/>
    <w:rsid w:val="0047393B"/>
    <w:rsid w:val="00473CCF"/>
    <w:rsid w:val="0047411D"/>
    <w:rsid w:val="00475E48"/>
    <w:rsid w:val="004817C7"/>
    <w:rsid w:val="0048561B"/>
    <w:rsid w:val="004909FD"/>
    <w:rsid w:val="0049162B"/>
    <w:rsid w:val="00493071"/>
    <w:rsid w:val="004A2BD1"/>
    <w:rsid w:val="004A689C"/>
    <w:rsid w:val="004A6E0A"/>
    <w:rsid w:val="004B0C33"/>
    <w:rsid w:val="004B4777"/>
    <w:rsid w:val="004B7016"/>
    <w:rsid w:val="004D1136"/>
    <w:rsid w:val="004D2B40"/>
    <w:rsid w:val="004D4824"/>
    <w:rsid w:val="004E0E74"/>
    <w:rsid w:val="004E3C4B"/>
    <w:rsid w:val="004E7AA0"/>
    <w:rsid w:val="004E7EA4"/>
    <w:rsid w:val="004F31FD"/>
    <w:rsid w:val="00500D0E"/>
    <w:rsid w:val="00500D90"/>
    <w:rsid w:val="005036BC"/>
    <w:rsid w:val="00510F2B"/>
    <w:rsid w:val="00520822"/>
    <w:rsid w:val="005209A8"/>
    <w:rsid w:val="00523668"/>
    <w:rsid w:val="0053085B"/>
    <w:rsid w:val="00535E9A"/>
    <w:rsid w:val="00556F17"/>
    <w:rsid w:val="00560ACD"/>
    <w:rsid w:val="00560B3C"/>
    <w:rsid w:val="00560C0D"/>
    <w:rsid w:val="0057484F"/>
    <w:rsid w:val="00583C46"/>
    <w:rsid w:val="005845F8"/>
    <w:rsid w:val="00584C74"/>
    <w:rsid w:val="005851E3"/>
    <w:rsid w:val="00586B2C"/>
    <w:rsid w:val="0059093B"/>
    <w:rsid w:val="005920A9"/>
    <w:rsid w:val="005970E2"/>
    <w:rsid w:val="005A0B86"/>
    <w:rsid w:val="005A25C1"/>
    <w:rsid w:val="005A379C"/>
    <w:rsid w:val="005A4E67"/>
    <w:rsid w:val="005A6309"/>
    <w:rsid w:val="005B202D"/>
    <w:rsid w:val="005B3DC8"/>
    <w:rsid w:val="005B5E5C"/>
    <w:rsid w:val="005C0EF3"/>
    <w:rsid w:val="005C1EE5"/>
    <w:rsid w:val="005C2B11"/>
    <w:rsid w:val="005C4274"/>
    <w:rsid w:val="005C7238"/>
    <w:rsid w:val="005D127C"/>
    <w:rsid w:val="005D50E5"/>
    <w:rsid w:val="005D7382"/>
    <w:rsid w:val="005E07BA"/>
    <w:rsid w:val="005E1CF5"/>
    <w:rsid w:val="005E6952"/>
    <w:rsid w:val="005E7DE6"/>
    <w:rsid w:val="005F3656"/>
    <w:rsid w:val="005F6756"/>
    <w:rsid w:val="005F6BBF"/>
    <w:rsid w:val="00600FF2"/>
    <w:rsid w:val="00605B18"/>
    <w:rsid w:val="0061276D"/>
    <w:rsid w:val="00624AFB"/>
    <w:rsid w:val="00631983"/>
    <w:rsid w:val="00635CAE"/>
    <w:rsid w:val="0063662B"/>
    <w:rsid w:val="00636C69"/>
    <w:rsid w:val="006429A8"/>
    <w:rsid w:val="006511D3"/>
    <w:rsid w:val="00656DF4"/>
    <w:rsid w:val="00660815"/>
    <w:rsid w:val="00662A0F"/>
    <w:rsid w:val="00662ED4"/>
    <w:rsid w:val="006760AD"/>
    <w:rsid w:val="00676378"/>
    <w:rsid w:val="0067691C"/>
    <w:rsid w:val="006770EA"/>
    <w:rsid w:val="00693340"/>
    <w:rsid w:val="00697B5A"/>
    <w:rsid w:val="006A1CA9"/>
    <w:rsid w:val="006A22F2"/>
    <w:rsid w:val="006A27E0"/>
    <w:rsid w:val="006A390A"/>
    <w:rsid w:val="006B284A"/>
    <w:rsid w:val="006B6FD4"/>
    <w:rsid w:val="006C4D32"/>
    <w:rsid w:val="006C56CD"/>
    <w:rsid w:val="006D2144"/>
    <w:rsid w:val="006D22D1"/>
    <w:rsid w:val="006D7643"/>
    <w:rsid w:val="006E0B48"/>
    <w:rsid w:val="006E0B96"/>
    <w:rsid w:val="006F1B6C"/>
    <w:rsid w:val="006F2A07"/>
    <w:rsid w:val="006F5C6A"/>
    <w:rsid w:val="006F5C6C"/>
    <w:rsid w:val="00700B1F"/>
    <w:rsid w:val="00706D25"/>
    <w:rsid w:val="00707B73"/>
    <w:rsid w:val="0071047D"/>
    <w:rsid w:val="00710C89"/>
    <w:rsid w:val="007128AA"/>
    <w:rsid w:val="00712ECF"/>
    <w:rsid w:val="00714C12"/>
    <w:rsid w:val="007160C1"/>
    <w:rsid w:val="00721414"/>
    <w:rsid w:val="00723233"/>
    <w:rsid w:val="00725D73"/>
    <w:rsid w:val="00727177"/>
    <w:rsid w:val="00727288"/>
    <w:rsid w:val="0073656E"/>
    <w:rsid w:val="007428D6"/>
    <w:rsid w:val="007479EC"/>
    <w:rsid w:val="007537BE"/>
    <w:rsid w:val="00754198"/>
    <w:rsid w:val="00763E7E"/>
    <w:rsid w:val="00765B5D"/>
    <w:rsid w:val="007707A7"/>
    <w:rsid w:val="007714C9"/>
    <w:rsid w:val="007767B6"/>
    <w:rsid w:val="00787E0B"/>
    <w:rsid w:val="007A00AD"/>
    <w:rsid w:val="007A02A3"/>
    <w:rsid w:val="007A176F"/>
    <w:rsid w:val="007A21E5"/>
    <w:rsid w:val="007A39FC"/>
    <w:rsid w:val="007A454D"/>
    <w:rsid w:val="007A4A8A"/>
    <w:rsid w:val="007B1773"/>
    <w:rsid w:val="007B1C4A"/>
    <w:rsid w:val="007B2E00"/>
    <w:rsid w:val="007C1D53"/>
    <w:rsid w:val="007C4A50"/>
    <w:rsid w:val="007D0822"/>
    <w:rsid w:val="007D200F"/>
    <w:rsid w:val="007E0FF1"/>
    <w:rsid w:val="007E107D"/>
    <w:rsid w:val="007E1C73"/>
    <w:rsid w:val="007E3644"/>
    <w:rsid w:val="007F148D"/>
    <w:rsid w:val="007F30D1"/>
    <w:rsid w:val="007F3AE6"/>
    <w:rsid w:val="007F7FF5"/>
    <w:rsid w:val="008023CB"/>
    <w:rsid w:val="008032BA"/>
    <w:rsid w:val="008104EC"/>
    <w:rsid w:val="008147FA"/>
    <w:rsid w:val="00815034"/>
    <w:rsid w:val="0081576C"/>
    <w:rsid w:val="0081606A"/>
    <w:rsid w:val="008164B9"/>
    <w:rsid w:val="0081672C"/>
    <w:rsid w:val="00817DF0"/>
    <w:rsid w:val="008234F0"/>
    <w:rsid w:val="00824324"/>
    <w:rsid w:val="008252EC"/>
    <w:rsid w:val="008271E0"/>
    <w:rsid w:val="008310F4"/>
    <w:rsid w:val="00832466"/>
    <w:rsid w:val="00832E8E"/>
    <w:rsid w:val="00833D99"/>
    <w:rsid w:val="00835705"/>
    <w:rsid w:val="00836938"/>
    <w:rsid w:val="00837116"/>
    <w:rsid w:val="008420AE"/>
    <w:rsid w:val="00846D54"/>
    <w:rsid w:val="00855F40"/>
    <w:rsid w:val="00860AC1"/>
    <w:rsid w:val="00864070"/>
    <w:rsid w:val="008709A2"/>
    <w:rsid w:val="008746FC"/>
    <w:rsid w:val="0088132F"/>
    <w:rsid w:val="00881A94"/>
    <w:rsid w:val="008841FE"/>
    <w:rsid w:val="00885B9C"/>
    <w:rsid w:val="00885E51"/>
    <w:rsid w:val="008903AA"/>
    <w:rsid w:val="00892195"/>
    <w:rsid w:val="0089226C"/>
    <w:rsid w:val="00895B9B"/>
    <w:rsid w:val="008964BD"/>
    <w:rsid w:val="008A0129"/>
    <w:rsid w:val="008A7065"/>
    <w:rsid w:val="008B12A4"/>
    <w:rsid w:val="008B45A5"/>
    <w:rsid w:val="008B6808"/>
    <w:rsid w:val="008C07F7"/>
    <w:rsid w:val="008C0875"/>
    <w:rsid w:val="008D15FE"/>
    <w:rsid w:val="008D22A8"/>
    <w:rsid w:val="008D3185"/>
    <w:rsid w:val="008E0F6C"/>
    <w:rsid w:val="008E2DEF"/>
    <w:rsid w:val="008E3FF3"/>
    <w:rsid w:val="008F51EE"/>
    <w:rsid w:val="008F7732"/>
    <w:rsid w:val="0090076A"/>
    <w:rsid w:val="009029BD"/>
    <w:rsid w:val="0091339E"/>
    <w:rsid w:val="00917D58"/>
    <w:rsid w:val="00920AF2"/>
    <w:rsid w:val="00920B1B"/>
    <w:rsid w:val="00920FEE"/>
    <w:rsid w:val="00925C87"/>
    <w:rsid w:val="009273BA"/>
    <w:rsid w:val="00931DA4"/>
    <w:rsid w:val="00932F13"/>
    <w:rsid w:val="00933F6D"/>
    <w:rsid w:val="00936BDA"/>
    <w:rsid w:val="009439EA"/>
    <w:rsid w:val="0094583E"/>
    <w:rsid w:val="00946676"/>
    <w:rsid w:val="009479A4"/>
    <w:rsid w:val="00947E67"/>
    <w:rsid w:val="00950CCA"/>
    <w:rsid w:val="00951B51"/>
    <w:rsid w:val="00953450"/>
    <w:rsid w:val="00961FFA"/>
    <w:rsid w:val="00964E62"/>
    <w:rsid w:val="00971F79"/>
    <w:rsid w:val="009720E6"/>
    <w:rsid w:val="009725AC"/>
    <w:rsid w:val="009743BB"/>
    <w:rsid w:val="00974BC1"/>
    <w:rsid w:val="00976C22"/>
    <w:rsid w:val="00982763"/>
    <w:rsid w:val="00984611"/>
    <w:rsid w:val="00985468"/>
    <w:rsid w:val="009871BE"/>
    <w:rsid w:val="00987289"/>
    <w:rsid w:val="00990968"/>
    <w:rsid w:val="00992542"/>
    <w:rsid w:val="009925DF"/>
    <w:rsid w:val="00993536"/>
    <w:rsid w:val="009A0F79"/>
    <w:rsid w:val="009A3096"/>
    <w:rsid w:val="009A546A"/>
    <w:rsid w:val="009A5B09"/>
    <w:rsid w:val="009B530A"/>
    <w:rsid w:val="009B68D2"/>
    <w:rsid w:val="009B6940"/>
    <w:rsid w:val="009B7DEF"/>
    <w:rsid w:val="009C132E"/>
    <w:rsid w:val="009C26B8"/>
    <w:rsid w:val="009C4831"/>
    <w:rsid w:val="009D13B7"/>
    <w:rsid w:val="009D2F92"/>
    <w:rsid w:val="009D5AAC"/>
    <w:rsid w:val="009D73F9"/>
    <w:rsid w:val="009E187A"/>
    <w:rsid w:val="009F55A3"/>
    <w:rsid w:val="00A00F17"/>
    <w:rsid w:val="00A012A5"/>
    <w:rsid w:val="00A04212"/>
    <w:rsid w:val="00A138A5"/>
    <w:rsid w:val="00A23ED0"/>
    <w:rsid w:val="00A24289"/>
    <w:rsid w:val="00A2548A"/>
    <w:rsid w:val="00A30535"/>
    <w:rsid w:val="00A32064"/>
    <w:rsid w:val="00A342FE"/>
    <w:rsid w:val="00A34A3C"/>
    <w:rsid w:val="00A34F81"/>
    <w:rsid w:val="00A35E78"/>
    <w:rsid w:val="00A37D1E"/>
    <w:rsid w:val="00A41925"/>
    <w:rsid w:val="00A41B0F"/>
    <w:rsid w:val="00A41BA5"/>
    <w:rsid w:val="00A43DBB"/>
    <w:rsid w:val="00A44094"/>
    <w:rsid w:val="00A44B3D"/>
    <w:rsid w:val="00A5094A"/>
    <w:rsid w:val="00A54488"/>
    <w:rsid w:val="00A56FFF"/>
    <w:rsid w:val="00A64B5D"/>
    <w:rsid w:val="00A67C34"/>
    <w:rsid w:val="00A80D0D"/>
    <w:rsid w:val="00A820D5"/>
    <w:rsid w:val="00A85602"/>
    <w:rsid w:val="00A9145B"/>
    <w:rsid w:val="00A9659D"/>
    <w:rsid w:val="00AA0BF0"/>
    <w:rsid w:val="00AB36D0"/>
    <w:rsid w:val="00AB394C"/>
    <w:rsid w:val="00AB43BE"/>
    <w:rsid w:val="00AB61E6"/>
    <w:rsid w:val="00AB6E86"/>
    <w:rsid w:val="00AB7F5D"/>
    <w:rsid w:val="00AC3CEF"/>
    <w:rsid w:val="00AC46EE"/>
    <w:rsid w:val="00AC5B0C"/>
    <w:rsid w:val="00AD587A"/>
    <w:rsid w:val="00AD6E8E"/>
    <w:rsid w:val="00AE05B1"/>
    <w:rsid w:val="00AE0C2F"/>
    <w:rsid w:val="00AF5CA8"/>
    <w:rsid w:val="00B016B5"/>
    <w:rsid w:val="00B02D4A"/>
    <w:rsid w:val="00B03DAD"/>
    <w:rsid w:val="00B14416"/>
    <w:rsid w:val="00B14D38"/>
    <w:rsid w:val="00B16EAA"/>
    <w:rsid w:val="00B2181D"/>
    <w:rsid w:val="00B22099"/>
    <w:rsid w:val="00B24604"/>
    <w:rsid w:val="00B40DA0"/>
    <w:rsid w:val="00B44F92"/>
    <w:rsid w:val="00B62DBA"/>
    <w:rsid w:val="00B64903"/>
    <w:rsid w:val="00B709B6"/>
    <w:rsid w:val="00B730AB"/>
    <w:rsid w:val="00B73846"/>
    <w:rsid w:val="00B86251"/>
    <w:rsid w:val="00B903C3"/>
    <w:rsid w:val="00B96AA8"/>
    <w:rsid w:val="00BA0AD0"/>
    <w:rsid w:val="00BB24DF"/>
    <w:rsid w:val="00BB4288"/>
    <w:rsid w:val="00BB781B"/>
    <w:rsid w:val="00BC3FDF"/>
    <w:rsid w:val="00BC4DBA"/>
    <w:rsid w:val="00BC593A"/>
    <w:rsid w:val="00BC5EAF"/>
    <w:rsid w:val="00BC7BF4"/>
    <w:rsid w:val="00BD4E31"/>
    <w:rsid w:val="00BD6D1E"/>
    <w:rsid w:val="00BD7AA4"/>
    <w:rsid w:val="00BE0B0A"/>
    <w:rsid w:val="00BE11CB"/>
    <w:rsid w:val="00BE41E9"/>
    <w:rsid w:val="00BE43DD"/>
    <w:rsid w:val="00BF0425"/>
    <w:rsid w:val="00BF1457"/>
    <w:rsid w:val="00BF68E9"/>
    <w:rsid w:val="00BF7065"/>
    <w:rsid w:val="00C00D7A"/>
    <w:rsid w:val="00C11020"/>
    <w:rsid w:val="00C15982"/>
    <w:rsid w:val="00C15DBE"/>
    <w:rsid w:val="00C168B0"/>
    <w:rsid w:val="00C172A9"/>
    <w:rsid w:val="00C23C6B"/>
    <w:rsid w:val="00C32169"/>
    <w:rsid w:val="00C37B51"/>
    <w:rsid w:val="00C40A21"/>
    <w:rsid w:val="00C428E6"/>
    <w:rsid w:val="00C47894"/>
    <w:rsid w:val="00C50E34"/>
    <w:rsid w:val="00C50E5E"/>
    <w:rsid w:val="00C57A28"/>
    <w:rsid w:val="00C619B1"/>
    <w:rsid w:val="00C61A9D"/>
    <w:rsid w:val="00C655A2"/>
    <w:rsid w:val="00C6626F"/>
    <w:rsid w:val="00C72F0E"/>
    <w:rsid w:val="00C76BC9"/>
    <w:rsid w:val="00C8035A"/>
    <w:rsid w:val="00C84096"/>
    <w:rsid w:val="00C873E5"/>
    <w:rsid w:val="00C90AF5"/>
    <w:rsid w:val="00CA3599"/>
    <w:rsid w:val="00CA67FB"/>
    <w:rsid w:val="00CB1ED9"/>
    <w:rsid w:val="00CB2716"/>
    <w:rsid w:val="00CB68EA"/>
    <w:rsid w:val="00CC4703"/>
    <w:rsid w:val="00CC518B"/>
    <w:rsid w:val="00CC5975"/>
    <w:rsid w:val="00CC7490"/>
    <w:rsid w:val="00CD466A"/>
    <w:rsid w:val="00CE130E"/>
    <w:rsid w:val="00CE28BC"/>
    <w:rsid w:val="00CE2CA6"/>
    <w:rsid w:val="00CE67DF"/>
    <w:rsid w:val="00CE6CD6"/>
    <w:rsid w:val="00CF176B"/>
    <w:rsid w:val="00CF2E31"/>
    <w:rsid w:val="00CF40A8"/>
    <w:rsid w:val="00CF51F6"/>
    <w:rsid w:val="00CF7C8F"/>
    <w:rsid w:val="00D20048"/>
    <w:rsid w:val="00D25A74"/>
    <w:rsid w:val="00D306F9"/>
    <w:rsid w:val="00D4652C"/>
    <w:rsid w:val="00D50558"/>
    <w:rsid w:val="00D519FB"/>
    <w:rsid w:val="00D60799"/>
    <w:rsid w:val="00D62E23"/>
    <w:rsid w:val="00D66720"/>
    <w:rsid w:val="00D6717C"/>
    <w:rsid w:val="00D711E9"/>
    <w:rsid w:val="00D726C8"/>
    <w:rsid w:val="00D76DE6"/>
    <w:rsid w:val="00D84850"/>
    <w:rsid w:val="00D85BFE"/>
    <w:rsid w:val="00D945B9"/>
    <w:rsid w:val="00D97948"/>
    <w:rsid w:val="00DA1448"/>
    <w:rsid w:val="00DA27C8"/>
    <w:rsid w:val="00DA4A6C"/>
    <w:rsid w:val="00DB0F52"/>
    <w:rsid w:val="00DB156F"/>
    <w:rsid w:val="00DB3191"/>
    <w:rsid w:val="00DB6042"/>
    <w:rsid w:val="00DC171E"/>
    <w:rsid w:val="00DC1C18"/>
    <w:rsid w:val="00DC2479"/>
    <w:rsid w:val="00DC3C36"/>
    <w:rsid w:val="00DC657E"/>
    <w:rsid w:val="00DC65C9"/>
    <w:rsid w:val="00DC728A"/>
    <w:rsid w:val="00DD19D0"/>
    <w:rsid w:val="00DD2D87"/>
    <w:rsid w:val="00DD4567"/>
    <w:rsid w:val="00DD5A2A"/>
    <w:rsid w:val="00DE118E"/>
    <w:rsid w:val="00DE43C5"/>
    <w:rsid w:val="00DE48A8"/>
    <w:rsid w:val="00DE6A51"/>
    <w:rsid w:val="00DF0269"/>
    <w:rsid w:val="00E00201"/>
    <w:rsid w:val="00E0041F"/>
    <w:rsid w:val="00E01A86"/>
    <w:rsid w:val="00E07E26"/>
    <w:rsid w:val="00E1047D"/>
    <w:rsid w:val="00E108E5"/>
    <w:rsid w:val="00E159CF"/>
    <w:rsid w:val="00E167D0"/>
    <w:rsid w:val="00E22973"/>
    <w:rsid w:val="00E27B73"/>
    <w:rsid w:val="00E30049"/>
    <w:rsid w:val="00E3097E"/>
    <w:rsid w:val="00E34CC0"/>
    <w:rsid w:val="00E426EF"/>
    <w:rsid w:val="00E47332"/>
    <w:rsid w:val="00E539DC"/>
    <w:rsid w:val="00E56DF7"/>
    <w:rsid w:val="00E60458"/>
    <w:rsid w:val="00E619F3"/>
    <w:rsid w:val="00E625CB"/>
    <w:rsid w:val="00E65A29"/>
    <w:rsid w:val="00E67C77"/>
    <w:rsid w:val="00E7160E"/>
    <w:rsid w:val="00E73936"/>
    <w:rsid w:val="00E77DE0"/>
    <w:rsid w:val="00E8281B"/>
    <w:rsid w:val="00E90E04"/>
    <w:rsid w:val="00E94DDA"/>
    <w:rsid w:val="00E95832"/>
    <w:rsid w:val="00E969B0"/>
    <w:rsid w:val="00EA3061"/>
    <w:rsid w:val="00EA32B0"/>
    <w:rsid w:val="00EA58AB"/>
    <w:rsid w:val="00EA5946"/>
    <w:rsid w:val="00EB78FD"/>
    <w:rsid w:val="00EC3725"/>
    <w:rsid w:val="00EC7AFA"/>
    <w:rsid w:val="00ED10AB"/>
    <w:rsid w:val="00ED23A8"/>
    <w:rsid w:val="00ED2534"/>
    <w:rsid w:val="00ED43D8"/>
    <w:rsid w:val="00ED53FF"/>
    <w:rsid w:val="00ED72DB"/>
    <w:rsid w:val="00EE21FC"/>
    <w:rsid w:val="00EE4AB6"/>
    <w:rsid w:val="00EE5D4E"/>
    <w:rsid w:val="00EE77D2"/>
    <w:rsid w:val="00EF471D"/>
    <w:rsid w:val="00EF5CEC"/>
    <w:rsid w:val="00F05370"/>
    <w:rsid w:val="00F16D6B"/>
    <w:rsid w:val="00F17058"/>
    <w:rsid w:val="00F20695"/>
    <w:rsid w:val="00F21B52"/>
    <w:rsid w:val="00F2453B"/>
    <w:rsid w:val="00F31564"/>
    <w:rsid w:val="00F373E2"/>
    <w:rsid w:val="00F40F75"/>
    <w:rsid w:val="00F425F2"/>
    <w:rsid w:val="00F447B8"/>
    <w:rsid w:val="00F455A7"/>
    <w:rsid w:val="00F52BB7"/>
    <w:rsid w:val="00F541E0"/>
    <w:rsid w:val="00F55727"/>
    <w:rsid w:val="00F56DCF"/>
    <w:rsid w:val="00F62934"/>
    <w:rsid w:val="00F62F05"/>
    <w:rsid w:val="00F63160"/>
    <w:rsid w:val="00F73957"/>
    <w:rsid w:val="00F75B3B"/>
    <w:rsid w:val="00F800AB"/>
    <w:rsid w:val="00F82BA9"/>
    <w:rsid w:val="00F841BE"/>
    <w:rsid w:val="00F901BC"/>
    <w:rsid w:val="00F93AB2"/>
    <w:rsid w:val="00F9455D"/>
    <w:rsid w:val="00F97248"/>
    <w:rsid w:val="00FA6906"/>
    <w:rsid w:val="00FB4F10"/>
    <w:rsid w:val="00FC3AEF"/>
    <w:rsid w:val="00FC4146"/>
    <w:rsid w:val="00FC7C95"/>
    <w:rsid w:val="00FD184C"/>
    <w:rsid w:val="00FD33C5"/>
    <w:rsid w:val="00FD48F3"/>
    <w:rsid w:val="00FD5604"/>
    <w:rsid w:val="00FD75DD"/>
    <w:rsid w:val="00FD79E2"/>
    <w:rsid w:val="00FE4532"/>
    <w:rsid w:val="00FF119B"/>
    <w:rsid w:val="00FF2B96"/>
    <w:rsid w:val="00FF4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29C89F"/>
  <w15:docId w15:val="{1617020D-E26B-4C34-8D60-79F2D0A71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2" w:uiPriority="9" w:qFormat="1"/>
    <w:lsdException w:name="heading 3" w:uiPriority="9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7767B6"/>
    <w:pPr>
      <w:spacing w:line="240" w:lineRule="atLeast"/>
    </w:pPr>
    <w:rPr>
      <w:sz w:val="24"/>
    </w:rPr>
  </w:style>
  <w:style w:type="paragraph" w:styleId="Heading1">
    <w:name w:val="heading 1"/>
    <w:next w:val="Normal"/>
    <w:link w:val="Heading1Char"/>
    <w:uiPriority w:val="9"/>
    <w:qFormat/>
    <w:rsid w:val="00E34CC0"/>
    <w:pPr>
      <w:keepNext/>
      <w:keepLines/>
      <w:spacing w:before="480" w:line="480" w:lineRule="auto"/>
      <w:outlineLvl w:val="0"/>
    </w:pPr>
    <w:rPr>
      <w:rFonts w:ascii="Arial" w:hAnsi="Arial" w:cs="Arial"/>
      <w:b/>
      <w:caps/>
      <w:kern w:val="28"/>
      <w:sz w:val="30"/>
    </w:rPr>
  </w:style>
  <w:style w:type="paragraph" w:styleId="Heading2">
    <w:name w:val="heading 2"/>
    <w:basedOn w:val="Normal"/>
    <w:next w:val="Normal"/>
    <w:link w:val="Heading2Char"/>
    <w:uiPriority w:val="9"/>
    <w:qFormat/>
    <w:rsid w:val="00E34CC0"/>
    <w:pPr>
      <w:keepNext/>
      <w:keepLines/>
      <w:spacing w:line="480" w:lineRule="auto"/>
      <w:outlineLvl w:val="1"/>
    </w:pPr>
    <w:rPr>
      <w:rFonts w:ascii="Arial" w:hAnsi="Arial"/>
      <w:b/>
      <w:sz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E34CC0"/>
    <w:pPr>
      <w:keepNext/>
      <w:keepLines/>
      <w:spacing w:line="480" w:lineRule="auto"/>
      <w:outlineLvl w:val="2"/>
    </w:pPr>
    <w:rPr>
      <w:rFonts w:ascii="Arial" w:hAnsi="Arial"/>
      <w:b/>
      <w:i/>
      <w:szCs w:val="24"/>
    </w:rPr>
  </w:style>
  <w:style w:type="paragraph" w:styleId="Heading4">
    <w:name w:val="heading 4"/>
    <w:basedOn w:val="Normal"/>
    <w:next w:val="Normal"/>
    <w:rsid w:val="00A41925"/>
    <w:pPr>
      <w:tabs>
        <w:tab w:val="left" w:pos="2160"/>
      </w:tabs>
      <w:spacing w:before="200" w:line="320" w:lineRule="exact"/>
      <w:outlineLvl w:val="3"/>
    </w:pPr>
    <w:rPr>
      <w:b/>
    </w:rPr>
  </w:style>
  <w:style w:type="paragraph" w:styleId="Heading5">
    <w:name w:val="heading 5"/>
    <w:basedOn w:val="Normal"/>
    <w:next w:val="Normal"/>
    <w:rsid w:val="00A41925"/>
    <w:pPr>
      <w:spacing w:before="240" w:after="60"/>
      <w:outlineLvl w:val="4"/>
    </w:pPr>
  </w:style>
  <w:style w:type="paragraph" w:styleId="Heading6">
    <w:name w:val="heading 6"/>
    <w:basedOn w:val="Normal"/>
    <w:next w:val="Normal"/>
    <w:rsid w:val="00016B89"/>
    <w:pPr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rsid w:val="00016B89"/>
    <w:pPr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rsid w:val="00016B89"/>
    <w:pPr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rsid w:val="00016B89"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CC0"/>
    <w:rPr>
      <w:rFonts w:ascii="Arial" w:hAnsi="Arial" w:cs="Arial"/>
      <w:b/>
      <w:caps/>
      <w:kern w:val="28"/>
      <w:sz w:val="30"/>
    </w:rPr>
  </w:style>
  <w:style w:type="character" w:customStyle="1" w:styleId="Heading2Char">
    <w:name w:val="Heading 2 Char"/>
    <w:link w:val="Heading2"/>
    <w:uiPriority w:val="9"/>
    <w:rsid w:val="00E34CC0"/>
    <w:rPr>
      <w:rFonts w:ascii="Arial" w:hAnsi="Arial"/>
      <w:b/>
      <w:sz w:val="26"/>
    </w:rPr>
  </w:style>
  <w:style w:type="paragraph" w:customStyle="1" w:styleId="Bullet1">
    <w:name w:val="Bullet 1"/>
    <w:basedOn w:val="Normal"/>
    <w:link w:val="Bullet1Char"/>
    <w:qFormat/>
    <w:rsid w:val="00BE0B0A"/>
    <w:pPr>
      <w:numPr>
        <w:numId w:val="1"/>
      </w:numPr>
      <w:tabs>
        <w:tab w:val="clear" w:pos="1440"/>
        <w:tab w:val="num" w:pos="360"/>
      </w:tabs>
      <w:spacing w:before="120" w:line="480" w:lineRule="auto"/>
      <w:ind w:left="720"/>
    </w:pPr>
  </w:style>
  <w:style w:type="character" w:customStyle="1" w:styleId="Bullet1Char">
    <w:name w:val="Bullet 1 Char"/>
    <w:basedOn w:val="DefaultParagraphFont"/>
    <w:link w:val="Bullet1"/>
    <w:rsid w:val="00BE0B0A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016B89"/>
    <w:rPr>
      <w:rFonts w:ascii="Tahoma" w:hAnsi="Tahoma" w:cs="Tahoma"/>
      <w:sz w:val="16"/>
      <w:szCs w:val="16"/>
    </w:rPr>
  </w:style>
  <w:style w:type="paragraph" w:customStyle="1" w:styleId="Bullet2">
    <w:name w:val="Bullet 2"/>
    <w:basedOn w:val="Bullet1"/>
    <w:qFormat/>
    <w:rsid w:val="00A41925"/>
    <w:pPr>
      <w:numPr>
        <w:numId w:val="2"/>
      </w:numPr>
      <w:tabs>
        <w:tab w:val="clear" w:pos="2520"/>
      </w:tabs>
      <w:ind w:left="1080"/>
    </w:pPr>
  </w:style>
  <w:style w:type="character" w:styleId="CommentReference">
    <w:name w:val="annotation reference"/>
    <w:basedOn w:val="DefaultParagraphFont"/>
    <w:uiPriority w:val="99"/>
    <w:semiHidden/>
    <w:rsid w:val="00016B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B02D4A"/>
    <w:pPr>
      <w:spacing w:line="240" w:lineRule="auto"/>
    </w:pPr>
    <w:rPr>
      <w:rFonts w:ascii="Verdana" w:hAnsi="Verdana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016B89"/>
    <w:pPr>
      <w:spacing w:line="240" w:lineRule="atLeast"/>
    </w:pPr>
    <w:rPr>
      <w:rFonts w:ascii="Times New Roman" w:hAnsi="Times New Roman"/>
      <w:b/>
      <w:bCs/>
    </w:rPr>
  </w:style>
  <w:style w:type="character" w:styleId="FollowedHyperlink">
    <w:name w:val="FollowedHyperlink"/>
    <w:basedOn w:val="DefaultParagraphFont"/>
    <w:uiPriority w:val="99"/>
    <w:rsid w:val="00016B89"/>
    <w:rPr>
      <w:color w:val="800080"/>
      <w:u w:val="single"/>
    </w:rPr>
  </w:style>
  <w:style w:type="paragraph" w:styleId="Footer">
    <w:name w:val="footer"/>
    <w:basedOn w:val="Normal"/>
    <w:next w:val="Normal"/>
    <w:link w:val="FooterChar"/>
    <w:uiPriority w:val="99"/>
    <w:rsid w:val="00016B89"/>
    <w:rPr>
      <w:rFonts w:ascii="Tahoma" w:hAnsi="Tahoma"/>
    </w:rPr>
  </w:style>
  <w:style w:type="paragraph" w:styleId="FootnoteText">
    <w:name w:val="footnote text"/>
    <w:basedOn w:val="Normal"/>
    <w:semiHidden/>
    <w:rsid w:val="00016B89"/>
    <w:pPr>
      <w:ind w:left="270" w:hanging="270"/>
    </w:pPr>
    <w:rPr>
      <w:sz w:val="18"/>
    </w:rPr>
  </w:style>
  <w:style w:type="paragraph" w:styleId="Header">
    <w:name w:val="header"/>
    <w:basedOn w:val="Normal"/>
    <w:next w:val="Normal"/>
    <w:link w:val="HeaderChar"/>
    <w:uiPriority w:val="99"/>
    <w:rsid w:val="00992542"/>
    <w:rPr>
      <w:rFonts w:ascii="Arial" w:hAnsi="Arial"/>
      <w:i/>
      <w:sz w:val="20"/>
    </w:rPr>
  </w:style>
  <w:style w:type="character" w:styleId="Hyperlink">
    <w:name w:val="Hyperlink"/>
    <w:basedOn w:val="DefaultParagraphFont"/>
    <w:uiPriority w:val="99"/>
    <w:rsid w:val="00016B89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16B89"/>
    <w:pPr>
      <w:tabs>
        <w:tab w:val="right" w:pos="4130"/>
      </w:tabs>
      <w:ind w:left="240" w:hanging="240"/>
    </w:pPr>
    <w:rPr>
      <w:noProof/>
      <w:sz w:val="18"/>
      <w:szCs w:val="18"/>
    </w:rPr>
  </w:style>
  <w:style w:type="paragraph" w:styleId="Index2">
    <w:name w:val="index 2"/>
    <w:basedOn w:val="Normal"/>
    <w:next w:val="Normal"/>
    <w:autoRedefine/>
    <w:semiHidden/>
    <w:rsid w:val="00016B89"/>
    <w:pPr>
      <w:ind w:left="480" w:hanging="240"/>
    </w:pPr>
    <w:rPr>
      <w:sz w:val="18"/>
      <w:szCs w:val="18"/>
    </w:rPr>
  </w:style>
  <w:style w:type="paragraph" w:styleId="Index3">
    <w:name w:val="index 3"/>
    <w:basedOn w:val="Normal"/>
    <w:next w:val="Normal"/>
    <w:autoRedefine/>
    <w:semiHidden/>
    <w:rsid w:val="00016B89"/>
    <w:pPr>
      <w:ind w:left="720" w:hanging="240"/>
    </w:pPr>
    <w:rPr>
      <w:sz w:val="18"/>
      <w:szCs w:val="18"/>
    </w:rPr>
  </w:style>
  <w:style w:type="paragraph" w:styleId="Index4">
    <w:name w:val="index 4"/>
    <w:basedOn w:val="Normal"/>
    <w:next w:val="Normal"/>
    <w:autoRedefine/>
    <w:semiHidden/>
    <w:rsid w:val="00016B89"/>
    <w:pPr>
      <w:ind w:left="960" w:hanging="240"/>
    </w:pPr>
    <w:rPr>
      <w:sz w:val="18"/>
      <w:szCs w:val="18"/>
    </w:rPr>
  </w:style>
  <w:style w:type="paragraph" w:styleId="Index5">
    <w:name w:val="index 5"/>
    <w:basedOn w:val="Normal"/>
    <w:next w:val="Normal"/>
    <w:autoRedefine/>
    <w:semiHidden/>
    <w:rsid w:val="00016B89"/>
    <w:pPr>
      <w:ind w:left="1200" w:hanging="240"/>
    </w:pPr>
    <w:rPr>
      <w:sz w:val="18"/>
      <w:szCs w:val="18"/>
    </w:rPr>
  </w:style>
  <w:style w:type="paragraph" w:styleId="Index6">
    <w:name w:val="index 6"/>
    <w:basedOn w:val="Normal"/>
    <w:next w:val="Normal"/>
    <w:autoRedefine/>
    <w:semiHidden/>
    <w:rsid w:val="00016B89"/>
    <w:pPr>
      <w:ind w:left="1440" w:hanging="240"/>
    </w:pPr>
    <w:rPr>
      <w:sz w:val="18"/>
      <w:szCs w:val="18"/>
    </w:rPr>
  </w:style>
  <w:style w:type="paragraph" w:styleId="Index7">
    <w:name w:val="index 7"/>
    <w:basedOn w:val="Normal"/>
    <w:next w:val="Normal"/>
    <w:autoRedefine/>
    <w:semiHidden/>
    <w:rsid w:val="00016B89"/>
    <w:pPr>
      <w:ind w:left="1680" w:hanging="240"/>
    </w:pPr>
    <w:rPr>
      <w:sz w:val="18"/>
      <w:szCs w:val="18"/>
    </w:rPr>
  </w:style>
  <w:style w:type="paragraph" w:styleId="Index8">
    <w:name w:val="index 8"/>
    <w:basedOn w:val="Normal"/>
    <w:next w:val="Normal"/>
    <w:autoRedefine/>
    <w:semiHidden/>
    <w:rsid w:val="00016B89"/>
    <w:pPr>
      <w:ind w:left="1920" w:hanging="240"/>
    </w:pPr>
    <w:rPr>
      <w:sz w:val="18"/>
      <w:szCs w:val="18"/>
    </w:rPr>
  </w:style>
  <w:style w:type="paragraph" w:styleId="Index9">
    <w:name w:val="index 9"/>
    <w:basedOn w:val="Normal"/>
    <w:next w:val="Normal"/>
    <w:autoRedefine/>
    <w:semiHidden/>
    <w:rsid w:val="00016B89"/>
    <w:pPr>
      <w:ind w:left="2160" w:hanging="240"/>
    </w:pPr>
    <w:rPr>
      <w:sz w:val="18"/>
      <w:szCs w:val="18"/>
    </w:rPr>
  </w:style>
  <w:style w:type="paragraph" w:styleId="IndexHeading">
    <w:name w:val="index heading"/>
    <w:basedOn w:val="Normal"/>
    <w:next w:val="Index1"/>
    <w:semiHidden/>
    <w:rsid w:val="00016B89"/>
    <w:pPr>
      <w:pBdr>
        <w:top w:val="single" w:sz="12" w:space="0" w:color="auto"/>
      </w:pBdr>
      <w:spacing w:before="360" w:after="240"/>
    </w:pPr>
    <w:rPr>
      <w:b/>
      <w:bCs/>
      <w:i/>
      <w:iCs/>
      <w:sz w:val="26"/>
      <w:szCs w:val="26"/>
    </w:rPr>
  </w:style>
  <w:style w:type="character" w:styleId="PageNumber">
    <w:name w:val="page number"/>
    <w:basedOn w:val="DefaultParagraphFont"/>
    <w:rsid w:val="00016B89"/>
    <w:rPr>
      <w:rFonts w:ascii="Arial" w:hAnsi="Arial"/>
    </w:rPr>
  </w:style>
  <w:style w:type="table" w:styleId="TableGrid">
    <w:name w:val="Table Grid"/>
    <w:basedOn w:val="TableNormal"/>
    <w:rsid w:val="00016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link w:val="TabletextChar"/>
    <w:qFormat/>
    <w:rsid w:val="009D5AAC"/>
    <w:pPr>
      <w:spacing w:before="60" w:after="60" w:line="288" w:lineRule="auto"/>
    </w:pPr>
    <w:rPr>
      <w:rFonts w:ascii="Arial" w:hAnsi="Arial"/>
    </w:rPr>
  </w:style>
  <w:style w:type="paragraph" w:customStyle="1" w:styleId="Covertext">
    <w:name w:val="Cover text"/>
    <w:basedOn w:val="Normal"/>
    <w:link w:val="CovertextChar"/>
    <w:rsid w:val="008420AE"/>
    <w:pPr>
      <w:spacing w:line="480" w:lineRule="auto"/>
    </w:pPr>
    <w:rPr>
      <w:rFonts w:ascii="Arial" w:hAnsi="Arial"/>
    </w:rPr>
  </w:style>
  <w:style w:type="character" w:customStyle="1" w:styleId="CovertextChar">
    <w:name w:val="Cover text Char"/>
    <w:basedOn w:val="DefaultParagraphFont"/>
    <w:link w:val="Covertext"/>
    <w:rsid w:val="008420AE"/>
    <w:rPr>
      <w:rFonts w:ascii="Arial" w:hAnsi="Arial"/>
      <w:sz w:val="24"/>
      <w:lang w:val="en-US" w:eastAsia="en-US" w:bidi="ar-SA"/>
    </w:rPr>
  </w:style>
  <w:style w:type="paragraph" w:customStyle="1" w:styleId="reference">
    <w:name w:val="reference"/>
    <w:basedOn w:val="paragraph"/>
    <w:qFormat/>
    <w:rsid w:val="00984611"/>
    <w:pPr>
      <w:numPr>
        <w:numId w:val="45"/>
      </w:numPr>
      <w:ind w:hanging="720"/>
    </w:pPr>
  </w:style>
  <w:style w:type="paragraph" w:customStyle="1" w:styleId="paragraph">
    <w:name w:val="paragraph"/>
    <w:basedOn w:val="Normal"/>
    <w:link w:val="paragraphChar"/>
    <w:uiPriority w:val="99"/>
    <w:qFormat/>
    <w:rsid w:val="007D200F"/>
    <w:pPr>
      <w:spacing w:before="120" w:after="240" w:line="480" w:lineRule="auto"/>
    </w:pPr>
  </w:style>
  <w:style w:type="paragraph" w:customStyle="1" w:styleId="Tablebullet1">
    <w:name w:val="Table bullet 1"/>
    <w:link w:val="Tablebullet1Char"/>
    <w:uiPriority w:val="99"/>
    <w:rsid w:val="00A41925"/>
    <w:pPr>
      <w:numPr>
        <w:numId w:val="24"/>
      </w:numPr>
      <w:tabs>
        <w:tab w:val="clear" w:pos="765"/>
        <w:tab w:val="num" w:pos="168"/>
      </w:tabs>
      <w:spacing w:before="40" w:after="20" w:line="240" w:lineRule="atLeast"/>
      <w:ind w:left="168" w:hanging="168"/>
    </w:pPr>
    <w:rPr>
      <w:rFonts w:ascii="Arial" w:hAnsi="Arial"/>
      <w:sz w:val="22"/>
    </w:rPr>
  </w:style>
  <w:style w:type="character" w:customStyle="1" w:styleId="Tablebullet1Char">
    <w:name w:val="Table bullet 1 Char"/>
    <w:basedOn w:val="DefaultParagraphFont"/>
    <w:link w:val="Tablebullet1"/>
    <w:uiPriority w:val="99"/>
    <w:locked/>
    <w:rsid w:val="00A41925"/>
    <w:rPr>
      <w:rFonts w:ascii="Arial" w:hAnsi="Arial"/>
      <w:sz w:val="22"/>
      <w:lang w:val="en-US" w:eastAsia="en-US" w:bidi="ar-SA"/>
    </w:rPr>
  </w:style>
  <w:style w:type="paragraph" w:customStyle="1" w:styleId="CoverTitle">
    <w:name w:val="Cover Title"/>
    <w:basedOn w:val="Normal"/>
    <w:rsid w:val="00FD5604"/>
    <w:pPr>
      <w:spacing w:line="480" w:lineRule="auto"/>
    </w:pPr>
    <w:rPr>
      <w:rFonts w:ascii="Arial Black" w:hAnsi="Arial Black"/>
      <w:sz w:val="32"/>
    </w:rPr>
  </w:style>
  <w:style w:type="paragraph" w:customStyle="1" w:styleId="tabfigtitle">
    <w:name w:val="tab/fig title"/>
    <w:basedOn w:val="Normal"/>
    <w:next w:val="InsertFigure"/>
    <w:rsid w:val="00D20048"/>
    <w:pPr>
      <w:keepNext/>
      <w:keepLines/>
      <w:spacing w:before="120" w:line="480" w:lineRule="auto"/>
      <w:outlineLvl w:val="1"/>
    </w:pPr>
    <w:rPr>
      <w:rFonts w:ascii="Arial" w:hAnsi="Arial"/>
      <w:b/>
    </w:rPr>
  </w:style>
  <w:style w:type="paragraph" w:customStyle="1" w:styleId="Tableheadings">
    <w:name w:val="Table headings"/>
    <w:basedOn w:val="Tabletext"/>
    <w:link w:val="TableheadingsChar"/>
    <w:qFormat/>
    <w:rsid w:val="007767B6"/>
    <w:pPr>
      <w:spacing w:before="40"/>
      <w:jc w:val="center"/>
    </w:pPr>
    <w:rPr>
      <w:b/>
    </w:rPr>
  </w:style>
  <w:style w:type="paragraph" w:customStyle="1" w:styleId="InsertFigure">
    <w:name w:val="Insert Figure"/>
    <w:basedOn w:val="Normal"/>
    <w:qFormat/>
    <w:rsid w:val="00387CA3"/>
    <w:pPr>
      <w:spacing w:before="120" w:after="120" w:line="320" w:lineRule="atLeast"/>
    </w:pPr>
    <w:rPr>
      <w:rFonts w:ascii="Arial" w:hAnsi="Arial"/>
      <w:sz w:val="22"/>
    </w:rPr>
  </w:style>
  <w:style w:type="paragraph" w:customStyle="1" w:styleId="tabfignote">
    <w:name w:val="tab/fig note"/>
    <w:link w:val="tabfignoteChar"/>
    <w:qFormat/>
    <w:rsid w:val="009D5AAC"/>
    <w:pPr>
      <w:keepLines/>
      <w:spacing w:before="60" w:line="360" w:lineRule="auto"/>
    </w:pPr>
    <w:rPr>
      <w:rFonts w:ascii="Arial" w:hAnsi="Arial"/>
      <w:sz w:val="18"/>
    </w:rPr>
  </w:style>
  <w:style w:type="paragraph" w:customStyle="1" w:styleId="Tabletextindented">
    <w:name w:val="Table text indented"/>
    <w:basedOn w:val="Tabletext"/>
    <w:uiPriority w:val="99"/>
    <w:rsid w:val="005C7238"/>
    <w:pPr>
      <w:ind w:left="180"/>
    </w:pPr>
  </w:style>
  <w:style w:type="paragraph" w:styleId="DocumentMap">
    <w:name w:val="Document Map"/>
    <w:basedOn w:val="Normal"/>
    <w:semiHidden/>
    <w:rsid w:val="00624AFB"/>
    <w:pPr>
      <w:shd w:val="clear" w:color="auto" w:fill="000080"/>
    </w:pPr>
    <w:rPr>
      <w:rFonts w:ascii="Tahoma" w:hAnsi="Tahoma" w:cs="Tahoma"/>
      <w:sz w:val="20"/>
    </w:rPr>
  </w:style>
  <w:style w:type="paragraph" w:customStyle="1" w:styleId="Coverboldheadings">
    <w:name w:val="Cover bold headings"/>
    <w:basedOn w:val="Normal"/>
    <w:rsid w:val="00063D89"/>
    <w:pPr>
      <w:spacing w:line="480" w:lineRule="auto"/>
    </w:pPr>
    <w:rPr>
      <w:rFonts w:ascii="Arial" w:hAnsi="Arial" w:cs="Arial"/>
      <w:b/>
      <w:sz w:val="26"/>
    </w:rPr>
  </w:style>
  <w:style w:type="numbering" w:styleId="111111">
    <w:name w:val="Outline List 2"/>
    <w:basedOn w:val="NoList"/>
    <w:semiHidden/>
    <w:unhideWhenUsed/>
    <w:rsid w:val="00E34CC0"/>
    <w:pPr>
      <w:numPr>
        <w:numId w:val="26"/>
      </w:numPr>
    </w:pPr>
  </w:style>
  <w:style w:type="numbering" w:styleId="1ai">
    <w:name w:val="Outline List 1"/>
    <w:basedOn w:val="NoList"/>
    <w:semiHidden/>
    <w:unhideWhenUsed/>
    <w:rsid w:val="00E34CC0"/>
    <w:pPr>
      <w:numPr>
        <w:numId w:val="27"/>
      </w:numPr>
    </w:pPr>
  </w:style>
  <w:style w:type="numbering" w:styleId="ArticleSection">
    <w:name w:val="Outline List 3"/>
    <w:basedOn w:val="NoList"/>
    <w:semiHidden/>
    <w:unhideWhenUsed/>
    <w:rsid w:val="00E34CC0"/>
    <w:pPr>
      <w:numPr>
        <w:numId w:val="28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E34CC0"/>
  </w:style>
  <w:style w:type="paragraph" w:styleId="BlockText">
    <w:name w:val="Block Text"/>
    <w:basedOn w:val="Normal"/>
    <w:semiHidden/>
    <w:unhideWhenUsed/>
    <w:rsid w:val="00E34CC0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unhideWhenUsed/>
    <w:rsid w:val="00E34CC0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E34CC0"/>
    <w:rPr>
      <w:sz w:val="24"/>
    </w:rPr>
  </w:style>
  <w:style w:type="paragraph" w:styleId="BodyText2">
    <w:name w:val="Body Text 2"/>
    <w:basedOn w:val="Normal"/>
    <w:link w:val="BodyText2Char"/>
    <w:semiHidden/>
    <w:unhideWhenUsed/>
    <w:rsid w:val="00E34CC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E34CC0"/>
    <w:rPr>
      <w:sz w:val="24"/>
    </w:rPr>
  </w:style>
  <w:style w:type="paragraph" w:styleId="BodyText3">
    <w:name w:val="Body Text 3"/>
    <w:basedOn w:val="Normal"/>
    <w:link w:val="BodyText3Char"/>
    <w:semiHidden/>
    <w:unhideWhenUsed/>
    <w:rsid w:val="00E34CC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E34CC0"/>
    <w:rPr>
      <w:sz w:val="16"/>
      <w:szCs w:val="16"/>
    </w:rPr>
  </w:style>
  <w:style w:type="paragraph" w:styleId="BodyTextIndent">
    <w:name w:val="Body Text Indent"/>
    <w:basedOn w:val="Normal"/>
    <w:link w:val="BodyTextIndentChar"/>
    <w:semiHidden/>
    <w:unhideWhenUsed/>
    <w:rsid w:val="00E34CC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E34CC0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unhideWhenUsed/>
    <w:rsid w:val="00E34CC0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E34CC0"/>
    <w:rPr>
      <w:sz w:val="24"/>
    </w:rPr>
  </w:style>
  <w:style w:type="paragraph" w:styleId="BodyTextIndent2">
    <w:name w:val="Body Text Indent 2"/>
    <w:basedOn w:val="Normal"/>
    <w:link w:val="BodyTextIndent2Char"/>
    <w:semiHidden/>
    <w:unhideWhenUsed/>
    <w:rsid w:val="00E34CC0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E34CC0"/>
    <w:rPr>
      <w:sz w:val="24"/>
    </w:rPr>
  </w:style>
  <w:style w:type="paragraph" w:styleId="BodyTextIndent3">
    <w:name w:val="Body Text Indent 3"/>
    <w:basedOn w:val="Normal"/>
    <w:link w:val="BodyTextIndent3Char"/>
    <w:semiHidden/>
    <w:unhideWhenUsed/>
    <w:rsid w:val="00E34CC0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E34CC0"/>
    <w:rPr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E34CC0"/>
    <w:rPr>
      <w:b/>
      <w:bCs/>
      <w:sz w:val="20"/>
    </w:rPr>
  </w:style>
  <w:style w:type="paragraph" w:styleId="Closing">
    <w:name w:val="Closing"/>
    <w:basedOn w:val="Normal"/>
    <w:link w:val="ClosingChar"/>
    <w:semiHidden/>
    <w:unhideWhenUsed/>
    <w:rsid w:val="00E34CC0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E34CC0"/>
    <w:rPr>
      <w:sz w:val="24"/>
    </w:rPr>
  </w:style>
  <w:style w:type="table" w:styleId="ColorfulGrid">
    <w:name w:val="Colorful Grid"/>
    <w:basedOn w:val="TableNormal"/>
    <w:uiPriority w:val="73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E34CC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E34CC0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E34CC0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E34CC0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E34CC0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E34CC0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E34CC0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E34CC0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E34CC0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E34CC0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E34CC0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E34CC0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E34CC0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E34CC0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E34CC0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E34CC0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E-mailSignature">
    <w:name w:val="E-mail Signature"/>
    <w:basedOn w:val="Normal"/>
    <w:link w:val="E-mailSignatureChar"/>
    <w:semiHidden/>
    <w:unhideWhenUsed/>
    <w:rsid w:val="00E34CC0"/>
  </w:style>
  <w:style w:type="character" w:customStyle="1" w:styleId="E-mailSignatureChar">
    <w:name w:val="E-mail Signature Char"/>
    <w:basedOn w:val="DefaultParagraphFont"/>
    <w:link w:val="E-mailSignature"/>
    <w:semiHidden/>
    <w:rsid w:val="00E34CC0"/>
    <w:rPr>
      <w:sz w:val="24"/>
    </w:rPr>
  </w:style>
  <w:style w:type="character" w:styleId="EndnoteReference">
    <w:name w:val="endnote reference"/>
    <w:basedOn w:val="DefaultParagraphFont"/>
    <w:semiHidden/>
    <w:unhideWhenUsed/>
    <w:rsid w:val="00E34CC0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E34CC0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E34CC0"/>
  </w:style>
  <w:style w:type="paragraph" w:styleId="EnvelopeAddress">
    <w:name w:val="envelope address"/>
    <w:basedOn w:val="Normal"/>
    <w:semiHidden/>
    <w:unhideWhenUsed/>
    <w:rsid w:val="00E34CC0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Cs w:val="24"/>
    </w:rPr>
  </w:style>
  <w:style w:type="paragraph" w:styleId="EnvelopeReturn">
    <w:name w:val="envelope return"/>
    <w:basedOn w:val="Normal"/>
    <w:semiHidden/>
    <w:unhideWhenUsed/>
    <w:rsid w:val="00E34CC0"/>
    <w:rPr>
      <w:rFonts w:asciiTheme="majorHAnsi" w:eastAsiaTheme="majorEastAsia" w:hAnsiTheme="majorHAnsi" w:cstheme="majorBidi"/>
      <w:sz w:val="20"/>
    </w:rPr>
  </w:style>
  <w:style w:type="character" w:styleId="FootnoteReference">
    <w:name w:val="footnote reference"/>
    <w:basedOn w:val="DefaultParagraphFont"/>
    <w:semiHidden/>
    <w:unhideWhenUsed/>
    <w:rsid w:val="00E34CC0"/>
    <w:rPr>
      <w:vertAlign w:val="superscript"/>
    </w:rPr>
  </w:style>
  <w:style w:type="table" w:styleId="GridTable1Light">
    <w:name w:val="Grid Table 1 Light"/>
    <w:basedOn w:val="TableNormal"/>
    <w:uiPriority w:val="46"/>
    <w:rsid w:val="00E34CC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E34CC0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34CC0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34CC0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E34CC0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E34CC0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E34CC0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E34CC0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E34CC0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E34CC0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E34CC0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E34CC0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E34CC0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E34CC0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E34CC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E34CC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E34CC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E34CC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E34CC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E34CC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E34CC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E34CC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E34CC0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E34CC0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E34CC0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E34CC0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E34CC0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E34CC0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E34CC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E34CC0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E34CC0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34CC0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E34CC0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E34CC0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E34CC0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E34CC0"/>
    <w:rPr>
      <w:color w:val="2B579A"/>
      <w:shd w:val="clear" w:color="auto" w:fill="E6E6E6"/>
    </w:rPr>
  </w:style>
  <w:style w:type="character" w:styleId="HTMLAcronym">
    <w:name w:val="HTML Acronym"/>
    <w:basedOn w:val="DefaultParagraphFont"/>
    <w:semiHidden/>
    <w:unhideWhenUsed/>
    <w:rsid w:val="00E34CC0"/>
  </w:style>
  <w:style w:type="paragraph" w:styleId="HTMLAddress">
    <w:name w:val="HTML Address"/>
    <w:basedOn w:val="Normal"/>
    <w:link w:val="HTMLAddressChar"/>
    <w:semiHidden/>
    <w:unhideWhenUsed/>
    <w:rsid w:val="00E34CC0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E34CC0"/>
    <w:rPr>
      <w:i/>
      <w:iCs/>
      <w:sz w:val="24"/>
    </w:rPr>
  </w:style>
  <w:style w:type="character" w:styleId="HTMLCite">
    <w:name w:val="HTML Cite"/>
    <w:basedOn w:val="DefaultParagraphFont"/>
    <w:semiHidden/>
    <w:unhideWhenUsed/>
    <w:rsid w:val="00E34CC0"/>
    <w:rPr>
      <w:i/>
      <w:iCs/>
    </w:rPr>
  </w:style>
  <w:style w:type="character" w:styleId="HTMLCode">
    <w:name w:val="HTML Code"/>
    <w:basedOn w:val="DefaultParagraphFont"/>
    <w:semiHidden/>
    <w:unhideWhenUsed/>
    <w:rsid w:val="00E34CC0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semiHidden/>
    <w:unhideWhenUsed/>
    <w:rsid w:val="00E34CC0"/>
    <w:rPr>
      <w:i/>
      <w:iCs/>
    </w:rPr>
  </w:style>
  <w:style w:type="character" w:styleId="HTMLKeyboard">
    <w:name w:val="HTML Keyboard"/>
    <w:basedOn w:val="DefaultParagraphFont"/>
    <w:semiHidden/>
    <w:unhideWhenUsed/>
    <w:rsid w:val="00E34CC0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E34CC0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E34CC0"/>
    <w:rPr>
      <w:rFonts w:ascii="Courier New" w:hAnsi="Courier New" w:cs="Courier New"/>
    </w:rPr>
  </w:style>
  <w:style w:type="character" w:styleId="HTMLSample">
    <w:name w:val="HTML Sample"/>
    <w:basedOn w:val="DefaultParagraphFont"/>
    <w:semiHidden/>
    <w:unhideWhenUsed/>
    <w:rsid w:val="00E34CC0"/>
    <w:rPr>
      <w:rFonts w:ascii="Courier New" w:hAnsi="Courier New" w:cs="Courier New"/>
    </w:rPr>
  </w:style>
  <w:style w:type="character" w:styleId="HTMLTypewriter">
    <w:name w:val="HTML Typewriter"/>
    <w:basedOn w:val="DefaultParagraphFont"/>
    <w:semiHidden/>
    <w:unhideWhenUsed/>
    <w:rsid w:val="00E34CC0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semiHidden/>
    <w:unhideWhenUsed/>
    <w:rsid w:val="00E34CC0"/>
    <w:rPr>
      <w:i/>
      <w:iCs/>
    </w:rPr>
  </w:style>
  <w:style w:type="table" w:styleId="LightGrid">
    <w:name w:val="Light Grid"/>
    <w:basedOn w:val="TableNormal"/>
    <w:uiPriority w:val="62"/>
    <w:semiHidden/>
    <w:unhideWhenUsed/>
    <w:rsid w:val="00E34CC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E34CC0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E34CC0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E34CC0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E34CC0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E34CC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E34CC0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E34CC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E34CC0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E34CC0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E34CC0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E34CC0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E34CC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E34CC0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E34CC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E34CC0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E34CC0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E34CC0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E34CC0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E34CC0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E34CC0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semiHidden/>
    <w:unhideWhenUsed/>
    <w:rsid w:val="00E34CC0"/>
  </w:style>
  <w:style w:type="paragraph" w:styleId="List">
    <w:name w:val="List"/>
    <w:basedOn w:val="Normal"/>
    <w:semiHidden/>
    <w:unhideWhenUsed/>
    <w:rsid w:val="00E34CC0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E34CC0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E34CC0"/>
    <w:pPr>
      <w:ind w:left="1080" w:hanging="360"/>
      <w:contextualSpacing/>
    </w:pPr>
  </w:style>
  <w:style w:type="paragraph" w:styleId="ListBullet">
    <w:name w:val="List Bullet"/>
    <w:basedOn w:val="Normal"/>
    <w:semiHidden/>
    <w:unhideWhenUsed/>
    <w:rsid w:val="00E34CC0"/>
    <w:pPr>
      <w:numPr>
        <w:numId w:val="14"/>
      </w:numPr>
      <w:contextualSpacing/>
    </w:pPr>
  </w:style>
  <w:style w:type="paragraph" w:styleId="ListBullet2">
    <w:name w:val="List Bullet 2"/>
    <w:basedOn w:val="Normal"/>
    <w:semiHidden/>
    <w:unhideWhenUsed/>
    <w:rsid w:val="00E34CC0"/>
    <w:pPr>
      <w:numPr>
        <w:numId w:val="15"/>
      </w:numPr>
      <w:contextualSpacing/>
    </w:pPr>
  </w:style>
  <w:style w:type="paragraph" w:styleId="ListBullet3">
    <w:name w:val="List Bullet 3"/>
    <w:basedOn w:val="Normal"/>
    <w:semiHidden/>
    <w:unhideWhenUsed/>
    <w:rsid w:val="00E34CC0"/>
    <w:pPr>
      <w:numPr>
        <w:numId w:val="16"/>
      </w:numPr>
      <w:contextualSpacing/>
    </w:pPr>
  </w:style>
  <w:style w:type="paragraph" w:styleId="ListBullet4">
    <w:name w:val="List Bullet 4"/>
    <w:basedOn w:val="Normal"/>
    <w:semiHidden/>
    <w:unhideWhenUsed/>
    <w:rsid w:val="00E34CC0"/>
    <w:pPr>
      <w:numPr>
        <w:numId w:val="17"/>
      </w:numPr>
      <w:contextualSpacing/>
    </w:pPr>
  </w:style>
  <w:style w:type="paragraph" w:styleId="ListBullet5">
    <w:name w:val="List Bullet 5"/>
    <w:basedOn w:val="Normal"/>
    <w:semiHidden/>
    <w:unhideWhenUsed/>
    <w:rsid w:val="00E34CC0"/>
    <w:pPr>
      <w:numPr>
        <w:numId w:val="18"/>
      </w:numPr>
      <w:contextualSpacing/>
    </w:pPr>
  </w:style>
  <w:style w:type="paragraph" w:styleId="ListContinue">
    <w:name w:val="List Continue"/>
    <w:basedOn w:val="Normal"/>
    <w:semiHidden/>
    <w:unhideWhenUsed/>
    <w:rsid w:val="00E34CC0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E34CC0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E34CC0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E34CC0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E34CC0"/>
    <w:pPr>
      <w:spacing w:after="120"/>
      <w:ind w:left="1800"/>
      <w:contextualSpacing/>
    </w:pPr>
  </w:style>
  <w:style w:type="paragraph" w:styleId="ListNumber2">
    <w:name w:val="List Number 2"/>
    <w:basedOn w:val="Normal"/>
    <w:semiHidden/>
    <w:unhideWhenUsed/>
    <w:rsid w:val="00E34CC0"/>
    <w:pPr>
      <w:numPr>
        <w:numId w:val="20"/>
      </w:numPr>
      <w:contextualSpacing/>
    </w:pPr>
  </w:style>
  <w:style w:type="paragraph" w:styleId="ListNumber3">
    <w:name w:val="List Number 3"/>
    <w:basedOn w:val="Normal"/>
    <w:semiHidden/>
    <w:unhideWhenUsed/>
    <w:rsid w:val="00E34CC0"/>
    <w:pPr>
      <w:numPr>
        <w:numId w:val="21"/>
      </w:numPr>
      <w:contextualSpacing/>
    </w:pPr>
  </w:style>
  <w:style w:type="paragraph" w:styleId="ListNumber4">
    <w:name w:val="List Number 4"/>
    <w:basedOn w:val="Normal"/>
    <w:semiHidden/>
    <w:unhideWhenUsed/>
    <w:rsid w:val="00E34CC0"/>
    <w:pPr>
      <w:numPr>
        <w:numId w:val="22"/>
      </w:numPr>
      <w:contextualSpacing/>
    </w:pPr>
  </w:style>
  <w:style w:type="paragraph" w:styleId="ListNumber5">
    <w:name w:val="List Number 5"/>
    <w:basedOn w:val="Normal"/>
    <w:semiHidden/>
    <w:unhideWhenUsed/>
    <w:rsid w:val="00E34CC0"/>
    <w:pPr>
      <w:numPr>
        <w:numId w:val="23"/>
      </w:numPr>
      <w:contextualSpacing/>
    </w:pPr>
  </w:style>
  <w:style w:type="table" w:styleId="ListTable1Light">
    <w:name w:val="List Table 1 Light"/>
    <w:basedOn w:val="TableNormal"/>
    <w:uiPriority w:val="46"/>
    <w:rsid w:val="00E34CC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E34CC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E34CC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E34CC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E34CC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E34CC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E34CC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E34CC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E34CC0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E34CC0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E34CC0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E34CC0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E34CC0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E34CC0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E34CC0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E34CC0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E34CC0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E34CC0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E34CC0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E34CC0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E34CC0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E34CC0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E34CC0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E34CC0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E34CC0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E34CC0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E34CC0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E34CC0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E34CC0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E34CC0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E34CC0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E34CC0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E34CC0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E34CC0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E34CC0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E34CC0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E34CC0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semiHidden/>
    <w:unhideWhenUsed/>
    <w:rsid w:val="00E34CC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40" w:lineRule="atLeast"/>
    </w:pPr>
    <w:rPr>
      <w:rFonts w:ascii="Courier New" w:hAnsi="Courier New" w:cs="Courier New"/>
    </w:rPr>
  </w:style>
  <w:style w:type="character" w:customStyle="1" w:styleId="MacroTextChar">
    <w:name w:val="Macro Text Char"/>
    <w:basedOn w:val="DefaultParagraphFont"/>
    <w:link w:val="MacroText"/>
    <w:semiHidden/>
    <w:rsid w:val="00E34CC0"/>
    <w:rPr>
      <w:rFonts w:ascii="Courier New" w:hAnsi="Courier New" w:cs="Courier New"/>
    </w:rPr>
  </w:style>
  <w:style w:type="table" w:styleId="MediumGrid1">
    <w:name w:val="Medium Grid 1"/>
    <w:basedOn w:val="TableNormal"/>
    <w:uiPriority w:val="67"/>
    <w:semiHidden/>
    <w:unhideWhenUsed/>
    <w:rsid w:val="00E34CC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E34CC0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E34CC0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E34CC0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E34CC0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E34CC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E34CC0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E34CC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E34CC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E34CC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E34CC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E34CC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E34CC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E34CC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E34CC0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E34CC0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E34CC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E34CC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E34CC0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E34CC0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E34CC0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E34CC0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E34CC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E34CC0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E34CC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E34CC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E34CC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E34CC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E34CC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E34CC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E34CC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E34CC0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semiHidden/>
    <w:unhideWhenUsed/>
    <w:rsid w:val="00E34CC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E34CC0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Indent">
    <w:name w:val="Normal Indent"/>
    <w:basedOn w:val="Normal"/>
    <w:semiHidden/>
    <w:unhideWhenUsed/>
    <w:rsid w:val="00E34CC0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E34CC0"/>
  </w:style>
  <w:style w:type="character" w:customStyle="1" w:styleId="NoteHeadingChar">
    <w:name w:val="Note Heading Char"/>
    <w:basedOn w:val="DefaultParagraphFont"/>
    <w:link w:val="NoteHeading"/>
    <w:semiHidden/>
    <w:rsid w:val="00E34CC0"/>
    <w:rPr>
      <w:sz w:val="24"/>
    </w:rPr>
  </w:style>
  <w:style w:type="character" w:styleId="PlaceholderText">
    <w:name w:val="Placeholder Text"/>
    <w:basedOn w:val="DefaultParagraphFont"/>
    <w:uiPriority w:val="99"/>
    <w:semiHidden/>
    <w:rsid w:val="00E34CC0"/>
    <w:rPr>
      <w:color w:val="808080"/>
    </w:rPr>
  </w:style>
  <w:style w:type="table" w:styleId="PlainTable1">
    <w:name w:val="Plain Table 1"/>
    <w:basedOn w:val="TableNormal"/>
    <w:uiPriority w:val="41"/>
    <w:rsid w:val="00E34CC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34CC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E34CC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34CC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34CC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semiHidden/>
    <w:unhideWhenUsed/>
    <w:rsid w:val="00E34CC0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semiHidden/>
    <w:rsid w:val="00E34CC0"/>
    <w:rPr>
      <w:rFonts w:ascii="Courier New" w:hAnsi="Courier New" w:cs="Courier New"/>
    </w:rPr>
  </w:style>
  <w:style w:type="paragraph" w:styleId="Signature">
    <w:name w:val="Signature"/>
    <w:basedOn w:val="Normal"/>
    <w:link w:val="SignatureChar"/>
    <w:semiHidden/>
    <w:unhideWhenUsed/>
    <w:rsid w:val="00E34CC0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E34CC0"/>
    <w:rPr>
      <w:sz w:val="24"/>
    </w:rPr>
  </w:style>
  <w:style w:type="character" w:customStyle="1" w:styleId="SmartHyperlink1">
    <w:name w:val="Smart Hyperlink1"/>
    <w:basedOn w:val="DefaultParagraphFont"/>
    <w:uiPriority w:val="99"/>
    <w:semiHidden/>
    <w:unhideWhenUsed/>
    <w:rsid w:val="00E34CC0"/>
    <w:rPr>
      <w:u w:val="dotted"/>
    </w:rPr>
  </w:style>
  <w:style w:type="table" w:styleId="Table3Deffects1">
    <w:name w:val="Table 3D effects 1"/>
    <w:basedOn w:val="TableNormal"/>
    <w:semiHidden/>
    <w:unhideWhenUsed/>
    <w:rsid w:val="00E34CC0"/>
    <w:pPr>
      <w:spacing w:line="240" w:lineRule="atLeast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E34CC0"/>
    <w:pPr>
      <w:spacing w:line="240" w:lineRule="atLeast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E34CC0"/>
    <w:pPr>
      <w:spacing w:line="240" w:lineRule="atLeast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E34CC0"/>
    <w:pPr>
      <w:spacing w:line="24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E34CC0"/>
    <w:pPr>
      <w:spacing w:line="24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E34CC0"/>
    <w:pPr>
      <w:spacing w:line="240" w:lineRule="atLeast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E34CC0"/>
    <w:pPr>
      <w:spacing w:line="240" w:lineRule="atLeast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E34CC0"/>
    <w:pPr>
      <w:spacing w:line="240" w:lineRule="atLeast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E34CC0"/>
    <w:pPr>
      <w:spacing w:line="240" w:lineRule="atLeast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E34CC0"/>
    <w:pPr>
      <w:spacing w:line="240" w:lineRule="atLeast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E34CC0"/>
    <w:pPr>
      <w:spacing w:line="240" w:lineRule="atLeast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E34CC0"/>
    <w:pPr>
      <w:spacing w:line="240" w:lineRule="atLeast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E34CC0"/>
    <w:pPr>
      <w:spacing w:line="240" w:lineRule="atLeast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E34CC0"/>
    <w:pPr>
      <w:spacing w:line="240" w:lineRule="atLeast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E34CC0"/>
    <w:pPr>
      <w:spacing w:line="240" w:lineRule="atLeast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E34CC0"/>
    <w:pPr>
      <w:spacing w:line="240" w:lineRule="atLeast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E34CC0"/>
    <w:pPr>
      <w:spacing w:line="240" w:lineRule="atLeast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unhideWhenUsed/>
    <w:rsid w:val="00E34CC0"/>
    <w:pPr>
      <w:spacing w:line="24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E34CC0"/>
    <w:pPr>
      <w:spacing w:line="240" w:lineRule="atLeast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E34CC0"/>
    <w:pPr>
      <w:spacing w:line="240" w:lineRule="atLeast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E34CC0"/>
    <w:pPr>
      <w:spacing w:line="240" w:lineRule="atLeast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E34CC0"/>
    <w:pPr>
      <w:spacing w:line="24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E34CC0"/>
    <w:pPr>
      <w:spacing w:line="24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E34CC0"/>
    <w:pPr>
      <w:spacing w:line="240" w:lineRule="atLeast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E34CC0"/>
    <w:pPr>
      <w:spacing w:line="240" w:lineRule="atLeast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E34CC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semiHidden/>
    <w:unhideWhenUsed/>
    <w:rsid w:val="00E34CC0"/>
    <w:pPr>
      <w:spacing w:line="240" w:lineRule="atLeast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E34CC0"/>
    <w:pPr>
      <w:spacing w:line="240" w:lineRule="atLeast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E34CC0"/>
    <w:pPr>
      <w:spacing w:line="240" w:lineRule="atLeast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E34CC0"/>
    <w:pPr>
      <w:spacing w:line="24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E34CC0"/>
    <w:pPr>
      <w:spacing w:line="24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E34CC0"/>
    <w:pPr>
      <w:spacing w:line="240" w:lineRule="atLeas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E34CC0"/>
    <w:pPr>
      <w:spacing w:line="240" w:lineRule="atLeast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E34CC0"/>
    <w:pPr>
      <w:spacing w:line="240" w:lineRule="atLeas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unhideWhenUsed/>
    <w:rsid w:val="00E34CC0"/>
    <w:pPr>
      <w:ind w:left="240" w:hanging="240"/>
    </w:pPr>
  </w:style>
  <w:style w:type="paragraph" w:styleId="TableofFigures">
    <w:name w:val="table of figures"/>
    <w:basedOn w:val="Normal"/>
    <w:next w:val="Normal"/>
    <w:semiHidden/>
    <w:unhideWhenUsed/>
    <w:rsid w:val="00E34CC0"/>
  </w:style>
  <w:style w:type="table" w:styleId="TableProfessional">
    <w:name w:val="Table Professional"/>
    <w:basedOn w:val="TableNormal"/>
    <w:semiHidden/>
    <w:unhideWhenUsed/>
    <w:rsid w:val="00E34CC0"/>
    <w:pPr>
      <w:spacing w:line="24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E34CC0"/>
    <w:pPr>
      <w:spacing w:line="240" w:lineRule="atLeast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E34CC0"/>
    <w:pPr>
      <w:spacing w:line="240" w:lineRule="atLeast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E34CC0"/>
    <w:pPr>
      <w:spacing w:line="24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E34CC0"/>
    <w:pPr>
      <w:spacing w:line="240" w:lineRule="atLeast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rsid w:val="00E34CC0"/>
    <w:pPr>
      <w:spacing w:line="240" w:lineRule="atLeast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unhideWhenUsed/>
    <w:rsid w:val="00E34CC0"/>
    <w:pPr>
      <w:spacing w:line="24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E34CC0"/>
    <w:pPr>
      <w:spacing w:line="240" w:lineRule="atLeast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E34CC0"/>
    <w:pPr>
      <w:spacing w:line="240" w:lineRule="atLeast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E34CC0"/>
    <w:pPr>
      <w:spacing w:line="240" w:lineRule="atLeast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semiHidden/>
    <w:unhideWhenUsed/>
    <w:rsid w:val="00E34CC0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E34CC0"/>
  </w:style>
  <w:style w:type="paragraph" w:styleId="TOC2">
    <w:name w:val="toc 2"/>
    <w:basedOn w:val="Normal"/>
    <w:next w:val="Normal"/>
    <w:autoRedefine/>
    <w:semiHidden/>
    <w:unhideWhenUsed/>
    <w:rsid w:val="00E34CC0"/>
    <w:pPr>
      <w:ind w:left="240"/>
    </w:pPr>
  </w:style>
  <w:style w:type="paragraph" w:styleId="TOC3">
    <w:name w:val="toc 3"/>
    <w:basedOn w:val="Normal"/>
    <w:next w:val="Normal"/>
    <w:autoRedefine/>
    <w:semiHidden/>
    <w:unhideWhenUsed/>
    <w:rsid w:val="00E34CC0"/>
    <w:pPr>
      <w:ind w:left="480"/>
    </w:pPr>
  </w:style>
  <w:style w:type="paragraph" w:styleId="TOC4">
    <w:name w:val="toc 4"/>
    <w:basedOn w:val="Normal"/>
    <w:next w:val="Normal"/>
    <w:autoRedefine/>
    <w:semiHidden/>
    <w:unhideWhenUsed/>
    <w:rsid w:val="00E34CC0"/>
    <w:pPr>
      <w:ind w:left="720"/>
    </w:pPr>
  </w:style>
  <w:style w:type="paragraph" w:styleId="TOC5">
    <w:name w:val="toc 5"/>
    <w:basedOn w:val="Normal"/>
    <w:next w:val="Normal"/>
    <w:autoRedefine/>
    <w:semiHidden/>
    <w:unhideWhenUsed/>
    <w:rsid w:val="00E34CC0"/>
    <w:pPr>
      <w:ind w:left="960"/>
    </w:pPr>
  </w:style>
  <w:style w:type="paragraph" w:styleId="TOC6">
    <w:name w:val="toc 6"/>
    <w:basedOn w:val="Normal"/>
    <w:next w:val="Normal"/>
    <w:autoRedefine/>
    <w:semiHidden/>
    <w:unhideWhenUsed/>
    <w:rsid w:val="00E34CC0"/>
    <w:pPr>
      <w:ind w:left="1200"/>
    </w:pPr>
  </w:style>
  <w:style w:type="paragraph" w:styleId="TOC7">
    <w:name w:val="toc 7"/>
    <w:basedOn w:val="Normal"/>
    <w:next w:val="Normal"/>
    <w:autoRedefine/>
    <w:semiHidden/>
    <w:unhideWhenUsed/>
    <w:rsid w:val="00E34CC0"/>
    <w:pPr>
      <w:ind w:left="1440"/>
    </w:pPr>
  </w:style>
  <w:style w:type="paragraph" w:styleId="TOC8">
    <w:name w:val="toc 8"/>
    <w:basedOn w:val="Normal"/>
    <w:next w:val="Normal"/>
    <w:autoRedefine/>
    <w:semiHidden/>
    <w:unhideWhenUsed/>
    <w:rsid w:val="00E34CC0"/>
    <w:pPr>
      <w:ind w:left="1680"/>
    </w:pPr>
  </w:style>
  <w:style w:type="paragraph" w:styleId="TOC9">
    <w:name w:val="toc 9"/>
    <w:basedOn w:val="Normal"/>
    <w:next w:val="Normal"/>
    <w:autoRedefine/>
    <w:semiHidden/>
    <w:unhideWhenUsed/>
    <w:rsid w:val="00E34CC0"/>
    <w:pPr>
      <w:ind w:left="192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34CC0"/>
    <w:rPr>
      <w:color w:val="808080"/>
      <w:shd w:val="clear" w:color="auto" w:fill="E6E6E6"/>
    </w:rPr>
  </w:style>
  <w:style w:type="paragraph" w:styleId="ListParagraph">
    <w:name w:val="List Paragraph"/>
    <w:basedOn w:val="Normal"/>
    <w:link w:val="ListParagraphChar"/>
    <w:uiPriority w:val="34"/>
    <w:qFormat/>
    <w:rsid w:val="007F148D"/>
    <w:pPr>
      <w:spacing w:after="160" w:line="259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customStyle="1" w:styleId="EndNoteBibliographyTitle">
    <w:name w:val="EndNote Bibliography Title"/>
    <w:basedOn w:val="Normal"/>
    <w:link w:val="EndNoteBibliographyTitleChar"/>
    <w:rsid w:val="007F148D"/>
    <w:pPr>
      <w:spacing w:line="259" w:lineRule="auto"/>
      <w:jc w:val="center"/>
    </w:pPr>
    <w:rPr>
      <w:rFonts w:ascii="Calibri" w:eastAsia="Calibri" w:hAnsi="Calibri" w:cs="Arial"/>
      <w:noProof/>
      <w:sz w:val="22"/>
      <w:szCs w:val="22"/>
    </w:rPr>
  </w:style>
  <w:style w:type="character" w:customStyle="1" w:styleId="ListParagraphChar">
    <w:name w:val="List Paragraph Char"/>
    <w:link w:val="ListParagraph"/>
    <w:uiPriority w:val="34"/>
    <w:rsid w:val="007F148D"/>
    <w:rPr>
      <w:rFonts w:ascii="Calibri" w:eastAsia="Calibri" w:hAnsi="Calibri" w:cs="Arial"/>
      <w:sz w:val="22"/>
      <w:szCs w:val="22"/>
    </w:rPr>
  </w:style>
  <w:style w:type="character" w:customStyle="1" w:styleId="EndNoteBibliographyTitleChar">
    <w:name w:val="EndNote Bibliography Title Char"/>
    <w:link w:val="EndNoteBibliographyTitle"/>
    <w:rsid w:val="007F148D"/>
    <w:rPr>
      <w:rFonts w:ascii="Calibri" w:eastAsia="Calibri" w:hAnsi="Calibri" w:cs="Arial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7F148D"/>
    <w:pPr>
      <w:spacing w:after="160" w:line="240" w:lineRule="auto"/>
    </w:pPr>
    <w:rPr>
      <w:rFonts w:ascii="Calibri" w:eastAsia="Calibri" w:hAnsi="Calibri" w:cs="Arial"/>
      <w:noProof/>
      <w:sz w:val="22"/>
      <w:szCs w:val="22"/>
    </w:rPr>
  </w:style>
  <w:style w:type="character" w:customStyle="1" w:styleId="EndNoteBibliographyChar">
    <w:name w:val="EndNote Bibliography Char"/>
    <w:link w:val="EndNoteBibliography"/>
    <w:rsid w:val="007F148D"/>
    <w:rPr>
      <w:rFonts w:ascii="Calibri" w:eastAsia="Calibri" w:hAnsi="Calibri" w:cs="Arial"/>
      <w:noProof/>
      <w:sz w:val="22"/>
      <w:szCs w:val="22"/>
    </w:rPr>
  </w:style>
  <w:style w:type="character" w:customStyle="1" w:styleId="HeaderChar">
    <w:name w:val="Header Char"/>
    <w:link w:val="Header"/>
    <w:uiPriority w:val="99"/>
    <w:rsid w:val="00992542"/>
    <w:rPr>
      <w:rFonts w:ascii="Arial" w:hAnsi="Arial"/>
      <w:i/>
    </w:rPr>
  </w:style>
  <w:style w:type="character" w:customStyle="1" w:styleId="FooterChar">
    <w:name w:val="Footer Char"/>
    <w:link w:val="Footer"/>
    <w:uiPriority w:val="99"/>
    <w:rsid w:val="007F148D"/>
    <w:rPr>
      <w:rFonts w:ascii="Tahoma" w:hAnsi="Tahoma"/>
      <w:sz w:val="24"/>
    </w:rPr>
  </w:style>
  <w:style w:type="character" w:customStyle="1" w:styleId="BalloonTextChar">
    <w:name w:val="Balloon Text Char"/>
    <w:link w:val="BalloonText"/>
    <w:uiPriority w:val="99"/>
    <w:semiHidden/>
    <w:rsid w:val="007F148D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rsid w:val="007A39FC"/>
    <w:rPr>
      <w:rFonts w:ascii="Verdana" w:hAnsi="Verdana"/>
    </w:rPr>
  </w:style>
  <w:style w:type="character" w:customStyle="1" w:styleId="CommentSubjectChar">
    <w:name w:val="Comment Subject Char"/>
    <w:link w:val="CommentSubject"/>
    <w:uiPriority w:val="99"/>
    <w:semiHidden/>
    <w:rsid w:val="007F148D"/>
    <w:rPr>
      <w:b/>
      <w:bCs/>
    </w:rPr>
  </w:style>
  <w:style w:type="character" w:customStyle="1" w:styleId="paragraphChar">
    <w:name w:val="paragraph Char"/>
    <w:link w:val="paragraph"/>
    <w:uiPriority w:val="99"/>
    <w:rsid w:val="007F148D"/>
    <w:rPr>
      <w:sz w:val="24"/>
    </w:rPr>
  </w:style>
  <w:style w:type="character" w:customStyle="1" w:styleId="TabletextChar">
    <w:name w:val="Table text Char"/>
    <w:link w:val="Tabletext"/>
    <w:locked/>
    <w:rsid w:val="009D5AAC"/>
    <w:rPr>
      <w:rFonts w:ascii="Arial" w:hAnsi="Arial"/>
    </w:rPr>
  </w:style>
  <w:style w:type="paragraph" w:customStyle="1" w:styleId="TableTitle">
    <w:name w:val="Table Title"/>
    <w:basedOn w:val="Heading1"/>
    <w:link w:val="TableTitleChar"/>
    <w:rsid w:val="009D5AAC"/>
    <w:pPr>
      <w:numPr>
        <w:numId w:val="33"/>
      </w:numPr>
      <w:spacing w:before="240" w:after="120" w:line="240" w:lineRule="auto"/>
    </w:pPr>
    <w:rPr>
      <w:caps w:val="0"/>
      <w:sz w:val="24"/>
    </w:rPr>
  </w:style>
  <w:style w:type="paragraph" w:customStyle="1" w:styleId="Tabletextrowheading">
    <w:name w:val="Table text row heading"/>
    <w:basedOn w:val="Tabletext"/>
    <w:uiPriority w:val="99"/>
    <w:rsid w:val="007F148D"/>
    <w:pPr>
      <w:keepNext/>
      <w:keepLines/>
      <w:spacing w:before="40" w:after="20" w:line="240" w:lineRule="atLeast"/>
    </w:pPr>
    <w:rPr>
      <w:rFonts w:ascii="Verdana" w:hAnsi="Verdana"/>
      <w:b/>
      <w:sz w:val="18"/>
    </w:rPr>
  </w:style>
  <w:style w:type="paragraph" w:customStyle="1" w:styleId="Tablebullet2">
    <w:name w:val="Table bullet 2"/>
    <w:basedOn w:val="Tablebullet1"/>
    <w:uiPriority w:val="99"/>
    <w:rsid w:val="007F148D"/>
    <w:pPr>
      <w:numPr>
        <w:numId w:val="34"/>
      </w:numPr>
      <w:tabs>
        <w:tab w:val="clear" w:pos="346"/>
      </w:tabs>
      <w:ind w:left="765" w:hanging="125"/>
    </w:pPr>
    <w:rPr>
      <w:rFonts w:ascii="Verdana" w:hAnsi="Verdana"/>
      <w:sz w:val="18"/>
    </w:rPr>
  </w:style>
  <w:style w:type="character" w:customStyle="1" w:styleId="TableTitleChar">
    <w:name w:val="Table Title Char"/>
    <w:link w:val="TableTitle"/>
    <w:locked/>
    <w:rsid w:val="009D5AAC"/>
    <w:rPr>
      <w:rFonts w:ascii="Arial" w:hAnsi="Arial" w:cs="Arial"/>
      <w:b/>
      <w:kern w:val="28"/>
      <w:sz w:val="24"/>
    </w:rPr>
  </w:style>
  <w:style w:type="paragraph" w:customStyle="1" w:styleId="Tabletextindented2">
    <w:name w:val="Table text indented 2"/>
    <w:basedOn w:val="Tabletextindented"/>
    <w:rsid w:val="007F148D"/>
    <w:pPr>
      <w:spacing w:before="40" w:after="20" w:line="240" w:lineRule="atLeast"/>
      <w:ind w:left="342"/>
    </w:pPr>
    <w:rPr>
      <w:rFonts w:ascii="Verdana" w:hAnsi="Verdana"/>
      <w:sz w:val="18"/>
    </w:rPr>
  </w:style>
  <w:style w:type="paragraph" w:customStyle="1" w:styleId="SmTablebullet1">
    <w:name w:val="Sm Table bullet 1"/>
    <w:basedOn w:val="Tablebullet1"/>
    <w:rsid w:val="007767B6"/>
    <w:pPr>
      <w:numPr>
        <w:numId w:val="43"/>
      </w:numPr>
      <w:spacing w:line="210" w:lineRule="atLeast"/>
    </w:pPr>
    <w:rPr>
      <w:rFonts w:ascii="Verdana" w:hAnsi="Verdana"/>
      <w:spacing w:val="-4"/>
      <w:sz w:val="16"/>
    </w:rPr>
  </w:style>
  <w:style w:type="paragraph" w:customStyle="1" w:styleId="SmTablebullet2">
    <w:name w:val="Sm Table bullet 2"/>
    <w:basedOn w:val="SmTablebullet1"/>
    <w:rsid w:val="007767B6"/>
    <w:pPr>
      <w:numPr>
        <w:numId w:val="44"/>
      </w:numPr>
    </w:pPr>
  </w:style>
  <w:style w:type="paragraph" w:customStyle="1" w:styleId="SmTabletext">
    <w:name w:val="Sm Table text"/>
    <w:basedOn w:val="Tabletext"/>
    <w:rsid w:val="009D5AAC"/>
    <w:pPr>
      <w:spacing w:before="40" w:after="40" w:line="210" w:lineRule="atLeast"/>
    </w:pPr>
    <w:rPr>
      <w:spacing w:val="-4"/>
      <w:sz w:val="18"/>
    </w:rPr>
  </w:style>
  <w:style w:type="character" w:customStyle="1" w:styleId="TableheadingsChar">
    <w:name w:val="Table headings Char"/>
    <w:link w:val="Tableheadings"/>
    <w:locked/>
    <w:rsid w:val="007767B6"/>
    <w:rPr>
      <w:rFonts w:ascii="Arial" w:hAnsi="Arial"/>
      <w:b/>
    </w:rPr>
  </w:style>
  <w:style w:type="character" w:customStyle="1" w:styleId="tabfignoteChar">
    <w:name w:val="tab/fig note Char"/>
    <w:link w:val="tabfignote"/>
    <w:locked/>
    <w:rsid w:val="009D5AAC"/>
    <w:rPr>
      <w:rFonts w:ascii="Arial" w:hAnsi="Arial"/>
      <w:sz w:val="18"/>
    </w:rPr>
  </w:style>
  <w:style w:type="character" w:customStyle="1" w:styleId="ref-journal">
    <w:name w:val="ref-journal"/>
    <w:rsid w:val="007F148D"/>
  </w:style>
  <w:style w:type="character" w:customStyle="1" w:styleId="ref-vol">
    <w:name w:val="ref-vol"/>
    <w:rsid w:val="007F148D"/>
  </w:style>
  <w:style w:type="paragraph" w:styleId="Subtitle">
    <w:name w:val="Subtitle"/>
    <w:basedOn w:val="Normal"/>
    <w:next w:val="Normal"/>
    <w:link w:val="SubtitleChar"/>
    <w:uiPriority w:val="11"/>
    <w:qFormat/>
    <w:rsid w:val="007F148D"/>
    <w:pPr>
      <w:numPr>
        <w:ilvl w:val="1"/>
      </w:numPr>
      <w:spacing w:after="160" w:line="259" w:lineRule="auto"/>
    </w:pPr>
    <w:rPr>
      <w:rFonts w:ascii="Calibri" w:eastAsia="SimSun" w:hAnsi="Calibri" w:cs="Arial"/>
      <w:color w:val="5A5A5A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F148D"/>
    <w:rPr>
      <w:rFonts w:ascii="Calibri" w:eastAsia="SimSun" w:hAnsi="Calibri" w:cs="Arial"/>
      <w:color w:val="5A5A5A"/>
      <w:spacing w:val="15"/>
      <w:sz w:val="22"/>
      <w:szCs w:val="22"/>
    </w:rPr>
  </w:style>
  <w:style w:type="character" w:customStyle="1" w:styleId="Heading3Char">
    <w:name w:val="Heading 3 Char"/>
    <w:link w:val="Heading3"/>
    <w:uiPriority w:val="9"/>
    <w:rsid w:val="007F148D"/>
    <w:rPr>
      <w:rFonts w:ascii="Arial" w:hAnsi="Arial"/>
      <w:b/>
      <w:i/>
      <w:sz w:val="24"/>
      <w:szCs w:val="24"/>
    </w:rPr>
  </w:style>
  <w:style w:type="character" w:customStyle="1" w:styleId="st">
    <w:name w:val="st"/>
    <w:rsid w:val="007F148D"/>
  </w:style>
  <w:style w:type="character" w:styleId="Emphasis">
    <w:name w:val="Emphasis"/>
    <w:uiPriority w:val="20"/>
    <w:qFormat/>
    <w:rsid w:val="007F148D"/>
    <w:rPr>
      <w:i/>
      <w:iCs/>
    </w:rPr>
  </w:style>
  <w:style w:type="paragraph" w:customStyle="1" w:styleId="paraequation">
    <w:name w:val="para equation"/>
    <w:basedOn w:val="paragraph"/>
    <w:rsid w:val="00A00F17"/>
    <w:pPr>
      <w:jc w:val="center"/>
    </w:pPr>
    <w:rPr>
      <w:rFonts w:eastAsiaTheme="minorEastAsia"/>
    </w:rPr>
  </w:style>
  <w:style w:type="table" w:customStyle="1" w:styleId="tablebordersonly">
    <w:name w:val="table borders only"/>
    <w:basedOn w:val="TableNormal"/>
    <w:uiPriority w:val="99"/>
    <w:rsid w:val="007767B6"/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paragraph" w:customStyle="1" w:styleId="SmTableheadings">
    <w:name w:val="Sm Table headings"/>
    <w:basedOn w:val="SmTabletext"/>
    <w:rsid w:val="009D5AAC"/>
    <w:pPr>
      <w:keepNext/>
      <w:spacing w:before="160" w:line="240" w:lineRule="exact"/>
      <w:jc w:val="center"/>
    </w:pPr>
    <w:rPr>
      <w:b/>
    </w:rPr>
  </w:style>
  <w:style w:type="paragraph" w:customStyle="1" w:styleId="SmTabletextindented">
    <w:name w:val="Sm Table text indented"/>
    <w:basedOn w:val="SmTabletext"/>
    <w:rsid w:val="007767B6"/>
    <w:pPr>
      <w:ind w:left="187"/>
    </w:pPr>
  </w:style>
  <w:style w:type="paragraph" w:customStyle="1" w:styleId="SmTabletextindented2">
    <w:name w:val="Sm Table text indented 2"/>
    <w:basedOn w:val="SmTabletextindented"/>
    <w:rsid w:val="007767B6"/>
    <w:pPr>
      <w:ind w:left="360"/>
    </w:pPr>
  </w:style>
  <w:style w:type="paragraph" w:customStyle="1" w:styleId="SmTabletextrowheading">
    <w:name w:val="Sm Table text row heading"/>
    <w:basedOn w:val="SmTabletext"/>
    <w:rsid w:val="007767B6"/>
    <w:pPr>
      <w:keepNext/>
    </w:pPr>
    <w:rPr>
      <w:b/>
    </w:rPr>
  </w:style>
  <w:style w:type="paragraph" w:customStyle="1" w:styleId="smtabletextcentered">
    <w:name w:val="sm table text centered"/>
    <w:basedOn w:val="SmTabletext"/>
    <w:rsid w:val="009D5AAC"/>
    <w:pPr>
      <w:jc w:val="center"/>
    </w:pPr>
  </w:style>
  <w:style w:type="paragraph" w:customStyle="1" w:styleId="smtableheadingsleft">
    <w:name w:val="sm table headings left"/>
    <w:basedOn w:val="SmTableheadings"/>
    <w:rsid w:val="009D5AAC"/>
    <w:pPr>
      <w:jc w:val="left"/>
    </w:pPr>
  </w:style>
  <w:style w:type="paragraph" w:customStyle="1" w:styleId="tabletextcentered">
    <w:name w:val="table text centered"/>
    <w:basedOn w:val="Tabletext"/>
    <w:rsid w:val="009D5AAC"/>
    <w:pPr>
      <w:jc w:val="center"/>
    </w:pPr>
  </w:style>
  <w:style w:type="paragraph" w:customStyle="1" w:styleId="tableheadingsleft">
    <w:name w:val="table headings left"/>
    <w:basedOn w:val="Tableheadings"/>
    <w:rsid w:val="009D5AAC"/>
    <w:pPr>
      <w:jc w:val="left"/>
    </w:pPr>
  </w:style>
  <w:style w:type="character" w:styleId="UnresolvedMention">
    <w:name w:val="Unresolved Mention"/>
    <w:basedOn w:val="DefaultParagraphFont"/>
    <w:uiPriority w:val="99"/>
    <w:semiHidden/>
    <w:unhideWhenUsed/>
    <w:rsid w:val="00C32169"/>
    <w:rPr>
      <w:color w:val="808080"/>
      <w:shd w:val="clear" w:color="auto" w:fill="E6E6E6"/>
    </w:rPr>
  </w:style>
  <w:style w:type="character" w:customStyle="1" w:styleId="highlight">
    <w:name w:val="highlight"/>
    <w:basedOn w:val="DefaultParagraphFont"/>
    <w:rsid w:val="001B00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3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12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3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7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68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56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5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29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22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69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0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1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4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081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890729">
                  <w:marLeft w:val="225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70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57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D8721-84C5-42CF-B9E4-940C83587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39</Pages>
  <Words>11883</Words>
  <Characters>50275</Characters>
  <Application>Microsoft Office Word</Application>
  <DocSecurity>0</DocSecurity>
  <Lines>418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Manuscript</vt:lpstr>
    </vt:vector>
  </TitlesOfParts>
  <Company>RTI International</Company>
  <LinksUpToDate>false</LinksUpToDate>
  <CharactersWithSpaces>62034</CharactersWithSpaces>
  <SharedDoc>false</SharedDoc>
  <HLinks>
    <vt:vector size="18" baseType="variant">
      <vt:variant>
        <vt:i4>7864351</vt:i4>
      </vt:variant>
      <vt:variant>
        <vt:i4>6</vt:i4>
      </vt:variant>
      <vt:variant>
        <vt:i4>0</vt:i4>
      </vt:variant>
      <vt:variant>
        <vt:i4>5</vt:i4>
      </vt:variant>
      <vt:variant>
        <vt:lpwstr>http://www.icmje.org/coi_disclosure.pdf</vt:lpwstr>
      </vt:variant>
      <vt:variant>
        <vt:lpwstr/>
      </vt:variant>
      <vt:variant>
        <vt:i4>917528</vt:i4>
      </vt:variant>
      <vt:variant>
        <vt:i4>3</vt:i4>
      </vt:variant>
      <vt:variant>
        <vt:i4>0</vt:i4>
      </vt:variant>
      <vt:variant>
        <vt:i4>5</vt:i4>
      </vt:variant>
      <vt:variant>
        <vt:lpwstr>http://www.nlm.nih.gov/mesh/</vt:lpwstr>
      </vt:variant>
      <vt:variant>
        <vt:lpwstr/>
      </vt:variant>
      <vt:variant>
        <vt:i4>4325381</vt:i4>
      </vt:variant>
      <vt:variant>
        <vt:i4>0</vt:i4>
      </vt:variant>
      <vt:variant>
        <vt:i4>0</vt:i4>
      </vt:variant>
      <vt:variant>
        <vt:i4>5</vt:i4>
      </vt:variant>
      <vt:variant>
        <vt:lpwstr>http://www.icmje.org/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Manuscript</dc:title>
  <dc:subject/>
  <dc:creator>RTI Health Solutions</dc:creator>
  <cp:keywords/>
  <dc:description/>
  <cp:lastModifiedBy>Qin, Shanshan</cp:lastModifiedBy>
  <cp:revision>6</cp:revision>
  <dcterms:created xsi:type="dcterms:W3CDTF">2021-03-26T22:41:00Z</dcterms:created>
  <dcterms:modified xsi:type="dcterms:W3CDTF">2021-03-27T00:20:00Z</dcterms:modified>
</cp:coreProperties>
</file>