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C2466" w14:textId="2FD10F21" w:rsidR="006208D9" w:rsidRDefault="006208D9" w:rsidP="006208D9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208D9">
        <w:rPr>
          <w:rFonts w:ascii="Times New Roman" w:eastAsia="Times New Roman" w:hAnsi="Times New Roman" w:cs="Times New Roman"/>
          <w:b/>
          <w:sz w:val="28"/>
          <w:szCs w:val="28"/>
        </w:rPr>
        <w:t>Supplementary file</w:t>
      </w:r>
    </w:p>
    <w:tbl>
      <w:tblPr>
        <w:tblpPr w:leftFromText="180" w:rightFromText="180" w:vertAnchor="text" w:tblpXSpec="center" w:tblpY="145"/>
        <w:tblW w:w="6375" w:type="dxa"/>
        <w:jc w:val="center"/>
        <w:tblBorders>
          <w:top w:val="single" w:sz="4" w:space="0" w:color="000000"/>
          <w:left w:val="single" w:sz="4" w:space="0" w:color="FFFFFF"/>
          <w:bottom w:val="nil"/>
          <w:right w:val="single" w:sz="4" w:space="0" w:color="FFFFFF"/>
          <w:insideH w:val="single" w:sz="4" w:space="0" w:color="000000"/>
          <w:insideV w:val="single" w:sz="4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335"/>
        <w:gridCol w:w="2520"/>
      </w:tblGrid>
      <w:tr w:rsidR="00AB21D3" w:rsidRPr="00FF2D2B" w14:paraId="13659C2E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0D9BC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F2D2B">
              <w:rPr>
                <w:rFonts w:ascii="Times New Roman" w:eastAsia="Times New Roman" w:hAnsi="Times New Roman" w:cs="Times New Roman"/>
                <w:b/>
              </w:rPr>
              <w:t>PROTEINS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DEFD1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F2D2B">
              <w:rPr>
                <w:rFonts w:ascii="Times New Roman" w:eastAsia="Times New Roman" w:hAnsi="Times New Roman" w:cs="Times New Roman"/>
                <w:b/>
              </w:rPr>
              <w:t>PDB ID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5FBB2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F2D2B">
              <w:rPr>
                <w:rFonts w:ascii="Times New Roman" w:eastAsia="Times New Roman" w:hAnsi="Times New Roman" w:cs="Times New Roman"/>
                <w:b/>
              </w:rPr>
              <w:t>CITATIONS</w:t>
            </w:r>
          </w:p>
        </w:tc>
      </w:tr>
      <w:tr w:rsidR="00AB21D3" w:rsidRPr="00FF2D2B" w14:paraId="71766659" w14:textId="77777777" w:rsidTr="00BD5C9F">
        <w:trPr>
          <w:trHeight w:val="245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5533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AKT1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77D1C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1UNQ</w:t>
            </w: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7AA95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Jha et al., 2015;</w:t>
            </w:r>
          </w:p>
          <w:p w14:paraId="2AA80972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0B7F22E0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FF2D2B">
              <w:rPr>
                <w:rFonts w:ascii="Times New Roman" w:eastAsia="Times New Roman" w:hAnsi="Times New Roman" w:cs="Times New Roman"/>
                <w:i/>
              </w:rPr>
              <w:t>Chandrasekaran&amp;Bonchev</w:t>
            </w:r>
            <w:proofErr w:type="spellEnd"/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 et al., 2013; </w:t>
            </w:r>
          </w:p>
          <w:p w14:paraId="2769914A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17F79A47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Werner et al., 2021; </w:t>
            </w:r>
          </w:p>
          <w:p w14:paraId="10E659D5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7010F128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FF2D2B">
              <w:rPr>
                <w:rFonts w:ascii="Times New Roman" w:eastAsia="Times New Roman" w:hAnsi="Times New Roman" w:cs="Times New Roman"/>
                <w:i/>
              </w:rPr>
              <w:t>Dolgachevah</w:t>
            </w:r>
            <w:proofErr w:type="spellEnd"/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 et al., 2019;</w:t>
            </w:r>
          </w:p>
          <w:p w14:paraId="55006EE3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0CAACEEA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FF2D2B">
              <w:rPr>
                <w:rFonts w:ascii="Times New Roman" w:eastAsia="Times New Roman" w:hAnsi="Times New Roman" w:cs="Times New Roman"/>
                <w:i/>
              </w:rPr>
              <w:t>Bohush</w:t>
            </w:r>
            <w:proofErr w:type="spellEnd"/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 et al., 2018; </w:t>
            </w:r>
          </w:p>
          <w:p w14:paraId="0FD08F53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4F170BFD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Rui et al., 2020; </w:t>
            </w:r>
          </w:p>
          <w:p w14:paraId="4233C286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56BA71C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Nouri et al., 2020;</w:t>
            </w:r>
          </w:p>
          <w:p w14:paraId="49ACF7F4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0BB118B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 Elbaz et al., 2004; </w:t>
            </w:r>
          </w:p>
          <w:p w14:paraId="240F0758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6F997808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Lin et al., 2020; </w:t>
            </w:r>
          </w:p>
          <w:p w14:paraId="6D9ECC88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0019608A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Tansey et al., 2022; </w:t>
            </w:r>
          </w:p>
          <w:p w14:paraId="68994D98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5C42BAA7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Castillo et al., 2015;</w:t>
            </w:r>
          </w:p>
          <w:p w14:paraId="06FF7881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11BEAC8E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 xml:space="preserve">Mohammed et al., 2023; Halliday et al., 2017; </w:t>
            </w:r>
          </w:p>
          <w:p w14:paraId="5AEE8632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  <w:p w14:paraId="0B9F185D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Ishan et al. 2022</w:t>
            </w:r>
          </w:p>
        </w:tc>
      </w:tr>
      <w:tr w:rsidR="00AB21D3" w:rsidRPr="00FF2D2B" w14:paraId="64161BF0" w14:textId="77777777" w:rsidTr="00BD5C9F">
        <w:trPr>
          <w:trHeight w:val="371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157D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ALPHA-SYN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4E372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1XQ8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679A9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16E5BAB0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AB455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GSK3B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4FB2B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1Q41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475BE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39398524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7C26A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C-ABL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A1322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2E2B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CC2C9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3390EE4A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5941C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GBA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FF4CD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1Y7V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F3569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0AF8DA32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24AF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DJ-1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408BC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6AFC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FBD96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6BFDC41B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75435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PARKIN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636E4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7US1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4A72A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08EB8651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93573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LRRK2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43725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3D6T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47363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122B5444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C93BD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PI3K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C89FD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4G11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65799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1D9E4A62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C6A5B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1L-6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8DAA2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1ALU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84DD3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492181F3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843F4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1L-2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3C3E0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1PW6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E5937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4B203267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32191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TNF-ALPHA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B8CCC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2AZ5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52EC5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0AE0D4D1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A768E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IL-1B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2F6F5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1ITB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8F8E2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3304782E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0F9D0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CASPASE 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CA0FE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3NS7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8F0A3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2F0CC1AA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343D1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COMT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D913A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3BWM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931EA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4B9CEB32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E6091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B-CATHENIN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B4AE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3SL9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66567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5A895F7B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7CD25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CYP2D6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5DCDC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3QM4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6A449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4C5DFA6B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0DF27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A2 RECEPTOR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DC377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3RFM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0A671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2C1B0A9F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CABA5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WNT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1AB71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4F0A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AC100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4332BEEB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345B6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SIRTUIN 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629A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5D7Q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A2539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3681E88F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31497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NMDA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9A8D1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5YBF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E2A1A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09461A88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389D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GDNF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CF445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7AB8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3E71D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4883F20D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48276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FF2D2B">
              <w:rPr>
                <w:rFonts w:ascii="Times New Roman" w:eastAsia="Times New Roman" w:hAnsi="Times New Roman" w:cs="Times New Roman"/>
                <w:i/>
              </w:rPr>
              <w:t>AChE</w:t>
            </w:r>
            <w:proofErr w:type="spellEnd"/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DC567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5HF9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AE6C6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2482217C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9B870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DR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560C1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7X2F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D8B34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60FA7A72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B527D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HSP90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840FA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1BYQ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1A02C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756AC5D4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845AE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ERP57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5C4A7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2H8L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62D76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415A44FC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45E8A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lastRenderedPageBreak/>
              <w:t>HSP70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B85D0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1HJO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94072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66CC02C5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53CC8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NEPRILYSIN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99834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6XVP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0CAAC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0576A5AD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33B0C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DJ-1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D2263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6AFG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D0071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2456A56A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EA149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FF2D2B">
              <w:rPr>
                <w:rFonts w:ascii="Times New Roman" w:eastAsia="Times New Roman" w:hAnsi="Times New Roman" w:cs="Times New Roman"/>
                <w:i/>
              </w:rPr>
              <w:t>BiP</w:t>
            </w:r>
            <w:proofErr w:type="spellEnd"/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E3347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5F1X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208C0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5341E70A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48A22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JNK3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3FDC9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7S1N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BF425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62D962EC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93BE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JNK2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CF65F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3NPC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47D58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7D39F877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4DC4A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IRE1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3D394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6W3A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8C6A8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3C402740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DDA7A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PERK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34DDE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4X7O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F056D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B21D3" w:rsidRPr="00FF2D2B" w14:paraId="4381D37A" w14:textId="77777777" w:rsidTr="00BD5C9F">
        <w:trPr>
          <w:trHeight w:val="256"/>
          <w:jc w:val="center"/>
        </w:trPr>
        <w:tc>
          <w:tcPr>
            <w:tcW w:w="25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E9773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HSP60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4B80D" w14:textId="77777777" w:rsidR="00AB21D3" w:rsidRPr="00FF2D2B" w:rsidRDefault="00AB21D3" w:rsidP="00BD5C9F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FF2D2B">
              <w:rPr>
                <w:rFonts w:ascii="Times New Roman" w:eastAsia="Times New Roman" w:hAnsi="Times New Roman" w:cs="Times New Roman"/>
                <w:i/>
              </w:rPr>
              <w:t>6MRD</w:t>
            </w:r>
          </w:p>
        </w:tc>
        <w:tc>
          <w:tcPr>
            <w:tcW w:w="25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570B6" w14:textId="77777777" w:rsidR="00AB21D3" w:rsidRPr="00FF2D2B" w:rsidRDefault="00AB21D3" w:rsidP="00BD5C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</w:tbl>
    <w:p w14:paraId="669AD598" w14:textId="77777777" w:rsidR="00AB21D3" w:rsidRPr="00FF2D2B" w:rsidRDefault="00AB21D3" w:rsidP="00AB21D3">
      <w:pPr>
        <w:jc w:val="both"/>
        <w:rPr>
          <w:rFonts w:ascii="Times New Roman" w:eastAsia="Times New Roman" w:hAnsi="Times New Roman" w:cs="Times New Roman"/>
        </w:rPr>
      </w:pPr>
    </w:p>
    <w:p w14:paraId="5D012619" w14:textId="77777777" w:rsidR="00AB21D3" w:rsidRPr="00FF2D2B" w:rsidRDefault="00AB21D3" w:rsidP="00AB21D3">
      <w:pPr>
        <w:jc w:val="both"/>
        <w:rPr>
          <w:rFonts w:ascii="Times New Roman" w:eastAsia="Times New Roman" w:hAnsi="Times New Roman" w:cs="Times New Roman"/>
        </w:rPr>
      </w:pPr>
    </w:p>
    <w:p w14:paraId="101F6CEB" w14:textId="77777777" w:rsidR="00AB21D3" w:rsidRPr="00FF2D2B" w:rsidRDefault="00AB21D3" w:rsidP="00AB21D3">
      <w:pPr>
        <w:jc w:val="both"/>
        <w:rPr>
          <w:rFonts w:ascii="Times New Roman" w:eastAsia="Times New Roman" w:hAnsi="Times New Roman" w:cs="Times New Roman"/>
        </w:rPr>
      </w:pPr>
    </w:p>
    <w:p w14:paraId="20A23310" w14:textId="77777777" w:rsidR="00AB21D3" w:rsidRPr="00FF2D2B" w:rsidRDefault="00AB21D3" w:rsidP="00AB21D3">
      <w:pPr>
        <w:jc w:val="both"/>
        <w:rPr>
          <w:rFonts w:ascii="Times New Roman" w:eastAsia="Times New Roman" w:hAnsi="Times New Roman" w:cs="Times New Roman"/>
        </w:rPr>
      </w:pPr>
    </w:p>
    <w:p w14:paraId="098DAF6D" w14:textId="77777777" w:rsidR="00AB21D3" w:rsidRPr="00FF2D2B" w:rsidRDefault="00AB21D3" w:rsidP="00AB21D3">
      <w:pPr>
        <w:rPr>
          <w:rFonts w:ascii="Times New Roman" w:eastAsia="Times New Roman" w:hAnsi="Times New Roman" w:cs="Times New Roman"/>
          <w:i/>
        </w:rPr>
      </w:pPr>
    </w:p>
    <w:p w14:paraId="1B8FAE6F" w14:textId="77777777" w:rsidR="00AB21D3" w:rsidRPr="00FF2D2B" w:rsidRDefault="00AB21D3" w:rsidP="00AB21D3">
      <w:pPr>
        <w:jc w:val="center"/>
        <w:rPr>
          <w:rFonts w:ascii="Times New Roman" w:eastAsia="Times New Roman" w:hAnsi="Times New Roman" w:cs="Times New Roman"/>
          <w:i/>
        </w:rPr>
      </w:pPr>
    </w:p>
    <w:p w14:paraId="722396E3" w14:textId="77777777" w:rsidR="00AB21D3" w:rsidRPr="00FF2D2B" w:rsidRDefault="00AB21D3" w:rsidP="00AB21D3">
      <w:pPr>
        <w:jc w:val="center"/>
        <w:rPr>
          <w:rFonts w:ascii="Times New Roman" w:eastAsia="Times New Roman" w:hAnsi="Times New Roman" w:cs="Times New Roman"/>
          <w:i/>
        </w:rPr>
      </w:pPr>
    </w:p>
    <w:p w14:paraId="5A607601" w14:textId="77777777" w:rsidR="00AB21D3" w:rsidRPr="00FF2D2B" w:rsidRDefault="00AB21D3" w:rsidP="00AB21D3">
      <w:pPr>
        <w:jc w:val="center"/>
        <w:rPr>
          <w:rFonts w:ascii="Times New Roman" w:eastAsia="Times New Roman" w:hAnsi="Times New Roman" w:cs="Times New Roman"/>
          <w:i/>
        </w:rPr>
      </w:pPr>
    </w:p>
    <w:p w14:paraId="419BE1CD" w14:textId="77777777" w:rsidR="00AB21D3" w:rsidRPr="00FF2D2B" w:rsidRDefault="00AB21D3" w:rsidP="00AB21D3">
      <w:pPr>
        <w:jc w:val="center"/>
        <w:rPr>
          <w:rFonts w:ascii="Times New Roman" w:eastAsia="Times New Roman" w:hAnsi="Times New Roman" w:cs="Times New Roman"/>
          <w:i/>
        </w:rPr>
      </w:pPr>
    </w:p>
    <w:p w14:paraId="3742B946" w14:textId="77777777" w:rsidR="00AB21D3" w:rsidRDefault="00AB21D3" w:rsidP="00AB21D3">
      <w:pPr>
        <w:rPr>
          <w:rFonts w:ascii="Times New Roman" w:eastAsia="Times New Roman" w:hAnsi="Times New Roman" w:cs="Times New Roman"/>
          <w:i/>
        </w:rPr>
      </w:pPr>
    </w:p>
    <w:p w14:paraId="510D9DB4" w14:textId="44BD84A6" w:rsidR="00AB21D3" w:rsidRPr="00FF2D2B" w:rsidRDefault="00AB21D3" w:rsidP="00AB21D3">
      <w:pPr>
        <w:rPr>
          <w:rFonts w:ascii="Times New Roman" w:eastAsia="Times New Roman" w:hAnsi="Times New Roman" w:cs="Times New Roman"/>
        </w:rPr>
      </w:pPr>
      <w:r w:rsidRPr="00FF2D2B">
        <w:rPr>
          <w:rFonts w:ascii="Times New Roman" w:eastAsia="Times New Roman" w:hAnsi="Times New Roman" w:cs="Times New Roman"/>
          <w:i/>
        </w:rPr>
        <w:t>Table 1</w:t>
      </w:r>
      <w:r>
        <w:rPr>
          <w:rFonts w:ascii="Times New Roman" w:eastAsia="Times New Roman" w:hAnsi="Times New Roman" w:cs="Times New Roman"/>
          <w:i/>
        </w:rPr>
        <w:t xml:space="preserve"> (SF1)</w:t>
      </w:r>
      <w:r w:rsidRPr="00FF2D2B">
        <w:rPr>
          <w:rFonts w:ascii="Times New Roman" w:eastAsia="Times New Roman" w:hAnsi="Times New Roman" w:cs="Times New Roman"/>
          <w:i/>
        </w:rPr>
        <w:t>: PD implicated proteins with their respective PDB IDs and citation source.</w:t>
      </w:r>
    </w:p>
    <w:p w14:paraId="7B3F878C" w14:textId="77777777" w:rsidR="00AB21D3" w:rsidRPr="00AB21D3" w:rsidRDefault="00AB21D3" w:rsidP="00AB21D3">
      <w:pPr>
        <w:jc w:val="both"/>
        <w:rPr>
          <w:rFonts w:ascii="Times New Roman" w:eastAsia="Times New Roman" w:hAnsi="Times New Roman" w:cs="Times New Roman"/>
          <w:b/>
        </w:rPr>
      </w:pPr>
    </w:p>
    <w:p w14:paraId="79DD3EE8" w14:textId="77777777" w:rsidR="006208D9" w:rsidRDefault="006208D9" w:rsidP="006208D9">
      <w:pPr>
        <w:rPr>
          <w:rFonts w:ascii="Times New Roman" w:eastAsia="Times New Roman" w:hAnsi="Times New Roman" w:cs="Times New Roman"/>
          <w:b/>
        </w:rPr>
      </w:pPr>
    </w:p>
    <w:tbl>
      <w:tblPr>
        <w:tblpPr w:leftFromText="180" w:rightFromText="180" w:vertAnchor="text" w:tblpXSpec="center"/>
        <w:tblW w:w="11832" w:type="dxa"/>
        <w:jc w:val="center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874"/>
        <w:gridCol w:w="3212"/>
        <w:gridCol w:w="3226"/>
        <w:gridCol w:w="3520"/>
      </w:tblGrid>
      <w:tr w:rsidR="006208D9" w14:paraId="6B69E8F0" w14:textId="77777777" w:rsidTr="00BD5C9F">
        <w:trPr>
          <w:trHeight w:val="479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3532D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Compound Name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AB9CA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Optimized Structure</w:t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66F6C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Homo</w:t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D5170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Lumo</w:t>
            </w:r>
            <w:proofErr w:type="spellEnd"/>
          </w:p>
        </w:tc>
      </w:tr>
      <w:tr w:rsidR="006208D9" w14:paraId="6449305E" w14:textId="77777777" w:rsidTr="00BD5C9F">
        <w:trPr>
          <w:trHeight w:val="2593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A2251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Quercetin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36341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drawing>
                <wp:inline distT="0" distB="0" distL="0" distR="0" wp14:anchorId="4F2C26B8" wp14:editId="6BD63942">
                  <wp:extent cx="1261745" cy="1323340"/>
                  <wp:effectExtent l="0" t="0" r="0" b="0"/>
                  <wp:docPr id="2081173505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45" cy="13233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388AF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drawing>
                <wp:inline distT="0" distB="0" distL="0" distR="0" wp14:anchorId="145F7FB5" wp14:editId="2EB2F76E">
                  <wp:extent cx="1217930" cy="1234440"/>
                  <wp:effectExtent l="0" t="0" r="0" b="0"/>
                  <wp:docPr id="2081173506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930" cy="12344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F73C5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drawing>
                <wp:inline distT="0" distB="0" distL="0" distR="0" wp14:anchorId="22CB050A" wp14:editId="618D0E72">
                  <wp:extent cx="1295400" cy="1256665"/>
                  <wp:effectExtent l="0" t="0" r="0" b="0"/>
                  <wp:docPr id="2081173507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2566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0D19A5D9" w14:textId="77777777" w:rsidTr="00BD5C9F">
        <w:trPr>
          <w:trHeight w:val="2231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18440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Catechin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B7FFE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drawing>
                <wp:inline distT="0" distB="0" distL="0" distR="0" wp14:anchorId="7B7025FE" wp14:editId="186E87C6">
                  <wp:extent cx="1188720" cy="1254760"/>
                  <wp:effectExtent l="0" t="0" r="0" b="0"/>
                  <wp:docPr id="2081173508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2547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9E69A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drawing>
                <wp:inline distT="0" distB="0" distL="0" distR="0" wp14:anchorId="635B6C34" wp14:editId="4552E659">
                  <wp:extent cx="1285875" cy="1266825"/>
                  <wp:effectExtent l="0" t="0" r="0" b="0"/>
                  <wp:docPr id="2081173489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66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065AF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drawing>
                <wp:inline distT="0" distB="0" distL="0" distR="0" wp14:anchorId="185BCDE9" wp14:editId="14F71480">
                  <wp:extent cx="1183139" cy="1228725"/>
                  <wp:effectExtent l="0" t="0" r="0" b="0"/>
                  <wp:docPr id="2081173490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3139" cy="1228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7186184F" w14:textId="77777777" w:rsidTr="00BD5C9F">
        <w:trPr>
          <w:trHeight w:val="2216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C1CF2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Ellagic acid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F42B7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65DA3675" wp14:editId="7F681D09">
                  <wp:extent cx="1199442" cy="1343660"/>
                  <wp:effectExtent l="0" t="0" r="0" b="0"/>
                  <wp:docPr id="2081173491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9442" cy="13436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F0EF1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582EF01C" wp14:editId="1BBE362B">
                  <wp:extent cx="1214595" cy="1372235"/>
                  <wp:effectExtent l="0" t="0" r="0" b="0"/>
                  <wp:docPr id="2081173492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595" cy="13722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D10B0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6B30DAD9" wp14:editId="4C489EC2">
                  <wp:extent cx="1194818" cy="1265555"/>
                  <wp:effectExtent l="0" t="0" r="0" b="0"/>
                  <wp:docPr id="2081173493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4818" cy="12655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6F61DA15" w14:textId="77777777" w:rsidTr="00BD5C9F">
        <w:trPr>
          <w:trHeight w:val="1917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F8FE0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Epicatechin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F63E9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18FF4FEC" wp14:editId="15A9C33D">
                  <wp:extent cx="1197795" cy="1114425"/>
                  <wp:effectExtent l="0" t="0" r="0" b="0"/>
                  <wp:docPr id="208117349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795" cy="1114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8ABD3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2CB3BEF9" wp14:editId="06B218B3">
                  <wp:extent cx="1252857" cy="1123950"/>
                  <wp:effectExtent l="0" t="0" r="0" b="0"/>
                  <wp:docPr id="2081173495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57" cy="1123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490C0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796A2E04" wp14:editId="797448FC">
                  <wp:extent cx="1179195" cy="1124585"/>
                  <wp:effectExtent l="0" t="0" r="0" b="0"/>
                  <wp:docPr id="2081173496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195" cy="11245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76DE8907" w14:textId="77777777" w:rsidTr="00BD5C9F">
        <w:trPr>
          <w:trHeight w:val="2531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84AA6" w14:textId="77777777" w:rsidR="006208D9" w:rsidRDefault="006208D9" w:rsidP="00BD5C9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Doramapimod (3NPC unique ligand)</w:t>
            </w:r>
          </w:p>
          <w:p w14:paraId="2B546EE3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ED739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7D20DD5C" wp14:editId="70D90F53">
                  <wp:extent cx="1217930" cy="1584325"/>
                  <wp:effectExtent l="0" t="0" r="0" b="0"/>
                  <wp:docPr id="208117349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930" cy="1584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3A0F6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522DDB90" wp14:editId="444CF941">
                  <wp:extent cx="1287145" cy="1616075"/>
                  <wp:effectExtent l="0" t="0" r="0" b="0"/>
                  <wp:docPr id="2081173498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7145" cy="16160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2F5D9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58031990" wp14:editId="09F8992F">
                  <wp:extent cx="1317625" cy="1614170"/>
                  <wp:effectExtent l="0" t="0" r="0" b="0"/>
                  <wp:docPr id="2081173536" name="image3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7625" cy="16141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10D2432B" w14:textId="77777777" w:rsidTr="00BD5C9F">
        <w:trPr>
          <w:trHeight w:val="2546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BD3D8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Nps-2143(7S1N unique ligand)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ADA83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21195AD2" wp14:editId="64BDED59">
                  <wp:extent cx="1276627" cy="1600200"/>
                  <wp:effectExtent l="0" t="0" r="0" b="0"/>
                  <wp:docPr id="2081173539" name="image5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627" cy="1600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DB3A6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65475EF9" wp14:editId="7E136905">
                  <wp:extent cx="1311284" cy="1561465"/>
                  <wp:effectExtent l="0" t="0" r="0" b="0"/>
                  <wp:docPr id="2081173540" name="image3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284" cy="15614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1BBE6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49B0DA9A" wp14:editId="20BF3477">
                  <wp:extent cx="1282937" cy="1534160"/>
                  <wp:effectExtent l="0" t="0" r="0" b="0"/>
                  <wp:docPr id="2081173542" name="image5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937" cy="15341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14463DD5" w14:textId="77777777" w:rsidTr="00BD5C9F">
        <w:trPr>
          <w:trHeight w:val="2381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78F93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(6S)-2-chloro-5,6,7,8,9,10-hexahydrocyclohepta[b]indole-6-carboxamide (5D7Q unique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ligand)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BFB21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lastRenderedPageBreak/>
              <w:drawing>
                <wp:inline distT="0" distB="0" distL="0" distR="0" wp14:anchorId="624C8FFF" wp14:editId="2E3D1084">
                  <wp:extent cx="1218565" cy="1276350"/>
                  <wp:effectExtent l="0" t="0" r="0" b="0"/>
                  <wp:docPr id="2081173545" name="image5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565" cy="12763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DFD3A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77AF5A7D" wp14:editId="1D2F52A4">
                  <wp:extent cx="1148041" cy="1296035"/>
                  <wp:effectExtent l="0" t="0" r="0" b="0"/>
                  <wp:docPr id="2081173547" name="image5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041" cy="12960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8648D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3B822057" wp14:editId="0A1F7D61">
                  <wp:extent cx="1218565" cy="1238885"/>
                  <wp:effectExtent l="0" t="0" r="0" b="0"/>
                  <wp:docPr id="2081173550" name="image6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565" cy="12388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0582CA57" w14:textId="77777777" w:rsidTr="00BD5C9F">
        <w:trPr>
          <w:trHeight w:val="2381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EC83A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2-[4-(Morpholin-4-Yl)-6-Oxo-1,6-Dihydropyrimidin-2-Yl]-N-Phenylacetamide (4G11 unique ligand)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44D95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7519A88F" wp14:editId="74646A3C">
                  <wp:extent cx="1159868" cy="1343025"/>
                  <wp:effectExtent l="0" t="0" r="0" b="0"/>
                  <wp:docPr id="2081173552" name="image6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868" cy="1343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13847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4B4C7C67" wp14:editId="504D57F4">
                  <wp:extent cx="1207207" cy="1305560"/>
                  <wp:effectExtent l="0" t="0" r="0" b="0"/>
                  <wp:docPr id="2081173554" name="image6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207" cy="1305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8CBE4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423411FE" wp14:editId="62A31BC2">
                  <wp:extent cx="1214679" cy="1228725"/>
                  <wp:effectExtent l="0" t="0" r="0" b="0"/>
                  <wp:docPr id="2081173556" name="image7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679" cy="1228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13E3F0FD" w14:textId="77777777" w:rsidTr="00BD5C9F">
        <w:trPr>
          <w:trHeight w:val="2546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91D49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Dopamine (7X2F unique ligand)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53D67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266CBD31" wp14:editId="34A2C0DE">
                  <wp:extent cx="1160328" cy="1427480"/>
                  <wp:effectExtent l="0" t="0" r="0" b="0"/>
                  <wp:docPr id="2081173535" name="image5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328" cy="14274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187FD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62CDC3BC" wp14:editId="0ADB0141">
                  <wp:extent cx="1204123" cy="1467485"/>
                  <wp:effectExtent l="0" t="0" r="0" b="0"/>
                  <wp:docPr id="2081173511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123" cy="14674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ABA24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0ECBDB0E" wp14:editId="3D9F63A8">
                  <wp:extent cx="1182888" cy="1409700"/>
                  <wp:effectExtent l="0" t="0" r="0" b="0"/>
                  <wp:docPr id="2081173512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2888" cy="1409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4A62CE98" w14:textId="77777777" w:rsidTr="00BD5C9F">
        <w:trPr>
          <w:trHeight w:val="2231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0E1B1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Caffeine (3RFM unique ligand)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F1D96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26BEE705" wp14:editId="04B16D22">
                  <wp:extent cx="1151311" cy="1390650"/>
                  <wp:effectExtent l="0" t="0" r="0" b="0"/>
                  <wp:docPr id="2081173513" name="image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311" cy="13906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EFEF9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25B45B50" wp14:editId="131FDB1D">
                  <wp:extent cx="1184825" cy="1341755"/>
                  <wp:effectExtent l="0" t="0" r="0" b="0"/>
                  <wp:docPr id="2081173515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825" cy="13417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87D7C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4825B336" wp14:editId="695909FD">
                  <wp:extent cx="1179969" cy="1333500"/>
                  <wp:effectExtent l="0" t="0" r="0" b="0"/>
                  <wp:docPr id="2081173517" name="image3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969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2DC75A22" w14:textId="77777777" w:rsidTr="00BD5C9F">
        <w:trPr>
          <w:trHeight w:val="2531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C812C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E145AA9" w14:textId="77777777" w:rsidR="006208D9" w:rsidRDefault="006208D9" w:rsidP="006208D9">
            <w:pPr>
              <w:widowControl w:val="0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adenosyl-L-methionine (3BWM unique ligand)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6F1E3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17E113EB" wp14:editId="30C5CC27">
                  <wp:extent cx="1115892" cy="1419225"/>
                  <wp:effectExtent l="0" t="0" r="0" b="0"/>
                  <wp:docPr id="2081173519" name="image2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892" cy="1419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A9245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2F35CD56" wp14:editId="3E131590">
                  <wp:extent cx="1122955" cy="1390015"/>
                  <wp:effectExtent l="0" t="0" r="0" b="0"/>
                  <wp:docPr id="2081173521" name="image4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png"/>
                          <pic:cNvPicPr preferRelativeResize="0"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955" cy="13900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A1DD6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7D2F0D6D" wp14:editId="1122FFD1">
                  <wp:extent cx="1151837" cy="1247140"/>
                  <wp:effectExtent l="0" t="0" r="0" b="0"/>
                  <wp:docPr id="2081173523" name="image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png"/>
                          <pic:cNvPicPr preferRelativeResize="0"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837" cy="12471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8D9" w14:paraId="75E40CF8" w14:textId="77777777" w:rsidTr="00BD5C9F">
        <w:trPr>
          <w:trHeight w:val="2531"/>
          <w:jc w:val="center"/>
        </w:trPr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99774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Indirubin(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1Q41 unique ligand)</w:t>
            </w:r>
          </w:p>
        </w:tc>
        <w:tc>
          <w:tcPr>
            <w:tcW w:w="32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41375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06BCBA17" wp14:editId="113BAA92">
                  <wp:extent cx="1122896" cy="1704499"/>
                  <wp:effectExtent l="0" t="0" r="0" b="0"/>
                  <wp:docPr id="2081173525" name="image5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png"/>
                          <pic:cNvPicPr preferRelativeResize="0"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896" cy="170449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B52F0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390B6EF1" wp14:editId="06ABED78">
                  <wp:extent cx="1170304" cy="1704495"/>
                  <wp:effectExtent l="0" t="0" r="0" b="0"/>
                  <wp:docPr id="2081173509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304" cy="17044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97616" w14:textId="77777777" w:rsidR="006208D9" w:rsidRDefault="006208D9" w:rsidP="00BD5C9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0CC1C6E0" wp14:editId="00F72E49">
                  <wp:extent cx="1125717" cy="1711707"/>
                  <wp:effectExtent l="0" t="0" r="0" b="0"/>
                  <wp:docPr id="2081173510" name="image2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717" cy="17117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D28459" w14:textId="77777777" w:rsidR="006208D9" w:rsidRDefault="006208D9" w:rsidP="006208D9">
      <w:pPr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Figure 11: Optimized, Homo and </w:t>
      </w:r>
      <w:proofErr w:type="spellStart"/>
      <w:r>
        <w:rPr>
          <w:rFonts w:ascii="Times New Roman" w:eastAsia="Times New Roman" w:hAnsi="Times New Roman" w:cs="Times New Roman"/>
          <w:i/>
        </w:rPr>
        <w:t>Lumo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structures of the density functional theory of the hit ligands and the co-ligands.</w:t>
      </w:r>
    </w:p>
    <w:p w14:paraId="6C57861A" w14:textId="77777777" w:rsidR="00E333A5" w:rsidRDefault="00E333A5" w:rsidP="00E333A5">
      <w:pPr>
        <w:jc w:val="both"/>
        <w:rPr>
          <w:rFonts w:ascii="Times New Roman" w:hAnsi="Times New Roman" w:cs="Times New Roman"/>
          <w:b/>
          <w:bCs/>
        </w:rPr>
      </w:pPr>
    </w:p>
    <w:p w14:paraId="6CDEF446" w14:textId="4D66AFA0" w:rsidR="00F94963" w:rsidRPr="00FF2D2B" w:rsidRDefault="00F94963" w:rsidP="00F94963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BA27BF" w14:textId="77777777" w:rsidR="00161FCF" w:rsidRPr="00E333A5" w:rsidRDefault="00161FCF" w:rsidP="00161FCF">
      <w:pPr>
        <w:jc w:val="both"/>
        <w:rPr>
          <w:rFonts w:ascii="Times New Roman" w:hAnsi="Times New Roman" w:cs="Times New Roman"/>
          <w:b/>
          <w:bCs/>
        </w:rPr>
      </w:pPr>
      <w:r w:rsidRPr="00E333A5">
        <w:rPr>
          <w:rFonts w:ascii="Times New Roman" w:hAnsi="Times New Roman" w:cs="Times New Roman"/>
          <w:b/>
          <w:bCs/>
        </w:rPr>
        <w:t>ORCID</w:t>
      </w:r>
    </w:p>
    <w:p w14:paraId="6F93989C" w14:textId="77777777" w:rsidR="00161FCF" w:rsidRPr="00E333A5" w:rsidRDefault="00161FCF" w:rsidP="00161FCF">
      <w:pPr>
        <w:jc w:val="both"/>
        <w:rPr>
          <w:rFonts w:ascii="Times New Roman" w:hAnsi="Times New Roman" w:cs="Times New Roman"/>
        </w:rPr>
      </w:pPr>
      <w:r w:rsidRPr="00E333A5">
        <w:rPr>
          <w:rFonts w:ascii="Times New Roman" w:hAnsi="Times New Roman" w:cs="Times New Roman"/>
        </w:rPr>
        <w:t>Olanrewaju A. John 0000-0002-9540-4117</w:t>
      </w:r>
    </w:p>
    <w:p w14:paraId="0C528ACB" w14:textId="77777777" w:rsidR="00161FCF" w:rsidRPr="00E333A5" w:rsidRDefault="00161FCF" w:rsidP="00161FCF">
      <w:pPr>
        <w:jc w:val="both"/>
        <w:rPr>
          <w:rFonts w:ascii="Times New Roman" w:hAnsi="Times New Roman" w:cs="Times New Roman"/>
        </w:rPr>
      </w:pPr>
      <w:proofErr w:type="spellStart"/>
      <w:r w:rsidRPr="00E333A5">
        <w:rPr>
          <w:rFonts w:ascii="Times New Roman" w:hAnsi="Times New Roman" w:cs="Times New Roman"/>
        </w:rPr>
        <w:t>Arietarhire</w:t>
      </w:r>
      <w:proofErr w:type="spellEnd"/>
      <w:r w:rsidRPr="00E333A5">
        <w:rPr>
          <w:rFonts w:ascii="Times New Roman" w:hAnsi="Times New Roman" w:cs="Times New Roman"/>
        </w:rPr>
        <w:t xml:space="preserve"> O. Leviticus 0000-0003-4069-0950</w:t>
      </w:r>
    </w:p>
    <w:p w14:paraId="55A3336F" w14:textId="77777777" w:rsidR="00161FCF" w:rsidRDefault="00161FCF" w:rsidP="00161FCF">
      <w:pPr>
        <w:jc w:val="both"/>
        <w:rPr>
          <w:rFonts w:ascii="Times New Roman" w:hAnsi="Times New Roman" w:cs="Times New Roman"/>
        </w:rPr>
      </w:pPr>
      <w:proofErr w:type="spellStart"/>
      <w:r w:rsidRPr="00E333A5">
        <w:rPr>
          <w:rFonts w:ascii="Times New Roman" w:hAnsi="Times New Roman" w:cs="Times New Roman"/>
        </w:rPr>
        <w:t>Soremekun</w:t>
      </w:r>
      <w:proofErr w:type="spellEnd"/>
      <w:r w:rsidRPr="00E333A5">
        <w:rPr>
          <w:rFonts w:ascii="Times New Roman" w:hAnsi="Times New Roman" w:cs="Times New Roman"/>
        </w:rPr>
        <w:t xml:space="preserve"> E. Oladimeji 0000-0001-6086-7616</w:t>
      </w:r>
    </w:p>
    <w:p w14:paraId="70F9112C" w14:textId="77777777" w:rsidR="00161FCF" w:rsidRPr="00E333A5" w:rsidRDefault="00161FCF" w:rsidP="00161FCF">
      <w:pPr>
        <w:jc w:val="both"/>
        <w:rPr>
          <w:rFonts w:ascii="Times New Roman" w:hAnsi="Times New Roman" w:cs="Times New Roman"/>
        </w:rPr>
      </w:pPr>
      <w:r w:rsidRPr="00E333A5">
        <w:rPr>
          <w:rFonts w:ascii="Times New Roman" w:hAnsi="Times New Roman" w:cs="Times New Roman"/>
        </w:rPr>
        <w:t>Olugbogi A. Ezekiel 0000-0003-1415-8856</w:t>
      </w:r>
    </w:p>
    <w:p w14:paraId="1E14BBC0" w14:textId="77777777" w:rsidR="00161FCF" w:rsidRPr="00E333A5" w:rsidRDefault="00161FCF" w:rsidP="00161FCF">
      <w:pPr>
        <w:jc w:val="both"/>
        <w:rPr>
          <w:rFonts w:ascii="Times New Roman" w:hAnsi="Times New Roman" w:cs="Times New Roman"/>
        </w:rPr>
      </w:pPr>
      <w:r w:rsidRPr="00E333A5">
        <w:rPr>
          <w:rFonts w:ascii="Times New Roman" w:hAnsi="Times New Roman" w:cs="Times New Roman"/>
        </w:rPr>
        <w:t>Afolabi O. Toluwanimi 0000-0003-3603-3392</w:t>
      </w:r>
    </w:p>
    <w:p w14:paraId="1C73647B" w14:textId="77777777" w:rsidR="00161FCF" w:rsidRPr="00E333A5" w:rsidRDefault="00161FCF" w:rsidP="00161FCF">
      <w:pPr>
        <w:jc w:val="both"/>
        <w:rPr>
          <w:rFonts w:ascii="Times New Roman" w:hAnsi="Times New Roman" w:cs="Times New Roman"/>
        </w:rPr>
      </w:pPr>
      <w:r w:rsidRPr="00E333A5">
        <w:rPr>
          <w:rFonts w:ascii="Times New Roman" w:hAnsi="Times New Roman" w:cs="Times New Roman"/>
        </w:rPr>
        <w:t>Adeleke O. Stephen 0000-0003-4667-1830</w:t>
      </w:r>
    </w:p>
    <w:p w14:paraId="11E29136" w14:textId="77777777" w:rsidR="00161FCF" w:rsidRPr="00E333A5" w:rsidRDefault="00161FCF" w:rsidP="00161FCF">
      <w:pPr>
        <w:jc w:val="both"/>
        <w:rPr>
          <w:rFonts w:ascii="Times New Roman" w:hAnsi="Times New Roman" w:cs="Times New Roman"/>
        </w:rPr>
      </w:pPr>
      <w:proofErr w:type="spellStart"/>
      <w:r w:rsidRPr="00E333A5">
        <w:rPr>
          <w:rFonts w:ascii="Times New Roman" w:hAnsi="Times New Roman" w:cs="Times New Roman"/>
        </w:rPr>
        <w:t>Alege</w:t>
      </w:r>
      <w:proofErr w:type="spellEnd"/>
      <w:r w:rsidRPr="00E333A5">
        <w:rPr>
          <w:rFonts w:ascii="Times New Roman" w:hAnsi="Times New Roman" w:cs="Times New Roman"/>
        </w:rPr>
        <w:t xml:space="preserve"> E. </w:t>
      </w:r>
      <w:proofErr w:type="spellStart"/>
      <w:r w:rsidRPr="00E333A5">
        <w:rPr>
          <w:rFonts w:ascii="Times New Roman" w:hAnsi="Times New Roman" w:cs="Times New Roman"/>
        </w:rPr>
        <w:t>Pelumi</w:t>
      </w:r>
      <w:proofErr w:type="spellEnd"/>
      <w:r w:rsidRPr="00E333A5">
        <w:rPr>
          <w:rFonts w:ascii="Times New Roman" w:hAnsi="Times New Roman" w:cs="Times New Roman"/>
        </w:rPr>
        <w:t xml:space="preserve"> 0000-0002-6191-7977</w:t>
      </w:r>
    </w:p>
    <w:p w14:paraId="3BE985E1" w14:textId="77777777" w:rsidR="00161FCF" w:rsidRPr="00E333A5" w:rsidRDefault="00161FCF" w:rsidP="00161FCF">
      <w:pPr>
        <w:jc w:val="both"/>
        <w:rPr>
          <w:rFonts w:ascii="Times New Roman" w:hAnsi="Times New Roman" w:cs="Times New Roman"/>
        </w:rPr>
      </w:pPr>
      <w:proofErr w:type="spellStart"/>
      <w:r w:rsidRPr="00E333A5">
        <w:rPr>
          <w:rFonts w:ascii="Times New Roman" w:hAnsi="Times New Roman" w:cs="Times New Roman"/>
        </w:rPr>
        <w:t>Oyinloye</w:t>
      </w:r>
      <w:proofErr w:type="spellEnd"/>
      <w:r w:rsidRPr="00E333A5">
        <w:rPr>
          <w:rFonts w:ascii="Times New Roman" w:hAnsi="Times New Roman" w:cs="Times New Roman"/>
        </w:rPr>
        <w:t xml:space="preserve"> O. Babatunde 0000-0001-6761-7580</w:t>
      </w:r>
    </w:p>
    <w:p w14:paraId="08C1EA99" w14:textId="77777777" w:rsidR="00161FCF" w:rsidRDefault="00161FCF" w:rsidP="00161FCF">
      <w:pPr>
        <w:jc w:val="both"/>
        <w:rPr>
          <w:rFonts w:ascii="Times New Roman" w:hAnsi="Times New Roman" w:cs="Times New Roman"/>
        </w:rPr>
      </w:pPr>
      <w:r w:rsidRPr="00E333A5">
        <w:rPr>
          <w:rFonts w:ascii="Times New Roman" w:hAnsi="Times New Roman" w:cs="Times New Roman"/>
        </w:rPr>
        <w:t>Omotuyi I. Olaposi 0000-000-2547-3745X</w:t>
      </w:r>
    </w:p>
    <w:p w14:paraId="3EEB1F8D" w14:textId="77777777" w:rsidR="0064133E" w:rsidRDefault="0064133E" w:rsidP="00161FCF">
      <w:pPr>
        <w:jc w:val="both"/>
        <w:rPr>
          <w:rFonts w:ascii="Times New Roman" w:hAnsi="Times New Roman" w:cs="Times New Roman"/>
        </w:rPr>
      </w:pPr>
    </w:p>
    <w:sectPr w:rsidR="00641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E79BD"/>
    <w:multiLevelType w:val="multilevel"/>
    <w:tmpl w:val="3DDA4CC0"/>
    <w:lvl w:ilvl="0">
      <w:start w:val="19"/>
      <w:numFmt w:val="upperLetter"/>
      <w:lvlText w:val="%1-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295865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3F4"/>
    <w:rsid w:val="00161FCF"/>
    <w:rsid w:val="001E5122"/>
    <w:rsid w:val="002275DB"/>
    <w:rsid w:val="002C652D"/>
    <w:rsid w:val="00362E6F"/>
    <w:rsid w:val="003C67CD"/>
    <w:rsid w:val="004013F4"/>
    <w:rsid w:val="004019D4"/>
    <w:rsid w:val="004241EE"/>
    <w:rsid w:val="0048024B"/>
    <w:rsid w:val="00487C1B"/>
    <w:rsid w:val="004C60BE"/>
    <w:rsid w:val="004E2F57"/>
    <w:rsid w:val="00565D12"/>
    <w:rsid w:val="00585CD8"/>
    <w:rsid w:val="005F6725"/>
    <w:rsid w:val="006208D9"/>
    <w:rsid w:val="0064133E"/>
    <w:rsid w:val="00694C9E"/>
    <w:rsid w:val="006A6392"/>
    <w:rsid w:val="006C0043"/>
    <w:rsid w:val="006E2478"/>
    <w:rsid w:val="00725B89"/>
    <w:rsid w:val="0078207A"/>
    <w:rsid w:val="00791462"/>
    <w:rsid w:val="007B45A5"/>
    <w:rsid w:val="008738B4"/>
    <w:rsid w:val="008F232C"/>
    <w:rsid w:val="0092483D"/>
    <w:rsid w:val="00944FBA"/>
    <w:rsid w:val="009E4EF4"/>
    <w:rsid w:val="00A36724"/>
    <w:rsid w:val="00A85693"/>
    <w:rsid w:val="00A96EC0"/>
    <w:rsid w:val="00AB21D3"/>
    <w:rsid w:val="00B245C8"/>
    <w:rsid w:val="00B53DE5"/>
    <w:rsid w:val="00BD5C9F"/>
    <w:rsid w:val="00C6483E"/>
    <w:rsid w:val="00C73687"/>
    <w:rsid w:val="00C749E8"/>
    <w:rsid w:val="00D00B5C"/>
    <w:rsid w:val="00DC4EB2"/>
    <w:rsid w:val="00DE7AE9"/>
    <w:rsid w:val="00E04914"/>
    <w:rsid w:val="00E333A5"/>
    <w:rsid w:val="00E64A18"/>
    <w:rsid w:val="00F753B9"/>
    <w:rsid w:val="00F9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4F437"/>
  <w15:docId w15:val="{9BB060C0-0C12-4D0D-BDAD-FAF895A51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8D9"/>
    <w:rPr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5564</TotalTime>
  <Pages>5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Ezekiel Olugbogi</dc:creator>
  <cp:keywords/>
  <dc:description/>
  <cp:lastModifiedBy>Ezekiel Olugbogi</cp:lastModifiedBy>
  <cp:revision>1</cp:revision>
  <dcterms:created xsi:type="dcterms:W3CDTF">2023-11-28T14:01:00Z</dcterms:created>
  <dcterms:modified xsi:type="dcterms:W3CDTF">2023-12-06T10:18:00Z</dcterms:modified>
</cp:coreProperties>
</file>