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F2DE4" w14:textId="5723E5A6" w:rsidR="00D12400" w:rsidRPr="00572FC4" w:rsidRDefault="00D12400" w:rsidP="00D12400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72FC4">
        <w:rPr>
          <w:rFonts w:asciiTheme="majorBidi" w:hAnsiTheme="majorBidi" w:cstheme="majorBidi"/>
          <w:b/>
          <w:bCs/>
          <w:sz w:val="24"/>
          <w:szCs w:val="24"/>
        </w:rPr>
        <w:t>Supplement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18B6FD56" w14:textId="77777777" w:rsidR="00D12400" w:rsidRDefault="00D12400" w:rsidP="00D1240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0406490" w14:textId="58B451E7" w:rsidR="00D12400" w:rsidRDefault="00D12400" w:rsidP="00D1240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following reactions occurs when carbon dioxide dissolves in seawater:</w:t>
      </w:r>
    </w:p>
    <w:p w14:paraId="315EAEE5" w14:textId="77777777" w:rsidR="00D12400" w:rsidRPr="00EB0DB5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2,(g)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⇄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2,(aq)</m:t>
              </m:r>
            </m:sub>
          </m:sSub>
        </m:oMath>
      </m:oMathPara>
    </w:p>
    <w:p w14:paraId="18686514" w14:textId="77777777" w:rsidR="00D12400" w:rsidRPr="00470D9C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2,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O⇄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</m:oMath>
      </m:oMathPara>
    </w:p>
    <w:p w14:paraId="77FA7A97" w14:textId="77777777" w:rsidR="00D12400" w:rsidRPr="00470D9C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⇄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HCO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</m:sup>
          </m:sSubSup>
        </m:oMath>
      </m:oMathPara>
    </w:p>
    <w:p w14:paraId="5F3DFA40" w14:textId="77777777" w:rsidR="00D12400" w:rsidRPr="00470D9C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HCO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</m:sup>
          </m:sSubSup>
          <m:r>
            <w:rPr>
              <w:rFonts w:ascii="Cambria Math" w:hAnsi="Cambria Math" w:cstheme="majorBidi"/>
              <w:sz w:val="24"/>
              <w:szCs w:val="24"/>
            </w:rPr>
            <m:t>⇄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+</m:t>
              </m:r>
            </m:sup>
          </m:sSup>
          <m:r>
            <w:rPr>
              <w:rFonts w:ascii="Cambria Math" w:hAnsi="Cambria Math" w:cstheme="majorBidi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CO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2-</m:t>
              </m:r>
            </m:sup>
          </m:sSubSup>
        </m:oMath>
      </m:oMathPara>
    </w:p>
    <w:p w14:paraId="67B64BC7" w14:textId="77777777" w:rsidR="00D12400" w:rsidRDefault="00D12400" w:rsidP="00D12400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where CO</w:t>
      </w:r>
      <w:r>
        <w:rPr>
          <w:rFonts w:asciiTheme="majorBidi" w:hAnsiTheme="majorBidi" w:cstheme="majorBidi"/>
          <w:sz w:val="24"/>
          <w:szCs w:val="24"/>
          <w:vertAlign w:val="subscript"/>
        </w:rPr>
        <w:t>2(g)</w:t>
      </w:r>
      <w:r>
        <w:rPr>
          <w:rFonts w:asciiTheme="majorBidi" w:hAnsiTheme="majorBidi" w:cstheme="majorBidi"/>
          <w:sz w:val="24"/>
          <w:szCs w:val="24"/>
        </w:rPr>
        <w:t xml:space="preserve"> and CO</w:t>
      </w:r>
      <w:r>
        <w:rPr>
          <w:rFonts w:asciiTheme="majorBidi" w:hAnsiTheme="majorBidi" w:cstheme="majorBidi"/>
          <w:sz w:val="24"/>
          <w:szCs w:val="24"/>
          <w:vertAlign w:val="subscript"/>
        </w:rPr>
        <w:t>2(</w:t>
      </w:r>
      <w:proofErr w:type="spellStart"/>
      <w:r>
        <w:rPr>
          <w:rFonts w:asciiTheme="majorBidi" w:hAnsiTheme="majorBidi" w:cstheme="majorBidi"/>
          <w:sz w:val="24"/>
          <w:szCs w:val="24"/>
          <w:vertAlign w:val="subscript"/>
        </w:rPr>
        <w:t>aq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represent gas and aqueous, respectively. The equilibrium relationships are:</w:t>
      </w:r>
    </w:p>
    <w:p w14:paraId="57860C06" w14:textId="77777777" w:rsidR="00D12400" w:rsidRPr="00505AEF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[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*</m:t>
                  </m:r>
                </m:sup>
              </m:sSubSup>
              <m:r>
                <w:rPr>
                  <w:rFonts w:ascii="Cambria Math" w:hAnsi="Cambria Math" w:cstheme="majorBidi"/>
                  <w:sz w:val="24"/>
                  <w:szCs w:val="24"/>
                </w:rPr>
                <m:t>]</m:t>
              </m:r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)</m:t>
                  </m:r>
                </m:sub>
              </m:sSub>
            </m:den>
          </m:f>
        </m:oMath>
      </m:oMathPara>
    </w:p>
    <w:p w14:paraId="4C883040" w14:textId="77777777" w:rsidR="00D12400" w:rsidRPr="00C7406E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[H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][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</m:t>
                  </m:r>
                </m:sup>
              </m:sSubSup>
              <m:r>
                <w:rPr>
                  <w:rFonts w:ascii="Cambria Math" w:hAnsi="Cambria Math" w:cstheme="majorBidi"/>
                  <w:sz w:val="24"/>
                  <w:szCs w:val="24"/>
                </w:rPr>
                <m:t>]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[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]</m:t>
              </m:r>
            </m:den>
          </m:f>
        </m:oMath>
      </m:oMathPara>
    </w:p>
    <w:p w14:paraId="1FAFDA93" w14:textId="77777777" w:rsidR="00D12400" w:rsidRPr="00FE0F4F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[H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][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2-</m:t>
                  </m:r>
                </m:sup>
              </m:sSubSup>
              <m:r>
                <w:rPr>
                  <w:rFonts w:ascii="Cambria Math" w:hAnsi="Cambria Math" w:cstheme="majorBidi"/>
                  <w:sz w:val="24"/>
                  <w:szCs w:val="24"/>
                </w:rPr>
                <m:t>]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[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</m:t>
                  </m:r>
                </m:sup>
              </m:sSubSup>
              <m:r>
                <w:rPr>
                  <w:rFonts w:ascii="Cambria Math" w:hAnsi="Cambria Math" w:cstheme="majorBidi"/>
                  <w:sz w:val="24"/>
                  <w:szCs w:val="24"/>
                </w:rPr>
                <m:t>]</m:t>
              </m:r>
            </m:den>
          </m:f>
        </m:oMath>
      </m:oMathPara>
    </w:p>
    <w:p w14:paraId="79554671" w14:textId="05470F56" w:rsidR="00D12400" w:rsidRDefault="00D124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where f</w:t>
      </w:r>
      <w:r w:rsidRPr="008A3DD3">
        <w:rPr>
          <w:rFonts w:asciiTheme="majorBidi" w:eastAsiaTheme="minorEastAsia" w:hAnsiTheme="majorBidi" w:cstheme="majorBidi"/>
          <w:sz w:val="24"/>
          <w:szCs w:val="24"/>
          <w:vertAlign w:val="subscript"/>
        </w:rPr>
        <w:t>(CO2)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is fugacity of CO</w:t>
      </w:r>
      <w:r w:rsidRPr="008A3DD3"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in the gas phase and [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</w:rPr>
        <w:t>i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</w:rPr>
        <w:t xml:space="preserve">] is the concentrations of the 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</w:rPr>
        <w:t>i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</w:rPr>
        <w:t xml:space="preserve"> species in the solution. Total alkalinity (TA) and carbonate alkalinity (CA) are:</w:t>
      </w:r>
    </w:p>
    <w:p w14:paraId="577C5768" w14:textId="77777777" w:rsidR="00D12400" w:rsidRPr="000C6409" w:rsidRDefault="00D124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TA=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</m:t>
                  </m:r>
                </m:sup>
              </m:sSubSup>
            </m:e>
          </m:d>
          <m:r>
            <w:rPr>
              <w:rFonts w:ascii="Cambria Math" w:hAnsi="Cambria Math" w:cstheme="majorBidi"/>
              <w:sz w:val="24"/>
              <w:szCs w:val="24"/>
            </w:rPr>
            <m:t>+2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2-</m:t>
                  </m:r>
                </m:sup>
              </m:sSubSup>
            </m:e>
          </m:d>
          <m:r>
            <w:rPr>
              <w:rFonts w:ascii="Cambria Math" w:hAnsi="Cambria Math" w:cstheme="majorBidi"/>
              <w:sz w:val="24"/>
              <w:szCs w:val="24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OH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</m:t>
                  </m:r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</m:sup>
              </m:sSup>
            </m:e>
          </m:d>
        </m:oMath>
      </m:oMathPara>
    </w:p>
    <w:p w14:paraId="16605E50" w14:textId="0B03101D" w:rsidR="00D12400" w:rsidRPr="00F04B8A" w:rsidRDefault="00D124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CA=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HCO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</m:t>
                  </m:r>
                </m:sup>
              </m:sSubSup>
            </m:e>
          </m:d>
          <m:r>
            <w:rPr>
              <w:rFonts w:ascii="Cambria Math" w:hAnsi="Cambria Math" w:cstheme="majorBidi"/>
              <w:sz w:val="24"/>
              <w:szCs w:val="24"/>
            </w:rPr>
            <m:t>+2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2-</m:t>
                  </m:r>
                </m:sup>
              </m:sSubSup>
            </m:e>
          </m:d>
        </m:oMath>
      </m:oMathPara>
    </w:p>
    <w:p w14:paraId="0A0ECFF3" w14:textId="77777777" w:rsidR="00D12400" w:rsidRDefault="00D124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The concentrations of carbonic acid (H</w:t>
      </w:r>
      <w:r w:rsidRPr="001E7BCC"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>CO</w:t>
      </w:r>
      <w:r w:rsidRPr="001E7BCC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</w:rPr>
        <w:t>*</w:t>
      </w:r>
      <w:r>
        <w:rPr>
          <w:rFonts w:asciiTheme="majorBidi" w:eastAsiaTheme="minorEastAsia" w:hAnsiTheme="majorBidi" w:cstheme="majorBidi"/>
          <w:sz w:val="24"/>
          <w:szCs w:val="24"/>
        </w:rPr>
        <w:t>), bicarbonate (HCO</w:t>
      </w:r>
      <w:r w:rsidRPr="00445ED3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 w:rsidRPr="00445ED3">
        <w:rPr>
          <w:rFonts w:asciiTheme="majorBidi" w:eastAsiaTheme="minorEastAsia" w:hAnsiTheme="majorBidi" w:cstheme="majorBidi"/>
          <w:sz w:val="24"/>
          <w:szCs w:val="24"/>
          <w:vertAlign w:val="superscript"/>
        </w:rPr>
        <w:t>-</w:t>
      </w:r>
      <w:r>
        <w:rPr>
          <w:rFonts w:asciiTheme="majorBidi" w:eastAsiaTheme="minorEastAsia" w:hAnsiTheme="majorBidi" w:cstheme="majorBidi"/>
          <w:sz w:val="24"/>
          <w:szCs w:val="24"/>
        </w:rPr>
        <w:t>) and carbonate (CO</w:t>
      </w:r>
      <w:r w:rsidRPr="00D522C1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</w:rPr>
        <w:t>2-</w:t>
      </w:r>
      <w:r>
        <w:rPr>
          <w:rFonts w:asciiTheme="majorBidi" w:eastAsiaTheme="minorEastAsia" w:hAnsiTheme="majorBidi" w:cstheme="majorBidi"/>
          <w:sz w:val="24"/>
          <w:szCs w:val="24"/>
        </w:rPr>
        <w:t>) ions can be calculated from the values of TA and pH accordingly:</w:t>
      </w:r>
    </w:p>
    <w:p w14:paraId="754C492F" w14:textId="77777777" w:rsidR="00D12400" w:rsidRPr="009F742F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*</m:t>
                  </m:r>
                </m:sup>
              </m:sSubSup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CA*[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+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+2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)</m:t>
              </m:r>
            </m:den>
          </m:f>
        </m:oMath>
      </m:oMathPara>
    </w:p>
    <w:p w14:paraId="0AA07ADA" w14:textId="77777777" w:rsidR="00D12400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HCO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-</m:t>
                  </m:r>
                </m:sup>
              </m:sSubSup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CA*[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+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]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+2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)</m:t>
              </m:r>
            </m:den>
          </m:f>
        </m:oMath>
      </m:oMathPara>
    </w:p>
    <w:p w14:paraId="4995AA87" w14:textId="77777777" w:rsidR="00D12400" w:rsidRPr="009F742F" w:rsidRDefault="000000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2-</m:t>
                  </m:r>
                </m:sup>
              </m:sSubSup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CA*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(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2K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)</m:t>
              </m:r>
            </m:den>
          </m:f>
        </m:oMath>
      </m:oMathPara>
    </w:p>
    <w:p w14:paraId="5999C303" w14:textId="122405E6" w:rsidR="00D12400" w:rsidRPr="00C7406E" w:rsidRDefault="00D12400" w:rsidP="00D12400">
      <w:pPr>
        <w:spacing w:line="480" w:lineRule="auto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where [H</w:t>
      </w:r>
      <w:r w:rsidRPr="00810941"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>CO</w:t>
      </w:r>
      <w:r w:rsidRPr="00810941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 w:rsidRPr="00810941">
        <w:rPr>
          <w:rFonts w:asciiTheme="majorBidi" w:eastAsiaTheme="minorEastAsia" w:hAnsiTheme="majorBidi" w:cstheme="majorBidi"/>
          <w:sz w:val="24"/>
          <w:szCs w:val="24"/>
          <w:vertAlign w:val="superscript"/>
        </w:rPr>
        <w:t>*</w:t>
      </w:r>
      <w:r>
        <w:rPr>
          <w:rFonts w:asciiTheme="majorBidi" w:eastAsiaTheme="minorEastAsia" w:hAnsiTheme="majorBidi" w:cstheme="majorBidi"/>
          <w:sz w:val="24"/>
          <w:szCs w:val="24"/>
        </w:rPr>
        <w:t>] = (CO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2(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aq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)</w:t>
      </w:r>
      <w:r>
        <w:rPr>
          <w:rFonts w:asciiTheme="majorBidi" w:eastAsiaTheme="minorEastAsia" w:hAnsiTheme="majorBidi" w:cstheme="majorBidi"/>
          <w:sz w:val="24"/>
          <w:szCs w:val="24"/>
        </w:rPr>
        <w:t>) + [H</w:t>
      </w:r>
      <w:r w:rsidRPr="00B82489">
        <w:rPr>
          <w:rFonts w:asciiTheme="majorBidi" w:eastAsiaTheme="minorEastAsia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eastAsiaTheme="minorEastAsia" w:hAnsiTheme="majorBidi" w:cstheme="majorBidi"/>
          <w:sz w:val="24"/>
          <w:szCs w:val="24"/>
        </w:rPr>
        <w:t>CO</w:t>
      </w:r>
      <w:r w:rsidRPr="00B82489">
        <w:rPr>
          <w:rFonts w:asciiTheme="majorBidi" w:eastAsiaTheme="minorEastAsia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]. </w:t>
      </w:r>
    </w:p>
    <w:p w14:paraId="79ABDD26" w14:textId="77777777" w:rsidR="00D12400" w:rsidRPr="0077173E" w:rsidRDefault="00D12400" w:rsidP="00502A51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59B9824D" w14:textId="77777777" w:rsidR="00ED27D2" w:rsidRPr="0077173E" w:rsidRDefault="00ED27D2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sectPr w:rsidR="00ED27D2" w:rsidRPr="0077173E" w:rsidSect="00682C6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BD63" w14:textId="77777777" w:rsidR="00343295" w:rsidRDefault="00343295" w:rsidP="00700FAB">
      <w:pPr>
        <w:spacing w:after="0" w:line="240" w:lineRule="auto"/>
      </w:pPr>
      <w:r>
        <w:separator/>
      </w:r>
    </w:p>
  </w:endnote>
  <w:endnote w:type="continuationSeparator" w:id="0">
    <w:p w14:paraId="1007AFB2" w14:textId="77777777" w:rsidR="00343295" w:rsidRDefault="00343295" w:rsidP="0070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803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9C5AC5" w14:textId="082E2BD1" w:rsidR="00700FAB" w:rsidRDefault="00700F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A73229" w14:textId="77777777" w:rsidR="00700FAB" w:rsidRDefault="00700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01BF9" w14:textId="77777777" w:rsidR="00343295" w:rsidRDefault="00343295" w:rsidP="00700FAB">
      <w:pPr>
        <w:spacing w:after="0" w:line="240" w:lineRule="auto"/>
      </w:pPr>
      <w:r>
        <w:separator/>
      </w:r>
    </w:p>
  </w:footnote>
  <w:footnote w:type="continuationSeparator" w:id="0">
    <w:p w14:paraId="3AE8E990" w14:textId="77777777" w:rsidR="00343295" w:rsidRDefault="00343295" w:rsidP="00700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3BF2"/>
    <w:multiLevelType w:val="hybridMultilevel"/>
    <w:tmpl w:val="F12A6D16"/>
    <w:lvl w:ilvl="0" w:tplc="C03E8B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57FCA"/>
    <w:multiLevelType w:val="multilevel"/>
    <w:tmpl w:val="98CE8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39179A7"/>
    <w:multiLevelType w:val="multilevel"/>
    <w:tmpl w:val="8FC026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143811934">
    <w:abstractNumId w:val="0"/>
  </w:num>
  <w:num w:numId="2" w16cid:durableId="1866750916">
    <w:abstractNumId w:val="1"/>
  </w:num>
  <w:num w:numId="3" w16cid:durableId="651834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6F"/>
    <w:rsid w:val="00001322"/>
    <w:rsid w:val="00001587"/>
    <w:rsid w:val="00001C85"/>
    <w:rsid w:val="000021FF"/>
    <w:rsid w:val="00002C3C"/>
    <w:rsid w:val="00002DE0"/>
    <w:rsid w:val="000031F7"/>
    <w:rsid w:val="0000351E"/>
    <w:rsid w:val="000043A0"/>
    <w:rsid w:val="00006A97"/>
    <w:rsid w:val="00007C59"/>
    <w:rsid w:val="00007F32"/>
    <w:rsid w:val="000104D2"/>
    <w:rsid w:val="000108C8"/>
    <w:rsid w:val="00011161"/>
    <w:rsid w:val="000116B9"/>
    <w:rsid w:val="0001187C"/>
    <w:rsid w:val="0001293F"/>
    <w:rsid w:val="00014122"/>
    <w:rsid w:val="00014B65"/>
    <w:rsid w:val="000218BF"/>
    <w:rsid w:val="00021D86"/>
    <w:rsid w:val="0002244B"/>
    <w:rsid w:val="0002470A"/>
    <w:rsid w:val="00024895"/>
    <w:rsid w:val="00026962"/>
    <w:rsid w:val="00026A9E"/>
    <w:rsid w:val="00026DF0"/>
    <w:rsid w:val="0002744B"/>
    <w:rsid w:val="00027786"/>
    <w:rsid w:val="000301C1"/>
    <w:rsid w:val="00030F6F"/>
    <w:rsid w:val="00031195"/>
    <w:rsid w:val="0003170B"/>
    <w:rsid w:val="00031C9E"/>
    <w:rsid w:val="000322A7"/>
    <w:rsid w:val="000327F8"/>
    <w:rsid w:val="000331CE"/>
    <w:rsid w:val="00033D4C"/>
    <w:rsid w:val="00035F7E"/>
    <w:rsid w:val="000370C7"/>
    <w:rsid w:val="000420BD"/>
    <w:rsid w:val="000429CA"/>
    <w:rsid w:val="00042ABF"/>
    <w:rsid w:val="000436D1"/>
    <w:rsid w:val="000443A3"/>
    <w:rsid w:val="0004467A"/>
    <w:rsid w:val="00044E19"/>
    <w:rsid w:val="000453DB"/>
    <w:rsid w:val="00046639"/>
    <w:rsid w:val="000468E4"/>
    <w:rsid w:val="000470E3"/>
    <w:rsid w:val="000513DA"/>
    <w:rsid w:val="00051D91"/>
    <w:rsid w:val="00053E87"/>
    <w:rsid w:val="000542E6"/>
    <w:rsid w:val="00054642"/>
    <w:rsid w:val="00054C8C"/>
    <w:rsid w:val="00055354"/>
    <w:rsid w:val="00056E43"/>
    <w:rsid w:val="00061401"/>
    <w:rsid w:val="00061911"/>
    <w:rsid w:val="00061DFF"/>
    <w:rsid w:val="000625C2"/>
    <w:rsid w:val="00062B09"/>
    <w:rsid w:val="0006434B"/>
    <w:rsid w:val="000656BB"/>
    <w:rsid w:val="00066CD1"/>
    <w:rsid w:val="000734C7"/>
    <w:rsid w:val="00075523"/>
    <w:rsid w:val="0007563C"/>
    <w:rsid w:val="00077286"/>
    <w:rsid w:val="00080C33"/>
    <w:rsid w:val="000820E9"/>
    <w:rsid w:val="0008323D"/>
    <w:rsid w:val="000835FE"/>
    <w:rsid w:val="00091243"/>
    <w:rsid w:val="00091607"/>
    <w:rsid w:val="00091FFA"/>
    <w:rsid w:val="00092013"/>
    <w:rsid w:val="000939D6"/>
    <w:rsid w:val="00093A79"/>
    <w:rsid w:val="0009529F"/>
    <w:rsid w:val="000970EF"/>
    <w:rsid w:val="000A38C9"/>
    <w:rsid w:val="000A59FB"/>
    <w:rsid w:val="000B01D3"/>
    <w:rsid w:val="000B1ADF"/>
    <w:rsid w:val="000B223D"/>
    <w:rsid w:val="000B66F3"/>
    <w:rsid w:val="000C0967"/>
    <w:rsid w:val="000C363B"/>
    <w:rsid w:val="000C366F"/>
    <w:rsid w:val="000C3752"/>
    <w:rsid w:val="000C43AC"/>
    <w:rsid w:val="000C6409"/>
    <w:rsid w:val="000C667F"/>
    <w:rsid w:val="000C673E"/>
    <w:rsid w:val="000C6E19"/>
    <w:rsid w:val="000C75BB"/>
    <w:rsid w:val="000C7BCD"/>
    <w:rsid w:val="000D198A"/>
    <w:rsid w:val="000D2128"/>
    <w:rsid w:val="000D2AF7"/>
    <w:rsid w:val="000D62E0"/>
    <w:rsid w:val="000D663A"/>
    <w:rsid w:val="000D6843"/>
    <w:rsid w:val="000D70F0"/>
    <w:rsid w:val="000D75B2"/>
    <w:rsid w:val="000D7DF0"/>
    <w:rsid w:val="000E02ED"/>
    <w:rsid w:val="000E0BB9"/>
    <w:rsid w:val="000E0DD2"/>
    <w:rsid w:val="000E1DFA"/>
    <w:rsid w:val="000E262F"/>
    <w:rsid w:val="000E2810"/>
    <w:rsid w:val="000E4251"/>
    <w:rsid w:val="000E4D6B"/>
    <w:rsid w:val="000E5883"/>
    <w:rsid w:val="000E5F02"/>
    <w:rsid w:val="000E6399"/>
    <w:rsid w:val="000E78FA"/>
    <w:rsid w:val="000E7FF1"/>
    <w:rsid w:val="000F0EF3"/>
    <w:rsid w:val="000F1AEA"/>
    <w:rsid w:val="000F1D39"/>
    <w:rsid w:val="000F22D2"/>
    <w:rsid w:val="000F22F7"/>
    <w:rsid w:val="000F28F0"/>
    <w:rsid w:val="000F344D"/>
    <w:rsid w:val="000F6041"/>
    <w:rsid w:val="000F648F"/>
    <w:rsid w:val="00100385"/>
    <w:rsid w:val="0010048E"/>
    <w:rsid w:val="00100F4A"/>
    <w:rsid w:val="00101D19"/>
    <w:rsid w:val="00101E66"/>
    <w:rsid w:val="00102077"/>
    <w:rsid w:val="00102C1E"/>
    <w:rsid w:val="001042EB"/>
    <w:rsid w:val="00104E5D"/>
    <w:rsid w:val="00105085"/>
    <w:rsid w:val="0010602E"/>
    <w:rsid w:val="001077BA"/>
    <w:rsid w:val="0010786A"/>
    <w:rsid w:val="00107B69"/>
    <w:rsid w:val="00107C03"/>
    <w:rsid w:val="00107F8B"/>
    <w:rsid w:val="001102BA"/>
    <w:rsid w:val="0011130F"/>
    <w:rsid w:val="0011157F"/>
    <w:rsid w:val="00111E16"/>
    <w:rsid w:val="00112D47"/>
    <w:rsid w:val="0011547B"/>
    <w:rsid w:val="00115E23"/>
    <w:rsid w:val="00116978"/>
    <w:rsid w:val="00121298"/>
    <w:rsid w:val="0012148C"/>
    <w:rsid w:val="00121938"/>
    <w:rsid w:val="001223E5"/>
    <w:rsid w:val="001232A9"/>
    <w:rsid w:val="0012380D"/>
    <w:rsid w:val="00123C53"/>
    <w:rsid w:val="00124387"/>
    <w:rsid w:val="00125B4E"/>
    <w:rsid w:val="001277AA"/>
    <w:rsid w:val="00130174"/>
    <w:rsid w:val="00131640"/>
    <w:rsid w:val="001327E7"/>
    <w:rsid w:val="00132CAC"/>
    <w:rsid w:val="00132F63"/>
    <w:rsid w:val="00133B54"/>
    <w:rsid w:val="001345DD"/>
    <w:rsid w:val="001351CB"/>
    <w:rsid w:val="00136F64"/>
    <w:rsid w:val="001403BF"/>
    <w:rsid w:val="00140B01"/>
    <w:rsid w:val="00140E59"/>
    <w:rsid w:val="001412D7"/>
    <w:rsid w:val="0014133F"/>
    <w:rsid w:val="00142BBB"/>
    <w:rsid w:val="001435A1"/>
    <w:rsid w:val="00143A4E"/>
    <w:rsid w:val="00143F5B"/>
    <w:rsid w:val="00150562"/>
    <w:rsid w:val="001507D3"/>
    <w:rsid w:val="0015246D"/>
    <w:rsid w:val="0015300B"/>
    <w:rsid w:val="00154408"/>
    <w:rsid w:val="00154958"/>
    <w:rsid w:val="00154A8A"/>
    <w:rsid w:val="00154BC8"/>
    <w:rsid w:val="001601C7"/>
    <w:rsid w:val="001622D2"/>
    <w:rsid w:val="00162740"/>
    <w:rsid w:val="00165D08"/>
    <w:rsid w:val="00165EF5"/>
    <w:rsid w:val="0016629E"/>
    <w:rsid w:val="001667C4"/>
    <w:rsid w:val="00167D8A"/>
    <w:rsid w:val="0017013E"/>
    <w:rsid w:val="00170DD6"/>
    <w:rsid w:val="001761C7"/>
    <w:rsid w:val="00176250"/>
    <w:rsid w:val="0017672D"/>
    <w:rsid w:val="0018002C"/>
    <w:rsid w:val="00181C30"/>
    <w:rsid w:val="00182CBC"/>
    <w:rsid w:val="00183B8A"/>
    <w:rsid w:val="00183E80"/>
    <w:rsid w:val="00184316"/>
    <w:rsid w:val="00184C8B"/>
    <w:rsid w:val="00185B95"/>
    <w:rsid w:val="00186978"/>
    <w:rsid w:val="00186D30"/>
    <w:rsid w:val="00197C44"/>
    <w:rsid w:val="001A0752"/>
    <w:rsid w:val="001A396B"/>
    <w:rsid w:val="001A3CAA"/>
    <w:rsid w:val="001A528B"/>
    <w:rsid w:val="001B1539"/>
    <w:rsid w:val="001B2C2B"/>
    <w:rsid w:val="001B4341"/>
    <w:rsid w:val="001B5856"/>
    <w:rsid w:val="001B6559"/>
    <w:rsid w:val="001C05D5"/>
    <w:rsid w:val="001C17FE"/>
    <w:rsid w:val="001C18D4"/>
    <w:rsid w:val="001C1934"/>
    <w:rsid w:val="001C1F52"/>
    <w:rsid w:val="001C32CB"/>
    <w:rsid w:val="001C43EC"/>
    <w:rsid w:val="001C44B2"/>
    <w:rsid w:val="001C5942"/>
    <w:rsid w:val="001D13AB"/>
    <w:rsid w:val="001D1C6D"/>
    <w:rsid w:val="001D49D2"/>
    <w:rsid w:val="001D5B60"/>
    <w:rsid w:val="001D6A16"/>
    <w:rsid w:val="001D725A"/>
    <w:rsid w:val="001E082B"/>
    <w:rsid w:val="001E0E93"/>
    <w:rsid w:val="001E11C5"/>
    <w:rsid w:val="001E45D2"/>
    <w:rsid w:val="001E46B6"/>
    <w:rsid w:val="001E4CE9"/>
    <w:rsid w:val="001E5052"/>
    <w:rsid w:val="001E5388"/>
    <w:rsid w:val="001E7BCC"/>
    <w:rsid w:val="001F0DE0"/>
    <w:rsid w:val="001F2026"/>
    <w:rsid w:val="001F62B0"/>
    <w:rsid w:val="001F64A1"/>
    <w:rsid w:val="0020101D"/>
    <w:rsid w:val="00203EBD"/>
    <w:rsid w:val="00206EAC"/>
    <w:rsid w:val="002070A7"/>
    <w:rsid w:val="00207230"/>
    <w:rsid w:val="00210689"/>
    <w:rsid w:val="002128B5"/>
    <w:rsid w:val="00212E97"/>
    <w:rsid w:val="002138E2"/>
    <w:rsid w:val="002147A4"/>
    <w:rsid w:val="002149DF"/>
    <w:rsid w:val="00214CD0"/>
    <w:rsid w:val="002161BC"/>
    <w:rsid w:val="00216CC4"/>
    <w:rsid w:val="002174F1"/>
    <w:rsid w:val="002213E2"/>
    <w:rsid w:val="002225D4"/>
    <w:rsid w:val="002231B8"/>
    <w:rsid w:val="00223379"/>
    <w:rsid w:val="00223675"/>
    <w:rsid w:val="00224D62"/>
    <w:rsid w:val="00226174"/>
    <w:rsid w:val="00226BDC"/>
    <w:rsid w:val="002303D7"/>
    <w:rsid w:val="002306C1"/>
    <w:rsid w:val="0023191C"/>
    <w:rsid w:val="0023244D"/>
    <w:rsid w:val="00232834"/>
    <w:rsid w:val="00233332"/>
    <w:rsid w:val="00233BDD"/>
    <w:rsid w:val="00234DEC"/>
    <w:rsid w:val="00236E4F"/>
    <w:rsid w:val="00237538"/>
    <w:rsid w:val="0024022F"/>
    <w:rsid w:val="00240FFF"/>
    <w:rsid w:val="00241618"/>
    <w:rsid w:val="00241A59"/>
    <w:rsid w:val="002437BA"/>
    <w:rsid w:val="00243E2C"/>
    <w:rsid w:val="0024438B"/>
    <w:rsid w:val="00244D27"/>
    <w:rsid w:val="00245251"/>
    <w:rsid w:val="00247159"/>
    <w:rsid w:val="002477ED"/>
    <w:rsid w:val="00253E44"/>
    <w:rsid w:val="0025482D"/>
    <w:rsid w:val="00255050"/>
    <w:rsid w:val="002570E7"/>
    <w:rsid w:val="002607B1"/>
    <w:rsid w:val="0026120F"/>
    <w:rsid w:val="0026183E"/>
    <w:rsid w:val="00263705"/>
    <w:rsid w:val="00264BBD"/>
    <w:rsid w:val="002650EB"/>
    <w:rsid w:val="0026590F"/>
    <w:rsid w:val="0026744A"/>
    <w:rsid w:val="00270457"/>
    <w:rsid w:val="0027070B"/>
    <w:rsid w:val="0027158B"/>
    <w:rsid w:val="002740B8"/>
    <w:rsid w:val="00274C25"/>
    <w:rsid w:val="0027594B"/>
    <w:rsid w:val="00275C33"/>
    <w:rsid w:val="00276055"/>
    <w:rsid w:val="00282A33"/>
    <w:rsid w:val="00283763"/>
    <w:rsid w:val="00284B07"/>
    <w:rsid w:val="00286E93"/>
    <w:rsid w:val="00290CD7"/>
    <w:rsid w:val="002910A1"/>
    <w:rsid w:val="002921B9"/>
    <w:rsid w:val="002923E8"/>
    <w:rsid w:val="0029502B"/>
    <w:rsid w:val="002A0BF0"/>
    <w:rsid w:val="002A15CA"/>
    <w:rsid w:val="002A19C8"/>
    <w:rsid w:val="002A1CEA"/>
    <w:rsid w:val="002A2BB6"/>
    <w:rsid w:val="002A39E0"/>
    <w:rsid w:val="002A3E1D"/>
    <w:rsid w:val="002A4B4A"/>
    <w:rsid w:val="002A60DC"/>
    <w:rsid w:val="002A6576"/>
    <w:rsid w:val="002A65A8"/>
    <w:rsid w:val="002A6FC2"/>
    <w:rsid w:val="002B0764"/>
    <w:rsid w:val="002B0C1B"/>
    <w:rsid w:val="002B1412"/>
    <w:rsid w:val="002B33A4"/>
    <w:rsid w:val="002B5ADE"/>
    <w:rsid w:val="002C10FC"/>
    <w:rsid w:val="002C3767"/>
    <w:rsid w:val="002C3BF0"/>
    <w:rsid w:val="002C497C"/>
    <w:rsid w:val="002C4DA3"/>
    <w:rsid w:val="002C51B8"/>
    <w:rsid w:val="002C656C"/>
    <w:rsid w:val="002C719E"/>
    <w:rsid w:val="002D0D08"/>
    <w:rsid w:val="002D1DF5"/>
    <w:rsid w:val="002D1F44"/>
    <w:rsid w:val="002D67FA"/>
    <w:rsid w:val="002E0AD1"/>
    <w:rsid w:val="002E1195"/>
    <w:rsid w:val="002E1579"/>
    <w:rsid w:val="002E1F62"/>
    <w:rsid w:val="002E3BDE"/>
    <w:rsid w:val="002E4CC6"/>
    <w:rsid w:val="002E57D8"/>
    <w:rsid w:val="002F1C28"/>
    <w:rsid w:val="002F2AFF"/>
    <w:rsid w:val="002F2E5A"/>
    <w:rsid w:val="002F3DF3"/>
    <w:rsid w:val="002F6906"/>
    <w:rsid w:val="002F6B4D"/>
    <w:rsid w:val="00301424"/>
    <w:rsid w:val="00302031"/>
    <w:rsid w:val="00302314"/>
    <w:rsid w:val="00302318"/>
    <w:rsid w:val="00302865"/>
    <w:rsid w:val="003033F0"/>
    <w:rsid w:val="00304A80"/>
    <w:rsid w:val="00304CAF"/>
    <w:rsid w:val="00306000"/>
    <w:rsid w:val="00307718"/>
    <w:rsid w:val="003100C8"/>
    <w:rsid w:val="00311927"/>
    <w:rsid w:val="0031305C"/>
    <w:rsid w:val="00314345"/>
    <w:rsid w:val="00316CE8"/>
    <w:rsid w:val="003171E2"/>
    <w:rsid w:val="00317277"/>
    <w:rsid w:val="00317A4E"/>
    <w:rsid w:val="0032047D"/>
    <w:rsid w:val="00320761"/>
    <w:rsid w:val="00320AEE"/>
    <w:rsid w:val="003220FA"/>
    <w:rsid w:val="00322A33"/>
    <w:rsid w:val="00323004"/>
    <w:rsid w:val="003231C3"/>
    <w:rsid w:val="0032487E"/>
    <w:rsid w:val="00326B57"/>
    <w:rsid w:val="00326F01"/>
    <w:rsid w:val="00330D47"/>
    <w:rsid w:val="00331F26"/>
    <w:rsid w:val="00332603"/>
    <w:rsid w:val="0033339C"/>
    <w:rsid w:val="00334737"/>
    <w:rsid w:val="003355F5"/>
    <w:rsid w:val="00336122"/>
    <w:rsid w:val="003368AD"/>
    <w:rsid w:val="00337114"/>
    <w:rsid w:val="0033724B"/>
    <w:rsid w:val="00337345"/>
    <w:rsid w:val="003402F5"/>
    <w:rsid w:val="00340973"/>
    <w:rsid w:val="00340C4E"/>
    <w:rsid w:val="00341E8B"/>
    <w:rsid w:val="00343295"/>
    <w:rsid w:val="00343A59"/>
    <w:rsid w:val="00344063"/>
    <w:rsid w:val="0034451C"/>
    <w:rsid w:val="00345C54"/>
    <w:rsid w:val="0034744F"/>
    <w:rsid w:val="00351E78"/>
    <w:rsid w:val="003551F1"/>
    <w:rsid w:val="003555D1"/>
    <w:rsid w:val="0035682A"/>
    <w:rsid w:val="00357E9A"/>
    <w:rsid w:val="00360775"/>
    <w:rsid w:val="003615BE"/>
    <w:rsid w:val="003619A3"/>
    <w:rsid w:val="003633DB"/>
    <w:rsid w:val="0036386F"/>
    <w:rsid w:val="00363971"/>
    <w:rsid w:val="00365E11"/>
    <w:rsid w:val="00366C04"/>
    <w:rsid w:val="00367542"/>
    <w:rsid w:val="00370085"/>
    <w:rsid w:val="00370223"/>
    <w:rsid w:val="00373A1B"/>
    <w:rsid w:val="00375666"/>
    <w:rsid w:val="00377A90"/>
    <w:rsid w:val="00377AB0"/>
    <w:rsid w:val="003803E4"/>
    <w:rsid w:val="003849C7"/>
    <w:rsid w:val="003864A0"/>
    <w:rsid w:val="00386FC8"/>
    <w:rsid w:val="00387A86"/>
    <w:rsid w:val="00387D50"/>
    <w:rsid w:val="00390196"/>
    <w:rsid w:val="00392B2E"/>
    <w:rsid w:val="00393D05"/>
    <w:rsid w:val="00394886"/>
    <w:rsid w:val="00394938"/>
    <w:rsid w:val="00394F9F"/>
    <w:rsid w:val="00395B1B"/>
    <w:rsid w:val="00396B1F"/>
    <w:rsid w:val="00396CF6"/>
    <w:rsid w:val="0039730C"/>
    <w:rsid w:val="00397917"/>
    <w:rsid w:val="00397A48"/>
    <w:rsid w:val="00397E7A"/>
    <w:rsid w:val="003A0793"/>
    <w:rsid w:val="003A0A6A"/>
    <w:rsid w:val="003A19DE"/>
    <w:rsid w:val="003A2873"/>
    <w:rsid w:val="003A6720"/>
    <w:rsid w:val="003A7444"/>
    <w:rsid w:val="003B100A"/>
    <w:rsid w:val="003B1DD4"/>
    <w:rsid w:val="003B3571"/>
    <w:rsid w:val="003B4DBD"/>
    <w:rsid w:val="003B6663"/>
    <w:rsid w:val="003B6FBE"/>
    <w:rsid w:val="003B7490"/>
    <w:rsid w:val="003B7558"/>
    <w:rsid w:val="003B75B0"/>
    <w:rsid w:val="003C1CEB"/>
    <w:rsid w:val="003C30E7"/>
    <w:rsid w:val="003C46D3"/>
    <w:rsid w:val="003C47A4"/>
    <w:rsid w:val="003C6EC4"/>
    <w:rsid w:val="003C7A11"/>
    <w:rsid w:val="003D03AC"/>
    <w:rsid w:val="003D13F4"/>
    <w:rsid w:val="003D26E5"/>
    <w:rsid w:val="003D3A70"/>
    <w:rsid w:val="003D4798"/>
    <w:rsid w:val="003D79A0"/>
    <w:rsid w:val="003D7C4A"/>
    <w:rsid w:val="003E0D3B"/>
    <w:rsid w:val="003E2DFD"/>
    <w:rsid w:val="003E4905"/>
    <w:rsid w:val="003E4C07"/>
    <w:rsid w:val="003E4E64"/>
    <w:rsid w:val="003F317A"/>
    <w:rsid w:val="003F3D6D"/>
    <w:rsid w:val="003F5A57"/>
    <w:rsid w:val="003F5C1B"/>
    <w:rsid w:val="003F61DF"/>
    <w:rsid w:val="003F674B"/>
    <w:rsid w:val="003F68D9"/>
    <w:rsid w:val="003F701F"/>
    <w:rsid w:val="00400A66"/>
    <w:rsid w:val="00400C7F"/>
    <w:rsid w:val="00401773"/>
    <w:rsid w:val="004022F5"/>
    <w:rsid w:val="0040267E"/>
    <w:rsid w:val="00403709"/>
    <w:rsid w:val="00403A95"/>
    <w:rsid w:val="00403D2C"/>
    <w:rsid w:val="00405B59"/>
    <w:rsid w:val="00405B80"/>
    <w:rsid w:val="00406E8D"/>
    <w:rsid w:val="004070DA"/>
    <w:rsid w:val="00407F02"/>
    <w:rsid w:val="0041621E"/>
    <w:rsid w:val="00420F8A"/>
    <w:rsid w:val="0042238D"/>
    <w:rsid w:val="00422EF2"/>
    <w:rsid w:val="0042352F"/>
    <w:rsid w:val="0042390B"/>
    <w:rsid w:val="004244E1"/>
    <w:rsid w:val="004245AF"/>
    <w:rsid w:val="00424EB0"/>
    <w:rsid w:val="0042645C"/>
    <w:rsid w:val="004270D0"/>
    <w:rsid w:val="0042713E"/>
    <w:rsid w:val="004316A6"/>
    <w:rsid w:val="00432DDA"/>
    <w:rsid w:val="004338AB"/>
    <w:rsid w:val="00433BB4"/>
    <w:rsid w:val="004342CF"/>
    <w:rsid w:val="00434A9E"/>
    <w:rsid w:val="0043563F"/>
    <w:rsid w:val="004359DE"/>
    <w:rsid w:val="00435CD6"/>
    <w:rsid w:val="004361DD"/>
    <w:rsid w:val="004368E1"/>
    <w:rsid w:val="004413AD"/>
    <w:rsid w:val="00441DEC"/>
    <w:rsid w:val="0044283C"/>
    <w:rsid w:val="004437AA"/>
    <w:rsid w:val="004443E5"/>
    <w:rsid w:val="004451E5"/>
    <w:rsid w:val="00445ED3"/>
    <w:rsid w:val="00447618"/>
    <w:rsid w:val="004479FB"/>
    <w:rsid w:val="004506AC"/>
    <w:rsid w:val="00450896"/>
    <w:rsid w:val="00450DEF"/>
    <w:rsid w:val="004519B5"/>
    <w:rsid w:val="004559CE"/>
    <w:rsid w:val="00456110"/>
    <w:rsid w:val="004561C4"/>
    <w:rsid w:val="0045646B"/>
    <w:rsid w:val="00456930"/>
    <w:rsid w:val="004572A8"/>
    <w:rsid w:val="0046234A"/>
    <w:rsid w:val="0046290D"/>
    <w:rsid w:val="004637FC"/>
    <w:rsid w:val="004638D6"/>
    <w:rsid w:val="0046471E"/>
    <w:rsid w:val="00464F31"/>
    <w:rsid w:val="00465522"/>
    <w:rsid w:val="004660D7"/>
    <w:rsid w:val="00467A85"/>
    <w:rsid w:val="00470010"/>
    <w:rsid w:val="00470D9C"/>
    <w:rsid w:val="004721F8"/>
    <w:rsid w:val="0047313D"/>
    <w:rsid w:val="00474093"/>
    <w:rsid w:val="00474963"/>
    <w:rsid w:val="00475575"/>
    <w:rsid w:val="0047695A"/>
    <w:rsid w:val="004772C0"/>
    <w:rsid w:val="0047747B"/>
    <w:rsid w:val="0047778E"/>
    <w:rsid w:val="00477AFC"/>
    <w:rsid w:val="00477E1E"/>
    <w:rsid w:val="00477E6F"/>
    <w:rsid w:val="004802AC"/>
    <w:rsid w:val="00480C08"/>
    <w:rsid w:val="00481560"/>
    <w:rsid w:val="00483D6A"/>
    <w:rsid w:val="00483D7C"/>
    <w:rsid w:val="0048420E"/>
    <w:rsid w:val="0048757A"/>
    <w:rsid w:val="00487ED0"/>
    <w:rsid w:val="0049152D"/>
    <w:rsid w:val="00491F91"/>
    <w:rsid w:val="0049311E"/>
    <w:rsid w:val="0049338A"/>
    <w:rsid w:val="00494D76"/>
    <w:rsid w:val="0049710D"/>
    <w:rsid w:val="0049725A"/>
    <w:rsid w:val="004A235F"/>
    <w:rsid w:val="004A2B02"/>
    <w:rsid w:val="004A41C4"/>
    <w:rsid w:val="004A4F07"/>
    <w:rsid w:val="004A74C5"/>
    <w:rsid w:val="004B115B"/>
    <w:rsid w:val="004B1644"/>
    <w:rsid w:val="004B1C15"/>
    <w:rsid w:val="004B4BC6"/>
    <w:rsid w:val="004B5315"/>
    <w:rsid w:val="004B5416"/>
    <w:rsid w:val="004B58BA"/>
    <w:rsid w:val="004B697C"/>
    <w:rsid w:val="004B7830"/>
    <w:rsid w:val="004C0860"/>
    <w:rsid w:val="004C10D7"/>
    <w:rsid w:val="004C20C5"/>
    <w:rsid w:val="004C3D18"/>
    <w:rsid w:val="004C65F2"/>
    <w:rsid w:val="004C7025"/>
    <w:rsid w:val="004D0B30"/>
    <w:rsid w:val="004D36F9"/>
    <w:rsid w:val="004D48B6"/>
    <w:rsid w:val="004D4D44"/>
    <w:rsid w:val="004D5977"/>
    <w:rsid w:val="004D6868"/>
    <w:rsid w:val="004D6F9E"/>
    <w:rsid w:val="004D76C1"/>
    <w:rsid w:val="004D7D45"/>
    <w:rsid w:val="004E0BAE"/>
    <w:rsid w:val="004E0F2B"/>
    <w:rsid w:val="004E19D4"/>
    <w:rsid w:val="004E29D0"/>
    <w:rsid w:val="004E73C1"/>
    <w:rsid w:val="004E77FA"/>
    <w:rsid w:val="004F0E28"/>
    <w:rsid w:val="004F10EF"/>
    <w:rsid w:val="004F15C5"/>
    <w:rsid w:val="004F15DA"/>
    <w:rsid w:val="004F1AE9"/>
    <w:rsid w:val="004F23D8"/>
    <w:rsid w:val="004F242B"/>
    <w:rsid w:val="004F3563"/>
    <w:rsid w:val="004F6B56"/>
    <w:rsid w:val="004F7BF7"/>
    <w:rsid w:val="00500231"/>
    <w:rsid w:val="00500CBC"/>
    <w:rsid w:val="005018D9"/>
    <w:rsid w:val="005025ED"/>
    <w:rsid w:val="00502974"/>
    <w:rsid w:val="00502A51"/>
    <w:rsid w:val="00505AEF"/>
    <w:rsid w:val="00505BB4"/>
    <w:rsid w:val="00510144"/>
    <w:rsid w:val="00511C54"/>
    <w:rsid w:val="00512689"/>
    <w:rsid w:val="00512C89"/>
    <w:rsid w:val="00513E8D"/>
    <w:rsid w:val="0051580C"/>
    <w:rsid w:val="005163D0"/>
    <w:rsid w:val="00516545"/>
    <w:rsid w:val="00521A3B"/>
    <w:rsid w:val="00522334"/>
    <w:rsid w:val="00522B66"/>
    <w:rsid w:val="005243CC"/>
    <w:rsid w:val="00527D4F"/>
    <w:rsid w:val="00532165"/>
    <w:rsid w:val="00533A20"/>
    <w:rsid w:val="00533EEE"/>
    <w:rsid w:val="00535313"/>
    <w:rsid w:val="0053590F"/>
    <w:rsid w:val="00535A49"/>
    <w:rsid w:val="005400EB"/>
    <w:rsid w:val="00542423"/>
    <w:rsid w:val="005424C1"/>
    <w:rsid w:val="00542810"/>
    <w:rsid w:val="00542F8A"/>
    <w:rsid w:val="00545CD5"/>
    <w:rsid w:val="00545CF6"/>
    <w:rsid w:val="00546B93"/>
    <w:rsid w:val="00552C49"/>
    <w:rsid w:val="00553084"/>
    <w:rsid w:val="005531E8"/>
    <w:rsid w:val="00553B8A"/>
    <w:rsid w:val="005557CF"/>
    <w:rsid w:val="00555B18"/>
    <w:rsid w:val="005567D5"/>
    <w:rsid w:val="00556884"/>
    <w:rsid w:val="00557BBC"/>
    <w:rsid w:val="00560B8F"/>
    <w:rsid w:val="00560CEE"/>
    <w:rsid w:val="0056268A"/>
    <w:rsid w:val="005634C7"/>
    <w:rsid w:val="00564AA6"/>
    <w:rsid w:val="00564C91"/>
    <w:rsid w:val="00565B8F"/>
    <w:rsid w:val="00565E53"/>
    <w:rsid w:val="00567A68"/>
    <w:rsid w:val="00570AD6"/>
    <w:rsid w:val="005718BE"/>
    <w:rsid w:val="00571A26"/>
    <w:rsid w:val="00572FC4"/>
    <w:rsid w:val="00574190"/>
    <w:rsid w:val="005751F7"/>
    <w:rsid w:val="0057593B"/>
    <w:rsid w:val="0057773C"/>
    <w:rsid w:val="00581D17"/>
    <w:rsid w:val="00581E4A"/>
    <w:rsid w:val="00581E6C"/>
    <w:rsid w:val="00582010"/>
    <w:rsid w:val="005824C7"/>
    <w:rsid w:val="0058665F"/>
    <w:rsid w:val="00586848"/>
    <w:rsid w:val="005871EB"/>
    <w:rsid w:val="00590C79"/>
    <w:rsid w:val="00590F99"/>
    <w:rsid w:val="00593E33"/>
    <w:rsid w:val="00594A21"/>
    <w:rsid w:val="00595BA8"/>
    <w:rsid w:val="00596206"/>
    <w:rsid w:val="00596806"/>
    <w:rsid w:val="00597735"/>
    <w:rsid w:val="005A0FF7"/>
    <w:rsid w:val="005A13D3"/>
    <w:rsid w:val="005A1B5D"/>
    <w:rsid w:val="005A1C58"/>
    <w:rsid w:val="005A1C7F"/>
    <w:rsid w:val="005A302A"/>
    <w:rsid w:val="005A3D60"/>
    <w:rsid w:val="005A60C1"/>
    <w:rsid w:val="005A651B"/>
    <w:rsid w:val="005A6566"/>
    <w:rsid w:val="005A6F9C"/>
    <w:rsid w:val="005B08B9"/>
    <w:rsid w:val="005B197B"/>
    <w:rsid w:val="005B19F6"/>
    <w:rsid w:val="005B2979"/>
    <w:rsid w:val="005B32B2"/>
    <w:rsid w:val="005B45FA"/>
    <w:rsid w:val="005B48F9"/>
    <w:rsid w:val="005B59B9"/>
    <w:rsid w:val="005B6995"/>
    <w:rsid w:val="005B6BC5"/>
    <w:rsid w:val="005B6FF4"/>
    <w:rsid w:val="005B6FFD"/>
    <w:rsid w:val="005B78AE"/>
    <w:rsid w:val="005B7CC3"/>
    <w:rsid w:val="005C0869"/>
    <w:rsid w:val="005C0A17"/>
    <w:rsid w:val="005C0A30"/>
    <w:rsid w:val="005C2066"/>
    <w:rsid w:val="005C3387"/>
    <w:rsid w:val="005C3759"/>
    <w:rsid w:val="005C5CA0"/>
    <w:rsid w:val="005C75C2"/>
    <w:rsid w:val="005C7715"/>
    <w:rsid w:val="005C77A1"/>
    <w:rsid w:val="005C785A"/>
    <w:rsid w:val="005C7E07"/>
    <w:rsid w:val="005D0AD6"/>
    <w:rsid w:val="005D355C"/>
    <w:rsid w:val="005D4A3D"/>
    <w:rsid w:val="005D6B3B"/>
    <w:rsid w:val="005D6D61"/>
    <w:rsid w:val="005D7898"/>
    <w:rsid w:val="005D7A46"/>
    <w:rsid w:val="005E02F9"/>
    <w:rsid w:val="005E1C42"/>
    <w:rsid w:val="005E2C32"/>
    <w:rsid w:val="005E510F"/>
    <w:rsid w:val="005E73A1"/>
    <w:rsid w:val="005F128A"/>
    <w:rsid w:val="005F1C67"/>
    <w:rsid w:val="005F3D89"/>
    <w:rsid w:val="005F40B4"/>
    <w:rsid w:val="005F481E"/>
    <w:rsid w:val="005F78BD"/>
    <w:rsid w:val="00600CA0"/>
    <w:rsid w:val="00603275"/>
    <w:rsid w:val="006053DE"/>
    <w:rsid w:val="006068DE"/>
    <w:rsid w:val="00606A35"/>
    <w:rsid w:val="00606DAC"/>
    <w:rsid w:val="0061089C"/>
    <w:rsid w:val="00611ECE"/>
    <w:rsid w:val="006120C0"/>
    <w:rsid w:val="006123E8"/>
    <w:rsid w:val="00612602"/>
    <w:rsid w:val="00613574"/>
    <w:rsid w:val="00613A44"/>
    <w:rsid w:val="00615CD2"/>
    <w:rsid w:val="0061748E"/>
    <w:rsid w:val="00621A34"/>
    <w:rsid w:val="006227ED"/>
    <w:rsid w:val="0062283D"/>
    <w:rsid w:val="00622E80"/>
    <w:rsid w:val="00623FCB"/>
    <w:rsid w:val="006252CD"/>
    <w:rsid w:val="006257B9"/>
    <w:rsid w:val="00627BED"/>
    <w:rsid w:val="00627C1D"/>
    <w:rsid w:val="006311DC"/>
    <w:rsid w:val="00632A9E"/>
    <w:rsid w:val="00633E07"/>
    <w:rsid w:val="006368B4"/>
    <w:rsid w:val="00636D6B"/>
    <w:rsid w:val="00637C1D"/>
    <w:rsid w:val="00637EDF"/>
    <w:rsid w:val="0064046B"/>
    <w:rsid w:val="00640E09"/>
    <w:rsid w:val="00641CEA"/>
    <w:rsid w:val="006430A6"/>
    <w:rsid w:val="006454B3"/>
    <w:rsid w:val="006457C8"/>
    <w:rsid w:val="00647157"/>
    <w:rsid w:val="00647DEB"/>
    <w:rsid w:val="0065129B"/>
    <w:rsid w:val="00651E66"/>
    <w:rsid w:val="0065353A"/>
    <w:rsid w:val="00654A8F"/>
    <w:rsid w:val="006558B5"/>
    <w:rsid w:val="0065616C"/>
    <w:rsid w:val="006601BA"/>
    <w:rsid w:val="00660433"/>
    <w:rsid w:val="00663D1F"/>
    <w:rsid w:val="00667A50"/>
    <w:rsid w:val="006707D1"/>
    <w:rsid w:val="00672513"/>
    <w:rsid w:val="00673D61"/>
    <w:rsid w:val="006750A9"/>
    <w:rsid w:val="0067573B"/>
    <w:rsid w:val="00676125"/>
    <w:rsid w:val="0067660E"/>
    <w:rsid w:val="006800A2"/>
    <w:rsid w:val="00680A1B"/>
    <w:rsid w:val="00680B43"/>
    <w:rsid w:val="00680E64"/>
    <w:rsid w:val="00681379"/>
    <w:rsid w:val="00682C24"/>
    <w:rsid w:val="00682C62"/>
    <w:rsid w:val="0068370A"/>
    <w:rsid w:val="0068554E"/>
    <w:rsid w:val="00686C84"/>
    <w:rsid w:val="00687254"/>
    <w:rsid w:val="00687684"/>
    <w:rsid w:val="006876F6"/>
    <w:rsid w:val="006877EF"/>
    <w:rsid w:val="00687E57"/>
    <w:rsid w:val="00691355"/>
    <w:rsid w:val="006919BF"/>
    <w:rsid w:val="00692592"/>
    <w:rsid w:val="00692D1B"/>
    <w:rsid w:val="00693257"/>
    <w:rsid w:val="006934BB"/>
    <w:rsid w:val="00695F70"/>
    <w:rsid w:val="00697F59"/>
    <w:rsid w:val="006A43CC"/>
    <w:rsid w:val="006A4B94"/>
    <w:rsid w:val="006A6218"/>
    <w:rsid w:val="006A637C"/>
    <w:rsid w:val="006A7421"/>
    <w:rsid w:val="006B074C"/>
    <w:rsid w:val="006B1902"/>
    <w:rsid w:val="006B2037"/>
    <w:rsid w:val="006B35D1"/>
    <w:rsid w:val="006B53D6"/>
    <w:rsid w:val="006B713B"/>
    <w:rsid w:val="006C219B"/>
    <w:rsid w:val="006C2912"/>
    <w:rsid w:val="006C3A30"/>
    <w:rsid w:val="006C7DB9"/>
    <w:rsid w:val="006D0094"/>
    <w:rsid w:val="006D082B"/>
    <w:rsid w:val="006D2081"/>
    <w:rsid w:val="006D230D"/>
    <w:rsid w:val="006D237E"/>
    <w:rsid w:val="006D3EBA"/>
    <w:rsid w:val="006D44DF"/>
    <w:rsid w:val="006D44F5"/>
    <w:rsid w:val="006D5E99"/>
    <w:rsid w:val="006D5F1C"/>
    <w:rsid w:val="006D5F39"/>
    <w:rsid w:val="006D7530"/>
    <w:rsid w:val="006E0204"/>
    <w:rsid w:val="006E1DE2"/>
    <w:rsid w:val="006E2EC3"/>
    <w:rsid w:val="006E3543"/>
    <w:rsid w:val="006E3E25"/>
    <w:rsid w:val="006E44BB"/>
    <w:rsid w:val="006E49C1"/>
    <w:rsid w:val="006E4A3C"/>
    <w:rsid w:val="006E4FA2"/>
    <w:rsid w:val="006E5F40"/>
    <w:rsid w:val="006E60C0"/>
    <w:rsid w:val="006E7F36"/>
    <w:rsid w:val="006F0A8A"/>
    <w:rsid w:val="006F0F06"/>
    <w:rsid w:val="006F15DF"/>
    <w:rsid w:val="006F3836"/>
    <w:rsid w:val="006F4D47"/>
    <w:rsid w:val="006F5942"/>
    <w:rsid w:val="006F624D"/>
    <w:rsid w:val="006F6910"/>
    <w:rsid w:val="006F6DF5"/>
    <w:rsid w:val="006F7D0A"/>
    <w:rsid w:val="00700117"/>
    <w:rsid w:val="007004B5"/>
    <w:rsid w:val="00700FAB"/>
    <w:rsid w:val="007014D0"/>
    <w:rsid w:val="0070198C"/>
    <w:rsid w:val="00702282"/>
    <w:rsid w:val="007033B5"/>
    <w:rsid w:val="00704635"/>
    <w:rsid w:val="00705033"/>
    <w:rsid w:val="00705D71"/>
    <w:rsid w:val="00707759"/>
    <w:rsid w:val="007079F3"/>
    <w:rsid w:val="00707A0D"/>
    <w:rsid w:val="00707D3A"/>
    <w:rsid w:val="007100C9"/>
    <w:rsid w:val="007103F9"/>
    <w:rsid w:val="00711367"/>
    <w:rsid w:val="00711B90"/>
    <w:rsid w:val="00711CF0"/>
    <w:rsid w:val="0071206E"/>
    <w:rsid w:val="00712120"/>
    <w:rsid w:val="007128F8"/>
    <w:rsid w:val="00712BBB"/>
    <w:rsid w:val="00712FB1"/>
    <w:rsid w:val="00713F3A"/>
    <w:rsid w:val="00714743"/>
    <w:rsid w:val="00720ED7"/>
    <w:rsid w:val="0072205D"/>
    <w:rsid w:val="00722EB1"/>
    <w:rsid w:val="00723577"/>
    <w:rsid w:val="00724397"/>
    <w:rsid w:val="00724E90"/>
    <w:rsid w:val="007259C7"/>
    <w:rsid w:val="00725BDF"/>
    <w:rsid w:val="00730299"/>
    <w:rsid w:val="0073080D"/>
    <w:rsid w:val="00731331"/>
    <w:rsid w:val="00732785"/>
    <w:rsid w:val="00732E3C"/>
    <w:rsid w:val="00732F92"/>
    <w:rsid w:val="0073347D"/>
    <w:rsid w:val="007334EC"/>
    <w:rsid w:val="00733BFC"/>
    <w:rsid w:val="00736088"/>
    <w:rsid w:val="00736D0C"/>
    <w:rsid w:val="00740926"/>
    <w:rsid w:val="007426C8"/>
    <w:rsid w:val="007443A0"/>
    <w:rsid w:val="00744516"/>
    <w:rsid w:val="007446C1"/>
    <w:rsid w:val="00744B19"/>
    <w:rsid w:val="00745E84"/>
    <w:rsid w:val="0075028D"/>
    <w:rsid w:val="007520CF"/>
    <w:rsid w:val="007521D6"/>
    <w:rsid w:val="007534BC"/>
    <w:rsid w:val="00753BBB"/>
    <w:rsid w:val="00753C2F"/>
    <w:rsid w:val="00754223"/>
    <w:rsid w:val="007552FF"/>
    <w:rsid w:val="00756D27"/>
    <w:rsid w:val="007575FB"/>
    <w:rsid w:val="00760543"/>
    <w:rsid w:val="00761308"/>
    <w:rsid w:val="00761FE4"/>
    <w:rsid w:val="007627CA"/>
    <w:rsid w:val="007639FC"/>
    <w:rsid w:val="00766645"/>
    <w:rsid w:val="007674AC"/>
    <w:rsid w:val="007708A5"/>
    <w:rsid w:val="0077093C"/>
    <w:rsid w:val="00770B7C"/>
    <w:rsid w:val="007713FB"/>
    <w:rsid w:val="0077173E"/>
    <w:rsid w:val="007717AF"/>
    <w:rsid w:val="00772F20"/>
    <w:rsid w:val="00773339"/>
    <w:rsid w:val="00774401"/>
    <w:rsid w:val="0077477D"/>
    <w:rsid w:val="007750AC"/>
    <w:rsid w:val="00777DAA"/>
    <w:rsid w:val="00780692"/>
    <w:rsid w:val="0078177D"/>
    <w:rsid w:val="00783383"/>
    <w:rsid w:val="007843FC"/>
    <w:rsid w:val="0078483C"/>
    <w:rsid w:val="00784F27"/>
    <w:rsid w:val="00785F5D"/>
    <w:rsid w:val="007860A8"/>
    <w:rsid w:val="00786D64"/>
    <w:rsid w:val="007873F2"/>
    <w:rsid w:val="007914A8"/>
    <w:rsid w:val="007919AF"/>
    <w:rsid w:val="0079406A"/>
    <w:rsid w:val="0079452B"/>
    <w:rsid w:val="007955EF"/>
    <w:rsid w:val="00795C9D"/>
    <w:rsid w:val="007962DB"/>
    <w:rsid w:val="00796BF7"/>
    <w:rsid w:val="007A0517"/>
    <w:rsid w:val="007A0FD5"/>
    <w:rsid w:val="007A2BF4"/>
    <w:rsid w:val="007A39C4"/>
    <w:rsid w:val="007A40DE"/>
    <w:rsid w:val="007A4B41"/>
    <w:rsid w:val="007A4C77"/>
    <w:rsid w:val="007A4C9A"/>
    <w:rsid w:val="007A5B40"/>
    <w:rsid w:val="007B0710"/>
    <w:rsid w:val="007B26E9"/>
    <w:rsid w:val="007B3879"/>
    <w:rsid w:val="007B4D63"/>
    <w:rsid w:val="007B5779"/>
    <w:rsid w:val="007B6B77"/>
    <w:rsid w:val="007C1112"/>
    <w:rsid w:val="007C2347"/>
    <w:rsid w:val="007C370F"/>
    <w:rsid w:val="007C5486"/>
    <w:rsid w:val="007C6072"/>
    <w:rsid w:val="007C78F2"/>
    <w:rsid w:val="007D0279"/>
    <w:rsid w:val="007D0BE9"/>
    <w:rsid w:val="007D0BF5"/>
    <w:rsid w:val="007D10DF"/>
    <w:rsid w:val="007D1B03"/>
    <w:rsid w:val="007D2137"/>
    <w:rsid w:val="007D5295"/>
    <w:rsid w:val="007D565E"/>
    <w:rsid w:val="007D7196"/>
    <w:rsid w:val="007E71B8"/>
    <w:rsid w:val="007E7FB2"/>
    <w:rsid w:val="007F0AA8"/>
    <w:rsid w:val="007F13E3"/>
    <w:rsid w:val="007F1C09"/>
    <w:rsid w:val="007F265D"/>
    <w:rsid w:val="007F2830"/>
    <w:rsid w:val="007F3209"/>
    <w:rsid w:val="007F375A"/>
    <w:rsid w:val="007F3E47"/>
    <w:rsid w:val="007F4750"/>
    <w:rsid w:val="007F551D"/>
    <w:rsid w:val="007F7FF7"/>
    <w:rsid w:val="00800322"/>
    <w:rsid w:val="0080270A"/>
    <w:rsid w:val="00803484"/>
    <w:rsid w:val="00804FCA"/>
    <w:rsid w:val="0080506C"/>
    <w:rsid w:val="00805352"/>
    <w:rsid w:val="00806586"/>
    <w:rsid w:val="0081049A"/>
    <w:rsid w:val="00810941"/>
    <w:rsid w:val="00812556"/>
    <w:rsid w:val="00812D82"/>
    <w:rsid w:val="00812F38"/>
    <w:rsid w:val="00813414"/>
    <w:rsid w:val="00814B5D"/>
    <w:rsid w:val="0081674C"/>
    <w:rsid w:val="00816BD4"/>
    <w:rsid w:val="0082082D"/>
    <w:rsid w:val="00820AF0"/>
    <w:rsid w:val="0082170B"/>
    <w:rsid w:val="00821DA1"/>
    <w:rsid w:val="00822356"/>
    <w:rsid w:val="00822DB2"/>
    <w:rsid w:val="00823573"/>
    <w:rsid w:val="00824D85"/>
    <w:rsid w:val="00824DEC"/>
    <w:rsid w:val="0082616B"/>
    <w:rsid w:val="00826E79"/>
    <w:rsid w:val="0082774E"/>
    <w:rsid w:val="008302E8"/>
    <w:rsid w:val="008312C5"/>
    <w:rsid w:val="00832556"/>
    <w:rsid w:val="00832892"/>
    <w:rsid w:val="008341C6"/>
    <w:rsid w:val="00834BEC"/>
    <w:rsid w:val="0083554D"/>
    <w:rsid w:val="00836816"/>
    <w:rsid w:val="00842B57"/>
    <w:rsid w:val="00843F32"/>
    <w:rsid w:val="00845DBA"/>
    <w:rsid w:val="0085014A"/>
    <w:rsid w:val="00853836"/>
    <w:rsid w:val="00853D38"/>
    <w:rsid w:val="00854279"/>
    <w:rsid w:val="008546D2"/>
    <w:rsid w:val="00854DE5"/>
    <w:rsid w:val="00855AF3"/>
    <w:rsid w:val="00856340"/>
    <w:rsid w:val="00860042"/>
    <w:rsid w:val="00861F23"/>
    <w:rsid w:val="00862105"/>
    <w:rsid w:val="00862832"/>
    <w:rsid w:val="00862D1D"/>
    <w:rsid w:val="00864EFF"/>
    <w:rsid w:val="00865A09"/>
    <w:rsid w:val="00865ACD"/>
    <w:rsid w:val="00867131"/>
    <w:rsid w:val="008676F2"/>
    <w:rsid w:val="00867F6A"/>
    <w:rsid w:val="008702D4"/>
    <w:rsid w:val="00870930"/>
    <w:rsid w:val="0087122D"/>
    <w:rsid w:val="00871A5E"/>
    <w:rsid w:val="008721E2"/>
    <w:rsid w:val="00874FD3"/>
    <w:rsid w:val="00876718"/>
    <w:rsid w:val="00876CCE"/>
    <w:rsid w:val="00877035"/>
    <w:rsid w:val="00880CA5"/>
    <w:rsid w:val="00881A69"/>
    <w:rsid w:val="00883987"/>
    <w:rsid w:val="00884F9F"/>
    <w:rsid w:val="00885896"/>
    <w:rsid w:val="00887B61"/>
    <w:rsid w:val="00890622"/>
    <w:rsid w:val="008909F6"/>
    <w:rsid w:val="00891224"/>
    <w:rsid w:val="00891682"/>
    <w:rsid w:val="00892060"/>
    <w:rsid w:val="00893D20"/>
    <w:rsid w:val="00894EB7"/>
    <w:rsid w:val="008A0561"/>
    <w:rsid w:val="008A073A"/>
    <w:rsid w:val="008A24CB"/>
    <w:rsid w:val="008A3DD3"/>
    <w:rsid w:val="008A3F0B"/>
    <w:rsid w:val="008A4D6C"/>
    <w:rsid w:val="008A4D72"/>
    <w:rsid w:val="008A6809"/>
    <w:rsid w:val="008A6A73"/>
    <w:rsid w:val="008B22B1"/>
    <w:rsid w:val="008B3CD8"/>
    <w:rsid w:val="008B7006"/>
    <w:rsid w:val="008C0704"/>
    <w:rsid w:val="008C1525"/>
    <w:rsid w:val="008C324A"/>
    <w:rsid w:val="008C3293"/>
    <w:rsid w:val="008C3F36"/>
    <w:rsid w:val="008C4512"/>
    <w:rsid w:val="008C4D82"/>
    <w:rsid w:val="008D00D8"/>
    <w:rsid w:val="008D062A"/>
    <w:rsid w:val="008D20EE"/>
    <w:rsid w:val="008D3424"/>
    <w:rsid w:val="008D3E96"/>
    <w:rsid w:val="008D4CA6"/>
    <w:rsid w:val="008E0501"/>
    <w:rsid w:val="008E0B37"/>
    <w:rsid w:val="008E1642"/>
    <w:rsid w:val="008E1E26"/>
    <w:rsid w:val="008E257C"/>
    <w:rsid w:val="008E3365"/>
    <w:rsid w:val="008E5C87"/>
    <w:rsid w:val="008E615A"/>
    <w:rsid w:val="008E68F0"/>
    <w:rsid w:val="008E7001"/>
    <w:rsid w:val="008E7E1C"/>
    <w:rsid w:val="008E7F22"/>
    <w:rsid w:val="008F0609"/>
    <w:rsid w:val="008F12C3"/>
    <w:rsid w:val="008F19ED"/>
    <w:rsid w:val="008F1AE4"/>
    <w:rsid w:val="008F310B"/>
    <w:rsid w:val="008F32C2"/>
    <w:rsid w:val="008F4D6C"/>
    <w:rsid w:val="008F587E"/>
    <w:rsid w:val="008F62AD"/>
    <w:rsid w:val="008F64B5"/>
    <w:rsid w:val="008F64BB"/>
    <w:rsid w:val="008F74CA"/>
    <w:rsid w:val="008F7783"/>
    <w:rsid w:val="0090003C"/>
    <w:rsid w:val="00901049"/>
    <w:rsid w:val="00901B60"/>
    <w:rsid w:val="009022F6"/>
    <w:rsid w:val="009031D3"/>
    <w:rsid w:val="009060D0"/>
    <w:rsid w:val="0091223B"/>
    <w:rsid w:val="00912F07"/>
    <w:rsid w:val="00913279"/>
    <w:rsid w:val="00914F94"/>
    <w:rsid w:val="00915A8B"/>
    <w:rsid w:val="00916215"/>
    <w:rsid w:val="00917060"/>
    <w:rsid w:val="0092051D"/>
    <w:rsid w:val="009217F0"/>
    <w:rsid w:val="00922B1C"/>
    <w:rsid w:val="00923C28"/>
    <w:rsid w:val="00924348"/>
    <w:rsid w:val="009251A9"/>
    <w:rsid w:val="009256B9"/>
    <w:rsid w:val="00925A9D"/>
    <w:rsid w:val="00926970"/>
    <w:rsid w:val="0093088E"/>
    <w:rsid w:val="0093150E"/>
    <w:rsid w:val="00933CF2"/>
    <w:rsid w:val="009341FE"/>
    <w:rsid w:val="00934C2F"/>
    <w:rsid w:val="00934CD3"/>
    <w:rsid w:val="00935024"/>
    <w:rsid w:val="009362D1"/>
    <w:rsid w:val="00940126"/>
    <w:rsid w:val="009407B8"/>
    <w:rsid w:val="009414A0"/>
    <w:rsid w:val="00941BE9"/>
    <w:rsid w:val="00944620"/>
    <w:rsid w:val="00945109"/>
    <w:rsid w:val="0094717D"/>
    <w:rsid w:val="00947663"/>
    <w:rsid w:val="00951286"/>
    <w:rsid w:val="00952F78"/>
    <w:rsid w:val="00953B57"/>
    <w:rsid w:val="00955F73"/>
    <w:rsid w:val="0095731E"/>
    <w:rsid w:val="009574A2"/>
    <w:rsid w:val="00957AF0"/>
    <w:rsid w:val="00960149"/>
    <w:rsid w:val="00961EF9"/>
    <w:rsid w:val="00962821"/>
    <w:rsid w:val="009665C9"/>
    <w:rsid w:val="009675EE"/>
    <w:rsid w:val="00967CF8"/>
    <w:rsid w:val="009706CE"/>
    <w:rsid w:val="00971BC3"/>
    <w:rsid w:val="0097333F"/>
    <w:rsid w:val="0097503E"/>
    <w:rsid w:val="0097554A"/>
    <w:rsid w:val="00975C35"/>
    <w:rsid w:val="00975E81"/>
    <w:rsid w:val="00976554"/>
    <w:rsid w:val="009814FA"/>
    <w:rsid w:val="009819D5"/>
    <w:rsid w:val="00981B27"/>
    <w:rsid w:val="00982F36"/>
    <w:rsid w:val="009842FC"/>
    <w:rsid w:val="009863C9"/>
    <w:rsid w:val="00986809"/>
    <w:rsid w:val="00987211"/>
    <w:rsid w:val="00990A08"/>
    <w:rsid w:val="009924DC"/>
    <w:rsid w:val="0099296E"/>
    <w:rsid w:val="009937BB"/>
    <w:rsid w:val="009945E4"/>
    <w:rsid w:val="009950E8"/>
    <w:rsid w:val="00995311"/>
    <w:rsid w:val="0099556B"/>
    <w:rsid w:val="00996B52"/>
    <w:rsid w:val="009A03BA"/>
    <w:rsid w:val="009A0451"/>
    <w:rsid w:val="009A07BE"/>
    <w:rsid w:val="009A2847"/>
    <w:rsid w:val="009A2D7C"/>
    <w:rsid w:val="009A3ED1"/>
    <w:rsid w:val="009A4665"/>
    <w:rsid w:val="009A4E7C"/>
    <w:rsid w:val="009A515E"/>
    <w:rsid w:val="009A6BB4"/>
    <w:rsid w:val="009A7062"/>
    <w:rsid w:val="009A7C09"/>
    <w:rsid w:val="009B0558"/>
    <w:rsid w:val="009B21B4"/>
    <w:rsid w:val="009B4522"/>
    <w:rsid w:val="009B598F"/>
    <w:rsid w:val="009B6110"/>
    <w:rsid w:val="009B7785"/>
    <w:rsid w:val="009C06BA"/>
    <w:rsid w:val="009C0FED"/>
    <w:rsid w:val="009C189C"/>
    <w:rsid w:val="009C1BFC"/>
    <w:rsid w:val="009C2DB4"/>
    <w:rsid w:val="009C3B60"/>
    <w:rsid w:val="009C544D"/>
    <w:rsid w:val="009C5D7A"/>
    <w:rsid w:val="009C7877"/>
    <w:rsid w:val="009D0E0A"/>
    <w:rsid w:val="009D19C2"/>
    <w:rsid w:val="009D2F85"/>
    <w:rsid w:val="009D36A7"/>
    <w:rsid w:val="009D384B"/>
    <w:rsid w:val="009D3E4A"/>
    <w:rsid w:val="009D4ABA"/>
    <w:rsid w:val="009D6383"/>
    <w:rsid w:val="009D7854"/>
    <w:rsid w:val="009E2094"/>
    <w:rsid w:val="009E376B"/>
    <w:rsid w:val="009E41C0"/>
    <w:rsid w:val="009E430B"/>
    <w:rsid w:val="009E46E4"/>
    <w:rsid w:val="009E4FB9"/>
    <w:rsid w:val="009E5488"/>
    <w:rsid w:val="009E5640"/>
    <w:rsid w:val="009E5BBF"/>
    <w:rsid w:val="009E63A9"/>
    <w:rsid w:val="009E6914"/>
    <w:rsid w:val="009E7AA7"/>
    <w:rsid w:val="009F4724"/>
    <w:rsid w:val="009F7391"/>
    <w:rsid w:val="009F742F"/>
    <w:rsid w:val="009F759F"/>
    <w:rsid w:val="00A01582"/>
    <w:rsid w:val="00A03256"/>
    <w:rsid w:val="00A03778"/>
    <w:rsid w:val="00A05151"/>
    <w:rsid w:val="00A05890"/>
    <w:rsid w:val="00A117D9"/>
    <w:rsid w:val="00A124E5"/>
    <w:rsid w:val="00A1609D"/>
    <w:rsid w:val="00A16437"/>
    <w:rsid w:val="00A16855"/>
    <w:rsid w:val="00A170A8"/>
    <w:rsid w:val="00A179B8"/>
    <w:rsid w:val="00A17D23"/>
    <w:rsid w:val="00A2060A"/>
    <w:rsid w:val="00A20957"/>
    <w:rsid w:val="00A236D0"/>
    <w:rsid w:val="00A24E84"/>
    <w:rsid w:val="00A269E9"/>
    <w:rsid w:val="00A27982"/>
    <w:rsid w:val="00A31088"/>
    <w:rsid w:val="00A334EB"/>
    <w:rsid w:val="00A335A2"/>
    <w:rsid w:val="00A422F5"/>
    <w:rsid w:val="00A42790"/>
    <w:rsid w:val="00A4288B"/>
    <w:rsid w:val="00A45F52"/>
    <w:rsid w:val="00A47A9F"/>
    <w:rsid w:val="00A50516"/>
    <w:rsid w:val="00A50CEA"/>
    <w:rsid w:val="00A5126D"/>
    <w:rsid w:val="00A51399"/>
    <w:rsid w:val="00A51A22"/>
    <w:rsid w:val="00A522D6"/>
    <w:rsid w:val="00A529C3"/>
    <w:rsid w:val="00A5459F"/>
    <w:rsid w:val="00A55127"/>
    <w:rsid w:val="00A55514"/>
    <w:rsid w:val="00A555FF"/>
    <w:rsid w:val="00A556E4"/>
    <w:rsid w:val="00A5599D"/>
    <w:rsid w:val="00A57133"/>
    <w:rsid w:val="00A574FD"/>
    <w:rsid w:val="00A5753D"/>
    <w:rsid w:val="00A57B0B"/>
    <w:rsid w:val="00A60396"/>
    <w:rsid w:val="00A61770"/>
    <w:rsid w:val="00A63541"/>
    <w:rsid w:val="00A63DB3"/>
    <w:rsid w:val="00A6410A"/>
    <w:rsid w:val="00A662F9"/>
    <w:rsid w:val="00A66CC7"/>
    <w:rsid w:val="00A6706C"/>
    <w:rsid w:val="00A71673"/>
    <w:rsid w:val="00A746BA"/>
    <w:rsid w:val="00A74D91"/>
    <w:rsid w:val="00A76E6B"/>
    <w:rsid w:val="00A77526"/>
    <w:rsid w:val="00A77E21"/>
    <w:rsid w:val="00A77E6C"/>
    <w:rsid w:val="00A800F7"/>
    <w:rsid w:val="00A80A11"/>
    <w:rsid w:val="00A81629"/>
    <w:rsid w:val="00A81B59"/>
    <w:rsid w:val="00A82704"/>
    <w:rsid w:val="00A82B9C"/>
    <w:rsid w:val="00A83F63"/>
    <w:rsid w:val="00A84037"/>
    <w:rsid w:val="00A85811"/>
    <w:rsid w:val="00A858A9"/>
    <w:rsid w:val="00A8778B"/>
    <w:rsid w:val="00A90CF2"/>
    <w:rsid w:val="00A91FB4"/>
    <w:rsid w:val="00A920C8"/>
    <w:rsid w:val="00A92725"/>
    <w:rsid w:val="00A943A2"/>
    <w:rsid w:val="00A94AA9"/>
    <w:rsid w:val="00A95BB1"/>
    <w:rsid w:val="00A971C0"/>
    <w:rsid w:val="00A977BF"/>
    <w:rsid w:val="00AA0979"/>
    <w:rsid w:val="00AA154E"/>
    <w:rsid w:val="00AA1AE8"/>
    <w:rsid w:val="00AA2757"/>
    <w:rsid w:val="00AA2CBD"/>
    <w:rsid w:val="00AA3649"/>
    <w:rsid w:val="00AA3F21"/>
    <w:rsid w:val="00AA4A97"/>
    <w:rsid w:val="00AA4FD7"/>
    <w:rsid w:val="00AA545E"/>
    <w:rsid w:val="00AA5778"/>
    <w:rsid w:val="00AA6C48"/>
    <w:rsid w:val="00AA7472"/>
    <w:rsid w:val="00AB51E8"/>
    <w:rsid w:val="00AB6509"/>
    <w:rsid w:val="00AB6E85"/>
    <w:rsid w:val="00AB723A"/>
    <w:rsid w:val="00AB7435"/>
    <w:rsid w:val="00AC08BF"/>
    <w:rsid w:val="00AC44AE"/>
    <w:rsid w:val="00AC504F"/>
    <w:rsid w:val="00AC5C09"/>
    <w:rsid w:val="00AD25F4"/>
    <w:rsid w:val="00AD2994"/>
    <w:rsid w:val="00AD2A4E"/>
    <w:rsid w:val="00AD30A4"/>
    <w:rsid w:val="00AD4238"/>
    <w:rsid w:val="00AD44E6"/>
    <w:rsid w:val="00AD5DA1"/>
    <w:rsid w:val="00AD7C2F"/>
    <w:rsid w:val="00AD7DB4"/>
    <w:rsid w:val="00AE002C"/>
    <w:rsid w:val="00AE0F5E"/>
    <w:rsid w:val="00AE12F1"/>
    <w:rsid w:val="00AE14C8"/>
    <w:rsid w:val="00AE152C"/>
    <w:rsid w:val="00AE40AC"/>
    <w:rsid w:val="00AE441F"/>
    <w:rsid w:val="00AE4845"/>
    <w:rsid w:val="00AE5413"/>
    <w:rsid w:val="00AE5EF7"/>
    <w:rsid w:val="00AF1A77"/>
    <w:rsid w:val="00AF1D20"/>
    <w:rsid w:val="00AF2961"/>
    <w:rsid w:val="00AF3594"/>
    <w:rsid w:val="00AF366C"/>
    <w:rsid w:val="00AF3967"/>
    <w:rsid w:val="00AF3E18"/>
    <w:rsid w:val="00AF4115"/>
    <w:rsid w:val="00AF52A3"/>
    <w:rsid w:val="00AF7CEF"/>
    <w:rsid w:val="00AF7DAF"/>
    <w:rsid w:val="00B01004"/>
    <w:rsid w:val="00B02527"/>
    <w:rsid w:val="00B02726"/>
    <w:rsid w:val="00B03646"/>
    <w:rsid w:val="00B03A8E"/>
    <w:rsid w:val="00B04F2C"/>
    <w:rsid w:val="00B06573"/>
    <w:rsid w:val="00B06DB5"/>
    <w:rsid w:val="00B072A2"/>
    <w:rsid w:val="00B074DC"/>
    <w:rsid w:val="00B10228"/>
    <w:rsid w:val="00B10E97"/>
    <w:rsid w:val="00B13B4F"/>
    <w:rsid w:val="00B1545B"/>
    <w:rsid w:val="00B17548"/>
    <w:rsid w:val="00B2100A"/>
    <w:rsid w:val="00B2119E"/>
    <w:rsid w:val="00B223A9"/>
    <w:rsid w:val="00B23B74"/>
    <w:rsid w:val="00B25952"/>
    <w:rsid w:val="00B2634E"/>
    <w:rsid w:val="00B2639F"/>
    <w:rsid w:val="00B26DCF"/>
    <w:rsid w:val="00B3020D"/>
    <w:rsid w:val="00B310E6"/>
    <w:rsid w:val="00B327A5"/>
    <w:rsid w:val="00B3350F"/>
    <w:rsid w:val="00B337D6"/>
    <w:rsid w:val="00B35F5B"/>
    <w:rsid w:val="00B369FF"/>
    <w:rsid w:val="00B378E9"/>
    <w:rsid w:val="00B416CF"/>
    <w:rsid w:val="00B4268E"/>
    <w:rsid w:val="00B4399D"/>
    <w:rsid w:val="00B45B5A"/>
    <w:rsid w:val="00B46598"/>
    <w:rsid w:val="00B46C1E"/>
    <w:rsid w:val="00B47519"/>
    <w:rsid w:val="00B529DC"/>
    <w:rsid w:val="00B52C2A"/>
    <w:rsid w:val="00B57ADC"/>
    <w:rsid w:val="00B61FFC"/>
    <w:rsid w:val="00B62209"/>
    <w:rsid w:val="00B62A06"/>
    <w:rsid w:val="00B650CF"/>
    <w:rsid w:val="00B66249"/>
    <w:rsid w:val="00B66D1D"/>
    <w:rsid w:val="00B66E52"/>
    <w:rsid w:val="00B70324"/>
    <w:rsid w:val="00B7248A"/>
    <w:rsid w:val="00B77303"/>
    <w:rsid w:val="00B77693"/>
    <w:rsid w:val="00B779B1"/>
    <w:rsid w:val="00B77DE4"/>
    <w:rsid w:val="00B8046A"/>
    <w:rsid w:val="00B82489"/>
    <w:rsid w:val="00B83817"/>
    <w:rsid w:val="00B84AFB"/>
    <w:rsid w:val="00B84FFB"/>
    <w:rsid w:val="00B85101"/>
    <w:rsid w:val="00B87DD2"/>
    <w:rsid w:val="00B9112D"/>
    <w:rsid w:val="00B91D29"/>
    <w:rsid w:val="00B92973"/>
    <w:rsid w:val="00B93D4F"/>
    <w:rsid w:val="00B95F05"/>
    <w:rsid w:val="00B97055"/>
    <w:rsid w:val="00B97199"/>
    <w:rsid w:val="00BA0244"/>
    <w:rsid w:val="00BA05E4"/>
    <w:rsid w:val="00BA0E31"/>
    <w:rsid w:val="00BA14BE"/>
    <w:rsid w:val="00BA1685"/>
    <w:rsid w:val="00BA1B18"/>
    <w:rsid w:val="00BA2C7B"/>
    <w:rsid w:val="00BA3021"/>
    <w:rsid w:val="00BA34FF"/>
    <w:rsid w:val="00BA3BF1"/>
    <w:rsid w:val="00BA3DAC"/>
    <w:rsid w:val="00BA5DF7"/>
    <w:rsid w:val="00BA65C5"/>
    <w:rsid w:val="00BB54C9"/>
    <w:rsid w:val="00BB6BC9"/>
    <w:rsid w:val="00BB6E7B"/>
    <w:rsid w:val="00BB7948"/>
    <w:rsid w:val="00BC03A3"/>
    <w:rsid w:val="00BC0CF0"/>
    <w:rsid w:val="00BC1576"/>
    <w:rsid w:val="00BC3538"/>
    <w:rsid w:val="00BC4BEA"/>
    <w:rsid w:val="00BC6C5F"/>
    <w:rsid w:val="00BD0922"/>
    <w:rsid w:val="00BD3849"/>
    <w:rsid w:val="00BD4942"/>
    <w:rsid w:val="00BD5AB9"/>
    <w:rsid w:val="00BD5B6F"/>
    <w:rsid w:val="00BD6EC4"/>
    <w:rsid w:val="00BE35CB"/>
    <w:rsid w:val="00BE363C"/>
    <w:rsid w:val="00BE4B3E"/>
    <w:rsid w:val="00BE4D31"/>
    <w:rsid w:val="00BE625F"/>
    <w:rsid w:val="00BE76F7"/>
    <w:rsid w:val="00BF077B"/>
    <w:rsid w:val="00BF105A"/>
    <w:rsid w:val="00BF1C8A"/>
    <w:rsid w:val="00BF2024"/>
    <w:rsid w:val="00BF2775"/>
    <w:rsid w:val="00BF34BB"/>
    <w:rsid w:val="00BF3C6E"/>
    <w:rsid w:val="00BF4ACD"/>
    <w:rsid w:val="00BF4FDB"/>
    <w:rsid w:val="00BF5010"/>
    <w:rsid w:val="00BF6426"/>
    <w:rsid w:val="00BF652A"/>
    <w:rsid w:val="00BF6C0F"/>
    <w:rsid w:val="00C00553"/>
    <w:rsid w:val="00C00DAE"/>
    <w:rsid w:val="00C0203F"/>
    <w:rsid w:val="00C021A6"/>
    <w:rsid w:val="00C02265"/>
    <w:rsid w:val="00C02F72"/>
    <w:rsid w:val="00C03B3C"/>
    <w:rsid w:val="00C04FEF"/>
    <w:rsid w:val="00C0710F"/>
    <w:rsid w:val="00C10A9F"/>
    <w:rsid w:val="00C12A99"/>
    <w:rsid w:val="00C12EBF"/>
    <w:rsid w:val="00C13241"/>
    <w:rsid w:val="00C15C7D"/>
    <w:rsid w:val="00C16969"/>
    <w:rsid w:val="00C1697E"/>
    <w:rsid w:val="00C16DC6"/>
    <w:rsid w:val="00C20249"/>
    <w:rsid w:val="00C20A79"/>
    <w:rsid w:val="00C21B6B"/>
    <w:rsid w:val="00C22361"/>
    <w:rsid w:val="00C2436B"/>
    <w:rsid w:val="00C25908"/>
    <w:rsid w:val="00C2590E"/>
    <w:rsid w:val="00C268C5"/>
    <w:rsid w:val="00C26C7E"/>
    <w:rsid w:val="00C27CF0"/>
    <w:rsid w:val="00C27D55"/>
    <w:rsid w:val="00C308F5"/>
    <w:rsid w:val="00C30F7C"/>
    <w:rsid w:val="00C3168E"/>
    <w:rsid w:val="00C31EF9"/>
    <w:rsid w:val="00C32885"/>
    <w:rsid w:val="00C33A58"/>
    <w:rsid w:val="00C3488E"/>
    <w:rsid w:val="00C35B26"/>
    <w:rsid w:val="00C37197"/>
    <w:rsid w:val="00C37341"/>
    <w:rsid w:val="00C378B3"/>
    <w:rsid w:val="00C40154"/>
    <w:rsid w:val="00C4079B"/>
    <w:rsid w:val="00C421CB"/>
    <w:rsid w:val="00C44D31"/>
    <w:rsid w:val="00C51E02"/>
    <w:rsid w:val="00C54281"/>
    <w:rsid w:val="00C543C0"/>
    <w:rsid w:val="00C557E9"/>
    <w:rsid w:val="00C56D05"/>
    <w:rsid w:val="00C56F79"/>
    <w:rsid w:val="00C57A14"/>
    <w:rsid w:val="00C61522"/>
    <w:rsid w:val="00C61ABA"/>
    <w:rsid w:val="00C62635"/>
    <w:rsid w:val="00C647BF"/>
    <w:rsid w:val="00C65AEA"/>
    <w:rsid w:val="00C73005"/>
    <w:rsid w:val="00C7406E"/>
    <w:rsid w:val="00C74D09"/>
    <w:rsid w:val="00C750B9"/>
    <w:rsid w:val="00C75FF9"/>
    <w:rsid w:val="00C76406"/>
    <w:rsid w:val="00C76677"/>
    <w:rsid w:val="00C76C4B"/>
    <w:rsid w:val="00C80504"/>
    <w:rsid w:val="00C8054F"/>
    <w:rsid w:val="00C807EE"/>
    <w:rsid w:val="00C80992"/>
    <w:rsid w:val="00C81060"/>
    <w:rsid w:val="00C813FC"/>
    <w:rsid w:val="00C8268E"/>
    <w:rsid w:val="00C82D7F"/>
    <w:rsid w:val="00C83519"/>
    <w:rsid w:val="00C838B8"/>
    <w:rsid w:val="00C83BE4"/>
    <w:rsid w:val="00C83DED"/>
    <w:rsid w:val="00C85FE7"/>
    <w:rsid w:val="00C86728"/>
    <w:rsid w:val="00C90957"/>
    <w:rsid w:val="00C90DC7"/>
    <w:rsid w:val="00C93390"/>
    <w:rsid w:val="00C94DB0"/>
    <w:rsid w:val="00C95E4A"/>
    <w:rsid w:val="00CA09AF"/>
    <w:rsid w:val="00CA3DD7"/>
    <w:rsid w:val="00CA447B"/>
    <w:rsid w:val="00CB0695"/>
    <w:rsid w:val="00CB3D3B"/>
    <w:rsid w:val="00CB443C"/>
    <w:rsid w:val="00CB46C2"/>
    <w:rsid w:val="00CB5367"/>
    <w:rsid w:val="00CB55F0"/>
    <w:rsid w:val="00CB7B3B"/>
    <w:rsid w:val="00CC0D1E"/>
    <w:rsid w:val="00CC105D"/>
    <w:rsid w:val="00CC1E41"/>
    <w:rsid w:val="00CC2C8B"/>
    <w:rsid w:val="00CC3D37"/>
    <w:rsid w:val="00CC4825"/>
    <w:rsid w:val="00CC4913"/>
    <w:rsid w:val="00CC5917"/>
    <w:rsid w:val="00CC5CA3"/>
    <w:rsid w:val="00CD1ABD"/>
    <w:rsid w:val="00CD20B0"/>
    <w:rsid w:val="00CD2D12"/>
    <w:rsid w:val="00CD381D"/>
    <w:rsid w:val="00CD3E13"/>
    <w:rsid w:val="00CD3FE3"/>
    <w:rsid w:val="00CD4823"/>
    <w:rsid w:val="00CD482F"/>
    <w:rsid w:val="00CD5808"/>
    <w:rsid w:val="00CD662F"/>
    <w:rsid w:val="00CD68D8"/>
    <w:rsid w:val="00CD6EEE"/>
    <w:rsid w:val="00CD72B2"/>
    <w:rsid w:val="00CD75DD"/>
    <w:rsid w:val="00CD76BB"/>
    <w:rsid w:val="00CD77FF"/>
    <w:rsid w:val="00CD7867"/>
    <w:rsid w:val="00CD7EE0"/>
    <w:rsid w:val="00CE0BF5"/>
    <w:rsid w:val="00CE117C"/>
    <w:rsid w:val="00CE170D"/>
    <w:rsid w:val="00CE2BCA"/>
    <w:rsid w:val="00CE3518"/>
    <w:rsid w:val="00CE3F91"/>
    <w:rsid w:val="00CE4103"/>
    <w:rsid w:val="00CE4F55"/>
    <w:rsid w:val="00CE524E"/>
    <w:rsid w:val="00CE6F29"/>
    <w:rsid w:val="00CE7941"/>
    <w:rsid w:val="00CF013A"/>
    <w:rsid w:val="00CF0BC2"/>
    <w:rsid w:val="00CF1127"/>
    <w:rsid w:val="00CF4668"/>
    <w:rsid w:val="00CF5099"/>
    <w:rsid w:val="00CF559E"/>
    <w:rsid w:val="00CF60F9"/>
    <w:rsid w:val="00CF68CC"/>
    <w:rsid w:val="00D005B8"/>
    <w:rsid w:val="00D0139D"/>
    <w:rsid w:val="00D03212"/>
    <w:rsid w:val="00D05B77"/>
    <w:rsid w:val="00D079F2"/>
    <w:rsid w:val="00D108F0"/>
    <w:rsid w:val="00D11AAD"/>
    <w:rsid w:val="00D12400"/>
    <w:rsid w:val="00D12DF9"/>
    <w:rsid w:val="00D13A11"/>
    <w:rsid w:val="00D16566"/>
    <w:rsid w:val="00D16686"/>
    <w:rsid w:val="00D1737B"/>
    <w:rsid w:val="00D17D00"/>
    <w:rsid w:val="00D202DF"/>
    <w:rsid w:val="00D2138B"/>
    <w:rsid w:val="00D2337C"/>
    <w:rsid w:val="00D25C76"/>
    <w:rsid w:val="00D30FF2"/>
    <w:rsid w:val="00D32575"/>
    <w:rsid w:val="00D326B3"/>
    <w:rsid w:val="00D3343A"/>
    <w:rsid w:val="00D33DEA"/>
    <w:rsid w:val="00D34FFD"/>
    <w:rsid w:val="00D3528A"/>
    <w:rsid w:val="00D36B21"/>
    <w:rsid w:val="00D402FD"/>
    <w:rsid w:val="00D40D00"/>
    <w:rsid w:val="00D412B7"/>
    <w:rsid w:val="00D41C60"/>
    <w:rsid w:val="00D43ED5"/>
    <w:rsid w:val="00D44B15"/>
    <w:rsid w:val="00D451F5"/>
    <w:rsid w:val="00D471C9"/>
    <w:rsid w:val="00D5072F"/>
    <w:rsid w:val="00D50B51"/>
    <w:rsid w:val="00D50DE2"/>
    <w:rsid w:val="00D5157B"/>
    <w:rsid w:val="00D522C1"/>
    <w:rsid w:val="00D5256A"/>
    <w:rsid w:val="00D537C0"/>
    <w:rsid w:val="00D54245"/>
    <w:rsid w:val="00D543EB"/>
    <w:rsid w:val="00D54F46"/>
    <w:rsid w:val="00D55530"/>
    <w:rsid w:val="00D559FF"/>
    <w:rsid w:val="00D57BD7"/>
    <w:rsid w:val="00D603DF"/>
    <w:rsid w:val="00D61EFD"/>
    <w:rsid w:val="00D63349"/>
    <w:rsid w:val="00D64655"/>
    <w:rsid w:val="00D651E7"/>
    <w:rsid w:val="00D6596D"/>
    <w:rsid w:val="00D66567"/>
    <w:rsid w:val="00D66D50"/>
    <w:rsid w:val="00D705D9"/>
    <w:rsid w:val="00D70D40"/>
    <w:rsid w:val="00D714D2"/>
    <w:rsid w:val="00D73304"/>
    <w:rsid w:val="00D744DE"/>
    <w:rsid w:val="00D75095"/>
    <w:rsid w:val="00D7536F"/>
    <w:rsid w:val="00D754A8"/>
    <w:rsid w:val="00D760A9"/>
    <w:rsid w:val="00D77321"/>
    <w:rsid w:val="00D77358"/>
    <w:rsid w:val="00D80B39"/>
    <w:rsid w:val="00D8328D"/>
    <w:rsid w:val="00D83EB4"/>
    <w:rsid w:val="00D83F3D"/>
    <w:rsid w:val="00D847DA"/>
    <w:rsid w:val="00D84E10"/>
    <w:rsid w:val="00D85C4F"/>
    <w:rsid w:val="00D86436"/>
    <w:rsid w:val="00D86B08"/>
    <w:rsid w:val="00D86B58"/>
    <w:rsid w:val="00D9062B"/>
    <w:rsid w:val="00D9081C"/>
    <w:rsid w:val="00D92E62"/>
    <w:rsid w:val="00D93E14"/>
    <w:rsid w:val="00D96C52"/>
    <w:rsid w:val="00D97177"/>
    <w:rsid w:val="00D97548"/>
    <w:rsid w:val="00DA0109"/>
    <w:rsid w:val="00DA0A3B"/>
    <w:rsid w:val="00DA23A9"/>
    <w:rsid w:val="00DA3232"/>
    <w:rsid w:val="00DA3B23"/>
    <w:rsid w:val="00DA48DE"/>
    <w:rsid w:val="00DA617F"/>
    <w:rsid w:val="00DA6CD1"/>
    <w:rsid w:val="00DB0D94"/>
    <w:rsid w:val="00DB28BA"/>
    <w:rsid w:val="00DB3180"/>
    <w:rsid w:val="00DB5068"/>
    <w:rsid w:val="00DB5D86"/>
    <w:rsid w:val="00DB7833"/>
    <w:rsid w:val="00DB7A35"/>
    <w:rsid w:val="00DC05AD"/>
    <w:rsid w:val="00DC197D"/>
    <w:rsid w:val="00DC2392"/>
    <w:rsid w:val="00DC239A"/>
    <w:rsid w:val="00DC2F0A"/>
    <w:rsid w:val="00DC3D84"/>
    <w:rsid w:val="00DC494B"/>
    <w:rsid w:val="00DC4EA1"/>
    <w:rsid w:val="00DC7EDD"/>
    <w:rsid w:val="00DD046E"/>
    <w:rsid w:val="00DD0A6B"/>
    <w:rsid w:val="00DD1347"/>
    <w:rsid w:val="00DD2AFB"/>
    <w:rsid w:val="00DD52B9"/>
    <w:rsid w:val="00DD551C"/>
    <w:rsid w:val="00DD73D8"/>
    <w:rsid w:val="00DD78AA"/>
    <w:rsid w:val="00DE0DFF"/>
    <w:rsid w:val="00DE1495"/>
    <w:rsid w:val="00DE405C"/>
    <w:rsid w:val="00DE5616"/>
    <w:rsid w:val="00DE56F8"/>
    <w:rsid w:val="00DF07B3"/>
    <w:rsid w:val="00DF0E44"/>
    <w:rsid w:val="00DF13CD"/>
    <w:rsid w:val="00DF2C06"/>
    <w:rsid w:val="00DF3412"/>
    <w:rsid w:val="00DF3789"/>
    <w:rsid w:val="00DF4F49"/>
    <w:rsid w:val="00DF5A1B"/>
    <w:rsid w:val="00E003E6"/>
    <w:rsid w:val="00E00818"/>
    <w:rsid w:val="00E00CD8"/>
    <w:rsid w:val="00E01827"/>
    <w:rsid w:val="00E023D8"/>
    <w:rsid w:val="00E12A7E"/>
    <w:rsid w:val="00E12FB8"/>
    <w:rsid w:val="00E13A92"/>
    <w:rsid w:val="00E168F6"/>
    <w:rsid w:val="00E17530"/>
    <w:rsid w:val="00E1797D"/>
    <w:rsid w:val="00E21347"/>
    <w:rsid w:val="00E21C3C"/>
    <w:rsid w:val="00E26C4E"/>
    <w:rsid w:val="00E27F96"/>
    <w:rsid w:val="00E312B1"/>
    <w:rsid w:val="00E34202"/>
    <w:rsid w:val="00E3620B"/>
    <w:rsid w:val="00E36BC0"/>
    <w:rsid w:val="00E405F6"/>
    <w:rsid w:val="00E412CB"/>
    <w:rsid w:val="00E424E3"/>
    <w:rsid w:val="00E4376A"/>
    <w:rsid w:val="00E440B7"/>
    <w:rsid w:val="00E441DD"/>
    <w:rsid w:val="00E44BC6"/>
    <w:rsid w:val="00E44CCF"/>
    <w:rsid w:val="00E44CF5"/>
    <w:rsid w:val="00E4535C"/>
    <w:rsid w:val="00E466BB"/>
    <w:rsid w:val="00E4702E"/>
    <w:rsid w:val="00E4738B"/>
    <w:rsid w:val="00E50693"/>
    <w:rsid w:val="00E50FA3"/>
    <w:rsid w:val="00E51656"/>
    <w:rsid w:val="00E54193"/>
    <w:rsid w:val="00E54F64"/>
    <w:rsid w:val="00E55066"/>
    <w:rsid w:val="00E554D4"/>
    <w:rsid w:val="00E55A65"/>
    <w:rsid w:val="00E56F42"/>
    <w:rsid w:val="00E57955"/>
    <w:rsid w:val="00E57D07"/>
    <w:rsid w:val="00E602FA"/>
    <w:rsid w:val="00E605AB"/>
    <w:rsid w:val="00E605C8"/>
    <w:rsid w:val="00E60BB7"/>
    <w:rsid w:val="00E61476"/>
    <w:rsid w:val="00E61864"/>
    <w:rsid w:val="00E624FF"/>
    <w:rsid w:val="00E62F2D"/>
    <w:rsid w:val="00E648E6"/>
    <w:rsid w:val="00E64F0F"/>
    <w:rsid w:val="00E674ED"/>
    <w:rsid w:val="00E724FD"/>
    <w:rsid w:val="00E725AE"/>
    <w:rsid w:val="00E726B6"/>
    <w:rsid w:val="00E72725"/>
    <w:rsid w:val="00E73B91"/>
    <w:rsid w:val="00E750F3"/>
    <w:rsid w:val="00E77AEA"/>
    <w:rsid w:val="00E77C59"/>
    <w:rsid w:val="00E80BDC"/>
    <w:rsid w:val="00E8121B"/>
    <w:rsid w:val="00E81487"/>
    <w:rsid w:val="00E830B4"/>
    <w:rsid w:val="00E833A5"/>
    <w:rsid w:val="00E833EC"/>
    <w:rsid w:val="00E8426B"/>
    <w:rsid w:val="00E84880"/>
    <w:rsid w:val="00E849EB"/>
    <w:rsid w:val="00E84FBF"/>
    <w:rsid w:val="00E8505A"/>
    <w:rsid w:val="00E85C5D"/>
    <w:rsid w:val="00E87ABF"/>
    <w:rsid w:val="00E9092E"/>
    <w:rsid w:val="00E91C0D"/>
    <w:rsid w:val="00E94555"/>
    <w:rsid w:val="00E9490B"/>
    <w:rsid w:val="00E94CEB"/>
    <w:rsid w:val="00E96206"/>
    <w:rsid w:val="00E9759F"/>
    <w:rsid w:val="00E9786C"/>
    <w:rsid w:val="00EA00CC"/>
    <w:rsid w:val="00EA0580"/>
    <w:rsid w:val="00EA1558"/>
    <w:rsid w:val="00EA36C9"/>
    <w:rsid w:val="00EA37F3"/>
    <w:rsid w:val="00EA50C5"/>
    <w:rsid w:val="00EA5784"/>
    <w:rsid w:val="00EA658B"/>
    <w:rsid w:val="00EB03FB"/>
    <w:rsid w:val="00EB093A"/>
    <w:rsid w:val="00EB0DB5"/>
    <w:rsid w:val="00EB12DB"/>
    <w:rsid w:val="00EB24CA"/>
    <w:rsid w:val="00EB387C"/>
    <w:rsid w:val="00EB419B"/>
    <w:rsid w:val="00EB4CAB"/>
    <w:rsid w:val="00EB4E21"/>
    <w:rsid w:val="00EB53A1"/>
    <w:rsid w:val="00EB576A"/>
    <w:rsid w:val="00EB6E3B"/>
    <w:rsid w:val="00EC404E"/>
    <w:rsid w:val="00EC7A51"/>
    <w:rsid w:val="00EC7DF4"/>
    <w:rsid w:val="00ED01C2"/>
    <w:rsid w:val="00ED0CF3"/>
    <w:rsid w:val="00ED27D2"/>
    <w:rsid w:val="00ED4A0C"/>
    <w:rsid w:val="00ED5A95"/>
    <w:rsid w:val="00ED604B"/>
    <w:rsid w:val="00ED6571"/>
    <w:rsid w:val="00EE140A"/>
    <w:rsid w:val="00EE1723"/>
    <w:rsid w:val="00EE249A"/>
    <w:rsid w:val="00EE2555"/>
    <w:rsid w:val="00EE3EDC"/>
    <w:rsid w:val="00EE4C69"/>
    <w:rsid w:val="00EE54E0"/>
    <w:rsid w:val="00EE5C71"/>
    <w:rsid w:val="00EF0859"/>
    <w:rsid w:val="00EF0960"/>
    <w:rsid w:val="00EF1518"/>
    <w:rsid w:val="00EF2D37"/>
    <w:rsid w:val="00EF3646"/>
    <w:rsid w:val="00EF4B03"/>
    <w:rsid w:val="00EF589E"/>
    <w:rsid w:val="00EF6630"/>
    <w:rsid w:val="00EF69EE"/>
    <w:rsid w:val="00EF7ED2"/>
    <w:rsid w:val="00F010A0"/>
    <w:rsid w:val="00F017D6"/>
    <w:rsid w:val="00F021F2"/>
    <w:rsid w:val="00F02EB7"/>
    <w:rsid w:val="00F048BA"/>
    <w:rsid w:val="00F04B8A"/>
    <w:rsid w:val="00F052FF"/>
    <w:rsid w:val="00F06567"/>
    <w:rsid w:val="00F06E5B"/>
    <w:rsid w:val="00F101FB"/>
    <w:rsid w:val="00F103E8"/>
    <w:rsid w:val="00F11340"/>
    <w:rsid w:val="00F13B48"/>
    <w:rsid w:val="00F14944"/>
    <w:rsid w:val="00F14E2A"/>
    <w:rsid w:val="00F16A85"/>
    <w:rsid w:val="00F17706"/>
    <w:rsid w:val="00F178E2"/>
    <w:rsid w:val="00F22266"/>
    <w:rsid w:val="00F22F0F"/>
    <w:rsid w:val="00F2495C"/>
    <w:rsid w:val="00F25FA9"/>
    <w:rsid w:val="00F2668F"/>
    <w:rsid w:val="00F3017D"/>
    <w:rsid w:val="00F30762"/>
    <w:rsid w:val="00F34A04"/>
    <w:rsid w:val="00F34A90"/>
    <w:rsid w:val="00F34C32"/>
    <w:rsid w:val="00F37306"/>
    <w:rsid w:val="00F408A5"/>
    <w:rsid w:val="00F41480"/>
    <w:rsid w:val="00F41B31"/>
    <w:rsid w:val="00F42FC7"/>
    <w:rsid w:val="00F43F07"/>
    <w:rsid w:val="00F45AE9"/>
    <w:rsid w:val="00F4636A"/>
    <w:rsid w:val="00F46594"/>
    <w:rsid w:val="00F46A94"/>
    <w:rsid w:val="00F4718A"/>
    <w:rsid w:val="00F47F03"/>
    <w:rsid w:val="00F50037"/>
    <w:rsid w:val="00F501DE"/>
    <w:rsid w:val="00F50E10"/>
    <w:rsid w:val="00F51592"/>
    <w:rsid w:val="00F51E94"/>
    <w:rsid w:val="00F54697"/>
    <w:rsid w:val="00F54E37"/>
    <w:rsid w:val="00F55A45"/>
    <w:rsid w:val="00F57238"/>
    <w:rsid w:val="00F57316"/>
    <w:rsid w:val="00F57D67"/>
    <w:rsid w:val="00F57F96"/>
    <w:rsid w:val="00F60926"/>
    <w:rsid w:val="00F612AC"/>
    <w:rsid w:val="00F61D78"/>
    <w:rsid w:val="00F63B83"/>
    <w:rsid w:val="00F64F1A"/>
    <w:rsid w:val="00F65A8D"/>
    <w:rsid w:val="00F66080"/>
    <w:rsid w:val="00F67563"/>
    <w:rsid w:val="00F74308"/>
    <w:rsid w:val="00F748F0"/>
    <w:rsid w:val="00F757AD"/>
    <w:rsid w:val="00F75B76"/>
    <w:rsid w:val="00F76518"/>
    <w:rsid w:val="00F773ED"/>
    <w:rsid w:val="00F804C7"/>
    <w:rsid w:val="00F80C4D"/>
    <w:rsid w:val="00F82403"/>
    <w:rsid w:val="00F860E3"/>
    <w:rsid w:val="00F86445"/>
    <w:rsid w:val="00F86A4E"/>
    <w:rsid w:val="00F91FC1"/>
    <w:rsid w:val="00F92264"/>
    <w:rsid w:val="00F92FD7"/>
    <w:rsid w:val="00F9346F"/>
    <w:rsid w:val="00F93D11"/>
    <w:rsid w:val="00F94651"/>
    <w:rsid w:val="00F97289"/>
    <w:rsid w:val="00FA0E41"/>
    <w:rsid w:val="00FA0E4F"/>
    <w:rsid w:val="00FA1E11"/>
    <w:rsid w:val="00FA2A94"/>
    <w:rsid w:val="00FA2ADD"/>
    <w:rsid w:val="00FA44C8"/>
    <w:rsid w:val="00FA4880"/>
    <w:rsid w:val="00FA4BF0"/>
    <w:rsid w:val="00FA5E04"/>
    <w:rsid w:val="00FA743A"/>
    <w:rsid w:val="00FB2996"/>
    <w:rsid w:val="00FB2E38"/>
    <w:rsid w:val="00FB307F"/>
    <w:rsid w:val="00FB59BD"/>
    <w:rsid w:val="00FB6FB9"/>
    <w:rsid w:val="00FB731B"/>
    <w:rsid w:val="00FC25FB"/>
    <w:rsid w:val="00FC4759"/>
    <w:rsid w:val="00FC4AAB"/>
    <w:rsid w:val="00FC54AD"/>
    <w:rsid w:val="00FC6FBE"/>
    <w:rsid w:val="00FC7DE1"/>
    <w:rsid w:val="00FD205E"/>
    <w:rsid w:val="00FD2186"/>
    <w:rsid w:val="00FD456B"/>
    <w:rsid w:val="00FD4FB8"/>
    <w:rsid w:val="00FD5468"/>
    <w:rsid w:val="00FD61E4"/>
    <w:rsid w:val="00FD6BCA"/>
    <w:rsid w:val="00FD76DC"/>
    <w:rsid w:val="00FE06D9"/>
    <w:rsid w:val="00FE0B96"/>
    <w:rsid w:val="00FE0F4F"/>
    <w:rsid w:val="00FE276F"/>
    <w:rsid w:val="00FE362C"/>
    <w:rsid w:val="00FE3B15"/>
    <w:rsid w:val="00FE410E"/>
    <w:rsid w:val="00FE4677"/>
    <w:rsid w:val="00FE5F69"/>
    <w:rsid w:val="00FF001F"/>
    <w:rsid w:val="00FF0CBE"/>
    <w:rsid w:val="00FF248D"/>
    <w:rsid w:val="00FF3239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5A9E"/>
  <w15:chartTrackingRefBased/>
  <w15:docId w15:val="{1ED53D4B-FB94-48FF-89E5-3C384D14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1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FAB"/>
  </w:style>
  <w:style w:type="paragraph" w:styleId="Footer">
    <w:name w:val="footer"/>
    <w:basedOn w:val="Normal"/>
    <w:link w:val="FooterChar"/>
    <w:uiPriority w:val="99"/>
    <w:unhideWhenUsed/>
    <w:rsid w:val="00700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FAB"/>
  </w:style>
  <w:style w:type="character" w:styleId="Hyperlink">
    <w:name w:val="Hyperlink"/>
    <w:basedOn w:val="DefaultParagraphFont"/>
    <w:uiPriority w:val="99"/>
    <w:semiHidden/>
    <w:unhideWhenUsed/>
    <w:rsid w:val="002E4CC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F7CE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1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12A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12A99"/>
    <w:rPr>
      <w:rFonts w:ascii="Arial" w:eastAsia="Times New Roman" w:hAnsi="Arial" w:cs="Arial"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674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25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220872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58231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98789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4847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378930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161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6901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5345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204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765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06722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1591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607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0B6DE-C54B-45E2-839F-B8EF1E59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 Rushdi</cp:lastModifiedBy>
  <cp:revision>2</cp:revision>
  <cp:lastPrinted>2023-06-28T07:47:00Z</cp:lastPrinted>
  <dcterms:created xsi:type="dcterms:W3CDTF">2023-12-28T01:28:00Z</dcterms:created>
  <dcterms:modified xsi:type="dcterms:W3CDTF">2023-12-28T01:28:00Z</dcterms:modified>
</cp:coreProperties>
</file>