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E094" w14:textId="77777777" w:rsidR="006C19E7" w:rsidRPr="009616AD" w:rsidRDefault="006C19E7" w:rsidP="006C19E7">
      <w:pPr>
        <w:pStyle w:val="Legenda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Appendix 05.</w:t>
      </w:r>
      <w:r w:rsidRPr="009616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9616AD">
        <w:rPr>
          <w:rFonts w:ascii="Times New Roman" w:hAnsi="Times New Roman" w:cs="Times New Roman"/>
          <w:sz w:val="24"/>
          <w:szCs w:val="24"/>
        </w:rPr>
        <w:fldChar w:fldCharType="begin"/>
      </w:r>
      <w:r w:rsidRPr="009616AD">
        <w:rPr>
          <w:rFonts w:ascii="Times New Roman" w:hAnsi="Times New Roman" w:cs="Times New Roman"/>
          <w:sz w:val="24"/>
          <w:szCs w:val="24"/>
          <w:lang w:val="en-US"/>
        </w:rPr>
        <w:instrText xml:space="preserve"> SEQ Figure \* ARABIC </w:instrText>
      </w:r>
      <w:r w:rsidRPr="009616AD">
        <w:rPr>
          <w:rFonts w:ascii="Times New Roman" w:hAnsi="Times New Roman" w:cs="Times New Roman"/>
          <w:sz w:val="24"/>
          <w:szCs w:val="24"/>
        </w:rPr>
        <w:fldChar w:fldCharType="separate"/>
      </w:r>
      <w:r w:rsidRPr="009616AD">
        <w:rPr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Pr="009616A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. Distribution of number of completed pulmonary rehabilitation visits (of 16) for participants in the Libre post TB intervention at SES </w:t>
      </w:r>
      <w:proofErr w:type="spellStart"/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Policlínico</w:t>
      </w:r>
      <w:proofErr w:type="spellEnd"/>
      <w:r w:rsidRPr="009616A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in Lima, Peru, beginning in March 2022 (N=40).</w:t>
      </w:r>
    </w:p>
    <w:p w14:paraId="17D46968" w14:textId="77777777" w:rsidR="006C19E7" w:rsidRPr="009616AD" w:rsidRDefault="006C19E7" w:rsidP="006C19E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16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DC73E0" wp14:editId="065641F4">
                <wp:simplePos x="0" y="0"/>
                <wp:positionH relativeFrom="column">
                  <wp:posOffset>193675</wp:posOffset>
                </wp:positionH>
                <wp:positionV relativeFrom="paragraph">
                  <wp:posOffset>599129</wp:posOffset>
                </wp:positionV>
                <wp:extent cx="4474102" cy="3250011"/>
                <wp:effectExtent l="0" t="0" r="0" b="1270"/>
                <wp:wrapNone/>
                <wp:docPr id="637561863" name="Group 637561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102" cy="3250011"/>
                          <a:chOff x="0" y="0"/>
                          <a:chExt cx="4474102" cy="3250011"/>
                        </a:xfrm>
                      </wpg:grpSpPr>
                      <wps:wsp>
                        <wps:cNvPr id="570809271" name="Text Box 1"/>
                        <wps:cNvSpPr txBox="1"/>
                        <wps:spPr>
                          <a:xfrm rot="16200000">
                            <a:off x="-1332928" y="1332928"/>
                            <a:ext cx="2948236" cy="282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5CF7B6" w14:textId="77777777" w:rsidR="006C19E7" w:rsidRDefault="006C19E7" w:rsidP="006C19E7">
                              <w:r>
                                <w:t xml:space="preserve">% </w:t>
                              </w:r>
                              <w:proofErr w:type="spellStart"/>
                              <w:r>
                                <w:t>completing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pulmonary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rehabilitation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sessions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112906" name="Text Box 1"/>
                        <wps:cNvSpPr txBox="1"/>
                        <wps:spPr>
                          <a:xfrm>
                            <a:off x="967893" y="2967631"/>
                            <a:ext cx="3506209" cy="282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A169C0" w14:textId="77777777" w:rsidR="006C19E7" w:rsidRPr="009616AD" w:rsidRDefault="006C19E7" w:rsidP="006C19E7">
                              <w:pPr>
                                <w:rPr>
                                  <w:lang w:val="en-US"/>
                                </w:rPr>
                              </w:pPr>
                              <w:r w:rsidRPr="009616AD">
                                <w:rPr>
                                  <w:lang w:val="en-US"/>
                                </w:rPr>
                                <w:t xml:space="preserve">Number of pulmonary rehabilitation sessions </w:t>
                              </w:r>
                              <w:proofErr w:type="gramStart"/>
                              <w:r w:rsidRPr="009616AD">
                                <w:rPr>
                                  <w:lang w:val="en-US"/>
                                </w:rPr>
                                <w:t>completed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C73E0" id="Group 637561863" o:spid="_x0000_s1026" style="position:absolute;margin-left:15.25pt;margin-top:47.2pt;width:352.3pt;height:255.9pt;z-index:251659264" coordsize="44741,3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-13329;top:13329;width:29482;height:28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" fillcolor="white [3201]" stroked="f" strokeweight=".5pt">
                  <v:textbox>
                    <w:txbxContent>
                      <w:p w14:paraId="195CF7B6" w14:textId="77777777" w:rsidR="006C19E7" w:rsidRDefault="006C19E7" w:rsidP="006C19E7">
                        <w:r>
                          <w:t xml:space="preserve">% </w:t>
                        </w:r>
                        <w:proofErr w:type="spellStart"/>
                        <w:r>
                          <w:t>completing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pulmonary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rehabilitation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sessions</w:t>
                        </w:r>
                        <w:proofErr w:type="spellEnd"/>
                      </w:p>
                    </w:txbxContent>
                  </v:textbox>
                </v:shape>
                <v:shape id="Text Box 1" o:spid="_x0000_s1028" type="#_x0000_t202" style="position:absolute;left:9678;top:29676;width:35063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" fillcolor="white [3201]" stroked="f" strokeweight=".5pt">
                  <v:textbox>
                    <w:txbxContent>
                      <w:p w14:paraId="3EA169C0" w14:textId="77777777" w:rsidR="006C19E7" w:rsidRPr="009616AD" w:rsidRDefault="006C19E7" w:rsidP="006C19E7">
                        <w:pPr>
                          <w:rPr>
                            <w:lang w:val="en-US"/>
                          </w:rPr>
                        </w:pPr>
                        <w:r w:rsidRPr="009616AD">
                          <w:rPr>
                            <w:lang w:val="en-US"/>
                          </w:rPr>
                          <w:t xml:space="preserve">Number of pulmonary rehabilitation sessions </w:t>
                        </w:r>
                        <w:proofErr w:type="gramStart"/>
                        <w:r w:rsidRPr="009616AD">
                          <w:rPr>
                            <w:lang w:val="en-US"/>
                          </w:rPr>
                          <w:t>completed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9616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2CDE7F" wp14:editId="72607218">
            <wp:extent cx="5422900" cy="4038600"/>
            <wp:effectExtent l="0" t="0" r="0" b="0"/>
            <wp:docPr id="438423680" name="Picture 438423680" descr="A picture containing rectangle, screenshot, diagram,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23680" name="Picture 1" descr="A picture containing rectangle, screenshot, diagram, squar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28B87" w14:textId="77777777" w:rsidR="006B7603" w:rsidRDefault="006B7603"/>
    <w:sectPr w:rsidR="006B7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E7"/>
    <w:rsid w:val="006B7603"/>
    <w:rsid w:val="006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86A1B"/>
  <w15:chartTrackingRefBased/>
  <w15:docId w15:val="{329A7CE9-731D-49BD-9BD5-996980A7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E7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C1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1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1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1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1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1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1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1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1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1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1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19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19E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19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19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19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19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1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C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1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C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19E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C19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19E7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C19E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1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19E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19E7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6C19E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212</Characters>
  <Application>Microsoft Office Word</Application>
  <DocSecurity>0</DocSecurity>
  <Lines>8</Lines>
  <Paragraphs>2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Almeida</dc:creator>
  <cp:keywords/>
  <dc:description/>
  <cp:lastModifiedBy>Carlos Almeida</cp:lastModifiedBy>
  <cp:revision>1</cp:revision>
  <dcterms:created xsi:type="dcterms:W3CDTF">2023-12-24T19:22:00Z</dcterms:created>
  <dcterms:modified xsi:type="dcterms:W3CDTF">2023-12-24T19:23:00Z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30e89d04-ed44-4973-b552-1d05e68dbfc8</vt:lpwstr>
  </property>
</Properties>
</file>