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075996" w14:textId="77777777" w:rsidR="00481FBD" w:rsidRDefault="00481FBD" w:rsidP="00481FBD">
      <w:pPr>
        <w:spacing w:after="16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Material 3: </w:t>
      </w:r>
      <w:r>
        <w:rPr>
          <w:rFonts w:ascii="Times New Roman" w:eastAsia="Times New Roman" w:hAnsi="Times New Roman" w:cs="Times New Roman"/>
          <w:sz w:val="24"/>
          <w:szCs w:val="24"/>
        </w:rPr>
        <w:t>Search-string used for (a) invasive fish species, (b) birds, and (c) mammals : </w:t>
      </w:r>
    </w:p>
    <w:p w14:paraId="1D04745C" w14:textId="77777777" w:rsidR="00481FBD" w:rsidRDefault="00481FBD" w:rsidP="00481FBD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(a)</w:t>
      </w:r>
    </w:p>
    <w:p w14:paraId="4EF0AEFC" w14:textId="77777777" w:rsidR="00481FBD" w:rsidRDefault="00481FBD" w:rsidP="00481FBD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alien OR non-indigenous OR nonindigenous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nonnative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OR alien OR exotic OR introduced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naturali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invader) NOT (cancer* OR cardio*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surg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carcin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engineer* OR rotation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ovar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polynom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purif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respirat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"invasive technique" OR carbon OR fuel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therap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* OR vehicle OR cell* OR drug OR fitness OR "operational research" OR banking OR liberalization) AND fish</w:t>
      </w:r>
    </w:p>
    <w:p w14:paraId="0275D0EB" w14:textId="77777777" w:rsidR="00481FBD" w:rsidRDefault="00481FBD" w:rsidP="00481FBD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DC72E7" w14:textId="77777777" w:rsidR="00481FBD" w:rsidRDefault="00481FBD" w:rsidP="00481FBD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(b)</w:t>
      </w:r>
    </w:p>
    <w:p w14:paraId="3030F637" w14:textId="77777777" w:rsidR="00481FBD" w:rsidRDefault="00481FBD" w:rsidP="00481FBD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alien OR non-indigenous OR nonindigenous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nonnative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OR alien OR exotic OR introduced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naturali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invader) NOT (cancer* OR cardio*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surg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carcin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engineer* OR rotation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ovar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polynom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purif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respirat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"invasive technique" OR carbon OR fuel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therap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* OR vehicle OR cell* OR drug OR fitness OR "operational research" OR banking OR liberalization) AND bird</w:t>
      </w:r>
    </w:p>
    <w:p w14:paraId="616274EB" w14:textId="77777777" w:rsidR="00481FBD" w:rsidRDefault="00481FBD" w:rsidP="00481FBD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2C4C84" w14:textId="77777777" w:rsidR="00481FBD" w:rsidRDefault="00481FBD" w:rsidP="00481FBD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(c)</w:t>
      </w:r>
    </w:p>
    <w:p w14:paraId="53802211" w14:textId="77777777" w:rsidR="00481FBD" w:rsidRDefault="00481FBD" w:rsidP="00481FBD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alien OR non-indigenous OR nonindigenous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nonnative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OR alien OR exotic OR introduced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naturali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invader) NOT (cancer* OR cardio*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surg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carcin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engineer* OR rotation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ovar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polynom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purif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respirat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* OR "invasive technique" OR carbon OR fuel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therap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* OR vehicle OR cell* OR drug OR fitness OR "operational research" OR banking OR liberalization) AND mammals</w:t>
      </w:r>
    </w:p>
    <w:p w14:paraId="41F997F6" w14:textId="77777777" w:rsidR="008F1150" w:rsidRDefault="008F1150"/>
    <w:sectPr w:rsidR="008F1150" w:rsidSect="004F731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7FC"/>
    <w:rsid w:val="00201396"/>
    <w:rsid w:val="004717FC"/>
    <w:rsid w:val="00481FBD"/>
    <w:rsid w:val="004F7314"/>
    <w:rsid w:val="008F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11A40F-C791-4D09-9184-DBF089DC5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81FBD"/>
    <w:pPr>
      <w:spacing w:after="0" w:line="240" w:lineRule="auto"/>
    </w:pPr>
    <w:rPr>
      <w:rFonts w:ascii="Calibri" w:eastAsia="Calibri" w:hAnsi="Calibri" w:cs="Calibri"/>
      <w:lang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Haubrock</dc:creator>
  <cp:keywords/>
  <dc:description/>
  <cp:lastModifiedBy>Phillip Haubrock</cp:lastModifiedBy>
  <cp:revision>2</cp:revision>
  <dcterms:created xsi:type="dcterms:W3CDTF">2020-10-16T20:39:00Z</dcterms:created>
  <dcterms:modified xsi:type="dcterms:W3CDTF">2020-10-16T20:40:00Z</dcterms:modified>
</cp:coreProperties>
</file>