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66" w:rsidRDefault="00D60566" w:rsidP="009472F3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  <w:r w:rsidRPr="00D2282D">
        <w:rPr>
          <w:rFonts w:ascii="Times New Roman" w:hAnsi="Times New Roman"/>
          <w:b/>
          <w:sz w:val="28"/>
          <w:szCs w:val="28"/>
        </w:rPr>
        <w:t xml:space="preserve">Supplemental Table1. Detailed information for the </w:t>
      </w:r>
      <w:r w:rsidR="003E524D" w:rsidRPr="00D2282D">
        <w:rPr>
          <w:rFonts w:ascii="Times New Roman" w:hAnsi="Times New Roman"/>
          <w:b/>
          <w:sz w:val="28"/>
          <w:szCs w:val="28"/>
        </w:rPr>
        <w:t>genetic variants</w:t>
      </w:r>
      <w:r w:rsidRPr="00D2282D">
        <w:rPr>
          <w:rFonts w:ascii="Times New Roman" w:hAnsi="Times New Roman"/>
          <w:b/>
          <w:sz w:val="28"/>
          <w:szCs w:val="28"/>
        </w:rPr>
        <w:t>.</w:t>
      </w:r>
    </w:p>
    <w:p w:rsidR="002D0133" w:rsidRPr="00D2282D" w:rsidRDefault="002D0133" w:rsidP="009472F3">
      <w:pPr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7733DC" w:rsidRDefault="007733DC"/>
    <w:p w:rsidR="002A3A6D" w:rsidRPr="00AE3753" w:rsidRDefault="002A3A6D" w:rsidP="00AE3753"/>
    <w:tbl>
      <w:tblPr>
        <w:tblpPr w:leftFromText="180" w:rightFromText="180" w:vertAnchor="page" w:horzAnchor="margin" w:tblpY="3169"/>
        <w:tblW w:w="140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567"/>
        <w:gridCol w:w="508"/>
        <w:gridCol w:w="531"/>
        <w:gridCol w:w="910"/>
        <w:gridCol w:w="1569"/>
        <w:gridCol w:w="1337"/>
        <w:gridCol w:w="1569"/>
        <w:gridCol w:w="456"/>
        <w:gridCol w:w="1453"/>
        <w:gridCol w:w="1222"/>
        <w:gridCol w:w="1453"/>
        <w:gridCol w:w="1139"/>
      </w:tblGrid>
      <w:tr w:rsidR="00AC677D" w:rsidRPr="00CD0E67" w:rsidTr="002D0133">
        <w:trPr>
          <w:trHeight w:val="280"/>
        </w:trPr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:rsidR="00AC677D" w:rsidRPr="00487204" w:rsidRDefault="00AC677D" w:rsidP="002D0133">
            <w:pPr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AC677D" w:rsidRPr="00487204" w:rsidRDefault="00AC677D" w:rsidP="002D0133">
            <w:pPr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508" w:type="dxa"/>
            <w:vMerge w:val="restart"/>
            <w:shd w:val="clear" w:color="auto" w:fill="auto"/>
            <w:noWrap/>
            <w:vAlign w:val="center"/>
          </w:tcPr>
          <w:p w:rsidR="00AC677D" w:rsidRPr="00487204" w:rsidRDefault="00AC677D" w:rsidP="002D0133">
            <w:pPr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  <w:szCs w:val="21"/>
              </w:rPr>
              <w:t>EA</w:t>
            </w:r>
          </w:p>
        </w:tc>
        <w:tc>
          <w:tcPr>
            <w:tcW w:w="531" w:type="dxa"/>
            <w:vMerge w:val="restart"/>
            <w:shd w:val="clear" w:color="auto" w:fill="auto"/>
            <w:noWrap/>
            <w:vAlign w:val="center"/>
          </w:tcPr>
          <w:p w:rsidR="00AC677D" w:rsidRPr="00487204" w:rsidRDefault="00AC677D" w:rsidP="002D0133">
            <w:pPr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  <w:szCs w:val="21"/>
              </w:rPr>
              <w:t>OA</w:t>
            </w:r>
          </w:p>
        </w:tc>
        <w:tc>
          <w:tcPr>
            <w:tcW w:w="910" w:type="dxa"/>
            <w:vMerge w:val="restart"/>
            <w:shd w:val="clear" w:color="auto" w:fill="auto"/>
            <w:noWrap/>
            <w:vAlign w:val="center"/>
          </w:tcPr>
          <w:p w:rsidR="00AC677D" w:rsidRPr="00487204" w:rsidRDefault="00FE3B00" w:rsidP="002D0133">
            <w:pPr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447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C677D" w:rsidRPr="00487204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  <w:t>C</w:t>
            </w:r>
            <w:r w:rsidR="00C9529B" w:rsidRPr="00487204"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  <w:t>OVID-</w:t>
            </w:r>
            <w:r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6" w:type="dxa"/>
          </w:tcPr>
          <w:p w:rsidR="00AC677D" w:rsidRPr="00487204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412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C677D" w:rsidRPr="00487204" w:rsidRDefault="00487204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Cs w:val="21"/>
              </w:rPr>
            </w:pPr>
            <w:r w:rsidRPr="00487204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Myocarditis</w:t>
            </w:r>
          </w:p>
        </w:tc>
        <w:tc>
          <w:tcPr>
            <w:tcW w:w="1139" w:type="dxa"/>
            <w:vMerge w:val="restart"/>
            <w:shd w:val="clear" w:color="auto" w:fill="auto"/>
            <w:noWrap/>
            <w:vAlign w:val="center"/>
          </w:tcPr>
          <w:p w:rsidR="00AC677D" w:rsidRPr="008B2F38" w:rsidRDefault="00CD0E67" w:rsidP="002D01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8B2F38">
              <w:rPr>
                <w:rFonts w:ascii="Times New Roman" w:hAnsi="Times New Roman" w:cs="Times New Roman"/>
                <w:b/>
                <w:iCs/>
                <w:szCs w:val="21"/>
              </w:rPr>
              <w:t>F</w:t>
            </w:r>
            <w:r w:rsidRPr="008B2F38">
              <w:rPr>
                <w:rFonts w:ascii="Times New Roman" w:hAnsi="Times New Roman" w:cs="Times New Roman"/>
                <w:b/>
                <w:szCs w:val="21"/>
              </w:rPr>
              <w:t>-statistic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50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53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487204" w:rsidRDefault="00736961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</w:rPr>
            </w:pPr>
            <w:r w:rsidRPr="00487204">
              <w:rPr>
                <w:rFonts w:ascii="Times New Roman" w:eastAsia="宋体" w:hAnsi="Times New Roman" w:cs="宋体"/>
                <w:b/>
                <w:color w:val="000000"/>
                <w:kern w:val="0"/>
              </w:rPr>
              <w:t>B</w:t>
            </w:r>
            <w:r w:rsidR="00AC677D"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</w:rPr>
              <w:t>eta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487204" w:rsidRDefault="00736961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</w:rPr>
            </w:pPr>
            <w:r w:rsidRPr="00487204">
              <w:rPr>
                <w:rFonts w:ascii="Times New Roman" w:eastAsia="宋体" w:hAnsi="Times New Roman" w:cs="宋体"/>
                <w:b/>
                <w:color w:val="000000"/>
                <w:kern w:val="0"/>
              </w:rPr>
              <w:t>SE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8B2F38" w:rsidRDefault="00736961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</w:rPr>
            </w:pPr>
            <w:r w:rsidRPr="008B2F38">
              <w:rPr>
                <w:rFonts w:ascii="Times New Roman" w:hAnsi="Times New Roman" w:cs="Times New Roman"/>
                <w:b/>
                <w:iCs/>
                <w:color w:val="000000"/>
                <w:kern w:val="0"/>
                <w:szCs w:val="21"/>
              </w:rPr>
              <w:t>p</w:t>
            </w:r>
            <w:r w:rsidRPr="008B2F38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487204" w:rsidRDefault="00736961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</w:rPr>
            </w:pPr>
            <w:r w:rsidRPr="00487204">
              <w:rPr>
                <w:rFonts w:ascii="Times New Roman" w:eastAsia="宋体" w:hAnsi="Times New Roman" w:cs="宋体"/>
                <w:b/>
                <w:color w:val="000000"/>
                <w:kern w:val="0"/>
              </w:rPr>
              <w:t>B</w:t>
            </w:r>
            <w:r w:rsidR="00AC677D" w:rsidRPr="00487204">
              <w:rPr>
                <w:rFonts w:ascii="Times New Roman" w:eastAsia="宋体" w:hAnsi="Times New Roman" w:cs="宋体" w:hint="eastAsia"/>
                <w:b/>
                <w:color w:val="000000"/>
                <w:kern w:val="0"/>
              </w:rPr>
              <w:t>eta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487204" w:rsidRDefault="00487204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</w:rPr>
            </w:pPr>
            <w:r w:rsidRPr="00487204">
              <w:rPr>
                <w:rFonts w:ascii="Times New Roman" w:eastAsia="宋体" w:hAnsi="Times New Roman" w:cs="宋体"/>
                <w:b/>
                <w:color w:val="000000"/>
                <w:kern w:val="0"/>
              </w:rPr>
              <w:t>SE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8B2F38" w:rsidRDefault="00736961" w:rsidP="002D0133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</w:rPr>
            </w:pPr>
            <w:r w:rsidRPr="008B2F38">
              <w:rPr>
                <w:rFonts w:ascii="Times New Roman" w:hAnsi="Times New Roman" w:cs="Times New Roman"/>
                <w:b/>
                <w:iCs/>
                <w:color w:val="000000"/>
                <w:kern w:val="0"/>
                <w:szCs w:val="21"/>
              </w:rPr>
              <w:t>p</w:t>
            </w:r>
            <w:r w:rsidRPr="008B2F38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13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rs10936744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</w:t>
            </w:r>
          </w:p>
        </w:tc>
        <w:tc>
          <w:tcPr>
            <w:tcW w:w="5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T</w:t>
            </w:r>
          </w:p>
        </w:tc>
        <w:tc>
          <w:tcPr>
            <w:tcW w:w="5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C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0.3588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-0.062641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0.0099836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3.51E-10</w:t>
            </w:r>
          </w:p>
        </w:tc>
        <w:tc>
          <w:tcPr>
            <w:tcW w:w="456" w:type="dxa"/>
            <w:tcBorders>
              <w:top w:val="single" w:sz="4" w:space="0" w:color="auto"/>
              <w:bottom w:val="nil"/>
            </w:tcBorders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0.0398</w:t>
            </w:r>
          </w:p>
        </w:tc>
        <w:tc>
          <w:tcPr>
            <w:tcW w:w="12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0.0515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0.4394</w:t>
            </w: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39.36797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rs12482060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21</w:t>
            </w:r>
          </w:p>
        </w:tc>
        <w:tc>
          <w:tcPr>
            <w:tcW w:w="5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G</w:t>
            </w:r>
          </w:p>
        </w:tc>
        <w:tc>
          <w:tcPr>
            <w:tcW w:w="5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C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0.3375</w:t>
            </w:r>
          </w:p>
        </w:tc>
        <w:tc>
          <w:tcPr>
            <w:tcW w:w="15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0.061951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0.010525</w:t>
            </w:r>
          </w:p>
        </w:tc>
        <w:tc>
          <w:tcPr>
            <w:tcW w:w="15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3.96E-09</w:t>
            </w:r>
          </w:p>
        </w:tc>
        <w:tc>
          <w:tcPr>
            <w:tcW w:w="456" w:type="dxa"/>
            <w:tcBorders>
              <w:top w:val="nil"/>
            </w:tcBorders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0.1086</w:t>
            </w:r>
          </w:p>
        </w:tc>
        <w:tc>
          <w:tcPr>
            <w:tcW w:w="122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0.0512</w:t>
            </w:r>
          </w:p>
        </w:tc>
        <w:tc>
          <w:tcPr>
            <w:tcW w:w="145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0.0338197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34.64595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rs17078348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G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A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0.0997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0.092084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0.016154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0.000000012</w:t>
            </w:r>
          </w:p>
        </w:tc>
        <w:tc>
          <w:tcPr>
            <w:tcW w:w="456" w:type="dxa"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-0.072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0.0878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0.4122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32.49438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rs2271616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T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G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0.1181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0.15634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0.015084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3.61E-25</w:t>
            </w:r>
          </w:p>
        </w:tc>
        <w:tc>
          <w:tcPr>
            <w:tcW w:w="456" w:type="dxa"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-0.0206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0.1083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0.8495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107.4254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rs4971066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G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T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0.1777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-0.076762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0.0134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1.02E-08</w:t>
            </w:r>
          </w:p>
        </w:tc>
        <w:tc>
          <w:tcPr>
            <w:tcW w:w="456" w:type="dxa"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-0.0499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0.0609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0.4128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32.8158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rs643434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9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A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G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0.371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0.1013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0.010114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1.29E-23</w:t>
            </w:r>
          </w:p>
        </w:tc>
        <w:tc>
          <w:tcPr>
            <w:tcW w:w="456" w:type="dxa"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0.0286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0.0496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0.564901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100.3166</w:t>
            </w:r>
          </w:p>
        </w:tc>
      </w:tr>
      <w:tr w:rsidR="00AC677D" w:rsidRPr="00C9529B" w:rsidTr="002D0133">
        <w:trPr>
          <w:trHeight w:val="280"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rs757405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12</w:t>
            </w:r>
          </w:p>
        </w:tc>
        <w:tc>
          <w:tcPr>
            <w:tcW w:w="508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A</w:t>
            </w:r>
          </w:p>
        </w:tc>
        <w:tc>
          <w:tcPr>
            <w:tcW w:w="531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T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0.7092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0.068926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0.010783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1.64E-10</w:t>
            </w:r>
          </w:p>
        </w:tc>
        <w:tc>
          <w:tcPr>
            <w:tcW w:w="456" w:type="dxa"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0.0963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0.0608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0.1131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AC677D" w:rsidRPr="00C9529B" w:rsidRDefault="00AC677D" w:rsidP="002D0133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</w:rPr>
            </w:pPr>
            <w:r w:rsidRPr="00C9529B">
              <w:rPr>
                <w:rFonts w:ascii="Times New Roman" w:eastAsia="宋体" w:hAnsi="Times New Roman" w:cs="宋体" w:hint="eastAsia"/>
                <w:color w:val="000000"/>
                <w:kern w:val="0"/>
              </w:rPr>
              <w:t>40.85893</w:t>
            </w:r>
          </w:p>
        </w:tc>
      </w:tr>
    </w:tbl>
    <w:p w:rsidR="00DE0857" w:rsidRDefault="00DE0857" w:rsidP="00082315">
      <w:pPr>
        <w:rPr>
          <w:rFonts w:cs="Times New Roman"/>
          <w:color w:val="000000" w:themeColor="text1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208"/>
        <w:gridCol w:w="520"/>
        <w:gridCol w:w="508"/>
        <w:gridCol w:w="531"/>
        <w:gridCol w:w="794"/>
        <w:gridCol w:w="1332"/>
        <w:gridCol w:w="1407"/>
        <w:gridCol w:w="1387"/>
        <w:gridCol w:w="251"/>
        <w:gridCol w:w="1639"/>
        <w:gridCol w:w="1639"/>
        <w:gridCol w:w="1639"/>
        <w:gridCol w:w="1103"/>
      </w:tblGrid>
      <w:tr w:rsidR="00523001" w:rsidRPr="008B2F38" w:rsidTr="00523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vMerge w:val="restart"/>
            <w:noWrap/>
            <w:vAlign w:val="center"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186" w:type="pct"/>
            <w:vMerge w:val="restart"/>
            <w:noWrap/>
            <w:vAlign w:val="center"/>
            <w:hideMark/>
          </w:tcPr>
          <w:p w:rsidR="00523001" w:rsidRPr="008B2F38" w:rsidRDefault="00523001" w:rsidP="009C0E4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82" w:type="pct"/>
            <w:vMerge w:val="restart"/>
            <w:noWrap/>
            <w:vAlign w:val="center"/>
            <w:hideMark/>
          </w:tcPr>
          <w:p w:rsidR="00523001" w:rsidRPr="008B2F38" w:rsidRDefault="00523001" w:rsidP="009C0E4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EA</w:t>
            </w:r>
          </w:p>
        </w:tc>
        <w:tc>
          <w:tcPr>
            <w:tcW w:w="190" w:type="pct"/>
            <w:vMerge w:val="restart"/>
            <w:noWrap/>
            <w:vAlign w:val="center"/>
            <w:hideMark/>
          </w:tcPr>
          <w:p w:rsidR="00523001" w:rsidRPr="008B2F38" w:rsidRDefault="00523001" w:rsidP="009C0E4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OA</w:t>
            </w:r>
          </w:p>
        </w:tc>
        <w:tc>
          <w:tcPr>
            <w:tcW w:w="284" w:type="pct"/>
            <w:vMerge w:val="restart"/>
            <w:noWrap/>
            <w:vAlign w:val="center"/>
            <w:hideMark/>
          </w:tcPr>
          <w:p w:rsidR="00523001" w:rsidRPr="008B2F38" w:rsidRDefault="00523001" w:rsidP="009C0E4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1478" w:type="pct"/>
            <w:gridSpan w:val="3"/>
            <w:noWrap/>
            <w:vAlign w:val="center"/>
            <w:hideMark/>
          </w:tcPr>
          <w:p w:rsidR="00523001" w:rsidRPr="008B2F38" w:rsidRDefault="00523001" w:rsidP="00327E4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COVID-</w:t>
            </w:r>
            <w:r w:rsidRPr="00520F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0" w:type="pct"/>
            <w:tcBorders>
              <w:bottom w:val="nil"/>
            </w:tcBorders>
          </w:tcPr>
          <w:p w:rsidR="00523001" w:rsidRPr="008B2F38" w:rsidRDefault="00523001" w:rsidP="00327E4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61" w:type="pct"/>
            <w:gridSpan w:val="3"/>
            <w:noWrap/>
            <w:vAlign w:val="center"/>
            <w:hideMark/>
          </w:tcPr>
          <w:p w:rsidR="00523001" w:rsidRPr="008B2F38" w:rsidRDefault="009B5489" w:rsidP="00327E4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84C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Heart failure</w:t>
            </w:r>
          </w:p>
        </w:tc>
        <w:tc>
          <w:tcPr>
            <w:tcW w:w="395" w:type="pct"/>
            <w:vMerge w:val="restart"/>
            <w:noWrap/>
            <w:vAlign w:val="center"/>
            <w:hideMark/>
          </w:tcPr>
          <w:p w:rsidR="00523001" w:rsidRPr="00520F3F" w:rsidRDefault="00523001" w:rsidP="009C0E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20F3F">
              <w:rPr>
                <w:rFonts w:ascii="Times New Roman" w:hAnsi="Times New Roman" w:cs="Times New Roman"/>
                <w:iCs/>
                <w:szCs w:val="21"/>
              </w:rPr>
              <w:t>F</w:t>
            </w:r>
            <w:r w:rsidRPr="00520F3F">
              <w:rPr>
                <w:rFonts w:ascii="Times New Roman" w:hAnsi="Times New Roman" w:cs="Times New Roman"/>
                <w:szCs w:val="21"/>
              </w:rPr>
              <w:t>-statistic</w:t>
            </w:r>
          </w:p>
        </w:tc>
      </w:tr>
      <w:tr w:rsidR="00523001" w:rsidRPr="008B2F38" w:rsidTr="00C41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523001" w:rsidRPr="00BC27AC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86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523001" w:rsidRPr="00BC27AC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523001" w:rsidRPr="00BC27AC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523001" w:rsidRPr="00BC27AC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4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523001" w:rsidRPr="00BC27AC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8" w:type="pct"/>
            <w:gridSpan w:val="3"/>
            <w:tcBorders>
              <w:bottom w:val="single" w:sz="4" w:space="0" w:color="auto"/>
            </w:tcBorders>
            <w:noWrap/>
          </w:tcPr>
          <w:p w:rsidR="00523001" w:rsidRPr="00520F3F" w:rsidRDefault="00523001" w:rsidP="00523001">
            <w:pPr>
              <w:widowControl/>
              <w:tabs>
                <w:tab w:val="left" w:pos="411"/>
                <w:tab w:val="center" w:pos="2272"/>
                <w:tab w:val="left" w:pos="30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520F3F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ab/>
              <w:t>Beta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       </w:t>
            </w:r>
            <w:r w:rsidRPr="00520F3F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SE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   </w:t>
            </w:r>
            <w:r w:rsidRPr="00520F3F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ab/>
            </w:r>
            <w:r w:rsidRPr="00520F3F">
              <w:rPr>
                <w:rFonts w:ascii="Times New Roman" w:hAnsi="Times New Roman" w:cs="Times New Roman"/>
                <w:b/>
                <w:iCs/>
                <w:color w:val="000000"/>
                <w:kern w:val="0"/>
                <w:szCs w:val="21"/>
              </w:rPr>
              <w:t>p</w:t>
            </w:r>
            <w:r w:rsidRPr="00520F3F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  <w:right w:val="nil"/>
            </w:tcBorders>
          </w:tcPr>
          <w:p w:rsidR="00523001" w:rsidRPr="00520F3F" w:rsidRDefault="00523001" w:rsidP="0025500F">
            <w:pPr>
              <w:widowControl/>
              <w:tabs>
                <w:tab w:val="left" w:pos="218"/>
                <w:tab w:val="center" w:pos="1770"/>
                <w:tab w:val="left" w:pos="2746"/>
              </w:tabs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761" w:type="pct"/>
            <w:gridSpan w:val="3"/>
            <w:tcBorders>
              <w:left w:val="nil"/>
              <w:bottom w:val="single" w:sz="4" w:space="0" w:color="auto"/>
            </w:tcBorders>
            <w:noWrap/>
            <w:vAlign w:val="center"/>
          </w:tcPr>
          <w:p w:rsidR="00523001" w:rsidRPr="00520F3F" w:rsidRDefault="00523001" w:rsidP="00C418C0">
            <w:pPr>
              <w:widowControl/>
              <w:tabs>
                <w:tab w:val="left" w:pos="218"/>
                <w:tab w:val="center" w:pos="1770"/>
                <w:tab w:val="left" w:pos="2746"/>
              </w:tabs>
              <w:ind w:firstLineChars="250" w:firstLine="5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520F3F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Beta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           </w:t>
            </w:r>
            <w:r w:rsidRPr="00520F3F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SE</w:t>
            </w:r>
            <w:r w:rsidRPr="00520F3F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ab/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      </w:t>
            </w:r>
            <w:r w:rsidR="00C418C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 </w:t>
            </w:r>
            <w:r w:rsidRPr="00520F3F">
              <w:rPr>
                <w:rFonts w:ascii="Times New Roman" w:hAnsi="Times New Roman" w:cs="Times New Roman"/>
                <w:b/>
                <w:iCs/>
                <w:color w:val="000000"/>
                <w:kern w:val="0"/>
                <w:szCs w:val="21"/>
              </w:rPr>
              <w:t>p</w:t>
            </w:r>
            <w:r w:rsidRPr="00520F3F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395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523001" w:rsidRPr="00BC27AC" w:rsidRDefault="00523001" w:rsidP="009C0E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1"/>
              </w:rPr>
            </w:pPr>
          </w:p>
        </w:tc>
      </w:tr>
      <w:tr w:rsidR="00C418C0" w:rsidRPr="008B2F38" w:rsidTr="00C418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rs10936744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0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84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0.3588</w:t>
            </w:r>
          </w:p>
        </w:tc>
        <w:tc>
          <w:tcPr>
            <w:tcW w:w="477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-0.062641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0.0099836</w:t>
            </w: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3.51E-10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  <w:right w:val="nil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</w:t>
            </w:r>
          </w:p>
        </w:tc>
        <w:tc>
          <w:tcPr>
            <w:tcW w:w="58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58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0.8906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39.36797</w:t>
            </w:r>
          </w:p>
        </w:tc>
      </w:tr>
      <w:tr w:rsidR="00C418C0" w:rsidRPr="008B2F38" w:rsidTr="00C41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rs12482060</w:t>
            </w:r>
          </w:p>
        </w:tc>
        <w:tc>
          <w:tcPr>
            <w:tcW w:w="186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2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0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0.3375</w:t>
            </w:r>
          </w:p>
        </w:tc>
        <w:tc>
          <w:tcPr>
            <w:tcW w:w="47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0.061951</w:t>
            </w:r>
          </w:p>
        </w:tc>
        <w:tc>
          <w:tcPr>
            <w:tcW w:w="50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0.010525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3.96E-09</w:t>
            </w: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0.0083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0.04279</w:t>
            </w:r>
          </w:p>
        </w:tc>
        <w:tc>
          <w:tcPr>
            <w:tcW w:w="395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34.64595</w:t>
            </w:r>
          </w:p>
        </w:tc>
      </w:tr>
      <w:tr w:rsidR="00C418C0" w:rsidRPr="008B2F38" w:rsidTr="00C418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rs17078348</w:t>
            </w:r>
          </w:p>
        </w:tc>
        <w:tc>
          <w:tcPr>
            <w:tcW w:w="186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2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0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0.0997</w:t>
            </w:r>
          </w:p>
        </w:tc>
        <w:tc>
          <w:tcPr>
            <w:tcW w:w="47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0.092084</w:t>
            </w:r>
          </w:p>
        </w:tc>
        <w:tc>
          <w:tcPr>
            <w:tcW w:w="50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0.016154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1.20E-08</w:t>
            </w: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0.0054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0.693499</w:t>
            </w:r>
          </w:p>
        </w:tc>
        <w:tc>
          <w:tcPr>
            <w:tcW w:w="395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32.49438</w:t>
            </w:r>
          </w:p>
        </w:tc>
      </w:tr>
      <w:tr w:rsidR="00C418C0" w:rsidRPr="008B2F38" w:rsidTr="00C41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rs2271616</w:t>
            </w:r>
          </w:p>
        </w:tc>
        <w:tc>
          <w:tcPr>
            <w:tcW w:w="186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2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90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0.1181</w:t>
            </w:r>
          </w:p>
        </w:tc>
        <w:tc>
          <w:tcPr>
            <w:tcW w:w="47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0.15634</w:t>
            </w:r>
          </w:p>
        </w:tc>
        <w:tc>
          <w:tcPr>
            <w:tcW w:w="50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0.015084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3.61E-25</w:t>
            </w: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0.8708</w:t>
            </w:r>
          </w:p>
        </w:tc>
        <w:tc>
          <w:tcPr>
            <w:tcW w:w="395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107.4254</w:t>
            </w:r>
          </w:p>
        </w:tc>
      </w:tr>
      <w:tr w:rsidR="00C418C0" w:rsidRPr="008B2F38" w:rsidTr="00C418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rs4971066</w:t>
            </w:r>
          </w:p>
        </w:tc>
        <w:tc>
          <w:tcPr>
            <w:tcW w:w="186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2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90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0.1777</w:t>
            </w:r>
          </w:p>
        </w:tc>
        <w:tc>
          <w:tcPr>
            <w:tcW w:w="47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-0.076762</w:t>
            </w:r>
          </w:p>
        </w:tc>
        <w:tc>
          <w:tcPr>
            <w:tcW w:w="50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1.02E-08</w:t>
            </w: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0.0212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0.0108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0.04901</w:t>
            </w:r>
          </w:p>
        </w:tc>
        <w:tc>
          <w:tcPr>
            <w:tcW w:w="395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32.8158</w:t>
            </w:r>
          </w:p>
        </w:tc>
      </w:tr>
      <w:tr w:rsidR="00C418C0" w:rsidRPr="008B2F38" w:rsidTr="00C41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rs643434</w:t>
            </w:r>
          </w:p>
        </w:tc>
        <w:tc>
          <w:tcPr>
            <w:tcW w:w="186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2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0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28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0.371</w:t>
            </w:r>
          </w:p>
        </w:tc>
        <w:tc>
          <w:tcPr>
            <w:tcW w:w="47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0.1013</w:t>
            </w:r>
          </w:p>
        </w:tc>
        <w:tc>
          <w:tcPr>
            <w:tcW w:w="504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0.010114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1.29E-23</w:t>
            </w: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0.0406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</w:t>
            </w:r>
          </w:p>
        </w:tc>
        <w:tc>
          <w:tcPr>
            <w:tcW w:w="587" w:type="pct"/>
            <w:tcBorders>
              <w:top w:val="nil"/>
              <w:bottom w:val="nil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8.03E-07</w:t>
            </w:r>
          </w:p>
        </w:tc>
        <w:tc>
          <w:tcPr>
            <w:tcW w:w="395" w:type="pct"/>
            <w:tcBorders>
              <w:top w:val="nil"/>
              <w:bottom w:val="nil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100.3166</w:t>
            </w:r>
          </w:p>
        </w:tc>
      </w:tr>
      <w:tr w:rsidR="00C418C0" w:rsidRPr="008B2F38" w:rsidTr="00C418C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rs757405</w:t>
            </w:r>
          </w:p>
        </w:tc>
        <w:tc>
          <w:tcPr>
            <w:tcW w:w="186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90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0.7092</w:t>
            </w:r>
          </w:p>
        </w:tc>
        <w:tc>
          <w:tcPr>
            <w:tcW w:w="477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0.068926</w:t>
            </w: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0.010783</w:t>
            </w:r>
          </w:p>
        </w:tc>
        <w:tc>
          <w:tcPr>
            <w:tcW w:w="497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1.64E-10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0.0086</w:t>
            </w: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23001" w:rsidRPr="008B2F38" w:rsidRDefault="00523001" w:rsidP="00C418C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0.8398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noWrap/>
            <w:hideMark/>
          </w:tcPr>
          <w:p w:rsidR="00523001" w:rsidRPr="008B2F38" w:rsidRDefault="00523001" w:rsidP="009C0E4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B2F3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40.85893</w:t>
            </w:r>
          </w:p>
        </w:tc>
      </w:tr>
    </w:tbl>
    <w:p w:rsidR="00DE0857" w:rsidRDefault="00DE0857" w:rsidP="00082315">
      <w:pPr>
        <w:rPr>
          <w:rFonts w:cs="Times New Roman"/>
          <w:color w:val="000000" w:themeColor="text1"/>
        </w:rPr>
      </w:pPr>
    </w:p>
    <w:p w:rsidR="00DE0857" w:rsidRDefault="00DE0857" w:rsidP="009169B8">
      <w:pPr>
        <w:ind w:firstLineChars="200" w:firstLine="420"/>
        <w:rPr>
          <w:rFonts w:cs="Times New Roman"/>
          <w:color w:val="000000" w:themeColor="text1"/>
        </w:rPr>
      </w:pPr>
    </w:p>
    <w:p w:rsidR="00DE0857" w:rsidRDefault="00DE0857" w:rsidP="00082315">
      <w:pPr>
        <w:rPr>
          <w:rFonts w:cs="Times New Roman"/>
          <w:color w:val="000000" w:themeColor="text1"/>
        </w:rPr>
      </w:pPr>
    </w:p>
    <w:tbl>
      <w:tblPr>
        <w:tblpPr w:leftFromText="180" w:rightFromText="180" w:horzAnchor="margin" w:tblpY="444"/>
        <w:tblW w:w="5000" w:type="pct"/>
        <w:tblLook w:val="04A0" w:firstRow="1" w:lastRow="0" w:firstColumn="1" w:lastColumn="0" w:noHBand="0" w:noVBand="1"/>
      </w:tblPr>
      <w:tblGrid>
        <w:gridCol w:w="1255"/>
        <w:gridCol w:w="534"/>
        <w:gridCol w:w="522"/>
        <w:gridCol w:w="546"/>
        <w:gridCol w:w="1041"/>
        <w:gridCol w:w="1115"/>
        <w:gridCol w:w="1151"/>
        <w:gridCol w:w="1032"/>
        <w:gridCol w:w="320"/>
        <w:gridCol w:w="1763"/>
        <w:gridCol w:w="1764"/>
        <w:gridCol w:w="1764"/>
        <w:gridCol w:w="1151"/>
      </w:tblGrid>
      <w:tr w:rsidR="00996CAB" w:rsidRPr="001A68BD" w:rsidTr="004935A8">
        <w:trPr>
          <w:trHeight w:val="312"/>
        </w:trPr>
        <w:tc>
          <w:tcPr>
            <w:tcW w:w="45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chr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EA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OA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COVID-19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Acute myocardial infarction 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387EAF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87EAF">
              <w:rPr>
                <w:rFonts w:ascii="Times New Roman" w:hAnsi="Times New Roman" w:cs="Times New Roman"/>
                <w:b/>
                <w:iCs/>
                <w:szCs w:val="21"/>
              </w:rPr>
              <w:t>F</w:t>
            </w:r>
            <w:r w:rsidRPr="00387EAF">
              <w:rPr>
                <w:rFonts w:ascii="Times New Roman" w:hAnsi="Times New Roman" w:cs="Times New Roman"/>
                <w:b/>
                <w:szCs w:val="21"/>
              </w:rPr>
              <w:t>-statistic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CAB" w:rsidRPr="001A68BD" w:rsidRDefault="00996CAB" w:rsidP="004935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CAB" w:rsidRPr="001A68BD" w:rsidRDefault="00996CAB" w:rsidP="004935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CAB" w:rsidRPr="001A68BD" w:rsidRDefault="00996CAB" w:rsidP="004935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CAB" w:rsidRPr="001A68BD" w:rsidRDefault="00996CAB" w:rsidP="004935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CAB" w:rsidRPr="001A68BD" w:rsidRDefault="00996CAB" w:rsidP="004935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15" w:type="pct"/>
            <w:tcBorders>
              <w:left w:val="nil"/>
              <w:bottom w:val="single" w:sz="4" w:space="0" w:color="auto"/>
              <w:right w:val="nil"/>
            </w:tcBorders>
          </w:tcPr>
          <w:p w:rsidR="00996CAB" w:rsidRPr="00996CAB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A68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4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CAB" w:rsidRPr="001A68BD" w:rsidRDefault="00996CAB" w:rsidP="004935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rs10936744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0.354584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-0.062641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0.0099836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3.51E-10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-5.97E-05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0.000273024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0.826799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39.36797 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rs12482060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0.309147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0.061951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0.010525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3.96E-09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-2.80E-05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0.000282188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0.920894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34.64595 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rs17078348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0.086208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0.092084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0.016154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1.20E-08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-0.00049075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0.000469554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0.295961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32.49438 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rs2271616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0.133006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0.15634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0.015084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3.61E-25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6.46E-05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0.000387596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0.867568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107.42545 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rs4971066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0.162486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-0.076762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1.02E-08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-0.00068794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0.000353587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0.0517047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32.81580 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rs643434</w:t>
            </w:r>
          </w:p>
        </w:tc>
        <w:tc>
          <w:tcPr>
            <w:tcW w:w="1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0.34051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0.1013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0.010114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1.29E-23</w:t>
            </w: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0.00065588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0.000275183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0.0171526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100.31664 </w:t>
            </w:r>
          </w:p>
        </w:tc>
      </w:tr>
      <w:tr w:rsidR="00996CAB" w:rsidRPr="001A68BD" w:rsidTr="004935A8">
        <w:trPr>
          <w:trHeight w:val="288"/>
        </w:trPr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rs757405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0.67588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0.068926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0.010783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1.64E-10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-0.00015305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0.000279045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0.583375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CAB" w:rsidRPr="001A68BD" w:rsidRDefault="00996CAB" w:rsidP="004935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A68B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40.85893 </w:t>
            </w:r>
          </w:p>
        </w:tc>
      </w:tr>
    </w:tbl>
    <w:p w:rsidR="00DE0857" w:rsidRDefault="00DE0857" w:rsidP="00082315">
      <w:pPr>
        <w:rPr>
          <w:rFonts w:cs="Times New Roman"/>
          <w:color w:val="000000" w:themeColor="text1"/>
        </w:rPr>
      </w:pPr>
    </w:p>
    <w:p w:rsidR="00DE0857" w:rsidRDefault="00DE0857" w:rsidP="00082315">
      <w:pPr>
        <w:rPr>
          <w:rFonts w:cs="Times New Roman"/>
          <w:color w:val="000000" w:themeColor="text1"/>
        </w:rPr>
      </w:pPr>
    </w:p>
    <w:p w:rsidR="002C6970" w:rsidRDefault="002C6970" w:rsidP="00082315">
      <w:pPr>
        <w:rPr>
          <w:rFonts w:cs="Times New Roman"/>
          <w:color w:val="000000" w:themeColor="text1"/>
        </w:rPr>
      </w:pPr>
    </w:p>
    <w:p w:rsidR="004935A8" w:rsidRDefault="004935A8" w:rsidP="00082315">
      <w:pPr>
        <w:rPr>
          <w:rFonts w:cs="Times New Roman"/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61"/>
        <w:gridCol w:w="505"/>
        <w:gridCol w:w="494"/>
        <w:gridCol w:w="516"/>
        <w:gridCol w:w="766"/>
        <w:gridCol w:w="1349"/>
        <w:gridCol w:w="1349"/>
        <w:gridCol w:w="1349"/>
        <w:gridCol w:w="222"/>
        <w:gridCol w:w="1721"/>
        <w:gridCol w:w="1728"/>
        <w:gridCol w:w="1732"/>
        <w:gridCol w:w="1066"/>
      </w:tblGrid>
      <w:tr w:rsidR="00D63A54" w:rsidRPr="004055BA" w:rsidTr="00D63A54">
        <w:trPr>
          <w:trHeight w:val="264"/>
        </w:trPr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COVID-19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212121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212121"/>
                <w:kern w:val="0"/>
                <w:sz w:val="20"/>
                <w:szCs w:val="20"/>
              </w:rPr>
              <w:t>Arrhythmia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F-statistic</w:t>
            </w:r>
          </w:p>
        </w:tc>
      </w:tr>
      <w:tr w:rsidR="007504F4" w:rsidRPr="004055BA" w:rsidTr="00D63A54">
        <w:trPr>
          <w:trHeight w:val="264"/>
        </w:trPr>
        <w:tc>
          <w:tcPr>
            <w:tcW w:w="41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055BA" w:rsidRPr="004055BA" w:rsidRDefault="004055BA" w:rsidP="00405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055BA" w:rsidRPr="004055BA" w:rsidRDefault="004055BA" w:rsidP="00405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055BA" w:rsidRPr="004055BA" w:rsidRDefault="004055BA" w:rsidP="00405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055BA" w:rsidRPr="004055BA" w:rsidRDefault="004055BA" w:rsidP="00405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055BA" w:rsidRPr="004055BA" w:rsidRDefault="004055BA" w:rsidP="00405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38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055BA" w:rsidRPr="004055BA" w:rsidRDefault="004055BA" w:rsidP="004055B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rs10936744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0.3588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-0.062641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0.0099836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3.51E-10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0.0127105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0.0117778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0.280503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39.36797 </w:t>
            </w: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rs12482060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0.3375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0.061951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0.010525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3.96E-09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-0.0252407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0.0113517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0.0261812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34.64595 </w:t>
            </w: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rs17078348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0.0997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0.092084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0.016154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1.20E-08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0.00397128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0.0369698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0.914456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32.49438 </w:t>
            </w: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rs2271616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0.1181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0.15634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0.015084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3.61E-25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-0.0535074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0.0172574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0.00193166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107.42545 </w:t>
            </w: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rs4971066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0.1777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-0.076762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1.02E-08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-0.0346824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0.0186145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0.0624353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32.81580 </w:t>
            </w: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rs643434</w:t>
            </w: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0.371</w:t>
            </w:r>
          </w:p>
        </w:tc>
        <w:tc>
          <w:tcPr>
            <w:tcW w:w="4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0.1013</w:t>
            </w:r>
          </w:p>
        </w:tc>
        <w:tc>
          <w:tcPr>
            <w:tcW w:w="4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0.010114</w:t>
            </w:r>
          </w:p>
        </w:tc>
        <w:tc>
          <w:tcPr>
            <w:tcW w:w="4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1.29E-23</w:t>
            </w: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-0.00448825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0.0113804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0.693296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100.31664 </w:t>
            </w:r>
          </w:p>
        </w:tc>
      </w:tr>
      <w:tr w:rsidR="00D63A54" w:rsidRPr="004055BA" w:rsidTr="00D63A54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rs757405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0.068926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0.010783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1.64E-10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-0.0162197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0.0176214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5BA" w:rsidRPr="004055BA" w:rsidRDefault="004055BA" w:rsidP="004055B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0.357335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5BA" w:rsidRPr="004055BA" w:rsidRDefault="004055BA" w:rsidP="004055B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055B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40.85893 </w:t>
            </w:r>
          </w:p>
        </w:tc>
      </w:tr>
    </w:tbl>
    <w:p w:rsidR="00897440" w:rsidRDefault="00897440" w:rsidP="00082315">
      <w:pPr>
        <w:rPr>
          <w:rFonts w:cs="Times New Roman"/>
          <w:color w:val="000000" w:themeColor="text1"/>
        </w:rPr>
      </w:pPr>
    </w:p>
    <w:p w:rsidR="00897440" w:rsidRDefault="00897440" w:rsidP="00082315">
      <w:pPr>
        <w:rPr>
          <w:rFonts w:cs="Times New Roman"/>
          <w:color w:val="000000" w:themeColor="text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61"/>
        <w:gridCol w:w="505"/>
        <w:gridCol w:w="494"/>
        <w:gridCol w:w="516"/>
        <w:gridCol w:w="766"/>
        <w:gridCol w:w="1445"/>
        <w:gridCol w:w="1446"/>
        <w:gridCol w:w="1446"/>
        <w:gridCol w:w="223"/>
        <w:gridCol w:w="1630"/>
        <w:gridCol w:w="1630"/>
        <w:gridCol w:w="1630"/>
        <w:gridCol w:w="1066"/>
      </w:tblGrid>
      <w:tr w:rsidR="00A9367D" w:rsidRPr="00A61F03" w:rsidTr="00A9367D">
        <w:trPr>
          <w:trHeight w:val="288"/>
        </w:trPr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5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COVID-19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 w:val="20"/>
                <w:szCs w:val="20"/>
              </w:rPr>
              <w:t>Venous thromboembolism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F-statistic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1F03" w:rsidRPr="00A61F03" w:rsidRDefault="00A61F03" w:rsidP="00A61F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1F03" w:rsidRPr="00A61F03" w:rsidRDefault="00A61F03" w:rsidP="00A61F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1F03" w:rsidRPr="00A61F03" w:rsidRDefault="00A61F03" w:rsidP="00A61F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1F03" w:rsidRPr="00A61F03" w:rsidRDefault="00A61F03" w:rsidP="00A61F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1F03" w:rsidRPr="00A61F03" w:rsidRDefault="00A61F03" w:rsidP="00A61F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38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1F03" w:rsidRPr="00A61F03" w:rsidRDefault="00A61F03" w:rsidP="00A61F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rs10936744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0.3588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-0.0626 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0.0100 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3.51E-10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0.000218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0.00027662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0.430647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39.36797 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rs12482060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0.3375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0.0620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3.96E-09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-5.74E-05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0.00028612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0.841066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34.64595 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rs17078348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0.0921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0.0162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1.20E-08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0.00024772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0.00047637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0.60305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32.49438 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rs2271616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0.1563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0.0151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3.61E-25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0.000297596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0.00039351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0.449498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107.42545 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rs4971066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-0.0768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0.0134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1.02E-08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-0.000399565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0.00035874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0.265358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32.81580 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rs643434</w:t>
            </w: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0.371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0.1013 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1.29E-23</w:t>
            </w: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0.00468183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0.00027931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4.88E-63</w:t>
            </w: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100.31664 </w:t>
            </w:r>
          </w:p>
        </w:tc>
      </w:tr>
      <w:tr w:rsidR="00A9367D" w:rsidRPr="00A61F03" w:rsidTr="00A9367D">
        <w:trPr>
          <w:trHeight w:val="264"/>
        </w:trPr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rs757405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0.7092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0.0689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0.0108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1.64E-10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0.000162976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0.00028288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0.564527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F03" w:rsidRPr="00A61F03" w:rsidRDefault="00A61F03" w:rsidP="00A61F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61F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40.85893 </w:t>
            </w:r>
          </w:p>
        </w:tc>
      </w:tr>
    </w:tbl>
    <w:p w:rsidR="00DE0857" w:rsidRDefault="00DE0857" w:rsidP="00082315">
      <w:pPr>
        <w:rPr>
          <w:rFonts w:cs="Times New Roman"/>
          <w:color w:val="000000" w:themeColor="text1"/>
        </w:rPr>
      </w:pPr>
    </w:p>
    <w:p w:rsidR="00AE3753" w:rsidRPr="00D653FA" w:rsidRDefault="00082315" w:rsidP="00D653FA">
      <w:pPr>
        <w:spacing w:line="480" w:lineRule="auto"/>
        <w:rPr>
          <w:rFonts w:ascii="Times New Roman" w:hAnsi="Times New Roman" w:cs="Times New Roman" w:hint="eastAsia"/>
          <w:b/>
          <w:bCs/>
        </w:rPr>
      </w:pPr>
      <w:r w:rsidRPr="00BE308A">
        <w:rPr>
          <w:rFonts w:ascii="Times New Roman" w:hAnsi="Times New Roman" w:cs="Times New Roman"/>
          <w:color w:val="000000" w:themeColor="text1"/>
        </w:rPr>
        <w:t xml:space="preserve">SNP, single-nucleotide polymorphism; Chr, chromosome; Pos, position; EA, effect allele; OA, other allele, </w:t>
      </w:r>
      <w:r w:rsidR="00BE308A">
        <w:rPr>
          <w:rFonts w:ascii="Times New Roman" w:hAnsi="Times New Roman" w:cs="Times New Roman"/>
          <w:color w:val="000000" w:themeColor="text1"/>
        </w:rPr>
        <w:t>E</w:t>
      </w:r>
      <w:r w:rsidRPr="00BE308A">
        <w:rPr>
          <w:rFonts w:ascii="Times New Roman" w:hAnsi="Times New Roman" w:cs="Times New Roman"/>
          <w:color w:val="000000" w:themeColor="text1"/>
        </w:rPr>
        <w:t xml:space="preserve">AF: </w:t>
      </w:r>
      <w:r w:rsidR="00BE308A">
        <w:rPr>
          <w:rFonts w:ascii="Times New Roman" w:hAnsi="Times New Roman" w:cs="Times New Roman"/>
          <w:color w:val="000000" w:themeColor="text1"/>
        </w:rPr>
        <w:t>Effective</w:t>
      </w:r>
      <w:r w:rsidRPr="00BE308A">
        <w:rPr>
          <w:rFonts w:ascii="Times New Roman" w:hAnsi="Times New Roman" w:cs="Times New Roman"/>
          <w:color w:val="000000" w:themeColor="text1"/>
        </w:rPr>
        <w:t xml:space="preserve"> allele frequency; SE: standard error</w:t>
      </w:r>
      <w:bookmarkStart w:id="0" w:name="_GoBack"/>
      <w:bookmarkEnd w:id="0"/>
    </w:p>
    <w:sectPr w:rsidR="00AE3753" w:rsidRPr="00D653FA" w:rsidSect="007A04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9F7" w:rsidRDefault="00AD69F7" w:rsidP="007504F4">
      <w:r>
        <w:separator/>
      </w:r>
    </w:p>
  </w:endnote>
  <w:endnote w:type="continuationSeparator" w:id="0">
    <w:p w:rsidR="00AD69F7" w:rsidRDefault="00AD69F7" w:rsidP="007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SSK--GBK1-0">
    <w:panose1 w:val="00000000000000000000"/>
    <w:charset w:val="00"/>
    <w:family w:val="roman"/>
    <w:notTrueType/>
    <w:pitch w:val="default"/>
  </w:font>
  <w:font w:name="E-BZ"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9F7" w:rsidRDefault="00AD69F7" w:rsidP="007504F4">
      <w:r>
        <w:separator/>
      </w:r>
    </w:p>
  </w:footnote>
  <w:footnote w:type="continuationSeparator" w:id="0">
    <w:p w:rsidR="00AD69F7" w:rsidRDefault="00AD69F7" w:rsidP="00750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83"/>
    <w:rsid w:val="00054FAE"/>
    <w:rsid w:val="00081DFF"/>
    <w:rsid w:val="00082315"/>
    <w:rsid w:val="000A12F1"/>
    <w:rsid w:val="000B4664"/>
    <w:rsid w:val="000C1460"/>
    <w:rsid w:val="00152FAC"/>
    <w:rsid w:val="001A68BD"/>
    <w:rsid w:val="001D2E92"/>
    <w:rsid w:val="001D5233"/>
    <w:rsid w:val="001E1F1A"/>
    <w:rsid w:val="002133FC"/>
    <w:rsid w:val="0025500F"/>
    <w:rsid w:val="00267826"/>
    <w:rsid w:val="00282F47"/>
    <w:rsid w:val="002A3A6D"/>
    <w:rsid w:val="002C2283"/>
    <w:rsid w:val="002C6970"/>
    <w:rsid w:val="002D0133"/>
    <w:rsid w:val="00327E47"/>
    <w:rsid w:val="00386E06"/>
    <w:rsid w:val="00387EAF"/>
    <w:rsid w:val="003E524D"/>
    <w:rsid w:val="004055BA"/>
    <w:rsid w:val="00413CC8"/>
    <w:rsid w:val="0048485C"/>
    <w:rsid w:val="00487204"/>
    <w:rsid w:val="004935A8"/>
    <w:rsid w:val="00493D11"/>
    <w:rsid w:val="004D5817"/>
    <w:rsid w:val="00520F3F"/>
    <w:rsid w:val="00523001"/>
    <w:rsid w:val="005456BC"/>
    <w:rsid w:val="00706362"/>
    <w:rsid w:val="00736961"/>
    <w:rsid w:val="007377D4"/>
    <w:rsid w:val="007504F4"/>
    <w:rsid w:val="007733DC"/>
    <w:rsid w:val="00777A90"/>
    <w:rsid w:val="007A044F"/>
    <w:rsid w:val="0088595C"/>
    <w:rsid w:val="00897440"/>
    <w:rsid w:val="008B145F"/>
    <w:rsid w:val="008B2F38"/>
    <w:rsid w:val="00907F31"/>
    <w:rsid w:val="009169B8"/>
    <w:rsid w:val="00944C6F"/>
    <w:rsid w:val="009472F3"/>
    <w:rsid w:val="00967451"/>
    <w:rsid w:val="00982A33"/>
    <w:rsid w:val="00996CAB"/>
    <w:rsid w:val="009B5489"/>
    <w:rsid w:val="009C0E4B"/>
    <w:rsid w:val="009C21E1"/>
    <w:rsid w:val="009D0BC1"/>
    <w:rsid w:val="00A61F03"/>
    <w:rsid w:val="00A9367D"/>
    <w:rsid w:val="00AC677D"/>
    <w:rsid w:val="00AD69F7"/>
    <w:rsid w:val="00AE3753"/>
    <w:rsid w:val="00B4742E"/>
    <w:rsid w:val="00B5768C"/>
    <w:rsid w:val="00BB002F"/>
    <w:rsid w:val="00BC27AC"/>
    <w:rsid w:val="00BE308A"/>
    <w:rsid w:val="00C07726"/>
    <w:rsid w:val="00C418C0"/>
    <w:rsid w:val="00C9529B"/>
    <w:rsid w:val="00CD0E67"/>
    <w:rsid w:val="00D2282D"/>
    <w:rsid w:val="00D23EC4"/>
    <w:rsid w:val="00D60566"/>
    <w:rsid w:val="00D63A54"/>
    <w:rsid w:val="00D653FA"/>
    <w:rsid w:val="00D75012"/>
    <w:rsid w:val="00D8083A"/>
    <w:rsid w:val="00DC1DA9"/>
    <w:rsid w:val="00DE0857"/>
    <w:rsid w:val="00E01E00"/>
    <w:rsid w:val="00E575B6"/>
    <w:rsid w:val="00E84A3B"/>
    <w:rsid w:val="00EB3A73"/>
    <w:rsid w:val="00ED7B0D"/>
    <w:rsid w:val="00EF66CF"/>
    <w:rsid w:val="00F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E45ED"/>
  <w15:chartTrackingRefBased/>
  <w15:docId w15:val="{47AAFB4B-11B2-45B3-A971-1BD5CA72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6E06"/>
    <w:rPr>
      <w:rFonts w:ascii="FZSSK--GBK1-0" w:hAnsi="FZSSK--GBK1-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386E06"/>
    <w:rPr>
      <w:rFonts w:ascii="E-BZ" w:hAnsi="E-BZ" w:hint="default"/>
      <w:b w:val="0"/>
      <w:bCs w:val="0"/>
      <w:i w:val="0"/>
      <w:iCs w:val="0"/>
      <w:color w:val="000000"/>
      <w:sz w:val="16"/>
      <w:szCs w:val="16"/>
    </w:rPr>
  </w:style>
  <w:style w:type="table" w:styleId="2">
    <w:name w:val="Plain Table 2"/>
    <w:basedOn w:val="a1"/>
    <w:uiPriority w:val="42"/>
    <w:rsid w:val="008B2F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List Paragraph"/>
    <w:basedOn w:val="a"/>
    <w:uiPriority w:val="34"/>
    <w:qFormat/>
    <w:rsid w:val="0070636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50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04F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04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04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178</cp:revision>
  <dcterms:created xsi:type="dcterms:W3CDTF">2023-10-22T07:39:00Z</dcterms:created>
  <dcterms:modified xsi:type="dcterms:W3CDTF">2023-12-15T01:51:00Z</dcterms:modified>
</cp:coreProperties>
</file>