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16464" w14:textId="77777777" w:rsidR="00C7778F" w:rsidRPr="0068676C" w:rsidRDefault="00872793" w:rsidP="00C7778F">
      <w:pPr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6A00491" wp14:editId="5A060539">
            <wp:extent cx="4338320" cy="2998470"/>
            <wp:effectExtent l="0" t="0" r="5080" b="0"/>
            <wp:docPr id="7578627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320" cy="299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0BCF8" w14:textId="5BF97503" w:rsidR="008151A1" w:rsidRPr="0068676C" w:rsidRDefault="00C7778F" w:rsidP="00C7778F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Figure \* ARABIC </w:instrTex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="007C33D0" w:rsidRPr="006867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1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Spectrum taken for S7.</w:t>
      </w:r>
    </w:p>
    <w:p w14:paraId="5C44EC95" w14:textId="77777777" w:rsidR="00AA4BE1" w:rsidRPr="0068676C" w:rsidRDefault="00AA4BE1" w:rsidP="00AA4BE1">
      <w:pPr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6E721CFE" wp14:editId="31F79966">
            <wp:extent cx="3391535" cy="3689498"/>
            <wp:effectExtent l="0" t="0" r="0" b="6350"/>
            <wp:docPr id="18937218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74"/>
                    <a:stretch/>
                  </pic:blipFill>
                  <pic:spPr bwMode="auto">
                    <a:xfrm>
                      <a:off x="0" y="0"/>
                      <a:ext cx="3393191" cy="369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76DD7" w14:textId="73A0720F" w:rsidR="00C7778F" w:rsidRPr="0068676C" w:rsidRDefault="00AA4BE1" w:rsidP="00AA4BE1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Figure \* ARABIC </w:instrTex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="007C33D0" w:rsidRPr="006867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2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External view of 3*3 </w:t>
      </w:r>
      <w:proofErr w:type="spellStart"/>
      <w:proofErr w:type="gramStart"/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NaI</w:t>
      </w:r>
      <w:proofErr w:type="spellEnd"/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proofErr w:type="gramEnd"/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Tl) detector used for analysis.</w:t>
      </w:r>
    </w:p>
    <w:p w14:paraId="6BEDCC83" w14:textId="77777777" w:rsidR="00597C75" w:rsidRPr="0068676C" w:rsidRDefault="00597C75" w:rsidP="00597C75">
      <w:pPr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80E0793" wp14:editId="664A11F3">
            <wp:extent cx="2519045" cy="2828260"/>
            <wp:effectExtent l="0" t="0" r="0" b="0"/>
            <wp:docPr id="9704801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876"/>
                    <a:stretch/>
                  </pic:blipFill>
                  <pic:spPr bwMode="auto">
                    <a:xfrm>
                      <a:off x="0" y="0"/>
                      <a:ext cx="2519438" cy="282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59A91" w14:textId="5BE78175" w:rsidR="00AA4BE1" w:rsidRPr="0068676C" w:rsidRDefault="00597C75" w:rsidP="00597C75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Figure \* ARABIC </w:instrTex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="007C33D0" w:rsidRPr="006867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3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Marnelli beaker used for storing the water samples &amp; analysis.</w:t>
      </w:r>
    </w:p>
    <w:p w14:paraId="3E25D0F5" w14:textId="77777777" w:rsidR="001525EE" w:rsidRPr="0068676C" w:rsidRDefault="001525EE" w:rsidP="001525EE">
      <w:pPr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23997B23" wp14:editId="3646B014">
            <wp:extent cx="2286000" cy="3702050"/>
            <wp:effectExtent l="0" t="0" r="0" b="0"/>
            <wp:docPr id="169278649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180" cy="37039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AEADB0" w14:textId="1E828073" w:rsidR="00597C75" w:rsidRPr="0068676C" w:rsidRDefault="001525EE" w:rsidP="001525EE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Figure \* ARABIC </w:instrTex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="007C33D0" w:rsidRPr="006867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4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Standard gamma sources used for calibration.</w:t>
      </w:r>
    </w:p>
    <w:p w14:paraId="4210A129" w14:textId="77777777" w:rsidR="00872793" w:rsidRPr="0068676C" w:rsidRDefault="00872793" w:rsidP="0087279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D4F231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BB690A2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24AC7A9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946F562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C013CCB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F02FCE" w14:textId="77777777" w:rsidR="007C33D0" w:rsidRPr="0068676C" w:rsidRDefault="007C33D0" w:rsidP="007C33D0">
      <w:pPr>
        <w:keepNext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AD48A95" wp14:editId="270EB4B1">
            <wp:extent cx="7529435" cy="4070601"/>
            <wp:effectExtent l="0" t="0" r="0" b="6350"/>
            <wp:docPr id="185855138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032" cy="4070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E28CC5" w14:textId="6A89ACC8" w:rsidR="00876A5B" w:rsidRPr="0068676C" w:rsidRDefault="007C33D0" w:rsidP="007C33D0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Figure \* ARABIC </w:instrTex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6867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5</w:t>
      </w:r>
      <w:r w:rsidRPr="006867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SPECTECH MCA used to acquire the spectrum via NAI(Tl)</w:t>
      </w:r>
    </w:p>
    <w:p w14:paraId="473CA27F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E54A74D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73F626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E26EEB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B6DAD5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44CA74A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3F1777A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41243A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CBFEA48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B78F7F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EDC6C9E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47E6447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5A333B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BA667E0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426D68" w14:textId="77777777" w:rsidR="00876A5B" w:rsidRPr="0068676C" w:rsidRDefault="00876A5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BA565D7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1EEC45A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294479A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FB8537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6D40A2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A1552DF" w14:textId="77777777" w:rsid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769BF02" w14:textId="77777777" w:rsid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E2E789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443CE3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BA01855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8B51ED" w14:textId="77777777" w:rsidR="0068676C" w:rsidRPr="0068676C" w:rsidRDefault="006867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53D37C" w14:textId="56A90653" w:rsidR="0068676C" w:rsidRPr="0068676C" w:rsidRDefault="0068676C" w:rsidP="0068676C">
      <w:pPr>
        <w:pStyle w:val="Caption"/>
        <w:keepNext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676C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Table </w:t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SEQ Table \* ARABIC </w:instrText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Pr="0068676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1</w:t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68676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ICP-OES elemental data.</w:t>
      </w:r>
    </w:p>
    <w:tbl>
      <w:tblPr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09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921"/>
        <w:gridCol w:w="857"/>
        <w:gridCol w:w="792"/>
        <w:gridCol w:w="792"/>
      </w:tblGrid>
      <w:tr w:rsidR="0068676C" w:rsidRPr="0068676C" w14:paraId="21C7F49E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4C0B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Elements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24F7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ECB3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7C28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F312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E6DA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1857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B2D4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4FC5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0B57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EBB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B92C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9E18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F16E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F2BC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E8B0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S15</w:t>
            </w:r>
          </w:p>
        </w:tc>
      </w:tr>
      <w:tr w:rsidR="0068676C" w:rsidRPr="0068676C" w14:paraId="3AFA8205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014E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EFB6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40650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E455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62899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75F5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60270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2728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0E66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62236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5032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38526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58B2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51240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8880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6354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46586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85BC8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D930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30451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F530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136A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7635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B132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40617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B125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61273</w:t>
            </w:r>
          </w:p>
        </w:tc>
      </w:tr>
      <w:tr w:rsidR="0068676C" w:rsidRPr="0068676C" w14:paraId="50DB47DF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AD66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10C6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4DDF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37EA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EC2A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F6A4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CC9D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7D86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4DF9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1D82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F250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BEF2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2B02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D24E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DB67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DD97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8.68</w:t>
            </w:r>
          </w:p>
        </w:tc>
      </w:tr>
      <w:tr w:rsidR="0068676C" w:rsidRPr="0068676C" w14:paraId="531E5BC7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119F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Ba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DFE6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5C84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1263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4887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5023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2096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EF0E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CDB3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73.65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3564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2A9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D4DB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A48A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2283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74.42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D1E3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C2CC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205</w:t>
            </w:r>
          </w:p>
        </w:tc>
      </w:tr>
      <w:tr w:rsidR="0068676C" w:rsidRPr="0068676C" w14:paraId="6FFAE528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3D5C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E2AF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76708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3D5A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7FB7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43110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642D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55194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E362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22497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1258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37802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A7DD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23963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9B4D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B3D8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417F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52964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85A3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83566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9B0A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121177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A7A6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25510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7117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82797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6F89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26203</w:t>
            </w:r>
          </w:p>
        </w:tc>
      </w:tr>
      <w:tr w:rsidR="0068676C" w:rsidRPr="0068676C" w14:paraId="1451B6B7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633D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02A0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8533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D193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CD0F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9248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AA9C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1131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6F9E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DFFD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D9F2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0255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44F1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B2E2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741C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22E9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10.64</w:t>
            </w:r>
          </w:p>
        </w:tc>
      </w:tr>
      <w:tr w:rsidR="0068676C" w:rsidRPr="0068676C" w14:paraId="1F7FCC03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B4C5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C98D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87.93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07E3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75.74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8005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79.29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1090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93.1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4371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18C1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85.84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87DC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87.93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D842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66.35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3654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98.72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0DC2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54.97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9FCE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73.67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85A7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59.86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2C58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04DB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69.05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158F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78.65</w:t>
            </w:r>
          </w:p>
        </w:tc>
      </w:tr>
      <w:tr w:rsidR="0068676C" w:rsidRPr="0068676C" w14:paraId="4670C9FE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24A5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B78E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9E25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D658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C7C7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F3F8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4687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8A24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7549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4FEE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4641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0EE1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BE95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36C6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33F7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31.99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6254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17.82</w:t>
            </w:r>
          </w:p>
        </w:tc>
      </w:tr>
      <w:tr w:rsidR="0068676C" w:rsidRPr="0068676C" w14:paraId="69E2A905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1EDC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B3F8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26007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1419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37116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EEB8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E0BE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AAA4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38864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343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27420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1359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30577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1240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17842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0731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C231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A9B6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939F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1169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B72B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23678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DDA7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31008</w:t>
            </w:r>
          </w:p>
        </w:tc>
      </w:tr>
      <w:tr w:rsidR="0068676C" w:rsidRPr="0068676C" w14:paraId="0A90555D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B21F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227C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D594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13667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7046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16424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00CA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22F7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16402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3EF6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4270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ACF0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8506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506F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14480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8761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713B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10420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C38A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580E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021C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B7CD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20860</w:t>
            </w:r>
          </w:p>
        </w:tc>
      </w:tr>
      <w:tr w:rsidR="0068676C" w:rsidRPr="0068676C" w14:paraId="151BFF66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798C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Li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D6C9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B328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E007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4C1A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5F72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6E10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4290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7D18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F1BE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EA5F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2CDC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D103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45F1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1672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EFC9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28.2</w:t>
            </w:r>
          </w:p>
        </w:tc>
      </w:tr>
      <w:tr w:rsidR="0068676C" w:rsidRPr="0068676C" w14:paraId="415B6EF7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1B2C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Mg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4B4D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A84A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EFD3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10908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5E47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A012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ABB7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6819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69B5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2C48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B54F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5993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7C90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89D1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02D8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EDB7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8580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6857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8163</w:t>
            </w:r>
          </w:p>
        </w:tc>
      </w:tr>
      <w:tr w:rsidR="0068676C" w:rsidRPr="0068676C" w14:paraId="641F2663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CDBC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98B7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8F47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7E3C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951A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D8A9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BB64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C845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D6FB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4B51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366B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7E83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3BA1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66B0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4DC9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02A3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447</w:t>
            </w:r>
          </w:p>
        </w:tc>
      </w:tr>
      <w:tr w:rsidR="0068676C" w:rsidRPr="0068676C" w14:paraId="0DBE913A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0919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DF75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4932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79CC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5562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6FF4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8868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CB41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5BA0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DCEE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6FDD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3C72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B7AD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5080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2315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C8C6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5921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45B6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2AF5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3496</w:t>
            </w:r>
          </w:p>
        </w:tc>
      </w:tr>
      <w:tr w:rsidR="0068676C" w:rsidRPr="0068676C" w14:paraId="78580503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61D0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3C5B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5F91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0E25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29.76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8AD7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34.84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3004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42.91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F622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5B71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D619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25.98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5CA3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34.99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AF96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E5CA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4442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7B12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25.12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44AB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1FEC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27.5</w:t>
            </w:r>
          </w:p>
        </w:tc>
      </w:tr>
      <w:tr w:rsidR="0068676C" w:rsidRPr="0068676C" w14:paraId="54F168A1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5336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3002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A391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D7F3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6934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E233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A46A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4715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C20A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E1DB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167D9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C3B8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5978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38AF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7B72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9D8D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508</w:t>
            </w:r>
          </w:p>
        </w:tc>
      </w:tr>
      <w:tr w:rsidR="0068676C" w:rsidRPr="0068676C" w14:paraId="4C431014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7DA4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EB8C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45.5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481D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5E83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27.23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9D73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298B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38.84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9C4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4090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C5D7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A6FF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23.32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6AA4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E50B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93.49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A381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6C77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FC6E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47.6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F34A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8.42</w:t>
            </w:r>
          </w:p>
        </w:tc>
      </w:tr>
      <w:tr w:rsidR="0068676C" w:rsidRPr="0068676C" w14:paraId="29D5BB75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CB85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7C83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939E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E3A4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F02A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5650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0DB3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7810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96.38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D1F5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25.89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9138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E9BE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FA47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44D6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9634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23085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C52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67.08</w:t>
            </w:r>
          </w:p>
        </w:tc>
      </w:tr>
      <w:tr w:rsidR="0068676C" w:rsidRPr="0068676C" w14:paraId="274C4416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54A7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Sr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5FA8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9550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FBFA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8B99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4D8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26BA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78.19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7DCB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95.26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A975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35.89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DD0E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89.15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4335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363E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B9A8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5486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752D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1B72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</w:t>
            </w:r>
          </w:p>
        </w:tc>
      </w:tr>
      <w:tr w:rsidR="0068676C" w:rsidRPr="0068676C" w14:paraId="582550B4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CCFA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Ti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6A3A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094F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0493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46E6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C7FE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4493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2800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8A91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B3AA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6296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0381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520C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82CC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A424F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E81C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5882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3325</w:t>
            </w:r>
          </w:p>
        </w:tc>
      </w:tr>
      <w:tr w:rsidR="0068676C" w:rsidRPr="0068676C" w14:paraId="47441AB4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5F1F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166A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67.84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B01A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FB7BB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85.9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54AA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D031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B715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97.93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7684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99.09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92D8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58.31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4B96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97.55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9C66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64.89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D9F1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DBD6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71.94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7F62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95.91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B246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93.91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FCB3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99.95</w:t>
            </w:r>
          </w:p>
        </w:tc>
      </w:tr>
      <w:tr w:rsidR="0068676C" w:rsidRPr="0068676C" w14:paraId="3FF5AB56" w14:textId="77777777" w:rsidTr="00447430">
        <w:trPr>
          <w:trHeight w:val="30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152C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219B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0CDB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92.26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05EE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504E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9F4F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7D33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82.24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FC2B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EEF5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43.42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0508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EB4F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16B14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98.52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5C81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8F9F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923C9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EA75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87.12</w:t>
            </w:r>
          </w:p>
        </w:tc>
      </w:tr>
      <w:tr w:rsidR="002F776F" w:rsidRPr="0068676C" w14:paraId="6331BD2E" w14:textId="77777777" w:rsidTr="00447430">
        <w:trPr>
          <w:trHeight w:val="293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AE51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Zr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2D3C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37D3D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8886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642FE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4E71C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2F908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75.47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A89C4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94.31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FE05A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EBC02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F4E00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03576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78.71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FB313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81.52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5DD7B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56.78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EA201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98.05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9F6E7" w14:textId="77777777" w:rsidR="002F776F" w:rsidRPr="0068676C" w:rsidRDefault="002F776F" w:rsidP="0044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</w:pPr>
            <w:r w:rsidRPr="0068676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PK"/>
                <w14:ligatures w14:val="none"/>
              </w:rPr>
              <w:t>138</w:t>
            </w:r>
          </w:p>
        </w:tc>
      </w:tr>
    </w:tbl>
    <w:p w14:paraId="468AB980" w14:textId="77777777" w:rsidR="002F776F" w:rsidRPr="0068676C" w:rsidRDefault="002F776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2F776F" w:rsidRPr="0068676C" w:rsidSect="00A911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050"/>
    <w:rsid w:val="000D2050"/>
    <w:rsid w:val="001525EE"/>
    <w:rsid w:val="00196176"/>
    <w:rsid w:val="00234BD7"/>
    <w:rsid w:val="002F776F"/>
    <w:rsid w:val="004426F9"/>
    <w:rsid w:val="00447430"/>
    <w:rsid w:val="00597C75"/>
    <w:rsid w:val="0068676C"/>
    <w:rsid w:val="0074575E"/>
    <w:rsid w:val="00762D29"/>
    <w:rsid w:val="007C33D0"/>
    <w:rsid w:val="008151A1"/>
    <w:rsid w:val="00872793"/>
    <w:rsid w:val="00876A5B"/>
    <w:rsid w:val="00877E20"/>
    <w:rsid w:val="0091721A"/>
    <w:rsid w:val="00A10AC0"/>
    <w:rsid w:val="00A911D4"/>
    <w:rsid w:val="00AA4BE1"/>
    <w:rsid w:val="00C110CB"/>
    <w:rsid w:val="00C7778F"/>
    <w:rsid w:val="00C85EA1"/>
    <w:rsid w:val="00D1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A403F22"/>
  <w15:chartTrackingRefBased/>
  <w15:docId w15:val="{E3015BFD-6951-4132-95A7-040C471FD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A5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7778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2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Mavia Anjum</dc:creator>
  <cp:keywords/>
  <dc:description/>
  <cp:lastModifiedBy>(SP22-RPH-026)MAVIAANJUM</cp:lastModifiedBy>
  <cp:revision>15</cp:revision>
  <dcterms:created xsi:type="dcterms:W3CDTF">2023-11-12T18:54:00Z</dcterms:created>
  <dcterms:modified xsi:type="dcterms:W3CDTF">2023-12-01T10:14:00Z</dcterms:modified>
</cp:coreProperties>
</file>