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2A51A" w14:textId="6FE62EFA" w:rsidR="00AA3295" w:rsidRPr="00B3240E" w:rsidRDefault="00806A5B">
      <w:r w:rsidRPr="00B3240E">
        <w:t>Supplementary material</w:t>
      </w:r>
    </w:p>
    <w:p w14:paraId="2C06E300" w14:textId="77777777" w:rsidR="006E4C90" w:rsidRPr="007E6678" w:rsidRDefault="006E4C90" w:rsidP="006E4C90">
      <w:pPr>
        <w:pStyle w:val="pf0"/>
        <w:rPr>
          <w:b/>
          <w:bCs/>
        </w:rPr>
      </w:pPr>
      <w:r w:rsidRPr="00657DBF">
        <w:rPr>
          <w:b/>
          <w:bCs/>
        </w:rPr>
        <w:t>Heat exposure and perinatal mortality</w:t>
      </w:r>
      <w:r>
        <w:rPr>
          <w:b/>
          <w:bCs/>
        </w:rPr>
        <w:t xml:space="preserve">: </w:t>
      </w:r>
      <w:r w:rsidRPr="007E6678">
        <w:rPr>
          <w:b/>
          <w:bCs/>
        </w:rPr>
        <w:t>A time-stratified case-crossover study from 16 hospitals in Benin, Malawi, Tanzania and Uganda</w:t>
      </w:r>
    </w:p>
    <w:p w14:paraId="673E1B23" w14:textId="77777777" w:rsidR="00634F75" w:rsidRPr="007E6678" w:rsidRDefault="00634F75" w:rsidP="00634F75">
      <w:pPr>
        <w:rPr>
          <w:b/>
          <w:bCs/>
          <w:lang w:val="en-GB"/>
        </w:rPr>
      </w:pPr>
    </w:p>
    <w:p w14:paraId="0C500D37" w14:textId="6125828F" w:rsidR="00603D3A" w:rsidRPr="00071210" w:rsidRDefault="00603D3A" w:rsidP="00603D3A">
      <w:pPr>
        <w:rPr>
          <w:lang w:val="it-IT"/>
        </w:rPr>
      </w:pPr>
      <w:r w:rsidRPr="007E6678">
        <w:rPr>
          <w:lang w:val="en-GB"/>
        </w:rPr>
        <w:t xml:space="preserve">Claudia Hanson, Jeroen de Bont (joint first), Kristi Sidney </w:t>
      </w:r>
      <w:proofErr w:type="spellStart"/>
      <w:r w:rsidRPr="007E6678">
        <w:rPr>
          <w:lang w:val="en-GB"/>
        </w:rPr>
        <w:t>Annerstedt</w:t>
      </w:r>
      <w:proofErr w:type="spellEnd"/>
      <w:r w:rsidRPr="007E6678">
        <w:rPr>
          <w:lang w:val="en-GB"/>
        </w:rPr>
        <w:t xml:space="preserve">, Maria del Rosario Alsina, Federica Nobile, Nathalie </w:t>
      </w:r>
      <w:proofErr w:type="spellStart"/>
      <w:r w:rsidRPr="007E6678">
        <w:rPr>
          <w:lang w:val="en-GB"/>
        </w:rPr>
        <w:t>Roos</w:t>
      </w:r>
      <w:proofErr w:type="spellEnd"/>
      <w:r w:rsidRPr="007E6678">
        <w:rPr>
          <w:lang w:val="en-GB"/>
        </w:rPr>
        <w:t xml:space="preserve">, </w:t>
      </w:r>
      <w:r>
        <w:rPr>
          <w:lang w:val="en-GB"/>
        </w:rPr>
        <w:t>Peter Waiswa,</w:t>
      </w:r>
      <w:r w:rsidRPr="007E6678">
        <w:rPr>
          <w:lang w:val="en-GB"/>
        </w:rPr>
        <w:t xml:space="preserve"> Jean-Paul Dossou, Effie Chipeta. </w:t>
      </w:r>
      <w:r w:rsidRPr="00071210">
        <w:rPr>
          <w:lang w:val="it-IT"/>
        </w:rPr>
        <w:t xml:space="preserve">Lenka Benova, Hussein Kidanto, </w:t>
      </w:r>
      <w:r w:rsidR="00DB6982" w:rsidRPr="007E6678">
        <w:rPr>
          <w:lang w:val="en-GB"/>
        </w:rPr>
        <w:t>Andrea Pembe</w:t>
      </w:r>
      <w:r w:rsidR="00DB6982">
        <w:rPr>
          <w:lang w:val="en-GB"/>
        </w:rPr>
        <w:t>,</w:t>
      </w:r>
      <w:r w:rsidR="00DB6982" w:rsidRPr="00071210">
        <w:rPr>
          <w:lang w:val="it-IT"/>
        </w:rPr>
        <w:t xml:space="preserve"> </w:t>
      </w:r>
      <w:r w:rsidRPr="00071210">
        <w:rPr>
          <w:lang w:val="it-IT"/>
        </w:rPr>
        <w:t>Cherie Part, Massimo Stafoggia, Veronique Filip</w:t>
      </w:r>
      <w:r>
        <w:rPr>
          <w:lang w:val="it-IT"/>
        </w:rPr>
        <w:t>p</w:t>
      </w:r>
      <w:r w:rsidRPr="00071210">
        <w:rPr>
          <w:lang w:val="it-IT"/>
        </w:rPr>
        <w:t>i, Petter Ljungman.</w:t>
      </w:r>
    </w:p>
    <w:p w14:paraId="00809DC4" w14:textId="685CA9E1" w:rsidR="6F8D4CE7" w:rsidRPr="00B3240E" w:rsidRDefault="6F8D4CE7" w:rsidP="6F8D4CE7">
      <w:pPr>
        <w:rPr>
          <w:b/>
          <w:bCs/>
        </w:rPr>
      </w:pPr>
    </w:p>
    <w:p w14:paraId="0F9C99D9" w14:textId="1312A292" w:rsidR="6F8D4CE7" w:rsidRPr="00B3240E" w:rsidRDefault="6F8D4CE7" w:rsidP="6F8D4CE7">
      <w:pPr>
        <w:rPr>
          <w:b/>
          <w:bCs/>
        </w:rPr>
      </w:pPr>
    </w:p>
    <w:p w14:paraId="0F2FBED7" w14:textId="5BAE5E10" w:rsidR="00806A5B" w:rsidRPr="00B3240E" w:rsidRDefault="00806A5B"/>
    <w:p w14:paraId="0F8AC47C" w14:textId="77777777" w:rsidR="00806A5B" w:rsidRPr="00B3240E" w:rsidRDefault="00806A5B"/>
    <w:p w14:paraId="2F110D3C" w14:textId="41E40609" w:rsidR="00634F75" w:rsidRPr="00B3240E" w:rsidRDefault="00634F75" w:rsidP="00634F75">
      <w:r w:rsidRPr="28784CB7">
        <w:rPr>
          <w:b/>
          <w:bCs/>
        </w:rPr>
        <w:t>Table S1</w:t>
      </w:r>
      <w:r w:rsidR="006F4EA0">
        <w:rPr>
          <w:b/>
          <w:bCs/>
        </w:rPr>
        <w:t>|</w:t>
      </w:r>
      <w:r w:rsidRPr="28784CB7">
        <w:t xml:space="preserve"> </w:t>
      </w:r>
      <w:r w:rsidR="006F4EA0">
        <w:t>A</w:t>
      </w:r>
      <w:r w:rsidRPr="28784CB7">
        <w:t>ssociations between temperature indicators and perinatal mortality (</w:t>
      </w:r>
      <w:r>
        <w:t>75</w:t>
      </w:r>
      <w:r w:rsidRPr="00736FF7">
        <w:rPr>
          <w:vertAlign w:val="superscript"/>
        </w:rPr>
        <w:t>th</w:t>
      </w:r>
      <w:r>
        <w:t xml:space="preserve"> </w:t>
      </w:r>
      <w:r w:rsidRPr="28784CB7">
        <w:t>vs 99</w:t>
      </w:r>
      <w:r w:rsidRPr="28784CB7">
        <w:rPr>
          <w:vertAlign w:val="superscript"/>
        </w:rPr>
        <w:t>th</w:t>
      </w:r>
      <w:r w:rsidRPr="28784CB7">
        <w:t xml:space="preserve"> percentile).</w:t>
      </w:r>
    </w:p>
    <w:p w14:paraId="6F4B2DD8" w14:textId="4C8C9A4F" w:rsidR="003703EC" w:rsidRDefault="003703EC" w:rsidP="003703EC">
      <w:r w:rsidRPr="28784CB7">
        <w:rPr>
          <w:b/>
          <w:bCs/>
        </w:rPr>
        <w:t>Table S2</w:t>
      </w:r>
      <w:r w:rsidR="006F4EA0">
        <w:rPr>
          <w:b/>
          <w:bCs/>
        </w:rPr>
        <w:t>|</w:t>
      </w:r>
      <w:r w:rsidRPr="28784CB7">
        <w:t xml:space="preserve"> Associations between temperature indicators and perinatal mortality (50th vs 99</w:t>
      </w:r>
      <w:r w:rsidRPr="28784CB7">
        <w:rPr>
          <w:vertAlign w:val="superscript"/>
        </w:rPr>
        <w:t>th</w:t>
      </w:r>
      <w:r w:rsidRPr="28784CB7">
        <w:t xml:space="preserve"> percentile).</w:t>
      </w:r>
    </w:p>
    <w:p w14:paraId="63F20D7B" w14:textId="36CD7A03" w:rsidR="001560D2" w:rsidRPr="001560D2" w:rsidRDefault="001560D2" w:rsidP="003703EC">
      <w:pPr>
        <w:rPr>
          <w:b/>
          <w:bCs/>
          <w:lang w:val="en-GB"/>
        </w:rPr>
      </w:pPr>
      <w:r w:rsidRPr="00CD6074">
        <w:rPr>
          <w:b/>
          <w:bCs/>
          <w:lang w:val="en-GB"/>
        </w:rPr>
        <w:t>Fig</w:t>
      </w:r>
      <w:r>
        <w:rPr>
          <w:b/>
          <w:bCs/>
          <w:lang w:val="en-GB"/>
        </w:rPr>
        <w:t>.</w:t>
      </w:r>
      <w:r w:rsidRPr="00CD6074">
        <w:rPr>
          <w:b/>
          <w:bCs/>
          <w:lang w:val="en-GB"/>
        </w:rPr>
        <w:t xml:space="preserve"> S</w:t>
      </w:r>
      <w:r>
        <w:rPr>
          <w:b/>
          <w:bCs/>
          <w:lang w:val="en-GB"/>
        </w:rPr>
        <w:t>1|</w:t>
      </w:r>
      <w:r w:rsidRPr="00CD6074">
        <w:rPr>
          <w:b/>
          <w:bCs/>
          <w:lang w:val="en-GB"/>
        </w:rPr>
        <w:t xml:space="preserve"> </w:t>
      </w:r>
      <w:r w:rsidRPr="00CD6074">
        <w:rPr>
          <w:lang w:val="en-GB"/>
        </w:rPr>
        <w:t>Flowchart of the study population.</w:t>
      </w:r>
    </w:p>
    <w:p w14:paraId="69BF8540" w14:textId="29B0D6C1" w:rsidR="003703EC" w:rsidRPr="00B3240E" w:rsidRDefault="003703EC" w:rsidP="003703EC">
      <w:r w:rsidRPr="28784CB7">
        <w:rPr>
          <w:b/>
          <w:bCs/>
        </w:rPr>
        <w:t>Fig</w:t>
      </w:r>
      <w:r w:rsidR="006F4EA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2</w:t>
      </w:r>
      <w:r w:rsidR="006F4EA0">
        <w:rPr>
          <w:b/>
          <w:bCs/>
        </w:rPr>
        <w:t>|</w:t>
      </w:r>
      <w:r w:rsidRPr="28784CB7">
        <w:rPr>
          <w:b/>
          <w:bCs/>
        </w:rPr>
        <w:t xml:space="preserve"> </w:t>
      </w:r>
      <w:r w:rsidRPr="28784CB7">
        <w:t>Distribution of the temperature indicators by country.</w:t>
      </w:r>
    </w:p>
    <w:p w14:paraId="0AD72BBA" w14:textId="1DC5D818" w:rsidR="00160861" w:rsidRDefault="00160861" w:rsidP="00160861">
      <w:r w:rsidRPr="28784CB7">
        <w:rPr>
          <w:b/>
          <w:bCs/>
        </w:rPr>
        <w:t>Fig</w:t>
      </w:r>
      <w:r w:rsidR="006F4EA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3</w:t>
      </w:r>
      <w:r w:rsidR="006F4EA0">
        <w:rPr>
          <w:b/>
          <w:bCs/>
        </w:rPr>
        <w:t>|</w:t>
      </w:r>
      <w:r w:rsidRPr="28784CB7">
        <w:rPr>
          <w:b/>
          <w:bCs/>
        </w:rPr>
        <w:t xml:space="preserve"> </w:t>
      </w:r>
      <w:r w:rsidR="00990A03" w:rsidRPr="28784CB7">
        <w:t xml:space="preserve">Sensitivity analysis: associations between </w:t>
      </w:r>
      <w:r w:rsidR="00990A03">
        <w:t xml:space="preserve">mean </w:t>
      </w:r>
      <w:r w:rsidR="00990A03" w:rsidRPr="28784CB7">
        <w:t xml:space="preserve">temperature and perinatal mortality </w:t>
      </w:r>
      <w:r w:rsidR="00990A03">
        <w:t>during the 6 hottest consecutive months.</w:t>
      </w:r>
    </w:p>
    <w:p w14:paraId="66B6E3EE" w14:textId="7746ED7E" w:rsidR="00160861" w:rsidRDefault="00160861" w:rsidP="00160861">
      <w:r w:rsidRPr="28784CB7">
        <w:rPr>
          <w:b/>
          <w:bCs/>
        </w:rPr>
        <w:t>Fig</w:t>
      </w:r>
      <w:r w:rsidR="006F4EA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4</w:t>
      </w:r>
      <w:r w:rsidR="006F4EA0">
        <w:rPr>
          <w:b/>
          <w:bCs/>
        </w:rPr>
        <w:t>|</w:t>
      </w:r>
      <w:r w:rsidRPr="28784CB7">
        <w:rPr>
          <w:b/>
          <w:bCs/>
        </w:rPr>
        <w:t xml:space="preserve"> </w:t>
      </w:r>
      <w:r w:rsidRPr="28784CB7">
        <w:t xml:space="preserve">Sensitivity analysis: associations between </w:t>
      </w:r>
      <w:r>
        <w:t xml:space="preserve">mean </w:t>
      </w:r>
      <w:r w:rsidRPr="28784CB7">
        <w:t>temperature and perinatal mortality by different lags (0, 0-1, 0-2 and 0-6).</w:t>
      </w:r>
    </w:p>
    <w:p w14:paraId="3D4C2C47" w14:textId="21696E3E" w:rsidR="00D45AFC" w:rsidRDefault="00D45AFC" w:rsidP="00160861">
      <w:r w:rsidRPr="28784CB7">
        <w:rPr>
          <w:b/>
          <w:bCs/>
        </w:rPr>
        <w:t>Fig</w:t>
      </w:r>
      <w:r w:rsidR="001560D2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5</w:t>
      </w:r>
      <w:r w:rsidR="006F4EA0">
        <w:rPr>
          <w:b/>
          <w:bCs/>
        </w:rPr>
        <w:t>|</w:t>
      </w:r>
      <w:r w:rsidRPr="28784CB7">
        <w:t xml:space="preserve"> Sensitivity analysis: associations between mean daily temperature (lag 0-6) and perinatal mortality adjusted by dew point.</w:t>
      </w:r>
    </w:p>
    <w:p w14:paraId="09DC164E" w14:textId="2AABF1D6" w:rsidR="00505AC0" w:rsidRDefault="00505AC0" w:rsidP="00505AC0">
      <w:pPr>
        <w:jc w:val="both"/>
        <w:rPr>
          <w:lang w:val="en-GB"/>
        </w:rPr>
      </w:pPr>
      <w:r w:rsidRPr="007E6678">
        <w:rPr>
          <w:b/>
          <w:bCs/>
          <w:lang w:val="en-GB"/>
        </w:rPr>
        <w:t>Fig</w:t>
      </w:r>
      <w:r w:rsidR="001560D2">
        <w:rPr>
          <w:b/>
          <w:bCs/>
          <w:lang w:val="en-GB"/>
        </w:rPr>
        <w:t>.</w:t>
      </w:r>
      <w:r w:rsidRPr="007E6678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S</w:t>
      </w:r>
      <w:r w:rsidR="001560D2">
        <w:rPr>
          <w:b/>
          <w:bCs/>
          <w:lang w:val="en-GB"/>
        </w:rPr>
        <w:t>6</w:t>
      </w:r>
      <w:r w:rsidR="006F4EA0">
        <w:rPr>
          <w:b/>
          <w:bCs/>
        </w:rPr>
        <w:t>|</w:t>
      </w:r>
      <w:r w:rsidRPr="007E6678">
        <w:rPr>
          <w:lang w:val="en-GB"/>
        </w:rPr>
        <w:t xml:space="preserve"> </w:t>
      </w:r>
      <w:r>
        <w:rPr>
          <w:lang w:val="en-GB"/>
        </w:rPr>
        <w:t xml:space="preserve">Cumulative exposure-response curve between </w:t>
      </w:r>
      <w:r w:rsidRPr="009A17A7">
        <w:rPr>
          <w:b/>
          <w:bCs/>
          <w:lang w:val="en-GB"/>
        </w:rPr>
        <w:t>maximum</w:t>
      </w:r>
      <w:r w:rsidRPr="007E6678">
        <w:rPr>
          <w:lang w:val="en-GB"/>
        </w:rPr>
        <w:t xml:space="preserve"> temperature </w:t>
      </w:r>
      <w:r>
        <w:rPr>
          <w:lang w:val="en-GB"/>
        </w:rPr>
        <w:t>(lag 0-6) and perinatal mortality with 95%CIs (t</w:t>
      </w:r>
      <w:r w:rsidRPr="004E1320">
        <w:rPr>
          <w:lang w:val="en-GB"/>
        </w:rPr>
        <w:t xml:space="preserve">he figure represents the relative risk of </w:t>
      </w:r>
      <w:r>
        <w:rPr>
          <w:lang w:val="en-GB"/>
        </w:rPr>
        <w:t>temperature</w:t>
      </w:r>
      <w:r w:rsidRPr="004E1320">
        <w:rPr>
          <w:lang w:val="en-GB"/>
        </w:rPr>
        <w:t xml:space="preserve"> against the </w:t>
      </w:r>
      <w:r>
        <w:rPr>
          <w:lang w:val="en-GB"/>
        </w:rPr>
        <w:t>75</w:t>
      </w:r>
      <w:r w:rsidRPr="004E1320">
        <w:rPr>
          <w:vertAlign w:val="superscript"/>
          <w:lang w:val="en-GB"/>
        </w:rPr>
        <w:t>th</w:t>
      </w:r>
      <w:r>
        <w:rPr>
          <w:lang w:val="en-GB"/>
        </w:rPr>
        <w:t xml:space="preserve"> percentile of annual mean temperature).</w:t>
      </w:r>
    </w:p>
    <w:p w14:paraId="4DBB40AD" w14:textId="1357CEF9" w:rsidR="00505AC0" w:rsidRDefault="00505AC0" w:rsidP="00505AC0">
      <w:pPr>
        <w:jc w:val="both"/>
        <w:rPr>
          <w:lang w:val="en-GB"/>
        </w:rPr>
      </w:pPr>
      <w:r w:rsidRPr="007E6678">
        <w:rPr>
          <w:b/>
          <w:bCs/>
          <w:lang w:val="en-GB"/>
        </w:rPr>
        <w:t>Fig</w:t>
      </w:r>
      <w:r w:rsidR="006F4EA0">
        <w:rPr>
          <w:b/>
          <w:bCs/>
          <w:lang w:val="en-GB"/>
        </w:rPr>
        <w:t>.</w:t>
      </w:r>
      <w:r w:rsidRPr="007E6678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S</w:t>
      </w:r>
      <w:r w:rsidR="001560D2">
        <w:rPr>
          <w:b/>
          <w:bCs/>
          <w:lang w:val="en-GB"/>
        </w:rPr>
        <w:t>7</w:t>
      </w:r>
      <w:r w:rsidR="006F4EA0">
        <w:rPr>
          <w:b/>
          <w:bCs/>
        </w:rPr>
        <w:t>|</w:t>
      </w:r>
      <w:r w:rsidRPr="007E6678">
        <w:rPr>
          <w:lang w:val="en-GB"/>
        </w:rPr>
        <w:t xml:space="preserve"> </w:t>
      </w:r>
      <w:r>
        <w:rPr>
          <w:lang w:val="en-GB"/>
        </w:rPr>
        <w:t xml:space="preserve">Cumulative exposure-response curve between </w:t>
      </w:r>
      <w:r>
        <w:rPr>
          <w:b/>
          <w:bCs/>
          <w:lang w:val="en-GB"/>
        </w:rPr>
        <w:t>minimum</w:t>
      </w:r>
      <w:r w:rsidRPr="007E6678">
        <w:rPr>
          <w:lang w:val="en-GB"/>
        </w:rPr>
        <w:t xml:space="preserve"> temperature </w:t>
      </w:r>
      <w:r>
        <w:rPr>
          <w:lang w:val="en-GB"/>
        </w:rPr>
        <w:t>(lag 0-6) and perinatal mortality with 95%CIs (t</w:t>
      </w:r>
      <w:r w:rsidRPr="004E1320">
        <w:rPr>
          <w:lang w:val="en-GB"/>
        </w:rPr>
        <w:t xml:space="preserve">he figure represents the relative risk of </w:t>
      </w:r>
      <w:r>
        <w:rPr>
          <w:lang w:val="en-GB"/>
        </w:rPr>
        <w:t>temperature</w:t>
      </w:r>
      <w:r w:rsidRPr="004E1320">
        <w:rPr>
          <w:lang w:val="en-GB"/>
        </w:rPr>
        <w:t xml:space="preserve"> against the </w:t>
      </w:r>
      <w:r>
        <w:rPr>
          <w:lang w:val="en-GB"/>
        </w:rPr>
        <w:t>75</w:t>
      </w:r>
      <w:r w:rsidRPr="004E1320">
        <w:rPr>
          <w:vertAlign w:val="superscript"/>
          <w:lang w:val="en-GB"/>
        </w:rPr>
        <w:t>th</w:t>
      </w:r>
      <w:r>
        <w:rPr>
          <w:lang w:val="en-GB"/>
        </w:rPr>
        <w:t xml:space="preserve"> percentile of annual mean temperature).</w:t>
      </w:r>
    </w:p>
    <w:p w14:paraId="723F3CA1" w14:textId="77777777" w:rsidR="00505AC0" w:rsidRPr="007E6678" w:rsidRDefault="00505AC0" w:rsidP="00505AC0">
      <w:pPr>
        <w:jc w:val="both"/>
        <w:rPr>
          <w:lang w:val="en-GB"/>
        </w:rPr>
      </w:pPr>
    </w:p>
    <w:p w14:paraId="064CDCB2" w14:textId="77777777" w:rsidR="00505AC0" w:rsidRPr="007E6678" w:rsidRDefault="00505AC0" w:rsidP="00505AC0">
      <w:pPr>
        <w:jc w:val="both"/>
        <w:rPr>
          <w:lang w:val="en-GB"/>
        </w:rPr>
      </w:pPr>
    </w:p>
    <w:p w14:paraId="7DC1AB78" w14:textId="77777777" w:rsidR="00505AC0" w:rsidRPr="00B3240E" w:rsidRDefault="00505AC0" w:rsidP="00160861"/>
    <w:p w14:paraId="05F01734" w14:textId="77777777" w:rsidR="00160861" w:rsidRPr="00B3240E" w:rsidRDefault="00160861" w:rsidP="00160861"/>
    <w:p w14:paraId="7EFAF9A6" w14:textId="77777777" w:rsidR="00806A5B" w:rsidRPr="00B3240E" w:rsidRDefault="00806A5B"/>
    <w:p w14:paraId="57FA30F2" w14:textId="77777777" w:rsidR="00806A5B" w:rsidRPr="00B3240E" w:rsidRDefault="00806A5B"/>
    <w:p w14:paraId="5FC4700F" w14:textId="77777777" w:rsidR="00806A5B" w:rsidRPr="00B3240E" w:rsidRDefault="00806A5B"/>
    <w:p w14:paraId="778612E9" w14:textId="77777777" w:rsidR="00806A5B" w:rsidRPr="00B3240E" w:rsidRDefault="00806A5B"/>
    <w:p w14:paraId="591083E4" w14:textId="77777777" w:rsidR="00806A5B" w:rsidRPr="00B3240E" w:rsidRDefault="00806A5B"/>
    <w:p w14:paraId="50F6C700" w14:textId="77777777" w:rsidR="00806A5B" w:rsidRPr="00B3240E" w:rsidRDefault="00806A5B"/>
    <w:p w14:paraId="138FD436" w14:textId="77777777" w:rsidR="00806A5B" w:rsidRPr="00B3240E" w:rsidRDefault="00806A5B"/>
    <w:p w14:paraId="3F6B1ACE" w14:textId="77777777" w:rsidR="00806A5B" w:rsidRPr="00B3240E" w:rsidRDefault="00806A5B"/>
    <w:p w14:paraId="39B64B20" w14:textId="77777777" w:rsidR="00806A5B" w:rsidRPr="00B3240E" w:rsidRDefault="00806A5B"/>
    <w:p w14:paraId="7E8723E7" w14:textId="77777777" w:rsidR="00806A5B" w:rsidRPr="00B3240E" w:rsidRDefault="00806A5B"/>
    <w:p w14:paraId="46A0D98F" w14:textId="77777777" w:rsidR="00806A5B" w:rsidRPr="00B3240E" w:rsidRDefault="00806A5B"/>
    <w:p w14:paraId="2B4BC4AA" w14:textId="77777777" w:rsidR="00806A5B" w:rsidRPr="00B3240E" w:rsidRDefault="00806A5B"/>
    <w:p w14:paraId="511A3B32" w14:textId="77777777" w:rsidR="00806A5B" w:rsidRPr="00B3240E" w:rsidRDefault="00806A5B"/>
    <w:p w14:paraId="4017FD45" w14:textId="77777777" w:rsidR="00A6139B" w:rsidRPr="00B3240E" w:rsidRDefault="00A6139B">
      <w:pPr>
        <w:sectPr w:rsidR="00A6139B" w:rsidRPr="00B3240E" w:rsidSect="00070501">
          <w:footerReference w:type="even" r:id="rId11"/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18E7CC6" w14:textId="211A1AB1" w:rsidR="00806A5B" w:rsidRPr="00B3240E" w:rsidRDefault="000B2DAD">
      <w:r w:rsidRPr="28784CB7">
        <w:rPr>
          <w:b/>
          <w:bCs/>
        </w:rPr>
        <w:lastRenderedPageBreak/>
        <w:t>Table S1</w:t>
      </w:r>
      <w:r w:rsidR="006E4C90">
        <w:rPr>
          <w:b/>
          <w:bCs/>
        </w:rPr>
        <w:t>|</w:t>
      </w:r>
      <w:r w:rsidRPr="28784CB7">
        <w:t xml:space="preserve"> </w:t>
      </w:r>
      <w:r w:rsidR="006E4C90">
        <w:t>A</w:t>
      </w:r>
      <w:r w:rsidRPr="28784CB7">
        <w:t>ssociations between temperature indicators and perinatal mortality</w:t>
      </w:r>
      <w:r w:rsidR="00DE1088" w:rsidRPr="28784CB7">
        <w:t xml:space="preserve"> (</w:t>
      </w:r>
      <w:r w:rsidR="00FE4B60">
        <w:t>75</w:t>
      </w:r>
      <w:r w:rsidR="00FE4B60" w:rsidRPr="00736FF7">
        <w:rPr>
          <w:vertAlign w:val="superscript"/>
        </w:rPr>
        <w:t>th</w:t>
      </w:r>
      <w:r w:rsidR="00736FF7">
        <w:t xml:space="preserve"> </w:t>
      </w:r>
      <w:r w:rsidR="00DE1088" w:rsidRPr="28784CB7">
        <w:t>vs 99</w:t>
      </w:r>
      <w:r w:rsidR="00DE1088" w:rsidRPr="28784CB7">
        <w:rPr>
          <w:vertAlign w:val="superscript"/>
        </w:rPr>
        <w:t>th</w:t>
      </w:r>
      <w:r w:rsidR="00DE1088" w:rsidRPr="28784CB7">
        <w:t xml:space="preserve"> percentile)</w:t>
      </w:r>
      <w:r w:rsidR="1B552108" w:rsidRPr="28784CB7">
        <w:t>.</w:t>
      </w:r>
    </w:p>
    <w:tbl>
      <w:tblPr>
        <w:tblW w:w="14567" w:type="dxa"/>
        <w:tblLook w:val="04A0" w:firstRow="1" w:lastRow="0" w:firstColumn="1" w:lastColumn="0" w:noHBand="0" w:noVBand="1"/>
      </w:tblPr>
      <w:tblGrid>
        <w:gridCol w:w="1418"/>
        <w:gridCol w:w="1406"/>
        <w:gridCol w:w="1873"/>
        <w:gridCol w:w="1235"/>
        <w:gridCol w:w="2055"/>
        <w:gridCol w:w="1235"/>
        <w:gridCol w:w="2155"/>
        <w:gridCol w:w="1235"/>
        <w:gridCol w:w="1955"/>
      </w:tblGrid>
      <w:tr w:rsidR="006C49CD" w:rsidRPr="002A21ED" w14:paraId="404AB99D" w14:textId="77777777" w:rsidTr="00AF0C6E">
        <w:trPr>
          <w:trHeight w:val="20"/>
        </w:trPr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63AE" w14:textId="77777777" w:rsidR="006C49CD" w:rsidRPr="002A21ED" w:rsidRDefault="006C49CD" w:rsidP="006C49CD">
            <w:pPr>
              <w:rPr>
                <w:sz w:val="20"/>
                <w:szCs w:val="20"/>
              </w:rPr>
            </w:pPr>
          </w:p>
        </w:tc>
        <w:tc>
          <w:tcPr>
            <w:tcW w:w="327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F38F" w14:textId="77777777" w:rsidR="006C49CD" w:rsidRPr="002A21ED" w:rsidRDefault="006C49CD" w:rsidP="006C49C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Stillbirth</w:t>
            </w:r>
          </w:p>
        </w:tc>
        <w:tc>
          <w:tcPr>
            <w:tcW w:w="32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9DC6" w14:textId="521755C2" w:rsidR="006C49CD" w:rsidRPr="002A21ED" w:rsidRDefault="00ED5CF9" w:rsidP="006C49C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Antepartum</w:t>
            </w:r>
            <w:r w:rsidR="006C49CD" w:rsidRPr="002A21ED">
              <w:rPr>
                <w:b/>
                <w:bCs/>
                <w:color w:val="000000"/>
                <w:sz w:val="20"/>
                <w:szCs w:val="20"/>
              </w:rPr>
              <w:t xml:space="preserve"> stillbirth</w:t>
            </w:r>
          </w:p>
        </w:tc>
        <w:tc>
          <w:tcPr>
            <w:tcW w:w="33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9344" w14:textId="102CE81A" w:rsidR="006C49CD" w:rsidRPr="002A21ED" w:rsidRDefault="00B321B4" w:rsidP="006C49C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321B4">
              <w:rPr>
                <w:b/>
                <w:bCs/>
                <w:color w:val="000000"/>
                <w:sz w:val="20"/>
                <w:szCs w:val="20"/>
              </w:rPr>
              <w:t>Intrapartum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6C49CD" w:rsidRPr="002A21ED">
              <w:rPr>
                <w:b/>
                <w:bCs/>
                <w:color w:val="000000"/>
                <w:sz w:val="20"/>
                <w:szCs w:val="20"/>
              </w:rPr>
              <w:t>stillbirth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E7FE" w14:textId="60035A7B" w:rsidR="006C49CD" w:rsidRPr="002A21ED" w:rsidRDefault="006C49CD" w:rsidP="006C49C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Perinatal death</w:t>
            </w:r>
          </w:p>
        </w:tc>
      </w:tr>
      <w:tr w:rsidR="00452DED" w:rsidRPr="002A21ED" w14:paraId="68117107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F9AAC" w14:textId="77777777" w:rsidR="00452DED" w:rsidRPr="002A21ED" w:rsidRDefault="00452DED" w:rsidP="00452DE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D7BC6" w14:textId="2C5BF66F" w:rsidR="00452DED" w:rsidRPr="002A21ED" w:rsidRDefault="00452DED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75</w:t>
            </w:r>
            <w:r w:rsidRPr="009D6DBC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212C0" w14:textId="77777777" w:rsidR="00452DED" w:rsidRPr="002A21ED" w:rsidRDefault="00452DED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635F4" w14:textId="71DD0548" w:rsidR="00452DED" w:rsidRPr="002A21ED" w:rsidRDefault="009D6DBC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75</w:t>
            </w:r>
            <w:r w:rsidRPr="009D6DBC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0A230" w14:textId="66CD6B0E" w:rsidR="00452DED" w:rsidRPr="002A21ED" w:rsidRDefault="00452DED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AEF65" w14:textId="452675EF" w:rsidR="00452DED" w:rsidRPr="002A21ED" w:rsidRDefault="009D6DBC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75</w:t>
            </w:r>
            <w:r w:rsidRPr="009D6DBC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EB501" w14:textId="13A3A8FE" w:rsidR="00452DED" w:rsidRPr="002A21ED" w:rsidRDefault="00452DED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AA17A" w14:textId="31F5EFA9" w:rsidR="00452DED" w:rsidRPr="002A21ED" w:rsidRDefault="009D6DBC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75</w:t>
            </w:r>
            <w:r w:rsidRPr="009D6DBC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1A41B" w14:textId="48A6B663" w:rsidR="00452DED" w:rsidRPr="002A21ED" w:rsidRDefault="00452DED" w:rsidP="00452D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</w:tr>
      <w:tr w:rsidR="009F4CF0" w:rsidRPr="002A21ED" w14:paraId="7DA67E2F" w14:textId="77777777" w:rsidTr="00AF0C6E">
        <w:trPr>
          <w:trHeight w:val="20"/>
        </w:trPr>
        <w:tc>
          <w:tcPr>
            <w:tcW w:w="28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15DA" w14:textId="77777777" w:rsidR="009F4CF0" w:rsidRPr="002A21ED" w:rsidRDefault="009F4CF0" w:rsidP="00DB3E1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Mean temperature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0CC8" w14:textId="77777777" w:rsidR="009F4CF0" w:rsidRPr="002A21ED" w:rsidRDefault="009F4CF0" w:rsidP="00DB3E1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4487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B82C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549D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E2B3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7E0A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2DA3" w14:textId="77777777" w:rsidR="009F4CF0" w:rsidRPr="002A21ED" w:rsidRDefault="009F4CF0" w:rsidP="00DB3E1B">
            <w:pPr>
              <w:jc w:val="center"/>
              <w:rPr>
                <w:sz w:val="20"/>
                <w:szCs w:val="20"/>
              </w:rPr>
            </w:pPr>
          </w:p>
        </w:tc>
      </w:tr>
      <w:tr w:rsidR="002A21ED" w:rsidRPr="002A21ED" w14:paraId="7BAD3804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C536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976F" w14:textId="30CA221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700A" w14:textId="1CC3F73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1.21 (0.63; 2.32)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0D12" w14:textId="2E86468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326D" w14:textId="4D66899C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2.80 (0.90; 8.70)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2CA1" w14:textId="0A9FB2D4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FCB2" w14:textId="231468B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0.64 (0.27; 1.50)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2C58" w14:textId="29AF51A6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2189" w14:textId="2752A516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1.17 (0.63; 2.20)</w:t>
            </w:r>
          </w:p>
        </w:tc>
      </w:tr>
      <w:tr w:rsidR="002A21ED" w:rsidRPr="002A21ED" w14:paraId="6E818F41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FAF2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FBBE" w14:textId="4EC7B9E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22.7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7C17" w14:textId="5D96D33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1.27 (0.57; 2.83)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76EB" w14:textId="56DC7FA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D2CF" w14:textId="68DF7F4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0.61 (0.17; 2.19)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4D4D" w14:textId="609CC3A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77CA" w14:textId="0A9EBEF2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2.38 (0.79; 7.12)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BE8E" w14:textId="0E6F94DC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F18D" w14:textId="6792041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0.93 (0.46; 1.87)</w:t>
            </w:r>
          </w:p>
        </w:tc>
      </w:tr>
      <w:tr w:rsidR="002A21ED" w:rsidRPr="002A21ED" w14:paraId="1FA5F818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9311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E716" w14:textId="6CABF9E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25.9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3732" w14:textId="7B9C266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0.94 (0.29; 3.11)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4AD6" w14:textId="3A9DB5E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CD21" w14:textId="076951EF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0.38 (0.07; 2.03)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C5F93" w14:textId="33B0A76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7C85" w14:textId="49247E16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24.29 (1.49; 395.06)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2283" w14:textId="35D3607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AADF" w14:textId="5AF597DD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1.00 (0.35; 2.85)</w:t>
            </w:r>
          </w:p>
        </w:tc>
      </w:tr>
      <w:tr w:rsidR="002A21ED" w:rsidRPr="002A21ED" w14:paraId="2DD1CAF3" w14:textId="77777777" w:rsidTr="00C749A3">
        <w:trPr>
          <w:trHeight w:val="2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6458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56394" w14:textId="3638D26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F5E9" w14:textId="359E497E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1.26 (0.73; 2.18)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BE0FB" w14:textId="18BECB8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E867" w14:textId="0CC61B5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1.27 (0.53; 3.06)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B4D9" w14:textId="46BDBACF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23.8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C539" w14:textId="6152D37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1.26 (0.61; 2.63)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0FEE" w14:textId="5D51519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19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EB8A" w14:textId="595E87CF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1.35 (0.81; 2.23)</w:t>
            </w:r>
          </w:p>
        </w:tc>
      </w:tr>
      <w:tr w:rsidR="002A21ED" w:rsidRPr="002A21ED" w14:paraId="7CF4467F" w14:textId="77777777" w:rsidTr="00C749A3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3A07F" w14:textId="77777777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10845" w14:textId="77777777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71AA0" w14:textId="2B90CC95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1.22 (0.85; 1.73)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56AFC" w14:textId="77777777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5E697" w14:textId="7B83E856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1.10 (0.51; 2.34)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C0CAB" w14:textId="77777777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ECAF3" w14:textId="3F418F79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1.54 (0.63; 3.73)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F8B9A" w14:textId="77777777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B4B4B" w14:textId="502E001E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1.16 (0.84; 1.61)</w:t>
            </w:r>
          </w:p>
        </w:tc>
      </w:tr>
      <w:tr w:rsidR="006C49CD" w:rsidRPr="002A21ED" w14:paraId="59E2AD83" w14:textId="77777777" w:rsidTr="00C749A3">
        <w:trPr>
          <w:trHeight w:val="20"/>
        </w:trPr>
        <w:tc>
          <w:tcPr>
            <w:tcW w:w="28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17690" w14:textId="77777777" w:rsidR="006C49CD" w:rsidRPr="002A21ED" w:rsidRDefault="006C49CD" w:rsidP="006C49C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Max temperature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590A" w14:textId="77777777" w:rsidR="006C49CD" w:rsidRPr="002A21ED" w:rsidRDefault="006C49CD" w:rsidP="006C49C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AF98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47B0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1350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BEE0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7BBF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392A" w14:textId="77777777" w:rsidR="006C49CD" w:rsidRPr="002A21ED" w:rsidRDefault="006C49CD" w:rsidP="006C49CD">
            <w:pPr>
              <w:jc w:val="center"/>
              <w:rPr>
                <w:sz w:val="20"/>
                <w:szCs w:val="20"/>
              </w:rPr>
            </w:pPr>
          </w:p>
        </w:tc>
      </w:tr>
      <w:tr w:rsidR="002A21ED" w:rsidRPr="002A21ED" w14:paraId="4CC46595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6FB4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2E06" w14:textId="5459F404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369A9" w14:textId="21B11D4D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1.32 (0.54; 3.19)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24D3" w14:textId="6AC85E04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30.3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A7D6" w14:textId="5A4DC42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2.15 (0.56; 8.32)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C03D" w14:textId="4FB1460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8DBF9" w14:textId="2E57AC3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0.86 (0.26; 2.83)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42B4" w14:textId="56EE38D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9F04B" w14:textId="23BA7F5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1.25 (0.54; 2.92)</w:t>
            </w:r>
          </w:p>
        </w:tc>
      </w:tr>
      <w:tr w:rsidR="002A21ED" w:rsidRPr="002A21ED" w14:paraId="28115EA3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D408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F4A6" w14:textId="2F3302EF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518F" w14:textId="68ED329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1.72 (0.73; 4.05)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98D7" w14:textId="6BE7A4E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4B4C" w14:textId="2CC7505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0.89 (0.23; 3.47)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5842" w14:textId="1C9356A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B7EA" w14:textId="4B67EC9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3.28 (1.04; 10.42)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D66F" w14:textId="14C86B5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28.0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439B" w14:textId="4F0F86E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1.27 (0.61; 2.67)</w:t>
            </w:r>
          </w:p>
        </w:tc>
      </w:tr>
      <w:tr w:rsidR="002A21ED" w:rsidRPr="002A21ED" w14:paraId="7F0B5559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5813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A7F8" w14:textId="1BBA4B2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B17B" w14:textId="6AC7E51C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1.07 (0.23; 4.97)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941A" w14:textId="3F749D8B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31.4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69CE" w14:textId="0188A81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0.48 (0.04; 5.56)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0529" w14:textId="578E4A3C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31.1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E384" w14:textId="314CF46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31.60 (1.42; 704.57)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DFCE" w14:textId="3B29F2F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31.3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A499" w14:textId="6826794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1.01 (0.28; 3.65)</w:t>
            </w:r>
          </w:p>
        </w:tc>
      </w:tr>
      <w:tr w:rsidR="002A21ED" w:rsidRPr="002A21ED" w14:paraId="6AEE68F7" w14:textId="77777777" w:rsidTr="00C749A3">
        <w:trPr>
          <w:trHeight w:val="2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3A61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8F9A" w14:textId="6974011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E43C" w14:textId="033D8F5E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1.10 (0.63; 1.90)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8ABF" w14:textId="1DAC4BA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76A9" w14:textId="7D5DB5F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1.08 (0.43; 2.66)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F10DA" w14:textId="798FE49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7BC5" w14:textId="18630EEF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0.91 (0.43; 1.91)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E59C" w14:textId="6C51C0C4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19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4BD0" w14:textId="68E41D76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1.17 (0.70; 1.96)</w:t>
            </w:r>
          </w:p>
        </w:tc>
      </w:tr>
      <w:tr w:rsidR="002A21ED" w:rsidRPr="002A21ED" w14:paraId="6D111953" w14:textId="77777777" w:rsidTr="00C749A3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DB5FA" w14:textId="77777777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B2789" w14:textId="3776A5F0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8AC4E" w14:textId="3DA21F5D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1.25 (0.84; 1.86)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6F7CA" w14:textId="5DC8BBF5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CD6DB" w14:textId="43448D3E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1.14 (0.60; 2.15)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B3432" w14:textId="4AC76286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E5B8D" w14:textId="51E8C897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1.73 (0.64; 4.68)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81523" w14:textId="650CFD33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FA09A" w14:textId="30B8FF1A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1.20 (0.83; 1.72)</w:t>
            </w:r>
          </w:p>
        </w:tc>
      </w:tr>
      <w:tr w:rsidR="006C49CD" w:rsidRPr="002A21ED" w14:paraId="259620A0" w14:textId="77777777" w:rsidTr="00C749A3">
        <w:trPr>
          <w:trHeight w:val="20"/>
        </w:trPr>
        <w:tc>
          <w:tcPr>
            <w:tcW w:w="28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6CC7" w14:textId="77777777" w:rsidR="006C49CD" w:rsidRPr="002A21ED" w:rsidRDefault="006C49CD" w:rsidP="006C49C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Min temperature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F03A" w14:textId="77777777" w:rsidR="006C49CD" w:rsidRPr="002A21ED" w:rsidRDefault="006C49CD" w:rsidP="006C49C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EA40E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95C2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2A2A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5C4E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4A9E4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663F9" w14:textId="77777777" w:rsidR="006C49CD" w:rsidRPr="002A21ED" w:rsidRDefault="006C49CD" w:rsidP="006C49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A21ED" w:rsidRPr="002A21ED" w14:paraId="0C4C2FB7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E5373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1488" w14:textId="1A2EC85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47043" w14:textId="193061E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2.06 (0.94; 4.55)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7F6C" w14:textId="53E7A93B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3E35" w14:textId="2C09748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2.62 (0.82; 8.38)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475A" w14:textId="7C8DE17D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2833" w14:textId="1609BB0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1.68 (0.57; 5.00)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AD32" w14:textId="0DC8EEF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1848" w14:textId="28ECCD7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2.02 (0.96; 4.27)</w:t>
            </w:r>
          </w:p>
        </w:tc>
      </w:tr>
      <w:tr w:rsidR="002A21ED" w:rsidRPr="002A21ED" w14:paraId="2852DA4C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43BD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95B4" w14:textId="6BE8070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18.8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17BE" w14:textId="4E1D9C2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0.86 (0.35; 2.12)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CFCD" w14:textId="368223D1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18.8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EE5F" w14:textId="0673E12E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0.57 (0.14; 2.38)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98F0" w14:textId="567648A2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18.7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14B6" w14:textId="6CB76E7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1.02 (0.31; 3.31)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801C" w14:textId="3A08ECB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18.8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8FC3" w14:textId="3116560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0.61 (0.28; 1.34)</w:t>
            </w:r>
          </w:p>
        </w:tc>
      </w:tr>
      <w:tr w:rsidR="002A21ED" w:rsidRPr="002A21ED" w14:paraId="64598B99" w14:textId="77777777" w:rsidTr="00AF0C6E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60C4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F9CD" w14:textId="3C297879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E298" w14:textId="72B5D52E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0.99 (0.25; 3.86)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D91A" w14:textId="1F8ED073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AC42" w14:textId="4EDF3E3D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0.60 (0.10; 3.48)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5CCF" w14:textId="37BD0F4D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3C5A" w14:textId="16D102AE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1.97 (0.16; 23.83)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B1B0D" w14:textId="748B3FB0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22.3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9B38B" w14:textId="1DBA2D62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0.85 (0.26; 2.82)</w:t>
            </w:r>
          </w:p>
        </w:tc>
      </w:tr>
      <w:tr w:rsidR="002A21ED" w:rsidRPr="002A21ED" w14:paraId="5B558295" w14:textId="77777777" w:rsidTr="002A21ED">
        <w:trPr>
          <w:trHeight w:val="2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5DF2" w14:textId="77777777" w:rsidR="002A21ED" w:rsidRPr="002A21ED" w:rsidRDefault="002A21ED" w:rsidP="002A21ED">
            <w:pPr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064C" w14:textId="644BA3B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1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07557" w14:textId="2CD49F8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1.29 (0.69; 2.42)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5B61" w14:textId="30B4BA47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6ABC" w14:textId="5EC45EEC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0.95 (0.32; 2.87)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879C" w14:textId="27FA1B5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594A" w14:textId="07553205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1.41 (0.67; 3.01)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A4B1" w14:textId="630C213A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19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DD10" w14:textId="00895778" w:rsidR="002A21ED" w:rsidRPr="002A21ED" w:rsidRDefault="002A21ED" w:rsidP="002A21ED">
            <w:pPr>
              <w:jc w:val="center"/>
              <w:rPr>
                <w:color w:val="000000"/>
                <w:sz w:val="20"/>
                <w:szCs w:val="20"/>
              </w:rPr>
            </w:pPr>
            <w:r w:rsidRPr="002A21ED">
              <w:rPr>
                <w:color w:val="000000"/>
                <w:sz w:val="20"/>
                <w:szCs w:val="20"/>
              </w:rPr>
              <w:t>1.19 (0.69; 2.07)</w:t>
            </w:r>
          </w:p>
        </w:tc>
      </w:tr>
      <w:tr w:rsidR="002A21ED" w:rsidRPr="002A21ED" w14:paraId="15705441" w14:textId="77777777" w:rsidTr="002A21ED">
        <w:trPr>
          <w:trHeight w:val="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7F6AD0" w14:textId="77777777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1A1DB" w14:textId="31A58E3A" w:rsidR="002A21ED" w:rsidRPr="002A21ED" w:rsidRDefault="002A21ED" w:rsidP="002A21E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AFE70" w14:textId="2E5C54F4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1.31 (0.87; 1.98)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9FEB27" w14:textId="78DF82B0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CF031" w14:textId="6B987423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1.08 (0.52; 2.24)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7440B" w14:textId="6225DE6B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A3556" w14:textId="752E11B5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1.40 (0.82; 2.39)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7B2D6" w14:textId="32105B36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48DC9" w14:textId="2F986669" w:rsidR="002A21ED" w:rsidRPr="002A21ED" w:rsidRDefault="002A21ED" w:rsidP="002A21E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A21ED">
              <w:rPr>
                <w:b/>
                <w:bCs/>
                <w:color w:val="000000"/>
                <w:sz w:val="20"/>
                <w:szCs w:val="20"/>
              </w:rPr>
              <w:t>1.11 (0.67; 1.84)</w:t>
            </w:r>
          </w:p>
        </w:tc>
      </w:tr>
    </w:tbl>
    <w:p w14:paraId="3179F283" w14:textId="77777777" w:rsidR="00A6139B" w:rsidRPr="00B3240E" w:rsidRDefault="00A6139B"/>
    <w:p w14:paraId="34C91353" w14:textId="77777777" w:rsidR="00A6139B" w:rsidRPr="00B3240E" w:rsidRDefault="00A6139B"/>
    <w:p w14:paraId="4722064E" w14:textId="77777777" w:rsidR="00A6139B" w:rsidRPr="00B3240E" w:rsidRDefault="00A6139B"/>
    <w:p w14:paraId="0B75D2D0" w14:textId="77777777" w:rsidR="00A6139B" w:rsidRPr="00B3240E" w:rsidRDefault="00A6139B"/>
    <w:p w14:paraId="6AAC5061" w14:textId="77777777" w:rsidR="005230A0" w:rsidRDefault="005230A0"/>
    <w:p w14:paraId="535B67A0" w14:textId="77777777" w:rsidR="002A21ED" w:rsidRDefault="002A21ED"/>
    <w:p w14:paraId="369F10CC" w14:textId="77777777" w:rsidR="002A21ED" w:rsidRDefault="002A21ED"/>
    <w:p w14:paraId="2E951F0D" w14:textId="77777777" w:rsidR="002A21ED" w:rsidRDefault="002A21ED"/>
    <w:p w14:paraId="5CA2E80D" w14:textId="77777777" w:rsidR="001C045F" w:rsidRDefault="001C045F"/>
    <w:p w14:paraId="3EE2FCFB" w14:textId="77777777" w:rsidR="001C045F" w:rsidRPr="00B3240E" w:rsidRDefault="001C045F"/>
    <w:p w14:paraId="2EF56215" w14:textId="77777777" w:rsidR="005230A0" w:rsidRPr="00B3240E" w:rsidRDefault="005230A0"/>
    <w:p w14:paraId="74DAED20" w14:textId="77777777" w:rsidR="005230A0" w:rsidRPr="00B3240E" w:rsidRDefault="005230A0"/>
    <w:p w14:paraId="48B3A9FC" w14:textId="77777777" w:rsidR="005230A0" w:rsidRPr="00B3240E" w:rsidRDefault="005230A0"/>
    <w:p w14:paraId="28CC1D7A" w14:textId="77777777" w:rsidR="00A6139B" w:rsidRPr="00B3240E" w:rsidRDefault="00A6139B"/>
    <w:p w14:paraId="6D70FFB9" w14:textId="77777777" w:rsidR="00A6139B" w:rsidRPr="00B3240E" w:rsidRDefault="00A6139B"/>
    <w:p w14:paraId="24A3FEF9" w14:textId="6315BAF5" w:rsidR="00DE1088" w:rsidRPr="00B3240E" w:rsidRDefault="00DE1088" w:rsidP="00DE1088">
      <w:r w:rsidRPr="28784CB7">
        <w:rPr>
          <w:b/>
          <w:bCs/>
        </w:rPr>
        <w:lastRenderedPageBreak/>
        <w:t>Table S</w:t>
      </w:r>
      <w:r w:rsidR="004004C7" w:rsidRPr="28784CB7">
        <w:rPr>
          <w:b/>
          <w:bCs/>
        </w:rPr>
        <w:t>2</w:t>
      </w:r>
      <w:r w:rsidR="006E4C90">
        <w:rPr>
          <w:b/>
          <w:bCs/>
        </w:rPr>
        <w:t>|</w:t>
      </w:r>
      <w:r w:rsidRPr="28784CB7">
        <w:t xml:space="preserve"> </w:t>
      </w:r>
      <w:r w:rsidR="00AA3B9C" w:rsidRPr="28784CB7">
        <w:t>A</w:t>
      </w:r>
      <w:r w:rsidRPr="28784CB7">
        <w:t>ssociations between temperature indicators and perinatal mortality (</w:t>
      </w:r>
      <w:r w:rsidR="004004C7" w:rsidRPr="28784CB7">
        <w:t xml:space="preserve">50th </w:t>
      </w:r>
      <w:r w:rsidRPr="28784CB7">
        <w:t>vs 99</w:t>
      </w:r>
      <w:r w:rsidRPr="28784CB7">
        <w:rPr>
          <w:vertAlign w:val="superscript"/>
        </w:rPr>
        <w:t>th</w:t>
      </w:r>
      <w:r w:rsidRPr="28784CB7">
        <w:t xml:space="preserve"> percentile)</w:t>
      </w:r>
      <w:r w:rsidR="19139D5E" w:rsidRPr="28784CB7">
        <w:t>.</w:t>
      </w:r>
    </w:p>
    <w:tbl>
      <w:tblPr>
        <w:tblW w:w="1372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102"/>
        <w:gridCol w:w="1775"/>
        <w:gridCol w:w="1102"/>
        <w:gridCol w:w="1957"/>
        <w:gridCol w:w="1102"/>
        <w:gridCol w:w="2048"/>
        <w:gridCol w:w="1074"/>
        <w:gridCol w:w="2006"/>
      </w:tblGrid>
      <w:tr w:rsidR="005230A0" w:rsidRPr="00FA2F53" w14:paraId="6DC905F5" w14:textId="77777777" w:rsidTr="00B3240E">
        <w:trPr>
          <w:trHeight w:val="57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F330BF5" w14:textId="77777777" w:rsidR="005230A0" w:rsidRPr="00FA2F53" w:rsidRDefault="005230A0">
            <w:pPr>
              <w:rPr>
                <w:sz w:val="20"/>
                <w:szCs w:val="20"/>
              </w:rPr>
            </w:pPr>
          </w:p>
        </w:tc>
        <w:tc>
          <w:tcPr>
            <w:tcW w:w="28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45E8B0C" w14:textId="77777777" w:rsidR="005230A0" w:rsidRPr="00FA2F53" w:rsidRDefault="005230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Stillbirth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A092B6B" w14:textId="1DB73CF1" w:rsidR="005230A0" w:rsidRPr="00FA2F53" w:rsidRDefault="007B48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Antepartum</w:t>
            </w:r>
            <w:r w:rsidRPr="002A21ED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3240E" w:rsidRPr="00FA2F53">
              <w:rPr>
                <w:b/>
                <w:bCs/>
                <w:color w:val="000000"/>
                <w:sz w:val="20"/>
                <w:szCs w:val="20"/>
              </w:rPr>
              <w:t>stillbirth</w:t>
            </w:r>
            <w:r w:rsidR="0025602B">
              <w:rPr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D37C77" w14:textId="18841C43" w:rsidR="005230A0" w:rsidRPr="00FA2F53" w:rsidRDefault="007B483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321B4">
              <w:rPr>
                <w:b/>
                <w:bCs/>
                <w:color w:val="000000"/>
                <w:sz w:val="20"/>
                <w:szCs w:val="20"/>
              </w:rPr>
              <w:t>Intrapartum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5230A0" w:rsidRPr="00FA2F53">
              <w:rPr>
                <w:b/>
                <w:bCs/>
                <w:color w:val="000000"/>
                <w:sz w:val="20"/>
                <w:szCs w:val="20"/>
              </w:rPr>
              <w:t>stillbirth</w:t>
            </w:r>
            <w:r w:rsidR="0025602B">
              <w:rPr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30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C31CE6E" w14:textId="2392DF75" w:rsidR="005230A0" w:rsidRPr="00FA2F53" w:rsidRDefault="005230A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Per</w:t>
            </w:r>
            <w:r w:rsidR="00B3240E" w:rsidRPr="00FA2F53">
              <w:rPr>
                <w:b/>
                <w:bCs/>
                <w:color w:val="000000"/>
                <w:sz w:val="20"/>
                <w:szCs w:val="20"/>
              </w:rPr>
              <w:t>i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>natal death</w:t>
            </w:r>
          </w:p>
        </w:tc>
      </w:tr>
      <w:tr w:rsidR="00A57337" w:rsidRPr="00FA2F53" w14:paraId="61B98289" w14:textId="77777777" w:rsidTr="003F7748">
        <w:trPr>
          <w:trHeight w:val="5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8A74" w14:textId="77777777" w:rsidR="00A57337" w:rsidRPr="00FA2F53" w:rsidRDefault="00A57337" w:rsidP="00A57337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Country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A671F" w14:textId="300F12EB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50</w:t>
            </w:r>
            <w:r w:rsidRPr="00A57337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7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E814" w14:textId="77777777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E1C9C" w14:textId="09C1BBDC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50</w:t>
            </w:r>
            <w:r w:rsidRPr="00A57337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9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623E" w14:textId="7785099F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A8A2" w14:textId="31997489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50</w:t>
            </w:r>
            <w:r w:rsidRPr="00A57337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2CF6" w14:textId="308E7D15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2A9E" w14:textId="614B5F4B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50</w:t>
            </w:r>
            <w:r w:rsidRPr="00A57337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FA2F53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0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B23C" w14:textId="75B8340B" w:rsidR="00A57337" w:rsidRPr="00FA2F53" w:rsidRDefault="00A57337" w:rsidP="00A5733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</w:tr>
      <w:tr w:rsidR="005230A0" w:rsidRPr="00FA2F53" w14:paraId="4575704A" w14:textId="77777777" w:rsidTr="003F7748">
        <w:trPr>
          <w:trHeight w:val="57"/>
        </w:trPr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9A56" w14:textId="77777777" w:rsidR="005230A0" w:rsidRPr="00FA2F53" w:rsidRDefault="005230A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A2F53">
              <w:rPr>
                <w:b/>
                <w:bCs/>
                <w:color w:val="000000"/>
                <w:sz w:val="20"/>
                <w:szCs w:val="20"/>
              </w:rPr>
              <w:t>Mean temperature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AA38C" w14:textId="77777777" w:rsidR="005230A0" w:rsidRPr="00FA2F53" w:rsidRDefault="005230A0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DE37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D234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CFC8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D2304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48BB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15DC" w14:textId="77777777" w:rsidR="005230A0" w:rsidRPr="00FA2F53" w:rsidRDefault="005230A0">
            <w:pPr>
              <w:jc w:val="center"/>
              <w:rPr>
                <w:sz w:val="20"/>
                <w:szCs w:val="20"/>
              </w:rPr>
            </w:pPr>
          </w:p>
        </w:tc>
      </w:tr>
      <w:tr w:rsidR="00FA2F53" w:rsidRPr="00FA2F53" w14:paraId="2E5D0D76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56198C8" w14:textId="77777777" w:rsidR="00FA2F53" w:rsidRPr="00FA2F53" w:rsidRDefault="00FA2F53" w:rsidP="00FA2F53">
            <w:pPr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C2EF896" w14:textId="1D4E0B88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27.4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41037AB8" w14:textId="3645831E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1.21 (0.61; 2.38)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D87B1B8" w14:textId="2CDCCDD6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19B9C79F" w14:textId="53350F02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2.51 (0.78; 8.09)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72BE832" w14:textId="17C43942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27.5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3A7779F1" w14:textId="5ED6A24A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0.69 (0.29; 1.69)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0E7FC9D" w14:textId="4B9CA13D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6ED2F710" w14:textId="6FE1FB9A" w:rsidR="00FA2F53" w:rsidRPr="00FA2F53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FA2F53">
              <w:rPr>
                <w:color w:val="000000"/>
                <w:sz w:val="20"/>
                <w:szCs w:val="20"/>
              </w:rPr>
              <w:t>1.19 (0.62; 2.28)</w:t>
            </w:r>
          </w:p>
        </w:tc>
      </w:tr>
      <w:tr w:rsidR="00FA2F53" w:rsidRPr="00452DED" w14:paraId="64261141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42DA2A07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68B374B" w14:textId="629503D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65D50F89" w14:textId="66DEB0A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1.19 (0.53; 2.67)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9C1EC10" w14:textId="20840BCC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5F89EDDD" w14:textId="218B61A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0.71 (0.20; 2.56)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9771F23" w14:textId="2598B26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21.0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79F2521C" w14:textId="189449C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1.76 (0.57; 5.43)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DEA7BD4" w14:textId="21C2414E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779D2F22" w14:textId="4353780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0.83 (0.41; 1.69)</w:t>
            </w:r>
          </w:p>
        </w:tc>
      </w:tr>
      <w:tr w:rsidR="00FA2F53" w:rsidRPr="00452DED" w14:paraId="16445F98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2370C5A7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85B65BE" w14:textId="2125FBB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24.7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255B0E34" w14:textId="5079593D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0.92 (0.29; 2.92)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13CB51C" w14:textId="64CDC0BF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24.8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00FCD34F" w14:textId="6E11D01C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0.32 (0.07; 1.58)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E4332E5" w14:textId="3E5025B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24.7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73047A0B" w14:textId="0ADCF32F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25.79 (1.77; 376.62)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F30E5DA" w14:textId="53C29FA0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25.0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61EE83D5" w14:textId="12BB3701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0.92 (0.34; 2.52)</w:t>
            </w:r>
          </w:p>
        </w:tc>
      </w:tr>
      <w:tr w:rsidR="00FA2F53" w:rsidRPr="00452DED" w14:paraId="06CC39BC" w14:textId="77777777" w:rsidTr="00452DED">
        <w:trPr>
          <w:trHeight w:val="57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813FC32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1BEE9ED" w14:textId="689E245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177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420E1D1" w14:textId="732ABFA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1.27 (0.73; 2.22)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83FC05" w14:textId="7DB96131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195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6837A3" w14:textId="65CE1A0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1.27 (0.53; 3.05)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2B50AB" w14:textId="688208E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22.9</w:t>
            </w:r>
          </w:p>
        </w:tc>
        <w:tc>
          <w:tcPr>
            <w:tcW w:w="2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BC26B8B" w14:textId="1E8DFDC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1.27 (0.60; 2.68)</w:t>
            </w:r>
          </w:p>
        </w:tc>
        <w:tc>
          <w:tcPr>
            <w:tcW w:w="107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F7CEB16" w14:textId="73147618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22.8</w:t>
            </w:r>
          </w:p>
        </w:tc>
        <w:tc>
          <w:tcPr>
            <w:tcW w:w="200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6535AB9" w14:textId="4FF427C1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1.38 (0.83; 2.30)</w:t>
            </w:r>
          </w:p>
        </w:tc>
      </w:tr>
      <w:tr w:rsidR="00FA2F53" w:rsidRPr="00452DED" w14:paraId="00F29E2A" w14:textId="77777777" w:rsidTr="00452DED">
        <w:trPr>
          <w:trHeight w:val="5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A28F" w14:textId="77777777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29CF" w14:textId="1F038824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CA638" w14:textId="63E8BAB1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1.20 (0.84; 1.72)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78C7" w14:textId="27848EC9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3A3D" w14:textId="13F210BB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1.06 (0.52; 2.17)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2F19" w14:textId="2F4A0DB1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18C27" w14:textId="614CDF1F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1.32 (0.70; 2.50)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213E" w14:textId="5D3E91C7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E9EA" w14:textId="4F6F7769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1.14 (0.82; 1.59)</w:t>
            </w:r>
          </w:p>
        </w:tc>
      </w:tr>
      <w:tr w:rsidR="00B3240E" w:rsidRPr="00452DED" w14:paraId="6E099A00" w14:textId="77777777" w:rsidTr="00452DED">
        <w:trPr>
          <w:trHeight w:val="57"/>
        </w:trPr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50F3" w14:textId="77777777" w:rsidR="00B3240E" w:rsidRPr="00452DED" w:rsidRDefault="00B3240E" w:rsidP="00B3240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Max temperature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741C" w14:textId="77777777" w:rsidR="00B3240E" w:rsidRPr="00452DED" w:rsidRDefault="00B3240E" w:rsidP="00B3240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48E3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009E7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8A9CD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F0DE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9ECD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FED26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</w:tr>
      <w:tr w:rsidR="00FA2F53" w:rsidRPr="00452DED" w14:paraId="73011E47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165F1FB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F00E6F3" w14:textId="38C8836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20A8DE09" w14:textId="198EAA5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1.49 (0.60; 3.74)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95AB17A" w14:textId="79F29FE0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77573D41" w14:textId="633391FF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2.19 (0.53; 9.05)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8D5DFB2" w14:textId="36C0B58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6FF39DE2" w14:textId="430AD41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1.04 (0.31; 3.56)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BC9AA17" w14:textId="0D0C253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29.4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728F0008" w14:textId="35C2076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1.41 (0.59; 3.40)</w:t>
            </w:r>
          </w:p>
        </w:tc>
      </w:tr>
      <w:tr w:rsidR="00FA2F53" w:rsidRPr="00452DED" w14:paraId="64E3E144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0CF36EE0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71F13C32" w14:textId="4EA85AC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25.7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4E9F4C8A" w14:textId="6DB016DE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1.64 (0.70; 3.88)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50482612" w14:textId="610F685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7AE95581" w14:textId="63EA8E7C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0.96 (0.25; 3.70)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4823550" w14:textId="3012A87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72443D37" w14:textId="5204BEA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2.68 (0.83; 8.62)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6073017" w14:textId="58A794F1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25.8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4CCCB90C" w14:textId="4841E91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1.17 (0.56; 2.45)</w:t>
            </w:r>
          </w:p>
        </w:tc>
      </w:tr>
      <w:tr w:rsidR="00FA2F53" w:rsidRPr="00452DED" w14:paraId="7983C2E0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1545DABA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33E4D010" w14:textId="5176E1B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6C0EBC05" w14:textId="70D0722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0.96 (0.22; 4.14)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C4FED3A" w14:textId="402AE70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29.6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714C82A3" w14:textId="7641991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0.35 (0.03; 3.50)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F3CACBD" w14:textId="46CFCEBD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29.5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75BB9C82" w14:textId="4E17C06F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28.59 (1.44; 566.79)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04F2567" w14:textId="721AA07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29.8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475A97F1" w14:textId="7B005FE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0.91 (0.27; 3.07)</w:t>
            </w:r>
          </w:p>
        </w:tc>
      </w:tr>
      <w:tr w:rsidR="00FA2F53" w:rsidRPr="00452DED" w14:paraId="6C091334" w14:textId="77777777" w:rsidTr="00452DED">
        <w:trPr>
          <w:trHeight w:val="57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D812C5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254F219" w14:textId="138BCF9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177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FD87D74" w14:textId="521035D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1.02 (0.58; 1.81)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F5192D9" w14:textId="16AF9C1D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195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77B6228" w14:textId="53954B6E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1.05 (0.42; 2.65)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3714B69" w14:textId="207226D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2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66BB6F" w14:textId="356D893F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0.82 (0.38; 1.78)</w:t>
            </w:r>
          </w:p>
        </w:tc>
        <w:tc>
          <w:tcPr>
            <w:tcW w:w="107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1A16F61" w14:textId="47D0B65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26.9</w:t>
            </w:r>
          </w:p>
        </w:tc>
        <w:tc>
          <w:tcPr>
            <w:tcW w:w="200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93AB39B" w14:textId="32236724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1.09 (0.64; 1.86)</w:t>
            </w:r>
          </w:p>
        </w:tc>
      </w:tr>
      <w:tr w:rsidR="00FA2F53" w:rsidRPr="00452DED" w14:paraId="332CA64A" w14:textId="77777777" w:rsidTr="00452DED">
        <w:trPr>
          <w:trHeight w:val="5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A030" w14:textId="77777777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134D" w14:textId="658A8203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3DD9" w14:textId="58439BC9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1.22 (0.81; 1.83)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959C" w14:textId="6D572D70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64B1A" w14:textId="6EA19FF0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1.10 (0.58; 2.10)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FE96" w14:textId="4E9FBFCB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87AD" w14:textId="6858DCD7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1.60 (0.65; 3.91)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1A4C6" w14:textId="4F16E560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B1D37" w14:textId="009085E6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1.14 (0.79; 1.65)</w:t>
            </w:r>
          </w:p>
        </w:tc>
      </w:tr>
      <w:tr w:rsidR="00B3240E" w:rsidRPr="00452DED" w14:paraId="2F12A4DD" w14:textId="77777777" w:rsidTr="00452DED">
        <w:trPr>
          <w:trHeight w:val="57"/>
        </w:trPr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4085" w14:textId="77777777" w:rsidR="00B3240E" w:rsidRPr="00452DED" w:rsidRDefault="00B3240E" w:rsidP="00B3240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Min temperature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0DC6" w14:textId="77777777" w:rsidR="00B3240E" w:rsidRPr="00452DED" w:rsidRDefault="00B3240E" w:rsidP="00B3240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94E82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8227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0376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91EB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1CD3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B892" w14:textId="77777777" w:rsidR="00B3240E" w:rsidRPr="00452DED" w:rsidRDefault="00B3240E" w:rsidP="00B3240E">
            <w:pPr>
              <w:jc w:val="center"/>
              <w:rPr>
                <w:sz w:val="20"/>
                <w:szCs w:val="20"/>
              </w:rPr>
            </w:pPr>
          </w:p>
        </w:tc>
      </w:tr>
      <w:tr w:rsidR="00FA2F53" w:rsidRPr="00452DED" w14:paraId="3E82ACAC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794B7472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5EBF222A" w14:textId="60BCD82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25.5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658E7CB2" w14:textId="50A8151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1.70 (0.77; 3.73)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652B7E5" w14:textId="7DF31C62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25.4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4E659000" w14:textId="55A429D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2.33 (0.73; 7.51)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952389A" w14:textId="49F6627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5252354D" w14:textId="03A3CA9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1.35 (0.46; 3.96)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363B3EB" w14:textId="1ABF457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25.5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32FA119E" w14:textId="05F07D6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1.69 (0.80; 3.56)</w:t>
            </w:r>
          </w:p>
        </w:tc>
      </w:tr>
      <w:tr w:rsidR="00FA2F53" w:rsidRPr="00452DED" w14:paraId="079D238A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62706E5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Malawi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124052D1" w14:textId="734484E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16.8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48B5C450" w14:textId="1FCF387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0.92 (0.37; 2.30)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039073C" w14:textId="4D2F657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16.9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26D737EE" w14:textId="0A93F6C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0.61 (0.15; 2.43)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2989629B" w14:textId="5706603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16.7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16989E91" w14:textId="53A9F5E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1.16 (0.33; 4.01)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287283E" w14:textId="6FEDCBB3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16.5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061FA8D8" w14:textId="19D6AA25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0.59 (0.27; 1.30)</w:t>
            </w:r>
          </w:p>
        </w:tc>
      </w:tr>
      <w:tr w:rsidR="00FA2F53" w:rsidRPr="00452DED" w14:paraId="2CDEFEED" w14:textId="77777777" w:rsidTr="003F7748">
        <w:trPr>
          <w:trHeight w:val="57"/>
        </w:trPr>
        <w:tc>
          <w:tcPr>
            <w:tcW w:w="1560" w:type="dxa"/>
            <w:shd w:val="clear" w:color="auto" w:fill="auto"/>
            <w:noWrap/>
            <w:vAlign w:val="bottom"/>
            <w:hideMark/>
          </w:tcPr>
          <w:p w14:paraId="32691A09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Tanzania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051887E4" w14:textId="1AA5885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1775" w:type="dxa"/>
            <w:shd w:val="clear" w:color="auto" w:fill="auto"/>
            <w:noWrap/>
            <w:vAlign w:val="bottom"/>
            <w:hideMark/>
          </w:tcPr>
          <w:p w14:paraId="1921E749" w14:textId="700E0D8B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1.09 (0.26; 4.57)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44B28A80" w14:textId="07C79228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1957" w:type="dxa"/>
            <w:shd w:val="clear" w:color="auto" w:fill="auto"/>
            <w:noWrap/>
            <w:vAlign w:val="bottom"/>
            <w:hideMark/>
          </w:tcPr>
          <w:p w14:paraId="10782612" w14:textId="18FE7C0C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0.47 (0.07; 3.06)</w:t>
            </w:r>
          </w:p>
        </w:tc>
        <w:tc>
          <w:tcPr>
            <w:tcW w:w="1102" w:type="dxa"/>
            <w:shd w:val="clear" w:color="auto" w:fill="auto"/>
            <w:noWrap/>
            <w:vAlign w:val="bottom"/>
            <w:hideMark/>
          </w:tcPr>
          <w:p w14:paraId="6C5944A6" w14:textId="1C053E2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20.9</w:t>
            </w:r>
          </w:p>
        </w:tc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37AB726A" w14:textId="4F375D5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2.83 (0.22; 36.02)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B1025E2" w14:textId="4332823D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21.3</w:t>
            </w:r>
          </w:p>
        </w:tc>
        <w:tc>
          <w:tcPr>
            <w:tcW w:w="2006" w:type="dxa"/>
            <w:shd w:val="clear" w:color="auto" w:fill="auto"/>
            <w:noWrap/>
            <w:vAlign w:val="bottom"/>
            <w:hideMark/>
          </w:tcPr>
          <w:p w14:paraId="558A11F0" w14:textId="404E91D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0.82 (0.23; 2.88)</w:t>
            </w:r>
          </w:p>
        </w:tc>
      </w:tr>
      <w:tr w:rsidR="00FA2F53" w:rsidRPr="00452DED" w14:paraId="0A4A5B7F" w14:textId="77777777" w:rsidTr="00452DED">
        <w:trPr>
          <w:trHeight w:val="57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1E6A2AB" w14:textId="77777777" w:rsidR="00FA2F53" w:rsidRPr="00452DED" w:rsidRDefault="00FA2F53" w:rsidP="00FA2F53">
            <w:pPr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Uganda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7FB2210" w14:textId="5F45B4C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1775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8566C2C" w14:textId="62171339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1.37 (0.75; 2.53)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80B2D6" w14:textId="5D451918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19.7</w:t>
            </w:r>
          </w:p>
        </w:tc>
        <w:tc>
          <w:tcPr>
            <w:tcW w:w="195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25984A7" w14:textId="4747446A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1.25 (0.43; 3.62)</w:t>
            </w:r>
          </w:p>
        </w:tc>
        <w:tc>
          <w:tcPr>
            <w:tcW w:w="11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42A407" w14:textId="07A3A321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19.8</w:t>
            </w:r>
          </w:p>
        </w:tc>
        <w:tc>
          <w:tcPr>
            <w:tcW w:w="204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A9B8492" w14:textId="7C2503E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1.31 (0.62; 2.75)</w:t>
            </w:r>
          </w:p>
        </w:tc>
        <w:tc>
          <w:tcPr>
            <w:tcW w:w="1074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897A765" w14:textId="0DA0D986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19.6</w:t>
            </w:r>
          </w:p>
        </w:tc>
        <w:tc>
          <w:tcPr>
            <w:tcW w:w="2006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CFDA907" w14:textId="54C28A67" w:rsidR="00FA2F53" w:rsidRPr="00452DED" w:rsidRDefault="00FA2F53" w:rsidP="00FA2F53">
            <w:pPr>
              <w:jc w:val="center"/>
              <w:rPr>
                <w:color w:val="000000"/>
                <w:sz w:val="20"/>
                <w:szCs w:val="20"/>
              </w:rPr>
            </w:pPr>
            <w:r w:rsidRPr="00452DED">
              <w:rPr>
                <w:color w:val="000000"/>
                <w:sz w:val="20"/>
                <w:szCs w:val="20"/>
              </w:rPr>
              <w:t>1.30 (0.76; 2.25)</w:t>
            </w:r>
          </w:p>
        </w:tc>
      </w:tr>
      <w:tr w:rsidR="00FA2F53" w:rsidRPr="00452DED" w14:paraId="3ADD6707" w14:textId="77777777" w:rsidTr="00452DED">
        <w:trPr>
          <w:trHeight w:val="5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C477" w14:textId="77777777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Meta-analysis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0551" w14:textId="66CB6332" w:rsidR="00FA2F53" w:rsidRPr="00452DED" w:rsidRDefault="00FA2F53" w:rsidP="00FA2F53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A01D" w14:textId="2C92A09C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1.32 (0.88; 1.98)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280A" w14:textId="45A5310A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E79D" w14:textId="1C40170F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1.15 (0.61; 2.19)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B6607" w14:textId="163549E1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4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D4EA" w14:textId="4093FF58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1.33 (0.78; 2.28)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FC5A" w14:textId="439B2D91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0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2E9BA" w14:textId="491B9CED" w:rsidR="00FA2F53" w:rsidRPr="00452DED" w:rsidRDefault="00FA2F53" w:rsidP="00FA2F5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52DED">
              <w:rPr>
                <w:b/>
                <w:bCs/>
                <w:color w:val="000000"/>
                <w:sz w:val="20"/>
                <w:szCs w:val="20"/>
              </w:rPr>
              <w:t>1.09 (0.68; 1.74)</w:t>
            </w:r>
          </w:p>
        </w:tc>
      </w:tr>
    </w:tbl>
    <w:p w14:paraId="1F647960" w14:textId="77777777" w:rsidR="00A6139B" w:rsidRPr="00452DED" w:rsidRDefault="00A6139B"/>
    <w:p w14:paraId="17AEBC5B" w14:textId="77777777" w:rsidR="00A6139B" w:rsidRPr="00B3240E" w:rsidRDefault="00A6139B"/>
    <w:p w14:paraId="3B0C6114" w14:textId="77777777" w:rsidR="00A6139B" w:rsidRPr="00B3240E" w:rsidRDefault="00A6139B"/>
    <w:p w14:paraId="0A4A2A64" w14:textId="7E30712C" w:rsidR="00A6139B" w:rsidRPr="00B3240E" w:rsidRDefault="00A6139B" w:rsidP="28784CB7">
      <w:pPr>
        <w:sectPr w:rsidR="00A6139B" w:rsidRPr="00B3240E" w:rsidSect="00A6139B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EBD96AC" w14:textId="77777777" w:rsidR="00A6139B" w:rsidRPr="00B3240E" w:rsidRDefault="00A6139B" w:rsidP="28784CB7"/>
    <w:p w14:paraId="3D011A9E" w14:textId="24663A77" w:rsidR="001560D2" w:rsidRPr="00CD6074" w:rsidRDefault="001560D2" w:rsidP="001560D2">
      <w:pPr>
        <w:rPr>
          <w:b/>
          <w:bCs/>
          <w:lang w:val="en-GB"/>
        </w:rPr>
      </w:pPr>
      <w:r w:rsidRPr="00CD6074">
        <w:rPr>
          <w:b/>
          <w:bCs/>
          <w:lang w:val="en-GB"/>
        </w:rPr>
        <w:t>Fig</w:t>
      </w:r>
      <w:r>
        <w:rPr>
          <w:b/>
          <w:bCs/>
          <w:lang w:val="en-GB"/>
        </w:rPr>
        <w:t>.</w:t>
      </w:r>
      <w:r w:rsidRPr="00CD6074">
        <w:rPr>
          <w:b/>
          <w:bCs/>
          <w:lang w:val="en-GB"/>
        </w:rPr>
        <w:t xml:space="preserve"> S</w:t>
      </w:r>
      <w:r>
        <w:rPr>
          <w:b/>
          <w:bCs/>
          <w:lang w:val="en-GB"/>
        </w:rPr>
        <w:t>1|</w:t>
      </w:r>
      <w:r w:rsidRPr="00CD6074">
        <w:rPr>
          <w:b/>
          <w:bCs/>
          <w:lang w:val="en-GB"/>
        </w:rPr>
        <w:t xml:space="preserve"> </w:t>
      </w:r>
      <w:r w:rsidRPr="00CD6074">
        <w:rPr>
          <w:lang w:val="en-GB"/>
        </w:rPr>
        <w:t>Flowchart of the study population.</w:t>
      </w:r>
    </w:p>
    <w:p w14:paraId="6E66F364" w14:textId="77777777" w:rsidR="001560D2" w:rsidRDefault="001560D2" w:rsidP="001560D2"/>
    <w:p w14:paraId="7E9434EA" w14:textId="77777777" w:rsidR="001560D2" w:rsidRPr="00B3240E" w:rsidRDefault="001560D2" w:rsidP="001560D2">
      <w:r>
        <w:rPr>
          <w:noProof/>
        </w:rPr>
        <w:drawing>
          <wp:inline distT="0" distB="0" distL="0" distR="0" wp14:anchorId="38EE520D" wp14:editId="1767BC0A">
            <wp:extent cx="3426420" cy="5248405"/>
            <wp:effectExtent l="0" t="0" r="3175" b="0"/>
            <wp:docPr id="863899196" name="Picture 1" descr="A diagram of a baby birt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899196" name="Picture 1" descr="A diagram of a baby birth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0301" cy="528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F034D" w14:textId="77777777" w:rsidR="001560D2" w:rsidRPr="00B3240E" w:rsidRDefault="001560D2" w:rsidP="001560D2"/>
    <w:p w14:paraId="5416FA4D" w14:textId="77777777" w:rsidR="001560D2" w:rsidRDefault="001560D2" w:rsidP="28784CB7">
      <w:pPr>
        <w:rPr>
          <w:b/>
          <w:bCs/>
        </w:rPr>
      </w:pPr>
    </w:p>
    <w:p w14:paraId="13595515" w14:textId="77777777" w:rsidR="001560D2" w:rsidRDefault="001560D2" w:rsidP="28784CB7">
      <w:pPr>
        <w:rPr>
          <w:b/>
          <w:bCs/>
        </w:rPr>
      </w:pPr>
    </w:p>
    <w:p w14:paraId="5B438017" w14:textId="77777777" w:rsidR="001560D2" w:rsidRDefault="001560D2" w:rsidP="28784CB7">
      <w:pPr>
        <w:rPr>
          <w:b/>
          <w:bCs/>
        </w:rPr>
      </w:pPr>
    </w:p>
    <w:p w14:paraId="59F53E41" w14:textId="77777777" w:rsidR="001560D2" w:rsidRDefault="001560D2" w:rsidP="28784CB7">
      <w:pPr>
        <w:rPr>
          <w:b/>
          <w:bCs/>
        </w:rPr>
      </w:pPr>
    </w:p>
    <w:p w14:paraId="43242DDE" w14:textId="77777777" w:rsidR="001560D2" w:rsidRDefault="001560D2" w:rsidP="28784CB7">
      <w:pPr>
        <w:rPr>
          <w:b/>
          <w:bCs/>
        </w:rPr>
      </w:pPr>
    </w:p>
    <w:p w14:paraId="52EC2878" w14:textId="77777777" w:rsidR="001560D2" w:rsidRDefault="001560D2" w:rsidP="28784CB7">
      <w:pPr>
        <w:rPr>
          <w:b/>
          <w:bCs/>
        </w:rPr>
      </w:pPr>
    </w:p>
    <w:p w14:paraId="57AB486F" w14:textId="77777777" w:rsidR="001560D2" w:rsidRDefault="001560D2" w:rsidP="28784CB7">
      <w:pPr>
        <w:rPr>
          <w:b/>
          <w:bCs/>
        </w:rPr>
      </w:pPr>
    </w:p>
    <w:p w14:paraId="564D9702" w14:textId="77777777" w:rsidR="001560D2" w:rsidRDefault="001560D2" w:rsidP="28784CB7">
      <w:pPr>
        <w:rPr>
          <w:b/>
          <w:bCs/>
        </w:rPr>
      </w:pPr>
    </w:p>
    <w:p w14:paraId="172A86E5" w14:textId="77777777" w:rsidR="001560D2" w:rsidRDefault="001560D2" w:rsidP="28784CB7">
      <w:pPr>
        <w:rPr>
          <w:b/>
          <w:bCs/>
        </w:rPr>
      </w:pPr>
    </w:p>
    <w:p w14:paraId="04D95F29" w14:textId="77777777" w:rsidR="001560D2" w:rsidRDefault="001560D2" w:rsidP="28784CB7">
      <w:pPr>
        <w:rPr>
          <w:b/>
          <w:bCs/>
        </w:rPr>
      </w:pPr>
    </w:p>
    <w:p w14:paraId="66902BAB" w14:textId="77777777" w:rsidR="001560D2" w:rsidRDefault="001560D2" w:rsidP="28784CB7">
      <w:pPr>
        <w:rPr>
          <w:b/>
          <w:bCs/>
        </w:rPr>
      </w:pPr>
    </w:p>
    <w:p w14:paraId="3A2F25BF" w14:textId="77777777" w:rsidR="001560D2" w:rsidRDefault="001560D2" w:rsidP="28784CB7">
      <w:pPr>
        <w:rPr>
          <w:b/>
          <w:bCs/>
        </w:rPr>
      </w:pPr>
    </w:p>
    <w:p w14:paraId="38F30A6F" w14:textId="77777777" w:rsidR="001560D2" w:rsidRDefault="001560D2" w:rsidP="28784CB7">
      <w:pPr>
        <w:rPr>
          <w:b/>
          <w:bCs/>
        </w:rPr>
      </w:pPr>
    </w:p>
    <w:p w14:paraId="6EC255CF" w14:textId="77777777" w:rsidR="001560D2" w:rsidRDefault="001560D2" w:rsidP="28784CB7">
      <w:pPr>
        <w:rPr>
          <w:b/>
          <w:bCs/>
        </w:rPr>
      </w:pPr>
    </w:p>
    <w:p w14:paraId="5B4AE4E4" w14:textId="77777777" w:rsidR="001560D2" w:rsidRDefault="001560D2" w:rsidP="28784CB7">
      <w:pPr>
        <w:rPr>
          <w:b/>
          <w:bCs/>
        </w:rPr>
      </w:pPr>
    </w:p>
    <w:p w14:paraId="0B32FB71" w14:textId="77777777" w:rsidR="001560D2" w:rsidRDefault="001560D2" w:rsidP="28784CB7">
      <w:pPr>
        <w:rPr>
          <w:b/>
          <w:bCs/>
        </w:rPr>
      </w:pPr>
    </w:p>
    <w:p w14:paraId="4E944979" w14:textId="0EA5D573" w:rsidR="00806A5B" w:rsidRPr="00B3240E" w:rsidRDefault="00B53F7D" w:rsidP="28784CB7">
      <w:r w:rsidRPr="28784CB7">
        <w:rPr>
          <w:b/>
          <w:bCs/>
        </w:rPr>
        <w:lastRenderedPageBreak/>
        <w:t>Fig</w:t>
      </w:r>
      <w:r w:rsidR="006E4C9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2</w:t>
      </w:r>
      <w:r w:rsidR="006E4C90">
        <w:rPr>
          <w:b/>
          <w:bCs/>
        </w:rPr>
        <w:t>|</w:t>
      </w:r>
      <w:r w:rsidRPr="28784CB7">
        <w:rPr>
          <w:b/>
          <w:bCs/>
        </w:rPr>
        <w:t xml:space="preserve"> </w:t>
      </w:r>
      <w:r w:rsidR="00806A5B" w:rsidRPr="28784CB7">
        <w:t xml:space="preserve">Distribution of the temperature indicators by </w:t>
      </w:r>
      <w:r w:rsidRPr="28784CB7">
        <w:t>country.</w:t>
      </w:r>
    </w:p>
    <w:p w14:paraId="1BAE573C" w14:textId="74D89037" w:rsidR="00806A5B" w:rsidRPr="00B3240E" w:rsidRDefault="00160861" w:rsidP="28784CB7">
      <w:r>
        <w:rPr>
          <w:noProof/>
        </w:rPr>
        <w:drawing>
          <wp:inline distT="0" distB="0" distL="0" distR="0" wp14:anchorId="33217FCC" wp14:editId="5E673578">
            <wp:extent cx="5760720" cy="4853305"/>
            <wp:effectExtent l="0" t="0" r="5080" b="0"/>
            <wp:docPr id="1319277437" name="Picture 1319277437" descr="A diagram of a temper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277437" name="Picture 7" descr="A diagram of a temperatur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E1B06" w14:textId="77777777" w:rsidR="00045583" w:rsidRPr="00B3240E" w:rsidRDefault="00045583" w:rsidP="28784CB7"/>
    <w:p w14:paraId="337B7F43" w14:textId="77777777" w:rsidR="00045583" w:rsidRPr="00B3240E" w:rsidRDefault="00045583" w:rsidP="28784CB7"/>
    <w:p w14:paraId="2D8114BA" w14:textId="77777777" w:rsidR="00045583" w:rsidRPr="00B3240E" w:rsidRDefault="00045583" w:rsidP="28784CB7"/>
    <w:p w14:paraId="7460EEFF" w14:textId="77777777" w:rsidR="00045583" w:rsidRPr="00B3240E" w:rsidRDefault="00045583" w:rsidP="28784CB7"/>
    <w:p w14:paraId="190CA0E3" w14:textId="77777777" w:rsidR="00045583" w:rsidRPr="00B3240E" w:rsidRDefault="00045583" w:rsidP="28784CB7"/>
    <w:p w14:paraId="484B9F7D" w14:textId="77777777" w:rsidR="00045583" w:rsidRPr="00B3240E" w:rsidRDefault="00045583" w:rsidP="28784CB7"/>
    <w:p w14:paraId="5EDABC23" w14:textId="77777777" w:rsidR="00045583" w:rsidRPr="00B3240E" w:rsidRDefault="00045583" w:rsidP="28784CB7"/>
    <w:p w14:paraId="5AE28C5A" w14:textId="77777777" w:rsidR="00045583" w:rsidRPr="00B3240E" w:rsidRDefault="00045583" w:rsidP="28784CB7"/>
    <w:p w14:paraId="6F0E53CA" w14:textId="77777777" w:rsidR="00045583" w:rsidRPr="00B3240E" w:rsidRDefault="00045583" w:rsidP="28784CB7"/>
    <w:p w14:paraId="189128F7" w14:textId="77777777" w:rsidR="00045583" w:rsidRPr="00B3240E" w:rsidRDefault="00045583" w:rsidP="28784CB7"/>
    <w:p w14:paraId="292ACD4D" w14:textId="77777777" w:rsidR="00045583" w:rsidRPr="00B3240E" w:rsidRDefault="00045583" w:rsidP="28784CB7"/>
    <w:p w14:paraId="1EB515BA" w14:textId="77777777" w:rsidR="00BC698F" w:rsidRPr="00B3240E" w:rsidRDefault="00BC698F" w:rsidP="28784CB7"/>
    <w:p w14:paraId="7B1DAA8C" w14:textId="77777777" w:rsidR="00BC698F" w:rsidRPr="00B3240E" w:rsidRDefault="00BC698F" w:rsidP="28784CB7"/>
    <w:p w14:paraId="67E906F8" w14:textId="77777777" w:rsidR="00BC698F" w:rsidRPr="00B3240E" w:rsidRDefault="00BC698F" w:rsidP="28784CB7"/>
    <w:p w14:paraId="05BAE6C3" w14:textId="77777777" w:rsidR="00BC698F" w:rsidRPr="00B3240E" w:rsidRDefault="00BC698F" w:rsidP="28784CB7"/>
    <w:p w14:paraId="48C87D03" w14:textId="77777777" w:rsidR="00BC698F" w:rsidRPr="00B3240E" w:rsidRDefault="00BC698F" w:rsidP="28784CB7"/>
    <w:p w14:paraId="52C156FF" w14:textId="77777777" w:rsidR="00BC698F" w:rsidRDefault="00BC698F" w:rsidP="28784CB7"/>
    <w:p w14:paraId="26A784E8" w14:textId="77777777" w:rsidR="00AD2FE5" w:rsidRDefault="00AD2FE5" w:rsidP="28784CB7"/>
    <w:p w14:paraId="0BA40AE9" w14:textId="77777777" w:rsidR="00AD2FE5" w:rsidRPr="00B3240E" w:rsidRDefault="00AD2FE5" w:rsidP="28784CB7"/>
    <w:p w14:paraId="41B8999D" w14:textId="0BB22D8F" w:rsidR="001C6CE4" w:rsidRDefault="001C6CE4" w:rsidP="28784CB7"/>
    <w:p w14:paraId="2B90484E" w14:textId="77777777" w:rsidR="00895BCB" w:rsidRDefault="00895BCB" w:rsidP="28784CB7"/>
    <w:p w14:paraId="1759C7BF" w14:textId="427221EE" w:rsidR="00895BCB" w:rsidRPr="00B3240E" w:rsidRDefault="00895BCB" w:rsidP="00895BCB">
      <w:r w:rsidRPr="28784CB7">
        <w:rPr>
          <w:b/>
          <w:bCs/>
        </w:rPr>
        <w:lastRenderedPageBreak/>
        <w:t>Fig</w:t>
      </w:r>
      <w:r w:rsidR="006E4C9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3</w:t>
      </w:r>
      <w:r w:rsidR="006E4C90">
        <w:rPr>
          <w:b/>
          <w:bCs/>
        </w:rPr>
        <w:t xml:space="preserve">| </w:t>
      </w:r>
      <w:r w:rsidRPr="28784CB7">
        <w:t xml:space="preserve">Sensitivity analysis: associations between </w:t>
      </w:r>
      <w:r>
        <w:t xml:space="preserve">mean </w:t>
      </w:r>
      <w:r w:rsidRPr="28784CB7">
        <w:t xml:space="preserve">temperature and perinatal mortality </w:t>
      </w:r>
      <w:r>
        <w:t xml:space="preserve">during </w:t>
      </w:r>
      <w:r w:rsidR="0091208F">
        <w:t xml:space="preserve">the 6 </w:t>
      </w:r>
      <w:r w:rsidR="00C03147">
        <w:t>hottest consecutive months</w:t>
      </w:r>
      <w:r w:rsidR="00AD1F54">
        <w:t>.</w:t>
      </w:r>
    </w:p>
    <w:p w14:paraId="05E0AD02" w14:textId="77777777" w:rsidR="00895BCB" w:rsidRDefault="00895BCB" w:rsidP="28784CB7"/>
    <w:p w14:paraId="41A62687" w14:textId="7497DCAD" w:rsidR="001C6CE4" w:rsidRDefault="001C6CE4" w:rsidP="28784CB7"/>
    <w:p w14:paraId="3269B47D" w14:textId="2F050426" w:rsidR="00E24285" w:rsidRDefault="00990A03" w:rsidP="28784CB7">
      <w:r>
        <w:rPr>
          <w:noProof/>
        </w:rPr>
        <w:drawing>
          <wp:inline distT="0" distB="0" distL="0" distR="0" wp14:anchorId="6E7CE112" wp14:editId="3D99981F">
            <wp:extent cx="5760720" cy="4789805"/>
            <wp:effectExtent l="0" t="0" r="5080" b="0"/>
            <wp:docPr id="1579130263" name="Picture 1" descr="A graph with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130263" name="Picture 1" descr="A graph with black line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10231" w14:textId="77777777" w:rsidR="00E24285" w:rsidRDefault="00E24285" w:rsidP="28784CB7"/>
    <w:p w14:paraId="65469A2B" w14:textId="77777777" w:rsidR="00895BCB" w:rsidRDefault="00895BCB" w:rsidP="28784CB7">
      <w:pPr>
        <w:rPr>
          <w:b/>
          <w:bCs/>
        </w:rPr>
      </w:pPr>
    </w:p>
    <w:p w14:paraId="5A7A517C" w14:textId="77777777" w:rsidR="00895BCB" w:rsidRDefault="00895BCB" w:rsidP="28784CB7">
      <w:pPr>
        <w:rPr>
          <w:b/>
          <w:bCs/>
        </w:rPr>
      </w:pPr>
    </w:p>
    <w:p w14:paraId="66CFE49E" w14:textId="77777777" w:rsidR="00895BCB" w:rsidRDefault="00895BCB" w:rsidP="28784CB7">
      <w:pPr>
        <w:rPr>
          <w:b/>
          <w:bCs/>
        </w:rPr>
      </w:pPr>
    </w:p>
    <w:p w14:paraId="37291FD8" w14:textId="77777777" w:rsidR="00895BCB" w:rsidRDefault="00895BCB" w:rsidP="28784CB7">
      <w:pPr>
        <w:rPr>
          <w:b/>
          <w:bCs/>
        </w:rPr>
      </w:pPr>
    </w:p>
    <w:p w14:paraId="7E8945C7" w14:textId="77777777" w:rsidR="00895BCB" w:rsidRDefault="00895BCB" w:rsidP="28784CB7">
      <w:pPr>
        <w:rPr>
          <w:b/>
          <w:bCs/>
        </w:rPr>
      </w:pPr>
    </w:p>
    <w:p w14:paraId="03BFF7CC" w14:textId="77777777" w:rsidR="00895BCB" w:rsidRDefault="00895BCB" w:rsidP="28784CB7">
      <w:pPr>
        <w:rPr>
          <w:b/>
          <w:bCs/>
        </w:rPr>
      </w:pPr>
    </w:p>
    <w:p w14:paraId="5C15F62D" w14:textId="77777777" w:rsidR="00895BCB" w:rsidRDefault="00895BCB" w:rsidP="28784CB7">
      <w:pPr>
        <w:rPr>
          <w:b/>
          <w:bCs/>
        </w:rPr>
      </w:pPr>
    </w:p>
    <w:p w14:paraId="6BCBB0FF" w14:textId="77777777" w:rsidR="00895BCB" w:rsidRDefault="00895BCB" w:rsidP="28784CB7">
      <w:pPr>
        <w:rPr>
          <w:b/>
          <w:bCs/>
        </w:rPr>
      </w:pPr>
    </w:p>
    <w:p w14:paraId="6AD1160A" w14:textId="77777777" w:rsidR="00895BCB" w:rsidRDefault="00895BCB" w:rsidP="28784CB7">
      <w:pPr>
        <w:rPr>
          <w:b/>
          <w:bCs/>
        </w:rPr>
      </w:pPr>
    </w:p>
    <w:p w14:paraId="39C7D0EA" w14:textId="77777777" w:rsidR="00895BCB" w:rsidRDefault="00895BCB" w:rsidP="28784CB7">
      <w:pPr>
        <w:rPr>
          <w:b/>
          <w:bCs/>
        </w:rPr>
      </w:pPr>
    </w:p>
    <w:p w14:paraId="2C1C98FC" w14:textId="77777777" w:rsidR="00895BCB" w:rsidRDefault="00895BCB" w:rsidP="28784CB7">
      <w:pPr>
        <w:rPr>
          <w:b/>
          <w:bCs/>
        </w:rPr>
      </w:pPr>
    </w:p>
    <w:p w14:paraId="2707C22C" w14:textId="77777777" w:rsidR="00895BCB" w:rsidRDefault="00895BCB" w:rsidP="28784CB7">
      <w:pPr>
        <w:rPr>
          <w:b/>
          <w:bCs/>
        </w:rPr>
      </w:pPr>
    </w:p>
    <w:p w14:paraId="6F2068AB" w14:textId="77777777" w:rsidR="00895BCB" w:rsidRDefault="00895BCB" w:rsidP="28784CB7">
      <w:pPr>
        <w:rPr>
          <w:b/>
          <w:bCs/>
        </w:rPr>
      </w:pPr>
    </w:p>
    <w:p w14:paraId="796006CB" w14:textId="77777777" w:rsidR="00895BCB" w:rsidRDefault="00895BCB" w:rsidP="28784CB7">
      <w:pPr>
        <w:rPr>
          <w:b/>
          <w:bCs/>
        </w:rPr>
      </w:pPr>
    </w:p>
    <w:p w14:paraId="14530C22" w14:textId="77777777" w:rsidR="00895BCB" w:rsidRDefault="00895BCB" w:rsidP="28784CB7">
      <w:pPr>
        <w:rPr>
          <w:b/>
          <w:bCs/>
        </w:rPr>
      </w:pPr>
    </w:p>
    <w:p w14:paraId="4CB64E9F" w14:textId="77777777" w:rsidR="00895BCB" w:rsidRDefault="00895BCB" w:rsidP="28784CB7">
      <w:pPr>
        <w:rPr>
          <w:b/>
          <w:bCs/>
        </w:rPr>
      </w:pPr>
    </w:p>
    <w:p w14:paraId="6C514E76" w14:textId="77777777" w:rsidR="00895BCB" w:rsidRDefault="00895BCB" w:rsidP="28784CB7">
      <w:pPr>
        <w:rPr>
          <w:b/>
          <w:bCs/>
        </w:rPr>
      </w:pPr>
    </w:p>
    <w:p w14:paraId="07DB7F8F" w14:textId="3A01B2E6" w:rsidR="00045583" w:rsidRPr="00B3240E" w:rsidRDefault="00045583" w:rsidP="28784CB7">
      <w:r w:rsidRPr="28784CB7">
        <w:rPr>
          <w:b/>
          <w:bCs/>
        </w:rPr>
        <w:lastRenderedPageBreak/>
        <w:t>Fig</w:t>
      </w:r>
      <w:r w:rsidR="006E4C90">
        <w:rPr>
          <w:b/>
          <w:bCs/>
        </w:rPr>
        <w:t>.</w:t>
      </w:r>
      <w:r w:rsidRPr="28784CB7">
        <w:rPr>
          <w:b/>
          <w:bCs/>
        </w:rPr>
        <w:t xml:space="preserve"> </w:t>
      </w:r>
      <w:r w:rsidR="004943CF" w:rsidRPr="28784CB7">
        <w:rPr>
          <w:b/>
          <w:bCs/>
        </w:rPr>
        <w:t>S</w:t>
      </w:r>
      <w:r w:rsidR="001560D2">
        <w:rPr>
          <w:b/>
          <w:bCs/>
        </w:rPr>
        <w:t>4</w:t>
      </w:r>
      <w:r w:rsidR="006E4C90">
        <w:rPr>
          <w:b/>
          <w:bCs/>
        </w:rPr>
        <w:t>|</w:t>
      </w:r>
      <w:r w:rsidR="004943CF" w:rsidRPr="28784CB7">
        <w:rPr>
          <w:b/>
          <w:bCs/>
        </w:rPr>
        <w:t xml:space="preserve"> </w:t>
      </w:r>
      <w:r w:rsidR="004943CF" w:rsidRPr="28784CB7">
        <w:t xml:space="preserve">Sensitivity analysis: associations between </w:t>
      </w:r>
      <w:r w:rsidR="00AA5998">
        <w:t xml:space="preserve">mean </w:t>
      </w:r>
      <w:r w:rsidR="004943CF" w:rsidRPr="28784CB7">
        <w:t>temperature and perinatal mortality by different lags (0, 0-1, 0-2 and 0-6).</w:t>
      </w:r>
    </w:p>
    <w:p w14:paraId="6AB2E385" w14:textId="6E82C1DD" w:rsidR="004943CF" w:rsidRDefault="00A844F7" w:rsidP="28784CB7">
      <w:r>
        <w:rPr>
          <w:noProof/>
        </w:rPr>
        <w:drawing>
          <wp:inline distT="0" distB="0" distL="0" distR="0" wp14:anchorId="29541FC5" wp14:editId="7715467E">
            <wp:extent cx="5760720" cy="4789805"/>
            <wp:effectExtent l="0" t="0" r="5080" b="0"/>
            <wp:docPr id="755890162" name="Picture 1" descr="A graph with black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890162" name="Picture 1" descr="A graph with black line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24B6" w14:textId="77777777" w:rsidR="00E74B3F" w:rsidRDefault="00E74B3F" w:rsidP="28784CB7"/>
    <w:p w14:paraId="01D71E0D" w14:textId="77777777" w:rsidR="00E74B3F" w:rsidRDefault="00E74B3F" w:rsidP="28784CB7"/>
    <w:p w14:paraId="4195CC83" w14:textId="77777777" w:rsidR="00E74B3F" w:rsidRDefault="00E74B3F" w:rsidP="28784CB7"/>
    <w:p w14:paraId="119911D1" w14:textId="77777777" w:rsidR="00E74B3F" w:rsidRDefault="00E74B3F" w:rsidP="28784CB7"/>
    <w:p w14:paraId="081CE25B" w14:textId="77777777" w:rsidR="00E74B3F" w:rsidRDefault="00E74B3F" w:rsidP="28784CB7"/>
    <w:p w14:paraId="2CDB5F7C" w14:textId="77777777" w:rsidR="00E74B3F" w:rsidRDefault="00E74B3F" w:rsidP="28784CB7"/>
    <w:p w14:paraId="2CAD95E4" w14:textId="77777777" w:rsidR="00E74B3F" w:rsidRDefault="00E74B3F" w:rsidP="28784CB7"/>
    <w:p w14:paraId="599FBF81" w14:textId="77777777" w:rsidR="00E74B3F" w:rsidRDefault="00E74B3F" w:rsidP="28784CB7"/>
    <w:p w14:paraId="0B2B02EE" w14:textId="77777777" w:rsidR="00E74B3F" w:rsidRDefault="00E74B3F" w:rsidP="28784CB7"/>
    <w:p w14:paraId="2CE06316" w14:textId="77777777" w:rsidR="00E74B3F" w:rsidRDefault="00E74B3F" w:rsidP="28784CB7"/>
    <w:p w14:paraId="4BC6850A" w14:textId="77777777" w:rsidR="00D45AFC" w:rsidRDefault="00D45AFC" w:rsidP="28784CB7"/>
    <w:p w14:paraId="5DDC501F" w14:textId="77777777" w:rsidR="00D45AFC" w:rsidRDefault="00D45AFC" w:rsidP="28784CB7"/>
    <w:p w14:paraId="171EF2C5" w14:textId="77777777" w:rsidR="00D45AFC" w:rsidRDefault="00D45AFC" w:rsidP="28784CB7"/>
    <w:p w14:paraId="4BE26DE4" w14:textId="77777777" w:rsidR="00D45AFC" w:rsidRDefault="00D45AFC" w:rsidP="28784CB7"/>
    <w:p w14:paraId="0A0D6409" w14:textId="77777777" w:rsidR="00D45AFC" w:rsidRDefault="00D45AFC" w:rsidP="28784CB7"/>
    <w:p w14:paraId="14071482" w14:textId="77777777" w:rsidR="00E74B3F" w:rsidRDefault="00E74B3F" w:rsidP="28784CB7"/>
    <w:p w14:paraId="1C77EFA2" w14:textId="77777777" w:rsidR="00E74B3F" w:rsidRDefault="00E74B3F" w:rsidP="28784CB7"/>
    <w:p w14:paraId="627E989F" w14:textId="77777777" w:rsidR="00D45AFC" w:rsidRDefault="00D45AFC" w:rsidP="28784CB7"/>
    <w:p w14:paraId="1DFE4865" w14:textId="77777777" w:rsidR="00D45AFC" w:rsidRDefault="00D45AFC" w:rsidP="28784CB7"/>
    <w:p w14:paraId="16BF7DEA" w14:textId="77777777" w:rsidR="00D45AFC" w:rsidRDefault="00D45AFC" w:rsidP="28784CB7"/>
    <w:p w14:paraId="10AC2547" w14:textId="19E350F2" w:rsidR="00D45AFC" w:rsidRPr="00B3240E" w:rsidRDefault="00D45AFC" w:rsidP="00D45AFC">
      <w:r w:rsidRPr="28784CB7">
        <w:rPr>
          <w:b/>
          <w:bCs/>
        </w:rPr>
        <w:lastRenderedPageBreak/>
        <w:t>Fig</w:t>
      </w:r>
      <w:r w:rsidR="006E4C90">
        <w:rPr>
          <w:b/>
          <w:bCs/>
        </w:rPr>
        <w:t>.</w:t>
      </w:r>
      <w:r w:rsidRPr="28784CB7">
        <w:rPr>
          <w:b/>
          <w:bCs/>
        </w:rPr>
        <w:t xml:space="preserve"> S</w:t>
      </w:r>
      <w:r w:rsidR="001560D2">
        <w:rPr>
          <w:b/>
          <w:bCs/>
        </w:rPr>
        <w:t>5</w:t>
      </w:r>
      <w:r w:rsidR="006E4C90">
        <w:rPr>
          <w:b/>
          <w:bCs/>
        </w:rPr>
        <w:t>|</w:t>
      </w:r>
      <w:r w:rsidRPr="28784CB7">
        <w:t xml:space="preserve"> Sensitivity analysis: associations between mean daily temperature (lag 0-6) and perinatal mortality adjusted by dew point.</w:t>
      </w:r>
    </w:p>
    <w:p w14:paraId="371ED695" w14:textId="77777777" w:rsidR="00D45AFC" w:rsidRPr="00B3240E" w:rsidRDefault="00D45AFC" w:rsidP="00D45AFC"/>
    <w:p w14:paraId="351AD80A" w14:textId="77777777" w:rsidR="00D45AFC" w:rsidRPr="00B3240E" w:rsidRDefault="00D45AFC" w:rsidP="00D45AFC">
      <w:r>
        <w:rPr>
          <w:noProof/>
        </w:rPr>
        <w:drawing>
          <wp:inline distT="0" distB="0" distL="0" distR="0" wp14:anchorId="6CE1047C" wp14:editId="0F75EA62">
            <wp:extent cx="5760720" cy="4789805"/>
            <wp:effectExtent l="0" t="0" r="5080" b="0"/>
            <wp:docPr id="376573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57395" name="Picture 3765739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EBD2A" w14:textId="77777777" w:rsidR="00D45AFC" w:rsidRPr="00B3240E" w:rsidRDefault="00D45AFC" w:rsidP="00D45AFC"/>
    <w:p w14:paraId="390BE3AD" w14:textId="77777777" w:rsidR="00D45AFC" w:rsidRPr="00B3240E" w:rsidRDefault="00D45AFC" w:rsidP="00D45AFC"/>
    <w:p w14:paraId="182A4183" w14:textId="77777777" w:rsidR="00D45AFC" w:rsidRPr="00B3240E" w:rsidRDefault="00D45AFC" w:rsidP="00D45AFC"/>
    <w:p w14:paraId="281FF404" w14:textId="77777777" w:rsidR="00D45AFC" w:rsidRPr="00B3240E" w:rsidRDefault="00D45AFC" w:rsidP="00D45AFC"/>
    <w:p w14:paraId="14475C49" w14:textId="77777777" w:rsidR="00D45AFC" w:rsidRDefault="00D45AFC" w:rsidP="28784CB7"/>
    <w:p w14:paraId="2DFF41A2" w14:textId="77777777" w:rsidR="00E74B3F" w:rsidRDefault="00E74B3F" w:rsidP="28784CB7"/>
    <w:p w14:paraId="08834FB8" w14:textId="77777777" w:rsidR="00E74B3F" w:rsidRDefault="00E74B3F" w:rsidP="28784CB7"/>
    <w:p w14:paraId="05E380F2" w14:textId="77777777" w:rsidR="00E74B3F" w:rsidRDefault="00E74B3F" w:rsidP="28784CB7"/>
    <w:p w14:paraId="563EC288" w14:textId="77777777" w:rsidR="00E74B3F" w:rsidRDefault="00E74B3F" w:rsidP="28784CB7"/>
    <w:p w14:paraId="32F75AB1" w14:textId="77777777" w:rsidR="00E74B3F" w:rsidRDefault="00E74B3F" w:rsidP="28784CB7"/>
    <w:p w14:paraId="1886FDE8" w14:textId="77777777" w:rsidR="00E74B3F" w:rsidRDefault="00E74B3F" w:rsidP="28784CB7"/>
    <w:p w14:paraId="386F9AC4" w14:textId="77777777" w:rsidR="00E74B3F" w:rsidRDefault="00E74B3F" w:rsidP="28784CB7"/>
    <w:p w14:paraId="6F857FD8" w14:textId="77777777" w:rsidR="00D45AFC" w:rsidRDefault="00D45AFC" w:rsidP="28784CB7"/>
    <w:p w14:paraId="14E1C3FA" w14:textId="77777777" w:rsidR="00D45AFC" w:rsidRDefault="00D45AFC" w:rsidP="28784CB7"/>
    <w:p w14:paraId="002DB69C" w14:textId="77777777" w:rsidR="00D45AFC" w:rsidRDefault="00D45AFC" w:rsidP="28784CB7"/>
    <w:p w14:paraId="7F67AD79" w14:textId="77777777" w:rsidR="00D45AFC" w:rsidRDefault="00D45AFC" w:rsidP="28784CB7"/>
    <w:p w14:paraId="55F3F046" w14:textId="77777777" w:rsidR="00E74B3F" w:rsidRDefault="00E74B3F" w:rsidP="28784CB7"/>
    <w:p w14:paraId="0FAEA2AC" w14:textId="77777777" w:rsidR="00E74B3F" w:rsidRDefault="00E74B3F" w:rsidP="28784CB7"/>
    <w:p w14:paraId="3E205AFC" w14:textId="17A60728" w:rsidR="009A17A7" w:rsidRPr="007E6678" w:rsidRDefault="009A17A7" w:rsidP="009A17A7">
      <w:pPr>
        <w:jc w:val="both"/>
        <w:rPr>
          <w:lang w:val="en-GB"/>
        </w:rPr>
      </w:pPr>
      <w:r w:rsidRPr="007E6678">
        <w:rPr>
          <w:b/>
          <w:bCs/>
          <w:lang w:val="en-GB"/>
        </w:rPr>
        <w:lastRenderedPageBreak/>
        <w:t>Fig</w:t>
      </w:r>
      <w:r w:rsidR="006E4C90">
        <w:rPr>
          <w:b/>
          <w:bCs/>
          <w:lang w:val="en-GB"/>
        </w:rPr>
        <w:t>.</w:t>
      </w:r>
      <w:r w:rsidRPr="007E6678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S</w:t>
      </w:r>
      <w:r w:rsidR="001560D2">
        <w:rPr>
          <w:b/>
          <w:bCs/>
          <w:lang w:val="en-GB"/>
        </w:rPr>
        <w:t>6</w:t>
      </w:r>
      <w:r w:rsidR="006E4C90">
        <w:rPr>
          <w:b/>
          <w:bCs/>
        </w:rPr>
        <w:t>|</w:t>
      </w:r>
      <w:r w:rsidRPr="007E6678">
        <w:rPr>
          <w:lang w:val="en-GB"/>
        </w:rPr>
        <w:t xml:space="preserve"> </w:t>
      </w:r>
      <w:r>
        <w:rPr>
          <w:lang w:val="en-GB"/>
        </w:rPr>
        <w:t xml:space="preserve">Cumulative exposure-response curve between </w:t>
      </w:r>
      <w:r w:rsidRPr="009A17A7">
        <w:rPr>
          <w:b/>
          <w:bCs/>
          <w:lang w:val="en-GB"/>
        </w:rPr>
        <w:t>maximum</w:t>
      </w:r>
      <w:r w:rsidRPr="007E6678">
        <w:rPr>
          <w:lang w:val="en-GB"/>
        </w:rPr>
        <w:t xml:space="preserve"> temperature </w:t>
      </w:r>
      <w:r>
        <w:rPr>
          <w:lang w:val="en-GB"/>
        </w:rPr>
        <w:t>(lag 0-6) and perinatal mortality with 95%CIs (t</w:t>
      </w:r>
      <w:r w:rsidRPr="004E1320">
        <w:rPr>
          <w:lang w:val="en-GB"/>
        </w:rPr>
        <w:t xml:space="preserve">he figure represents the relative risk of </w:t>
      </w:r>
      <w:r>
        <w:rPr>
          <w:lang w:val="en-GB"/>
        </w:rPr>
        <w:t>temperature</w:t>
      </w:r>
      <w:r w:rsidRPr="004E1320">
        <w:rPr>
          <w:lang w:val="en-GB"/>
        </w:rPr>
        <w:t xml:space="preserve"> against the </w:t>
      </w:r>
      <w:r>
        <w:rPr>
          <w:lang w:val="en-GB"/>
        </w:rPr>
        <w:t>75</w:t>
      </w:r>
      <w:r w:rsidRPr="004E1320">
        <w:rPr>
          <w:vertAlign w:val="superscript"/>
          <w:lang w:val="en-GB"/>
        </w:rPr>
        <w:t>th</w:t>
      </w:r>
      <w:r>
        <w:rPr>
          <w:lang w:val="en-GB"/>
        </w:rPr>
        <w:t xml:space="preserve"> percentile of annual mean temperature).</w:t>
      </w:r>
    </w:p>
    <w:p w14:paraId="0E75EEAD" w14:textId="77777777" w:rsidR="00E74B3F" w:rsidRDefault="00E74B3F" w:rsidP="28784CB7"/>
    <w:p w14:paraId="3484F96A" w14:textId="570A0C56" w:rsidR="00E74B3F" w:rsidRPr="00B3240E" w:rsidRDefault="00B61596" w:rsidP="28784CB7">
      <w:r>
        <w:rPr>
          <w:noProof/>
        </w:rPr>
        <w:drawing>
          <wp:inline distT="0" distB="0" distL="0" distR="0" wp14:anchorId="378822AC" wp14:editId="2E16CAF2">
            <wp:extent cx="5760720" cy="5760720"/>
            <wp:effectExtent l="0" t="0" r="5080" b="5080"/>
            <wp:docPr id="17360499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049936" name="Picture 1736049936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C1BB6" w14:textId="77777777" w:rsidR="004943CF" w:rsidRPr="00B3240E" w:rsidRDefault="004943CF" w:rsidP="28784CB7"/>
    <w:p w14:paraId="18CCEE43" w14:textId="77777777" w:rsidR="004943CF" w:rsidRPr="00B3240E" w:rsidRDefault="004943CF" w:rsidP="28784CB7"/>
    <w:p w14:paraId="2A9239A8" w14:textId="77777777" w:rsidR="004943CF" w:rsidRPr="00B3240E" w:rsidRDefault="004943CF" w:rsidP="28784CB7"/>
    <w:p w14:paraId="044A9140" w14:textId="77777777" w:rsidR="004943CF" w:rsidRPr="00B3240E" w:rsidRDefault="004943CF" w:rsidP="28784CB7"/>
    <w:p w14:paraId="5994A63C" w14:textId="77777777" w:rsidR="004943CF" w:rsidRPr="00B3240E" w:rsidRDefault="004943CF" w:rsidP="28784CB7"/>
    <w:p w14:paraId="2198697B" w14:textId="77777777" w:rsidR="004943CF" w:rsidRPr="00B3240E" w:rsidRDefault="004943CF" w:rsidP="28784CB7"/>
    <w:p w14:paraId="52195C01" w14:textId="77777777" w:rsidR="004943CF" w:rsidRPr="00B3240E" w:rsidRDefault="004943CF" w:rsidP="28784CB7"/>
    <w:p w14:paraId="31C4FFFE" w14:textId="77777777" w:rsidR="004943CF" w:rsidRPr="00B3240E" w:rsidRDefault="004943CF" w:rsidP="28784CB7"/>
    <w:p w14:paraId="4DCE7F24" w14:textId="77777777" w:rsidR="004943CF" w:rsidRPr="00B3240E" w:rsidRDefault="004943CF" w:rsidP="28784CB7"/>
    <w:p w14:paraId="199BB2AA" w14:textId="77777777" w:rsidR="004943CF" w:rsidRPr="00B3240E" w:rsidRDefault="004943CF" w:rsidP="28784CB7"/>
    <w:p w14:paraId="740E10B1" w14:textId="77777777" w:rsidR="00BC698F" w:rsidRPr="00B3240E" w:rsidRDefault="00BC698F" w:rsidP="28784CB7"/>
    <w:p w14:paraId="472EE521" w14:textId="77777777" w:rsidR="00BC698F" w:rsidRPr="00B3240E" w:rsidRDefault="00BC698F" w:rsidP="28784CB7"/>
    <w:p w14:paraId="705ADD32" w14:textId="77777777" w:rsidR="00BC698F" w:rsidRDefault="00BC698F" w:rsidP="28784CB7"/>
    <w:p w14:paraId="086AABEC" w14:textId="64B70FA5" w:rsidR="009A17A7" w:rsidRPr="007E6678" w:rsidRDefault="009A17A7" w:rsidP="009A17A7">
      <w:pPr>
        <w:jc w:val="both"/>
        <w:rPr>
          <w:lang w:val="en-GB"/>
        </w:rPr>
      </w:pPr>
      <w:r w:rsidRPr="007E6678">
        <w:rPr>
          <w:b/>
          <w:bCs/>
          <w:lang w:val="en-GB"/>
        </w:rPr>
        <w:lastRenderedPageBreak/>
        <w:t>Fig</w:t>
      </w:r>
      <w:r w:rsidR="001560D2">
        <w:rPr>
          <w:b/>
          <w:bCs/>
          <w:lang w:val="en-GB"/>
        </w:rPr>
        <w:t>.</w:t>
      </w:r>
      <w:r w:rsidRPr="007E6678">
        <w:rPr>
          <w:b/>
          <w:bCs/>
          <w:lang w:val="en-GB"/>
        </w:rPr>
        <w:t xml:space="preserve"> </w:t>
      </w:r>
      <w:r>
        <w:rPr>
          <w:b/>
          <w:bCs/>
          <w:lang w:val="en-GB"/>
        </w:rPr>
        <w:t>S</w:t>
      </w:r>
      <w:r w:rsidR="001560D2">
        <w:rPr>
          <w:b/>
          <w:bCs/>
          <w:lang w:val="en-GB"/>
        </w:rPr>
        <w:t>7</w:t>
      </w:r>
      <w:r w:rsidR="006E4C90">
        <w:rPr>
          <w:b/>
          <w:bCs/>
        </w:rPr>
        <w:t>|</w:t>
      </w:r>
      <w:r w:rsidRPr="007E6678">
        <w:rPr>
          <w:lang w:val="en-GB"/>
        </w:rPr>
        <w:t xml:space="preserve"> </w:t>
      </w:r>
      <w:r>
        <w:rPr>
          <w:lang w:val="en-GB"/>
        </w:rPr>
        <w:t xml:space="preserve">Cumulative exposure-response curve between </w:t>
      </w:r>
      <w:r>
        <w:rPr>
          <w:b/>
          <w:bCs/>
          <w:lang w:val="en-GB"/>
        </w:rPr>
        <w:t>minimum</w:t>
      </w:r>
      <w:r w:rsidRPr="007E6678">
        <w:rPr>
          <w:lang w:val="en-GB"/>
        </w:rPr>
        <w:t xml:space="preserve"> temperature </w:t>
      </w:r>
      <w:r>
        <w:rPr>
          <w:lang w:val="en-GB"/>
        </w:rPr>
        <w:t>(lag 0-6) and perinatal mortality with 95%CIs (t</w:t>
      </w:r>
      <w:r w:rsidRPr="004E1320">
        <w:rPr>
          <w:lang w:val="en-GB"/>
        </w:rPr>
        <w:t xml:space="preserve">he figure represents the relative risk of </w:t>
      </w:r>
      <w:r>
        <w:rPr>
          <w:lang w:val="en-GB"/>
        </w:rPr>
        <w:t>temperature</w:t>
      </w:r>
      <w:r w:rsidRPr="004E1320">
        <w:rPr>
          <w:lang w:val="en-GB"/>
        </w:rPr>
        <w:t xml:space="preserve"> against the </w:t>
      </w:r>
      <w:r>
        <w:rPr>
          <w:lang w:val="en-GB"/>
        </w:rPr>
        <w:t>75</w:t>
      </w:r>
      <w:r w:rsidRPr="004E1320">
        <w:rPr>
          <w:vertAlign w:val="superscript"/>
          <w:lang w:val="en-GB"/>
        </w:rPr>
        <w:t>th</w:t>
      </w:r>
      <w:r>
        <w:rPr>
          <w:lang w:val="en-GB"/>
        </w:rPr>
        <w:t xml:space="preserve"> percentile of annual mean temperature).</w:t>
      </w:r>
    </w:p>
    <w:p w14:paraId="3185F1E3" w14:textId="77777777" w:rsidR="00543D34" w:rsidRDefault="00543D34" w:rsidP="28784CB7"/>
    <w:p w14:paraId="7FCF132F" w14:textId="77777777" w:rsidR="00543D34" w:rsidRDefault="00543D34" w:rsidP="28784CB7"/>
    <w:p w14:paraId="50BB7544" w14:textId="715FD3EB" w:rsidR="00543D34" w:rsidRDefault="00D1321A" w:rsidP="28784CB7">
      <w:r>
        <w:rPr>
          <w:noProof/>
        </w:rPr>
        <w:drawing>
          <wp:inline distT="0" distB="0" distL="0" distR="0" wp14:anchorId="0451C69A" wp14:editId="35D743D6">
            <wp:extent cx="5760720" cy="5760720"/>
            <wp:effectExtent l="0" t="0" r="5080" b="5080"/>
            <wp:docPr id="8352029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202909" name="Picture 83520290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B36CF" w14:textId="77777777" w:rsidR="00543D34" w:rsidRDefault="00543D34" w:rsidP="28784CB7"/>
    <w:p w14:paraId="75A253D2" w14:textId="77777777" w:rsidR="00543D34" w:rsidRDefault="00543D34" w:rsidP="28784CB7"/>
    <w:p w14:paraId="31A11B40" w14:textId="77777777" w:rsidR="00543D34" w:rsidRDefault="00543D34" w:rsidP="28784CB7"/>
    <w:p w14:paraId="5293193C" w14:textId="77777777" w:rsidR="00543D34" w:rsidRDefault="00543D34" w:rsidP="28784CB7"/>
    <w:p w14:paraId="496D12CC" w14:textId="77777777" w:rsidR="00543D34" w:rsidRDefault="00543D34" w:rsidP="28784CB7"/>
    <w:p w14:paraId="04FA51A5" w14:textId="77777777" w:rsidR="00543D34" w:rsidRPr="00B3240E" w:rsidRDefault="00543D34" w:rsidP="28784CB7"/>
    <w:p w14:paraId="2BD2721F" w14:textId="77777777" w:rsidR="00BC698F" w:rsidRDefault="00BC698F" w:rsidP="28784CB7"/>
    <w:p w14:paraId="40671429" w14:textId="77777777" w:rsidR="00CD6074" w:rsidRDefault="00CD6074" w:rsidP="28784CB7"/>
    <w:p w14:paraId="5B0865DD" w14:textId="77777777" w:rsidR="00CD6074" w:rsidRDefault="00CD6074" w:rsidP="28784CB7"/>
    <w:p w14:paraId="547245A9" w14:textId="77777777" w:rsidR="00CD6074" w:rsidRDefault="00CD6074" w:rsidP="28784CB7"/>
    <w:p w14:paraId="470963F4" w14:textId="77777777" w:rsidR="00CD6074" w:rsidRDefault="00CD6074" w:rsidP="28784CB7"/>
    <w:p w14:paraId="472F5D08" w14:textId="77777777" w:rsidR="00CD6074" w:rsidRDefault="00CD6074" w:rsidP="28784CB7"/>
    <w:sectPr w:rsidR="00CD6074" w:rsidSect="000705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0272F" w14:textId="77777777" w:rsidR="002A33DB" w:rsidRDefault="002A33DB" w:rsidP="00CB1504">
      <w:r>
        <w:separator/>
      </w:r>
    </w:p>
  </w:endnote>
  <w:endnote w:type="continuationSeparator" w:id="0">
    <w:p w14:paraId="3BB125FA" w14:textId="77777777" w:rsidR="002A33DB" w:rsidRDefault="002A33DB" w:rsidP="00CB1504">
      <w:r>
        <w:continuationSeparator/>
      </w:r>
    </w:p>
  </w:endnote>
  <w:endnote w:type="continuationNotice" w:id="1">
    <w:p w14:paraId="32F6E19F" w14:textId="77777777" w:rsidR="002A33DB" w:rsidRDefault="002A33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8229995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955ECC" w14:textId="4DFE7828" w:rsidR="00CB1504" w:rsidRDefault="00CB1504" w:rsidP="00501C5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159F84" w14:textId="77777777" w:rsidR="00CB1504" w:rsidRDefault="00CB1504" w:rsidP="00CB150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709088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BB29306" w14:textId="414CB092" w:rsidR="00CB1504" w:rsidRDefault="00CB1504" w:rsidP="00501C5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8B7273" w14:textId="77777777" w:rsidR="00CB1504" w:rsidRDefault="00CB1504" w:rsidP="00CB150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5E762" w14:textId="77777777" w:rsidR="002A33DB" w:rsidRDefault="002A33DB" w:rsidP="00CB1504">
      <w:r>
        <w:separator/>
      </w:r>
    </w:p>
  </w:footnote>
  <w:footnote w:type="continuationSeparator" w:id="0">
    <w:p w14:paraId="65E58D96" w14:textId="77777777" w:rsidR="002A33DB" w:rsidRDefault="002A33DB" w:rsidP="00CB1504">
      <w:r>
        <w:continuationSeparator/>
      </w:r>
    </w:p>
  </w:footnote>
  <w:footnote w:type="continuationNotice" w:id="1">
    <w:p w14:paraId="6819C9BB" w14:textId="77777777" w:rsidR="002A33DB" w:rsidRDefault="002A33D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36E44"/>
    <w:multiLevelType w:val="hybridMultilevel"/>
    <w:tmpl w:val="198A3DA6"/>
    <w:lvl w:ilvl="0" w:tplc="74FEA3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7835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4CEC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C217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886F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5E17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322C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8068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61E78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9CAEC"/>
    <w:multiLevelType w:val="hybridMultilevel"/>
    <w:tmpl w:val="F1FE1C42"/>
    <w:lvl w:ilvl="0" w:tplc="6CA8C0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706D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5AA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36DC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74F1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269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C233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744A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762F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5BC88"/>
    <w:multiLevelType w:val="hybridMultilevel"/>
    <w:tmpl w:val="90CA1850"/>
    <w:lvl w:ilvl="0" w:tplc="0E1469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7222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04C27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6EBB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E205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3C20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D461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9E6E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4E667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769AD"/>
    <w:multiLevelType w:val="hybridMultilevel"/>
    <w:tmpl w:val="DF8CA340"/>
    <w:lvl w:ilvl="0" w:tplc="60CCCD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9CA9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5EE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46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A27A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BCE0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5C7D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DC88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E20B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BB0485"/>
    <w:multiLevelType w:val="hybridMultilevel"/>
    <w:tmpl w:val="D3F2A4DC"/>
    <w:lvl w:ilvl="0" w:tplc="8CE0D41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6DDC4"/>
    <w:multiLevelType w:val="hybridMultilevel"/>
    <w:tmpl w:val="8D6E59D2"/>
    <w:lvl w:ilvl="0" w:tplc="36F0F2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E67B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CE95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0885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EE7E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2C73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3065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168C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42E0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901A9"/>
    <w:multiLevelType w:val="hybridMultilevel"/>
    <w:tmpl w:val="45AC3696"/>
    <w:lvl w:ilvl="0" w:tplc="8464903C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3B43F2"/>
    <w:multiLevelType w:val="hybridMultilevel"/>
    <w:tmpl w:val="C388DE78"/>
    <w:lvl w:ilvl="0" w:tplc="73BC8E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E77235"/>
    <w:multiLevelType w:val="hybridMultilevel"/>
    <w:tmpl w:val="828EE25A"/>
    <w:lvl w:ilvl="0" w:tplc="2586D5BE">
      <w:numFmt w:val="bullet"/>
      <w:lvlText w:val="-"/>
      <w:lvlJc w:val="left"/>
      <w:pPr>
        <w:ind w:left="5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80" w:hanging="360"/>
      </w:pPr>
      <w:rPr>
        <w:rFonts w:ascii="Wingdings" w:hAnsi="Wingdings" w:hint="default"/>
      </w:rPr>
    </w:lvl>
  </w:abstractNum>
  <w:num w:numId="1" w16cid:durableId="506948598">
    <w:abstractNumId w:val="2"/>
  </w:num>
  <w:num w:numId="2" w16cid:durableId="660234783">
    <w:abstractNumId w:val="1"/>
  </w:num>
  <w:num w:numId="3" w16cid:durableId="1063600299">
    <w:abstractNumId w:val="0"/>
  </w:num>
  <w:num w:numId="4" w16cid:durableId="608392466">
    <w:abstractNumId w:val="3"/>
  </w:num>
  <w:num w:numId="5" w16cid:durableId="1436169932">
    <w:abstractNumId w:val="5"/>
  </w:num>
  <w:num w:numId="6" w16cid:durableId="1737319361">
    <w:abstractNumId w:val="4"/>
  </w:num>
  <w:num w:numId="7" w16cid:durableId="132084361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85503348">
    <w:abstractNumId w:val="8"/>
  </w:num>
  <w:num w:numId="9" w16cid:durableId="13810504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ew059aeiaz0auedefovvdplsfv5afstvx9t&quot;&gt;Lit-safe-Motherhood-Saved-Converted&lt;record-ids&gt;&lt;item&gt;2837&lt;/item&gt;&lt;item&gt;3707&lt;/item&gt;&lt;item&gt;4166&lt;/item&gt;&lt;item&gt;4973&lt;/item&gt;&lt;item&gt;5693&lt;/item&gt;&lt;item&gt;6254&lt;/item&gt;&lt;item&gt;6837&lt;/item&gt;&lt;item&gt;6850&lt;/item&gt;&lt;item&gt;6877&lt;/item&gt;&lt;item&gt;6932&lt;/item&gt;&lt;item&gt;6933&lt;/item&gt;&lt;item&gt;6938&lt;/item&gt;&lt;item&gt;6939&lt;/item&gt;&lt;item&gt;6948&lt;/item&gt;&lt;item&gt;6949&lt;/item&gt;&lt;item&gt;6951&lt;/item&gt;&lt;item&gt;6972&lt;/item&gt;&lt;item&gt;6973&lt;/item&gt;&lt;item&gt;6974&lt;/item&gt;&lt;item&gt;6984&lt;/item&gt;&lt;item&gt;6986&lt;/item&gt;&lt;item&gt;6987&lt;/item&gt;&lt;item&gt;6992&lt;/item&gt;&lt;item&gt;6993&lt;/item&gt;&lt;item&gt;6994&lt;/item&gt;&lt;item&gt;6995&lt;/item&gt;&lt;item&gt;6996&lt;/item&gt;&lt;/record-ids&gt;&lt;/item&gt;&lt;item db-id=&quot;sdw5955ri9aswgeefsqxapwf9s9wfrxzf0fe&quot;&gt;heat and polution&lt;record-ids&gt;&lt;item&gt;1&lt;/item&gt;&lt;item&gt;3&lt;/item&gt;&lt;item&gt;5&lt;/item&gt;&lt;item&gt;6&lt;/item&gt;&lt;item&gt;7&lt;/item&gt;&lt;item&gt;8&lt;/item&gt;&lt;/record-ids&gt;&lt;/item&gt;&lt;/Libraries&gt;"/>
  </w:docVars>
  <w:rsids>
    <w:rsidRoot w:val="00630EBD"/>
    <w:rsid w:val="0000095A"/>
    <w:rsid w:val="00003483"/>
    <w:rsid w:val="00003A4C"/>
    <w:rsid w:val="00007604"/>
    <w:rsid w:val="000076E8"/>
    <w:rsid w:val="00013B4F"/>
    <w:rsid w:val="000261CB"/>
    <w:rsid w:val="00026AE1"/>
    <w:rsid w:val="000340B0"/>
    <w:rsid w:val="00036F20"/>
    <w:rsid w:val="00040969"/>
    <w:rsid w:val="00041084"/>
    <w:rsid w:val="00045583"/>
    <w:rsid w:val="000531A8"/>
    <w:rsid w:val="00053F54"/>
    <w:rsid w:val="00054AC5"/>
    <w:rsid w:val="00061B42"/>
    <w:rsid w:val="00061C58"/>
    <w:rsid w:val="00062881"/>
    <w:rsid w:val="00062A35"/>
    <w:rsid w:val="000649F7"/>
    <w:rsid w:val="00064D77"/>
    <w:rsid w:val="00066D59"/>
    <w:rsid w:val="00067418"/>
    <w:rsid w:val="0006775B"/>
    <w:rsid w:val="00067F5A"/>
    <w:rsid w:val="00070501"/>
    <w:rsid w:val="0007557D"/>
    <w:rsid w:val="00077523"/>
    <w:rsid w:val="000825AB"/>
    <w:rsid w:val="00083D3D"/>
    <w:rsid w:val="0009130E"/>
    <w:rsid w:val="00093C7D"/>
    <w:rsid w:val="0009490F"/>
    <w:rsid w:val="0009558F"/>
    <w:rsid w:val="000A784B"/>
    <w:rsid w:val="000B2DAD"/>
    <w:rsid w:val="000B61AF"/>
    <w:rsid w:val="000B7335"/>
    <w:rsid w:val="000B7757"/>
    <w:rsid w:val="000C01DC"/>
    <w:rsid w:val="000C0A30"/>
    <w:rsid w:val="000C0C76"/>
    <w:rsid w:val="000C4DC1"/>
    <w:rsid w:val="000C52BD"/>
    <w:rsid w:val="000C6481"/>
    <w:rsid w:val="000D0BB7"/>
    <w:rsid w:val="000D4424"/>
    <w:rsid w:val="000D44E8"/>
    <w:rsid w:val="000D4849"/>
    <w:rsid w:val="000D6688"/>
    <w:rsid w:val="000E03DD"/>
    <w:rsid w:val="000E1345"/>
    <w:rsid w:val="000E189E"/>
    <w:rsid w:val="000E3576"/>
    <w:rsid w:val="000E675F"/>
    <w:rsid w:val="000F19E2"/>
    <w:rsid w:val="000F1E86"/>
    <w:rsid w:val="000F2767"/>
    <w:rsid w:val="000F5C1C"/>
    <w:rsid w:val="000F601B"/>
    <w:rsid w:val="0010048A"/>
    <w:rsid w:val="00102B86"/>
    <w:rsid w:val="00102CAC"/>
    <w:rsid w:val="00104820"/>
    <w:rsid w:val="0011594E"/>
    <w:rsid w:val="00116E7A"/>
    <w:rsid w:val="001220F8"/>
    <w:rsid w:val="0012777A"/>
    <w:rsid w:val="00130D17"/>
    <w:rsid w:val="00131716"/>
    <w:rsid w:val="0013274D"/>
    <w:rsid w:val="00136823"/>
    <w:rsid w:val="00142D6B"/>
    <w:rsid w:val="00143FC5"/>
    <w:rsid w:val="001560D2"/>
    <w:rsid w:val="001578D0"/>
    <w:rsid w:val="00160861"/>
    <w:rsid w:val="00160E14"/>
    <w:rsid w:val="001662A4"/>
    <w:rsid w:val="001665F6"/>
    <w:rsid w:val="001756D6"/>
    <w:rsid w:val="00176175"/>
    <w:rsid w:val="0018067D"/>
    <w:rsid w:val="00182F78"/>
    <w:rsid w:val="00190955"/>
    <w:rsid w:val="00191551"/>
    <w:rsid w:val="00195DE0"/>
    <w:rsid w:val="001A18A4"/>
    <w:rsid w:val="001A576A"/>
    <w:rsid w:val="001A5EAF"/>
    <w:rsid w:val="001A6B6A"/>
    <w:rsid w:val="001B207E"/>
    <w:rsid w:val="001B3643"/>
    <w:rsid w:val="001B4DA6"/>
    <w:rsid w:val="001C008E"/>
    <w:rsid w:val="001C045F"/>
    <w:rsid w:val="001C238D"/>
    <w:rsid w:val="001C3D81"/>
    <w:rsid w:val="001C6CE4"/>
    <w:rsid w:val="001C7704"/>
    <w:rsid w:val="001D2C4E"/>
    <w:rsid w:val="001D7085"/>
    <w:rsid w:val="001D7184"/>
    <w:rsid w:val="001E16EA"/>
    <w:rsid w:val="001E269F"/>
    <w:rsid w:val="001E4BAA"/>
    <w:rsid w:val="001E6899"/>
    <w:rsid w:val="001E6F32"/>
    <w:rsid w:val="001F3820"/>
    <w:rsid w:val="001F43E3"/>
    <w:rsid w:val="001F7542"/>
    <w:rsid w:val="001F78C8"/>
    <w:rsid w:val="002127E6"/>
    <w:rsid w:val="0021300D"/>
    <w:rsid w:val="002163D0"/>
    <w:rsid w:val="002213E5"/>
    <w:rsid w:val="00223073"/>
    <w:rsid w:val="00223A2A"/>
    <w:rsid w:val="00225BCF"/>
    <w:rsid w:val="00227B1C"/>
    <w:rsid w:val="002303D5"/>
    <w:rsid w:val="002307E8"/>
    <w:rsid w:val="00230D27"/>
    <w:rsid w:val="0023154A"/>
    <w:rsid w:val="002316CD"/>
    <w:rsid w:val="00232FE0"/>
    <w:rsid w:val="0023403B"/>
    <w:rsid w:val="002373FA"/>
    <w:rsid w:val="00244FFF"/>
    <w:rsid w:val="00250A50"/>
    <w:rsid w:val="00253FB4"/>
    <w:rsid w:val="0025602B"/>
    <w:rsid w:val="0026158A"/>
    <w:rsid w:val="002635CF"/>
    <w:rsid w:val="00270DD4"/>
    <w:rsid w:val="0027226C"/>
    <w:rsid w:val="002749B4"/>
    <w:rsid w:val="00282D2E"/>
    <w:rsid w:val="00287899"/>
    <w:rsid w:val="00290C76"/>
    <w:rsid w:val="0029297B"/>
    <w:rsid w:val="00293A08"/>
    <w:rsid w:val="002978ED"/>
    <w:rsid w:val="002A21ED"/>
    <w:rsid w:val="002A33DB"/>
    <w:rsid w:val="002A3EE9"/>
    <w:rsid w:val="002A6F81"/>
    <w:rsid w:val="002A78B4"/>
    <w:rsid w:val="002B0DF0"/>
    <w:rsid w:val="002B36A6"/>
    <w:rsid w:val="002B74D4"/>
    <w:rsid w:val="002C00A2"/>
    <w:rsid w:val="002C29CE"/>
    <w:rsid w:val="002C2CE4"/>
    <w:rsid w:val="002C34CD"/>
    <w:rsid w:val="002C708D"/>
    <w:rsid w:val="002E61A6"/>
    <w:rsid w:val="002E7433"/>
    <w:rsid w:val="00300065"/>
    <w:rsid w:val="00303C8D"/>
    <w:rsid w:val="00306780"/>
    <w:rsid w:val="003075D6"/>
    <w:rsid w:val="00314691"/>
    <w:rsid w:val="003163C8"/>
    <w:rsid w:val="00316DB6"/>
    <w:rsid w:val="003208FF"/>
    <w:rsid w:val="00320BB6"/>
    <w:rsid w:val="0032530E"/>
    <w:rsid w:val="00326355"/>
    <w:rsid w:val="00326EE2"/>
    <w:rsid w:val="003319FE"/>
    <w:rsid w:val="003329C3"/>
    <w:rsid w:val="00334DC0"/>
    <w:rsid w:val="00336263"/>
    <w:rsid w:val="003376CD"/>
    <w:rsid w:val="00337D65"/>
    <w:rsid w:val="00341327"/>
    <w:rsid w:val="003427F2"/>
    <w:rsid w:val="00345BC1"/>
    <w:rsid w:val="00345C2E"/>
    <w:rsid w:val="00346375"/>
    <w:rsid w:val="00346A32"/>
    <w:rsid w:val="00353FD5"/>
    <w:rsid w:val="003542B1"/>
    <w:rsid w:val="00354795"/>
    <w:rsid w:val="0035497D"/>
    <w:rsid w:val="00356667"/>
    <w:rsid w:val="003632AD"/>
    <w:rsid w:val="0036423A"/>
    <w:rsid w:val="00365598"/>
    <w:rsid w:val="00365887"/>
    <w:rsid w:val="00367E58"/>
    <w:rsid w:val="003703EC"/>
    <w:rsid w:val="00371B8E"/>
    <w:rsid w:val="003723A3"/>
    <w:rsid w:val="00373B6E"/>
    <w:rsid w:val="0038348E"/>
    <w:rsid w:val="003838CF"/>
    <w:rsid w:val="003843D3"/>
    <w:rsid w:val="0038492E"/>
    <w:rsid w:val="0038537B"/>
    <w:rsid w:val="00390AA2"/>
    <w:rsid w:val="003A4349"/>
    <w:rsid w:val="003B0B2F"/>
    <w:rsid w:val="003B5837"/>
    <w:rsid w:val="003B5BF8"/>
    <w:rsid w:val="003C4D1D"/>
    <w:rsid w:val="003D22E1"/>
    <w:rsid w:val="003D528A"/>
    <w:rsid w:val="003D6B0D"/>
    <w:rsid w:val="003D6C76"/>
    <w:rsid w:val="003D7242"/>
    <w:rsid w:val="003E61A2"/>
    <w:rsid w:val="003F40E1"/>
    <w:rsid w:val="003F46AD"/>
    <w:rsid w:val="003F556A"/>
    <w:rsid w:val="003F66EA"/>
    <w:rsid w:val="003F7748"/>
    <w:rsid w:val="0040022A"/>
    <w:rsid w:val="004004C7"/>
    <w:rsid w:val="00407723"/>
    <w:rsid w:val="00411BF4"/>
    <w:rsid w:val="00414795"/>
    <w:rsid w:val="00416FB0"/>
    <w:rsid w:val="00422B3C"/>
    <w:rsid w:val="004258C3"/>
    <w:rsid w:val="004258C5"/>
    <w:rsid w:val="00426804"/>
    <w:rsid w:val="00430F8B"/>
    <w:rsid w:val="00432526"/>
    <w:rsid w:val="00432E59"/>
    <w:rsid w:val="0044557E"/>
    <w:rsid w:val="00446C1D"/>
    <w:rsid w:val="00447803"/>
    <w:rsid w:val="00452DED"/>
    <w:rsid w:val="00452E21"/>
    <w:rsid w:val="004554CC"/>
    <w:rsid w:val="00455EE1"/>
    <w:rsid w:val="00456F5C"/>
    <w:rsid w:val="004573CE"/>
    <w:rsid w:val="00465FE6"/>
    <w:rsid w:val="0046667B"/>
    <w:rsid w:val="00466B13"/>
    <w:rsid w:val="004708AE"/>
    <w:rsid w:val="00471437"/>
    <w:rsid w:val="00475530"/>
    <w:rsid w:val="00475DC3"/>
    <w:rsid w:val="00480316"/>
    <w:rsid w:val="00486E00"/>
    <w:rsid w:val="004943CF"/>
    <w:rsid w:val="004944E6"/>
    <w:rsid w:val="0049617B"/>
    <w:rsid w:val="004A0968"/>
    <w:rsid w:val="004A25DD"/>
    <w:rsid w:val="004A2E17"/>
    <w:rsid w:val="004A3C02"/>
    <w:rsid w:val="004A6ECB"/>
    <w:rsid w:val="004A7924"/>
    <w:rsid w:val="004B2409"/>
    <w:rsid w:val="004B2418"/>
    <w:rsid w:val="004B63F4"/>
    <w:rsid w:val="004C05C1"/>
    <w:rsid w:val="004C1429"/>
    <w:rsid w:val="004C3CDF"/>
    <w:rsid w:val="004C4C18"/>
    <w:rsid w:val="004C54F6"/>
    <w:rsid w:val="004D0ADA"/>
    <w:rsid w:val="004D342D"/>
    <w:rsid w:val="004E231D"/>
    <w:rsid w:val="004E30B7"/>
    <w:rsid w:val="004E5669"/>
    <w:rsid w:val="004F3ECE"/>
    <w:rsid w:val="004F5950"/>
    <w:rsid w:val="004F6F70"/>
    <w:rsid w:val="004F7543"/>
    <w:rsid w:val="005052FD"/>
    <w:rsid w:val="00505AC0"/>
    <w:rsid w:val="005070FD"/>
    <w:rsid w:val="00512DBD"/>
    <w:rsid w:val="005140AC"/>
    <w:rsid w:val="00516752"/>
    <w:rsid w:val="00517742"/>
    <w:rsid w:val="00517D1E"/>
    <w:rsid w:val="00520DF5"/>
    <w:rsid w:val="00521114"/>
    <w:rsid w:val="0052178A"/>
    <w:rsid w:val="00521D92"/>
    <w:rsid w:val="005230A0"/>
    <w:rsid w:val="00531A93"/>
    <w:rsid w:val="00533044"/>
    <w:rsid w:val="00534B52"/>
    <w:rsid w:val="00535886"/>
    <w:rsid w:val="00540846"/>
    <w:rsid w:val="00540E9C"/>
    <w:rsid w:val="005414D9"/>
    <w:rsid w:val="005417BD"/>
    <w:rsid w:val="00543C7C"/>
    <w:rsid w:val="00543CBB"/>
    <w:rsid w:val="00543D34"/>
    <w:rsid w:val="00545F69"/>
    <w:rsid w:val="0054770A"/>
    <w:rsid w:val="0055041F"/>
    <w:rsid w:val="00551C28"/>
    <w:rsid w:val="00553024"/>
    <w:rsid w:val="00553680"/>
    <w:rsid w:val="00553D2B"/>
    <w:rsid w:val="00556011"/>
    <w:rsid w:val="00556A56"/>
    <w:rsid w:val="00561E1D"/>
    <w:rsid w:val="00563B59"/>
    <w:rsid w:val="005658B7"/>
    <w:rsid w:val="00566D43"/>
    <w:rsid w:val="00566DBA"/>
    <w:rsid w:val="005727DE"/>
    <w:rsid w:val="00573092"/>
    <w:rsid w:val="005735AE"/>
    <w:rsid w:val="00575D49"/>
    <w:rsid w:val="0057735B"/>
    <w:rsid w:val="0058168E"/>
    <w:rsid w:val="005841E0"/>
    <w:rsid w:val="005860BD"/>
    <w:rsid w:val="00590423"/>
    <w:rsid w:val="00595F68"/>
    <w:rsid w:val="005978B7"/>
    <w:rsid w:val="005A1F89"/>
    <w:rsid w:val="005B01B5"/>
    <w:rsid w:val="005B4680"/>
    <w:rsid w:val="005B6AD7"/>
    <w:rsid w:val="005B6E99"/>
    <w:rsid w:val="005B71E8"/>
    <w:rsid w:val="005C33A0"/>
    <w:rsid w:val="005C3810"/>
    <w:rsid w:val="005E24A9"/>
    <w:rsid w:val="005E3B55"/>
    <w:rsid w:val="005E488D"/>
    <w:rsid w:val="005F0296"/>
    <w:rsid w:val="005F1D2C"/>
    <w:rsid w:val="005F31C6"/>
    <w:rsid w:val="005F64A8"/>
    <w:rsid w:val="006011F6"/>
    <w:rsid w:val="00603D3A"/>
    <w:rsid w:val="00604454"/>
    <w:rsid w:val="00604ACC"/>
    <w:rsid w:val="00605D2F"/>
    <w:rsid w:val="00607CDA"/>
    <w:rsid w:val="00613D3B"/>
    <w:rsid w:val="00615E15"/>
    <w:rsid w:val="006226C8"/>
    <w:rsid w:val="006240E6"/>
    <w:rsid w:val="00626D6D"/>
    <w:rsid w:val="0062764D"/>
    <w:rsid w:val="00630EBD"/>
    <w:rsid w:val="006325A9"/>
    <w:rsid w:val="00633162"/>
    <w:rsid w:val="006349B0"/>
    <w:rsid w:val="00634F75"/>
    <w:rsid w:val="0064156A"/>
    <w:rsid w:val="00641601"/>
    <w:rsid w:val="00641AF9"/>
    <w:rsid w:val="00644C09"/>
    <w:rsid w:val="0065098E"/>
    <w:rsid w:val="00650E0A"/>
    <w:rsid w:val="00650EAD"/>
    <w:rsid w:val="0065352C"/>
    <w:rsid w:val="00656B5C"/>
    <w:rsid w:val="006607B0"/>
    <w:rsid w:val="00660988"/>
    <w:rsid w:val="0067073A"/>
    <w:rsid w:val="00673141"/>
    <w:rsid w:val="00676218"/>
    <w:rsid w:val="00681CD8"/>
    <w:rsid w:val="00686087"/>
    <w:rsid w:val="0068764E"/>
    <w:rsid w:val="00687800"/>
    <w:rsid w:val="00691609"/>
    <w:rsid w:val="006956B1"/>
    <w:rsid w:val="00696438"/>
    <w:rsid w:val="00697118"/>
    <w:rsid w:val="006A1524"/>
    <w:rsid w:val="006A5F8D"/>
    <w:rsid w:val="006B0444"/>
    <w:rsid w:val="006B2621"/>
    <w:rsid w:val="006B3B50"/>
    <w:rsid w:val="006B566B"/>
    <w:rsid w:val="006C4811"/>
    <w:rsid w:val="006C49CD"/>
    <w:rsid w:val="006D066A"/>
    <w:rsid w:val="006D789F"/>
    <w:rsid w:val="006E4B90"/>
    <w:rsid w:val="006E4C90"/>
    <w:rsid w:val="006F008E"/>
    <w:rsid w:val="006F2382"/>
    <w:rsid w:val="006F23FA"/>
    <w:rsid w:val="006F4EA0"/>
    <w:rsid w:val="006F56C8"/>
    <w:rsid w:val="006F5FA5"/>
    <w:rsid w:val="006F6AB0"/>
    <w:rsid w:val="00702BAA"/>
    <w:rsid w:val="007109C7"/>
    <w:rsid w:val="00711980"/>
    <w:rsid w:val="00716E3E"/>
    <w:rsid w:val="007213A4"/>
    <w:rsid w:val="00721AA7"/>
    <w:rsid w:val="007300D8"/>
    <w:rsid w:val="00736FF7"/>
    <w:rsid w:val="0073727A"/>
    <w:rsid w:val="007376AD"/>
    <w:rsid w:val="0074179C"/>
    <w:rsid w:val="007424AF"/>
    <w:rsid w:val="00745559"/>
    <w:rsid w:val="0074671C"/>
    <w:rsid w:val="0075154D"/>
    <w:rsid w:val="007546A3"/>
    <w:rsid w:val="007603A7"/>
    <w:rsid w:val="00765DFF"/>
    <w:rsid w:val="007714D7"/>
    <w:rsid w:val="00771D18"/>
    <w:rsid w:val="00772012"/>
    <w:rsid w:val="007723CC"/>
    <w:rsid w:val="00772C65"/>
    <w:rsid w:val="00775E4A"/>
    <w:rsid w:val="00776599"/>
    <w:rsid w:val="00776D06"/>
    <w:rsid w:val="0079231E"/>
    <w:rsid w:val="00792EB4"/>
    <w:rsid w:val="0079599C"/>
    <w:rsid w:val="00795D73"/>
    <w:rsid w:val="007A4C22"/>
    <w:rsid w:val="007B4830"/>
    <w:rsid w:val="007B48F8"/>
    <w:rsid w:val="007B5D26"/>
    <w:rsid w:val="007C415B"/>
    <w:rsid w:val="007D14F0"/>
    <w:rsid w:val="007D1C52"/>
    <w:rsid w:val="007D7A4C"/>
    <w:rsid w:val="007E16F8"/>
    <w:rsid w:val="007E1A1A"/>
    <w:rsid w:val="007E1D6B"/>
    <w:rsid w:val="007F0C77"/>
    <w:rsid w:val="007F1502"/>
    <w:rsid w:val="007F3123"/>
    <w:rsid w:val="007F6AD2"/>
    <w:rsid w:val="00803281"/>
    <w:rsid w:val="00804FA1"/>
    <w:rsid w:val="00805A88"/>
    <w:rsid w:val="00806A5B"/>
    <w:rsid w:val="00810F45"/>
    <w:rsid w:val="00811931"/>
    <w:rsid w:val="008127E2"/>
    <w:rsid w:val="0081375F"/>
    <w:rsid w:val="00822067"/>
    <w:rsid w:val="00822835"/>
    <w:rsid w:val="008259DF"/>
    <w:rsid w:val="008269AF"/>
    <w:rsid w:val="00832602"/>
    <w:rsid w:val="00832772"/>
    <w:rsid w:val="008362CF"/>
    <w:rsid w:val="0084153F"/>
    <w:rsid w:val="00842C9E"/>
    <w:rsid w:val="008432F3"/>
    <w:rsid w:val="00850D32"/>
    <w:rsid w:val="00852434"/>
    <w:rsid w:val="00856FAA"/>
    <w:rsid w:val="00860D38"/>
    <w:rsid w:val="00862B5A"/>
    <w:rsid w:val="00863065"/>
    <w:rsid w:val="00874530"/>
    <w:rsid w:val="00874685"/>
    <w:rsid w:val="00876BF0"/>
    <w:rsid w:val="00877BFC"/>
    <w:rsid w:val="00877EEC"/>
    <w:rsid w:val="008856A9"/>
    <w:rsid w:val="0088612C"/>
    <w:rsid w:val="0089353D"/>
    <w:rsid w:val="00895BB9"/>
    <w:rsid w:val="00895BCB"/>
    <w:rsid w:val="00896C54"/>
    <w:rsid w:val="008A0739"/>
    <w:rsid w:val="008A3851"/>
    <w:rsid w:val="008A41EB"/>
    <w:rsid w:val="008A5DB7"/>
    <w:rsid w:val="008B02AE"/>
    <w:rsid w:val="008B3123"/>
    <w:rsid w:val="008B6BF1"/>
    <w:rsid w:val="008C08A7"/>
    <w:rsid w:val="008C2039"/>
    <w:rsid w:val="008C45F9"/>
    <w:rsid w:val="008C536A"/>
    <w:rsid w:val="008D1A87"/>
    <w:rsid w:val="008D3E5E"/>
    <w:rsid w:val="008D56A7"/>
    <w:rsid w:val="008D65BD"/>
    <w:rsid w:val="008D7584"/>
    <w:rsid w:val="008E0142"/>
    <w:rsid w:val="008E1148"/>
    <w:rsid w:val="008E4640"/>
    <w:rsid w:val="008F2AFE"/>
    <w:rsid w:val="008F357D"/>
    <w:rsid w:val="008F419D"/>
    <w:rsid w:val="008F633E"/>
    <w:rsid w:val="008F6B38"/>
    <w:rsid w:val="009007CE"/>
    <w:rsid w:val="00901721"/>
    <w:rsid w:val="00903DDC"/>
    <w:rsid w:val="00904159"/>
    <w:rsid w:val="00904C72"/>
    <w:rsid w:val="00904FB4"/>
    <w:rsid w:val="00907290"/>
    <w:rsid w:val="00907F64"/>
    <w:rsid w:val="00910136"/>
    <w:rsid w:val="0091208F"/>
    <w:rsid w:val="00912A5B"/>
    <w:rsid w:val="009149AD"/>
    <w:rsid w:val="00920096"/>
    <w:rsid w:val="009203CF"/>
    <w:rsid w:val="0092051B"/>
    <w:rsid w:val="00925ABB"/>
    <w:rsid w:val="00925CC3"/>
    <w:rsid w:val="00930C2F"/>
    <w:rsid w:val="0093221B"/>
    <w:rsid w:val="009333EE"/>
    <w:rsid w:val="009356D2"/>
    <w:rsid w:val="00942577"/>
    <w:rsid w:val="00945365"/>
    <w:rsid w:val="009463B4"/>
    <w:rsid w:val="0096500B"/>
    <w:rsid w:val="0096596B"/>
    <w:rsid w:val="00973479"/>
    <w:rsid w:val="00974272"/>
    <w:rsid w:val="00975713"/>
    <w:rsid w:val="009803A5"/>
    <w:rsid w:val="00982836"/>
    <w:rsid w:val="00983F3D"/>
    <w:rsid w:val="00986537"/>
    <w:rsid w:val="00987A73"/>
    <w:rsid w:val="00990A03"/>
    <w:rsid w:val="00991A64"/>
    <w:rsid w:val="00992BDC"/>
    <w:rsid w:val="00992E71"/>
    <w:rsid w:val="009945C7"/>
    <w:rsid w:val="0099524B"/>
    <w:rsid w:val="00996805"/>
    <w:rsid w:val="009A17A7"/>
    <w:rsid w:val="009A2CD4"/>
    <w:rsid w:val="009A5238"/>
    <w:rsid w:val="009A6B82"/>
    <w:rsid w:val="009B12E8"/>
    <w:rsid w:val="009B22B5"/>
    <w:rsid w:val="009B6DED"/>
    <w:rsid w:val="009B7161"/>
    <w:rsid w:val="009B7ABA"/>
    <w:rsid w:val="009C3F75"/>
    <w:rsid w:val="009C68FB"/>
    <w:rsid w:val="009D609C"/>
    <w:rsid w:val="009D674C"/>
    <w:rsid w:val="009D6DBC"/>
    <w:rsid w:val="009E1458"/>
    <w:rsid w:val="009E5604"/>
    <w:rsid w:val="009E5A8A"/>
    <w:rsid w:val="009E6380"/>
    <w:rsid w:val="009F024B"/>
    <w:rsid w:val="009F4597"/>
    <w:rsid w:val="009F4CF0"/>
    <w:rsid w:val="009F5AE0"/>
    <w:rsid w:val="00A0178E"/>
    <w:rsid w:val="00A050E5"/>
    <w:rsid w:val="00A056A7"/>
    <w:rsid w:val="00A05FAA"/>
    <w:rsid w:val="00A075DA"/>
    <w:rsid w:val="00A208DF"/>
    <w:rsid w:val="00A25803"/>
    <w:rsid w:val="00A40ECE"/>
    <w:rsid w:val="00A4408F"/>
    <w:rsid w:val="00A51542"/>
    <w:rsid w:val="00A53AF1"/>
    <w:rsid w:val="00A543A6"/>
    <w:rsid w:val="00A57337"/>
    <w:rsid w:val="00A6139B"/>
    <w:rsid w:val="00A6467C"/>
    <w:rsid w:val="00A65C15"/>
    <w:rsid w:val="00A6724B"/>
    <w:rsid w:val="00A71BB2"/>
    <w:rsid w:val="00A71E77"/>
    <w:rsid w:val="00A77A2B"/>
    <w:rsid w:val="00A802B3"/>
    <w:rsid w:val="00A81439"/>
    <w:rsid w:val="00A81959"/>
    <w:rsid w:val="00A844F7"/>
    <w:rsid w:val="00A85AC1"/>
    <w:rsid w:val="00A938EC"/>
    <w:rsid w:val="00A93FA3"/>
    <w:rsid w:val="00AA056D"/>
    <w:rsid w:val="00AA24E4"/>
    <w:rsid w:val="00AA3295"/>
    <w:rsid w:val="00AA3B9C"/>
    <w:rsid w:val="00AA4736"/>
    <w:rsid w:val="00AA5998"/>
    <w:rsid w:val="00AB7543"/>
    <w:rsid w:val="00AC2AE0"/>
    <w:rsid w:val="00AC4637"/>
    <w:rsid w:val="00AC500B"/>
    <w:rsid w:val="00AC735E"/>
    <w:rsid w:val="00AD0D0D"/>
    <w:rsid w:val="00AD17CF"/>
    <w:rsid w:val="00AD1F54"/>
    <w:rsid w:val="00AD2FE5"/>
    <w:rsid w:val="00AE10EE"/>
    <w:rsid w:val="00AE1C94"/>
    <w:rsid w:val="00AE252F"/>
    <w:rsid w:val="00AE2ECB"/>
    <w:rsid w:val="00AE3BB7"/>
    <w:rsid w:val="00AE3F39"/>
    <w:rsid w:val="00AF0C01"/>
    <w:rsid w:val="00AF0C6E"/>
    <w:rsid w:val="00AF5D08"/>
    <w:rsid w:val="00AF642A"/>
    <w:rsid w:val="00AF76CC"/>
    <w:rsid w:val="00B0246D"/>
    <w:rsid w:val="00B060D9"/>
    <w:rsid w:val="00B06D5E"/>
    <w:rsid w:val="00B06E05"/>
    <w:rsid w:val="00B070B6"/>
    <w:rsid w:val="00B101A2"/>
    <w:rsid w:val="00B135A5"/>
    <w:rsid w:val="00B13E5E"/>
    <w:rsid w:val="00B223AB"/>
    <w:rsid w:val="00B2608E"/>
    <w:rsid w:val="00B3085A"/>
    <w:rsid w:val="00B321B4"/>
    <w:rsid w:val="00B3240E"/>
    <w:rsid w:val="00B4020B"/>
    <w:rsid w:val="00B41383"/>
    <w:rsid w:val="00B4523B"/>
    <w:rsid w:val="00B53F7D"/>
    <w:rsid w:val="00B54CEB"/>
    <w:rsid w:val="00B609E7"/>
    <w:rsid w:val="00B61596"/>
    <w:rsid w:val="00B616CA"/>
    <w:rsid w:val="00B619A4"/>
    <w:rsid w:val="00B65806"/>
    <w:rsid w:val="00B70745"/>
    <w:rsid w:val="00B738B8"/>
    <w:rsid w:val="00B74E08"/>
    <w:rsid w:val="00B775A5"/>
    <w:rsid w:val="00B8268F"/>
    <w:rsid w:val="00B85EB5"/>
    <w:rsid w:val="00B87BAD"/>
    <w:rsid w:val="00B9341A"/>
    <w:rsid w:val="00B94DE1"/>
    <w:rsid w:val="00BA3D05"/>
    <w:rsid w:val="00BA432D"/>
    <w:rsid w:val="00BB0381"/>
    <w:rsid w:val="00BB069C"/>
    <w:rsid w:val="00BB2112"/>
    <w:rsid w:val="00BB42CD"/>
    <w:rsid w:val="00BC15F9"/>
    <w:rsid w:val="00BC3E26"/>
    <w:rsid w:val="00BC4F32"/>
    <w:rsid w:val="00BC698F"/>
    <w:rsid w:val="00BD1A6C"/>
    <w:rsid w:val="00BD2BF9"/>
    <w:rsid w:val="00BD3ED3"/>
    <w:rsid w:val="00BD74E0"/>
    <w:rsid w:val="00BF24C3"/>
    <w:rsid w:val="00BF287E"/>
    <w:rsid w:val="00BF51F9"/>
    <w:rsid w:val="00BF56D4"/>
    <w:rsid w:val="00BF5A70"/>
    <w:rsid w:val="00C0073D"/>
    <w:rsid w:val="00C03147"/>
    <w:rsid w:val="00C03C1F"/>
    <w:rsid w:val="00C11A64"/>
    <w:rsid w:val="00C12067"/>
    <w:rsid w:val="00C12239"/>
    <w:rsid w:val="00C13BA5"/>
    <w:rsid w:val="00C15585"/>
    <w:rsid w:val="00C17E2C"/>
    <w:rsid w:val="00C20D8E"/>
    <w:rsid w:val="00C2584F"/>
    <w:rsid w:val="00C263FF"/>
    <w:rsid w:val="00C26D16"/>
    <w:rsid w:val="00C30B3A"/>
    <w:rsid w:val="00C32025"/>
    <w:rsid w:val="00C40448"/>
    <w:rsid w:val="00C45724"/>
    <w:rsid w:val="00C51883"/>
    <w:rsid w:val="00C56189"/>
    <w:rsid w:val="00C56948"/>
    <w:rsid w:val="00C56DB0"/>
    <w:rsid w:val="00C57781"/>
    <w:rsid w:val="00C57E0E"/>
    <w:rsid w:val="00C6161F"/>
    <w:rsid w:val="00C63C43"/>
    <w:rsid w:val="00C657EC"/>
    <w:rsid w:val="00C65EC1"/>
    <w:rsid w:val="00C70F5F"/>
    <w:rsid w:val="00C72CBC"/>
    <w:rsid w:val="00C72DF0"/>
    <w:rsid w:val="00C738C1"/>
    <w:rsid w:val="00C749A3"/>
    <w:rsid w:val="00C76498"/>
    <w:rsid w:val="00C77404"/>
    <w:rsid w:val="00C8117C"/>
    <w:rsid w:val="00C819A2"/>
    <w:rsid w:val="00C8323C"/>
    <w:rsid w:val="00C83FE8"/>
    <w:rsid w:val="00C916A9"/>
    <w:rsid w:val="00C962FB"/>
    <w:rsid w:val="00C9634A"/>
    <w:rsid w:val="00C97DEB"/>
    <w:rsid w:val="00CA149A"/>
    <w:rsid w:val="00CA37E1"/>
    <w:rsid w:val="00CA5672"/>
    <w:rsid w:val="00CA5AF4"/>
    <w:rsid w:val="00CA614E"/>
    <w:rsid w:val="00CB1504"/>
    <w:rsid w:val="00CB1540"/>
    <w:rsid w:val="00CB641C"/>
    <w:rsid w:val="00CC1667"/>
    <w:rsid w:val="00CC3375"/>
    <w:rsid w:val="00CC3B56"/>
    <w:rsid w:val="00CC57CB"/>
    <w:rsid w:val="00CD01CE"/>
    <w:rsid w:val="00CD4439"/>
    <w:rsid w:val="00CD6074"/>
    <w:rsid w:val="00CD64B1"/>
    <w:rsid w:val="00CE0440"/>
    <w:rsid w:val="00CE285E"/>
    <w:rsid w:val="00CE3916"/>
    <w:rsid w:val="00CE4C3D"/>
    <w:rsid w:val="00CF0803"/>
    <w:rsid w:val="00CF3A77"/>
    <w:rsid w:val="00D02513"/>
    <w:rsid w:val="00D025AE"/>
    <w:rsid w:val="00D05C39"/>
    <w:rsid w:val="00D100AD"/>
    <w:rsid w:val="00D11D9A"/>
    <w:rsid w:val="00D1293B"/>
    <w:rsid w:val="00D12CF1"/>
    <w:rsid w:val="00D1321A"/>
    <w:rsid w:val="00D13FAD"/>
    <w:rsid w:val="00D1585D"/>
    <w:rsid w:val="00D20FC6"/>
    <w:rsid w:val="00D23B15"/>
    <w:rsid w:val="00D27102"/>
    <w:rsid w:val="00D30A3F"/>
    <w:rsid w:val="00D35A96"/>
    <w:rsid w:val="00D371CD"/>
    <w:rsid w:val="00D45AFC"/>
    <w:rsid w:val="00D46937"/>
    <w:rsid w:val="00D47C8B"/>
    <w:rsid w:val="00D5198C"/>
    <w:rsid w:val="00D53E5C"/>
    <w:rsid w:val="00D5686F"/>
    <w:rsid w:val="00D60B86"/>
    <w:rsid w:val="00D61DE5"/>
    <w:rsid w:val="00D66291"/>
    <w:rsid w:val="00D7216C"/>
    <w:rsid w:val="00D757A3"/>
    <w:rsid w:val="00D80AFA"/>
    <w:rsid w:val="00D80C02"/>
    <w:rsid w:val="00D80D22"/>
    <w:rsid w:val="00D82ED4"/>
    <w:rsid w:val="00D830AC"/>
    <w:rsid w:val="00D83700"/>
    <w:rsid w:val="00D83A79"/>
    <w:rsid w:val="00D8723D"/>
    <w:rsid w:val="00DA3A92"/>
    <w:rsid w:val="00DA4B13"/>
    <w:rsid w:val="00DB08E9"/>
    <w:rsid w:val="00DB0F17"/>
    <w:rsid w:val="00DB1927"/>
    <w:rsid w:val="00DB3E1B"/>
    <w:rsid w:val="00DB441E"/>
    <w:rsid w:val="00DB49C4"/>
    <w:rsid w:val="00DB6982"/>
    <w:rsid w:val="00DB6993"/>
    <w:rsid w:val="00DB7E97"/>
    <w:rsid w:val="00DC1DD6"/>
    <w:rsid w:val="00DC43C8"/>
    <w:rsid w:val="00DC5201"/>
    <w:rsid w:val="00DD16AC"/>
    <w:rsid w:val="00DD1C51"/>
    <w:rsid w:val="00DD3CEC"/>
    <w:rsid w:val="00DE038B"/>
    <w:rsid w:val="00DE1088"/>
    <w:rsid w:val="00DE4FB5"/>
    <w:rsid w:val="00DE5EB4"/>
    <w:rsid w:val="00DE6370"/>
    <w:rsid w:val="00DE7067"/>
    <w:rsid w:val="00DF484F"/>
    <w:rsid w:val="00E02EB6"/>
    <w:rsid w:val="00E12BEA"/>
    <w:rsid w:val="00E15368"/>
    <w:rsid w:val="00E1603D"/>
    <w:rsid w:val="00E16933"/>
    <w:rsid w:val="00E20BB7"/>
    <w:rsid w:val="00E224EE"/>
    <w:rsid w:val="00E23621"/>
    <w:rsid w:val="00E24285"/>
    <w:rsid w:val="00E271C9"/>
    <w:rsid w:val="00E31082"/>
    <w:rsid w:val="00E317DD"/>
    <w:rsid w:val="00E3304A"/>
    <w:rsid w:val="00E3384F"/>
    <w:rsid w:val="00E33A05"/>
    <w:rsid w:val="00E35748"/>
    <w:rsid w:val="00E367F9"/>
    <w:rsid w:val="00E506FB"/>
    <w:rsid w:val="00E51939"/>
    <w:rsid w:val="00E53CD2"/>
    <w:rsid w:val="00E61813"/>
    <w:rsid w:val="00E61B1E"/>
    <w:rsid w:val="00E734A5"/>
    <w:rsid w:val="00E74B3F"/>
    <w:rsid w:val="00E768DA"/>
    <w:rsid w:val="00E85ABE"/>
    <w:rsid w:val="00E86D25"/>
    <w:rsid w:val="00E9305D"/>
    <w:rsid w:val="00E973B9"/>
    <w:rsid w:val="00EA0093"/>
    <w:rsid w:val="00EA2860"/>
    <w:rsid w:val="00EA3F39"/>
    <w:rsid w:val="00EA65A5"/>
    <w:rsid w:val="00EB39DC"/>
    <w:rsid w:val="00EB3C09"/>
    <w:rsid w:val="00EB5201"/>
    <w:rsid w:val="00EB6856"/>
    <w:rsid w:val="00EB6B6C"/>
    <w:rsid w:val="00EB7023"/>
    <w:rsid w:val="00EB7CFE"/>
    <w:rsid w:val="00EC51A2"/>
    <w:rsid w:val="00EC5F0F"/>
    <w:rsid w:val="00EC7135"/>
    <w:rsid w:val="00EC740E"/>
    <w:rsid w:val="00ED1BE0"/>
    <w:rsid w:val="00ED234C"/>
    <w:rsid w:val="00ED2BCA"/>
    <w:rsid w:val="00ED5394"/>
    <w:rsid w:val="00ED5CF9"/>
    <w:rsid w:val="00EE2CC5"/>
    <w:rsid w:val="00EF3963"/>
    <w:rsid w:val="00EF5EF6"/>
    <w:rsid w:val="00F10060"/>
    <w:rsid w:val="00F13C6A"/>
    <w:rsid w:val="00F21FEC"/>
    <w:rsid w:val="00F234D0"/>
    <w:rsid w:val="00F23CCA"/>
    <w:rsid w:val="00F27F30"/>
    <w:rsid w:val="00F338AF"/>
    <w:rsid w:val="00F33B12"/>
    <w:rsid w:val="00F40B15"/>
    <w:rsid w:val="00F41470"/>
    <w:rsid w:val="00F41E50"/>
    <w:rsid w:val="00F51B20"/>
    <w:rsid w:val="00F5291C"/>
    <w:rsid w:val="00F6045C"/>
    <w:rsid w:val="00F620F3"/>
    <w:rsid w:val="00F63519"/>
    <w:rsid w:val="00F64DFB"/>
    <w:rsid w:val="00F70DA1"/>
    <w:rsid w:val="00F7742C"/>
    <w:rsid w:val="00F841B1"/>
    <w:rsid w:val="00F85616"/>
    <w:rsid w:val="00F85A45"/>
    <w:rsid w:val="00F85E79"/>
    <w:rsid w:val="00F8791A"/>
    <w:rsid w:val="00FA07B6"/>
    <w:rsid w:val="00FA16C2"/>
    <w:rsid w:val="00FA2DCB"/>
    <w:rsid w:val="00FA2F53"/>
    <w:rsid w:val="00FB0032"/>
    <w:rsid w:val="00FB0F5E"/>
    <w:rsid w:val="00FB6337"/>
    <w:rsid w:val="00FC0821"/>
    <w:rsid w:val="00FC1515"/>
    <w:rsid w:val="00FC1B19"/>
    <w:rsid w:val="00FC362C"/>
    <w:rsid w:val="00FD2B88"/>
    <w:rsid w:val="00FD3EEB"/>
    <w:rsid w:val="00FD42C3"/>
    <w:rsid w:val="00FD74FF"/>
    <w:rsid w:val="00FE1619"/>
    <w:rsid w:val="00FE3200"/>
    <w:rsid w:val="00FE45FD"/>
    <w:rsid w:val="00FE4964"/>
    <w:rsid w:val="00FE4B60"/>
    <w:rsid w:val="00FE5DB3"/>
    <w:rsid w:val="00FE737C"/>
    <w:rsid w:val="00FF405A"/>
    <w:rsid w:val="00FF4117"/>
    <w:rsid w:val="00FF6324"/>
    <w:rsid w:val="01466FFC"/>
    <w:rsid w:val="0C4EC067"/>
    <w:rsid w:val="0DC1C238"/>
    <w:rsid w:val="100B54CA"/>
    <w:rsid w:val="112B01A9"/>
    <w:rsid w:val="11B58BCD"/>
    <w:rsid w:val="1303063A"/>
    <w:rsid w:val="179A432D"/>
    <w:rsid w:val="19139D5E"/>
    <w:rsid w:val="191649F7"/>
    <w:rsid w:val="193E0114"/>
    <w:rsid w:val="1B552108"/>
    <w:rsid w:val="1BAF067C"/>
    <w:rsid w:val="1DD4D3F2"/>
    <w:rsid w:val="276798FB"/>
    <w:rsid w:val="285962DE"/>
    <w:rsid w:val="28784CB7"/>
    <w:rsid w:val="2B86B5F7"/>
    <w:rsid w:val="2CD40435"/>
    <w:rsid w:val="2CD972AF"/>
    <w:rsid w:val="2D3E7ABA"/>
    <w:rsid w:val="2D49FD3D"/>
    <w:rsid w:val="2E0E6DA4"/>
    <w:rsid w:val="31C36DAB"/>
    <w:rsid w:val="32E5E26E"/>
    <w:rsid w:val="333A9A99"/>
    <w:rsid w:val="3571721B"/>
    <w:rsid w:val="37168227"/>
    <w:rsid w:val="41FE8A61"/>
    <w:rsid w:val="424FF523"/>
    <w:rsid w:val="43D29D27"/>
    <w:rsid w:val="4672D79D"/>
    <w:rsid w:val="474A752F"/>
    <w:rsid w:val="48B8379A"/>
    <w:rsid w:val="4BDDAF0C"/>
    <w:rsid w:val="53F0AE77"/>
    <w:rsid w:val="5A5FEFFB"/>
    <w:rsid w:val="5D9790BD"/>
    <w:rsid w:val="5E8B504B"/>
    <w:rsid w:val="5FEC378E"/>
    <w:rsid w:val="61E6245D"/>
    <w:rsid w:val="62F9025B"/>
    <w:rsid w:val="634FD840"/>
    <w:rsid w:val="63DFF388"/>
    <w:rsid w:val="65968524"/>
    <w:rsid w:val="674FD8F3"/>
    <w:rsid w:val="67C8889F"/>
    <w:rsid w:val="698833FD"/>
    <w:rsid w:val="6D362B55"/>
    <w:rsid w:val="6F8D4CE7"/>
    <w:rsid w:val="70241F7E"/>
    <w:rsid w:val="70D41A72"/>
    <w:rsid w:val="7509BE73"/>
    <w:rsid w:val="7727079C"/>
    <w:rsid w:val="77346F63"/>
    <w:rsid w:val="7D02A286"/>
    <w:rsid w:val="7FFFE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5ADE2"/>
  <w15:chartTrackingRefBased/>
  <w15:docId w15:val="{2A971C4D-BACC-4BA3-A5B4-02840F66A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0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54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792EB4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721AA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515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B65806"/>
    <w:pPr>
      <w:spacing w:line="259" w:lineRule="auto"/>
      <w:jc w:val="center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6580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65806"/>
    <w:pPr>
      <w:spacing w:after="160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65806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B6580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5806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8E1148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character" w:customStyle="1" w:styleId="authors-list-item">
    <w:name w:val="authors-list-item"/>
    <w:basedOn w:val="DefaultParagraphFont"/>
    <w:rsid w:val="00563B59"/>
  </w:style>
  <w:style w:type="character" w:customStyle="1" w:styleId="author-sup-separator">
    <w:name w:val="author-sup-separator"/>
    <w:basedOn w:val="DefaultParagraphFont"/>
    <w:rsid w:val="00563B59"/>
  </w:style>
  <w:style w:type="character" w:customStyle="1" w:styleId="comma">
    <w:name w:val="comma"/>
    <w:basedOn w:val="DefaultParagraphFont"/>
    <w:rsid w:val="00563B59"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887"/>
    <w:pPr>
      <w:spacing w:after="0"/>
    </w:pPr>
    <w:rPr>
      <w:rFonts w:ascii="Times New Roman" w:eastAsia="Times New Roman" w:hAnsi="Times New Roman" w:cs="Times New Roman"/>
      <w:b/>
      <w:bCs/>
      <w:lang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88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CB15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1504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CB1504"/>
  </w:style>
  <w:style w:type="paragraph" w:styleId="Header">
    <w:name w:val="header"/>
    <w:basedOn w:val="Normal"/>
    <w:link w:val="HeaderChar"/>
    <w:uiPriority w:val="99"/>
    <w:semiHidden/>
    <w:unhideWhenUsed/>
    <w:rsid w:val="008C45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5F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f0">
    <w:name w:val="pf0"/>
    <w:basedOn w:val="Normal"/>
    <w:rsid w:val="006E4C90"/>
    <w:pPr>
      <w:spacing w:before="100" w:beforeAutospacing="1" w:after="100" w:afterAutospacing="1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8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9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image" Target="media/image6.tiff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image" Target="media/image5.tiff"/><Relationship Id="rId2" Type="http://schemas.openxmlformats.org/officeDocument/2006/relationships/customXml" Target="../customXml/item2.xml"/><Relationship Id="rId16" Type="http://schemas.openxmlformats.org/officeDocument/2006/relationships/image" Target="media/image4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3.tiff"/><Relationship Id="rId10" Type="http://schemas.openxmlformats.org/officeDocument/2006/relationships/endnotes" Target="endnotes.xml"/><Relationship Id="rId19" Type="http://schemas.openxmlformats.org/officeDocument/2006/relationships/image" Target="media/image7.tif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D4A9A8E99F37438468503E3DA5CB7C" ma:contentTypeVersion="6" ma:contentTypeDescription="Skapa ett nytt dokument." ma:contentTypeScope="" ma:versionID="ef62c2819066f3a2d39c53351dedf337">
  <xsd:schema xmlns:xsd="http://www.w3.org/2001/XMLSchema" xmlns:xs="http://www.w3.org/2001/XMLSchema" xmlns:p="http://schemas.microsoft.com/office/2006/metadata/properties" xmlns:ns2="afdbd63e-8d21-47ec-8d7f-d8f13af964a2" xmlns:ns3="4a86c1ba-63d2-4ebe-bf1e-4b1c1b04005f" targetNamespace="http://schemas.microsoft.com/office/2006/metadata/properties" ma:root="true" ma:fieldsID="4dbfa28ebaa24f29af4a5a5a2860063a" ns2:_="" ns3:_="">
    <xsd:import namespace="afdbd63e-8d21-47ec-8d7f-d8f13af964a2"/>
    <xsd:import namespace="4a86c1ba-63d2-4ebe-bf1e-4b1c1b0400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dbd63e-8d21-47ec-8d7f-d8f13af964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6c1ba-63d2-4ebe-bf1e-4b1c1b04005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1A348-7D1D-4446-9FAD-6758A59811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2D1223-A285-4218-B2F6-D5A60556BD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dbd63e-8d21-47ec-8d7f-d8f13af964a2"/>
    <ds:schemaRef ds:uri="4a86c1ba-63d2-4ebe-bf1e-4b1c1b0400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90F11B-97D2-491C-BE4D-8D3E8D82AED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924688-B11E-47F5-8F81-ACC42F275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961</Words>
  <Characters>5478</Characters>
  <Application>Microsoft Office Word</Application>
  <DocSecurity>0</DocSecurity>
  <Lines>45</Lines>
  <Paragraphs>12</Paragraphs>
  <ScaleCrop>false</ScaleCrop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Hanson</dc:creator>
  <cp:keywords/>
  <dc:description/>
  <cp:lastModifiedBy>Claudia Hanson</cp:lastModifiedBy>
  <cp:revision>4</cp:revision>
  <dcterms:created xsi:type="dcterms:W3CDTF">2023-12-23T08:23:00Z</dcterms:created>
  <dcterms:modified xsi:type="dcterms:W3CDTF">2023-12-24T06:42:00Z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0x010100BCD4A9A8E99F37438468503E3DA5CB7C</vt:lpwstr>
  </property>
</Properties>
</file>