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B949" w14:textId="5CC24F29" w:rsidR="003758CC" w:rsidRPr="00EB283D" w:rsidRDefault="005F22B1" w:rsidP="00950556">
      <w:pPr>
        <w:jc w:val="center"/>
        <w:rPr>
          <w:rFonts w:ascii="Times New Roman" w:hAnsi="Times New Roman"/>
          <w:b/>
          <w:bCs/>
        </w:rPr>
      </w:pPr>
      <w:r w:rsidRPr="00EB283D">
        <w:rPr>
          <w:rFonts w:ascii="Times New Roman" w:hAnsi="Times New Roman"/>
          <w:b/>
          <w:bCs/>
        </w:rPr>
        <w:t>Table A1: Energy equivalents of various inputs and output of oat-grasspea cultivation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252"/>
        <w:gridCol w:w="1583"/>
        <w:gridCol w:w="2925"/>
      </w:tblGrid>
      <w:tr w:rsidR="005F22B1" w:rsidRPr="00EB283D" w14:paraId="3376F5B2" w14:textId="77777777" w:rsidTr="00A94675">
        <w:tc>
          <w:tcPr>
            <w:tcW w:w="3256" w:type="dxa"/>
          </w:tcPr>
          <w:p w14:paraId="7AE46285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sz w:val="20"/>
                <w:szCs w:val="20"/>
              </w:rPr>
              <w:t>Particulars</w:t>
            </w:r>
          </w:p>
        </w:tc>
        <w:tc>
          <w:tcPr>
            <w:tcW w:w="1252" w:type="dxa"/>
          </w:tcPr>
          <w:p w14:paraId="26A49376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sz w:val="20"/>
                <w:szCs w:val="20"/>
              </w:rPr>
              <w:t>Unit</w:t>
            </w:r>
          </w:p>
        </w:tc>
        <w:tc>
          <w:tcPr>
            <w:tcW w:w="1583" w:type="dxa"/>
          </w:tcPr>
          <w:p w14:paraId="12B9D52F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sz w:val="20"/>
                <w:szCs w:val="20"/>
              </w:rPr>
              <w:t>Equivalent energy (MJ)</w:t>
            </w:r>
          </w:p>
        </w:tc>
        <w:tc>
          <w:tcPr>
            <w:tcW w:w="2925" w:type="dxa"/>
          </w:tcPr>
          <w:p w14:paraId="7E343234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sz w:val="20"/>
                <w:szCs w:val="20"/>
              </w:rPr>
              <w:t>References</w:t>
            </w:r>
          </w:p>
        </w:tc>
      </w:tr>
      <w:tr w:rsidR="005F22B1" w:rsidRPr="00EB283D" w14:paraId="584BE3B6" w14:textId="77777777" w:rsidTr="00A94675">
        <w:tc>
          <w:tcPr>
            <w:tcW w:w="9016" w:type="dxa"/>
            <w:gridSpan w:val="4"/>
          </w:tcPr>
          <w:p w14:paraId="75BC6A6E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i/>
                <w:sz w:val="20"/>
                <w:szCs w:val="20"/>
              </w:rPr>
              <w:t>Inputs</w:t>
            </w:r>
          </w:p>
        </w:tc>
      </w:tr>
      <w:tr w:rsidR="005F22B1" w:rsidRPr="00EB283D" w14:paraId="69B55A6E" w14:textId="77777777" w:rsidTr="00A94675">
        <w:tc>
          <w:tcPr>
            <w:tcW w:w="3256" w:type="dxa"/>
          </w:tcPr>
          <w:p w14:paraId="726BB0BB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Adult man</w:t>
            </w:r>
          </w:p>
        </w:tc>
        <w:tc>
          <w:tcPr>
            <w:tcW w:w="1252" w:type="dxa"/>
          </w:tcPr>
          <w:p w14:paraId="2867DA30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Man hour</w:t>
            </w:r>
          </w:p>
        </w:tc>
        <w:tc>
          <w:tcPr>
            <w:tcW w:w="1583" w:type="dxa"/>
          </w:tcPr>
          <w:p w14:paraId="332A3EC7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1.96</w:t>
            </w:r>
          </w:p>
        </w:tc>
        <w:tc>
          <w:tcPr>
            <w:tcW w:w="2925" w:type="dxa"/>
          </w:tcPr>
          <w:p w14:paraId="76B71BE0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Sadorsky (2006)</w:t>
            </w:r>
          </w:p>
        </w:tc>
      </w:tr>
      <w:tr w:rsidR="005F22B1" w:rsidRPr="00EB283D" w14:paraId="7BAA770F" w14:textId="77777777" w:rsidTr="00A94675">
        <w:tc>
          <w:tcPr>
            <w:tcW w:w="3256" w:type="dxa"/>
          </w:tcPr>
          <w:p w14:paraId="6D5B2A1D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Bullock (medium size-body weight:  352-450 kg)</w:t>
            </w:r>
          </w:p>
        </w:tc>
        <w:tc>
          <w:tcPr>
            <w:tcW w:w="1252" w:type="dxa"/>
          </w:tcPr>
          <w:p w14:paraId="5D6B99E9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Pair hour</w:t>
            </w:r>
          </w:p>
        </w:tc>
        <w:tc>
          <w:tcPr>
            <w:tcW w:w="1583" w:type="dxa"/>
          </w:tcPr>
          <w:p w14:paraId="03FC77C2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2925" w:type="dxa"/>
          </w:tcPr>
          <w:p w14:paraId="078B077A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1C036D55" w14:textId="77777777" w:rsidTr="00A94675">
        <w:tc>
          <w:tcPr>
            <w:tcW w:w="3256" w:type="dxa"/>
          </w:tcPr>
          <w:p w14:paraId="55A66CF0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Diesel</w:t>
            </w:r>
          </w:p>
        </w:tc>
        <w:tc>
          <w:tcPr>
            <w:tcW w:w="1252" w:type="dxa"/>
          </w:tcPr>
          <w:p w14:paraId="6CAE2201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Litre</w:t>
            </w:r>
          </w:p>
        </w:tc>
        <w:tc>
          <w:tcPr>
            <w:tcW w:w="1583" w:type="dxa"/>
          </w:tcPr>
          <w:p w14:paraId="6F5B7300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56.31</w:t>
            </w:r>
          </w:p>
        </w:tc>
        <w:tc>
          <w:tcPr>
            <w:tcW w:w="2925" w:type="dxa"/>
          </w:tcPr>
          <w:p w14:paraId="2257C3E8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6718F86F" w14:textId="77777777" w:rsidTr="00A94675">
        <w:tc>
          <w:tcPr>
            <w:tcW w:w="3256" w:type="dxa"/>
          </w:tcPr>
          <w:p w14:paraId="4A860562" w14:textId="1F81EE1F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Electricity</w:t>
            </w:r>
            <w:r w:rsidR="00D000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2" w:type="dxa"/>
          </w:tcPr>
          <w:p w14:paraId="12896096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KW</w:t>
            </w:r>
          </w:p>
        </w:tc>
        <w:tc>
          <w:tcPr>
            <w:tcW w:w="1583" w:type="dxa"/>
          </w:tcPr>
          <w:p w14:paraId="3B4B281E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11.93</w:t>
            </w:r>
          </w:p>
        </w:tc>
        <w:tc>
          <w:tcPr>
            <w:tcW w:w="2925" w:type="dxa"/>
          </w:tcPr>
          <w:p w14:paraId="4D4EE7A1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68C698E9" w14:textId="77777777" w:rsidTr="00A94675">
        <w:tc>
          <w:tcPr>
            <w:tcW w:w="3256" w:type="dxa"/>
          </w:tcPr>
          <w:p w14:paraId="43FF9836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Machinery/ Electric motor (tractor, power tiller, pump etc.)</w:t>
            </w:r>
          </w:p>
        </w:tc>
        <w:tc>
          <w:tcPr>
            <w:tcW w:w="1252" w:type="dxa"/>
          </w:tcPr>
          <w:p w14:paraId="3F7F19F2" w14:textId="715EAE2C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0A1339F3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64.80</w:t>
            </w:r>
          </w:p>
        </w:tc>
        <w:tc>
          <w:tcPr>
            <w:tcW w:w="2925" w:type="dxa"/>
          </w:tcPr>
          <w:p w14:paraId="1EA2DB5F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Devasenapathy et al. (2009)</w:t>
            </w:r>
          </w:p>
        </w:tc>
      </w:tr>
      <w:tr w:rsidR="005F22B1" w:rsidRPr="00EB283D" w14:paraId="098DBEEF" w14:textId="77777777" w:rsidTr="00A94675">
        <w:tc>
          <w:tcPr>
            <w:tcW w:w="3256" w:type="dxa"/>
          </w:tcPr>
          <w:p w14:paraId="25E514D6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Farm machinery (sprayer etc.)</w:t>
            </w:r>
          </w:p>
        </w:tc>
        <w:tc>
          <w:tcPr>
            <w:tcW w:w="1252" w:type="dxa"/>
          </w:tcPr>
          <w:p w14:paraId="605D28B0" w14:textId="11C064F4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70EEC4B2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62.70</w:t>
            </w:r>
          </w:p>
        </w:tc>
        <w:tc>
          <w:tcPr>
            <w:tcW w:w="2925" w:type="dxa"/>
          </w:tcPr>
          <w:p w14:paraId="12FCDBED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459C16A3" w14:textId="77777777" w:rsidTr="00A94675">
        <w:tc>
          <w:tcPr>
            <w:tcW w:w="3256" w:type="dxa"/>
          </w:tcPr>
          <w:p w14:paraId="1DE29445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252" w:type="dxa"/>
          </w:tcPr>
          <w:p w14:paraId="185ECC72" w14:textId="64448DCC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07D5FFCB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60.60</w:t>
            </w:r>
          </w:p>
        </w:tc>
        <w:tc>
          <w:tcPr>
            <w:tcW w:w="2925" w:type="dxa"/>
          </w:tcPr>
          <w:p w14:paraId="37C2C213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3919CF81" w14:textId="77777777" w:rsidTr="00A94675">
        <w:tc>
          <w:tcPr>
            <w:tcW w:w="3256" w:type="dxa"/>
          </w:tcPr>
          <w:p w14:paraId="101D4CDA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P</w:t>
            </w:r>
            <w:r w:rsidRPr="00EB283D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B283D">
              <w:rPr>
                <w:rFonts w:ascii="Times New Roman" w:hAnsi="Times New Roman"/>
                <w:sz w:val="20"/>
                <w:szCs w:val="20"/>
              </w:rPr>
              <w:t>O</w:t>
            </w:r>
            <w:r w:rsidRPr="00EB283D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52" w:type="dxa"/>
          </w:tcPr>
          <w:p w14:paraId="4F19EE4F" w14:textId="79177E28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30D81F7F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2925" w:type="dxa"/>
          </w:tcPr>
          <w:p w14:paraId="6E3D19F5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656F4552" w14:textId="77777777" w:rsidTr="00A94675">
        <w:tc>
          <w:tcPr>
            <w:tcW w:w="3256" w:type="dxa"/>
          </w:tcPr>
          <w:p w14:paraId="2E3A5950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</w:t>
            </w:r>
            <w:r w:rsidRPr="00EB283D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B283D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52" w:type="dxa"/>
          </w:tcPr>
          <w:p w14:paraId="0F81168D" w14:textId="2E1BEA90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664AD372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6.70</w:t>
            </w:r>
          </w:p>
        </w:tc>
        <w:tc>
          <w:tcPr>
            <w:tcW w:w="2925" w:type="dxa"/>
          </w:tcPr>
          <w:p w14:paraId="5F9EAD68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367EBE16" w14:textId="77777777" w:rsidTr="00A94675">
        <w:tc>
          <w:tcPr>
            <w:tcW w:w="3256" w:type="dxa"/>
          </w:tcPr>
          <w:p w14:paraId="78C3531F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FYM</w:t>
            </w:r>
          </w:p>
        </w:tc>
        <w:tc>
          <w:tcPr>
            <w:tcW w:w="1252" w:type="dxa"/>
          </w:tcPr>
          <w:p w14:paraId="7858C185" w14:textId="769890BA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000515DD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2925" w:type="dxa"/>
          </w:tcPr>
          <w:p w14:paraId="5E246D37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Devasenapathy et al. (2009)</w:t>
            </w:r>
          </w:p>
        </w:tc>
      </w:tr>
      <w:tr w:rsidR="005F22B1" w:rsidRPr="00EB283D" w14:paraId="343184F1" w14:textId="77777777" w:rsidTr="00A94675">
        <w:tc>
          <w:tcPr>
            <w:tcW w:w="3256" w:type="dxa"/>
          </w:tcPr>
          <w:p w14:paraId="374F10EF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Vermicompost</w:t>
            </w:r>
          </w:p>
        </w:tc>
        <w:tc>
          <w:tcPr>
            <w:tcW w:w="1252" w:type="dxa"/>
          </w:tcPr>
          <w:p w14:paraId="6F496A7A" w14:textId="3A397E69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6E86B95D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2925" w:type="dxa"/>
          </w:tcPr>
          <w:p w14:paraId="4182061E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Devasenapathy et al. (2009)</w:t>
            </w:r>
          </w:p>
        </w:tc>
      </w:tr>
      <w:tr w:rsidR="005F22B1" w:rsidRPr="00EB283D" w14:paraId="444EA21D" w14:textId="77777777" w:rsidTr="00A94675">
        <w:tc>
          <w:tcPr>
            <w:tcW w:w="3256" w:type="dxa"/>
          </w:tcPr>
          <w:p w14:paraId="6AC5D56F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Mustard oilcake</w:t>
            </w:r>
          </w:p>
        </w:tc>
        <w:tc>
          <w:tcPr>
            <w:tcW w:w="1252" w:type="dxa"/>
          </w:tcPr>
          <w:p w14:paraId="4299F2E5" w14:textId="5BF11A55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27080080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2925" w:type="dxa"/>
          </w:tcPr>
          <w:p w14:paraId="79080903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Devasenapathy et al. (2009)</w:t>
            </w:r>
          </w:p>
        </w:tc>
      </w:tr>
      <w:tr w:rsidR="005F22B1" w:rsidRPr="00EB283D" w14:paraId="07F12181" w14:textId="77777777" w:rsidTr="00A94675">
        <w:tc>
          <w:tcPr>
            <w:tcW w:w="3256" w:type="dxa"/>
          </w:tcPr>
          <w:p w14:paraId="17AE0D47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Plant protection chemicals (herbicides and other pesticides)</w:t>
            </w:r>
          </w:p>
        </w:tc>
        <w:tc>
          <w:tcPr>
            <w:tcW w:w="1252" w:type="dxa"/>
          </w:tcPr>
          <w:p w14:paraId="0B400F00" w14:textId="4415AD79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</w:t>
            </w:r>
            <w:r w:rsidR="005F22B1" w:rsidRPr="00EB283D">
              <w:rPr>
                <w:rFonts w:ascii="Times New Roman" w:hAnsi="Times New Roman"/>
                <w:sz w:val="20"/>
                <w:szCs w:val="20"/>
              </w:rPr>
              <w:t>g or litre</w:t>
            </w:r>
          </w:p>
        </w:tc>
        <w:tc>
          <w:tcPr>
            <w:tcW w:w="1583" w:type="dxa"/>
          </w:tcPr>
          <w:p w14:paraId="338C1AF0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120.00</w:t>
            </w:r>
          </w:p>
        </w:tc>
        <w:tc>
          <w:tcPr>
            <w:tcW w:w="2925" w:type="dxa"/>
          </w:tcPr>
          <w:p w14:paraId="20F23BE9" w14:textId="77777777" w:rsidR="005F22B1" w:rsidRPr="00C60F27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5F22B1" w:rsidRPr="00EB283D" w14:paraId="73E0F541" w14:textId="77777777" w:rsidTr="00A94675">
        <w:tc>
          <w:tcPr>
            <w:tcW w:w="3256" w:type="dxa"/>
          </w:tcPr>
          <w:p w14:paraId="489F0CC2" w14:textId="77777777" w:rsidR="005F22B1" w:rsidRPr="00EB283D" w:rsidRDefault="005F22B1" w:rsidP="00A9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Oat seed</w:t>
            </w:r>
          </w:p>
        </w:tc>
        <w:tc>
          <w:tcPr>
            <w:tcW w:w="1252" w:type="dxa"/>
          </w:tcPr>
          <w:p w14:paraId="18B93F7A" w14:textId="584554D9" w:rsidR="005F22B1" w:rsidRPr="00EB283D" w:rsidRDefault="000D7845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15C4EC5C" w14:textId="77777777" w:rsidR="005F22B1" w:rsidRPr="00EB283D" w:rsidRDefault="005F22B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16.25</w:t>
            </w:r>
          </w:p>
        </w:tc>
        <w:tc>
          <w:tcPr>
            <w:tcW w:w="2925" w:type="dxa"/>
          </w:tcPr>
          <w:p w14:paraId="3EAC5260" w14:textId="67DA2731" w:rsidR="005F22B1" w:rsidRPr="00C60F27" w:rsidRDefault="00345D21" w:rsidP="00A9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Nassir et al. (2021)</w:t>
            </w:r>
          </w:p>
        </w:tc>
      </w:tr>
      <w:tr w:rsidR="00C60F27" w:rsidRPr="00EB283D" w14:paraId="0B38FB6E" w14:textId="77777777" w:rsidTr="00A94675">
        <w:tc>
          <w:tcPr>
            <w:tcW w:w="3256" w:type="dxa"/>
          </w:tcPr>
          <w:p w14:paraId="182DAA4A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Grasspea seed</w:t>
            </w:r>
          </w:p>
        </w:tc>
        <w:tc>
          <w:tcPr>
            <w:tcW w:w="1252" w:type="dxa"/>
          </w:tcPr>
          <w:p w14:paraId="2AEA8D1C" w14:textId="61EE7C4C" w:rsidR="00C60F27" w:rsidRPr="00EB283D" w:rsidRDefault="000D7845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033435CE" w14:textId="77777777" w:rsidR="00C60F27" w:rsidRPr="00EB283D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14.70</w:t>
            </w:r>
          </w:p>
        </w:tc>
        <w:tc>
          <w:tcPr>
            <w:tcW w:w="2925" w:type="dxa"/>
          </w:tcPr>
          <w:p w14:paraId="0500D005" w14:textId="31E5ED94" w:rsidR="00C60F27" w:rsidRPr="00C60F27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C60F27" w:rsidRPr="00EB283D" w14:paraId="718C2F8D" w14:textId="77777777" w:rsidTr="00A94675">
        <w:tc>
          <w:tcPr>
            <w:tcW w:w="9016" w:type="dxa"/>
            <w:gridSpan w:val="4"/>
          </w:tcPr>
          <w:p w14:paraId="24126A7E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B283D">
              <w:rPr>
                <w:rFonts w:ascii="Times New Roman" w:hAnsi="Times New Roman"/>
                <w:b/>
                <w:i/>
                <w:sz w:val="20"/>
                <w:szCs w:val="20"/>
              </w:rPr>
              <w:t>Outputs</w:t>
            </w:r>
          </w:p>
        </w:tc>
      </w:tr>
      <w:tr w:rsidR="00C60F27" w:rsidRPr="00EB283D" w14:paraId="6B53ED27" w14:textId="77777777" w:rsidTr="00A94675">
        <w:tc>
          <w:tcPr>
            <w:tcW w:w="3256" w:type="dxa"/>
          </w:tcPr>
          <w:p w14:paraId="2A092DFC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Oat grain</w:t>
            </w:r>
          </w:p>
        </w:tc>
        <w:tc>
          <w:tcPr>
            <w:tcW w:w="1252" w:type="dxa"/>
          </w:tcPr>
          <w:p w14:paraId="3D35D678" w14:textId="0A93DB1A" w:rsidR="00C60F27" w:rsidRPr="00EB283D" w:rsidRDefault="000D7845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55717CBB" w14:textId="77777777" w:rsidR="00C60F27" w:rsidRPr="00EB283D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14.55</w:t>
            </w:r>
          </w:p>
        </w:tc>
        <w:tc>
          <w:tcPr>
            <w:tcW w:w="2925" w:type="dxa"/>
          </w:tcPr>
          <w:p w14:paraId="7DCAE22E" w14:textId="1B1646D1" w:rsidR="00C60F27" w:rsidRPr="00C60F27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Nassir et al. (2021)</w:t>
            </w:r>
          </w:p>
        </w:tc>
      </w:tr>
      <w:tr w:rsidR="00C60F27" w:rsidRPr="00EB283D" w14:paraId="2040D9D4" w14:textId="77777777" w:rsidTr="00A94675">
        <w:tc>
          <w:tcPr>
            <w:tcW w:w="3256" w:type="dxa"/>
          </w:tcPr>
          <w:p w14:paraId="0DBDE77C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Grasspea seed</w:t>
            </w:r>
          </w:p>
        </w:tc>
        <w:tc>
          <w:tcPr>
            <w:tcW w:w="1252" w:type="dxa"/>
          </w:tcPr>
          <w:p w14:paraId="49662C54" w14:textId="429E99A1" w:rsidR="00C60F27" w:rsidRPr="00EB283D" w:rsidRDefault="000D7845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6FBF79C4" w14:textId="77777777" w:rsidR="00C60F27" w:rsidRPr="00EB283D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14.70</w:t>
            </w:r>
          </w:p>
        </w:tc>
        <w:tc>
          <w:tcPr>
            <w:tcW w:w="2925" w:type="dxa"/>
          </w:tcPr>
          <w:p w14:paraId="1FAF3995" w14:textId="2BFC65E1" w:rsidR="00C60F27" w:rsidRPr="00C60F27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  <w:tr w:rsidR="00C60F27" w:rsidRPr="00EB283D" w14:paraId="0A36BBE8" w14:textId="77777777" w:rsidTr="00A94675">
        <w:tc>
          <w:tcPr>
            <w:tcW w:w="3256" w:type="dxa"/>
          </w:tcPr>
          <w:p w14:paraId="72F1658A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Oat stover</w:t>
            </w:r>
          </w:p>
        </w:tc>
        <w:tc>
          <w:tcPr>
            <w:tcW w:w="1252" w:type="dxa"/>
          </w:tcPr>
          <w:p w14:paraId="31D162EF" w14:textId="0319446E" w:rsidR="00C60F27" w:rsidRPr="00EB283D" w:rsidRDefault="000D7845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48CD31C8" w14:textId="77777777" w:rsidR="00C60F27" w:rsidRPr="00EB283D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17.90</w:t>
            </w:r>
          </w:p>
        </w:tc>
        <w:tc>
          <w:tcPr>
            <w:tcW w:w="2925" w:type="dxa"/>
          </w:tcPr>
          <w:p w14:paraId="02FBA006" w14:textId="276BE2FF" w:rsidR="00C60F27" w:rsidRPr="00C60F27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Devasenapathy et al. (2009)</w:t>
            </w:r>
          </w:p>
        </w:tc>
      </w:tr>
      <w:tr w:rsidR="00C60F27" w:rsidRPr="00EB283D" w14:paraId="2DD8FCE6" w14:textId="77777777" w:rsidTr="00A94675">
        <w:tc>
          <w:tcPr>
            <w:tcW w:w="3256" w:type="dxa"/>
          </w:tcPr>
          <w:p w14:paraId="70D36FD3" w14:textId="77777777" w:rsidR="00C60F27" w:rsidRPr="00EB283D" w:rsidRDefault="00C60F27" w:rsidP="00C60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Grasspea stover</w:t>
            </w:r>
          </w:p>
        </w:tc>
        <w:tc>
          <w:tcPr>
            <w:tcW w:w="1252" w:type="dxa"/>
          </w:tcPr>
          <w:p w14:paraId="7A75D97E" w14:textId="1C34CBEF" w:rsidR="00C60F27" w:rsidRPr="00EB283D" w:rsidRDefault="000D7845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1583" w:type="dxa"/>
          </w:tcPr>
          <w:p w14:paraId="16259E67" w14:textId="77777777" w:rsidR="00C60F27" w:rsidRPr="00EB283D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83D">
              <w:rPr>
                <w:rFonts w:ascii="Times New Roman" w:hAnsi="Times New Roman"/>
                <w:sz w:val="20"/>
                <w:szCs w:val="20"/>
              </w:rPr>
              <w:t>12.50</w:t>
            </w:r>
          </w:p>
        </w:tc>
        <w:tc>
          <w:tcPr>
            <w:tcW w:w="2925" w:type="dxa"/>
          </w:tcPr>
          <w:p w14:paraId="3C3A90FD" w14:textId="0CDD3731" w:rsidR="00C60F27" w:rsidRPr="00C60F27" w:rsidRDefault="00C60F27" w:rsidP="00C60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F27">
              <w:rPr>
                <w:rFonts w:ascii="Times New Roman" w:hAnsi="Times New Roman"/>
                <w:sz w:val="20"/>
                <w:szCs w:val="20"/>
              </w:rPr>
              <w:t>Mittal et al. (1985)</w:t>
            </w:r>
          </w:p>
        </w:tc>
      </w:tr>
    </w:tbl>
    <w:p w14:paraId="2FDAE087" w14:textId="5573658B" w:rsidR="005F22B1" w:rsidRPr="003D7C8F" w:rsidRDefault="000D7845">
      <w:pPr>
        <w:rPr>
          <w:color w:val="000000" w:themeColor="text1"/>
          <w:sz w:val="18"/>
          <w:szCs w:val="18"/>
          <w:lang w:val="sv-SE"/>
        </w:rPr>
      </w:pPr>
      <w:r w:rsidRPr="003D7C8F">
        <w:rPr>
          <w:rFonts w:ascii="Times New Roman" w:hAnsi="Times New Roman"/>
          <w:color w:val="000000" w:themeColor="text1"/>
          <w:sz w:val="18"/>
          <w:szCs w:val="18"/>
          <w:lang w:val="sv-SE"/>
        </w:rPr>
        <w:t>MJ, Mega-Joule; kg, kilogram; KW, Kilowatt</w:t>
      </w:r>
    </w:p>
    <w:p w14:paraId="6224A409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07D1733A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33C86CA0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1F0C55CC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50858C41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111C6484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498C9DA8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522C6D69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5A0CC8B0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2854ACAA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24CE4C53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17D3268D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6CE328A8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2943217C" w14:textId="77777777" w:rsidR="0002077F" w:rsidRPr="003D7C8F" w:rsidRDefault="0002077F" w:rsidP="0002077F">
      <w:pPr>
        <w:jc w:val="center"/>
        <w:rPr>
          <w:rFonts w:ascii="Times New Roman" w:hAnsi="Times New Roman"/>
          <w:b/>
          <w:bCs/>
          <w:lang w:val="sv-SE"/>
        </w:rPr>
      </w:pPr>
    </w:p>
    <w:p w14:paraId="281DBEE4" w14:textId="619B98D6" w:rsidR="0002077F" w:rsidRDefault="0002077F" w:rsidP="0002077F">
      <w:pPr>
        <w:jc w:val="center"/>
      </w:pPr>
      <w:r w:rsidRPr="00286CA9">
        <w:rPr>
          <w:rFonts w:ascii="Times New Roman" w:hAnsi="Times New Roman"/>
          <w:b/>
          <w:bCs/>
        </w:rPr>
        <w:lastRenderedPageBreak/>
        <w:t>Table A</w:t>
      </w:r>
      <w:r>
        <w:rPr>
          <w:rFonts w:ascii="Times New Roman" w:hAnsi="Times New Roman"/>
          <w:b/>
          <w:bCs/>
        </w:rPr>
        <w:t>2</w:t>
      </w:r>
      <w:r w:rsidRPr="00286CA9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Yield from oat-grasspea cultivation (Mean of two years)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1"/>
        <w:gridCol w:w="1182"/>
        <w:gridCol w:w="1280"/>
        <w:gridCol w:w="1186"/>
        <w:gridCol w:w="1421"/>
        <w:gridCol w:w="1284"/>
        <w:gridCol w:w="1302"/>
      </w:tblGrid>
      <w:tr w:rsidR="0002077F" w:rsidRPr="00C124C0" w14:paraId="18ED55EF" w14:textId="77777777" w:rsidTr="003E3F3C">
        <w:tc>
          <w:tcPr>
            <w:tcW w:w="688" w:type="pct"/>
            <w:vMerge w:val="restart"/>
          </w:tcPr>
          <w:p w14:paraId="1830EE92" w14:textId="77777777" w:rsidR="0002077F" w:rsidRPr="00C124C0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24C0">
              <w:rPr>
                <w:rFonts w:ascii="Times New Roman" w:hAnsi="Times New Roman"/>
                <w:b/>
                <w:sz w:val="20"/>
                <w:szCs w:val="20"/>
              </w:rPr>
              <w:t>Treatment combinations</w:t>
            </w:r>
          </w:p>
        </w:tc>
        <w:tc>
          <w:tcPr>
            <w:tcW w:w="1388" w:type="pct"/>
            <w:gridSpan w:val="2"/>
            <w:tcBorders>
              <w:right w:val="single" w:sz="4" w:space="0" w:color="auto"/>
            </w:tcBorders>
          </w:tcPr>
          <w:p w14:paraId="283D244B" w14:textId="77777777" w:rsidR="0002077F" w:rsidRPr="00C124C0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Grain yield (q ha</w:t>
            </w:r>
            <w:r w:rsidRPr="0038584D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468" w:type="pct"/>
            <w:gridSpan w:val="2"/>
            <w:tcBorders>
              <w:left w:val="single" w:sz="4" w:space="0" w:color="auto"/>
            </w:tcBorders>
          </w:tcPr>
          <w:p w14:paraId="4CA60F23" w14:textId="77777777" w:rsidR="0002077F" w:rsidRPr="00C124C0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Straw yield at harvest (q ha</w:t>
            </w:r>
            <w:r w:rsidRPr="0038584D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456" w:type="pct"/>
            <w:gridSpan w:val="2"/>
            <w:tcBorders>
              <w:bottom w:val="single" w:sz="4" w:space="0" w:color="auto"/>
            </w:tcBorders>
          </w:tcPr>
          <w:p w14:paraId="199F8CE8" w14:textId="77777777" w:rsidR="0002077F" w:rsidRPr="00C124C0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Dry matter yield at 60 DAS (q ha</w:t>
            </w:r>
            <w:r w:rsidRPr="0038584D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2077F" w:rsidRPr="00C124C0" w14:paraId="38F029A5" w14:textId="77777777" w:rsidTr="003E3F3C">
        <w:tc>
          <w:tcPr>
            <w:tcW w:w="688" w:type="pct"/>
            <w:vMerge/>
          </w:tcPr>
          <w:p w14:paraId="64066765" w14:textId="77777777" w:rsidR="0002077F" w:rsidRPr="00C124C0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4B98905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Oat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CCA8445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Grasspea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404123C8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Oat 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14:paraId="1E068BE5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Grasspea</w:t>
            </w:r>
          </w:p>
        </w:tc>
        <w:tc>
          <w:tcPr>
            <w:tcW w:w="723" w:type="pct"/>
            <w:tcBorders>
              <w:bottom w:val="single" w:sz="4" w:space="0" w:color="auto"/>
              <w:right w:val="single" w:sz="4" w:space="0" w:color="auto"/>
            </w:tcBorders>
          </w:tcPr>
          <w:p w14:paraId="7C319AAB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Oat 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</w:tcBorders>
          </w:tcPr>
          <w:p w14:paraId="16078118" w14:textId="77777777" w:rsidR="0002077F" w:rsidRDefault="0002077F" w:rsidP="003E3F3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Grasspea</w:t>
            </w:r>
          </w:p>
        </w:tc>
      </w:tr>
      <w:tr w:rsidR="0002077F" w:rsidRPr="00C124C0" w14:paraId="216522F9" w14:textId="77777777" w:rsidTr="003E3F3C">
        <w:tc>
          <w:tcPr>
            <w:tcW w:w="688" w:type="pct"/>
          </w:tcPr>
          <w:p w14:paraId="707A740F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24C34A7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10.04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30CFAD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5400FA9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449ACBC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3F01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19.21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B532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</w:pPr>
            <w:r w:rsidRPr="0038584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  <w:t>-</w:t>
            </w:r>
          </w:p>
        </w:tc>
      </w:tr>
      <w:tr w:rsidR="0002077F" w:rsidRPr="00C124C0" w14:paraId="10B31267" w14:textId="77777777" w:rsidTr="003E3F3C">
        <w:tc>
          <w:tcPr>
            <w:tcW w:w="688" w:type="pct"/>
          </w:tcPr>
          <w:p w14:paraId="3FFB674D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2AB6BB5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10.63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F3D74D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33B8F29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8.41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594050F1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1A93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20.95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37E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7263AFEA" w14:textId="77777777" w:rsidTr="003E3F3C">
        <w:tc>
          <w:tcPr>
            <w:tcW w:w="688" w:type="pct"/>
          </w:tcPr>
          <w:p w14:paraId="40D5B477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17908C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10.99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B539CE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51B824F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206FBF2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DCD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21.95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067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6947E6D3" w14:textId="77777777" w:rsidTr="003E3F3C">
        <w:tc>
          <w:tcPr>
            <w:tcW w:w="688" w:type="pct"/>
          </w:tcPr>
          <w:p w14:paraId="7560A149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1718625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1D81379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013F489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73D1B34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C1D9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21.61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E67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0B23AE2A" w14:textId="77777777" w:rsidTr="003E3F3C">
        <w:tc>
          <w:tcPr>
            <w:tcW w:w="688" w:type="pct"/>
          </w:tcPr>
          <w:p w14:paraId="066F0B97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D1C58A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381CC5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10.45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558A19E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2E11629B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14.84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8F0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CF2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  <w:t>-</w:t>
            </w:r>
          </w:p>
        </w:tc>
      </w:tr>
      <w:tr w:rsidR="0002077F" w:rsidRPr="00C124C0" w14:paraId="4D5D39D0" w14:textId="77777777" w:rsidTr="003E3F3C">
        <w:tc>
          <w:tcPr>
            <w:tcW w:w="688" w:type="pct"/>
          </w:tcPr>
          <w:p w14:paraId="72DD2E23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2A3FED5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1815A41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11.18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0A70512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11E6CBA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17.17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376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638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6D9A2FA0" w14:textId="77777777" w:rsidTr="003E3F3C">
        <w:tc>
          <w:tcPr>
            <w:tcW w:w="688" w:type="pct"/>
          </w:tcPr>
          <w:p w14:paraId="0C7FBF80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1BE24A4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5349134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12.44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3576A567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23B422E2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EFF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F6C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6371FA42" w14:textId="77777777" w:rsidTr="003E3F3C">
        <w:tc>
          <w:tcPr>
            <w:tcW w:w="688" w:type="pct"/>
          </w:tcPr>
          <w:p w14:paraId="4F21F174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438D15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2C5085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0BDEFCB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0491574B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21.37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79D0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08C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21E31C40" w14:textId="77777777" w:rsidTr="003E3F3C">
        <w:tc>
          <w:tcPr>
            <w:tcW w:w="688" w:type="pct"/>
          </w:tcPr>
          <w:p w14:paraId="269A9DC1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14A2BE8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7.11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4274B4A3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2.88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1242986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1FDD49F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321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13.77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8063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  <w:t>-</w:t>
            </w:r>
          </w:p>
        </w:tc>
      </w:tr>
      <w:tr w:rsidR="0002077F" w:rsidRPr="00C124C0" w14:paraId="2ECA331E" w14:textId="77777777" w:rsidTr="003E3F3C">
        <w:tc>
          <w:tcPr>
            <w:tcW w:w="688" w:type="pct"/>
          </w:tcPr>
          <w:p w14:paraId="20BF8544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E683627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8.18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2EF255B4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3.15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21CEA4A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6.34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0F8F2802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5.59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94F2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14.39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AE94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6017FE9A" w14:textId="77777777" w:rsidTr="003E3F3C">
        <w:tc>
          <w:tcPr>
            <w:tcW w:w="688" w:type="pct"/>
          </w:tcPr>
          <w:p w14:paraId="1E17DE17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14AFEA2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8.93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3BB7A7A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3.55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0FA85DD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492480E1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230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EE4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2A3C268B" w14:textId="77777777" w:rsidTr="003E3F3C">
        <w:tc>
          <w:tcPr>
            <w:tcW w:w="688" w:type="pct"/>
          </w:tcPr>
          <w:p w14:paraId="138F32BD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779A3980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7.75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729CD03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3.48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04ECE3C4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0EEA8D94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232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14.59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9EC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52FB4812" w14:textId="77777777" w:rsidTr="003E3F3C">
        <w:tc>
          <w:tcPr>
            <w:tcW w:w="688" w:type="pct"/>
          </w:tcPr>
          <w:p w14:paraId="609F76F0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60A2CA39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6.65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6034E24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4.08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67D94AA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1612D85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675B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12.67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0186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2077F" w:rsidRPr="00C124C0" w14:paraId="2159305F" w14:textId="77777777" w:rsidTr="003E3F3C">
        <w:tc>
          <w:tcPr>
            <w:tcW w:w="688" w:type="pct"/>
          </w:tcPr>
          <w:p w14:paraId="0D08C4F1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2478025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6.73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2AFE33D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7518C64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527C8570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8.45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F122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12.73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57DA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/>
              </w:rPr>
              <w:t>-</w:t>
            </w:r>
          </w:p>
        </w:tc>
      </w:tr>
      <w:tr w:rsidR="0002077F" w:rsidRPr="00C124C0" w14:paraId="5BC274FE" w14:textId="77777777" w:rsidTr="003E3F3C">
        <w:tc>
          <w:tcPr>
            <w:tcW w:w="688" w:type="pct"/>
          </w:tcPr>
          <w:p w14:paraId="75A16EBF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4D22851B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8.15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4059300E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5.26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38955B5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54DE9CD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9.28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6AF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15.21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ADBF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2077F" w:rsidRPr="00C124C0" w14:paraId="283B9A05" w14:textId="77777777" w:rsidTr="003E3F3C">
        <w:tc>
          <w:tcPr>
            <w:tcW w:w="688" w:type="pct"/>
          </w:tcPr>
          <w:p w14:paraId="4E0F10CF" w14:textId="77777777" w:rsidR="0002077F" w:rsidRPr="00C124C0" w:rsidRDefault="0002077F" w:rsidP="003E3F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CS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r w:rsidRPr="00C124C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67" w:type="pct"/>
            <w:tcBorders>
              <w:right w:val="single" w:sz="4" w:space="0" w:color="auto"/>
            </w:tcBorders>
          </w:tcPr>
          <w:p w14:paraId="3304BB8D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6.91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14:paraId="579BEEB5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sz w:val="20"/>
                <w:szCs w:val="20"/>
              </w:rPr>
              <w:t>4.84</w:t>
            </w:r>
          </w:p>
        </w:tc>
        <w:tc>
          <w:tcPr>
            <w:tcW w:w="669" w:type="pct"/>
            <w:tcBorders>
              <w:left w:val="single" w:sz="4" w:space="0" w:color="auto"/>
              <w:right w:val="single" w:sz="4" w:space="0" w:color="auto"/>
            </w:tcBorders>
          </w:tcPr>
          <w:p w14:paraId="1421717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799" w:type="pct"/>
            <w:tcBorders>
              <w:left w:val="single" w:sz="4" w:space="0" w:color="auto"/>
              <w:right w:val="single" w:sz="4" w:space="0" w:color="auto"/>
            </w:tcBorders>
          </w:tcPr>
          <w:p w14:paraId="620AC8A8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BA7C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FEA3" w14:textId="77777777" w:rsidR="0002077F" w:rsidRPr="0038584D" w:rsidRDefault="0002077F" w:rsidP="003E3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584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209E43CC" w14:textId="1BAF214A" w:rsidR="00286CA9" w:rsidRPr="000D7845" w:rsidRDefault="000D7845">
      <w:pPr>
        <w:rPr>
          <w:rFonts w:ascii="Times New Roman" w:hAnsi="Times New Roman"/>
          <w:sz w:val="18"/>
          <w:szCs w:val="18"/>
        </w:rPr>
        <w:sectPr w:rsidR="00286CA9" w:rsidRPr="000D784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18"/>
          <w:szCs w:val="18"/>
        </w:rPr>
        <w:t>q</w:t>
      </w:r>
      <w:r w:rsidRPr="000D7845">
        <w:rPr>
          <w:rFonts w:ascii="Times New Roman" w:hAnsi="Times New Roman"/>
          <w:sz w:val="18"/>
          <w:szCs w:val="18"/>
        </w:rPr>
        <w:t>, quintal; ha, hectare</w:t>
      </w:r>
    </w:p>
    <w:p w14:paraId="57725330" w14:textId="786D1767" w:rsidR="00286CA9" w:rsidRPr="00286CA9" w:rsidRDefault="00286CA9" w:rsidP="00950556">
      <w:pPr>
        <w:jc w:val="center"/>
        <w:rPr>
          <w:rFonts w:ascii="Times New Roman" w:hAnsi="Times New Roman"/>
          <w:b/>
          <w:bCs/>
        </w:rPr>
      </w:pPr>
      <w:r w:rsidRPr="00286CA9">
        <w:rPr>
          <w:rFonts w:ascii="Times New Roman" w:hAnsi="Times New Roman"/>
          <w:b/>
          <w:bCs/>
        </w:rPr>
        <w:lastRenderedPageBreak/>
        <w:t>Table A</w:t>
      </w:r>
      <w:r w:rsidR="0002077F">
        <w:rPr>
          <w:rFonts w:ascii="Times New Roman" w:hAnsi="Times New Roman"/>
          <w:b/>
          <w:bCs/>
        </w:rPr>
        <w:t>3</w:t>
      </w:r>
      <w:r w:rsidRPr="00286CA9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Common energy input used for various operations in oat-grasspea cultivation</w:t>
      </w:r>
    </w:p>
    <w:tbl>
      <w:tblPr>
        <w:tblStyle w:val="TableGrid"/>
        <w:tblW w:w="13724" w:type="dxa"/>
        <w:jc w:val="center"/>
        <w:tblLayout w:type="fixed"/>
        <w:tblLook w:val="04A0" w:firstRow="1" w:lastRow="0" w:firstColumn="1" w:lastColumn="0" w:noHBand="0" w:noVBand="1"/>
      </w:tblPr>
      <w:tblGrid>
        <w:gridCol w:w="786"/>
        <w:gridCol w:w="2386"/>
        <w:gridCol w:w="2970"/>
        <w:gridCol w:w="1890"/>
        <w:gridCol w:w="4140"/>
        <w:gridCol w:w="1552"/>
      </w:tblGrid>
      <w:tr w:rsidR="00286CA9" w:rsidRPr="00EB283D" w14:paraId="4A8FD992" w14:textId="77777777" w:rsidTr="00A94675">
        <w:trPr>
          <w:trHeight w:val="620"/>
          <w:jc w:val="center"/>
        </w:trPr>
        <w:tc>
          <w:tcPr>
            <w:tcW w:w="786" w:type="dxa"/>
            <w:vAlign w:val="center"/>
          </w:tcPr>
          <w:p w14:paraId="6E90928A" w14:textId="77777777" w:rsidR="00286CA9" w:rsidRPr="00EB283D" w:rsidRDefault="00286CA9" w:rsidP="00A9467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Sl. No.</w:t>
            </w:r>
          </w:p>
        </w:tc>
        <w:tc>
          <w:tcPr>
            <w:tcW w:w="2386" w:type="dxa"/>
            <w:vAlign w:val="center"/>
          </w:tcPr>
          <w:p w14:paraId="3B529A11" w14:textId="77777777" w:rsidR="00286CA9" w:rsidRPr="00EB283D" w:rsidRDefault="00286CA9" w:rsidP="00A9467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Field operations</w:t>
            </w:r>
          </w:p>
        </w:tc>
        <w:tc>
          <w:tcPr>
            <w:tcW w:w="2970" w:type="dxa"/>
            <w:vAlign w:val="center"/>
          </w:tcPr>
          <w:p w14:paraId="6AED413C" w14:textId="77777777" w:rsidR="00286CA9" w:rsidRPr="00EB283D" w:rsidRDefault="00286CA9" w:rsidP="00A9467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Energy sources</w:t>
            </w:r>
          </w:p>
        </w:tc>
        <w:tc>
          <w:tcPr>
            <w:tcW w:w="1890" w:type="dxa"/>
            <w:vAlign w:val="center"/>
          </w:tcPr>
          <w:p w14:paraId="2AEC8A71" w14:textId="77777777" w:rsidR="00286CA9" w:rsidRPr="00EB283D" w:rsidRDefault="00286CA9" w:rsidP="00A9467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Amount</w:t>
            </w:r>
          </w:p>
        </w:tc>
        <w:tc>
          <w:tcPr>
            <w:tcW w:w="4140" w:type="dxa"/>
            <w:vAlign w:val="center"/>
          </w:tcPr>
          <w:p w14:paraId="4F87DD67" w14:textId="77777777" w:rsidR="00286CA9" w:rsidRPr="00EB283D" w:rsidRDefault="00286CA9" w:rsidP="00A9467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Calculation (in MJ)</w:t>
            </w:r>
          </w:p>
        </w:tc>
        <w:tc>
          <w:tcPr>
            <w:tcW w:w="1552" w:type="dxa"/>
            <w:vAlign w:val="center"/>
          </w:tcPr>
          <w:p w14:paraId="2A4595C8" w14:textId="77777777" w:rsidR="00286CA9" w:rsidRPr="00EB283D" w:rsidRDefault="00286CA9" w:rsidP="00A94675">
            <w:pPr>
              <w:pStyle w:val="NoSpacing"/>
              <w:ind w:left="-42" w:firstLine="9"/>
              <w:jc w:val="center"/>
              <w:rPr>
                <w:b/>
                <w:bCs/>
                <w:sz w:val="20"/>
              </w:rPr>
            </w:pPr>
            <w:r w:rsidRPr="00EB283D">
              <w:rPr>
                <w:b/>
                <w:bCs/>
                <w:sz w:val="20"/>
              </w:rPr>
              <w:t>Energy input (MJ ha</w:t>
            </w:r>
            <w:r w:rsidRPr="00EB283D">
              <w:rPr>
                <w:b/>
                <w:bCs/>
                <w:sz w:val="20"/>
                <w:vertAlign w:val="superscript"/>
              </w:rPr>
              <w:t>-1</w:t>
            </w:r>
            <w:r w:rsidRPr="00EB283D">
              <w:rPr>
                <w:b/>
                <w:bCs/>
                <w:sz w:val="20"/>
              </w:rPr>
              <w:t>)</w:t>
            </w:r>
          </w:p>
        </w:tc>
      </w:tr>
      <w:tr w:rsidR="00286CA9" w:rsidRPr="00EB283D" w14:paraId="3CF23326" w14:textId="77777777" w:rsidTr="00A94675">
        <w:trPr>
          <w:jc w:val="center"/>
        </w:trPr>
        <w:tc>
          <w:tcPr>
            <w:tcW w:w="786" w:type="dxa"/>
            <w:vMerge w:val="restart"/>
            <w:vAlign w:val="center"/>
          </w:tcPr>
          <w:p w14:paraId="0B9A8D8F" w14:textId="77777777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386" w:type="dxa"/>
            <w:vMerge w:val="restart"/>
            <w:vAlign w:val="center"/>
          </w:tcPr>
          <w:p w14:paraId="4335606B" w14:textId="77777777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Land preparation</w:t>
            </w:r>
          </w:p>
        </w:tc>
        <w:tc>
          <w:tcPr>
            <w:tcW w:w="2970" w:type="dxa"/>
            <w:vAlign w:val="center"/>
          </w:tcPr>
          <w:p w14:paraId="71C0CEEC" w14:textId="6719A748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Land preparation by tractor</w:t>
            </w:r>
          </w:p>
        </w:tc>
        <w:tc>
          <w:tcPr>
            <w:tcW w:w="1890" w:type="dxa"/>
            <w:vAlign w:val="center"/>
          </w:tcPr>
          <w:p w14:paraId="0CCF1CB6" w14:textId="680E40A5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2 times × </w:t>
            </w:r>
            <w:r w:rsidR="00612899" w:rsidRPr="00EB283D">
              <w:rPr>
                <w:color w:val="000000" w:themeColor="text1"/>
                <w:sz w:val="20"/>
              </w:rPr>
              <w:t>5</w:t>
            </w:r>
            <w:r w:rsidRPr="00EB283D">
              <w:rPr>
                <w:color w:val="000000" w:themeColor="text1"/>
                <w:sz w:val="20"/>
              </w:rPr>
              <w:t xml:space="preserve"> h = 1</w:t>
            </w:r>
            <w:r w:rsidR="00612899" w:rsidRPr="00EB283D">
              <w:rPr>
                <w:color w:val="000000" w:themeColor="text1"/>
                <w:sz w:val="20"/>
              </w:rPr>
              <w:t>0</w:t>
            </w:r>
            <w:r w:rsidRPr="00EB283D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4140" w:type="dxa"/>
            <w:vAlign w:val="center"/>
          </w:tcPr>
          <w:p w14:paraId="44AB2A14" w14:textId="751933E3" w:rsidR="00286CA9" w:rsidRPr="00EB283D" w:rsidRDefault="00286CA9" w:rsidP="00A94675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[Wt. of Tractor (kg) / Life span (hrs.)] × MJ × hours of operation = [2500/12000] × 64.80 × 1</w:t>
            </w:r>
            <w:r w:rsidR="00612899" w:rsidRPr="00EB283D">
              <w:rPr>
                <w:color w:val="000000" w:themeColor="text1"/>
                <w:sz w:val="20"/>
              </w:rPr>
              <w:t>0</w:t>
            </w:r>
            <w:r w:rsidRPr="00EB283D">
              <w:rPr>
                <w:color w:val="000000" w:themeColor="text1"/>
                <w:sz w:val="20"/>
              </w:rPr>
              <w:t xml:space="preserve"> = </w:t>
            </w:r>
            <w:r w:rsidR="00612899" w:rsidRPr="00EB283D">
              <w:rPr>
                <w:color w:val="000000" w:themeColor="text1"/>
                <w:sz w:val="20"/>
              </w:rPr>
              <w:t>135</w:t>
            </w:r>
            <w:r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vAlign w:val="center"/>
          </w:tcPr>
          <w:p w14:paraId="757A0A52" w14:textId="77777777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  <w:p w14:paraId="65EAD4E9" w14:textId="627D7E48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</w:t>
            </w:r>
            <w:r w:rsidR="00612899" w:rsidRPr="00EB283D">
              <w:rPr>
                <w:color w:val="000000" w:themeColor="text1"/>
                <w:sz w:val="20"/>
              </w:rPr>
              <w:t>35</w:t>
            </w:r>
          </w:p>
          <w:p w14:paraId="274FD6DA" w14:textId="62E88239" w:rsidR="00286CA9" w:rsidRPr="00EB283D" w:rsidRDefault="00286CA9" w:rsidP="00A94675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D7C8F" w:rsidRPr="00EB283D" w14:paraId="451B51DA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04C62AE5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41685641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5AC1C4E4" w14:textId="7245E823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Cultivator</w:t>
            </w:r>
          </w:p>
        </w:tc>
        <w:tc>
          <w:tcPr>
            <w:tcW w:w="1890" w:type="dxa"/>
            <w:vAlign w:val="center"/>
          </w:tcPr>
          <w:p w14:paraId="56AB5164" w14:textId="618884EA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2 times × 5 h = 10 h</w:t>
            </w:r>
          </w:p>
        </w:tc>
        <w:tc>
          <w:tcPr>
            <w:tcW w:w="4140" w:type="dxa"/>
            <w:vAlign w:val="center"/>
          </w:tcPr>
          <w:p w14:paraId="055E5F1F" w14:textId="07261507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[Wt. of </w:t>
            </w:r>
            <w:r>
              <w:rPr>
                <w:color w:val="000000" w:themeColor="text1"/>
                <w:sz w:val="20"/>
              </w:rPr>
              <w:t>Cultivator</w:t>
            </w:r>
            <w:r w:rsidRPr="00EB283D">
              <w:rPr>
                <w:color w:val="000000" w:themeColor="text1"/>
                <w:sz w:val="20"/>
              </w:rPr>
              <w:t xml:space="preserve"> (kg) / Life span (hrs.)] × MJ × hours of operation = [</w:t>
            </w:r>
            <w:r>
              <w:rPr>
                <w:color w:val="000000" w:themeColor="text1"/>
                <w:sz w:val="20"/>
              </w:rPr>
              <w:t>400/6000</w:t>
            </w:r>
            <w:r w:rsidRPr="00EB283D">
              <w:rPr>
                <w:color w:val="000000" w:themeColor="text1"/>
                <w:sz w:val="20"/>
              </w:rPr>
              <w:t xml:space="preserve">] × 64.80 × 10 = </w:t>
            </w:r>
            <w:r>
              <w:rPr>
                <w:color w:val="000000" w:themeColor="text1"/>
                <w:sz w:val="20"/>
              </w:rPr>
              <w:t>43.2</w:t>
            </w:r>
            <w:r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vAlign w:val="center"/>
          </w:tcPr>
          <w:p w14:paraId="1073CA0F" w14:textId="7389C51F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43.2</w:t>
            </w:r>
          </w:p>
        </w:tc>
      </w:tr>
      <w:tr w:rsidR="003D7C8F" w:rsidRPr="00EB283D" w14:paraId="632937F1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32A11D5C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69F0231E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3C8027CA" w14:textId="14CB1099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Diesel consumption (4 l h</w:t>
            </w:r>
            <w:r w:rsidRPr="00EB283D">
              <w:rPr>
                <w:color w:val="000000" w:themeColor="text1"/>
                <w:sz w:val="20"/>
                <w:vertAlign w:val="superscript"/>
              </w:rPr>
              <w:t>−1</w:t>
            </w:r>
            <w:r w:rsidRPr="00EB283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1B834DD2" w14:textId="24010D55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For 10 h</w:t>
            </w:r>
          </w:p>
        </w:tc>
        <w:tc>
          <w:tcPr>
            <w:tcW w:w="4140" w:type="dxa"/>
            <w:vAlign w:val="center"/>
          </w:tcPr>
          <w:p w14:paraId="174D382D" w14:textId="13098D45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4 × 10 × 56.31 MJ </w:t>
            </w:r>
          </w:p>
          <w:p w14:paraId="0870C362" w14:textId="3CA2F894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= 2252.4 MJ</w:t>
            </w:r>
          </w:p>
        </w:tc>
        <w:tc>
          <w:tcPr>
            <w:tcW w:w="1552" w:type="dxa"/>
            <w:vAlign w:val="center"/>
          </w:tcPr>
          <w:p w14:paraId="69044072" w14:textId="709B1F10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2252.4</w:t>
            </w:r>
          </w:p>
        </w:tc>
      </w:tr>
      <w:tr w:rsidR="003D7C8F" w:rsidRPr="00EB283D" w14:paraId="2CC6E1B6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3F541349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7749F3B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700D4763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Driver (Human)</w:t>
            </w:r>
          </w:p>
        </w:tc>
        <w:tc>
          <w:tcPr>
            <w:tcW w:w="1890" w:type="dxa"/>
            <w:vAlign w:val="center"/>
          </w:tcPr>
          <w:p w14:paraId="4878A091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 MU (Men)</w:t>
            </w:r>
          </w:p>
        </w:tc>
        <w:tc>
          <w:tcPr>
            <w:tcW w:w="4140" w:type="dxa"/>
            <w:vAlign w:val="center"/>
          </w:tcPr>
          <w:p w14:paraId="56B4C167" w14:textId="2BC9329D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 × 10× 1.96 MJ = 19.6 MJ</w:t>
            </w:r>
          </w:p>
        </w:tc>
        <w:tc>
          <w:tcPr>
            <w:tcW w:w="1552" w:type="dxa"/>
            <w:vAlign w:val="center"/>
          </w:tcPr>
          <w:p w14:paraId="6F6C6761" w14:textId="380F6BFE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19.6</w:t>
            </w:r>
          </w:p>
        </w:tc>
      </w:tr>
      <w:tr w:rsidR="003D7C8F" w:rsidRPr="00EB283D" w14:paraId="6AF6FB0D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64CDC521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45105DCD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1FEB6102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Laddering with bullock drawn wooden ladder</w:t>
            </w:r>
          </w:p>
        </w:tc>
        <w:tc>
          <w:tcPr>
            <w:tcW w:w="1890" w:type="dxa"/>
            <w:vAlign w:val="center"/>
          </w:tcPr>
          <w:p w14:paraId="23F553E8" w14:textId="42AEB5EE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12 h</w:t>
            </w:r>
          </w:p>
        </w:tc>
        <w:tc>
          <w:tcPr>
            <w:tcW w:w="4140" w:type="dxa"/>
            <w:vAlign w:val="center"/>
          </w:tcPr>
          <w:p w14:paraId="15A0BE61" w14:textId="60A77392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12 × 10.10 MJ = 121.2 MJ</w:t>
            </w:r>
          </w:p>
        </w:tc>
        <w:tc>
          <w:tcPr>
            <w:tcW w:w="1552" w:type="dxa"/>
            <w:vAlign w:val="center"/>
          </w:tcPr>
          <w:p w14:paraId="52B45392" w14:textId="4C4A4771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121.2</w:t>
            </w:r>
          </w:p>
        </w:tc>
      </w:tr>
      <w:tr w:rsidR="003D7C8F" w:rsidRPr="00EB283D" w14:paraId="5EC49FD6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200A1AF5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3EB8FEF2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5A1970DD" w14:textId="58A1B442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Driver (leveller)</w:t>
            </w:r>
          </w:p>
        </w:tc>
        <w:tc>
          <w:tcPr>
            <w:tcW w:w="1890" w:type="dxa"/>
            <w:vAlign w:val="center"/>
          </w:tcPr>
          <w:p w14:paraId="1D0BBE28" w14:textId="0F100368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 MU (Men)</w:t>
            </w:r>
            <w:r w:rsidR="00DD48A0">
              <w:rPr>
                <w:color w:val="000000" w:themeColor="text1"/>
                <w:sz w:val="20"/>
              </w:rPr>
              <w:t xml:space="preserve"> for 12 hours</w:t>
            </w:r>
          </w:p>
        </w:tc>
        <w:tc>
          <w:tcPr>
            <w:tcW w:w="4140" w:type="dxa"/>
            <w:vAlign w:val="center"/>
          </w:tcPr>
          <w:p w14:paraId="668ABF46" w14:textId="61A86FB1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 × 12 × 1.96 MJ = 23.52 MJ</w:t>
            </w:r>
          </w:p>
        </w:tc>
        <w:tc>
          <w:tcPr>
            <w:tcW w:w="1552" w:type="dxa"/>
            <w:vAlign w:val="center"/>
          </w:tcPr>
          <w:p w14:paraId="73D8C9DA" w14:textId="75E2FAB8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23.52</w:t>
            </w:r>
          </w:p>
        </w:tc>
      </w:tr>
      <w:tr w:rsidR="003D7C8F" w:rsidRPr="00EB283D" w14:paraId="05235814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3834C775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5BD4B0DD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0991F491" w14:textId="1C07B250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Lay out, channel preparation, weeding and stubble removal</w:t>
            </w:r>
          </w:p>
        </w:tc>
        <w:tc>
          <w:tcPr>
            <w:tcW w:w="1890" w:type="dxa"/>
            <w:vAlign w:val="center"/>
          </w:tcPr>
          <w:p w14:paraId="3F600FD4" w14:textId="62BA0B3B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="003D7C8F" w:rsidRPr="00EB283D">
              <w:rPr>
                <w:color w:val="000000" w:themeColor="text1"/>
                <w:sz w:val="20"/>
              </w:rPr>
              <w:t xml:space="preserve"> MU (Men)</w:t>
            </w:r>
          </w:p>
        </w:tc>
        <w:tc>
          <w:tcPr>
            <w:tcW w:w="4140" w:type="dxa"/>
            <w:vAlign w:val="center"/>
          </w:tcPr>
          <w:p w14:paraId="634C17D9" w14:textId="7A00AAA1" w:rsidR="003D7C8F" w:rsidRPr="00EB283D" w:rsidRDefault="00DD48A0" w:rsidP="003D7C8F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="003D7C8F" w:rsidRPr="00EB283D">
              <w:rPr>
                <w:color w:val="000000" w:themeColor="text1"/>
                <w:sz w:val="20"/>
              </w:rPr>
              <w:t xml:space="preserve">× 8 × 1.96 MJ = </w:t>
            </w:r>
            <w:r>
              <w:rPr>
                <w:color w:val="000000" w:themeColor="text1"/>
                <w:sz w:val="20"/>
              </w:rPr>
              <w:t>156.8</w:t>
            </w:r>
            <w:r w:rsidR="003D7C8F"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vAlign w:val="center"/>
          </w:tcPr>
          <w:p w14:paraId="793BC5E2" w14:textId="59356416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156.8</w:t>
            </w:r>
          </w:p>
        </w:tc>
      </w:tr>
      <w:tr w:rsidR="003D7C8F" w:rsidRPr="00EB283D" w14:paraId="1F7811E4" w14:textId="77777777" w:rsidTr="006730C2">
        <w:trPr>
          <w:jc w:val="center"/>
        </w:trPr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272DA30C" w14:textId="0AB48D60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  <w:r w:rsidR="003D7C8F" w:rsidRPr="00EB283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1CD4CA3E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Intercultural operation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14:paraId="2A5F7FEC" w14:textId="03B951E9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Weeding, thinning and gap filling (Labours)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2CBB3A95" w14:textId="0C6C354F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</w:t>
            </w:r>
            <w:r w:rsidR="00DD48A0">
              <w:rPr>
                <w:color w:val="000000" w:themeColor="text1"/>
                <w:sz w:val="20"/>
              </w:rPr>
              <w:t>1</w:t>
            </w:r>
            <w:r w:rsidRPr="00EB283D">
              <w:rPr>
                <w:color w:val="000000" w:themeColor="text1"/>
                <w:sz w:val="20"/>
              </w:rPr>
              <w:t xml:space="preserve"> MU (Men)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14:paraId="25C3224C" w14:textId="1B012197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</w:t>
            </w:r>
            <w:r w:rsidR="00DD48A0">
              <w:rPr>
                <w:color w:val="000000" w:themeColor="text1"/>
                <w:sz w:val="20"/>
              </w:rPr>
              <w:t>1</w:t>
            </w:r>
            <w:r w:rsidRPr="00EB283D">
              <w:rPr>
                <w:color w:val="000000" w:themeColor="text1"/>
                <w:sz w:val="20"/>
              </w:rPr>
              <w:t xml:space="preserve"> × 8 × 1.96 MJ = </w:t>
            </w:r>
            <w:r w:rsidR="00DD48A0">
              <w:rPr>
                <w:color w:val="000000" w:themeColor="text1"/>
                <w:sz w:val="20"/>
              </w:rPr>
              <w:t>172.48</w:t>
            </w:r>
            <w:r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vAlign w:val="center"/>
          </w:tcPr>
          <w:p w14:paraId="4A0791FA" w14:textId="573B3B18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172.48</w:t>
            </w:r>
          </w:p>
        </w:tc>
      </w:tr>
      <w:tr w:rsidR="003D7C8F" w:rsidRPr="00EB283D" w14:paraId="10B3A23D" w14:textId="77777777" w:rsidTr="00A94675">
        <w:trPr>
          <w:jc w:val="center"/>
        </w:trPr>
        <w:tc>
          <w:tcPr>
            <w:tcW w:w="786" w:type="dxa"/>
            <w:vMerge w:val="restart"/>
            <w:vAlign w:val="center"/>
          </w:tcPr>
          <w:p w14:paraId="3911C3A5" w14:textId="60BD799B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="003D7C8F" w:rsidRPr="00EB283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2386" w:type="dxa"/>
            <w:vMerge w:val="restart"/>
            <w:vAlign w:val="center"/>
          </w:tcPr>
          <w:p w14:paraId="798B56C5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Irrigation</w:t>
            </w:r>
          </w:p>
        </w:tc>
        <w:tc>
          <w:tcPr>
            <w:tcW w:w="2970" w:type="dxa"/>
            <w:vAlign w:val="center"/>
          </w:tcPr>
          <w:p w14:paraId="718CCEDB" w14:textId="0BE04D60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Water lifting pump (Electricity driven)</w:t>
            </w:r>
          </w:p>
        </w:tc>
        <w:tc>
          <w:tcPr>
            <w:tcW w:w="1890" w:type="dxa"/>
            <w:vAlign w:val="center"/>
          </w:tcPr>
          <w:p w14:paraId="41E89B2C" w14:textId="3E841D3B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24</w:t>
            </w:r>
            <w:r w:rsidR="003D7C8F" w:rsidRPr="00EB283D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4140" w:type="dxa"/>
            <w:vAlign w:val="center"/>
          </w:tcPr>
          <w:p w14:paraId="1395CB51" w14:textId="6DB52712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[Wt. of the engine (kg) / Life span (hrs.)] × MJ × hours of operation = [</w:t>
            </w:r>
            <w:r w:rsidR="00DD48A0">
              <w:rPr>
                <w:color w:val="000000" w:themeColor="text1"/>
                <w:sz w:val="20"/>
              </w:rPr>
              <w:t>7</w:t>
            </w:r>
            <w:r w:rsidRPr="00EB283D">
              <w:rPr>
                <w:color w:val="000000" w:themeColor="text1"/>
                <w:sz w:val="20"/>
              </w:rPr>
              <w:t xml:space="preserve">5/26280] × 64.80 × </w:t>
            </w:r>
            <w:r w:rsidR="00DD48A0">
              <w:rPr>
                <w:color w:val="000000" w:themeColor="text1"/>
                <w:sz w:val="20"/>
              </w:rPr>
              <w:t>24</w:t>
            </w:r>
            <w:r w:rsidRPr="00EB283D">
              <w:rPr>
                <w:color w:val="000000" w:themeColor="text1"/>
                <w:sz w:val="20"/>
              </w:rPr>
              <w:t xml:space="preserve"> = </w:t>
            </w:r>
            <w:r w:rsidR="00DD48A0">
              <w:rPr>
                <w:color w:val="000000" w:themeColor="text1"/>
                <w:sz w:val="20"/>
              </w:rPr>
              <w:t>4.43</w:t>
            </w:r>
            <w:r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vAlign w:val="center"/>
          </w:tcPr>
          <w:p w14:paraId="74A59E37" w14:textId="05E48BFF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4.43</w:t>
            </w:r>
          </w:p>
        </w:tc>
      </w:tr>
      <w:tr w:rsidR="003D7C8F" w:rsidRPr="00EB283D" w14:paraId="1BA08911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5663B42F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4A04477D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21376D24" w14:textId="5A19C20D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Electricity consumption </w:t>
            </w:r>
          </w:p>
          <w:p w14:paraId="6662B2AD" w14:textId="21546F60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(0.75 KW h</w:t>
            </w:r>
            <w:r w:rsidRPr="00EB283D">
              <w:rPr>
                <w:color w:val="000000" w:themeColor="text1"/>
                <w:sz w:val="20"/>
                <w:vertAlign w:val="superscript"/>
              </w:rPr>
              <w:t>−1</w:t>
            </w:r>
            <w:r w:rsidRPr="00EB283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736D8451" w14:textId="448CF4DD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For </w:t>
            </w:r>
            <w:r w:rsidR="00DD48A0">
              <w:rPr>
                <w:color w:val="000000" w:themeColor="text1"/>
                <w:sz w:val="20"/>
              </w:rPr>
              <w:t>24</w:t>
            </w:r>
            <w:r w:rsidRPr="00EB283D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4140" w:type="dxa"/>
            <w:vAlign w:val="center"/>
          </w:tcPr>
          <w:p w14:paraId="2254566B" w14:textId="78C0C55C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 xml:space="preserve">0.75 × </w:t>
            </w:r>
            <w:r w:rsidR="00DD48A0">
              <w:rPr>
                <w:color w:val="000000" w:themeColor="text1"/>
                <w:sz w:val="20"/>
              </w:rPr>
              <w:t>24</w:t>
            </w:r>
            <w:r w:rsidRPr="00EB283D">
              <w:rPr>
                <w:color w:val="000000" w:themeColor="text1"/>
                <w:sz w:val="20"/>
              </w:rPr>
              <w:t xml:space="preserve"> × 11.93 MJ = </w:t>
            </w:r>
            <w:r w:rsidR="00DD48A0">
              <w:rPr>
                <w:color w:val="000000" w:themeColor="text1"/>
                <w:sz w:val="20"/>
              </w:rPr>
              <w:t>214.74</w:t>
            </w:r>
            <w:r w:rsidRPr="00EB283D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1552" w:type="dxa"/>
            <w:vAlign w:val="center"/>
          </w:tcPr>
          <w:p w14:paraId="1884042A" w14:textId="1ED7B520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214.74</w:t>
            </w:r>
          </w:p>
        </w:tc>
      </w:tr>
      <w:tr w:rsidR="003D7C8F" w:rsidRPr="00EB283D" w14:paraId="5EEE9110" w14:textId="77777777" w:rsidTr="00A94675">
        <w:trPr>
          <w:jc w:val="center"/>
        </w:trPr>
        <w:tc>
          <w:tcPr>
            <w:tcW w:w="786" w:type="dxa"/>
            <w:vMerge/>
            <w:vAlign w:val="center"/>
          </w:tcPr>
          <w:p w14:paraId="78B7016D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FBEB1E7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vAlign w:val="center"/>
          </w:tcPr>
          <w:p w14:paraId="71BBB5C5" w14:textId="7777777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Application</w:t>
            </w:r>
          </w:p>
        </w:tc>
        <w:tc>
          <w:tcPr>
            <w:tcW w:w="1890" w:type="dxa"/>
            <w:vAlign w:val="center"/>
          </w:tcPr>
          <w:p w14:paraId="49393203" w14:textId="2F86EDCC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1MU (Men)</w:t>
            </w:r>
          </w:p>
        </w:tc>
        <w:tc>
          <w:tcPr>
            <w:tcW w:w="4140" w:type="dxa"/>
            <w:vAlign w:val="center"/>
          </w:tcPr>
          <w:p w14:paraId="32408936" w14:textId="0B75D37B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 × 8 × 1.96 MJ = 15.68 MJ</w:t>
            </w:r>
          </w:p>
        </w:tc>
        <w:tc>
          <w:tcPr>
            <w:tcW w:w="1552" w:type="dxa"/>
            <w:vAlign w:val="center"/>
          </w:tcPr>
          <w:p w14:paraId="70DCBA93" w14:textId="6B49DB7A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15.68</w:t>
            </w:r>
          </w:p>
        </w:tc>
      </w:tr>
      <w:tr w:rsidR="003D7C8F" w:rsidRPr="00EB283D" w14:paraId="7ADBCBC2" w14:textId="77777777" w:rsidTr="00A94675">
        <w:trPr>
          <w:jc w:val="center"/>
        </w:trPr>
        <w:tc>
          <w:tcPr>
            <w:tcW w:w="786" w:type="dxa"/>
            <w:vAlign w:val="center"/>
          </w:tcPr>
          <w:p w14:paraId="6E78BA0F" w14:textId="735DE485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  <w:r w:rsidR="003D7C8F" w:rsidRPr="00EB283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5356" w:type="dxa"/>
            <w:gridSpan w:val="2"/>
            <w:vAlign w:val="center"/>
          </w:tcPr>
          <w:p w14:paraId="2886BBB3" w14:textId="4061F7D2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Harvesting, bundling, carrying (Labours)</w:t>
            </w:r>
          </w:p>
        </w:tc>
        <w:tc>
          <w:tcPr>
            <w:tcW w:w="1890" w:type="dxa"/>
            <w:vAlign w:val="center"/>
          </w:tcPr>
          <w:p w14:paraId="53DB8B62" w14:textId="6EF10147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15 MU (Men)</w:t>
            </w:r>
          </w:p>
        </w:tc>
        <w:tc>
          <w:tcPr>
            <w:tcW w:w="4140" w:type="dxa"/>
            <w:vAlign w:val="center"/>
          </w:tcPr>
          <w:p w14:paraId="2B73D43C" w14:textId="287DD920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15 × 8 × 1.96 MJ = 235.2 MJ</w:t>
            </w:r>
          </w:p>
        </w:tc>
        <w:tc>
          <w:tcPr>
            <w:tcW w:w="1552" w:type="dxa"/>
            <w:vAlign w:val="center"/>
          </w:tcPr>
          <w:p w14:paraId="15A1CA55" w14:textId="704A665F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235.2</w:t>
            </w:r>
          </w:p>
        </w:tc>
      </w:tr>
      <w:tr w:rsidR="003D7C8F" w:rsidRPr="00EB283D" w14:paraId="3614E236" w14:textId="77777777" w:rsidTr="00A94675">
        <w:trPr>
          <w:jc w:val="center"/>
        </w:trPr>
        <w:tc>
          <w:tcPr>
            <w:tcW w:w="786" w:type="dxa"/>
            <w:vAlign w:val="center"/>
          </w:tcPr>
          <w:p w14:paraId="5D24CA1C" w14:textId="5C2F31C9" w:rsidR="003D7C8F" w:rsidRPr="00EB283D" w:rsidRDefault="00DD48A0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="003D7C8F" w:rsidRPr="00EB283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5356" w:type="dxa"/>
            <w:gridSpan w:val="2"/>
            <w:vAlign w:val="center"/>
          </w:tcPr>
          <w:p w14:paraId="676A7F18" w14:textId="39B9E459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Threshing, drying and storage (Labours)</w:t>
            </w:r>
          </w:p>
        </w:tc>
        <w:tc>
          <w:tcPr>
            <w:tcW w:w="1890" w:type="dxa"/>
            <w:vAlign w:val="center"/>
          </w:tcPr>
          <w:p w14:paraId="7B9A9D46" w14:textId="3271C546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15 MU (Men)</w:t>
            </w:r>
          </w:p>
        </w:tc>
        <w:tc>
          <w:tcPr>
            <w:tcW w:w="4140" w:type="dxa"/>
            <w:vAlign w:val="center"/>
          </w:tcPr>
          <w:p w14:paraId="41A427F7" w14:textId="1C2A9AA8" w:rsidR="003D7C8F" w:rsidRPr="00EB283D" w:rsidRDefault="003D7C8F" w:rsidP="003D7C8F">
            <w:pPr>
              <w:pStyle w:val="NoSpacing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15 × 8 × 1.96 MJ = 235.2 MJ</w:t>
            </w:r>
          </w:p>
        </w:tc>
        <w:tc>
          <w:tcPr>
            <w:tcW w:w="1552" w:type="dxa"/>
            <w:vAlign w:val="center"/>
          </w:tcPr>
          <w:p w14:paraId="519E0439" w14:textId="345D458E" w:rsidR="003D7C8F" w:rsidRPr="00EB283D" w:rsidRDefault="003D7C8F" w:rsidP="003D7C8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EB283D">
              <w:rPr>
                <w:color w:val="000000" w:themeColor="text1"/>
                <w:sz w:val="20"/>
              </w:rPr>
              <w:t>235.2</w:t>
            </w:r>
          </w:p>
        </w:tc>
      </w:tr>
      <w:tr w:rsidR="003D7C8F" w:rsidRPr="00EB283D" w14:paraId="0B841C02" w14:textId="77777777" w:rsidTr="00A94675">
        <w:trPr>
          <w:jc w:val="center"/>
        </w:trPr>
        <w:tc>
          <w:tcPr>
            <w:tcW w:w="786" w:type="dxa"/>
            <w:vAlign w:val="center"/>
          </w:tcPr>
          <w:p w14:paraId="3D6227EB" w14:textId="77777777" w:rsidR="003D7C8F" w:rsidRPr="00EB283D" w:rsidRDefault="003D7C8F" w:rsidP="003D7C8F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5356" w:type="dxa"/>
            <w:gridSpan w:val="2"/>
            <w:vAlign w:val="center"/>
          </w:tcPr>
          <w:p w14:paraId="79A22A39" w14:textId="77777777" w:rsidR="003D7C8F" w:rsidRPr="00EB283D" w:rsidRDefault="003D7C8F" w:rsidP="003D7C8F">
            <w:pPr>
              <w:pStyle w:val="NoSpacing"/>
              <w:jc w:val="center"/>
              <w:rPr>
                <w:sz w:val="20"/>
              </w:rPr>
            </w:pPr>
            <w:r w:rsidRPr="00EB283D">
              <w:rPr>
                <w:sz w:val="20"/>
              </w:rPr>
              <w:t>TOTAL</w:t>
            </w:r>
          </w:p>
        </w:tc>
        <w:tc>
          <w:tcPr>
            <w:tcW w:w="1890" w:type="dxa"/>
            <w:vAlign w:val="center"/>
          </w:tcPr>
          <w:p w14:paraId="5D3AD453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sz w:val="20"/>
              </w:rPr>
            </w:pPr>
          </w:p>
        </w:tc>
        <w:tc>
          <w:tcPr>
            <w:tcW w:w="4140" w:type="dxa"/>
            <w:vAlign w:val="center"/>
          </w:tcPr>
          <w:p w14:paraId="34F06BAA" w14:textId="77777777" w:rsidR="003D7C8F" w:rsidRPr="00EB283D" w:rsidRDefault="003D7C8F" w:rsidP="003D7C8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sz w:val="20"/>
              </w:rPr>
            </w:pPr>
          </w:p>
        </w:tc>
        <w:tc>
          <w:tcPr>
            <w:tcW w:w="1552" w:type="dxa"/>
            <w:vAlign w:val="center"/>
          </w:tcPr>
          <w:p w14:paraId="065F27BC" w14:textId="1EC28F06" w:rsidR="003D7C8F" w:rsidRPr="00EB283D" w:rsidRDefault="00DD48A0" w:rsidP="003D7C8F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3629.45</w:t>
            </w:r>
            <w:r w:rsidR="003D7C8F" w:rsidRPr="00EB283D">
              <w:rPr>
                <w:sz w:val="20"/>
              </w:rPr>
              <w:t xml:space="preserve"> </w:t>
            </w:r>
          </w:p>
        </w:tc>
      </w:tr>
    </w:tbl>
    <w:p w14:paraId="506284E1" w14:textId="323BE831" w:rsidR="00286CA9" w:rsidRPr="000D7845" w:rsidRDefault="000D7845" w:rsidP="000D7845">
      <w:pPr>
        <w:ind w:firstLine="720"/>
        <w:rPr>
          <w:rFonts w:ascii="Times New Roman" w:hAnsi="Times New Roman"/>
          <w:color w:val="000000" w:themeColor="text1"/>
          <w:sz w:val="18"/>
          <w:szCs w:val="18"/>
        </w:rPr>
      </w:pPr>
      <w:r w:rsidRPr="000D7845">
        <w:rPr>
          <w:rFonts w:ascii="Times New Roman" w:hAnsi="Times New Roman"/>
          <w:color w:val="000000" w:themeColor="text1"/>
          <w:sz w:val="18"/>
          <w:szCs w:val="18"/>
        </w:rPr>
        <w:t>MJ, Mega-Joule; h, hour; l, litre; MU, Man unit (1 MU = One man working for 8 hrs. per day)</w:t>
      </w:r>
      <w:r>
        <w:rPr>
          <w:rFonts w:ascii="Times New Roman" w:hAnsi="Times New Roman"/>
          <w:color w:val="000000" w:themeColor="text1"/>
          <w:sz w:val="18"/>
          <w:szCs w:val="18"/>
        </w:rPr>
        <w:t>; kg, Kilogram</w:t>
      </w:r>
      <w:r w:rsidRPr="000D7845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14:paraId="38916656" w14:textId="77777777" w:rsidR="00EB283D" w:rsidRPr="000D7845" w:rsidRDefault="00EB283D" w:rsidP="00F8478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14:paraId="2430C7C5" w14:textId="0FCBA749" w:rsidR="00EB283D" w:rsidRDefault="00EB283D" w:rsidP="00D8079F">
      <w:pPr>
        <w:spacing w:after="0"/>
        <w:rPr>
          <w:rFonts w:ascii="Times New Roman" w:hAnsi="Times New Roman"/>
          <w:b/>
          <w:bCs/>
        </w:rPr>
      </w:pPr>
    </w:p>
    <w:p w14:paraId="12DD4F39" w14:textId="77777777" w:rsidR="00D8079F" w:rsidRDefault="00D8079F" w:rsidP="00D8079F">
      <w:pPr>
        <w:spacing w:after="0"/>
        <w:rPr>
          <w:rFonts w:ascii="Times New Roman" w:hAnsi="Times New Roman"/>
          <w:b/>
          <w:bCs/>
        </w:rPr>
      </w:pPr>
    </w:p>
    <w:p w14:paraId="49C9E62D" w14:textId="6D4D2AD0" w:rsidR="00F84784" w:rsidRPr="00286CA9" w:rsidRDefault="00F84784" w:rsidP="00950556">
      <w:pPr>
        <w:jc w:val="center"/>
        <w:rPr>
          <w:rFonts w:ascii="Times New Roman" w:hAnsi="Times New Roman"/>
          <w:b/>
          <w:bCs/>
        </w:rPr>
      </w:pPr>
      <w:r w:rsidRPr="00286CA9">
        <w:rPr>
          <w:rFonts w:ascii="Times New Roman" w:hAnsi="Times New Roman"/>
          <w:b/>
          <w:bCs/>
        </w:rPr>
        <w:lastRenderedPageBreak/>
        <w:t>Table A</w:t>
      </w:r>
      <w:r w:rsidR="0002077F">
        <w:rPr>
          <w:rFonts w:ascii="Times New Roman" w:hAnsi="Times New Roman"/>
          <w:b/>
          <w:bCs/>
        </w:rPr>
        <w:t>4</w:t>
      </w:r>
      <w:r w:rsidRPr="00286CA9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Treatment wise variable energy input used for different operations in oat-grasspea cultivation</w:t>
      </w:r>
    </w:p>
    <w:tbl>
      <w:tblPr>
        <w:tblStyle w:val="TableGrid"/>
        <w:tblW w:w="12938" w:type="dxa"/>
        <w:jc w:val="center"/>
        <w:tblLayout w:type="fixed"/>
        <w:tblLook w:val="04A0" w:firstRow="1" w:lastRow="0" w:firstColumn="1" w:lastColumn="0" w:noHBand="0" w:noVBand="1"/>
      </w:tblPr>
      <w:tblGrid>
        <w:gridCol w:w="2386"/>
        <w:gridCol w:w="6"/>
        <w:gridCol w:w="2964"/>
        <w:gridCol w:w="1890"/>
        <w:gridCol w:w="3162"/>
        <w:gridCol w:w="978"/>
        <w:gridCol w:w="1552"/>
      </w:tblGrid>
      <w:tr w:rsidR="009D473F" w:rsidRPr="0028054A" w14:paraId="183A63CC" w14:textId="77777777" w:rsidTr="00686FB1">
        <w:trPr>
          <w:trHeight w:val="620"/>
          <w:jc w:val="center"/>
        </w:trPr>
        <w:tc>
          <w:tcPr>
            <w:tcW w:w="2386" w:type="dxa"/>
            <w:vAlign w:val="center"/>
          </w:tcPr>
          <w:p w14:paraId="14CC4DCE" w14:textId="1AFBB866" w:rsidR="009D473F" w:rsidRPr="0028054A" w:rsidRDefault="009D473F" w:rsidP="003E3F3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Treatment combinations</w:t>
            </w:r>
          </w:p>
        </w:tc>
        <w:tc>
          <w:tcPr>
            <w:tcW w:w="2970" w:type="dxa"/>
            <w:gridSpan w:val="2"/>
            <w:vAlign w:val="center"/>
          </w:tcPr>
          <w:p w14:paraId="7CD18504" w14:textId="77777777" w:rsidR="009D473F" w:rsidRPr="0028054A" w:rsidRDefault="009D473F" w:rsidP="003E3F3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Energy sources</w:t>
            </w:r>
          </w:p>
        </w:tc>
        <w:tc>
          <w:tcPr>
            <w:tcW w:w="1890" w:type="dxa"/>
            <w:vAlign w:val="center"/>
          </w:tcPr>
          <w:p w14:paraId="0CE8D89A" w14:textId="77777777" w:rsidR="009D473F" w:rsidRPr="0028054A" w:rsidRDefault="009D473F" w:rsidP="003E3F3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Amount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5BCA4005" w14:textId="77777777" w:rsidR="009D473F" w:rsidRPr="0028054A" w:rsidRDefault="009D473F" w:rsidP="003E3F3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Calculation (in MJ)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462A9E57" w14:textId="5B68F8DE" w:rsidR="009D473F" w:rsidRPr="0028054A" w:rsidRDefault="009D473F" w:rsidP="005B129F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Energy input (MJ ha</w:t>
            </w:r>
            <w:r w:rsidRPr="0028054A">
              <w:rPr>
                <w:b/>
                <w:bCs/>
                <w:sz w:val="20"/>
                <w:vertAlign w:val="superscript"/>
              </w:rPr>
              <w:t>-1</w:t>
            </w:r>
            <w:r w:rsidRPr="0028054A">
              <w:rPr>
                <w:b/>
                <w:bCs/>
                <w:sz w:val="20"/>
              </w:rPr>
              <w:t>)</w:t>
            </w:r>
          </w:p>
        </w:tc>
        <w:tc>
          <w:tcPr>
            <w:tcW w:w="1552" w:type="dxa"/>
            <w:vAlign w:val="center"/>
          </w:tcPr>
          <w:p w14:paraId="31371A4E" w14:textId="77777777" w:rsidR="009D473F" w:rsidRPr="0028054A" w:rsidRDefault="009D473F" w:rsidP="003E3F3C">
            <w:pPr>
              <w:pStyle w:val="NoSpacing"/>
              <w:ind w:left="-42" w:firstLine="9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 xml:space="preserve">Total </w:t>
            </w:r>
          </w:p>
          <w:p w14:paraId="7906E2DE" w14:textId="4AC98D1B" w:rsidR="009D473F" w:rsidRPr="0028054A" w:rsidRDefault="009D473F" w:rsidP="003E3F3C">
            <w:pPr>
              <w:pStyle w:val="NoSpacing"/>
              <w:ind w:left="-42" w:firstLine="9"/>
              <w:jc w:val="center"/>
              <w:rPr>
                <w:b/>
                <w:bCs/>
                <w:sz w:val="20"/>
              </w:rPr>
            </w:pPr>
            <w:r w:rsidRPr="0028054A">
              <w:rPr>
                <w:b/>
                <w:bCs/>
                <w:sz w:val="20"/>
              </w:rPr>
              <w:t>(MJ ha</w:t>
            </w:r>
            <w:r w:rsidRPr="0028054A">
              <w:rPr>
                <w:b/>
                <w:bCs/>
                <w:sz w:val="20"/>
                <w:vertAlign w:val="superscript"/>
              </w:rPr>
              <w:t>-1</w:t>
            </w:r>
            <w:r w:rsidRPr="0028054A">
              <w:rPr>
                <w:b/>
                <w:bCs/>
                <w:sz w:val="20"/>
              </w:rPr>
              <w:t>)</w:t>
            </w:r>
          </w:p>
        </w:tc>
      </w:tr>
      <w:tr w:rsidR="009D473F" w:rsidRPr="0028054A" w14:paraId="42D8922B" w14:textId="77777777" w:rsidTr="00686FB1">
        <w:trPr>
          <w:jc w:val="center"/>
        </w:trPr>
        <w:tc>
          <w:tcPr>
            <w:tcW w:w="2386" w:type="dxa"/>
            <w:vMerge w:val="restart"/>
            <w:vAlign w:val="center"/>
          </w:tcPr>
          <w:p w14:paraId="688024B1" w14:textId="40FE02FD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</w:p>
        </w:tc>
        <w:tc>
          <w:tcPr>
            <w:tcW w:w="2970" w:type="dxa"/>
            <w:gridSpan w:val="2"/>
            <w:vAlign w:val="center"/>
          </w:tcPr>
          <w:p w14:paraId="170C7D22" w14:textId="25C93D16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vAlign w:val="center"/>
          </w:tcPr>
          <w:p w14:paraId="55294B3B" w14:textId="4F7C78BE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2C37F405" w14:textId="502052B4" w:rsidR="009D473F" w:rsidRPr="0028054A" w:rsidRDefault="009D473F" w:rsidP="003E3F3C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× 16.25 = 1625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6A53752B" w14:textId="32F852D2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1625</w:t>
            </w:r>
          </w:p>
        </w:tc>
        <w:tc>
          <w:tcPr>
            <w:tcW w:w="1552" w:type="dxa"/>
            <w:vMerge w:val="restart"/>
            <w:vAlign w:val="center"/>
          </w:tcPr>
          <w:p w14:paraId="5D95472E" w14:textId="3F5773E3" w:rsidR="009D473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7924.44</w:t>
            </w:r>
          </w:p>
        </w:tc>
      </w:tr>
      <w:tr w:rsidR="009D473F" w:rsidRPr="0028054A" w14:paraId="714EE2BD" w14:textId="77777777" w:rsidTr="00686FB1">
        <w:trPr>
          <w:jc w:val="center"/>
        </w:trPr>
        <w:tc>
          <w:tcPr>
            <w:tcW w:w="2386" w:type="dxa"/>
            <w:vMerge/>
            <w:vAlign w:val="center"/>
          </w:tcPr>
          <w:p w14:paraId="1A3A3702" w14:textId="77777777" w:rsidR="009D473F" w:rsidRPr="0028054A" w:rsidRDefault="009D473F" w:rsidP="003E3F3C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465D1AAC" w14:textId="018EA2F2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vAlign w:val="center"/>
          </w:tcPr>
          <w:p w14:paraId="7CD5153E" w14:textId="39D1F665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3F4E58DA" w14:textId="5279D43D" w:rsidR="009D473F" w:rsidRPr="0028054A" w:rsidRDefault="009D473F" w:rsidP="003E3F3C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× 60.6 = 4848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490510BC" w14:textId="203DEA6C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4848</w:t>
            </w:r>
          </w:p>
        </w:tc>
        <w:tc>
          <w:tcPr>
            <w:tcW w:w="1552" w:type="dxa"/>
            <w:vMerge/>
            <w:vAlign w:val="center"/>
          </w:tcPr>
          <w:p w14:paraId="3BB38700" w14:textId="2D6CFBCF" w:rsidR="009D473F" w:rsidRPr="0028054A" w:rsidRDefault="009D473F" w:rsidP="003E3F3C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3D8A0F95" w14:textId="77777777" w:rsidTr="00686FB1">
        <w:trPr>
          <w:jc w:val="center"/>
        </w:trPr>
        <w:tc>
          <w:tcPr>
            <w:tcW w:w="2386" w:type="dxa"/>
            <w:vMerge/>
            <w:vAlign w:val="center"/>
          </w:tcPr>
          <w:p w14:paraId="6B6E5FE4" w14:textId="77777777" w:rsidR="009D473F" w:rsidRPr="0028054A" w:rsidRDefault="009D473F" w:rsidP="006E0817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0461A5F1" w14:textId="0E2193F6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vAlign w:val="center"/>
          </w:tcPr>
          <w:p w14:paraId="3127C89F" w14:textId="35D60BE6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5E484CD5" w14:textId="33121C97" w:rsidR="009D473F" w:rsidRPr="0028054A" w:rsidRDefault="009D473F" w:rsidP="006E0817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7AD68CEE" w14:textId="31A81E50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16B875C0" w14:textId="7086B4E4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5BBB9FEA" w14:textId="77777777" w:rsidTr="00686FB1">
        <w:trPr>
          <w:jc w:val="center"/>
        </w:trPr>
        <w:tc>
          <w:tcPr>
            <w:tcW w:w="2386" w:type="dxa"/>
            <w:vMerge/>
            <w:vAlign w:val="center"/>
          </w:tcPr>
          <w:p w14:paraId="1C90B941" w14:textId="77777777" w:rsidR="009D473F" w:rsidRPr="0028054A" w:rsidRDefault="009D473F" w:rsidP="006E0817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771FB8AB" w14:textId="74CA24A4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vAlign w:val="center"/>
          </w:tcPr>
          <w:p w14:paraId="16FC71F5" w14:textId="445DE0B2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6DAC84F7" w14:textId="4743C14B" w:rsidR="009D473F" w:rsidRPr="0028054A" w:rsidRDefault="009D473F" w:rsidP="006E0817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637469C2" w14:textId="1702DB48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0E75E415" w14:textId="053BD559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7EC03D0B" w14:textId="77777777" w:rsidTr="00686FB1">
        <w:trPr>
          <w:jc w:val="center"/>
        </w:trPr>
        <w:tc>
          <w:tcPr>
            <w:tcW w:w="2386" w:type="dxa"/>
            <w:vMerge/>
            <w:vAlign w:val="center"/>
          </w:tcPr>
          <w:p w14:paraId="48B89951" w14:textId="77777777" w:rsidR="009D473F" w:rsidRPr="0028054A" w:rsidRDefault="009D473F" w:rsidP="006E0817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6CDE9170" w14:textId="0D9B24C9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(Labours)</w:t>
            </w:r>
          </w:p>
        </w:tc>
        <w:tc>
          <w:tcPr>
            <w:tcW w:w="1890" w:type="dxa"/>
            <w:vAlign w:val="center"/>
          </w:tcPr>
          <w:p w14:paraId="317E6DCC" w14:textId="3DC01FAF" w:rsidR="009D473F" w:rsidRPr="0028054A" w:rsidRDefault="00BC501A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="009D473F"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5A470B8A" w14:textId="6BE424B8" w:rsidR="009D473F" w:rsidRPr="0028054A" w:rsidRDefault="00BC501A" w:rsidP="006E0817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="009D473F"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2F62244D" w14:textId="3E0594E9" w:rsidR="009D473F" w:rsidRPr="0028054A" w:rsidRDefault="00BC501A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7292A491" w14:textId="20AD31F4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7ABCBE1D" w14:textId="77777777" w:rsidTr="00686FB1">
        <w:trPr>
          <w:jc w:val="center"/>
        </w:trPr>
        <w:tc>
          <w:tcPr>
            <w:tcW w:w="2386" w:type="dxa"/>
            <w:vMerge/>
            <w:vAlign w:val="center"/>
          </w:tcPr>
          <w:p w14:paraId="0E7A0681" w14:textId="77777777" w:rsidR="009D473F" w:rsidRPr="0028054A" w:rsidRDefault="009D473F" w:rsidP="006E0817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7A58477F" w14:textId="395F15EB" w:rsidR="009D473F" w:rsidRPr="0028054A" w:rsidRDefault="00BC501A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="009D473F"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vAlign w:val="center"/>
          </w:tcPr>
          <w:p w14:paraId="27BBBBAA" w14:textId="0445A928" w:rsidR="009D473F" w:rsidRPr="0028054A" w:rsidRDefault="00BC501A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="009D473F"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681B2B38" w14:textId="469B3C77" w:rsidR="009D473F" w:rsidRPr="0028054A" w:rsidRDefault="00BC501A" w:rsidP="006E0817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="009D473F"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392</w:t>
            </w:r>
            <w:r w:rsidR="009D473F"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5BA53BB7" w14:textId="3D6F24A2" w:rsidR="009D473F" w:rsidRPr="0028054A" w:rsidRDefault="00BC501A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392</w:t>
            </w:r>
          </w:p>
        </w:tc>
        <w:tc>
          <w:tcPr>
            <w:tcW w:w="1552" w:type="dxa"/>
            <w:vMerge/>
            <w:vAlign w:val="center"/>
          </w:tcPr>
          <w:p w14:paraId="7555E19A" w14:textId="665EBDD3" w:rsidR="009D473F" w:rsidRPr="0028054A" w:rsidRDefault="009D473F" w:rsidP="006E0817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22EB3FDC" w14:textId="77777777" w:rsidTr="00686FB1">
        <w:trPr>
          <w:jc w:val="center"/>
        </w:trPr>
        <w:tc>
          <w:tcPr>
            <w:tcW w:w="2386" w:type="dxa"/>
            <w:vMerge w:val="restart"/>
            <w:tcBorders>
              <w:right w:val="single" w:sz="4" w:space="0" w:color="auto"/>
            </w:tcBorders>
            <w:vAlign w:val="center"/>
          </w:tcPr>
          <w:p w14:paraId="79FDA16C" w14:textId="5743F540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1226B79B" w14:textId="12DD2F6A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vAlign w:val="center"/>
          </w:tcPr>
          <w:p w14:paraId="725E6316" w14:textId="4A709ECB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2A0C4286" w14:textId="5D88AECE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× 16.25 = 1625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50911DB4" w14:textId="134251C0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1625</w:t>
            </w:r>
          </w:p>
        </w:tc>
        <w:tc>
          <w:tcPr>
            <w:tcW w:w="1552" w:type="dxa"/>
            <w:vMerge w:val="restart"/>
            <w:vAlign w:val="center"/>
          </w:tcPr>
          <w:p w14:paraId="3360C827" w14:textId="22BDC5A9" w:rsidR="009D473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9383.8</w:t>
            </w:r>
          </w:p>
        </w:tc>
      </w:tr>
      <w:tr w:rsidR="009D473F" w:rsidRPr="0028054A" w14:paraId="56A66F68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5D91569A" w14:textId="1C256330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436E0" w14:textId="5FA7059A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3BA9FC8D" w14:textId="449552DE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034A8A83" w14:textId="0B0E1B33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vAlign w:val="center"/>
          </w:tcPr>
          <w:p w14:paraId="27BFB42C" w14:textId="037CCB12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5DB07C89" w14:textId="05B26455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421144FA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6ADD2E07" w14:textId="782A71ED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423BC0F2" w14:textId="64B5EB06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vAlign w:val="center"/>
          </w:tcPr>
          <w:p w14:paraId="0965EE3E" w14:textId="0A675AA7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26716A56" w14:textId="3305B047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72F14D0A" w14:textId="32F0E032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6809265A" w14:textId="7A60E9AB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7168050B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51937C19" w14:textId="77777777" w:rsidR="009D473F" w:rsidRPr="0028054A" w:rsidRDefault="009D473F" w:rsidP="009D473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59B28852" w14:textId="7C486A2F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vAlign w:val="center"/>
          </w:tcPr>
          <w:p w14:paraId="31248E54" w14:textId="011E777A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6274EC81" w14:textId="08DA341A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0F28BE3A" w14:textId="52B0C18B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3AA1EF59" w14:textId="58C4C0E4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397B3357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1C61CA76" w14:textId="77777777" w:rsidR="009D473F" w:rsidRPr="0028054A" w:rsidRDefault="009D473F" w:rsidP="009D473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6EA0C637" w14:textId="3C811874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FYM </w:t>
            </w:r>
          </w:p>
        </w:tc>
        <w:tc>
          <w:tcPr>
            <w:tcW w:w="1890" w:type="dxa"/>
            <w:vAlign w:val="center"/>
          </w:tcPr>
          <w:p w14:paraId="28E11269" w14:textId="66A3C76E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8800 kg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5D8C054F" w14:textId="35568A5B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</w:t>
            </w:r>
            <w:r w:rsidR="00686FB1" w:rsidRPr="0028054A"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>00 × 0.3 = 2640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5FB48642" w14:textId="0B3C72D8" w:rsidR="009D473F" w:rsidRPr="0028054A" w:rsidRDefault="009D473F" w:rsidP="0028054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2640</w:t>
            </w:r>
          </w:p>
        </w:tc>
        <w:tc>
          <w:tcPr>
            <w:tcW w:w="1552" w:type="dxa"/>
            <w:vMerge/>
            <w:vAlign w:val="center"/>
          </w:tcPr>
          <w:p w14:paraId="2B8F74A9" w14:textId="77777777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7F6129FF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298ADDC4" w14:textId="77777777" w:rsidR="009D473F" w:rsidRPr="0028054A" w:rsidRDefault="009D473F" w:rsidP="009D473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4F6A6066" w14:textId="6B1487F7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and FYM (Labours)</w:t>
            </w:r>
          </w:p>
        </w:tc>
        <w:tc>
          <w:tcPr>
            <w:tcW w:w="1890" w:type="dxa"/>
            <w:vAlign w:val="center"/>
          </w:tcPr>
          <w:p w14:paraId="3F010BBC" w14:textId="02A2C14E" w:rsidR="009D473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="009D473F"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262C0D9B" w14:textId="671ECC11" w:rsidR="009D473F" w:rsidRPr="0028054A" w:rsidRDefault="00BC501A" w:rsidP="009D473F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="009D473F"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156.8</w:t>
            </w:r>
            <w:r w:rsidR="009D473F"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5E7A7F88" w14:textId="79B10075" w:rsidR="009D473F" w:rsidRPr="0028054A" w:rsidRDefault="00BC501A" w:rsidP="00BC501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156.8</w:t>
            </w:r>
          </w:p>
        </w:tc>
        <w:tc>
          <w:tcPr>
            <w:tcW w:w="1552" w:type="dxa"/>
            <w:vMerge/>
            <w:vAlign w:val="center"/>
          </w:tcPr>
          <w:p w14:paraId="0312B2C7" w14:textId="1B672170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473F" w:rsidRPr="0028054A" w14:paraId="1386F27E" w14:textId="77777777" w:rsidTr="00686FB1">
        <w:trPr>
          <w:jc w:val="center"/>
        </w:trPr>
        <w:tc>
          <w:tcPr>
            <w:tcW w:w="2386" w:type="dxa"/>
            <w:vMerge/>
            <w:tcBorders>
              <w:right w:val="single" w:sz="4" w:space="0" w:color="auto"/>
            </w:tcBorders>
            <w:vAlign w:val="center"/>
          </w:tcPr>
          <w:p w14:paraId="554C02B1" w14:textId="77777777" w:rsidR="009D473F" w:rsidRPr="0028054A" w:rsidRDefault="009D473F" w:rsidP="009D473F">
            <w:pPr>
              <w:pStyle w:val="NoSpacing"/>
              <w:keepNext/>
              <w:keepLines/>
              <w:spacing w:before="480"/>
              <w:jc w:val="center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auto"/>
            </w:tcBorders>
            <w:vAlign w:val="center"/>
          </w:tcPr>
          <w:p w14:paraId="60101AD0" w14:textId="4DD0003A" w:rsidR="009D473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="009D473F"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vAlign w:val="center"/>
          </w:tcPr>
          <w:p w14:paraId="64E18796" w14:textId="1101CE47" w:rsidR="009D473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="009D473F"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="009D473F"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3B1B6028" w14:textId="3FCED0B5" w:rsidR="009D473F" w:rsidRPr="0028054A" w:rsidRDefault="009D473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</w:t>
            </w:r>
            <w:r w:rsidR="00BC501A">
              <w:rPr>
                <w:color w:val="000000" w:themeColor="text1"/>
                <w:sz w:val="20"/>
              </w:rPr>
              <w:t>5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 w:rsidR="00BC501A"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 w:rsidR="00BC501A">
              <w:rPr>
                <w:color w:val="000000" w:themeColor="text1"/>
                <w:sz w:val="20"/>
              </w:rPr>
              <w:t>392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2444B021" w14:textId="4484F7CE" w:rsidR="009D473F" w:rsidRPr="0028054A" w:rsidRDefault="00BC501A" w:rsidP="00BC501A">
            <w:pPr>
              <w:pStyle w:val="NoSpacing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392</w:t>
            </w:r>
          </w:p>
        </w:tc>
        <w:tc>
          <w:tcPr>
            <w:tcW w:w="1552" w:type="dxa"/>
            <w:vMerge/>
            <w:vAlign w:val="center"/>
          </w:tcPr>
          <w:p w14:paraId="7A25B468" w14:textId="77777777" w:rsidR="009D473F" w:rsidRPr="0028054A" w:rsidRDefault="009D473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2AAB10A8" w14:textId="77777777" w:rsidTr="00686FB1">
        <w:trPr>
          <w:trHeight w:val="293"/>
          <w:jc w:val="center"/>
        </w:trPr>
        <w:tc>
          <w:tcPr>
            <w:tcW w:w="239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B34BCF8" w14:textId="17C0929A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9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82297" w14:textId="06B8BCE9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1426B21" w14:textId="7833E985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kg</w:t>
            </w:r>
          </w:p>
        </w:tc>
        <w:tc>
          <w:tcPr>
            <w:tcW w:w="31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14C6B3" w14:textId="7A9279F7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× 16.25 = 1625 MJ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F0CA7A" w14:textId="605DF33D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1625</w:t>
            </w:r>
          </w:p>
        </w:tc>
        <w:tc>
          <w:tcPr>
            <w:tcW w:w="1552" w:type="dxa"/>
            <w:vMerge w:val="restart"/>
            <w:vAlign w:val="center"/>
          </w:tcPr>
          <w:p w14:paraId="5417A894" w14:textId="274A8F64" w:rsidR="007852EF" w:rsidRPr="0028054A" w:rsidRDefault="00BC501A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7743.5</w:t>
            </w:r>
          </w:p>
        </w:tc>
      </w:tr>
      <w:tr w:rsidR="007852EF" w:rsidRPr="0028054A" w14:paraId="19190423" w14:textId="77777777" w:rsidTr="00686FB1">
        <w:trPr>
          <w:trHeight w:val="342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26F2C4A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2E66E" w14:textId="0F49446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ED1BF" w14:textId="08D1E3B6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4051" w14:textId="77196ABF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D122F" w14:textId="252112FB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5CCF55BC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53160400" w14:textId="77777777" w:rsidTr="00686FB1">
        <w:trPr>
          <w:trHeight w:val="269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6125231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80E39" w14:textId="00E1E8C0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67440" w14:textId="75AABEC0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A965" w14:textId="3264C403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D61FA" w14:textId="5EC07AA2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3094AF4E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4ED27DA4" w14:textId="77777777" w:rsidTr="00686FB1">
        <w:trPr>
          <w:trHeight w:val="271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8859712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01577E" w14:textId="192D8700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6866154" w14:textId="02A0BEEE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50A437" w14:textId="6BC95F37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B89D82" w14:textId="2756A803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417F61AA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6B82FDE1" w14:textId="77777777" w:rsidTr="00686FB1">
        <w:trPr>
          <w:trHeight w:val="271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8F48579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128E7" w14:textId="0EA3FB58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Vermicompost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27B1DBA" w14:textId="6E9D5F22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0537F" w14:textId="62A12642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× 0.3 = 1015.38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FEA54" w14:textId="14FBDD3F" w:rsidR="007852EF" w:rsidRPr="0028054A" w:rsidRDefault="007852EF" w:rsidP="009D473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1015.38</w:t>
            </w:r>
          </w:p>
        </w:tc>
        <w:tc>
          <w:tcPr>
            <w:tcW w:w="1552" w:type="dxa"/>
            <w:vMerge/>
            <w:vAlign w:val="center"/>
          </w:tcPr>
          <w:p w14:paraId="54CD8563" w14:textId="77777777" w:rsidR="007852EF" w:rsidRPr="0028054A" w:rsidRDefault="007852EF" w:rsidP="009D473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BC501A" w:rsidRPr="0028054A" w14:paraId="014E4DEB" w14:textId="77777777" w:rsidTr="00686FB1">
        <w:trPr>
          <w:trHeight w:val="271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6F1BB49" w14:textId="77777777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AAB3F8" w14:textId="4A34E04B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Application of fertilizers and </w:t>
            </w:r>
            <w:r>
              <w:rPr>
                <w:color w:val="000000" w:themeColor="text1"/>
                <w:sz w:val="20"/>
              </w:rPr>
              <w:t xml:space="preserve">vermicompost </w:t>
            </w:r>
            <w:r w:rsidRPr="0028054A">
              <w:rPr>
                <w:color w:val="000000" w:themeColor="text1"/>
                <w:sz w:val="20"/>
              </w:rPr>
              <w:t>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9C6D968" w14:textId="7E9F17A8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9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8F39FC" w14:textId="4EE16049" w:rsidR="00BC501A" w:rsidRPr="0028054A" w:rsidRDefault="00BC501A" w:rsidP="00BC50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141.12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02BCC" w14:textId="0EE51C0E" w:rsidR="00BC501A" w:rsidRPr="0028054A" w:rsidRDefault="00BC501A" w:rsidP="00BC50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141.12</w:t>
            </w:r>
          </w:p>
        </w:tc>
        <w:tc>
          <w:tcPr>
            <w:tcW w:w="1552" w:type="dxa"/>
            <w:vMerge/>
            <w:vAlign w:val="center"/>
          </w:tcPr>
          <w:p w14:paraId="2A8D143E" w14:textId="77777777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BC501A" w:rsidRPr="0028054A" w14:paraId="24A4E276" w14:textId="77777777" w:rsidTr="00686FB1">
        <w:trPr>
          <w:trHeight w:val="271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21A1D5A" w14:textId="77777777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E4EA40" w14:textId="4DA8723B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EFB69F3" w14:textId="64181526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1C5ACE" w14:textId="3F8252D9" w:rsidR="00BC501A" w:rsidRPr="0028054A" w:rsidRDefault="00BC501A" w:rsidP="00BC50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392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D46E46" w14:textId="795DD58C" w:rsidR="00BC501A" w:rsidRPr="0028054A" w:rsidRDefault="00BC501A" w:rsidP="00BC50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392</w:t>
            </w:r>
          </w:p>
        </w:tc>
        <w:tc>
          <w:tcPr>
            <w:tcW w:w="1552" w:type="dxa"/>
            <w:vMerge/>
            <w:vAlign w:val="center"/>
          </w:tcPr>
          <w:p w14:paraId="60973A4F" w14:textId="77777777" w:rsidR="00BC501A" w:rsidRPr="0028054A" w:rsidRDefault="00BC501A" w:rsidP="00BC50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312B50D3" w14:textId="77777777" w:rsidTr="00686FB1">
        <w:trPr>
          <w:trHeight w:val="74"/>
          <w:jc w:val="center"/>
        </w:trPr>
        <w:tc>
          <w:tcPr>
            <w:tcW w:w="239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428070B" w14:textId="7846153B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29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1FD6E9" w14:textId="4513EA69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EA3048B" w14:textId="2814973C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kg</w:t>
            </w:r>
          </w:p>
        </w:tc>
        <w:tc>
          <w:tcPr>
            <w:tcW w:w="31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F21046" w14:textId="38FAB183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100 × 16.25 = 1625 MJ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E47227" w14:textId="0478CAD5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1625</w:t>
            </w:r>
          </w:p>
        </w:tc>
        <w:tc>
          <w:tcPr>
            <w:tcW w:w="1552" w:type="dxa"/>
            <w:vMerge w:val="restart"/>
            <w:vAlign w:val="center"/>
          </w:tcPr>
          <w:p w14:paraId="57674E15" w14:textId="52752253" w:rsidR="007852EF" w:rsidRPr="0028054A" w:rsidRDefault="00E5759A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6971.26</w:t>
            </w:r>
          </w:p>
        </w:tc>
      </w:tr>
      <w:tr w:rsidR="007852EF" w:rsidRPr="0028054A" w14:paraId="1974D804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80C848B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45918E" w14:textId="2909F17F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EEDABE3" w14:textId="7D825DBD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E7D8E5" w14:textId="0D531C3E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880DD" w14:textId="486F1E4F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0CF4768E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22193CDA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CA676CB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283652" w14:textId="69EAA7D8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6B8A2E9" w14:textId="6A35FFEE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E842F" w14:textId="34A82DF8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31DA1D" w14:textId="32F85B23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1A89589D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32A01E81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536DDF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AC9B3" w14:textId="7CCD1199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00888A9" w14:textId="62290A26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6F6A74" w14:textId="5B773F7A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3B150" w14:textId="08CB05D6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60C64DB6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7852EF" w:rsidRPr="0028054A" w14:paraId="651066AD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F8AF68B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20F110" w14:textId="7C298268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Mustard oilcake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7CCBFFD" w14:textId="69FB1CAA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EE2A32" w14:textId="1FC2E6B6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× 0.3 = 258.82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D59F7A" w14:textId="696531CC" w:rsidR="007852EF" w:rsidRPr="0028054A" w:rsidRDefault="007852EF" w:rsidP="007852EF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258.82</w:t>
            </w:r>
          </w:p>
        </w:tc>
        <w:tc>
          <w:tcPr>
            <w:tcW w:w="1552" w:type="dxa"/>
            <w:vMerge/>
            <w:vAlign w:val="center"/>
          </w:tcPr>
          <w:p w14:paraId="6153C098" w14:textId="77777777" w:rsidR="007852EF" w:rsidRPr="0028054A" w:rsidRDefault="007852EF" w:rsidP="007852EF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5759A" w:rsidRPr="0028054A" w14:paraId="2ECEA239" w14:textId="77777777" w:rsidTr="00BC3706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0A914D2" w14:textId="77777777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9079CD" w14:textId="233D6E2D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Application of fertilizers and </w:t>
            </w:r>
            <w:r>
              <w:rPr>
                <w:color w:val="000000" w:themeColor="text1"/>
                <w:sz w:val="20"/>
              </w:rPr>
              <w:t xml:space="preserve">mustard oilcake </w:t>
            </w:r>
            <w:r w:rsidRPr="0028054A">
              <w:rPr>
                <w:color w:val="000000" w:themeColor="text1"/>
                <w:sz w:val="20"/>
              </w:rPr>
              <w:t>(Labours)</w:t>
            </w:r>
          </w:p>
        </w:tc>
        <w:tc>
          <w:tcPr>
            <w:tcW w:w="1890" w:type="dxa"/>
            <w:vAlign w:val="center"/>
          </w:tcPr>
          <w:p w14:paraId="4E9DB28C" w14:textId="5181771D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12D77AA8" w14:textId="5961D7E4" w:rsidR="00E5759A" w:rsidRPr="0028054A" w:rsidRDefault="00E5759A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6F8931AE" w14:textId="4BBE0DFF" w:rsidR="00E5759A" w:rsidRPr="0028054A" w:rsidRDefault="00E5759A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7D43D851" w14:textId="77777777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5759A" w:rsidRPr="0028054A" w14:paraId="1B369C94" w14:textId="77777777" w:rsidTr="00BC3706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689404C" w14:textId="77777777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745151" w14:textId="25B7E6D1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vAlign w:val="center"/>
          </w:tcPr>
          <w:p w14:paraId="4B60629F" w14:textId="0A7E6EC6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right w:val="single" w:sz="4" w:space="0" w:color="auto"/>
            </w:tcBorders>
            <w:vAlign w:val="center"/>
          </w:tcPr>
          <w:p w14:paraId="4BB45191" w14:textId="6A9F423E" w:rsidR="00E5759A" w:rsidRPr="0028054A" w:rsidRDefault="00E5759A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392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14:paraId="5FA9FF6A" w14:textId="490B305D" w:rsidR="00E5759A" w:rsidRPr="0028054A" w:rsidRDefault="00E5759A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392</w:t>
            </w:r>
          </w:p>
        </w:tc>
        <w:tc>
          <w:tcPr>
            <w:tcW w:w="1552" w:type="dxa"/>
            <w:vMerge/>
            <w:vAlign w:val="center"/>
          </w:tcPr>
          <w:p w14:paraId="17B87A40" w14:textId="77777777" w:rsidR="00E5759A" w:rsidRPr="0028054A" w:rsidRDefault="00E5759A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4CBDDD80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DD0D0" w14:textId="6C00C11F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D09BB2" w14:textId="10AD8126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9F1D73A" w14:textId="695F1DDF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DAA490" w14:textId="149F2D02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× 16.25 = 735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E7EFA6" w14:textId="0FA2B956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735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67E163C8" w14:textId="17C8BC3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2827.2</w:t>
            </w:r>
          </w:p>
        </w:tc>
      </w:tr>
      <w:tr w:rsidR="00E137F0" w:rsidRPr="0028054A" w14:paraId="2922CEFC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7B1973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8C193C" w14:textId="7D035633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BB0DF13" w14:textId="7394CE8D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AB24C" w14:textId="087FE189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 × 60.6 = 1212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6D1A5" w14:textId="1C4B15D8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1212</w:t>
            </w:r>
          </w:p>
        </w:tc>
        <w:tc>
          <w:tcPr>
            <w:tcW w:w="1552" w:type="dxa"/>
            <w:vMerge/>
            <w:vAlign w:val="center"/>
          </w:tcPr>
          <w:p w14:paraId="32E57E16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7CC6A3B2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581317C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43537" w14:textId="1C5696F9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18A70A7" w14:textId="517DDA1D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1058D6" w14:textId="722AB215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11.1 = 444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2CDCFE" w14:textId="552A9C60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444</w:t>
            </w:r>
          </w:p>
        </w:tc>
        <w:tc>
          <w:tcPr>
            <w:tcW w:w="1552" w:type="dxa"/>
            <w:vMerge/>
            <w:vAlign w:val="center"/>
          </w:tcPr>
          <w:p w14:paraId="1926B3A6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0D9FAF01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F4F13EF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CB136" w14:textId="0006B52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CE721FC" w14:textId="08D93070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9153" w14:textId="5507E24D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× 6.7 = 201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46C94A" w14:textId="0244C002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201</w:t>
            </w:r>
          </w:p>
        </w:tc>
        <w:tc>
          <w:tcPr>
            <w:tcW w:w="1552" w:type="dxa"/>
            <w:vMerge/>
            <w:vAlign w:val="center"/>
          </w:tcPr>
          <w:p w14:paraId="40A4CED6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1C665F05" w14:textId="77777777" w:rsidTr="002B705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51884B3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79D46" w14:textId="20F472E9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1493C88" w14:textId="3FEFE0D8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Pr="0028054A">
              <w:rPr>
                <w:color w:val="000000" w:themeColor="text1"/>
                <w:sz w:val="20"/>
              </w:rPr>
              <w:t xml:space="preserve"> M</w:t>
            </w:r>
            <w:r>
              <w:rPr>
                <w:color w:val="000000" w:themeColor="text1"/>
                <w:sz w:val="20"/>
              </w:rPr>
              <w:t>en</w:t>
            </w:r>
            <w:r w:rsidRPr="0028054A">
              <w:rPr>
                <w:color w:val="000000" w:themeColor="text1"/>
                <w:sz w:val="20"/>
              </w:rPr>
              <w:t xml:space="preserve">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A3E66E" w14:textId="3C59ECD7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47.04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BC634" w14:textId="11D12162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47.04</w:t>
            </w:r>
          </w:p>
        </w:tc>
        <w:tc>
          <w:tcPr>
            <w:tcW w:w="1552" w:type="dxa"/>
            <w:vMerge/>
            <w:vAlign w:val="center"/>
          </w:tcPr>
          <w:p w14:paraId="3F7F943B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66E3B1E3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F5C1EE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DB1EF" w14:textId="710FCE92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B3FFC03" w14:textId="0FE6ABF5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 Men for 8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B3BEEE" w14:textId="2A52AA80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188.16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08103" w14:textId="794D02F9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188.16</w:t>
            </w:r>
          </w:p>
        </w:tc>
        <w:tc>
          <w:tcPr>
            <w:tcW w:w="1552" w:type="dxa"/>
            <w:vMerge/>
            <w:vAlign w:val="center"/>
          </w:tcPr>
          <w:p w14:paraId="00520DAF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60EDC32A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3CFB5F" w14:textId="357C16E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4322B" w14:textId="6A599205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B858079" w14:textId="3A42A55E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9E8E87" w14:textId="0071F466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× 16.25 = 735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EB287" w14:textId="399BCA2F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735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40A3A495" w14:textId="12F569B0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3215.56</w:t>
            </w:r>
          </w:p>
        </w:tc>
      </w:tr>
      <w:tr w:rsidR="00E137F0" w:rsidRPr="0028054A" w14:paraId="3F50DD13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1476D86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15E28" w14:textId="07CE642E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2C61260" w14:textId="61533E4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BBD1CE" w14:textId="3BEE8505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60.6 = 909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C9916" w14:textId="299F176B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909</w:t>
            </w:r>
          </w:p>
        </w:tc>
        <w:tc>
          <w:tcPr>
            <w:tcW w:w="1552" w:type="dxa"/>
            <w:vMerge/>
            <w:vAlign w:val="center"/>
          </w:tcPr>
          <w:p w14:paraId="2C39C53F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385DB91E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D7AC247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7C0CC4" w14:textId="0289A4BF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7026F21" w14:textId="5C241695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6E1A1B" w14:textId="1AFD63EF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11.1 = 444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EC64D5" w14:textId="370196D2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444</w:t>
            </w:r>
          </w:p>
        </w:tc>
        <w:tc>
          <w:tcPr>
            <w:tcW w:w="1552" w:type="dxa"/>
            <w:vMerge/>
            <w:vAlign w:val="center"/>
          </w:tcPr>
          <w:p w14:paraId="14E53638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0178BA59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9DBF555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F8FA1" w14:textId="05C27A8D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B15CD7B" w14:textId="51E96D28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78D827" w14:textId="389D3A56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× 6.7 = 201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91C5F" w14:textId="0B9E5AE2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201</w:t>
            </w:r>
          </w:p>
        </w:tc>
        <w:tc>
          <w:tcPr>
            <w:tcW w:w="1552" w:type="dxa"/>
            <w:vMerge/>
            <w:vAlign w:val="center"/>
          </w:tcPr>
          <w:p w14:paraId="219237F0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6EE24225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7A98409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B40E2" w14:textId="49080745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FYM 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535025C" w14:textId="774A54F0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A83866" w14:textId="1E60D6E0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2200 × 0.3 = 660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864A4" w14:textId="4E46B496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660</w:t>
            </w:r>
          </w:p>
        </w:tc>
        <w:tc>
          <w:tcPr>
            <w:tcW w:w="1552" w:type="dxa"/>
            <w:vMerge/>
            <w:vAlign w:val="center"/>
          </w:tcPr>
          <w:p w14:paraId="7089BB45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17D96D12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582F93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25D212" w14:textId="003D0F9D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and mixing of fertilizers and FYM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3F8FB2B" w14:textId="1C0F1E28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 Men</w:t>
            </w:r>
            <w:r w:rsidRPr="0028054A">
              <w:rPr>
                <w:color w:val="000000" w:themeColor="text1"/>
                <w:sz w:val="20"/>
              </w:rPr>
              <w:t xml:space="preserve">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C8796A" w14:textId="4EDF4865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 </w:t>
            </w:r>
            <w:r w:rsidRPr="0028054A">
              <w:rPr>
                <w:color w:val="000000" w:themeColor="text1"/>
                <w:sz w:val="20"/>
              </w:rPr>
              <w:t xml:space="preserve">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78.4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69459" w14:textId="0AC04000" w:rsidR="00E137F0" w:rsidRPr="0028054A" w:rsidRDefault="00E137F0" w:rsidP="00E5759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78.4</w:t>
            </w:r>
          </w:p>
        </w:tc>
        <w:tc>
          <w:tcPr>
            <w:tcW w:w="1552" w:type="dxa"/>
            <w:vMerge/>
            <w:vAlign w:val="center"/>
          </w:tcPr>
          <w:p w14:paraId="72D6070D" w14:textId="77777777" w:rsidR="00E137F0" w:rsidRPr="0028054A" w:rsidRDefault="00E137F0" w:rsidP="00E5759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4AA60DAA" w14:textId="77777777" w:rsidTr="004F38FE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2F6F67C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5AB12A" w14:textId="2D6691BD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D4B61FC" w14:textId="3688AF86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 Men for 8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FAF68F" w14:textId="63321906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188.16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D1A915" w14:textId="13F6F6AA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188.16</w:t>
            </w:r>
          </w:p>
        </w:tc>
        <w:tc>
          <w:tcPr>
            <w:tcW w:w="1552" w:type="dxa"/>
            <w:vMerge/>
            <w:vAlign w:val="center"/>
          </w:tcPr>
          <w:p w14:paraId="2B50825E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161329E7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862975" w14:textId="29768ED6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14FD0" w14:textId="454E918D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28F9E07" w14:textId="7232ABBB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AE469D" w14:textId="1CF31926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× 16.25 = 735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7C73C" w14:textId="35189628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735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3303063D" w14:textId="5EF92DC6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2793.72</w:t>
            </w:r>
          </w:p>
        </w:tc>
      </w:tr>
      <w:tr w:rsidR="00E137F0" w:rsidRPr="0028054A" w14:paraId="3117D4D1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837743B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72D220" w14:textId="0B453DB9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9F3F588" w14:textId="7A5D96BB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F4F6D" w14:textId="736C6A6F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60.6 = 909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6ED73" w14:textId="213C10BF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909</w:t>
            </w:r>
          </w:p>
        </w:tc>
        <w:tc>
          <w:tcPr>
            <w:tcW w:w="1552" w:type="dxa"/>
            <w:vMerge/>
            <w:vAlign w:val="center"/>
          </w:tcPr>
          <w:p w14:paraId="79404158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064389ED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E883C54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F2967" w14:textId="185B42EF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8640174" w14:textId="0023929C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878FD" w14:textId="6FBC1E98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11.1 = 444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663E14" w14:textId="1EEEA8B4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444</w:t>
            </w:r>
          </w:p>
        </w:tc>
        <w:tc>
          <w:tcPr>
            <w:tcW w:w="1552" w:type="dxa"/>
            <w:vMerge/>
            <w:vAlign w:val="center"/>
          </w:tcPr>
          <w:p w14:paraId="686859A2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335D874C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69AC98D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32CC95" w14:textId="44CAD071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6DF7054" w14:textId="33AB4ABB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E53EA1" w14:textId="4D5EACF1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× 6.7 = 201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0607D" w14:textId="441D7E8E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201</w:t>
            </w:r>
          </w:p>
        </w:tc>
        <w:tc>
          <w:tcPr>
            <w:tcW w:w="1552" w:type="dxa"/>
            <w:vMerge/>
            <w:vAlign w:val="center"/>
          </w:tcPr>
          <w:p w14:paraId="68A23F26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657B9EFD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483D3F9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7E5AE" w14:textId="4FC1BF6E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Vermicompost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CE2FF1B" w14:textId="57CCC9AA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846.15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617FCE" w14:textId="108F66C8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846.15 × 0.3 = 253.84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70E93C" w14:textId="147C0153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253.84</w:t>
            </w:r>
          </w:p>
        </w:tc>
        <w:tc>
          <w:tcPr>
            <w:tcW w:w="1552" w:type="dxa"/>
            <w:vMerge/>
            <w:vAlign w:val="center"/>
          </w:tcPr>
          <w:p w14:paraId="64B0961C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7551154B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9002F3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CE13B1" w14:textId="4BC23078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and mixing of fertilizers and manure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DD67165" w14:textId="1476D27E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  <w:r w:rsidRPr="0028054A">
              <w:rPr>
                <w:color w:val="000000" w:themeColor="text1"/>
                <w:sz w:val="20"/>
              </w:rPr>
              <w:t xml:space="preserve"> M</w:t>
            </w:r>
            <w:r>
              <w:rPr>
                <w:color w:val="000000" w:themeColor="text1"/>
                <w:sz w:val="20"/>
              </w:rPr>
              <w:t>en</w:t>
            </w:r>
            <w:r w:rsidRPr="0028054A">
              <w:rPr>
                <w:color w:val="000000" w:themeColor="text1"/>
                <w:sz w:val="20"/>
              </w:rPr>
              <w:t xml:space="preserve">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C938E3" w14:textId="3E645A2C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62.72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98266C" w14:textId="3FB3CD97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62.72</w:t>
            </w:r>
          </w:p>
        </w:tc>
        <w:tc>
          <w:tcPr>
            <w:tcW w:w="1552" w:type="dxa"/>
            <w:vMerge/>
            <w:vAlign w:val="center"/>
          </w:tcPr>
          <w:p w14:paraId="3806BB6D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08FFB257" w14:textId="77777777" w:rsidTr="0076242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FE4DFE9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6ED4AC" w14:textId="4B51DEC0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8E19AF6" w14:textId="1EDB424B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 Men for 8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0285FD" w14:textId="5C8B0937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188.16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B24B5" w14:textId="5CED783E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188.16</w:t>
            </w:r>
          </w:p>
        </w:tc>
        <w:tc>
          <w:tcPr>
            <w:tcW w:w="1552" w:type="dxa"/>
            <w:vMerge/>
            <w:vAlign w:val="center"/>
          </w:tcPr>
          <w:p w14:paraId="231C1FE1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CA77FBD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1C33DC" w14:textId="7EBFC2CF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E2EF4" w14:textId="355381D9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45C0AAD" w14:textId="5FA935AD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1265FE" w14:textId="797D1180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50 × 16.25 = 735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DF7E44" w14:textId="4E154BAB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735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6EFBCAFF" w14:textId="322AFA5D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2588.91</w:t>
            </w:r>
          </w:p>
        </w:tc>
      </w:tr>
      <w:tr w:rsidR="009D5F1A" w:rsidRPr="0028054A" w14:paraId="3D423679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9193F0D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4CE5B" w14:textId="2204B5D1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FBD63FB" w14:textId="29BFCC79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B175BD" w14:textId="3E14049D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60.6 = 909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EC088" w14:textId="2101DFE4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909</w:t>
            </w:r>
          </w:p>
        </w:tc>
        <w:tc>
          <w:tcPr>
            <w:tcW w:w="1552" w:type="dxa"/>
            <w:vMerge/>
            <w:vAlign w:val="center"/>
          </w:tcPr>
          <w:p w14:paraId="292CF866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EE85DE9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804C27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F6270B" w14:textId="5FF6F409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C44B7A5" w14:textId="1FFCDEAE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462F73" w14:textId="42F771C8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11.1 = 444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9727F1" w14:textId="29D4E4D1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444</w:t>
            </w:r>
          </w:p>
        </w:tc>
        <w:tc>
          <w:tcPr>
            <w:tcW w:w="1552" w:type="dxa"/>
            <w:vMerge/>
            <w:vAlign w:val="center"/>
          </w:tcPr>
          <w:p w14:paraId="2FE4283C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376800C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36ED2BB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97105F" w14:textId="675AF3A0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75BEE71" w14:textId="274128D4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74E79" w14:textId="09C80F7B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30 × 6.7 = 201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EA6799" w14:textId="5B069994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201</w:t>
            </w:r>
          </w:p>
        </w:tc>
        <w:tc>
          <w:tcPr>
            <w:tcW w:w="1552" w:type="dxa"/>
            <w:vMerge/>
            <w:vAlign w:val="center"/>
          </w:tcPr>
          <w:p w14:paraId="3D954B4C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3845C72C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9BFED05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49895" w14:textId="4E282DB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Mustard oilcake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C8E55B6" w14:textId="01D23CB4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215.70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AE8D4" w14:textId="7E5ED019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215.70 × 0.3 = 64.71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42F251" w14:textId="021AB509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64.71</w:t>
            </w:r>
          </w:p>
        </w:tc>
        <w:tc>
          <w:tcPr>
            <w:tcW w:w="1552" w:type="dxa"/>
            <w:vMerge/>
            <w:vAlign w:val="center"/>
          </w:tcPr>
          <w:p w14:paraId="2456FD72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E98DD6F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4F0F745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4AF367" w14:textId="726D9370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and mixing of fertilizers and manure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5686806" w14:textId="3578A85B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Pr="0028054A">
              <w:rPr>
                <w:color w:val="000000" w:themeColor="text1"/>
                <w:sz w:val="20"/>
              </w:rPr>
              <w:t xml:space="preserve"> M</w:t>
            </w:r>
            <w:r>
              <w:rPr>
                <w:color w:val="000000" w:themeColor="text1"/>
                <w:sz w:val="20"/>
              </w:rPr>
              <w:t>en</w:t>
            </w:r>
            <w:r w:rsidRPr="0028054A">
              <w:rPr>
                <w:color w:val="000000" w:themeColor="text1"/>
                <w:sz w:val="20"/>
              </w:rPr>
              <w:t xml:space="preserve">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6B6B19" w14:textId="49144793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47.04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F86B6A" w14:textId="741D339C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47.04</w:t>
            </w:r>
          </w:p>
        </w:tc>
        <w:tc>
          <w:tcPr>
            <w:tcW w:w="1552" w:type="dxa"/>
            <w:vMerge/>
            <w:vAlign w:val="center"/>
          </w:tcPr>
          <w:p w14:paraId="553D6001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3CF1EC6" w14:textId="77777777" w:rsidTr="006D370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830A5AE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0D61C" w14:textId="0EA11D2A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132B81A" w14:textId="55E87EF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 Men for 8 h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CDA5AB" w14:textId="535BB819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188.16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9845C" w14:textId="00B28648" w:rsidR="009D5F1A" w:rsidRPr="0028054A" w:rsidRDefault="009D5F1A" w:rsidP="00E137F0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188.16</w:t>
            </w:r>
          </w:p>
        </w:tc>
        <w:tc>
          <w:tcPr>
            <w:tcW w:w="1552" w:type="dxa"/>
            <w:vMerge/>
            <w:vAlign w:val="center"/>
          </w:tcPr>
          <w:p w14:paraId="7A37A558" w14:textId="77777777" w:rsidR="009D5F1A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518CE169" w14:textId="77777777" w:rsidTr="00686FB1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D7725" w14:textId="5DCD3BF9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0C7D8" w14:textId="448F523A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1DF779E" w14:textId="76277BAE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FCD38C" w14:textId="0D76893C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× 16.25 = 1137.50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4C721C" w14:textId="5BC36598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19C26441" w14:textId="18571E75" w:rsidR="00E137F0" w:rsidRPr="0028054A" w:rsidRDefault="009D5F1A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7547.68</w:t>
            </w:r>
          </w:p>
        </w:tc>
      </w:tr>
      <w:tr w:rsidR="00E137F0" w:rsidRPr="0028054A" w14:paraId="067BC85A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B33768" w14:textId="77777777" w:rsidR="00E137F0" w:rsidRPr="0028054A" w:rsidRDefault="00E137F0" w:rsidP="00E137F0">
            <w:pPr>
              <w:pStyle w:val="NoSpacing"/>
              <w:jc w:val="center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6161DC" w14:textId="55840798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4F3E211" w14:textId="04B4A136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47DA8" w14:textId="4AA1C3DD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14.70 = 220.50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55F2A" w14:textId="228E42A8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09E08C87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7783158F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F3C64E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B4F6A" w14:textId="70978D1A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DF26E5F" w14:textId="010D03AD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11CB0" w14:textId="6B52C69B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× 60.6 = 4848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64E2C" w14:textId="619A2271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4848</w:t>
            </w:r>
          </w:p>
        </w:tc>
        <w:tc>
          <w:tcPr>
            <w:tcW w:w="1552" w:type="dxa"/>
            <w:vMerge/>
            <w:vAlign w:val="center"/>
          </w:tcPr>
          <w:p w14:paraId="5A61DDB3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45A03067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47BAF5D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36C95" w14:textId="71283146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6697C40" w14:textId="2DF73DAC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D0814A" w14:textId="0105B10D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CA5C8" w14:textId="5265F0BA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4B70E8CF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E137F0" w:rsidRPr="0028054A" w14:paraId="53CE3CF6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C9C67C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0607B" w14:textId="2BD0E178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23BED" w14:textId="07668BFE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ED01" w14:textId="0415491F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E2D95" w14:textId="3FA2E66E" w:rsidR="00E137F0" w:rsidRPr="0028054A" w:rsidRDefault="00E137F0" w:rsidP="00E137F0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44678E63" w14:textId="77777777" w:rsidR="00E137F0" w:rsidRPr="0028054A" w:rsidRDefault="00E137F0" w:rsidP="00E137F0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19F056C3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F5C99C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46AAC" w14:textId="676EDE54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D0BD9" w14:textId="31CFBF5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42A0" w14:textId="6404F64C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4AFD7" w14:textId="4899EFA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08AAC265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345AD9B2" w14:textId="77777777" w:rsidTr="00055AA4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47772A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375AC" w14:textId="38369366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64B83" w14:textId="65A5A1AF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9629" w14:textId="0AADC5D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282.24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C9E3A" w14:textId="08D2875F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282.24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1C8EFBB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74808F55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721D9" w14:textId="611A44F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A52E8" w14:textId="065B8E6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B5649" w14:textId="1BA156D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1DB6" w14:textId="151AF70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× 16.25 = 1137.50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2BE3C" w14:textId="52789A0F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7CF8EBF2" w14:textId="44A0CC9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9007.04</w:t>
            </w:r>
          </w:p>
        </w:tc>
      </w:tr>
      <w:tr w:rsidR="009D5F1A" w:rsidRPr="0028054A" w14:paraId="652E7037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3D210C2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9CA8D" w14:textId="77BB036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C6888" w14:textId="5C7F1522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CCB2" w14:textId="125A9D89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14.70 = 220.50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3B7B6" w14:textId="395A3EA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1EDB7BF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6BEA7444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A8AE7A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A6307" w14:textId="6F0570BD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5BBD1" w14:textId="3EC30752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435" w14:textId="5AFCB26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569CD" w14:textId="2B53E1B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3928C3C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63D57019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1A96E6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CC187" w14:textId="4C0634D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31A8" w14:textId="252516E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D2A" w14:textId="1AEBB797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B53A6" w14:textId="5FEEED6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5584D468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C662F29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E2969DC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EDA24" w14:textId="6C156DB0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59E9" w14:textId="0D1DF5C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40C0" w14:textId="516A51B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9B807" w14:textId="76CDE0CC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4175B9D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A13FC8C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C6F674A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89F4" w14:textId="67AB81C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FYM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B2A15" w14:textId="57DCF5F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8800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5CAB" w14:textId="52D4D727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8800 × 0.3 = 2640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1DB52" w14:textId="4A4EC584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2640</w:t>
            </w:r>
          </w:p>
        </w:tc>
        <w:tc>
          <w:tcPr>
            <w:tcW w:w="1552" w:type="dxa"/>
            <w:vMerge/>
            <w:vAlign w:val="center"/>
          </w:tcPr>
          <w:p w14:paraId="2AC7B268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525CEEE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C4D315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2ADD0" w14:textId="4AFC245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and FYM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2CE98" w14:textId="6C697E6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6260" w14:textId="7E88F35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156.8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6EFD0" w14:textId="01C032D4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156.8</w:t>
            </w:r>
          </w:p>
        </w:tc>
        <w:tc>
          <w:tcPr>
            <w:tcW w:w="1552" w:type="dxa"/>
            <w:vMerge/>
            <w:vAlign w:val="center"/>
          </w:tcPr>
          <w:p w14:paraId="79EAF0D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6D56079F" w14:textId="77777777" w:rsidTr="002C7049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2E714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D1339" w14:textId="7B5EDCF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76EC4" w14:textId="5FE759D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0ED3" w14:textId="43B3EC1D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282.24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28248" w14:textId="0E69548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282.24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38ECBE87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BA686BF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92659" w14:textId="11B9FA44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0CFC9" w14:textId="0B7960E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05FB5" w14:textId="4C00F14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F2D" w14:textId="35BC1C7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× 16.25 = 1137.50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584E5" w14:textId="6970014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0EC80CFA" w14:textId="7BFB5CB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7366.74</w:t>
            </w:r>
          </w:p>
        </w:tc>
      </w:tr>
      <w:tr w:rsidR="009D5F1A" w:rsidRPr="0028054A" w14:paraId="2DB04A70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9FFFD2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018E4" w14:textId="08EE172D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79421" w14:textId="30FBE208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A3C1" w14:textId="4A1B07B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14.70 = 220.50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9275D" w14:textId="0A04349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36C7E531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1FFEADAF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C128A6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1187B" w14:textId="3B199E0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51F05" w14:textId="60D0CED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1DE" w14:textId="459B9C1E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6FD54" w14:textId="7DC10376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40914486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855C24F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30DB248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D51D1" w14:textId="70AEBA8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89AB7" w14:textId="7A36C63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2583" w14:textId="225E87CB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FF3EC" w14:textId="1F8C349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696D7CB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9CC8B10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E9A11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555E2" w14:textId="60C94C88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C7BDD" w14:textId="2589DD8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D966" w14:textId="3504D2B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911AC" w14:textId="1513CF2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6C27B15F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752B3447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E5DB2F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69DCC" w14:textId="33FEF8DD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Vermicompost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08189" w14:textId="579E0D20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A4C" w14:textId="656A727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× 0.3 = 1015.38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D242B" w14:textId="3FB64A5F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1015.38</w:t>
            </w:r>
          </w:p>
        </w:tc>
        <w:tc>
          <w:tcPr>
            <w:tcW w:w="1552" w:type="dxa"/>
            <w:vMerge/>
            <w:vAlign w:val="center"/>
          </w:tcPr>
          <w:p w14:paraId="32A1684E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37DBF7AF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F015A5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B3D2C" w14:textId="0061AB4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Application of fertilizers and </w:t>
            </w:r>
            <w:r>
              <w:rPr>
                <w:color w:val="000000" w:themeColor="text1"/>
                <w:sz w:val="20"/>
              </w:rPr>
              <w:t>vermicompost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69FD8" w14:textId="1A372F4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9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F9A9" w14:textId="4134387B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141.12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C9A37" w14:textId="49490CE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141.12</w:t>
            </w:r>
          </w:p>
        </w:tc>
        <w:tc>
          <w:tcPr>
            <w:tcW w:w="1552" w:type="dxa"/>
            <w:vMerge/>
            <w:vAlign w:val="center"/>
          </w:tcPr>
          <w:p w14:paraId="2785174F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85D8A2B" w14:textId="77777777" w:rsidTr="00B02B3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0AC3E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CCA8C" w14:textId="0064751E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338CC" w14:textId="676D13B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BF15" w14:textId="5E3C1844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282.24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D3B5B" w14:textId="242A7A6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282.24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0C8AEAC7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66857427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667F3" w14:textId="6382D52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E8C47" w14:textId="0CA8422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83FB5" w14:textId="184E5D22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A44" w14:textId="6A5C7F0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70 × 16.25 = 1137.50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268E7" w14:textId="75AFCF21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79EF25AE" w14:textId="62C1CE9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6594.5</w:t>
            </w:r>
          </w:p>
        </w:tc>
      </w:tr>
      <w:tr w:rsidR="009D5F1A" w:rsidRPr="0028054A" w14:paraId="5DE554F3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F61869" w14:textId="77777777" w:rsidR="009D5F1A" w:rsidRPr="0028054A" w:rsidRDefault="009D5F1A" w:rsidP="009D5F1A">
            <w:pPr>
              <w:pStyle w:val="NoSpacing"/>
              <w:jc w:val="center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33E40" w14:textId="74AA24E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E961" w14:textId="3E561B1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F6B1" w14:textId="085925BC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15 × 14.70 = 220.50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4D6F1" w14:textId="5F09468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2A06B1F2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6A292549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48A006A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E9131" w14:textId="6F63E7BD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BE7F" w14:textId="66BE426E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2BB" w14:textId="2C07711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2FC8C" w14:textId="348983B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540F4DD1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4FF894D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C8B98C2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010FB" w14:textId="1A8F354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86A78" w14:textId="02FC0CA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25AD" w14:textId="1A7D77E6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764DF" w14:textId="5A6D6C4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39058D0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0AAB24B3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6232436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0CEC3" w14:textId="32DEBED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8C996" w14:textId="264C5E6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428E" w14:textId="5ACD770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80ADD" w14:textId="175BD51C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1905B2DA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0D7A087A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081E31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B0581" w14:textId="390B41EE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Mustard oilcake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F1F8C" w14:textId="7FED081F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171A" w14:textId="435D8419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× 0.3 = 258.82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500BD" w14:textId="75A19037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258.82</w:t>
            </w:r>
          </w:p>
        </w:tc>
        <w:tc>
          <w:tcPr>
            <w:tcW w:w="1552" w:type="dxa"/>
            <w:vMerge/>
            <w:vAlign w:val="center"/>
          </w:tcPr>
          <w:p w14:paraId="11CA004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683DB84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26BEB26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8EC4B" w14:textId="3E600D8F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Application of fertilizers and </w:t>
            </w:r>
            <w:r>
              <w:rPr>
                <w:color w:val="000000" w:themeColor="text1"/>
                <w:sz w:val="20"/>
              </w:rPr>
              <w:t>mustard oilcake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CAC4" w14:textId="2B8BA1D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B304" w14:textId="1EE8869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89D48" w14:textId="01AED91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7A16C4A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2AAA7C4" w14:textId="77777777" w:rsidTr="00596643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2B51C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A95DD" w14:textId="40861DD3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41CF2" w14:textId="79E77FA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2B3" w14:textId="0968F77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282.24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277B9" w14:textId="00D92DB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282.24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7877B012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3EDC68BC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18CAF" w14:textId="531EA5D5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 w:rsidRPr="00265F7D">
              <w:rPr>
                <w:bCs/>
                <w:color w:val="000000" w:themeColor="text1"/>
                <w:sz w:val="20"/>
                <w:vertAlign w:val="subscript"/>
              </w:rPr>
              <w:t>4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F018C" w14:textId="622C250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B27F5" w14:textId="1E4A719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C282" w14:textId="78952016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× 16.25 = </w:t>
            </w:r>
            <w:r>
              <w:rPr>
                <w:color w:val="000000" w:themeColor="text1"/>
                <w:sz w:val="20"/>
              </w:rPr>
              <w:t>926.25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AF3A1" w14:textId="351C5ED9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42F151D0" w14:textId="1ED893F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7378.57</w:t>
            </w:r>
          </w:p>
        </w:tc>
      </w:tr>
      <w:tr w:rsidR="009D5F1A" w:rsidRPr="0028054A" w14:paraId="54DD67FA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3065B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9DC77" w14:textId="1C6F82A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B9EAB" w14:textId="3AF3957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CD00" w14:textId="74E66C01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15 × 14.70 = </w:t>
            </w:r>
            <w:r>
              <w:rPr>
                <w:color w:val="000000" w:themeColor="text1"/>
                <w:sz w:val="20"/>
              </w:rPr>
              <w:t>294.0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F72C2" w14:textId="14B8BDA3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08F25CC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1E2D92C7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728887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C820D" w14:textId="0E4FDBE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612DA" w14:textId="28B3DD8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EC7" w14:textId="1747194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80 × 60.6 = 4848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3DA01" w14:textId="1DA1955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4848</w:t>
            </w:r>
          </w:p>
        </w:tc>
        <w:tc>
          <w:tcPr>
            <w:tcW w:w="1552" w:type="dxa"/>
            <w:vMerge/>
            <w:vAlign w:val="center"/>
          </w:tcPr>
          <w:p w14:paraId="1D3F3DA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6318924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1C31CB" w14:textId="17EAFCD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EEF4A" w14:textId="5AEA9DDE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EF314" w14:textId="75B72C2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039" w14:textId="0F24F011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B18E6" w14:textId="171A7C3E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5FD7004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04B83E3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DAF1A8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59EBD" w14:textId="6E1D159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770EE" w14:textId="6CD2FFA0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441D" w14:textId="75A5840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5C45C" w14:textId="69C5DCF9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1A4ABD43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0C15E6A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79CCF7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8E64F" w14:textId="66BB28B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868F2" w14:textId="6F8D234C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FCAE" w14:textId="75A1037B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08736" w14:textId="1725CC13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12D000F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075D5E98" w14:textId="77777777" w:rsidTr="00D542AF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247C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7F919" w14:textId="5047DDB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Sowing </w:t>
            </w:r>
            <w:r w:rsidRPr="0028054A">
              <w:rPr>
                <w:color w:val="000000" w:themeColor="text1"/>
                <w:sz w:val="20"/>
              </w:rPr>
              <w:t>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C3E8D" w14:textId="6E2A9A64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7479" w14:textId="5B2410B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250.88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92A37" w14:textId="00FDD713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250.88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4DD534F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554BC9D0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AF45C9" w14:textId="1D9132DB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>
              <w:rPr>
                <w:bCs/>
                <w:color w:val="000000" w:themeColor="text1"/>
                <w:sz w:val="20"/>
                <w:vertAlign w:val="subscript"/>
              </w:rPr>
              <w:t>4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50810" w14:textId="4234BC7D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311B2" w14:textId="70136C3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C93C" w14:textId="7EE7BDB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× 16.25 = </w:t>
            </w:r>
            <w:r>
              <w:rPr>
                <w:color w:val="000000" w:themeColor="text1"/>
                <w:sz w:val="20"/>
              </w:rPr>
              <w:t>926.25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6C81B" w14:textId="0E029D11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33E78E53" w14:textId="338FEFDA" w:rsidR="009D5F1A" w:rsidRPr="0028054A" w:rsidRDefault="00385459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8837.93</w:t>
            </w:r>
          </w:p>
        </w:tc>
      </w:tr>
      <w:tr w:rsidR="009D5F1A" w:rsidRPr="0028054A" w14:paraId="414979D0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4E0BE02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6174A" w14:textId="2F5AA031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82D14" w14:textId="45D48B42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1EC6" w14:textId="48BD2FE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15 × 14.70 = </w:t>
            </w:r>
            <w:r>
              <w:rPr>
                <w:color w:val="000000" w:themeColor="text1"/>
                <w:sz w:val="20"/>
              </w:rPr>
              <w:t>294.0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768D8" w14:textId="6FA8755B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7C5E1B47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043A811B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7AED5A4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6E99E" w14:textId="0ACEE6D4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D2198" w14:textId="3E7A19F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C433" w14:textId="6D433FD1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9954C" w14:textId="47F43760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512143FF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42290295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768077C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3D638" w14:textId="7EFD40D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E08B1" w14:textId="54ADE960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7327" w14:textId="2EDEDD38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E5498" w14:textId="36D982EA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2FE01241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2CC50302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66D877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8101" w14:textId="51800F1E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DF00" w14:textId="38D0D002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E276" w14:textId="3DC8BBF6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F8C14" w14:textId="58DFA109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514DB27B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9D5F1A" w:rsidRPr="0028054A" w14:paraId="3E0F35F2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65A91A0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164B7" w14:textId="1631B9DA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FYM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1A628" w14:textId="0CB3A309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8800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3907" w14:textId="628244A5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8800 × 0.3 = 2640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89BFB" w14:textId="3A904682" w:rsidR="009D5F1A" w:rsidRPr="0028054A" w:rsidRDefault="009D5F1A" w:rsidP="009D5F1A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2640</w:t>
            </w:r>
          </w:p>
        </w:tc>
        <w:tc>
          <w:tcPr>
            <w:tcW w:w="1552" w:type="dxa"/>
            <w:vMerge/>
            <w:vAlign w:val="center"/>
          </w:tcPr>
          <w:p w14:paraId="6C84CF3D" w14:textId="77777777" w:rsidR="009D5F1A" w:rsidRPr="0028054A" w:rsidRDefault="009D5F1A" w:rsidP="009D5F1A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4084B8A8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C6AC09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2C13D" w14:textId="4BEDB78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and FYM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C37A0" w14:textId="6FF24C6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AF46" w14:textId="0962BD4F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156.8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6C21B" w14:textId="7A3E3F40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156.8</w:t>
            </w:r>
          </w:p>
        </w:tc>
        <w:tc>
          <w:tcPr>
            <w:tcW w:w="1552" w:type="dxa"/>
            <w:vMerge/>
            <w:vAlign w:val="center"/>
          </w:tcPr>
          <w:p w14:paraId="2291700F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3BCD7F12" w14:textId="77777777" w:rsidTr="007630ED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22FAF4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25401" w14:textId="01DBB7FC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DA3D2" w14:textId="078F98A8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9A10" w14:textId="7383349A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250.88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D2B6E" w14:textId="2A68BFC4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250.88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02381014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4D506ED0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F8252" w14:textId="735F5C84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>
              <w:rPr>
                <w:bCs/>
                <w:color w:val="000000" w:themeColor="text1"/>
                <w:sz w:val="20"/>
                <w:vertAlign w:val="subscript"/>
              </w:rPr>
              <w:t>4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73B63" w14:textId="4B95D028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E1643" w14:textId="3420CF34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E540" w14:textId="1823234B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× 16.25 = </w:t>
            </w:r>
            <w:r>
              <w:rPr>
                <w:color w:val="000000" w:themeColor="text1"/>
                <w:sz w:val="20"/>
              </w:rPr>
              <w:t>926.25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FAB15" w14:textId="0105201A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61030E82" w14:textId="03B58DC3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7197.63</w:t>
            </w:r>
          </w:p>
        </w:tc>
      </w:tr>
      <w:tr w:rsidR="00385459" w:rsidRPr="0028054A" w14:paraId="41D1F00E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8CF33B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BF679" w14:textId="4D042459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B6A34" w14:textId="59684A32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3C76" w14:textId="5F133DE0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15 × 14.70 = </w:t>
            </w:r>
            <w:r>
              <w:rPr>
                <w:color w:val="000000" w:themeColor="text1"/>
                <w:sz w:val="20"/>
              </w:rPr>
              <w:t>294.0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A401A" w14:textId="411698AE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65F9F8FD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F83C287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EC761B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BCED0" w14:textId="028E059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9D5B4" w14:textId="1D79154D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59EB" w14:textId="4932DB3B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E6C34" w14:textId="3F113003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7B79ECF1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75732C8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C4AF4BE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C2577" w14:textId="116BCB2B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63D98" w14:textId="6F5DEF8F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B141" w14:textId="01BC30F9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DFDED" w14:textId="2BAF62DA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02335BD9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4A9A552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67FF8E8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CB19F" w14:textId="027006FD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71CB1" w14:textId="1EC8CE76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9CC7" w14:textId="18A54157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F360B" w14:textId="16C86121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2718FCDE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4C379505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4BCE29C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E4F1E" w14:textId="2042DD25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Vermicompost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E0093" w14:textId="402AAA16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D699" w14:textId="3FCBD912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3384.6 × 0.3 = 1015.38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DAB8F" w14:textId="0A536188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1015.38</w:t>
            </w:r>
          </w:p>
        </w:tc>
        <w:tc>
          <w:tcPr>
            <w:tcW w:w="1552" w:type="dxa"/>
            <w:vMerge/>
            <w:vAlign w:val="center"/>
          </w:tcPr>
          <w:p w14:paraId="7DEB7013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18C5769A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BB180FA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DF0E2" w14:textId="3BD157A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and manure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EBD89" w14:textId="3D2B055F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9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36C" w14:textId="37EFD0EB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141.12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677FB" w14:textId="1A89CB12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141.12</w:t>
            </w:r>
          </w:p>
        </w:tc>
        <w:tc>
          <w:tcPr>
            <w:tcW w:w="1552" w:type="dxa"/>
            <w:vMerge/>
            <w:vAlign w:val="center"/>
          </w:tcPr>
          <w:p w14:paraId="0745B88C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5F563C6B" w14:textId="77777777" w:rsidTr="00990D4C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4E82E5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0578A" w14:textId="62B828A5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B4CDB" w14:textId="0DF1A6F8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53FC" w14:textId="16E456E3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250.88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2D013" w14:textId="22BC9D58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250.88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44C54789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6FCF1993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1DFEE0" w14:textId="735A2101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bCs/>
                <w:color w:val="000000" w:themeColor="text1"/>
                <w:sz w:val="20"/>
              </w:rPr>
              <w:t>CS</w:t>
            </w:r>
            <w:r>
              <w:rPr>
                <w:bCs/>
                <w:color w:val="000000" w:themeColor="text1"/>
                <w:sz w:val="20"/>
                <w:vertAlign w:val="subscript"/>
              </w:rPr>
              <w:t>4</w:t>
            </w:r>
            <w:r w:rsidRPr="0028054A">
              <w:rPr>
                <w:bCs/>
                <w:color w:val="000000" w:themeColor="text1"/>
                <w:sz w:val="20"/>
              </w:rPr>
              <w:t>N</w:t>
            </w:r>
            <w:r w:rsidRPr="0028054A">
              <w:rPr>
                <w:bCs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CD50" w14:textId="534911FD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Oat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C4C4E" w14:textId="28BA4498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8CD" w14:textId="768E8957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57</w:t>
            </w:r>
            <w:r w:rsidRPr="0028054A">
              <w:rPr>
                <w:color w:val="000000" w:themeColor="text1"/>
                <w:sz w:val="20"/>
              </w:rPr>
              <w:t xml:space="preserve"> × 16.25 = </w:t>
            </w:r>
            <w:r>
              <w:rPr>
                <w:color w:val="000000" w:themeColor="text1"/>
                <w:sz w:val="20"/>
              </w:rPr>
              <w:t>926.25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1F97E" w14:textId="5833D676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1137.50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483D3961" w14:textId="2C7652D4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6425.39</w:t>
            </w:r>
          </w:p>
        </w:tc>
      </w:tr>
      <w:tr w:rsidR="00385459" w:rsidRPr="0028054A" w14:paraId="7EEF32E9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BF8D5E2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22FB9" w14:textId="1E095A5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Grasspea seed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D7FFB" w14:textId="2E3CF2A0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</w:t>
            </w:r>
            <w:r w:rsidRPr="0028054A">
              <w:rPr>
                <w:color w:val="000000" w:themeColor="text1"/>
                <w:sz w:val="20"/>
              </w:rPr>
              <w:t xml:space="preserve">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ADBA" w14:textId="45B10936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 xml:space="preserve">15 × 14.70 = </w:t>
            </w:r>
            <w:r>
              <w:rPr>
                <w:color w:val="000000" w:themeColor="text1"/>
                <w:sz w:val="20"/>
              </w:rPr>
              <w:t>294.0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CA7D8" w14:textId="2D8A162E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220.50</w:t>
            </w:r>
          </w:p>
        </w:tc>
        <w:tc>
          <w:tcPr>
            <w:tcW w:w="1552" w:type="dxa"/>
            <w:vMerge/>
            <w:vAlign w:val="center"/>
          </w:tcPr>
          <w:p w14:paraId="562FB2E7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8B37B19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D8B202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1E1CD" w14:textId="373A5D4A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Nitrogen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3EAE" w14:textId="5519A890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5E72" w14:textId="54647D7E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60.6 = 3636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10EF6" w14:textId="2E2F3B2B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3636</w:t>
            </w:r>
          </w:p>
        </w:tc>
        <w:tc>
          <w:tcPr>
            <w:tcW w:w="1552" w:type="dxa"/>
            <w:vMerge/>
            <w:vAlign w:val="center"/>
          </w:tcPr>
          <w:p w14:paraId="6857BB25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2CC5684C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05792CC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9784" w14:textId="64FDA5C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Phosphorus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C8316" w14:textId="71CDB63B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BE8D" w14:textId="7BD4E7B2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60 × 11.1 = 666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42614" w14:textId="31C99804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666</w:t>
            </w:r>
          </w:p>
        </w:tc>
        <w:tc>
          <w:tcPr>
            <w:tcW w:w="1552" w:type="dxa"/>
            <w:vMerge/>
            <w:vAlign w:val="center"/>
          </w:tcPr>
          <w:p w14:paraId="302594AC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47ED0ABF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1D31E1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F6E03" w14:textId="1DD9B124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Potassium (Fertilizer)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C4ACC" w14:textId="436D63D5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488E" w14:textId="569BAD3B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40 × 6.7 = 268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23E43" w14:textId="2D519BE2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268</w:t>
            </w:r>
          </w:p>
        </w:tc>
        <w:tc>
          <w:tcPr>
            <w:tcW w:w="1552" w:type="dxa"/>
            <w:vMerge/>
            <w:vAlign w:val="center"/>
          </w:tcPr>
          <w:p w14:paraId="31DB5F8A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9766C84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81AA913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510DA" w14:textId="2ED5F2B6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Mustard oilcake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43199" w14:textId="60CD0024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kg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691E" w14:textId="338B3E9E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862.75 × 0.3 = 258.82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4FA8" w14:textId="7FEE0F8F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258.82</w:t>
            </w:r>
          </w:p>
        </w:tc>
        <w:tc>
          <w:tcPr>
            <w:tcW w:w="1552" w:type="dxa"/>
            <w:vMerge/>
            <w:vAlign w:val="center"/>
          </w:tcPr>
          <w:p w14:paraId="40CCBCDE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098DA22B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C44E02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1A075" w14:textId="6AD7CAD2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 w:rsidRPr="0028054A">
              <w:rPr>
                <w:color w:val="000000" w:themeColor="text1"/>
                <w:sz w:val="20"/>
              </w:rPr>
              <w:t>Application of fertilizers and manure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57A8D" w14:textId="4269C1D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8 </w:t>
            </w:r>
            <w:r w:rsidRPr="0028054A">
              <w:rPr>
                <w:color w:val="000000" w:themeColor="text1"/>
                <w:sz w:val="20"/>
              </w:rPr>
              <w:t xml:space="preserve">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918" w14:textId="6187D800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>125.44</w:t>
            </w:r>
            <w:r w:rsidRPr="0028054A">
              <w:rPr>
                <w:color w:val="000000" w:themeColor="text1"/>
                <w:sz w:val="20"/>
              </w:rPr>
              <w:t xml:space="preserve"> 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FD757" w14:textId="5EEEE29A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125.44</w:t>
            </w:r>
          </w:p>
        </w:tc>
        <w:tc>
          <w:tcPr>
            <w:tcW w:w="1552" w:type="dxa"/>
            <w:vMerge/>
            <w:vAlign w:val="center"/>
          </w:tcPr>
          <w:p w14:paraId="67C4F23B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  <w:tr w:rsidR="00385459" w:rsidRPr="0028054A" w14:paraId="6B91FE64" w14:textId="77777777" w:rsidTr="00020770">
        <w:trPr>
          <w:trHeight w:val="207"/>
          <w:jc w:val="center"/>
        </w:trPr>
        <w:tc>
          <w:tcPr>
            <w:tcW w:w="23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79332E" w14:textId="68A9ECA5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D2B66" w14:textId="2F4E350C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Sowing</w:t>
            </w:r>
            <w:r w:rsidRPr="0028054A">
              <w:rPr>
                <w:color w:val="000000" w:themeColor="text1"/>
                <w:sz w:val="20"/>
              </w:rPr>
              <w:t xml:space="preserve"> (Labours)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6D108" w14:textId="5222AC6E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Men for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h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E5D0" w14:textId="3B726274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16</w:t>
            </w:r>
            <w:r w:rsidRPr="0028054A">
              <w:rPr>
                <w:color w:val="000000" w:themeColor="text1"/>
                <w:sz w:val="20"/>
              </w:rPr>
              <w:t xml:space="preserve"> × </w:t>
            </w:r>
            <w:r>
              <w:rPr>
                <w:color w:val="000000" w:themeColor="text1"/>
                <w:sz w:val="20"/>
              </w:rPr>
              <w:t>8</w:t>
            </w:r>
            <w:r w:rsidRPr="0028054A">
              <w:rPr>
                <w:color w:val="000000" w:themeColor="text1"/>
                <w:sz w:val="20"/>
              </w:rPr>
              <w:t xml:space="preserve"> × 1.96 = </w:t>
            </w:r>
            <w:r>
              <w:rPr>
                <w:color w:val="000000" w:themeColor="text1"/>
                <w:sz w:val="20"/>
              </w:rPr>
              <w:t xml:space="preserve">250.88 </w:t>
            </w:r>
            <w:r w:rsidRPr="0028054A">
              <w:rPr>
                <w:color w:val="000000" w:themeColor="text1"/>
                <w:sz w:val="20"/>
              </w:rPr>
              <w:t>MJ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64876" w14:textId="2DF39D0C" w:rsidR="00385459" w:rsidRPr="0028054A" w:rsidRDefault="00385459" w:rsidP="00385459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250.88</w:t>
            </w:r>
          </w:p>
        </w:tc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35E69FEC" w14:textId="77777777" w:rsidR="00385459" w:rsidRPr="0028054A" w:rsidRDefault="00385459" w:rsidP="00385459">
            <w:pPr>
              <w:pStyle w:val="NoSpacing"/>
              <w:jc w:val="center"/>
              <w:rPr>
                <w:color w:val="000000" w:themeColor="text1"/>
                <w:sz w:val="20"/>
              </w:rPr>
            </w:pPr>
          </w:p>
        </w:tc>
      </w:tr>
    </w:tbl>
    <w:p w14:paraId="3EFE13C3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6D0CEBFC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03582FB1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14E4B615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5807A0D0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23DA7C3C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272160E2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6257648C" w14:textId="77777777" w:rsidR="00D8079F" w:rsidRDefault="00D8079F" w:rsidP="00BF4EFD">
      <w:pPr>
        <w:spacing w:after="0" w:line="240" w:lineRule="auto"/>
        <w:ind w:left="-9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</w:pPr>
    </w:p>
    <w:p w14:paraId="5BB26571" w14:textId="468E7626" w:rsidR="00BF4EFD" w:rsidRPr="00635C28" w:rsidRDefault="00BF4EFD" w:rsidP="00BF4EFD">
      <w:pPr>
        <w:spacing w:after="0" w:line="240" w:lineRule="auto"/>
        <w:ind w:left="-9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en-IN"/>
        </w:rPr>
        <w:lastRenderedPageBreak/>
        <w:t xml:space="preserve">Table A5: </w:t>
      </w:r>
      <w:r>
        <w:rPr>
          <w:rFonts w:ascii="Times New Roman" w:eastAsia="Arial Unicode MS" w:hAnsi="Times New Roman"/>
          <w:bCs/>
          <w:color w:val="000000"/>
          <w:sz w:val="24"/>
          <w:szCs w:val="24"/>
          <w:lang w:eastAsia="en-IN"/>
        </w:rPr>
        <w:t>Emission factors of agriculture inputs used in oat-grasspea cultivation</w:t>
      </w:r>
    </w:p>
    <w:tbl>
      <w:tblPr>
        <w:tblpPr w:leftFromText="180" w:rightFromText="180" w:vertAnchor="page" w:horzAnchor="margin" w:tblpXSpec="center" w:tblpY="1941"/>
        <w:tblW w:w="47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3"/>
        <w:gridCol w:w="3294"/>
        <w:gridCol w:w="3294"/>
        <w:gridCol w:w="3294"/>
      </w:tblGrid>
      <w:tr w:rsidR="00647A6E" w:rsidRPr="00647A6E" w14:paraId="7C98B5E3" w14:textId="77777777" w:rsidTr="005E296C">
        <w:tc>
          <w:tcPr>
            <w:tcW w:w="1250" w:type="pct"/>
            <w:shd w:val="clear" w:color="auto" w:fill="auto"/>
          </w:tcPr>
          <w:p w14:paraId="1430D73B" w14:textId="77777777" w:rsidR="00BF4EFD" w:rsidRPr="00647A6E" w:rsidRDefault="00BF4EFD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250" w:type="pct"/>
            <w:shd w:val="clear" w:color="auto" w:fill="auto"/>
          </w:tcPr>
          <w:p w14:paraId="30BDBF50" w14:textId="77777777" w:rsidR="00BF4EFD" w:rsidRPr="00647A6E" w:rsidRDefault="00BF4EFD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Units</w:t>
            </w:r>
          </w:p>
        </w:tc>
        <w:tc>
          <w:tcPr>
            <w:tcW w:w="1250" w:type="pct"/>
            <w:shd w:val="clear" w:color="auto" w:fill="auto"/>
          </w:tcPr>
          <w:p w14:paraId="7A612179" w14:textId="77777777" w:rsidR="00BF4EFD" w:rsidRPr="00647A6E" w:rsidRDefault="00BF4EFD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kg CO</w:t>
            </w: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vertAlign w:val="subscript"/>
                <w:lang w:eastAsia="en-IN"/>
              </w:rPr>
              <w:t xml:space="preserve">2 </w:t>
            </w: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e ha</w:t>
            </w: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−</w:t>
            </w: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eastAsia="en-IN"/>
              </w:rPr>
              <w:t>1</w:t>
            </w:r>
          </w:p>
        </w:tc>
        <w:tc>
          <w:tcPr>
            <w:tcW w:w="1250" w:type="pct"/>
            <w:shd w:val="clear" w:color="auto" w:fill="auto"/>
          </w:tcPr>
          <w:p w14:paraId="7B4E0EBF" w14:textId="77777777" w:rsidR="00BF4EFD" w:rsidRPr="00647A6E" w:rsidRDefault="00BF4EFD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References</w:t>
            </w:r>
          </w:p>
        </w:tc>
      </w:tr>
      <w:tr w:rsidR="00647A6E" w:rsidRPr="00647A6E" w14:paraId="4B3F28FF" w14:textId="77777777" w:rsidTr="005E296C">
        <w:tc>
          <w:tcPr>
            <w:tcW w:w="1250" w:type="pct"/>
            <w:shd w:val="clear" w:color="auto" w:fill="auto"/>
          </w:tcPr>
          <w:p w14:paraId="0986B317" w14:textId="3F05BE3F" w:rsidR="00BF4EFD" w:rsidRPr="00647A6E" w:rsidRDefault="00976610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Seed</w:t>
            </w:r>
          </w:p>
        </w:tc>
        <w:tc>
          <w:tcPr>
            <w:tcW w:w="1250" w:type="pct"/>
            <w:shd w:val="clear" w:color="auto" w:fill="auto"/>
          </w:tcPr>
          <w:p w14:paraId="0F9122F2" w14:textId="3DC34D32" w:rsidR="00BF4EFD" w:rsidRPr="00647A6E" w:rsidRDefault="00976610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4DF64A1F" w14:textId="3225CBB3" w:rsidR="00BF4EFD" w:rsidRPr="00647A6E" w:rsidRDefault="00976610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1.22</w:t>
            </w:r>
          </w:p>
        </w:tc>
        <w:tc>
          <w:tcPr>
            <w:tcW w:w="1250" w:type="pct"/>
            <w:shd w:val="clear" w:color="auto" w:fill="auto"/>
          </w:tcPr>
          <w:p w14:paraId="7C86678B" w14:textId="0CE4D242" w:rsidR="00BF4EFD" w:rsidRPr="00647A6E" w:rsidRDefault="00976610" w:rsidP="00BF4EFD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01B62146" w14:textId="77777777" w:rsidTr="005E296C">
        <w:tc>
          <w:tcPr>
            <w:tcW w:w="1250" w:type="pct"/>
            <w:shd w:val="clear" w:color="auto" w:fill="auto"/>
          </w:tcPr>
          <w:p w14:paraId="3F5E82AF" w14:textId="30DF76AE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Human labo</w:t>
            </w:r>
            <w:r w:rsidR="005876F9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u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r</w:t>
            </w:r>
          </w:p>
        </w:tc>
        <w:tc>
          <w:tcPr>
            <w:tcW w:w="1250" w:type="pct"/>
            <w:shd w:val="clear" w:color="auto" w:fill="auto"/>
          </w:tcPr>
          <w:p w14:paraId="27C8428D" w14:textId="03B98F4A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Day</w:t>
            </w:r>
          </w:p>
        </w:tc>
        <w:tc>
          <w:tcPr>
            <w:tcW w:w="1250" w:type="pct"/>
            <w:shd w:val="clear" w:color="auto" w:fill="auto"/>
          </w:tcPr>
          <w:p w14:paraId="48ADDFEF" w14:textId="00BAC23C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0.86</w:t>
            </w:r>
          </w:p>
        </w:tc>
        <w:tc>
          <w:tcPr>
            <w:tcW w:w="1250" w:type="pct"/>
            <w:shd w:val="clear" w:color="auto" w:fill="auto"/>
          </w:tcPr>
          <w:p w14:paraId="51749CF4" w14:textId="17BA1BB1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4202AADF" w14:textId="77777777" w:rsidTr="005E296C">
        <w:tc>
          <w:tcPr>
            <w:tcW w:w="1250" w:type="pct"/>
            <w:shd w:val="clear" w:color="auto" w:fill="auto"/>
          </w:tcPr>
          <w:p w14:paraId="699242F7" w14:textId="70921FEB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Bullock labo</w:t>
            </w:r>
            <w:r w:rsidR="005876F9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u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r</w:t>
            </w:r>
          </w:p>
        </w:tc>
        <w:tc>
          <w:tcPr>
            <w:tcW w:w="1250" w:type="pct"/>
            <w:shd w:val="clear" w:color="auto" w:fill="auto"/>
          </w:tcPr>
          <w:p w14:paraId="2B1FF89D" w14:textId="4FEBEE9F" w:rsidR="00976610" w:rsidRPr="00647A6E" w:rsidRDefault="00BA404D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 xml:space="preserve">Pair </w:t>
            </w:r>
            <w:r w:rsidR="00403E41"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h</w:t>
            </w:r>
            <w:r w:rsidRPr="00BA404D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1250" w:type="pct"/>
            <w:shd w:val="clear" w:color="auto" w:fill="auto"/>
          </w:tcPr>
          <w:p w14:paraId="049174AF" w14:textId="49ED05A8" w:rsidR="00976610" w:rsidRPr="00647A6E" w:rsidRDefault="00BA404D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0.188</w:t>
            </w:r>
          </w:p>
        </w:tc>
        <w:tc>
          <w:tcPr>
            <w:tcW w:w="1250" w:type="pct"/>
            <w:shd w:val="clear" w:color="auto" w:fill="auto"/>
          </w:tcPr>
          <w:p w14:paraId="5B36024A" w14:textId="1DC8AE9C" w:rsidR="00976610" w:rsidRPr="00647A6E" w:rsidRDefault="003B45BB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445CBF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Singh et al. (2002)</w:t>
            </w:r>
          </w:p>
        </w:tc>
      </w:tr>
      <w:tr w:rsidR="00647A6E" w:rsidRPr="00647A6E" w14:paraId="07523112" w14:textId="77777777" w:rsidTr="005E296C">
        <w:tc>
          <w:tcPr>
            <w:tcW w:w="1250" w:type="pct"/>
            <w:shd w:val="clear" w:color="auto" w:fill="auto"/>
          </w:tcPr>
          <w:p w14:paraId="51148EE2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Diesel</w:t>
            </w:r>
          </w:p>
        </w:tc>
        <w:tc>
          <w:tcPr>
            <w:tcW w:w="1250" w:type="pct"/>
            <w:shd w:val="clear" w:color="auto" w:fill="auto"/>
          </w:tcPr>
          <w:p w14:paraId="1CBA628C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l</w:t>
            </w:r>
          </w:p>
        </w:tc>
        <w:tc>
          <w:tcPr>
            <w:tcW w:w="1250" w:type="pct"/>
            <w:shd w:val="clear" w:color="auto" w:fill="auto"/>
          </w:tcPr>
          <w:p w14:paraId="356364A9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3.32</w:t>
            </w:r>
          </w:p>
        </w:tc>
        <w:tc>
          <w:tcPr>
            <w:tcW w:w="1250" w:type="pct"/>
            <w:shd w:val="clear" w:color="auto" w:fill="auto"/>
          </w:tcPr>
          <w:p w14:paraId="41196C07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04F68D93" w14:textId="77777777" w:rsidTr="005E296C">
        <w:tc>
          <w:tcPr>
            <w:tcW w:w="1250" w:type="pct"/>
            <w:shd w:val="clear" w:color="auto" w:fill="auto"/>
          </w:tcPr>
          <w:p w14:paraId="348F97AF" w14:textId="6F69EC38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Electricity</w:t>
            </w:r>
          </w:p>
        </w:tc>
        <w:tc>
          <w:tcPr>
            <w:tcW w:w="1250" w:type="pct"/>
            <w:shd w:val="clear" w:color="auto" w:fill="auto"/>
          </w:tcPr>
          <w:p w14:paraId="03BAE640" w14:textId="156BD6F6" w:rsidR="00976610" w:rsidRPr="00647A6E" w:rsidRDefault="0093221B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KW h</w:t>
            </w:r>
            <w:r w:rsidR="006F4C2F"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1250" w:type="pct"/>
            <w:shd w:val="clear" w:color="auto" w:fill="auto"/>
          </w:tcPr>
          <w:p w14:paraId="341FD847" w14:textId="5D2FC755" w:rsidR="00976610" w:rsidRPr="00647A6E" w:rsidRDefault="00BA404D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0.608</w:t>
            </w:r>
          </w:p>
        </w:tc>
        <w:tc>
          <w:tcPr>
            <w:tcW w:w="1250" w:type="pct"/>
            <w:shd w:val="clear" w:color="auto" w:fill="auto"/>
          </w:tcPr>
          <w:p w14:paraId="44B8EA05" w14:textId="1891CA21" w:rsidR="00976610" w:rsidRPr="00647A6E" w:rsidRDefault="00750A5B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bookmarkStart w:id="0" w:name="_Hlk122719570"/>
            <w:r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Khodi and Mousavi (2009)</w:t>
            </w:r>
            <w:bookmarkEnd w:id="0"/>
          </w:p>
        </w:tc>
      </w:tr>
      <w:tr w:rsidR="00647A6E" w:rsidRPr="00647A6E" w14:paraId="12D3654A" w14:textId="77777777" w:rsidTr="005E296C">
        <w:tc>
          <w:tcPr>
            <w:tcW w:w="1250" w:type="pct"/>
            <w:shd w:val="clear" w:color="auto" w:fill="auto"/>
          </w:tcPr>
          <w:p w14:paraId="773141EC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Farm machinery</w:t>
            </w:r>
          </w:p>
        </w:tc>
        <w:tc>
          <w:tcPr>
            <w:tcW w:w="1250" w:type="pct"/>
            <w:shd w:val="clear" w:color="auto" w:fill="auto"/>
          </w:tcPr>
          <w:p w14:paraId="37BAF864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h</w:t>
            </w:r>
          </w:p>
        </w:tc>
        <w:tc>
          <w:tcPr>
            <w:tcW w:w="1250" w:type="pct"/>
            <w:shd w:val="clear" w:color="auto" w:fill="auto"/>
          </w:tcPr>
          <w:p w14:paraId="1AD7DF55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3.32</w:t>
            </w:r>
          </w:p>
        </w:tc>
        <w:tc>
          <w:tcPr>
            <w:tcW w:w="1250" w:type="pct"/>
            <w:shd w:val="clear" w:color="auto" w:fill="auto"/>
          </w:tcPr>
          <w:p w14:paraId="669F92E6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2DEA79BE" w14:textId="77777777" w:rsidTr="005E296C">
        <w:tc>
          <w:tcPr>
            <w:tcW w:w="5000" w:type="pct"/>
            <w:gridSpan w:val="4"/>
            <w:shd w:val="clear" w:color="auto" w:fill="auto"/>
          </w:tcPr>
          <w:p w14:paraId="52E1724B" w14:textId="77777777" w:rsidR="00976610" w:rsidRPr="00647A6E" w:rsidRDefault="00976610" w:rsidP="00976610">
            <w:pPr>
              <w:spacing w:after="0" w:line="240" w:lineRule="auto"/>
              <w:ind w:right="-106"/>
              <w:rPr>
                <w:rFonts w:ascii="Times New Roman" w:eastAsia="Arial Unicode MS" w:hAnsi="Times New Roman"/>
                <w:bCs/>
                <w:i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i/>
                <w:color w:val="000000" w:themeColor="text1"/>
                <w:sz w:val="20"/>
                <w:szCs w:val="20"/>
                <w:lang w:eastAsia="en-IN"/>
              </w:rPr>
              <w:t>Chemical fertilizer</w:t>
            </w:r>
          </w:p>
        </w:tc>
      </w:tr>
      <w:tr w:rsidR="00647A6E" w:rsidRPr="00647A6E" w14:paraId="3210018B" w14:textId="77777777" w:rsidTr="005E296C">
        <w:tc>
          <w:tcPr>
            <w:tcW w:w="1250" w:type="pct"/>
            <w:shd w:val="clear" w:color="auto" w:fill="auto"/>
          </w:tcPr>
          <w:p w14:paraId="174D4757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N</w:t>
            </w:r>
          </w:p>
        </w:tc>
        <w:tc>
          <w:tcPr>
            <w:tcW w:w="1250" w:type="pct"/>
            <w:shd w:val="clear" w:color="auto" w:fill="auto"/>
          </w:tcPr>
          <w:p w14:paraId="0AB69BDE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1A863D29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4.96</w:t>
            </w:r>
          </w:p>
        </w:tc>
        <w:tc>
          <w:tcPr>
            <w:tcW w:w="1250" w:type="pct"/>
            <w:shd w:val="clear" w:color="auto" w:fill="auto"/>
          </w:tcPr>
          <w:p w14:paraId="2AE51980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27C20C43" w14:textId="77777777" w:rsidTr="005E296C">
        <w:tc>
          <w:tcPr>
            <w:tcW w:w="1250" w:type="pct"/>
            <w:shd w:val="clear" w:color="auto" w:fill="auto"/>
          </w:tcPr>
          <w:p w14:paraId="2B17F442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P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bscript"/>
                <w:lang w:eastAsia="en-IN"/>
              </w:rPr>
              <w:t>2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O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bscript"/>
                <w:lang w:eastAsia="en-IN"/>
              </w:rPr>
              <w:t>5</w:t>
            </w:r>
          </w:p>
        </w:tc>
        <w:tc>
          <w:tcPr>
            <w:tcW w:w="1250" w:type="pct"/>
            <w:shd w:val="clear" w:color="auto" w:fill="auto"/>
          </w:tcPr>
          <w:p w14:paraId="51025BBF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62868B12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1.35</w:t>
            </w:r>
          </w:p>
        </w:tc>
        <w:tc>
          <w:tcPr>
            <w:tcW w:w="1250" w:type="pct"/>
            <w:shd w:val="clear" w:color="auto" w:fill="auto"/>
          </w:tcPr>
          <w:p w14:paraId="5E9225D4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7E56EB50" w14:textId="77777777" w:rsidTr="005E296C">
        <w:tc>
          <w:tcPr>
            <w:tcW w:w="1250" w:type="pct"/>
            <w:shd w:val="clear" w:color="auto" w:fill="auto"/>
          </w:tcPr>
          <w:p w14:paraId="5A5D1C70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K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bscript"/>
                <w:lang w:eastAsia="en-IN"/>
              </w:rPr>
              <w:t>2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O</w:t>
            </w:r>
          </w:p>
        </w:tc>
        <w:tc>
          <w:tcPr>
            <w:tcW w:w="1250" w:type="pct"/>
            <w:shd w:val="clear" w:color="auto" w:fill="auto"/>
          </w:tcPr>
          <w:p w14:paraId="4118D412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708C9924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1250" w:type="pct"/>
            <w:shd w:val="clear" w:color="auto" w:fill="auto"/>
          </w:tcPr>
          <w:p w14:paraId="5CDBFBC7" w14:textId="77777777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Yadav et al. (2018)</w:t>
            </w:r>
          </w:p>
        </w:tc>
      </w:tr>
      <w:tr w:rsidR="00647A6E" w:rsidRPr="00647A6E" w14:paraId="4833D8DF" w14:textId="77777777" w:rsidTr="005E296C">
        <w:tc>
          <w:tcPr>
            <w:tcW w:w="5000" w:type="pct"/>
            <w:gridSpan w:val="4"/>
            <w:shd w:val="clear" w:color="auto" w:fill="auto"/>
          </w:tcPr>
          <w:p w14:paraId="37D38220" w14:textId="42361200" w:rsidR="00976610" w:rsidRPr="00647A6E" w:rsidRDefault="00976610" w:rsidP="00976610">
            <w:pPr>
              <w:spacing w:after="0" w:line="240" w:lineRule="auto"/>
              <w:ind w:right="-106"/>
              <w:jc w:val="both"/>
              <w:rPr>
                <w:rFonts w:ascii="Times New Roman" w:eastAsia="Arial Unicode MS" w:hAnsi="Times New Roman"/>
                <w:bCs/>
                <w:i/>
                <w:i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i/>
                <w:iCs/>
                <w:color w:val="000000" w:themeColor="text1"/>
                <w:sz w:val="20"/>
                <w:szCs w:val="20"/>
                <w:lang w:eastAsia="en-IN"/>
              </w:rPr>
              <w:t>Organic manure</w:t>
            </w:r>
          </w:p>
        </w:tc>
      </w:tr>
      <w:tr w:rsidR="00647A6E" w:rsidRPr="00647A6E" w14:paraId="4B110FB6" w14:textId="77777777" w:rsidTr="005E296C">
        <w:tc>
          <w:tcPr>
            <w:tcW w:w="1250" w:type="pct"/>
            <w:shd w:val="clear" w:color="auto" w:fill="auto"/>
          </w:tcPr>
          <w:p w14:paraId="06519867" w14:textId="16684835" w:rsidR="00976610" w:rsidRPr="00647A6E" w:rsidRDefault="00976610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FYM, vermicompost and mustard oilcake</w:t>
            </w:r>
          </w:p>
        </w:tc>
        <w:tc>
          <w:tcPr>
            <w:tcW w:w="1250" w:type="pct"/>
            <w:shd w:val="clear" w:color="auto" w:fill="auto"/>
          </w:tcPr>
          <w:p w14:paraId="03506C22" w14:textId="49DC197F" w:rsidR="00976610" w:rsidRPr="00647A6E" w:rsidRDefault="00647A6E" w:rsidP="00976610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3F50F71E" w14:textId="13B0BFAE" w:rsidR="00976610" w:rsidRPr="00647A6E" w:rsidRDefault="00BA404D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0.0032</w:t>
            </w:r>
          </w:p>
        </w:tc>
        <w:tc>
          <w:tcPr>
            <w:tcW w:w="1250" w:type="pct"/>
            <w:shd w:val="clear" w:color="auto" w:fill="auto"/>
          </w:tcPr>
          <w:p w14:paraId="20251E88" w14:textId="4BF2579C" w:rsidR="00976610" w:rsidRPr="00647A6E" w:rsidRDefault="003B45BB" w:rsidP="00976610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507EE5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Pathak and Wassmann (2007)</w:t>
            </w:r>
          </w:p>
        </w:tc>
      </w:tr>
      <w:tr w:rsidR="00647A6E" w:rsidRPr="00647A6E" w14:paraId="7C45F1BC" w14:textId="77777777" w:rsidTr="005E296C">
        <w:tc>
          <w:tcPr>
            <w:tcW w:w="1250" w:type="pct"/>
            <w:shd w:val="clear" w:color="auto" w:fill="auto"/>
          </w:tcPr>
          <w:p w14:paraId="770C4597" w14:textId="02AE22D0" w:rsidR="00403E41" w:rsidRPr="00647A6E" w:rsidRDefault="00403E41" w:rsidP="00403E41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N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vertAlign w:val="subscript"/>
                <w:lang w:eastAsia="en-IN"/>
              </w:rPr>
              <w:t>2</w:t>
            </w: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O from farmland</w:t>
            </w:r>
          </w:p>
        </w:tc>
        <w:tc>
          <w:tcPr>
            <w:tcW w:w="1250" w:type="pct"/>
            <w:shd w:val="clear" w:color="auto" w:fill="auto"/>
          </w:tcPr>
          <w:p w14:paraId="2CD6BBA6" w14:textId="7AB9C8B4" w:rsidR="00403E41" w:rsidRPr="00647A6E" w:rsidRDefault="00403E41" w:rsidP="00403E41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7A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1250" w:type="pct"/>
            <w:shd w:val="clear" w:color="auto" w:fill="auto"/>
          </w:tcPr>
          <w:p w14:paraId="44E9AAA4" w14:textId="1C6A2EE5" w:rsidR="00403E41" w:rsidRPr="00647A6E" w:rsidRDefault="00403E41" w:rsidP="00403E41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1250" w:type="pct"/>
            <w:shd w:val="clear" w:color="auto" w:fill="auto"/>
          </w:tcPr>
          <w:p w14:paraId="53443F87" w14:textId="0F1D6844" w:rsidR="00403E41" w:rsidRPr="00647A6E" w:rsidRDefault="00403E41" w:rsidP="00403E41">
            <w:pPr>
              <w:spacing w:after="0" w:line="240" w:lineRule="auto"/>
              <w:ind w:right="-106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647A6E">
              <w:rPr>
                <w:rFonts w:ascii="Times New Roman" w:eastAsia="Arial Unicode MS" w:hAnsi="Times New Roman"/>
                <w:bCs/>
                <w:color w:val="000000" w:themeColor="text1"/>
                <w:sz w:val="20"/>
                <w:szCs w:val="20"/>
                <w:lang w:eastAsia="en-IN"/>
              </w:rPr>
              <w:t>Lal (2004)</w:t>
            </w:r>
          </w:p>
        </w:tc>
      </w:tr>
    </w:tbl>
    <w:p w14:paraId="748B6499" w14:textId="229F45FC" w:rsidR="0038584D" w:rsidRDefault="0038584D"/>
    <w:p w14:paraId="022DA043" w14:textId="77777777" w:rsidR="00F84784" w:rsidRDefault="00F84784"/>
    <w:sectPr w:rsidR="00F84784" w:rsidSect="00286CA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6B75" w14:textId="77777777" w:rsidR="007C0338" w:rsidRDefault="007C0338" w:rsidP="00BF4EFD">
      <w:pPr>
        <w:spacing w:after="0" w:line="240" w:lineRule="auto"/>
      </w:pPr>
      <w:r>
        <w:separator/>
      </w:r>
    </w:p>
  </w:endnote>
  <w:endnote w:type="continuationSeparator" w:id="0">
    <w:p w14:paraId="24B1DA98" w14:textId="77777777" w:rsidR="007C0338" w:rsidRDefault="007C0338" w:rsidP="00BF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C3F1" w14:textId="77777777" w:rsidR="007C0338" w:rsidRDefault="007C0338" w:rsidP="00BF4EFD">
      <w:pPr>
        <w:spacing w:after="0" w:line="240" w:lineRule="auto"/>
      </w:pPr>
      <w:r>
        <w:separator/>
      </w:r>
    </w:p>
  </w:footnote>
  <w:footnote w:type="continuationSeparator" w:id="0">
    <w:p w14:paraId="7A5863DE" w14:textId="77777777" w:rsidR="007C0338" w:rsidRDefault="007C0338" w:rsidP="00BF4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B1"/>
    <w:rsid w:val="0002077F"/>
    <w:rsid w:val="00071BA7"/>
    <w:rsid w:val="000D7845"/>
    <w:rsid w:val="001A2A7B"/>
    <w:rsid w:val="00257002"/>
    <w:rsid w:val="00265F7D"/>
    <w:rsid w:val="0028054A"/>
    <w:rsid w:val="00286CA9"/>
    <w:rsid w:val="00345D21"/>
    <w:rsid w:val="003758CC"/>
    <w:rsid w:val="00385459"/>
    <w:rsid w:val="0038584D"/>
    <w:rsid w:val="003B45BB"/>
    <w:rsid w:val="003D7C8F"/>
    <w:rsid w:val="00403E41"/>
    <w:rsid w:val="00445CBF"/>
    <w:rsid w:val="004C2640"/>
    <w:rsid w:val="00507EE5"/>
    <w:rsid w:val="00546007"/>
    <w:rsid w:val="005876F9"/>
    <w:rsid w:val="005B129F"/>
    <w:rsid w:val="005C1D84"/>
    <w:rsid w:val="005E296C"/>
    <w:rsid w:val="005F22B1"/>
    <w:rsid w:val="00612899"/>
    <w:rsid w:val="00647A6E"/>
    <w:rsid w:val="00670E95"/>
    <w:rsid w:val="006730C2"/>
    <w:rsid w:val="00686FB1"/>
    <w:rsid w:val="006E0817"/>
    <w:rsid w:val="006F4C2F"/>
    <w:rsid w:val="00750A5B"/>
    <w:rsid w:val="007852EF"/>
    <w:rsid w:val="007A1D75"/>
    <w:rsid w:val="007C0338"/>
    <w:rsid w:val="008026B9"/>
    <w:rsid w:val="0093221B"/>
    <w:rsid w:val="00950556"/>
    <w:rsid w:val="00976610"/>
    <w:rsid w:val="009D473F"/>
    <w:rsid w:val="009D5F1A"/>
    <w:rsid w:val="00BA404D"/>
    <w:rsid w:val="00BC501A"/>
    <w:rsid w:val="00BF4EFD"/>
    <w:rsid w:val="00C0492B"/>
    <w:rsid w:val="00C124C0"/>
    <w:rsid w:val="00C60F27"/>
    <w:rsid w:val="00D000F5"/>
    <w:rsid w:val="00D564B0"/>
    <w:rsid w:val="00D8079F"/>
    <w:rsid w:val="00DD48A0"/>
    <w:rsid w:val="00E137F0"/>
    <w:rsid w:val="00E5759A"/>
    <w:rsid w:val="00E9185B"/>
    <w:rsid w:val="00EB283D"/>
    <w:rsid w:val="00F8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B468F"/>
  <w15:chartTrackingRefBased/>
  <w15:docId w15:val="{E393BD8F-1DF4-4C1F-85EA-4E644E42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B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22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86CA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286CA9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F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EF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4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EF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ECF46-E65B-4B1D-B24D-8F65DA79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8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67</cp:revision>
  <dcterms:created xsi:type="dcterms:W3CDTF">2022-10-21T10:51:00Z</dcterms:created>
  <dcterms:modified xsi:type="dcterms:W3CDTF">2023-12-24T06:31:00Z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2022-12-23T13:05:12Z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f39ad2b1-204c-4656-83d8-40cfb5b4ba5e</vt:lpwstr>
  </property>
  <property fmtid="{D5CDD505-2E9C-101B-9397-08002B2CF9AE}" pid="7" name="MSIP_Label_defa4170-0d19-0005-0004-bc88714345d2_ActionId">
    <vt:lpwstr>3db6312b-b1ea-4aa8-a8ba-3aecc83c0d56</vt:lpwstr>
  </property>
  <property fmtid="{D5CDD505-2E9C-101B-9397-08002B2CF9AE}" pid="8" name="MSIP_Label_defa4170-0d19-0005-0004-bc88714345d2_ContentBits">
    <vt:lpwstr>0</vt:lpwstr>
  </property>
</Properties>
</file>