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BB8" w:rsidRDefault="000D7BB8" w:rsidP="000D7BB8">
      <w:pPr>
        <w:autoSpaceDE w:val="0"/>
        <w:autoSpaceDN w:val="0"/>
        <w:adjustRightInd w:val="0"/>
        <w:spacing w:after="0" w:line="240" w:lineRule="auto"/>
        <w:ind w:left="540" w:hanging="540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Appendix</w:t>
      </w:r>
    </w:p>
    <w:p w:rsidR="000D7BB8" w:rsidRDefault="000D7BB8" w:rsidP="000D7BB8">
      <w:pPr>
        <w:autoSpaceDE w:val="0"/>
        <w:autoSpaceDN w:val="0"/>
        <w:adjustRightInd w:val="0"/>
        <w:spacing w:after="0" w:line="240" w:lineRule="auto"/>
        <w:ind w:left="540" w:hanging="540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A 1. List of countries </w:t>
      </w:r>
    </w:p>
    <w:tbl>
      <w:tblPr>
        <w:tblStyle w:val="TableGrid"/>
        <w:tblW w:w="0" w:type="auto"/>
        <w:tblInd w:w="-252" w:type="dxa"/>
        <w:tblLook w:val="04A0" w:firstRow="1" w:lastRow="0" w:firstColumn="1" w:lastColumn="0" w:noHBand="0" w:noVBand="1"/>
      </w:tblPr>
      <w:tblGrid>
        <w:gridCol w:w="1698"/>
        <w:gridCol w:w="7904"/>
      </w:tblGrid>
      <w:tr w:rsidR="000D7BB8" w:rsidTr="002A7EF2">
        <w:tc>
          <w:tcPr>
            <w:tcW w:w="1710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Asia (37)</w:t>
            </w:r>
          </w:p>
        </w:tc>
        <w:tc>
          <w:tcPr>
            <w:tcW w:w="8118" w:type="dxa"/>
          </w:tcPr>
          <w:p w:rsidR="000D7BB8" w:rsidRPr="00D14162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Azerbaijan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Bahrain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Bangladesh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Brunei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Darussalam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Cambodia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Georgia</w:t>
            </w:r>
          </w:p>
          <w:p w:rsidR="000D7BB8" w:rsidRPr="00D14162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Hong Kong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Indonesia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Iraq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Israel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Japan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Jordan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Kazakhstan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Korea, Rep.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Kyrgyz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Lebanon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Malaysia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gramStart"/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Mongolia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Myanmar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Nepal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Pakistan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the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Philippines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Saudi Arabia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Singapore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Sri Lanka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Tajikistan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Thailand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Turkey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Turkmenistan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 and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United Arab Emirates</w:t>
            </w:r>
          </w:p>
        </w:tc>
      </w:tr>
      <w:tr w:rsidR="000D7BB8" w:rsidTr="002A7EF2">
        <w:tc>
          <w:tcPr>
            <w:tcW w:w="1710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Africa (26)</w:t>
            </w:r>
          </w:p>
        </w:tc>
        <w:tc>
          <w:tcPr>
            <w:tcW w:w="8118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Algeria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Angola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Benin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Botswana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Cameroon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Congo, Dem. Rep.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Congo, Rep.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Cote d'Ivoire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Egypt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Eritrea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Gabon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Ghana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Kenya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Mauritius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Morocco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Mozambique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Namibia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Nigeria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Senegal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South Africa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Sudan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Tanzania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Togo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Tunisia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Zambia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and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Zimbabwe</w:t>
            </w:r>
          </w:p>
        </w:tc>
      </w:tr>
      <w:tr w:rsidR="000D7BB8" w:rsidTr="002A7EF2">
        <w:tc>
          <w:tcPr>
            <w:tcW w:w="1710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Europe (39)</w:t>
            </w:r>
          </w:p>
        </w:tc>
        <w:tc>
          <w:tcPr>
            <w:tcW w:w="8118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Austria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Belarus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Belgium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Bosnia and Herzegovina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Bulgaria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Croatia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Cyprus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Czech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Denmark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Estonia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France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Germany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Greece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Hungary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Iceland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Ireland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Italy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Latvia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Lithuania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Luxembourg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Malta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Moldova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Netherlands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 Zealand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North Macedonia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Norway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Portugal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Romania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Russian Federation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Slovak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Slovenia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Spain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Sweden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Switzerland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Ukraine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and the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United Kingdom</w:t>
            </w:r>
          </w:p>
        </w:tc>
      </w:tr>
      <w:tr w:rsidR="000D7BB8" w:rsidTr="002A7EF2">
        <w:tc>
          <w:tcPr>
            <w:tcW w:w="1710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LAC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(20)</w:t>
            </w:r>
          </w:p>
        </w:tc>
        <w:tc>
          <w:tcPr>
            <w:tcW w:w="8118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Argentina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Bolivia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Brazil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Chile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Colombia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Costa Rica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Dominican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Ecuador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 Salvador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Guatemala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Haiti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Honduras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Jamaica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Mexico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Nicaragua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Panama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Paraguay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Peru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Uruguay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and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Venezuela</w:t>
            </w:r>
          </w:p>
        </w:tc>
      </w:tr>
      <w:tr w:rsidR="000D7BB8" w:rsidTr="002A7EF2">
        <w:tc>
          <w:tcPr>
            <w:tcW w:w="1710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Low-income (10)</w:t>
            </w:r>
          </w:p>
        </w:tc>
        <w:tc>
          <w:tcPr>
            <w:tcW w:w="8118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Benin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Congo, Dem. Rep.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Eritrea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Haiti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Mozambique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Nepal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Tajikistan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Tanzania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and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Togo</w:t>
            </w:r>
          </w:p>
        </w:tc>
      </w:tr>
      <w:tr w:rsidR="000D7BB8" w:rsidTr="002A7EF2">
        <w:tc>
          <w:tcPr>
            <w:tcW w:w="1710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Lower middle-income (31)</w:t>
            </w:r>
          </w:p>
        </w:tc>
        <w:tc>
          <w:tcPr>
            <w:tcW w:w="8118" w:type="dxa"/>
          </w:tcPr>
          <w:p w:rsidR="000D7BB8" w:rsidRPr="00D14162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Angola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Bangladesh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Bolivia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Cambodia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Cameroon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Congo, Rep.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Cote d'Ivoire</w:t>
            </w:r>
          </w:p>
          <w:p w:rsidR="000D7BB8" w:rsidRPr="00D14162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Egypt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 Salvador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Ghana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Honduras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Indonesia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Kenya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Kyrgyz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</w:p>
          <w:p w:rsidR="000D7BB8" w:rsidRPr="00D14162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Moldova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Mongolia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Morocco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Myanmar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Nicaragua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Nigeria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Pakistan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Philippines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Senegal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Sudan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Tunisia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Ukraine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Uzbekistan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Vietnam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Zambia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and</w:t>
            </w:r>
          </w:p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Zimbabwe</w:t>
            </w:r>
          </w:p>
        </w:tc>
      </w:tr>
      <w:tr w:rsidR="000D7BB8" w:rsidTr="002A7EF2">
        <w:tc>
          <w:tcPr>
            <w:tcW w:w="1710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Upper middle-income (38)</w:t>
            </w:r>
          </w:p>
        </w:tc>
        <w:tc>
          <w:tcPr>
            <w:tcW w:w="8118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Algeria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Argentina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Azerbaijan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Belarus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Bosnia and Herzegovina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Botswana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Brazil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Bulgaria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Colombia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Costa Rica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Dominican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Ecuador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Gabon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Georgia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Guatemala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Iraq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Jamaica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Jordan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Kazakhstan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Lebanon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Malaysia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Mauritius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Mexico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Namibia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North Macedonia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Paraguay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Peru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Romania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Russian Federation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South Africa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Sri Lanka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Thailand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Turkey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Turkmenistan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and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Venezuela</w:t>
            </w:r>
          </w:p>
        </w:tc>
      </w:tr>
      <w:tr w:rsidR="000D7BB8" w:rsidTr="002A7EF2">
        <w:tc>
          <w:tcPr>
            <w:tcW w:w="1710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Developing Countries (79)</w:t>
            </w:r>
          </w:p>
        </w:tc>
        <w:tc>
          <w:tcPr>
            <w:tcW w:w="8118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Argentina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Azerbaijan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Bangladesh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Belarus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Bolivia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Bosnia and Herzegovina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Brazil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Cambodia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Colombia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Costa Rica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Dominican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Ecuador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 Salvador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Georgia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Guatemala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Haiti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Honduras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Indonesia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Iraq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Jordan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Kazakhstan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Kenya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Kyrgyz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Lebanon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Malaysia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Moldova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Mongolia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Myanmar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Nepal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Pakistan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Philippines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Sri Lanka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Tajikistan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Thailand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Turkey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Turkmenistan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Uzbekistan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Venezuela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Vietnam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Angola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Cameroon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Algeria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Benin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Zimbabwe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Jamaica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Tunisia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Botswana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Congo, Dem. Rep.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Congo, Rep.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Egypt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Moldova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North Macedonia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Russian Federation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Ukraine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Cote d'Ivoire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Eritrea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Gabon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Ghana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Kenya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Mozambique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Namibia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Mauritius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Nigeria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Senegal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South Africa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Morocco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Sudan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Tanzania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Togo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Zambia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Bulgaria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Mexico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Nicaragua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Panama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Paraguay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Peru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and </w:t>
            </w:r>
            <w:r w:rsidRPr="00D141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Romania</w:t>
            </w:r>
          </w:p>
        </w:tc>
      </w:tr>
      <w:tr w:rsidR="000D7BB8" w:rsidTr="002A7EF2">
        <w:tc>
          <w:tcPr>
            <w:tcW w:w="1710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Developed Countries (46)</w:t>
            </w:r>
          </w:p>
        </w:tc>
        <w:tc>
          <w:tcPr>
            <w:tcW w:w="8118" w:type="dxa"/>
          </w:tcPr>
          <w:p w:rsidR="000D7BB8" w:rsidRDefault="000D7BB8" w:rsidP="002A7EF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Austria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Brunei Darussalam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Australia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Bahrain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 Zealand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Norway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Japan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Belgium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Hong Kong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Croatia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Czech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Sweden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Switzerland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United States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United Kingdom,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Cyprus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Uruguay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Canada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Chile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Denmark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Estonia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France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Hungary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Iceland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Germany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Ireland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Italy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Latvia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Greece,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Lithuania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Luxembourg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Malta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Netherlands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Poland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Portugal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Saudi Arabia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Singapore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Slovak Republic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Slovenia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Spain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Israel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and </w:t>
            </w:r>
            <w:r w:rsidRPr="007523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Korea, Rep.</w:t>
            </w:r>
          </w:p>
        </w:tc>
      </w:tr>
    </w:tbl>
    <w:p w:rsidR="000D7BB8" w:rsidRDefault="000D7BB8" w:rsidP="000D7BB8">
      <w:pPr>
        <w:autoSpaceDE w:val="0"/>
        <w:autoSpaceDN w:val="0"/>
        <w:adjustRightInd w:val="0"/>
        <w:spacing w:after="0" w:line="240" w:lineRule="auto"/>
        <w:ind w:left="540" w:hanging="540"/>
        <w:contextualSpacing/>
        <w:jc w:val="both"/>
        <w:rPr>
          <w:rFonts w:ascii="Times New Roman" w:hAnsi="Times New Roman" w:cs="Times New Roman"/>
          <w:color w:val="131413"/>
          <w:sz w:val="17"/>
          <w:szCs w:val="17"/>
          <w:lang w:val="en-US"/>
        </w:rPr>
      </w:pP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BB8"/>
    <w:rsid w:val="000D7BB8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072170-79D1-4709-83E1-648DDD2B9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7BB8"/>
    <w:pPr>
      <w:spacing w:after="200" w:line="276" w:lineRule="auto"/>
    </w:pPr>
    <w:rPr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7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532</Words>
  <Characters>3033</Characters>
  <Application>Microsoft Office Word</Application>
  <DocSecurity>0</DocSecurity>
  <Lines>25</Lines>
  <Paragraphs>7</Paragraphs>
  <ScaleCrop>false</ScaleCrop>
  <Company>Springer Nature IT</Company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2021-04-30T15:52:00Z</dcterms:created>
  <dcterms:modified xsi:type="dcterms:W3CDTF">2021-04-30T15:52:00Z</dcterms:modified>
</cp:coreProperties>
</file>