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BA41" w14:textId="77777777" w:rsidR="0053782F" w:rsidRDefault="0053782F" w:rsidP="0053782F">
      <w:pPr>
        <w:spacing w:line="360" w:lineRule="auto"/>
        <w:rPr>
          <w:b/>
          <w:bCs/>
          <w:sz w:val="24"/>
          <w:szCs w:val="24"/>
        </w:rPr>
      </w:pPr>
    </w:p>
    <w:p w14:paraId="79994E2A" w14:textId="77777777" w:rsidR="0053782F" w:rsidRDefault="0053782F" w:rsidP="0053782F">
      <w:pPr>
        <w:spacing w:line="360" w:lineRule="auto"/>
        <w:rPr>
          <w:b/>
          <w:bCs/>
          <w:sz w:val="24"/>
          <w:szCs w:val="24"/>
        </w:rPr>
      </w:pPr>
      <w:r w:rsidRPr="00197794">
        <w:rPr>
          <w:b/>
          <w:bCs/>
          <w:sz w:val="24"/>
          <w:szCs w:val="24"/>
        </w:rPr>
        <w:t>Table 1. Researched and justified material resources according to the established criteria, Bauru, 2023.</w:t>
      </w:r>
    </w:p>
    <w:p w14:paraId="09589985" w14:textId="77777777" w:rsidR="0053782F" w:rsidRPr="00197794" w:rsidRDefault="0053782F" w:rsidP="0053782F">
      <w:pPr>
        <w:spacing w:line="360" w:lineRule="auto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108"/>
        <w:gridCol w:w="2420"/>
        <w:gridCol w:w="2038"/>
        <w:gridCol w:w="1931"/>
      </w:tblGrid>
      <w:tr w:rsidR="0053782F" w:rsidRPr="00C30760" w14:paraId="5B793AAE" w14:textId="77777777" w:rsidTr="004232FA">
        <w:trPr>
          <w:trHeight w:val="414"/>
        </w:trPr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64B53" w14:textId="77777777" w:rsidR="0053782F" w:rsidRPr="00C30760" w:rsidRDefault="0053782F" w:rsidP="004232FA">
            <w:pPr>
              <w:pStyle w:val="TableParagraph"/>
              <w:spacing w:line="275" w:lineRule="exact"/>
              <w:jc w:val="center"/>
              <w:rPr>
                <w:b/>
                <w:bCs/>
                <w:sz w:val="24"/>
              </w:rPr>
            </w:pPr>
            <w:r w:rsidRPr="00C30760">
              <w:rPr>
                <w:b/>
                <w:bCs/>
                <w:sz w:val="24"/>
              </w:rPr>
              <w:t>Item description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7FC" w14:textId="77777777" w:rsidR="0053782F" w:rsidRPr="00C30760" w:rsidRDefault="0053782F" w:rsidP="004232FA">
            <w:pPr>
              <w:pStyle w:val="TableParagraph"/>
              <w:spacing w:line="275" w:lineRule="exact"/>
              <w:jc w:val="center"/>
              <w:rPr>
                <w:b/>
                <w:bCs/>
                <w:sz w:val="24"/>
              </w:rPr>
            </w:pPr>
            <w:r w:rsidRPr="00C30760">
              <w:rPr>
                <w:b/>
                <w:bCs/>
                <w:sz w:val="24"/>
              </w:rPr>
              <w:t>Item photo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BC74D" w14:textId="77777777" w:rsidR="0053782F" w:rsidRPr="00C30760" w:rsidRDefault="0053782F" w:rsidP="004232FA">
            <w:pPr>
              <w:pStyle w:val="TableParagraph"/>
              <w:spacing w:line="275" w:lineRule="exact"/>
              <w:jc w:val="center"/>
              <w:rPr>
                <w:b/>
                <w:bCs/>
                <w:sz w:val="24"/>
              </w:rPr>
            </w:pPr>
            <w:r w:rsidRPr="00C30760">
              <w:rPr>
                <w:b/>
                <w:bCs/>
                <w:sz w:val="24"/>
              </w:rPr>
              <w:t>Quantity/unit price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9BD20" w14:textId="77777777" w:rsidR="0053782F" w:rsidRPr="00C30760" w:rsidRDefault="0053782F" w:rsidP="004232FA">
            <w:pPr>
              <w:pStyle w:val="TableParagraph"/>
              <w:spacing w:line="275" w:lineRule="exact"/>
              <w:jc w:val="center"/>
              <w:rPr>
                <w:b/>
                <w:bCs/>
                <w:sz w:val="24"/>
              </w:rPr>
            </w:pPr>
            <w:r w:rsidRPr="00C30760">
              <w:rPr>
                <w:b/>
                <w:bCs/>
                <w:sz w:val="24"/>
              </w:rPr>
              <w:t>Total US$</w:t>
            </w:r>
          </w:p>
        </w:tc>
      </w:tr>
      <w:tr w:rsidR="0053782F" w:rsidRPr="00C30760" w14:paraId="04B5FDE0" w14:textId="77777777" w:rsidTr="004232FA">
        <w:trPr>
          <w:trHeight w:val="2220"/>
        </w:trPr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14:paraId="54CD1F0B" w14:textId="77777777" w:rsidR="0053782F" w:rsidRPr="00C30760" w:rsidRDefault="0053782F" w:rsidP="004232FA">
            <w:pPr>
              <w:pStyle w:val="TableParagraph"/>
              <w:ind w:left="176" w:right="230" w:firstLine="1"/>
              <w:rPr>
                <w:sz w:val="24"/>
              </w:rPr>
            </w:pPr>
            <w:r w:rsidRPr="00C30760">
              <w:rPr>
                <w:sz w:val="24"/>
              </w:rPr>
              <w:t>Polythene mannequin in the shape of a male bust.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14:paraId="5C2CD02C" w14:textId="77777777" w:rsidR="0053782F" w:rsidRPr="00C30760" w:rsidRDefault="0053782F" w:rsidP="004232FA">
            <w:pPr>
              <w:pStyle w:val="TableParagraph"/>
              <w:jc w:val="center"/>
              <w:rPr>
                <w:sz w:val="20"/>
              </w:rPr>
            </w:pPr>
            <w:r w:rsidRPr="00C30760">
              <w:rPr>
                <w:noProof/>
                <w:sz w:val="20"/>
              </w:rPr>
              <w:drawing>
                <wp:inline distT="0" distB="0" distL="0" distR="0" wp14:anchorId="71D61F23" wp14:editId="3E757C73">
                  <wp:extent cx="1004361" cy="1332738"/>
                  <wp:effectExtent l="0" t="0" r="0" b="0"/>
                  <wp:docPr id="1" name="image2.jpeg" descr="Manequim Busto Masculino, Busto encorpado, Manequim busto plástico mascul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361" cy="133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14:paraId="3E3B0665" w14:textId="77777777" w:rsidR="0053782F" w:rsidRPr="00C30760" w:rsidRDefault="0053782F" w:rsidP="004232FA">
            <w:pPr>
              <w:pStyle w:val="TableParagraph"/>
              <w:spacing w:before="229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05 - US$ 11.8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vAlign w:val="center"/>
          </w:tcPr>
          <w:p w14:paraId="7971256F" w14:textId="77777777" w:rsidR="0053782F" w:rsidRPr="00C30760" w:rsidRDefault="0053782F" w:rsidP="004232FA">
            <w:pPr>
              <w:pStyle w:val="TableParagraph"/>
              <w:spacing w:before="229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US$ 59.0</w:t>
            </w:r>
          </w:p>
        </w:tc>
      </w:tr>
      <w:tr w:rsidR="0053782F" w:rsidRPr="00C30760" w14:paraId="4ED553C3" w14:textId="77777777" w:rsidTr="004232FA">
        <w:trPr>
          <w:trHeight w:val="2678"/>
        </w:trPr>
        <w:tc>
          <w:tcPr>
            <w:tcW w:w="2108" w:type="dxa"/>
            <w:vAlign w:val="center"/>
          </w:tcPr>
          <w:p w14:paraId="54D9393D" w14:textId="77777777" w:rsidR="0053782F" w:rsidRPr="00C30760" w:rsidRDefault="0053782F" w:rsidP="004232FA">
            <w:pPr>
              <w:pStyle w:val="TableParagraph"/>
              <w:ind w:left="176" w:right="230" w:firstLine="1"/>
              <w:rPr>
                <w:sz w:val="24"/>
              </w:rPr>
            </w:pPr>
            <w:r w:rsidRPr="00C30760">
              <w:rPr>
                <w:sz w:val="24"/>
              </w:rPr>
              <w:t>Acrylic plate with 4 screw holes.</w:t>
            </w:r>
          </w:p>
        </w:tc>
        <w:tc>
          <w:tcPr>
            <w:tcW w:w="2420" w:type="dxa"/>
            <w:vAlign w:val="center"/>
          </w:tcPr>
          <w:p w14:paraId="2C75C236" w14:textId="77777777" w:rsidR="0053782F" w:rsidRPr="00C30760" w:rsidRDefault="0053782F" w:rsidP="004232FA">
            <w:pPr>
              <w:pStyle w:val="TableParagraph"/>
              <w:jc w:val="center"/>
              <w:rPr>
                <w:sz w:val="20"/>
              </w:rPr>
            </w:pPr>
            <w:r w:rsidRPr="00C30760">
              <w:rPr>
                <w:noProof/>
                <w:sz w:val="20"/>
              </w:rPr>
              <w:drawing>
                <wp:inline distT="0" distB="0" distL="0" distR="0" wp14:anchorId="3C340FA2" wp14:editId="34489B1C">
                  <wp:extent cx="891540" cy="1609090"/>
                  <wp:effectExtent l="0" t="0" r="3810" b="0"/>
                  <wp:docPr id="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/>
                        </pic:nvPicPr>
                        <pic:blipFill rotWithShape="1">
                          <a:blip r:embed="rId5" cstate="print"/>
                          <a:srcRect r="9183"/>
                          <a:stretch/>
                        </pic:blipFill>
                        <pic:spPr bwMode="auto">
                          <a:xfrm>
                            <a:off x="0" y="0"/>
                            <a:ext cx="891681" cy="160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  <w:vAlign w:val="center"/>
          </w:tcPr>
          <w:p w14:paraId="3CA85E6B" w14:textId="77777777" w:rsidR="0053782F" w:rsidRPr="00C30760" w:rsidRDefault="0053782F" w:rsidP="004232FA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10 - 1.0</w:t>
            </w:r>
          </w:p>
        </w:tc>
        <w:tc>
          <w:tcPr>
            <w:tcW w:w="1931" w:type="dxa"/>
            <w:vAlign w:val="center"/>
          </w:tcPr>
          <w:p w14:paraId="223B0FAE" w14:textId="77777777" w:rsidR="0053782F" w:rsidRPr="00C30760" w:rsidRDefault="0053782F" w:rsidP="004232FA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10.0</w:t>
            </w:r>
          </w:p>
        </w:tc>
      </w:tr>
      <w:tr w:rsidR="0053782F" w:rsidRPr="00C30760" w14:paraId="2629E030" w14:textId="77777777" w:rsidTr="004232FA">
        <w:trPr>
          <w:trHeight w:val="2183"/>
        </w:trPr>
        <w:tc>
          <w:tcPr>
            <w:tcW w:w="2108" w:type="dxa"/>
            <w:vAlign w:val="center"/>
          </w:tcPr>
          <w:p w14:paraId="68FB399A" w14:textId="77777777" w:rsidR="0053782F" w:rsidRPr="00C30760" w:rsidRDefault="0053782F" w:rsidP="004232FA">
            <w:pPr>
              <w:pStyle w:val="TableParagraph"/>
              <w:ind w:left="176" w:right="230" w:firstLine="1"/>
              <w:rPr>
                <w:sz w:val="24"/>
              </w:rPr>
            </w:pPr>
            <w:r w:rsidRPr="00C30760">
              <w:rPr>
                <w:sz w:val="24"/>
              </w:rPr>
              <w:t>Piece of pork rib measuring 20X12 cm, rectangular in shape, with at least 5 ribs.</w:t>
            </w:r>
          </w:p>
        </w:tc>
        <w:tc>
          <w:tcPr>
            <w:tcW w:w="2420" w:type="dxa"/>
            <w:vAlign w:val="center"/>
          </w:tcPr>
          <w:p w14:paraId="08DDBA04" w14:textId="77777777" w:rsidR="0053782F" w:rsidRPr="00C30760" w:rsidRDefault="0053782F" w:rsidP="004232FA">
            <w:pPr>
              <w:pStyle w:val="TableParagraph"/>
              <w:spacing w:before="2"/>
              <w:jc w:val="center"/>
              <w:rPr>
                <w:sz w:val="7"/>
              </w:rPr>
            </w:pPr>
            <w:r w:rsidRPr="00C30760">
              <w:rPr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6073522B" wp14:editId="43242306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29845</wp:posOffset>
                  </wp:positionV>
                  <wp:extent cx="530860" cy="1202055"/>
                  <wp:effectExtent l="0" t="0" r="2540" b="0"/>
                  <wp:wrapSquare wrapText="bothSides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60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35E29A" w14:textId="77777777" w:rsidR="0053782F" w:rsidRPr="00C30760" w:rsidRDefault="0053782F" w:rsidP="004232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38" w:type="dxa"/>
            <w:vAlign w:val="center"/>
          </w:tcPr>
          <w:p w14:paraId="5742FBCB" w14:textId="77777777" w:rsidR="0053782F" w:rsidRPr="00C30760" w:rsidRDefault="0053782F" w:rsidP="004232FA">
            <w:pPr>
              <w:pStyle w:val="TableParagraph"/>
              <w:spacing w:before="226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3 - 5.0</w:t>
            </w:r>
          </w:p>
        </w:tc>
        <w:tc>
          <w:tcPr>
            <w:tcW w:w="1931" w:type="dxa"/>
            <w:vAlign w:val="center"/>
          </w:tcPr>
          <w:p w14:paraId="3FC29062" w14:textId="77777777" w:rsidR="0053782F" w:rsidRPr="00C30760" w:rsidRDefault="0053782F" w:rsidP="004232FA">
            <w:pPr>
              <w:pStyle w:val="TableParagraph"/>
              <w:spacing w:before="226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15.0</w:t>
            </w:r>
          </w:p>
        </w:tc>
      </w:tr>
      <w:tr w:rsidR="0053782F" w:rsidRPr="00C30760" w14:paraId="2F988221" w14:textId="77777777" w:rsidTr="004232FA">
        <w:trPr>
          <w:trHeight w:val="2661"/>
        </w:trPr>
        <w:tc>
          <w:tcPr>
            <w:tcW w:w="2108" w:type="dxa"/>
            <w:vAlign w:val="center"/>
          </w:tcPr>
          <w:p w14:paraId="2F8A4A16" w14:textId="77777777" w:rsidR="0053782F" w:rsidRPr="00C30760" w:rsidRDefault="0053782F" w:rsidP="004232FA">
            <w:pPr>
              <w:pStyle w:val="TableParagraph"/>
              <w:tabs>
                <w:tab w:val="left" w:pos="1184"/>
              </w:tabs>
              <w:ind w:left="176" w:right="230" w:firstLine="1"/>
              <w:rPr>
                <w:sz w:val="24"/>
              </w:rPr>
            </w:pPr>
            <w:r w:rsidRPr="00C30760">
              <w:rPr>
                <w:sz w:val="24"/>
              </w:rPr>
              <w:t>Deli collagen pouch.</w:t>
            </w:r>
          </w:p>
        </w:tc>
        <w:tc>
          <w:tcPr>
            <w:tcW w:w="2420" w:type="dxa"/>
            <w:vAlign w:val="center"/>
          </w:tcPr>
          <w:p w14:paraId="6748EDC1" w14:textId="77777777" w:rsidR="0053782F" w:rsidRPr="00C30760" w:rsidRDefault="0053782F" w:rsidP="004232FA">
            <w:pPr>
              <w:pStyle w:val="TableParagraph"/>
              <w:spacing w:before="1"/>
              <w:jc w:val="center"/>
              <w:rPr>
                <w:sz w:val="2"/>
              </w:rPr>
            </w:pPr>
          </w:p>
          <w:p w14:paraId="73D5F50E" w14:textId="77777777" w:rsidR="0053782F" w:rsidRPr="00C30760" w:rsidRDefault="0053782F" w:rsidP="004232FA">
            <w:pPr>
              <w:pStyle w:val="TableParagraph"/>
              <w:jc w:val="center"/>
              <w:rPr>
                <w:sz w:val="20"/>
              </w:rPr>
            </w:pPr>
            <w:r w:rsidRPr="00C30760"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5C606A21" wp14:editId="10742F9E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32385</wp:posOffset>
                  </wp:positionV>
                  <wp:extent cx="535940" cy="1579880"/>
                  <wp:effectExtent l="0" t="0" r="0" b="1270"/>
                  <wp:wrapSquare wrapText="bothSides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38" w:type="dxa"/>
            <w:vAlign w:val="center"/>
          </w:tcPr>
          <w:p w14:paraId="72270229" w14:textId="77777777" w:rsidR="0053782F" w:rsidRPr="00C30760" w:rsidRDefault="0053782F" w:rsidP="004232FA">
            <w:pPr>
              <w:pStyle w:val="TableParagraph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5 - 0.44</w:t>
            </w:r>
          </w:p>
        </w:tc>
        <w:tc>
          <w:tcPr>
            <w:tcW w:w="1931" w:type="dxa"/>
            <w:vAlign w:val="center"/>
          </w:tcPr>
          <w:p w14:paraId="5D8AC445" w14:textId="77777777" w:rsidR="0053782F" w:rsidRPr="00C30760" w:rsidRDefault="0053782F" w:rsidP="004232FA">
            <w:pPr>
              <w:pStyle w:val="TableParagraph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2.2</w:t>
            </w:r>
          </w:p>
        </w:tc>
      </w:tr>
      <w:tr w:rsidR="0053782F" w:rsidRPr="00C30760" w14:paraId="2105AD4D" w14:textId="77777777" w:rsidTr="004232FA">
        <w:trPr>
          <w:trHeight w:val="2584"/>
        </w:trPr>
        <w:tc>
          <w:tcPr>
            <w:tcW w:w="2108" w:type="dxa"/>
            <w:vAlign w:val="center"/>
          </w:tcPr>
          <w:p w14:paraId="08C4F785" w14:textId="77777777" w:rsidR="0053782F" w:rsidRPr="00C30760" w:rsidRDefault="0053782F" w:rsidP="004232FA">
            <w:pPr>
              <w:pStyle w:val="TableParagraph"/>
              <w:ind w:left="176" w:right="230" w:firstLine="1"/>
              <w:rPr>
                <w:sz w:val="24"/>
              </w:rPr>
            </w:pPr>
            <w:r w:rsidRPr="00C30760">
              <w:rPr>
                <w:sz w:val="24"/>
              </w:rPr>
              <w:lastRenderedPageBreak/>
              <w:t xml:space="preserve">Ethyl Vinyl Acetate (EVA) </w:t>
            </w:r>
            <w:proofErr w:type="spellStart"/>
            <w:r w:rsidRPr="00C30760">
              <w:rPr>
                <w:sz w:val="24"/>
              </w:rPr>
              <w:t>mould</w:t>
            </w:r>
            <w:proofErr w:type="spellEnd"/>
            <w:r w:rsidRPr="00C30760">
              <w:rPr>
                <w:sz w:val="24"/>
              </w:rPr>
              <w:t>.</w:t>
            </w:r>
          </w:p>
        </w:tc>
        <w:tc>
          <w:tcPr>
            <w:tcW w:w="2420" w:type="dxa"/>
            <w:vAlign w:val="center"/>
          </w:tcPr>
          <w:p w14:paraId="07586064" w14:textId="77777777" w:rsidR="0053782F" w:rsidRPr="00C30760" w:rsidRDefault="0053782F" w:rsidP="004232FA">
            <w:pPr>
              <w:pStyle w:val="TableParagraph"/>
              <w:jc w:val="center"/>
              <w:rPr>
                <w:sz w:val="20"/>
              </w:rPr>
            </w:pPr>
            <w:r w:rsidRPr="00C30760">
              <w:rPr>
                <w:noProof/>
                <w:sz w:val="20"/>
              </w:rPr>
              <w:drawing>
                <wp:inline distT="0" distB="0" distL="0" distR="0" wp14:anchorId="63DC8B9B" wp14:editId="1EE493E6">
                  <wp:extent cx="980440" cy="1503460"/>
                  <wp:effectExtent l="0" t="0" r="0" b="1905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 rotWithShape="1">
                          <a:blip r:embed="rId8" cstate="print"/>
                          <a:srcRect t="2951" b="1"/>
                          <a:stretch/>
                        </pic:blipFill>
                        <pic:spPr bwMode="auto">
                          <a:xfrm>
                            <a:off x="0" y="0"/>
                            <a:ext cx="980901" cy="1504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  <w:vAlign w:val="center"/>
          </w:tcPr>
          <w:p w14:paraId="6476A335" w14:textId="77777777" w:rsidR="0053782F" w:rsidRPr="00C30760" w:rsidRDefault="0053782F" w:rsidP="004232FA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5 - 0.6</w:t>
            </w:r>
          </w:p>
        </w:tc>
        <w:tc>
          <w:tcPr>
            <w:tcW w:w="1931" w:type="dxa"/>
            <w:vAlign w:val="center"/>
          </w:tcPr>
          <w:p w14:paraId="36602203" w14:textId="77777777" w:rsidR="0053782F" w:rsidRPr="00C30760" w:rsidRDefault="0053782F" w:rsidP="004232FA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C30760">
              <w:rPr>
                <w:sz w:val="24"/>
              </w:rPr>
              <w:t>3.0</w:t>
            </w:r>
          </w:p>
        </w:tc>
      </w:tr>
    </w:tbl>
    <w:p w14:paraId="7ED9DA0E" w14:textId="77777777" w:rsidR="00000000" w:rsidRDefault="00000000"/>
    <w:sectPr w:rsidR="00E012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2F"/>
    <w:rsid w:val="00385D22"/>
    <w:rsid w:val="0045180A"/>
    <w:rsid w:val="0053782F"/>
    <w:rsid w:val="00913363"/>
    <w:rsid w:val="00C7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63B7"/>
  <w15:chartTrackingRefBased/>
  <w15:docId w15:val="{25B29DAE-D74E-4CD1-8F16-F5CB83FB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82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araújo</dc:creator>
  <cp:keywords/>
  <dc:description/>
  <cp:lastModifiedBy>gabriel araújo</cp:lastModifiedBy>
  <cp:revision>1</cp:revision>
  <dcterms:created xsi:type="dcterms:W3CDTF">2023-12-23T14:17:00Z</dcterms:created>
  <dcterms:modified xsi:type="dcterms:W3CDTF">2023-12-23T14:18:00Z</dcterms:modified>
</cp:coreProperties>
</file>