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63CB7C" w14:textId="77777777" w:rsidR="00CE5446" w:rsidRPr="00170DC0" w:rsidRDefault="00CE5446" w:rsidP="00CE5446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Supplemental Table 1</w:t>
      </w:r>
      <w:r w:rsidRPr="00BC74CD">
        <w:rPr>
          <w:rFonts w:ascii="Times New Roman" w:hAnsi="Times New Roman" w:cs="Times New Roman"/>
          <w:b/>
          <w:sz w:val="20"/>
          <w:szCs w:val="20"/>
        </w:rPr>
        <w:t>.</w:t>
      </w:r>
      <w:r w:rsidRPr="00170DC0">
        <w:rPr>
          <w:rFonts w:ascii="Times New Roman" w:hAnsi="Times New Roman" w:cs="Times New Roman"/>
          <w:b/>
          <w:sz w:val="20"/>
          <w:szCs w:val="20"/>
        </w:rPr>
        <w:t xml:space="preserve"> List of 54 myeloid neoplasm-relevant genes studied in targeted NGS sequencing</w:t>
      </w:r>
    </w:p>
    <w:tbl>
      <w:tblPr>
        <w:tblStyle w:val="a3"/>
        <w:tblW w:w="0" w:type="auto"/>
        <w:tblInd w:w="7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6"/>
        <w:gridCol w:w="2126"/>
        <w:gridCol w:w="2126"/>
        <w:gridCol w:w="2127"/>
      </w:tblGrid>
      <w:tr w:rsidR="001E6DE4" w14:paraId="78704A65" w14:textId="77777777" w:rsidTr="006E07B6"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6D3F51A1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sz w:val="20"/>
                <w:szCs w:val="20"/>
              </w:rPr>
              <w:t>Gene name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B70FF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sz w:val="20"/>
                <w:szCs w:val="20"/>
              </w:rPr>
              <w:t>Target region (exon)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9AA281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sz w:val="20"/>
                <w:szCs w:val="20"/>
              </w:rPr>
              <w:t>Gene name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49590DB9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sz w:val="20"/>
                <w:szCs w:val="20"/>
              </w:rPr>
              <w:t>Target region (exon)</w:t>
            </w:r>
          </w:p>
        </w:tc>
      </w:tr>
      <w:tr w:rsidR="001E6DE4" w14:paraId="58896C2C" w14:textId="77777777" w:rsidTr="006E07B6">
        <w:tc>
          <w:tcPr>
            <w:tcW w:w="2126" w:type="dxa"/>
            <w:tcBorders>
              <w:top w:val="single" w:sz="4" w:space="0" w:color="auto"/>
            </w:tcBorders>
          </w:tcPr>
          <w:p w14:paraId="06E2FCE1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ABL</w:t>
            </w:r>
          </w:p>
        </w:tc>
        <w:tc>
          <w:tcPr>
            <w:tcW w:w="2126" w:type="dxa"/>
            <w:tcBorders>
              <w:top w:val="single" w:sz="4" w:space="0" w:color="auto"/>
              <w:right w:val="single" w:sz="4" w:space="0" w:color="auto"/>
            </w:tcBorders>
          </w:tcPr>
          <w:p w14:paraId="4D0C04B3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4-6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</w:tcPr>
          <w:p w14:paraId="611D335F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JAK3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3848B661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1E6DE4" w14:paraId="379839A0" w14:textId="77777777" w:rsidTr="006E07B6">
        <w:tc>
          <w:tcPr>
            <w:tcW w:w="2126" w:type="dxa"/>
            <w:shd w:val="clear" w:color="auto" w:fill="DEEAF6" w:themeFill="accent1" w:themeFillTint="33"/>
          </w:tcPr>
          <w:p w14:paraId="2B07B205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ASXL1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61454215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3904F86B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KDM6A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0EBB0414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</w:tr>
      <w:tr w:rsidR="001E6DE4" w14:paraId="69793753" w14:textId="77777777" w:rsidTr="006E07B6">
        <w:tc>
          <w:tcPr>
            <w:tcW w:w="2126" w:type="dxa"/>
          </w:tcPr>
          <w:p w14:paraId="65E7781A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ATRX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7BF77A7F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8-10, </w:t>
            </w: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17-31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60236068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KIT</w:t>
            </w:r>
          </w:p>
        </w:tc>
        <w:tc>
          <w:tcPr>
            <w:tcW w:w="2127" w:type="dxa"/>
          </w:tcPr>
          <w:p w14:paraId="483662CD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2, 8-11, 13, </w:t>
            </w: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1E6DE4" w14:paraId="002D2651" w14:textId="77777777" w:rsidTr="006E07B6">
        <w:tc>
          <w:tcPr>
            <w:tcW w:w="2126" w:type="dxa"/>
            <w:shd w:val="clear" w:color="auto" w:fill="DEEAF6" w:themeFill="accent1" w:themeFillTint="33"/>
          </w:tcPr>
          <w:p w14:paraId="6A4C57B9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BCOR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0DCE359E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3AEBA6F8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KRAS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7D715740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2, </w:t>
            </w: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1E6DE4" w14:paraId="61D5A5CC" w14:textId="77777777" w:rsidTr="006E07B6">
        <w:tc>
          <w:tcPr>
            <w:tcW w:w="2126" w:type="dxa"/>
          </w:tcPr>
          <w:p w14:paraId="5F23B2D6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BCORL1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7790AB89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04118F4C" w14:textId="5FDA965D" w:rsidR="001E6DE4" w:rsidRPr="00BC74CD" w:rsidRDefault="00574629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KMT2A</w:t>
            </w:r>
          </w:p>
        </w:tc>
        <w:tc>
          <w:tcPr>
            <w:tcW w:w="2127" w:type="dxa"/>
          </w:tcPr>
          <w:p w14:paraId="30B31912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5-8</w:t>
            </w:r>
          </w:p>
        </w:tc>
      </w:tr>
      <w:tr w:rsidR="001E6DE4" w14:paraId="5325036F" w14:textId="77777777" w:rsidTr="006E07B6">
        <w:tc>
          <w:tcPr>
            <w:tcW w:w="2126" w:type="dxa"/>
            <w:shd w:val="clear" w:color="auto" w:fill="DEEAF6" w:themeFill="accent1" w:themeFillTint="33"/>
          </w:tcPr>
          <w:p w14:paraId="5C467047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BRAF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154E4696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76F6A674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MPL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6F5CB8A8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1E6DE4" w14:paraId="0E4C6F2B" w14:textId="77777777" w:rsidTr="006E07B6">
        <w:tc>
          <w:tcPr>
            <w:tcW w:w="2126" w:type="dxa"/>
          </w:tcPr>
          <w:p w14:paraId="4E01A3A6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CALR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2FEFE77B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21901ACC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MYD88</w:t>
            </w:r>
          </w:p>
        </w:tc>
        <w:tc>
          <w:tcPr>
            <w:tcW w:w="2127" w:type="dxa"/>
          </w:tcPr>
          <w:p w14:paraId="3060D808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3-5</w:t>
            </w:r>
          </w:p>
        </w:tc>
      </w:tr>
      <w:tr w:rsidR="001E6DE4" w14:paraId="1175D8C7" w14:textId="77777777" w:rsidTr="006E07B6">
        <w:tc>
          <w:tcPr>
            <w:tcW w:w="2126" w:type="dxa"/>
            <w:shd w:val="clear" w:color="auto" w:fill="DEEAF6" w:themeFill="accent1" w:themeFillTint="33"/>
          </w:tcPr>
          <w:p w14:paraId="25518A4E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CBL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4433A954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0CF3D0F0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NOTCH1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00A33D5D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26-28, 34</w:t>
            </w:r>
          </w:p>
        </w:tc>
      </w:tr>
      <w:tr w:rsidR="001E6DE4" w14:paraId="0E10347B" w14:textId="77777777" w:rsidTr="006E07B6">
        <w:tc>
          <w:tcPr>
            <w:tcW w:w="2126" w:type="dxa"/>
          </w:tcPr>
          <w:p w14:paraId="710A026A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CBLB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280B83B9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9, 10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5CC91EF5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NPM1</w:t>
            </w:r>
          </w:p>
        </w:tc>
        <w:tc>
          <w:tcPr>
            <w:tcW w:w="2127" w:type="dxa"/>
          </w:tcPr>
          <w:p w14:paraId="2AB5732C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1E6DE4" w14:paraId="175A5BC6" w14:textId="77777777" w:rsidTr="006E07B6">
        <w:tc>
          <w:tcPr>
            <w:tcW w:w="2126" w:type="dxa"/>
            <w:shd w:val="clear" w:color="auto" w:fill="DEEAF6" w:themeFill="accent1" w:themeFillTint="33"/>
          </w:tcPr>
          <w:p w14:paraId="1EBA0FD4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CBLC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62FDF3E2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9, 10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438203F6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NRAS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6DDECC8E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1E6DE4" w14:paraId="3998843D" w14:textId="77777777" w:rsidTr="006E07B6">
        <w:tc>
          <w:tcPr>
            <w:tcW w:w="2126" w:type="dxa"/>
          </w:tcPr>
          <w:p w14:paraId="007F7BE6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CDKN2A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35C0C62D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3F7F78DA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PDGFRA</w:t>
            </w:r>
          </w:p>
        </w:tc>
        <w:tc>
          <w:tcPr>
            <w:tcW w:w="2127" w:type="dxa"/>
          </w:tcPr>
          <w:p w14:paraId="184C1399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12, 14, 18</w:t>
            </w:r>
          </w:p>
        </w:tc>
      </w:tr>
      <w:tr w:rsidR="001E6DE4" w14:paraId="104FA621" w14:textId="77777777" w:rsidTr="006E07B6">
        <w:tc>
          <w:tcPr>
            <w:tcW w:w="2126" w:type="dxa"/>
            <w:shd w:val="clear" w:color="auto" w:fill="DEEAF6" w:themeFill="accent1" w:themeFillTint="33"/>
          </w:tcPr>
          <w:p w14:paraId="2B15DFB8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CEBPA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01345B3B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509CA18D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PHF6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23EE8421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</w:tr>
      <w:tr w:rsidR="001E6DE4" w14:paraId="3D24975D" w14:textId="77777777" w:rsidTr="006E07B6">
        <w:tc>
          <w:tcPr>
            <w:tcW w:w="2126" w:type="dxa"/>
          </w:tcPr>
          <w:p w14:paraId="5AA5060C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CSF3R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07E5CDD5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14-17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16162532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PTEN</w:t>
            </w:r>
          </w:p>
        </w:tc>
        <w:tc>
          <w:tcPr>
            <w:tcW w:w="2127" w:type="dxa"/>
          </w:tcPr>
          <w:p w14:paraId="6A9DA735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5, </w:t>
            </w: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1E6DE4" w14:paraId="2C82F3AF" w14:textId="77777777" w:rsidTr="006E07B6">
        <w:tc>
          <w:tcPr>
            <w:tcW w:w="2126" w:type="dxa"/>
            <w:shd w:val="clear" w:color="auto" w:fill="DEEAF6" w:themeFill="accent1" w:themeFillTint="33"/>
          </w:tcPr>
          <w:p w14:paraId="3FCF8EF8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CUX1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18ACA52D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32496419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PTPN11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4491E820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3, </w:t>
            </w: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1E6DE4" w14:paraId="4FFEE168" w14:textId="77777777" w:rsidTr="006E07B6">
        <w:tc>
          <w:tcPr>
            <w:tcW w:w="2126" w:type="dxa"/>
          </w:tcPr>
          <w:p w14:paraId="36CB552B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DNMT3A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318F2F3C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5D13D7C1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RAD21</w:t>
            </w:r>
          </w:p>
        </w:tc>
        <w:tc>
          <w:tcPr>
            <w:tcW w:w="2127" w:type="dxa"/>
          </w:tcPr>
          <w:p w14:paraId="5D48E17A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8CB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</w:tr>
      <w:tr w:rsidR="001E6DE4" w14:paraId="2D340C50" w14:textId="77777777" w:rsidTr="006E07B6">
        <w:tc>
          <w:tcPr>
            <w:tcW w:w="2126" w:type="dxa"/>
            <w:shd w:val="clear" w:color="auto" w:fill="DEEAF6" w:themeFill="accent1" w:themeFillTint="33"/>
          </w:tcPr>
          <w:p w14:paraId="001A35B1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ETV6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088A71CA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423C057C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RUNX1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13AB499F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38CB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</w:tr>
      <w:tr w:rsidR="001E6DE4" w14:paraId="066463DA" w14:textId="77777777" w:rsidTr="006E07B6">
        <w:tc>
          <w:tcPr>
            <w:tcW w:w="2126" w:type="dxa"/>
          </w:tcPr>
          <w:p w14:paraId="40C931B4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EZH2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01849BAA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575470FE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SETBP1</w:t>
            </w:r>
          </w:p>
        </w:tc>
        <w:tc>
          <w:tcPr>
            <w:tcW w:w="2127" w:type="dxa"/>
          </w:tcPr>
          <w:p w14:paraId="5D7FAEDE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4 (partial)</w:t>
            </w:r>
          </w:p>
        </w:tc>
      </w:tr>
      <w:tr w:rsidR="001E6DE4" w14:paraId="1A238C8D" w14:textId="77777777" w:rsidTr="006E07B6">
        <w:tc>
          <w:tcPr>
            <w:tcW w:w="2126" w:type="dxa"/>
            <w:shd w:val="clear" w:color="auto" w:fill="DEEAF6" w:themeFill="accent1" w:themeFillTint="33"/>
          </w:tcPr>
          <w:p w14:paraId="54575692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FBXW7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35A0F79B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9-11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7B47C39B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SF3B1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0B280A65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13-16</w:t>
            </w:r>
          </w:p>
        </w:tc>
      </w:tr>
      <w:tr w:rsidR="001E6DE4" w14:paraId="2152DF5E" w14:textId="77777777" w:rsidTr="006E07B6">
        <w:tc>
          <w:tcPr>
            <w:tcW w:w="2126" w:type="dxa"/>
          </w:tcPr>
          <w:p w14:paraId="60D3B81D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FLT3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354B27E6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14, 15, </w:t>
            </w: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1F466398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SMC1A</w:t>
            </w:r>
          </w:p>
        </w:tc>
        <w:tc>
          <w:tcPr>
            <w:tcW w:w="2127" w:type="dxa"/>
          </w:tcPr>
          <w:p w14:paraId="6A678B2B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2, 11, 16, </w:t>
            </w: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1E6DE4" w14:paraId="00C96F72" w14:textId="77777777" w:rsidTr="006E07B6">
        <w:tc>
          <w:tcPr>
            <w:tcW w:w="2126" w:type="dxa"/>
            <w:shd w:val="clear" w:color="auto" w:fill="DEEAF6" w:themeFill="accent1" w:themeFillTint="33"/>
          </w:tcPr>
          <w:p w14:paraId="034FDE76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GATA1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2A160905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2A64C87B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SMC3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776BE1FC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10, 13, 19, 23, 25, </w:t>
            </w: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1E6DE4" w14:paraId="68C410B6" w14:textId="77777777" w:rsidTr="006E07B6">
        <w:tc>
          <w:tcPr>
            <w:tcW w:w="2126" w:type="dxa"/>
          </w:tcPr>
          <w:p w14:paraId="4AC5154C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GATA2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05CED6E3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2-6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6B166BF9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SRSF2</w:t>
            </w:r>
          </w:p>
        </w:tc>
        <w:tc>
          <w:tcPr>
            <w:tcW w:w="2127" w:type="dxa"/>
          </w:tcPr>
          <w:p w14:paraId="5639216C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1E6DE4" w14:paraId="6BEEA54F" w14:textId="77777777" w:rsidTr="006E07B6">
        <w:tc>
          <w:tcPr>
            <w:tcW w:w="2126" w:type="dxa"/>
            <w:shd w:val="clear" w:color="auto" w:fill="DEEAF6" w:themeFill="accent1" w:themeFillTint="33"/>
          </w:tcPr>
          <w:p w14:paraId="44C20636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GNAS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62751544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8, </w:t>
            </w: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40BDAEC4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STAG2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47E65F9B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</w:tr>
      <w:tr w:rsidR="001E6DE4" w14:paraId="58DD80B4" w14:textId="77777777" w:rsidTr="006E07B6">
        <w:tc>
          <w:tcPr>
            <w:tcW w:w="2126" w:type="dxa"/>
          </w:tcPr>
          <w:p w14:paraId="3D48A609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HRAS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2716751F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2, </w:t>
            </w: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2397F58A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TET2</w:t>
            </w:r>
          </w:p>
        </w:tc>
        <w:tc>
          <w:tcPr>
            <w:tcW w:w="2127" w:type="dxa"/>
          </w:tcPr>
          <w:p w14:paraId="17B3695B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3-11</w:t>
            </w:r>
          </w:p>
        </w:tc>
      </w:tr>
      <w:tr w:rsidR="001E6DE4" w14:paraId="0CCDF762" w14:textId="77777777" w:rsidTr="006E07B6">
        <w:tc>
          <w:tcPr>
            <w:tcW w:w="2126" w:type="dxa"/>
            <w:shd w:val="clear" w:color="auto" w:fill="DEEAF6" w:themeFill="accent1" w:themeFillTint="33"/>
          </w:tcPr>
          <w:p w14:paraId="449F5F85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IDH1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31203AE6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3C804B44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TP53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20D45502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2-11</w:t>
            </w:r>
          </w:p>
        </w:tc>
      </w:tr>
      <w:tr w:rsidR="001E6DE4" w14:paraId="64ECFE73" w14:textId="77777777" w:rsidTr="006E07B6">
        <w:tc>
          <w:tcPr>
            <w:tcW w:w="2126" w:type="dxa"/>
          </w:tcPr>
          <w:p w14:paraId="54983348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IDH2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6DF43256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14:paraId="4C3BFDA2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U2AF1</w:t>
            </w:r>
          </w:p>
        </w:tc>
        <w:tc>
          <w:tcPr>
            <w:tcW w:w="2127" w:type="dxa"/>
          </w:tcPr>
          <w:p w14:paraId="347E1B60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2, </w:t>
            </w: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1E6DE4" w14:paraId="4017EF22" w14:textId="77777777" w:rsidTr="006E07B6">
        <w:tc>
          <w:tcPr>
            <w:tcW w:w="2126" w:type="dxa"/>
            <w:shd w:val="clear" w:color="auto" w:fill="DEEAF6" w:themeFill="accent1" w:themeFillTint="33"/>
          </w:tcPr>
          <w:p w14:paraId="72EA740A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IKZF1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DEEAF6" w:themeFill="accent1" w:themeFillTint="33"/>
          </w:tcPr>
          <w:p w14:paraId="2772A3E9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  <w:tc>
          <w:tcPr>
            <w:tcW w:w="2126" w:type="dxa"/>
            <w:tcBorders>
              <w:left w:val="single" w:sz="4" w:space="0" w:color="auto"/>
            </w:tcBorders>
            <w:shd w:val="clear" w:color="auto" w:fill="DEEAF6" w:themeFill="accent1" w:themeFillTint="33"/>
          </w:tcPr>
          <w:p w14:paraId="7406FA48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WT1</w:t>
            </w:r>
          </w:p>
        </w:tc>
        <w:tc>
          <w:tcPr>
            <w:tcW w:w="2127" w:type="dxa"/>
            <w:shd w:val="clear" w:color="auto" w:fill="DEEAF6" w:themeFill="accent1" w:themeFillTint="33"/>
          </w:tcPr>
          <w:p w14:paraId="4ABC97CA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1E6DE4" w14:paraId="6E363382" w14:textId="77777777" w:rsidTr="006E07B6">
        <w:tc>
          <w:tcPr>
            <w:tcW w:w="2126" w:type="dxa"/>
            <w:tcBorders>
              <w:bottom w:val="single" w:sz="4" w:space="0" w:color="auto"/>
            </w:tcBorders>
          </w:tcPr>
          <w:p w14:paraId="713DC184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JAK2</w:t>
            </w:r>
          </w:p>
        </w:tc>
        <w:tc>
          <w:tcPr>
            <w:tcW w:w="2126" w:type="dxa"/>
            <w:tcBorders>
              <w:bottom w:val="single" w:sz="4" w:space="0" w:color="auto"/>
              <w:right w:val="single" w:sz="4" w:space="0" w:color="auto"/>
            </w:tcBorders>
          </w:tcPr>
          <w:p w14:paraId="6935E0CF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12, </w:t>
            </w: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</w:tcBorders>
          </w:tcPr>
          <w:p w14:paraId="52FE48C7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ZRSR2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003AE37F" w14:textId="77777777" w:rsidR="001E6DE4" w:rsidRPr="00BC74CD" w:rsidRDefault="001E6DE4" w:rsidP="006E07B6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74CD">
              <w:rPr>
                <w:rFonts w:ascii="Times New Roman" w:hAnsi="Times New Roman" w:cs="Times New Roman"/>
                <w:sz w:val="20"/>
                <w:szCs w:val="20"/>
              </w:rPr>
              <w:t>full</w:t>
            </w:r>
          </w:p>
        </w:tc>
      </w:tr>
    </w:tbl>
    <w:p w14:paraId="6D957D6C" w14:textId="27881F54" w:rsidR="008915C5" w:rsidRDefault="00CE5446">
      <w:pPr>
        <w:widowControl/>
        <w:rPr>
          <w:rFonts w:ascii="Times New Roman" w:eastAsia="微軟正黑體" w:hAnsi="Times New Roman" w:cs="Times New Roman"/>
          <w:b/>
        </w:rPr>
      </w:pPr>
      <w:r w:rsidRPr="00BC74CD">
        <w:rPr>
          <w:rFonts w:ascii="Times New Roman" w:eastAsia="微軟正黑體" w:hAnsi="Times New Roman" w:cs="Times New Roman"/>
          <w:b/>
        </w:rPr>
        <w:br w:type="page"/>
      </w:r>
    </w:p>
    <w:p w14:paraId="602684FC" w14:textId="5F8D7BEA" w:rsidR="008915C5" w:rsidRPr="00986CEE" w:rsidRDefault="008915C5" w:rsidP="008915C5">
      <w:pPr>
        <w:ind w:rightChars="29" w:right="70"/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微軟正黑體" w:hAnsi="Times New Roman" w:cs="Times New Roman"/>
          <w:b/>
          <w:sz w:val="20"/>
          <w:szCs w:val="20"/>
        </w:rPr>
        <w:lastRenderedPageBreak/>
        <w:t>Supplemental Table 2</w:t>
      </w:r>
      <w:r w:rsidR="0072650D">
        <w:rPr>
          <w:rFonts w:ascii="Times New Roman" w:eastAsia="微軟正黑體" w:hAnsi="Times New Roman" w:cs="Times New Roman"/>
          <w:b/>
          <w:sz w:val="20"/>
          <w:szCs w:val="20"/>
        </w:rPr>
        <w:t xml:space="preserve">a. </w:t>
      </w:r>
      <w:r w:rsidRPr="00530A36">
        <w:rPr>
          <w:rFonts w:ascii="Times New Roman" w:eastAsia="微軟正黑體" w:hAnsi="Times New Roman" w:cs="Times New Roman"/>
          <w:b/>
          <w:sz w:val="20"/>
          <w:szCs w:val="20"/>
        </w:rPr>
        <w:t>Clinical characteristics of patients with mye</w:t>
      </w:r>
      <w:r w:rsidR="004E183E">
        <w:rPr>
          <w:rFonts w:ascii="Times New Roman" w:eastAsia="微軟正黑體" w:hAnsi="Times New Roman" w:cs="Times New Roman"/>
          <w:b/>
          <w:sz w:val="20"/>
          <w:szCs w:val="20"/>
        </w:rPr>
        <w:t>lodysplastic syndromes</w:t>
      </w:r>
      <w:r w:rsidRPr="00530A36">
        <w:rPr>
          <w:rFonts w:ascii="Times New Roman" w:eastAsia="微軟正黑體" w:hAnsi="Times New Roman" w:cs="Times New Roman"/>
          <w:b/>
          <w:sz w:val="20"/>
          <w:szCs w:val="20"/>
        </w:rPr>
        <w:t>, categorized by the 2022 International Consensus Classification</w:t>
      </w:r>
    </w:p>
    <w:tbl>
      <w:tblPr>
        <w:tblStyle w:val="2-1"/>
        <w:tblW w:w="5001" w:type="pct"/>
        <w:tblLook w:val="04A0" w:firstRow="1" w:lastRow="0" w:firstColumn="1" w:lastColumn="0" w:noHBand="0" w:noVBand="1"/>
      </w:tblPr>
      <w:tblGrid>
        <w:gridCol w:w="2283"/>
        <w:gridCol w:w="1173"/>
        <w:gridCol w:w="1172"/>
        <w:gridCol w:w="1172"/>
        <w:gridCol w:w="1172"/>
        <w:gridCol w:w="1168"/>
        <w:gridCol w:w="1168"/>
        <w:gridCol w:w="1160"/>
      </w:tblGrid>
      <w:tr w:rsidR="008915C5" w:rsidRPr="00986CEE" w14:paraId="28F46C61" w14:textId="77777777" w:rsidTr="007265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C89B34" w14:textId="77777777" w:rsidR="008915C5" w:rsidRPr="00986CEE" w:rsidRDefault="008915C5" w:rsidP="0072650D">
            <w:pPr>
              <w:spacing w:line="32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5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F6E3B1" w14:textId="77777777" w:rsidR="008915C5" w:rsidRPr="00986CEE" w:rsidRDefault="008915C5" w:rsidP="007265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D</w:t>
            </w: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el(5q)</w:t>
            </w:r>
          </w:p>
          <w:p w14:paraId="1C89FA49" w14:textId="77777777" w:rsidR="008915C5" w:rsidRPr="00AB1D79" w:rsidRDefault="008915C5" w:rsidP="007265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(n=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4</w:t>
            </w: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537518" w14:textId="77777777" w:rsidR="008915C5" w:rsidRPr="007D7982" w:rsidRDefault="008915C5" w:rsidP="007265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D798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Mutated </w:t>
            </w:r>
            <w:r w:rsidRPr="007D7982">
              <w:rPr>
                <w:rFonts w:ascii="Times New Roman" w:eastAsia="標楷體" w:hAnsi="Times New Roman" w:cs="Times New Roman"/>
                <w:i/>
                <w:sz w:val="20"/>
                <w:szCs w:val="20"/>
              </w:rPr>
              <w:t>SF3B1</w:t>
            </w:r>
          </w:p>
          <w:p w14:paraId="40C00ADC" w14:textId="316A9229" w:rsidR="008915C5" w:rsidRPr="007D7982" w:rsidRDefault="008915C5" w:rsidP="007265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D7982">
              <w:rPr>
                <w:rFonts w:ascii="Times New Roman" w:eastAsia="標楷體" w:hAnsi="Times New Roman" w:cs="Times New Roman"/>
                <w:b w:val="0"/>
                <w:sz w:val="20"/>
                <w:szCs w:val="20"/>
              </w:rPr>
              <w:t>(n=</w:t>
            </w:r>
            <w:r w:rsidR="007A1316" w:rsidRPr="007D7982">
              <w:rPr>
                <w:rFonts w:ascii="Times New Roman" w:eastAsia="標楷體" w:hAnsi="Times New Roman" w:cs="Times New Roman"/>
                <w:b w:val="0"/>
                <w:sz w:val="20"/>
                <w:szCs w:val="20"/>
              </w:rPr>
              <w:t>59</w:t>
            </w:r>
            <w:r w:rsidRPr="007D7982">
              <w:rPr>
                <w:rFonts w:ascii="Times New Roman" w:eastAsia="標楷體" w:hAnsi="Times New Roman" w:cs="Times New Roman"/>
                <w:b w:val="0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6D7E8D" w14:textId="77777777" w:rsidR="008915C5" w:rsidRPr="007D7982" w:rsidRDefault="008915C5" w:rsidP="0072650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D7982">
              <w:rPr>
                <w:rFonts w:ascii="Times New Roman" w:eastAsia="標楷體" w:hAnsi="Times New Roman" w:cs="Times New Roman"/>
                <w:sz w:val="20"/>
                <w:szCs w:val="20"/>
              </w:rPr>
              <w:t>NOS,</w:t>
            </w:r>
          </w:p>
          <w:p w14:paraId="5D9CBEE3" w14:textId="77777777" w:rsidR="008915C5" w:rsidRPr="007D7982" w:rsidRDefault="008915C5" w:rsidP="0072650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D7982">
              <w:rPr>
                <w:rFonts w:ascii="Times New Roman" w:eastAsia="標楷體" w:hAnsi="Times New Roman" w:cs="Times New Roman"/>
                <w:sz w:val="20"/>
                <w:szCs w:val="20"/>
              </w:rPr>
              <w:t>SLD</w:t>
            </w:r>
          </w:p>
          <w:p w14:paraId="6153F83C" w14:textId="07A84104" w:rsidR="008915C5" w:rsidRPr="007D7982" w:rsidRDefault="008915C5" w:rsidP="0072650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D7982">
              <w:rPr>
                <w:rFonts w:ascii="Times New Roman" w:eastAsia="標楷體" w:hAnsi="Times New Roman" w:cs="Times New Roman"/>
                <w:b w:val="0"/>
                <w:sz w:val="20"/>
                <w:szCs w:val="20"/>
              </w:rPr>
              <w:t>(n=</w:t>
            </w:r>
            <w:r w:rsidR="007A1316" w:rsidRPr="007D7982">
              <w:rPr>
                <w:rFonts w:ascii="Times New Roman" w:eastAsia="標楷體" w:hAnsi="Times New Roman" w:cs="Times New Roman"/>
                <w:b w:val="0"/>
                <w:sz w:val="20"/>
                <w:szCs w:val="20"/>
              </w:rPr>
              <w:t>106</w:t>
            </w:r>
            <w:r w:rsidRPr="007D7982">
              <w:rPr>
                <w:rFonts w:ascii="Times New Roman" w:eastAsia="標楷體" w:hAnsi="Times New Roman" w:cs="Times New Roman"/>
                <w:b w:val="0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single" w:sz="4" w:space="0" w:color="auto"/>
              <w:bottom w:val="single" w:sz="4" w:space="0" w:color="auto"/>
              <w:right w:val="double" w:sz="4" w:space="0" w:color="FFFFFF"/>
            </w:tcBorders>
            <w:shd w:val="clear" w:color="auto" w:fill="auto"/>
            <w:vAlign w:val="center"/>
          </w:tcPr>
          <w:p w14:paraId="6D66F39B" w14:textId="77777777" w:rsidR="008915C5" w:rsidRPr="007D7982" w:rsidRDefault="008915C5" w:rsidP="0072650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D7982">
              <w:rPr>
                <w:rFonts w:ascii="Times New Roman" w:eastAsia="標楷體" w:hAnsi="Times New Roman" w:cs="Times New Roman"/>
                <w:sz w:val="20"/>
                <w:szCs w:val="20"/>
              </w:rPr>
              <w:t>NOS,</w:t>
            </w:r>
          </w:p>
          <w:p w14:paraId="219C6B09" w14:textId="77777777" w:rsidR="008915C5" w:rsidRPr="007D7982" w:rsidRDefault="008915C5" w:rsidP="0072650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D7982">
              <w:rPr>
                <w:rFonts w:ascii="Times New Roman" w:eastAsia="標楷體" w:hAnsi="Times New Roman" w:cs="Times New Roman"/>
                <w:sz w:val="20"/>
                <w:szCs w:val="20"/>
              </w:rPr>
              <w:t>MLD</w:t>
            </w:r>
          </w:p>
          <w:p w14:paraId="08C2F723" w14:textId="13801495" w:rsidR="008915C5" w:rsidRPr="007D7982" w:rsidRDefault="008915C5" w:rsidP="0072650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7D7982">
              <w:rPr>
                <w:rFonts w:ascii="Times New Roman" w:eastAsia="標楷體" w:hAnsi="Times New Roman" w:cs="Times New Roman"/>
                <w:b w:val="0"/>
                <w:sz w:val="20"/>
                <w:szCs w:val="20"/>
              </w:rPr>
              <w:t>(n=</w:t>
            </w:r>
            <w:r w:rsidR="007A1316" w:rsidRPr="007D7982">
              <w:rPr>
                <w:rFonts w:ascii="Times New Roman" w:eastAsia="標楷體" w:hAnsi="Times New Roman" w:cs="Times New Roman"/>
                <w:b w:val="0"/>
                <w:sz w:val="20"/>
                <w:szCs w:val="20"/>
              </w:rPr>
              <w:t>147</w:t>
            </w:r>
            <w:r w:rsidRPr="007D7982">
              <w:rPr>
                <w:rFonts w:ascii="Times New Roman" w:eastAsia="標楷體" w:hAnsi="Times New Roman" w:cs="Times New Roman"/>
                <w:b w:val="0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single" w:sz="4" w:space="0" w:color="auto"/>
              <w:left w:val="double" w:sz="4" w:space="0" w:color="FFFFFF"/>
              <w:bottom w:val="single" w:sz="4" w:space="0" w:color="auto"/>
            </w:tcBorders>
            <w:shd w:val="clear" w:color="auto" w:fill="auto"/>
            <w:vAlign w:val="center"/>
          </w:tcPr>
          <w:p w14:paraId="3A8FBC67" w14:textId="77777777" w:rsidR="008915C5" w:rsidRPr="00986CEE" w:rsidRDefault="008915C5" w:rsidP="0072650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EB</w:t>
            </w:r>
          </w:p>
          <w:p w14:paraId="373B8838" w14:textId="77777777" w:rsidR="008915C5" w:rsidRPr="00986CEE" w:rsidRDefault="008915C5" w:rsidP="0072650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(n=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131</w:t>
            </w: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E5AD28" w14:textId="77777777" w:rsidR="008915C5" w:rsidRPr="00986CEE" w:rsidRDefault="008915C5" w:rsidP="0072650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M</w:t>
            </w: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 xml:space="preserve">utated </w:t>
            </w:r>
            <w:r w:rsidRPr="00AF3206"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  <w:t>TP53</w:t>
            </w:r>
          </w:p>
          <w:p w14:paraId="63307EB8" w14:textId="77777777" w:rsidR="008915C5" w:rsidRPr="00986CEE" w:rsidRDefault="008915C5" w:rsidP="0072650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(n=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23</w:t>
            </w: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5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7A329C" w14:textId="77777777" w:rsidR="008915C5" w:rsidRPr="00986CEE" w:rsidRDefault="008915C5" w:rsidP="0072650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iCs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  <w:t xml:space="preserve">P </w:t>
            </w:r>
            <w:r w:rsidRPr="00986CEE">
              <w:rPr>
                <w:rFonts w:ascii="Times New Roman" w:eastAsia="標楷體" w:hAnsi="Times New Roman" w:cs="Times New Roman"/>
                <w:iCs/>
                <w:color w:val="000000"/>
                <w:sz w:val="20"/>
                <w:szCs w:val="20"/>
              </w:rPr>
              <w:t>value</w:t>
            </w:r>
          </w:p>
        </w:tc>
      </w:tr>
      <w:tr w:rsidR="008915C5" w:rsidRPr="00986CEE" w14:paraId="5D290E8F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single" w:sz="4" w:space="0" w:color="auto"/>
              <w:bottom w:val="nil"/>
              <w:right w:val="nil"/>
            </w:tcBorders>
          </w:tcPr>
          <w:p w14:paraId="43EE99AF" w14:textId="77777777" w:rsidR="008915C5" w:rsidRPr="00986CEE" w:rsidRDefault="008915C5" w:rsidP="0072650D">
            <w:pPr>
              <w:spacing w:line="320" w:lineRule="exact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8A9D40" w14:textId="77777777" w:rsidR="008915C5" w:rsidRPr="00986CEE" w:rsidRDefault="008915C5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BF6F72" w14:textId="77777777" w:rsidR="008915C5" w:rsidRPr="00986CEE" w:rsidRDefault="008915C5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236864" w14:textId="77777777" w:rsidR="008915C5" w:rsidRPr="00986CEE" w:rsidRDefault="008915C5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68A776" w14:textId="77777777" w:rsidR="008915C5" w:rsidRPr="00986CEE" w:rsidRDefault="008915C5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ED1941" w14:textId="77777777" w:rsidR="008915C5" w:rsidRPr="00986CEE" w:rsidRDefault="008915C5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EEC614" w14:textId="77777777" w:rsidR="008915C5" w:rsidRPr="00986CEE" w:rsidRDefault="008915C5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3131C396" w14:textId="77777777" w:rsidR="008915C5" w:rsidRPr="0028065A" w:rsidRDefault="008915C5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.076</w:t>
            </w:r>
          </w:p>
        </w:tc>
      </w:tr>
      <w:tr w:rsidR="007D7982" w:rsidRPr="00986CEE" w14:paraId="1CA73EA0" w14:textId="77777777" w:rsidTr="0072650D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0B205F37" w14:textId="77777777" w:rsidR="007D7982" w:rsidRPr="008B263F" w:rsidRDefault="007D7982" w:rsidP="007D7982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17D98" w14:textId="02234D66" w:rsidR="007D7982" w:rsidRPr="007D798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D7982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7D7982">
              <w:rPr>
                <w:rFonts w:ascii="Times New Roman" w:hAnsi="Times New Roman" w:cs="Times New Roman"/>
                <w:sz w:val="20"/>
                <w:szCs w:val="20"/>
              </w:rPr>
              <w:t xml:space="preserve"> (75.0)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C2E67" w14:textId="320A7711" w:rsidR="007D7982" w:rsidRPr="007D798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D7982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D7982">
              <w:rPr>
                <w:rFonts w:ascii="Times New Roman" w:hAnsi="Times New Roman" w:cs="Times New Roman"/>
                <w:sz w:val="20"/>
                <w:szCs w:val="20"/>
              </w:rPr>
              <w:t>7 (28.8)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CD466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1 (46.4)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D229F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9 (32.7)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6183C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51 (38.9)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C93E8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(26.1)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11B30A85" w14:textId="77777777" w:rsidR="007D7982" w:rsidRPr="0028065A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D7982" w:rsidRPr="00986CEE" w14:paraId="4A122A45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571A3D57" w14:textId="77777777" w:rsidR="007D7982" w:rsidRPr="008B263F" w:rsidRDefault="007D7982" w:rsidP="007D7982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01BCF" w14:textId="1F5CF2C3" w:rsidR="007D7982" w:rsidRPr="007D798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D7982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7D7982">
              <w:rPr>
                <w:rFonts w:ascii="Times New Roman" w:hAnsi="Times New Roman" w:cs="Times New Roman"/>
                <w:sz w:val="20"/>
                <w:szCs w:val="20"/>
              </w:rPr>
              <w:t xml:space="preserve"> (25.0)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78894" w14:textId="0E595F7B" w:rsidR="007D7982" w:rsidRPr="007D798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D7982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7D7982">
              <w:rPr>
                <w:rFonts w:ascii="Times New Roman" w:hAnsi="Times New Roman" w:cs="Times New Roman"/>
                <w:sz w:val="20"/>
                <w:szCs w:val="20"/>
              </w:rPr>
              <w:t>2 (71.2)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F47F7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9 (53.6)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8C365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01 (67.3)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CCC7D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0 (61.1)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DA63B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7 (73.9)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183F28EF" w14:textId="77777777" w:rsidR="007D7982" w:rsidRPr="0028065A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D7982" w:rsidRPr="00986CEE" w14:paraId="7DBA8C6F" w14:textId="77777777" w:rsidTr="0072650D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  <w:vAlign w:val="center"/>
          </w:tcPr>
          <w:p w14:paraId="35EC83EA" w14:textId="77777777" w:rsidR="007D7982" w:rsidRPr="00986CEE" w:rsidRDefault="007D7982" w:rsidP="007D7982">
            <w:pPr>
              <w:spacing w:line="320" w:lineRule="exact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Age*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D8298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 (70-75)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7F236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 (27-91)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3D829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7 (21-95)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86EDE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3 (18-94)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2098D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7 (23-94)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523F7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1 (46-91)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68B187FB" w14:textId="77777777" w:rsidR="007D7982" w:rsidRPr="004E183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4E183E"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0</w:t>
            </w:r>
            <w:r w:rsidRPr="004E183E"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.074</w:t>
            </w:r>
          </w:p>
        </w:tc>
      </w:tr>
      <w:tr w:rsidR="007D7982" w:rsidRPr="00986CEE" w14:paraId="7EA1D4C3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78AA7FDF" w14:textId="77777777" w:rsidR="007D7982" w:rsidRPr="00986CEE" w:rsidRDefault="007D7982" w:rsidP="007D7982">
            <w:pPr>
              <w:spacing w:line="320" w:lineRule="exact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Laboratory data*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89076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AE1D9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719A6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FCAA5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E17E0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6B07C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4A0D6328" w14:textId="77777777" w:rsidR="007D7982" w:rsidRPr="0028065A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D7982" w:rsidRPr="00986CEE" w14:paraId="5986DA23" w14:textId="77777777" w:rsidTr="0072650D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  <w:vAlign w:val="center"/>
          </w:tcPr>
          <w:p w14:paraId="216C37E0" w14:textId="77777777" w:rsidR="007D7982" w:rsidRPr="008B263F" w:rsidRDefault="007D7982" w:rsidP="007D7982">
            <w:pPr>
              <w:spacing w:line="320" w:lineRule="exact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 WBC, </w:t>
            </w:r>
            <w:r w:rsidRPr="008B263F">
              <w:rPr>
                <w:rFonts w:eastAsia="標楷體" w:cs="Miriam"/>
                <w:b w:val="0"/>
                <w:color w:val="000000"/>
                <w:sz w:val="20"/>
                <w:szCs w:val="20"/>
              </w:rPr>
              <w:t>×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10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9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/L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849BE" w14:textId="77777777" w:rsidR="007D7982" w:rsidRPr="00FE59F6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FE59F6">
              <w:rPr>
                <w:rFonts w:ascii="Times New Roman" w:hAnsi="Times New Roman" w:cs="Times New Roman" w:hint="eastAsia"/>
                <w:sz w:val="18"/>
                <w:szCs w:val="20"/>
              </w:rPr>
              <w:t>3</w:t>
            </w:r>
            <w:r w:rsidRPr="00FE59F6">
              <w:rPr>
                <w:rFonts w:ascii="Times New Roman" w:hAnsi="Times New Roman" w:cs="Times New Roman"/>
                <w:sz w:val="18"/>
                <w:szCs w:val="20"/>
              </w:rPr>
              <w:t>.5 (2.0-4.2)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1CECD" w14:textId="77777777" w:rsidR="007D7982" w:rsidRPr="00FE59F6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FE59F6">
              <w:rPr>
                <w:rFonts w:ascii="Times New Roman" w:hAnsi="Times New Roman" w:cs="Times New Roman" w:hint="eastAsia"/>
                <w:sz w:val="18"/>
                <w:szCs w:val="20"/>
              </w:rPr>
              <w:t>3</w:t>
            </w:r>
            <w:r w:rsidRPr="00FE59F6">
              <w:rPr>
                <w:rFonts w:ascii="Times New Roman" w:hAnsi="Times New Roman" w:cs="Times New Roman"/>
                <w:sz w:val="18"/>
                <w:szCs w:val="20"/>
              </w:rPr>
              <w:t>.9 (1.8-7.9)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73A9B" w14:textId="77777777" w:rsidR="007D7982" w:rsidRPr="00FE59F6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FE59F6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3</w:t>
            </w:r>
            <w:r w:rsidRPr="00FE59F6">
              <w:rPr>
                <w:rFonts w:ascii="Times New Roman" w:eastAsia="標楷體" w:hAnsi="Times New Roman" w:cs="Times New Roman"/>
                <w:sz w:val="18"/>
                <w:szCs w:val="20"/>
              </w:rPr>
              <w:t xml:space="preserve">.9 </w:t>
            </w:r>
            <w:r w:rsidRPr="00FE59F6">
              <w:rPr>
                <w:rFonts w:ascii="Times New Roman" w:eastAsia="標楷體" w:hAnsi="Times New Roman" w:cs="Times New Roman"/>
                <w:sz w:val="16"/>
                <w:szCs w:val="20"/>
              </w:rPr>
              <w:t>(1.1-26.3)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0259F" w14:textId="77777777" w:rsidR="007D7982" w:rsidRPr="00FE59F6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FE59F6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2</w:t>
            </w:r>
            <w:r w:rsidRPr="00FE59F6">
              <w:rPr>
                <w:rFonts w:ascii="Times New Roman" w:eastAsia="標楷體" w:hAnsi="Times New Roman" w:cs="Times New Roman"/>
                <w:sz w:val="18"/>
                <w:szCs w:val="20"/>
              </w:rPr>
              <w:t xml:space="preserve">.8 </w:t>
            </w:r>
            <w:r w:rsidRPr="00FE59F6">
              <w:rPr>
                <w:rFonts w:ascii="Times New Roman" w:eastAsia="標楷體" w:hAnsi="Times New Roman" w:cs="Times New Roman"/>
                <w:sz w:val="16"/>
                <w:szCs w:val="20"/>
              </w:rPr>
              <w:t>(0.8-15.8)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03262" w14:textId="77777777" w:rsidR="007D7982" w:rsidRPr="00FE59F6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FE59F6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3</w:t>
            </w:r>
            <w:r w:rsidRPr="00FE59F6">
              <w:rPr>
                <w:rFonts w:ascii="Times New Roman" w:eastAsia="標楷體" w:hAnsi="Times New Roman" w:cs="Times New Roman"/>
                <w:sz w:val="18"/>
                <w:szCs w:val="20"/>
              </w:rPr>
              <w:t xml:space="preserve">.1 </w:t>
            </w:r>
            <w:r w:rsidRPr="00FE59F6">
              <w:rPr>
                <w:rFonts w:ascii="Times New Roman" w:eastAsia="標楷體" w:hAnsi="Times New Roman" w:cs="Times New Roman"/>
                <w:sz w:val="16"/>
                <w:szCs w:val="20"/>
              </w:rPr>
              <w:t>(0.7-32.4)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9A97A" w14:textId="77777777" w:rsidR="007D7982" w:rsidRPr="00FE59F6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FE59F6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3</w:t>
            </w:r>
            <w:r w:rsidRPr="00FE59F6">
              <w:rPr>
                <w:rFonts w:ascii="Times New Roman" w:eastAsia="標楷體" w:hAnsi="Times New Roman" w:cs="Times New Roman"/>
                <w:sz w:val="18"/>
                <w:szCs w:val="20"/>
              </w:rPr>
              <w:t xml:space="preserve">.2 </w:t>
            </w:r>
            <w:r w:rsidRPr="00FE59F6">
              <w:rPr>
                <w:rFonts w:ascii="Times New Roman" w:eastAsia="標楷體" w:hAnsi="Times New Roman" w:cs="Times New Roman"/>
                <w:sz w:val="16"/>
                <w:szCs w:val="20"/>
              </w:rPr>
              <w:t>(1.1-12.2)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021778ED" w14:textId="77777777" w:rsidR="007D7982" w:rsidRPr="0028065A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AB1D79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D7982" w:rsidRPr="00986CEE" w14:paraId="76E45FC4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  <w:vAlign w:val="center"/>
          </w:tcPr>
          <w:p w14:paraId="256B59D8" w14:textId="77777777" w:rsidR="007D7982" w:rsidRPr="008B263F" w:rsidRDefault="007D7982" w:rsidP="007D7982">
            <w:pPr>
              <w:spacing w:line="320" w:lineRule="exact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 ANC, </w:t>
            </w:r>
            <w:r w:rsidRPr="008B263F">
              <w:rPr>
                <w:rFonts w:eastAsia="標楷體" w:cs="Miriam"/>
                <w:b w:val="0"/>
                <w:color w:val="000000"/>
                <w:sz w:val="20"/>
                <w:szCs w:val="20"/>
              </w:rPr>
              <w:t>×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10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9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/L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277E1" w14:textId="77777777" w:rsidR="007D7982" w:rsidRPr="00FE59F6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FE59F6">
              <w:rPr>
                <w:rFonts w:ascii="Times New Roman" w:hAnsi="Times New Roman" w:cs="Times New Roman" w:hint="eastAsia"/>
                <w:sz w:val="18"/>
                <w:szCs w:val="20"/>
              </w:rPr>
              <w:t>1</w:t>
            </w:r>
            <w:r w:rsidRPr="00FE59F6">
              <w:rPr>
                <w:rFonts w:ascii="Times New Roman" w:hAnsi="Times New Roman" w:cs="Times New Roman"/>
                <w:sz w:val="18"/>
                <w:szCs w:val="20"/>
              </w:rPr>
              <w:t>.7 (0.5-2.4)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DC65C" w14:textId="77777777" w:rsidR="007D7982" w:rsidRPr="00FE59F6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FE59F6">
              <w:rPr>
                <w:rFonts w:ascii="Times New Roman" w:hAnsi="Times New Roman" w:cs="Times New Roman" w:hint="eastAsia"/>
                <w:sz w:val="18"/>
                <w:szCs w:val="20"/>
              </w:rPr>
              <w:t>2</w:t>
            </w:r>
            <w:r w:rsidRPr="00FE59F6">
              <w:rPr>
                <w:rFonts w:ascii="Times New Roman" w:hAnsi="Times New Roman" w:cs="Times New Roman"/>
                <w:sz w:val="18"/>
                <w:szCs w:val="20"/>
              </w:rPr>
              <w:t>.3 (0.4-5.1)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F862C" w14:textId="77777777" w:rsidR="007D7982" w:rsidRPr="00FE59F6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FE59F6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2</w:t>
            </w:r>
            <w:r w:rsidRPr="00FE59F6">
              <w:rPr>
                <w:rFonts w:ascii="Times New Roman" w:eastAsia="標楷體" w:hAnsi="Times New Roman" w:cs="Times New Roman"/>
                <w:sz w:val="18"/>
                <w:szCs w:val="20"/>
              </w:rPr>
              <w:t xml:space="preserve">.2 </w:t>
            </w:r>
            <w:r w:rsidRPr="00FE59F6">
              <w:rPr>
                <w:rFonts w:ascii="Times New Roman" w:eastAsia="標楷體" w:hAnsi="Times New Roman" w:cs="Times New Roman"/>
                <w:sz w:val="16"/>
                <w:szCs w:val="20"/>
              </w:rPr>
              <w:t>(0.1-12.3)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B1C26" w14:textId="77777777" w:rsidR="007D7982" w:rsidRPr="00FE59F6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FE59F6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1</w:t>
            </w:r>
            <w:r w:rsidRPr="00FE59F6">
              <w:rPr>
                <w:rFonts w:ascii="Times New Roman" w:eastAsia="標楷體" w:hAnsi="Times New Roman" w:cs="Times New Roman"/>
                <w:sz w:val="18"/>
                <w:szCs w:val="20"/>
              </w:rPr>
              <w:t>.4</w:t>
            </w:r>
            <w:r w:rsidRPr="00FE59F6">
              <w:rPr>
                <w:rFonts w:ascii="Times New Roman" w:eastAsia="標楷體" w:hAnsi="Times New Roman" w:cs="Times New Roman"/>
                <w:sz w:val="16"/>
                <w:szCs w:val="20"/>
              </w:rPr>
              <w:t xml:space="preserve"> </w:t>
            </w:r>
            <w:r w:rsidRPr="00FE59F6">
              <w:rPr>
                <w:rFonts w:ascii="Times New Roman" w:eastAsia="標楷體" w:hAnsi="Times New Roman" w:cs="Times New Roman"/>
                <w:sz w:val="18"/>
                <w:szCs w:val="20"/>
              </w:rPr>
              <w:t>(0-10.8)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3D9AA" w14:textId="77777777" w:rsidR="007D7982" w:rsidRPr="00FE59F6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FE59F6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1</w:t>
            </w:r>
            <w:r w:rsidRPr="00FE59F6">
              <w:rPr>
                <w:rFonts w:ascii="Times New Roman" w:eastAsia="標楷體" w:hAnsi="Times New Roman" w:cs="Times New Roman"/>
                <w:sz w:val="18"/>
                <w:szCs w:val="20"/>
              </w:rPr>
              <w:t>.4 (0-23.5)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20BF9" w14:textId="77777777" w:rsidR="007D7982" w:rsidRPr="00FE59F6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FE59F6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1</w:t>
            </w:r>
            <w:r w:rsidRPr="00FE59F6">
              <w:rPr>
                <w:rFonts w:ascii="Times New Roman" w:eastAsia="標楷體" w:hAnsi="Times New Roman" w:cs="Times New Roman"/>
                <w:sz w:val="18"/>
                <w:szCs w:val="20"/>
              </w:rPr>
              <w:t>.5 (0.2-3.5)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772238A7" w14:textId="77777777" w:rsidR="007D7982" w:rsidRPr="0028065A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AB1D79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D7982" w:rsidRPr="00E302EB" w14:paraId="478437FE" w14:textId="77777777" w:rsidTr="0072650D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  <w:vAlign w:val="center"/>
          </w:tcPr>
          <w:p w14:paraId="323AE135" w14:textId="77777777" w:rsidR="007D7982" w:rsidRPr="008B263F" w:rsidRDefault="007D7982" w:rsidP="007D7982">
            <w:pPr>
              <w:spacing w:line="320" w:lineRule="exact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 Hb, g/dL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E839A" w14:textId="60A6EF7E" w:rsidR="007D7982" w:rsidRPr="00FE59F6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FE59F6">
              <w:rPr>
                <w:rFonts w:ascii="Times New Roman" w:hAnsi="Times New Roman" w:cs="Times New Roman" w:hint="eastAsia"/>
                <w:sz w:val="18"/>
                <w:szCs w:val="20"/>
              </w:rPr>
              <w:t>5</w:t>
            </w:r>
            <w:r w:rsidRPr="00FE59F6">
              <w:rPr>
                <w:rFonts w:ascii="Times New Roman" w:hAnsi="Times New Roman" w:cs="Times New Roman"/>
                <w:sz w:val="18"/>
                <w:szCs w:val="20"/>
              </w:rPr>
              <w:t>.7 (3.5-7.5)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B5A26" w14:textId="386A4A08" w:rsidR="007D7982" w:rsidRPr="00FE59F6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FE59F6">
              <w:rPr>
                <w:rFonts w:ascii="Times New Roman" w:hAnsi="Times New Roman" w:cs="Times New Roman" w:hint="eastAsia"/>
                <w:sz w:val="18"/>
                <w:szCs w:val="20"/>
              </w:rPr>
              <w:t>8</w:t>
            </w:r>
            <w:r w:rsidRPr="00FE59F6">
              <w:rPr>
                <w:rFonts w:ascii="Times New Roman" w:hAnsi="Times New Roman" w:cs="Times New Roman"/>
                <w:sz w:val="18"/>
                <w:szCs w:val="20"/>
              </w:rPr>
              <w:t>.1</w:t>
            </w:r>
            <w:r w:rsidRPr="00FE59F6">
              <w:rPr>
                <w:rFonts w:ascii="Times New Roman" w:hAnsi="Times New Roman" w:cs="Times New Roman"/>
                <w:sz w:val="16"/>
                <w:szCs w:val="20"/>
              </w:rPr>
              <w:t xml:space="preserve"> (5.4-11.7)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E4E48" w14:textId="77777777" w:rsidR="007D7982" w:rsidRPr="00FE59F6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FE59F6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7</w:t>
            </w:r>
            <w:r w:rsidRPr="00FE59F6">
              <w:rPr>
                <w:rFonts w:ascii="Times New Roman" w:eastAsia="標楷體" w:hAnsi="Times New Roman" w:cs="Times New Roman"/>
                <w:sz w:val="18"/>
                <w:szCs w:val="20"/>
              </w:rPr>
              <w:t xml:space="preserve">.9 </w:t>
            </w:r>
            <w:r w:rsidRPr="00FE59F6">
              <w:rPr>
                <w:rFonts w:ascii="Times New Roman" w:eastAsia="標楷體" w:hAnsi="Times New Roman" w:cs="Times New Roman"/>
                <w:sz w:val="16"/>
                <w:szCs w:val="20"/>
              </w:rPr>
              <w:t>(3.4-14.4)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DD7E8" w14:textId="77777777" w:rsidR="007D7982" w:rsidRPr="00FE59F6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FE59F6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8</w:t>
            </w:r>
            <w:r w:rsidRPr="00FE59F6">
              <w:rPr>
                <w:rFonts w:ascii="Times New Roman" w:eastAsia="標楷體" w:hAnsi="Times New Roman" w:cs="Times New Roman"/>
                <w:sz w:val="18"/>
                <w:szCs w:val="20"/>
              </w:rPr>
              <w:t xml:space="preserve">.3 </w:t>
            </w:r>
            <w:r w:rsidRPr="00FE59F6">
              <w:rPr>
                <w:rFonts w:ascii="Times New Roman" w:eastAsia="標楷體" w:hAnsi="Times New Roman" w:cs="Times New Roman"/>
                <w:sz w:val="16"/>
                <w:szCs w:val="20"/>
              </w:rPr>
              <w:t>(4.1-17.1)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09826" w14:textId="77777777" w:rsidR="007D7982" w:rsidRPr="00FE59F6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FE59F6">
              <w:rPr>
                <w:rFonts w:ascii="Times New Roman" w:eastAsia="標楷體" w:hAnsi="Times New Roman" w:cs="Times New Roman"/>
                <w:sz w:val="18"/>
                <w:szCs w:val="20"/>
              </w:rPr>
              <w:t>8.3</w:t>
            </w:r>
            <w:r w:rsidRPr="00FE59F6">
              <w:rPr>
                <w:rFonts w:ascii="Times New Roman" w:eastAsia="標楷體" w:hAnsi="Times New Roman" w:cs="Times New Roman"/>
                <w:sz w:val="16"/>
                <w:szCs w:val="20"/>
              </w:rPr>
              <w:t xml:space="preserve"> (3.2-13.7)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9E4D7" w14:textId="77777777" w:rsidR="007D7982" w:rsidRPr="00FE59F6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FE59F6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7</w:t>
            </w:r>
            <w:r w:rsidRPr="00FE59F6">
              <w:rPr>
                <w:rFonts w:ascii="Times New Roman" w:eastAsia="標楷體" w:hAnsi="Times New Roman" w:cs="Times New Roman"/>
                <w:sz w:val="18"/>
                <w:szCs w:val="20"/>
              </w:rPr>
              <w:t>.1 (4.4-9.7)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4ABCC952" w14:textId="77777777" w:rsidR="007D7982" w:rsidRPr="00E302EB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  <w:r w:rsidRPr="00E302EB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Pr="00E302EB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.035</w:t>
            </w:r>
          </w:p>
        </w:tc>
      </w:tr>
      <w:tr w:rsidR="007D7982" w:rsidRPr="00986CEE" w14:paraId="1773B517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  <w:vAlign w:val="center"/>
          </w:tcPr>
          <w:p w14:paraId="3664D6A7" w14:textId="77777777" w:rsidR="007D7982" w:rsidRPr="008B263F" w:rsidRDefault="007D7982" w:rsidP="007D7982">
            <w:pPr>
              <w:spacing w:line="320" w:lineRule="exact"/>
              <w:ind w:firstLineChars="100" w:firstLine="200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Platelet, ×10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9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/L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B942A" w14:textId="77777777" w:rsidR="007D7982" w:rsidRPr="00E80060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E80060">
              <w:rPr>
                <w:rFonts w:ascii="Times New Roman" w:hAnsi="Times New Roman" w:cs="Times New Roman" w:hint="eastAsia"/>
                <w:sz w:val="18"/>
                <w:szCs w:val="20"/>
              </w:rPr>
              <w:t>2</w:t>
            </w:r>
            <w:r w:rsidRPr="00E80060">
              <w:rPr>
                <w:rFonts w:ascii="Times New Roman" w:hAnsi="Times New Roman" w:cs="Times New Roman"/>
                <w:sz w:val="18"/>
                <w:szCs w:val="20"/>
              </w:rPr>
              <w:t>14 (82-427)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004BE" w14:textId="77777777" w:rsidR="007D7982" w:rsidRPr="00E80060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20"/>
              </w:rPr>
            </w:pPr>
            <w:r w:rsidRPr="00E80060">
              <w:rPr>
                <w:rFonts w:ascii="Times New Roman" w:hAnsi="Times New Roman" w:cs="Times New Roman" w:hint="eastAsia"/>
                <w:sz w:val="18"/>
                <w:szCs w:val="20"/>
              </w:rPr>
              <w:t>1</w:t>
            </w:r>
            <w:r w:rsidRPr="00E80060">
              <w:rPr>
                <w:rFonts w:ascii="Times New Roman" w:hAnsi="Times New Roman" w:cs="Times New Roman"/>
                <w:sz w:val="18"/>
                <w:szCs w:val="20"/>
              </w:rPr>
              <w:t>94 (6-471)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2E608" w14:textId="77777777" w:rsidR="007D7982" w:rsidRPr="00E80060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E80060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1</w:t>
            </w:r>
            <w:r w:rsidRPr="00E80060">
              <w:rPr>
                <w:rFonts w:ascii="Times New Roman" w:eastAsia="標楷體" w:hAnsi="Times New Roman" w:cs="Times New Roman"/>
                <w:sz w:val="18"/>
                <w:szCs w:val="20"/>
              </w:rPr>
              <w:t>06 (4-607)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FA829" w14:textId="77777777" w:rsidR="007D7982" w:rsidRPr="00E80060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E80060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5</w:t>
            </w:r>
            <w:r w:rsidRPr="00E80060">
              <w:rPr>
                <w:rFonts w:ascii="Times New Roman" w:eastAsia="標楷體" w:hAnsi="Times New Roman" w:cs="Times New Roman"/>
                <w:sz w:val="18"/>
                <w:szCs w:val="20"/>
              </w:rPr>
              <w:t>2 (3-405)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2EC0F" w14:textId="77777777" w:rsidR="007D7982" w:rsidRPr="00E80060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E80060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7</w:t>
            </w:r>
            <w:r w:rsidRPr="00E80060">
              <w:rPr>
                <w:rFonts w:ascii="Times New Roman" w:eastAsia="標楷體" w:hAnsi="Times New Roman" w:cs="Times New Roman"/>
                <w:sz w:val="18"/>
                <w:szCs w:val="20"/>
              </w:rPr>
              <w:t>1 (1-721)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6DA02" w14:textId="77777777" w:rsidR="007D7982" w:rsidRPr="00E80060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18"/>
                <w:szCs w:val="20"/>
              </w:rPr>
            </w:pPr>
            <w:r w:rsidRPr="00E80060">
              <w:rPr>
                <w:rFonts w:ascii="Times New Roman" w:eastAsia="標楷體" w:hAnsi="Times New Roman" w:cs="Times New Roman" w:hint="eastAsia"/>
                <w:sz w:val="18"/>
                <w:szCs w:val="20"/>
              </w:rPr>
              <w:t>6</w:t>
            </w:r>
            <w:r w:rsidRPr="00E80060">
              <w:rPr>
                <w:rFonts w:ascii="Times New Roman" w:eastAsia="標楷體" w:hAnsi="Times New Roman" w:cs="Times New Roman"/>
                <w:sz w:val="18"/>
                <w:szCs w:val="20"/>
              </w:rPr>
              <w:t>5 (1-133)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6C266168" w14:textId="77777777" w:rsidR="007D7982" w:rsidRPr="0028065A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AB1D79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D7982" w:rsidRPr="00986CEE" w14:paraId="6D324808" w14:textId="77777777" w:rsidTr="0072650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  <w:vAlign w:val="center"/>
          </w:tcPr>
          <w:p w14:paraId="4CF6F2D2" w14:textId="77777777" w:rsidR="007D7982" w:rsidRPr="008B263F" w:rsidRDefault="007D7982" w:rsidP="007D7982">
            <w:pPr>
              <w:spacing w:line="320" w:lineRule="exact"/>
              <w:ind w:firstLineChars="89" w:firstLine="178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  <w:lang w:val="nl-NL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  <w:lang w:val="nl-NL"/>
              </w:rPr>
              <w:t>BM blast (%)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E365C" w14:textId="77777777" w:rsidR="007D798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.4 (0-4.1)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8399E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.6 (0-4.6)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74635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.5 (0-4.8)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D10A2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.0 (0-4.9)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3E53A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.5 </w:t>
            </w:r>
            <w:r w:rsidRPr="00FE59F6">
              <w:rPr>
                <w:rFonts w:ascii="Times New Roman" w:eastAsia="標楷體" w:hAnsi="Times New Roman" w:cs="Times New Roman"/>
                <w:sz w:val="18"/>
                <w:szCs w:val="20"/>
              </w:rPr>
              <w:t>(0.6-9.8)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DBBC2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.4 </w:t>
            </w:r>
            <w:r w:rsidRPr="00FE59F6">
              <w:rPr>
                <w:rFonts w:ascii="Times New Roman" w:eastAsia="標楷體" w:hAnsi="Times New Roman" w:cs="Times New Roman"/>
                <w:sz w:val="18"/>
                <w:szCs w:val="20"/>
              </w:rPr>
              <w:t>(1.4-9.5)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4CB8EB93" w14:textId="77777777" w:rsidR="007D7982" w:rsidRPr="0028065A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AB1D79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D7982" w:rsidRPr="00986CEE" w14:paraId="017881C9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  <w:vAlign w:val="center"/>
          </w:tcPr>
          <w:p w14:paraId="3D024EBF" w14:textId="77777777" w:rsidR="007D7982" w:rsidRPr="008B263F" w:rsidRDefault="007D7982" w:rsidP="007D7982">
            <w:pPr>
              <w:spacing w:line="320" w:lineRule="exact"/>
              <w:ind w:firstLineChars="89" w:firstLine="178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  <w:lang w:val="nl-NL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  <w:lang w:val="nl-NL"/>
              </w:rPr>
              <w:t>PB blast (%)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3C856" w14:textId="77777777" w:rsidR="007D798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941A3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8057A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6C528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(0-1)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64CF9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0 (0-9)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3DB33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2 (0-9)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3B0D1F5A" w14:textId="77777777" w:rsidR="007D7982" w:rsidRPr="0028065A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AB1D79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D7982" w:rsidRPr="00986CEE" w14:paraId="2E2F6577" w14:textId="77777777" w:rsidTr="0072650D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0717B771" w14:textId="77777777" w:rsidR="007D7982" w:rsidRPr="00986CEE" w:rsidRDefault="007D7982" w:rsidP="007D7982">
            <w:pPr>
              <w:spacing w:line="320" w:lineRule="exact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IPSS-R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51F1A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6FE7F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E52B8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859BF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7ECCD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423FB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02450DCF" w14:textId="77777777" w:rsidR="007D7982" w:rsidRPr="0028065A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AB1D79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D7982" w:rsidRPr="00986CEE" w14:paraId="16714FFD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6B54409A" w14:textId="77777777" w:rsidR="007D7982" w:rsidRPr="008B263F" w:rsidRDefault="007D7982" w:rsidP="007D7982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low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F3189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C034E" w14:textId="50C01B79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="00C14D12" w:rsidRPr="00C14D12">
              <w:rPr>
                <w:rFonts w:ascii="Times New Roman" w:hAnsi="Times New Roman" w:cs="Times New Roman"/>
                <w:sz w:val="20"/>
                <w:szCs w:val="20"/>
              </w:rPr>
              <w:t xml:space="preserve"> (11.9</w:t>
            </w: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77318" w14:textId="551BE8E3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9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(8.5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73C8D" w14:textId="38460757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(4.1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AEF73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0DCED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59185B3E" w14:textId="77777777" w:rsidR="007D7982" w:rsidRPr="00FF3C2D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  <w:r w:rsidRPr="00FF3C2D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Pr="00FF3C2D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.001</w:t>
            </w:r>
          </w:p>
        </w:tc>
      </w:tr>
      <w:tr w:rsidR="007D7982" w:rsidRPr="00986CEE" w14:paraId="4B9DBEB1" w14:textId="77777777" w:rsidTr="0072650D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1416570F" w14:textId="77777777" w:rsidR="007D7982" w:rsidRPr="008B263F" w:rsidRDefault="007D7982" w:rsidP="007D7982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68C21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(25.0)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A91DF" w14:textId="110F6FC3" w:rsidR="007D7982" w:rsidRPr="00C14D12" w:rsidRDefault="00C14D1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>40 (67.8</w:t>
            </w:r>
            <w:r w:rsidR="007D7982" w:rsidRPr="00C14D1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B0795" w14:textId="16B37E21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2 (49.1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EA45D" w14:textId="0042D57F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4 (43.5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45754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2 (9.2)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71FA9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078670B0" w14:textId="77777777" w:rsidR="007D7982" w:rsidRPr="00FF3C2D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  <w:r w:rsidRPr="00FF3C2D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FF3C2D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D7982" w:rsidRPr="00986CEE" w14:paraId="7A0B69BE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7DA97353" w14:textId="77777777" w:rsidR="007D7982" w:rsidRPr="00530A36" w:rsidRDefault="007D7982" w:rsidP="007D7982">
            <w:pPr>
              <w:spacing w:line="320" w:lineRule="exact"/>
              <w:ind w:firstLineChars="100" w:firstLine="200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530A36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A2DFD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(75.0)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3200C" w14:textId="26B2E788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="00C14D12" w:rsidRPr="00C14D12">
              <w:rPr>
                <w:rFonts w:ascii="Times New Roman" w:hAnsi="Times New Roman" w:cs="Times New Roman"/>
                <w:sz w:val="20"/>
                <w:szCs w:val="20"/>
              </w:rPr>
              <w:t>2 (20.3</w:t>
            </w: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13DBB" w14:textId="74874E1C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8 (35.8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A12D1" w14:textId="2A0FCB79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5 (37.4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09445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7 (35.9)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50BB0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70EE1E40" w14:textId="77777777" w:rsidR="007D7982" w:rsidRPr="00FF3C2D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  <w:r w:rsidRPr="00FF3C2D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Pr="00FF3C2D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.001</w:t>
            </w:r>
          </w:p>
        </w:tc>
      </w:tr>
      <w:tr w:rsidR="007D7982" w:rsidRPr="00986CEE" w14:paraId="09F72672" w14:textId="77777777" w:rsidTr="0072650D">
        <w:trPr>
          <w:trHeight w:val="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22E4AA5E" w14:textId="77777777" w:rsidR="007D7982" w:rsidRPr="008B263F" w:rsidRDefault="007D7982" w:rsidP="007D7982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893DE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D7C91" w14:textId="77777777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0CD79" w14:textId="118A10FF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(4.7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76C1B" w14:textId="7A1E74DC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7 (11.6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B16C9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0 (38.2)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5E1BA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(8.7)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28D18C11" w14:textId="77777777" w:rsidR="007D7982" w:rsidRPr="0028065A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AB1D79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D7982" w:rsidRPr="00986CEE" w14:paraId="7A886B91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698A94B7" w14:textId="77777777" w:rsidR="007D7982" w:rsidRPr="008B263F" w:rsidRDefault="007D7982" w:rsidP="007D7982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high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81E41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D5B10" w14:textId="77777777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B382C" w14:textId="448B75FF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(1.9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6D522" w14:textId="45DC8609" w:rsidR="007D7982" w:rsidRPr="00C14D12" w:rsidRDefault="00C14D1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5 (3.4</w:t>
            </w:r>
            <w:r w:rsidR="007D798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B81CC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2 (16.8)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F401C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1 (91.3)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3C1B3336" w14:textId="77777777" w:rsidR="007D7982" w:rsidRPr="0028065A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AB1D79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D7982" w:rsidRPr="00986CEE" w14:paraId="08C5FFC6" w14:textId="77777777" w:rsidTr="0072650D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5E93886B" w14:textId="77777777" w:rsidR="007D7982" w:rsidRPr="00530A36" w:rsidRDefault="007D7982" w:rsidP="007D7982">
            <w:pPr>
              <w:spacing w:line="320" w:lineRule="exact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530A3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IPSS-M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55CB1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1DAC0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1D988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311D1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F6FD8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2811F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46F038F6" w14:textId="77777777" w:rsidR="007D7982" w:rsidRPr="0028065A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AB1D79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D7982" w:rsidRPr="00986CEE" w14:paraId="7F4A1982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2EF21091" w14:textId="77777777" w:rsidR="007D7982" w:rsidRPr="00530A36" w:rsidRDefault="007D7982" w:rsidP="007D7982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530A36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low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26903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365DE" w14:textId="1A794F21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="00C14D12" w:rsidRPr="00C14D12">
              <w:rPr>
                <w:rFonts w:ascii="Times New Roman" w:hAnsi="Times New Roman" w:cs="Times New Roman"/>
                <w:sz w:val="20"/>
                <w:szCs w:val="20"/>
              </w:rPr>
              <w:t xml:space="preserve"> (3.4</w:t>
            </w: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7BDF5" w14:textId="302650B1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(4.7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F1E57" w14:textId="52DA9EB1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9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(6.1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BF49B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(1.5)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3A1AB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291E0247" w14:textId="77777777" w:rsidR="007D7982" w:rsidRPr="00FF3C2D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FF3C2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 w:rsidRPr="00FF3C2D">
              <w:rPr>
                <w:rFonts w:ascii="Times New Roman" w:eastAsia="標楷體" w:hAnsi="Times New Roman" w:cs="Times New Roman"/>
                <w:sz w:val="20"/>
                <w:szCs w:val="20"/>
              </w:rPr>
              <w:t>.412</w:t>
            </w:r>
          </w:p>
        </w:tc>
      </w:tr>
      <w:tr w:rsidR="007D7982" w:rsidRPr="00986CEE" w14:paraId="34F9018E" w14:textId="77777777" w:rsidTr="0072650D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58C18783" w14:textId="77777777" w:rsidR="007D7982" w:rsidRPr="00530A36" w:rsidRDefault="007D7982" w:rsidP="007D7982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530A36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88D07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6F041" w14:textId="7B0EE479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="00C14D12" w:rsidRPr="00C14D12">
              <w:rPr>
                <w:rFonts w:ascii="Times New Roman" w:hAnsi="Times New Roman" w:cs="Times New Roman"/>
                <w:sz w:val="20"/>
                <w:szCs w:val="20"/>
              </w:rPr>
              <w:t>9 (66.1</w:t>
            </w: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BB59E" w14:textId="1FC939A7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4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1 (38.7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35D97" w14:textId="5DE4F6F1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4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4 (29.9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A58FA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(6.1)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430AF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4E1C7673" w14:textId="77777777" w:rsidR="007D7982" w:rsidRPr="0028065A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AB1D79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D7982" w:rsidRPr="00986CEE" w14:paraId="503CD0D2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4FBD6E04" w14:textId="77777777" w:rsidR="007D7982" w:rsidRPr="00530A36" w:rsidRDefault="007D7982" w:rsidP="007D7982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530A36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Moderate low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26998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9B366" w14:textId="0554FD4E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="00C14D12" w:rsidRPr="00C14D12">
              <w:rPr>
                <w:rFonts w:ascii="Times New Roman" w:hAnsi="Times New Roman" w:cs="Times New Roman"/>
                <w:sz w:val="20"/>
                <w:szCs w:val="20"/>
              </w:rPr>
              <w:t>3 (22.0</w:t>
            </w: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43F52" w14:textId="7D2F5666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9 (27.4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E22F4" w14:textId="7A62B0BE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1 (21.1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FAF5B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6 (12.2)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6D8D4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4528FB48" w14:textId="77777777" w:rsidR="007D7982" w:rsidRPr="00FF3C2D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  <w:r w:rsidRPr="00FF3C2D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Pr="00FF3C2D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.009</w:t>
            </w:r>
          </w:p>
        </w:tc>
      </w:tr>
      <w:tr w:rsidR="007D7982" w:rsidRPr="00986CEE" w14:paraId="00679968" w14:textId="77777777" w:rsidTr="0072650D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4823F60F" w14:textId="77777777" w:rsidR="007D7982" w:rsidRPr="00530A36" w:rsidRDefault="007D7982" w:rsidP="007D7982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530A36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Moderate high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37B43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(50.0)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C7CB3" w14:textId="38715CB7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="00C14D12" w:rsidRPr="00C14D12">
              <w:rPr>
                <w:rFonts w:ascii="Times New Roman" w:hAnsi="Times New Roman" w:cs="Times New Roman"/>
                <w:sz w:val="20"/>
                <w:szCs w:val="20"/>
              </w:rPr>
              <w:t xml:space="preserve"> (6.8</w:t>
            </w: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8C42F" w14:textId="53F5D597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9 (17.9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AFACB" w14:textId="0C71CE63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1 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(21.1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40EAB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6 (19.8)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3968F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2F7396A9" w14:textId="77777777" w:rsidR="007D7982" w:rsidRPr="00FF3C2D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  <w:r w:rsidRPr="00FF3C2D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Pr="00FF3C2D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.025</w:t>
            </w:r>
          </w:p>
        </w:tc>
      </w:tr>
      <w:tr w:rsidR="007D7982" w:rsidRPr="00986CEE" w14:paraId="0C34957C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2174CD40" w14:textId="77777777" w:rsidR="007D7982" w:rsidRPr="00530A36" w:rsidRDefault="007D7982" w:rsidP="007D7982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530A36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2D902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(25.0)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BF1E7" w14:textId="57D3154A" w:rsidR="007D7982" w:rsidRPr="00C14D12" w:rsidRDefault="00C14D1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>1 (1.7</w:t>
            </w:r>
            <w:r w:rsidR="007D7982" w:rsidRPr="00C14D1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BEC08" w14:textId="243B350F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0 (9.4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AC2D3" w14:textId="0C984FFA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3 (15.6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10347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0 (38.2)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7807A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19E89F51" w14:textId="77777777" w:rsidR="007D7982" w:rsidRPr="0028065A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AB1D79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D7982" w:rsidRPr="00986CEE" w14:paraId="14B3826C" w14:textId="77777777" w:rsidTr="0072650D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58576C38" w14:textId="77777777" w:rsidR="007D7982" w:rsidRPr="00530A36" w:rsidRDefault="007D7982" w:rsidP="007D7982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530A36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high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F86B3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(25.0)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F3927" w14:textId="77777777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04285" w14:textId="38B58C16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(1.9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4A861" w14:textId="623B4C62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9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(6.1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C76B1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9 (22.1)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23BE4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3 (100)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59E080A1" w14:textId="77777777" w:rsidR="007D7982" w:rsidRPr="0028065A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AB1D79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D7982" w:rsidRPr="00986CEE" w14:paraId="2FB93309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459F2C38" w14:textId="77777777" w:rsidR="007D7982" w:rsidRPr="00986CEE" w:rsidRDefault="007D7982" w:rsidP="007D7982">
            <w:pPr>
              <w:spacing w:line="320" w:lineRule="exact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Treatment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04906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E1524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DD520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61EAA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34B21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615FE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5C86856B" w14:textId="77777777" w:rsidR="007D7982" w:rsidRPr="004A0103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</w:p>
        </w:tc>
      </w:tr>
      <w:tr w:rsidR="007D7982" w:rsidRPr="00986CEE" w14:paraId="441A2301" w14:textId="77777777" w:rsidTr="0072650D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6EE7BFF3" w14:textId="77777777" w:rsidR="007D7982" w:rsidRPr="008B263F" w:rsidRDefault="007D7982" w:rsidP="007D7982">
            <w:pPr>
              <w:spacing w:line="320" w:lineRule="exact"/>
              <w:ind w:firstLineChars="100" w:firstLine="200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HMA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BCBC2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(25.0)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49C54" w14:textId="06F57AC3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="00C14D12" w:rsidRPr="00C14D12">
              <w:rPr>
                <w:rFonts w:ascii="Times New Roman" w:hAnsi="Times New Roman" w:cs="Times New Roman"/>
                <w:sz w:val="20"/>
                <w:szCs w:val="20"/>
              </w:rPr>
              <w:t xml:space="preserve"> (6.8</w:t>
            </w: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E2DF7" w14:textId="0AD233BC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(1.9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6227D" w14:textId="45287C9E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9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(6.1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5F35E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4 (41.2)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654D0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1 (47.8)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64C0661C" w14:textId="77777777" w:rsidR="007D7982" w:rsidRPr="0028065A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4A0103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4A0103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D7982" w:rsidRPr="00986CEE" w14:paraId="76FE1314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39BDA73E" w14:textId="77777777" w:rsidR="007D7982" w:rsidRPr="008B263F" w:rsidRDefault="007D7982" w:rsidP="007D7982">
            <w:pPr>
              <w:spacing w:line="320" w:lineRule="exact"/>
              <w:ind w:firstLineChars="100" w:firstLine="180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E020D">
              <w:rPr>
                <w:rFonts w:ascii="Times New Roman" w:eastAsia="標楷體" w:hAnsi="Times New Roman" w:cs="Times New Roman"/>
                <w:b w:val="0"/>
                <w:color w:val="000000"/>
                <w:sz w:val="18"/>
                <w:szCs w:val="20"/>
              </w:rPr>
              <w:t>Intensive chemotherapy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5D31C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0ADFE" w14:textId="662C3641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="00C14D12" w:rsidRPr="00C14D12">
              <w:rPr>
                <w:rFonts w:ascii="Times New Roman" w:hAnsi="Times New Roman" w:cs="Times New Roman"/>
                <w:sz w:val="20"/>
                <w:szCs w:val="20"/>
              </w:rPr>
              <w:t xml:space="preserve"> (1.8</w:t>
            </w: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FB46D" w14:textId="48DF6D80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(1.0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99A8D" w14:textId="77777777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(0.7)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B1513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(4.6)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44B80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1C013FEC" w14:textId="77777777" w:rsidR="007D7982" w:rsidRPr="0028065A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.204</w:t>
            </w:r>
          </w:p>
        </w:tc>
      </w:tr>
      <w:tr w:rsidR="007D7982" w:rsidRPr="00986CEE" w14:paraId="1A999693" w14:textId="77777777" w:rsidTr="0072650D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0C2ED803" w14:textId="77777777" w:rsidR="007D7982" w:rsidRPr="008B263F" w:rsidRDefault="007D7982" w:rsidP="007D7982">
            <w:pPr>
              <w:spacing w:line="320" w:lineRule="exact"/>
              <w:ind w:firstLineChars="100" w:firstLine="200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Clinical trial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1945F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603F0" w14:textId="77777777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1D8BE" w14:textId="450872C9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(5.8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4C099" w14:textId="28B3DE9D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(3.4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D83AE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(5.4)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15260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(4.5)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3381EE23" w14:textId="77777777" w:rsidR="007D7982" w:rsidRPr="0028065A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.600</w:t>
            </w:r>
          </w:p>
        </w:tc>
      </w:tr>
      <w:tr w:rsidR="007D7982" w:rsidRPr="00986CEE" w14:paraId="7D35B6E1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1132416C" w14:textId="77777777" w:rsidR="007D7982" w:rsidRPr="008B263F" w:rsidRDefault="007D7982" w:rsidP="007D7982">
            <w:pPr>
              <w:spacing w:line="320" w:lineRule="exact"/>
              <w:ind w:firstLineChars="100" w:firstLine="200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HSCT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492AB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B7A11" w14:textId="7BABD8E3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="00C14D12" w:rsidRPr="00C14D12">
              <w:rPr>
                <w:rFonts w:ascii="Times New Roman" w:hAnsi="Times New Roman" w:cs="Times New Roman"/>
                <w:sz w:val="20"/>
                <w:szCs w:val="20"/>
              </w:rPr>
              <w:t xml:space="preserve"> (10.2</w:t>
            </w: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6D71C" w14:textId="564133F6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(2.8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72D74" w14:textId="6575090B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6 (10.9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7A4A4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9 (29.8)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3F7D3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(8.7)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29174819" w14:textId="77777777" w:rsidR="007D7982" w:rsidRPr="0028065A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4A0103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4A0103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D7982" w:rsidRPr="00986CEE" w14:paraId="7E065FF1" w14:textId="77777777" w:rsidTr="0072650D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10B5C0BD" w14:textId="77777777" w:rsidR="007D7982" w:rsidRPr="008B263F" w:rsidRDefault="007D7982" w:rsidP="007D7982">
            <w:pPr>
              <w:spacing w:line="320" w:lineRule="exact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 Supportive care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FD4D3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(75.0)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4650B" w14:textId="75803B83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="00C14D12" w:rsidRPr="00C14D12">
              <w:rPr>
                <w:rFonts w:ascii="Times New Roman" w:hAnsi="Times New Roman" w:cs="Times New Roman"/>
                <w:sz w:val="20"/>
                <w:szCs w:val="20"/>
              </w:rPr>
              <w:t>5 (62.5</w:t>
            </w: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507ED" w14:textId="6BB169D2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3 (61.2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DDA06" w14:textId="14C9FAD3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8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8 (59.9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20A98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9 (30.0)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D5112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(40.9)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6D0BF016" w14:textId="77777777" w:rsidR="007D7982" w:rsidRPr="0028065A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4A0103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4A0103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D7982" w:rsidRPr="00986CEE" w14:paraId="5BCBC21F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559BACBE" w14:textId="77777777" w:rsidR="007D7982" w:rsidRPr="008B263F" w:rsidRDefault="007D7982" w:rsidP="007D7982">
            <w:pPr>
              <w:spacing w:line="320" w:lineRule="exact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 Other treatment</w:t>
            </w:r>
            <w:r w:rsidRPr="001D53C4">
              <w:rPr>
                <w:rFonts w:ascii="Times New Roman" w:eastAsia="標楷體" w:hAnsi="Times New Roman" w:cs="Times New Roman"/>
                <w:color w:val="000000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EC92B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84FCA" w14:textId="033CE626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="00C14D12" w:rsidRPr="00C14D1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 xml:space="preserve"> (28.6)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9B1B5" w14:textId="610EB7E1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1 (30.1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31E81" w14:textId="534E9996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4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3 (29.3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62C14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2 (16.9)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5E6B8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(9.1)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14B0C03E" w14:textId="77777777" w:rsidR="007D7982" w:rsidRPr="0028065A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4A0103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Pr="004A0103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.033</w:t>
            </w:r>
          </w:p>
        </w:tc>
      </w:tr>
      <w:tr w:rsidR="007D7982" w:rsidRPr="00986CEE" w14:paraId="4D6E8C16" w14:textId="77777777" w:rsidTr="0072650D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32E2FEED" w14:textId="77777777" w:rsidR="007D7982" w:rsidRPr="00986CEE" w:rsidRDefault="007D7982" w:rsidP="007D7982">
            <w:pPr>
              <w:spacing w:line="320" w:lineRule="exact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AML transformation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AAA15" w14:textId="77777777" w:rsidR="007D7982" w:rsidRPr="00D614D8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(50.0)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BB541" w14:textId="4A0F8D44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="00C14D12" w:rsidRPr="00C14D12">
              <w:rPr>
                <w:rFonts w:ascii="Times New Roman" w:hAnsi="Times New Roman" w:cs="Times New Roman"/>
                <w:sz w:val="20"/>
                <w:szCs w:val="20"/>
              </w:rPr>
              <w:t xml:space="preserve"> (5.1</w:t>
            </w: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55F59" w14:textId="05CC1940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="00C14D12" w:rsidRPr="00C14D12">
              <w:rPr>
                <w:rFonts w:ascii="Times New Roman" w:hAnsi="Times New Roman" w:cs="Times New Roman"/>
                <w:sz w:val="20"/>
                <w:szCs w:val="20"/>
              </w:rPr>
              <w:t xml:space="preserve"> (7.5</w:t>
            </w: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79FEB" w14:textId="6CC96509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="00C14D12" w:rsidRPr="00C14D12">
              <w:rPr>
                <w:rFonts w:ascii="Times New Roman" w:hAnsi="Times New Roman" w:cs="Times New Roman"/>
                <w:sz w:val="20"/>
                <w:szCs w:val="20"/>
              </w:rPr>
              <w:t>3 (8.8</w:t>
            </w: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EB1E5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 (31.3)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B6885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 (47.8)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5335AE5A" w14:textId="77777777" w:rsidR="007D7982" w:rsidRPr="0028065A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103">
              <w:rPr>
                <w:rFonts w:ascii="Times New Roman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4A0103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D7982" w:rsidRPr="00986CEE" w14:paraId="3B0680B8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nil"/>
              <w:right w:val="nil"/>
            </w:tcBorders>
          </w:tcPr>
          <w:p w14:paraId="2500F638" w14:textId="77777777" w:rsidR="007D7982" w:rsidRPr="00986CEE" w:rsidRDefault="007D7982" w:rsidP="007D7982">
            <w:pPr>
              <w:spacing w:line="320" w:lineRule="exact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Death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28E19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(50.0)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2210F" w14:textId="7E7194E2" w:rsidR="007D7982" w:rsidRPr="00C14D12" w:rsidRDefault="007D7982" w:rsidP="00C14D1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="00C14D12" w:rsidRPr="00C14D12">
              <w:rPr>
                <w:rFonts w:ascii="Times New Roman" w:hAnsi="Times New Roman" w:cs="Times New Roman"/>
                <w:sz w:val="20"/>
                <w:szCs w:val="20"/>
              </w:rPr>
              <w:t>5 (25.4</w:t>
            </w: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B1D55" w14:textId="60DAEFC5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5 (33.0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11A66" w14:textId="66D3E4B8" w:rsidR="007D7982" w:rsidRPr="00C14D12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5 (37.4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E90B2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0 (61.1)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1EE1B" w14:textId="77777777" w:rsidR="007D7982" w:rsidRPr="00986CEE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9 (82.6)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47985BCC" w14:textId="77777777" w:rsidR="007D7982" w:rsidRPr="004A0103" w:rsidRDefault="007D7982" w:rsidP="007D79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  <w:r w:rsidRPr="004A0103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4A0103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D7982" w:rsidRPr="00986CEE" w14:paraId="3C1625EF" w14:textId="77777777" w:rsidTr="0072650D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0" w:type="pct"/>
            <w:tcBorders>
              <w:top w:val="nil"/>
              <w:bottom w:val="single" w:sz="4" w:space="0" w:color="auto"/>
              <w:right w:val="nil"/>
            </w:tcBorders>
          </w:tcPr>
          <w:p w14:paraId="0384E3FF" w14:textId="77777777" w:rsidR="007D7982" w:rsidRPr="00986CEE" w:rsidRDefault="007D7982" w:rsidP="007D7982">
            <w:pPr>
              <w:spacing w:line="320" w:lineRule="exact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Early mortality</w:t>
            </w:r>
            <w:r w:rsidRPr="00986CEE">
              <w:rPr>
                <w:rFonts w:ascii="Times New Roman" w:eastAsia="標楷體" w:hAnsi="Times New Roman" w:cs="Times New Roman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2B5640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(50.0)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9899F6" w14:textId="41D54931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="00C14D12" w:rsidRPr="00C14D12">
              <w:rPr>
                <w:rFonts w:ascii="Times New Roman" w:hAnsi="Times New Roman" w:cs="Times New Roman"/>
                <w:sz w:val="20"/>
                <w:szCs w:val="20"/>
              </w:rPr>
              <w:t xml:space="preserve"> (10.2</w:t>
            </w:r>
            <w:r w:rsidRPr="00C14D1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573B80" w14:textId="6BEDDB79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7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(6.6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925BC4" w14:textId="240F40F9" w:rsidR="007D7982" w:rsidRPr="00C14D12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 w:rsidR="00C14D12"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6 (10.9</w:t>
            </w:r>
            <w:r w:rsidRPr="00C14D12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D745DF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3 (9.9)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A0436C" w14:textId="77777777" w:rsidR="007D7982" w:rsidRPr="00986CEE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(21.7)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4473DAF" w14:textId="77777777" w:rsidR="007D7982" w:rsidRPr="004A0103" w:rsidRDefault="007D7982" w:rsidP="007D79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  <w:r w:rsidRPr="004A0103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Pr="004A0103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.036</w:t>
            </w:r>
          </w:p>
        </w:tc>
      </w:tr>
    </w:tbl>
    <w:p w14:paraId="38BA26FA" w14:textId="77777777" w:rsidR="008915C5" w:rsidRPr="009A35AF" w:rsidRDefault="008915C5" w:rsidP="008915C5">
      <w:pPr>
        <w:widowControl/>
        <w:rPr>
          <w:rFonts w:ascii="Times New Roman" w:eastAsia="標楷體" w:hAnsi="Times New Roman" w:cs="Times New Roman"/>
          <w:bCs/>
          <w:sz w:val="20"/>
          <w:szCs w:val="24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No patients qualify for the diagnosis of MDS, NOS without dysplasia. </w:t>
      </w:r>
      <w:r w:rsidRPr="009A35AF">
        <w:rPr>
          <w:rFonts w:ascii="Times New Roman" w:hAnsi="Times New Roman" w:cs="Times New Roman"/>
          <w:i/>
          <w:color w:val="000000"/>
          <w:sz w:val="20"/>
          <w:szCs w:val="20"/>
        </w:rPr>
        <w:t>P</w:t>
      </w:r>
      <w:r w:rsidRPr="009A35AF">
        <w:rPr>
          <w:rFonts w:ascii="Times New Roman" w:hAnsi="Times New Roman" w:cs="Times New Roman"/>
          <w:color w:val="000000"/>
          <w:sz w:val="20"/>
          <w:szCs w:val="20"/>
        </w:rPr>
        <w:t xml:space="preserve"> values of &lt;0.05 are statistically significant</w:t>
      </w:r>
    </w:p>
    <w:p w14:paraId="587626E6" w14:textId="77777777" w:rsidR="008915C5" w:rsidRDefault="008915C5" w:rsidP="008915C5">
      <w:pPr>
        <w:ind w:rightChars="29" w:right="70" w:hanging="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986CEE">
        <w:rPr>
          <w:rFonts w:ascii="Times New Roman" w:hAnsi="Times New Roman" w:cs="Times New Roman"/>
          <w:color w:val="000000"/>
          <w:sz w:val="20"/>
          <w:szCs w:val="20"/>
        </w:rPr>
        <w:t>*Median (range).</w:t>
      </w:r>
    </w:p>
    <w:p w14:paraId="47BF3CD7" w14:textId="77777777" w:rsidR="008915C5" w:rsidRPr="00986CEE" w:rsidRDefault="008915C5" w:rsidP="008915C5">
      <w:pPr>
        <w:ind w:rightChars="29" w:right="70" w:hanging="1"/>
        <w:jc w:val="both"/>
        <w:rPr>
          <w:rFonts w:ascii="Times New Roman" w:eastAsia="標楷體" w:hAnsi="Times New Roman" w:cs="Times New Roman"/>
          <w:sz w:val="20"/>
          <w:szCs w:val="20"/>
        </w:rPr>
      </w:pPr>
      <w:r w:rsidRPr="001D53C4">
        <w:rPr>
          <w:rFonts w:ascii="Times New Roman" w:eastAsia="標楷體" w:hAnsi="Times New Roman" w:cs="Times New Roman"/>
          <w:color w:val="000000"/>
          <w:sz w:val="20"/>
          <w:szCs w:val="20"/>
          <w:vertAlign w:val="superscript"/>
        </w:rPr>
        <w:t>†</w:t>
      </w:r>
      <w:r w:rsidRPr="00986CEE">
        <w:rPr>
          <w:rFonts w:ascii="Times New Roman" w:eastAsia="標楷體" w:hAnsi="Times New Roman" w:cs="Times New Roman"/>
          <w:sz w:val="20"/>
          <w:szCs w:val="20"/>
        </w:rPr>
        <w:t xml:space="preserve">Other treatment: include low-dose cytarabine, rabbit-derived anti-thymocyte globulin (rATG), cyclosporine, danazol, eltrombopag, </w:t>
      </w:r>
      <w:r w:rsidRPr="00986CEE">
        <w:rPr>
          <w:rFonts w:ascii="Times New Roman" w:eastAsia="標楷體" w:hAnsi="Times New Roman" w:cs="Times New Roman"/>
          <w:sz w:val="20"/>
          <w:szCs w:val="20"/>
        </w:rPr>
        <w:lastRenderedPageBreak/>
        <w:t>erythropoietin-stimulating agents (ESA), thalidomide, steroid, venetoclax-based therapy and oral chemotherapy.</w:t>
      </w:r>
    </w:p>
    <w:p w14:paraId="0E8DE48B" w14:textId="77777777" w:rsidR="008915C5" w:rsidRPr="00986CEE" w:rsidRDefault="008915C5" w:rsidP="008915C5">
      <w:pPr>
        <w:ind w:rightChars="29" w:right="70" w:hanging="1"/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 w:rsidRPr="00986CEE">
        <w:rPr>
          <w:rFonts w:ascii="Times New Roman" w:eastAsia="標楷體" w:hAnsi="Times New Roman" w:cs="Times New Roman"/>
          <w:sz w:val="20"/>
          <w:szCs w:val="20"/>
          <w:vertAlign w:val="superscript"/>
        </w:rPr>
        <w:t>§</w:t>
      </w:r>
      <w:r w:rsidRPr="00986CEE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Death within 3 months of diagnosis.</w:t>
      </w:r>
    </w:p>
    <w:p w14:paraId="74855334" w14:textId="45475AFF" w:rsidR="008915C5" w:rsidRDefault="008915C5" w:rsidP="008915C5">
      <w:pP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 w:rsidRPr="00986CEE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Abbreviations: ANC, absolute neutrophil count; AML, acute myeloid leukemia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; BM, bone marrow</w:t>
      </w:r>
      <w:r w:rsidRPr="00F058E2">
        <w:rPr>
          <w:rFonts w:ascii="Times New Roman" w:eastAsia="標楷體" w:hAnsi="Times New Roman" w:cs="Times New Roman"/>
          <w:kern w:val="0"/>
          <w:sz w:val="20"/>
          <w:szCs w:val="20"/>
        </w:rPr>
        <w:t xml:space="preserve">; </w:t>
      </w:r>
      <w:r>
        <w:rPr>
          <w:rFonts w:ascii="Times New Roman" w:eastAsia="標楷體" w:hAnsi="Times New Roman" w:cs="Times New Roman"/>
          <w:kern w:val="0"/>
          <w:sz w:val="20"/>
          <w:szCs w:val="20"/>
        </w:rPr>
        <w:t>d</w:t>
      </w:r>
      <w:r w:rsidRPr="00F058E2">
        <w:rPr>
          <w:rFonts w:ascii="Times New Roman" w:eastAsia="標楷體" w:hAnsi="Times New Roman" w:cs="Times New Roman"/>
          <w:kern w:val="0"/>
          <w:sz w:val="20"/>
          <w:szCs w:val="20"/>
        </w:rPr>
        <w:t xml:space="preserve">el, deletion; </w:t>
      </w:r>
      <w:r w:rsidR="004E183E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EB, excess 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blasts; </w:t>
      </w:r>
      <w:r w:rsidRPr="00986CEE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Hb, hemoglobin; </w:t>
      </w:r>
      <w:r w:rsidRPr="00530A36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HMA</w:t>
      </w:r>
      <w:r w:rsidRPr="00986CEE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, hypomethylation agent; HSCT, allogeneic hematopoietic stem cell transplantation; IPSS-R, revised international prognosis scoring syst</w:t>
      </w:r>
      <w:r w:rsidRPr="00530A36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em; IPSS-M, Molecular International Prognosis Scoring System; 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MLD, multilineage dysplasia; </w:t>
      </w:r>
      <w:r w:rsidRPr="001F205E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NOS, not otherwise specified</w:t>
      </w:r>
      <w:r>
        <w:rPr>
          <w:rFonts w:ascii="Times New Roman" w:eastAsia="標楷體" w:hAnsi="Times New Roman" w:cs="Times New Roman"/>
          <w:kern w:val="0"/>
          <w:sz w:val="20"/>
          <w:szCs w:val="20"/>
        </w:rPr>
        <w:t xml:space="preserve">; </w:t>
      </w:r>
      <w:r w:rsidRPr="00F058E2">
        <w:rPr>
          <w:rFonts w:ascii="Times New Roman" w:eastAsia="標楷體" w:hAnsi="Times New Roman" w:cs="Times New Roman"/>
          <w:kern w:val="0"/>
          <w:sz w:val="20"/>
          <w:szCs w:val="20"/>
        </w:rPr>
        <w:t>PB,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 peripheral blood; SLD, single lineage dysplasia</w:t>
      </w:r>
    </w:p>
    <w:p w14:paraId="1E6BC598" w14:textId="77777777" w:rsidR="00F3547B" w:rsidRDefault="00F3547B">
      <w:pPr>
        <w:widowControl/>
        <w:rPr>
          <w:rFonts w:ascii="Times New Roman" w:eastAsia="微軟正黑體" w:hAnsi="Times New Roman" w:cs="Times New Roman"/>
          <w:b/>
        </w:rPr>
      </w:pPr>
    </w:p>
    <w:p w14:paraId="2FCF6B32" w14:textId="7C83D604" w:rsidR="0072650D" w:rsidRDefault="0072650D">
      <w:pPr>
        <w:widowControl/>
        <w:rPr>
          <w:rFonts w:ascii="Times New Roman" w:eastAsia="微軟正黑體" w:hAnsi="Times New Roman" w:cs="Times New Roman"/>
          <w:b/>
        </w:rPr>
      </w:pPr>
    </w:p>
    <w:p w14:paraId="68B65A5A" w14:textId="77777777" w:rsidR="0072650D" w:rsidRDefault="0072650D">
      <w:pPr>
        <w:widowControl/>
        <w:rPr>
          <w:rFonts w:ascii="Times New Roman" w:eastAsia="微軟正黑體" w:hAnsi="Times New Roman" w:cs="Times New Roman"/>
          <w:b/>
        </w:rPr>
      </w:pPr>
      <w:r>
        <w:rPr>
          <w:rFonts w:ascii="Times New Roman" w:eastAsia="微軟正黑體" w:hAnsi="Times New Roman" w:cs="Times New Roman"/>
          <w:b/>
        </w:rPr>
        <w:br w:type="page"/>
      </w:r>
    </w:p>
    <w:p w14:paraId="6B9C299D" w14:textId="36577731" w:rsidR="0072650D" w:rsidRPr="00986CEE" w:rsidRDefault="0072650D" w:rsidP="0072650D">
      <w:pPr>
        <w:ind w:rightChars="29" w:right="70"/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微軟正黑體" w:hAnsi="Times New Roman" w:cs="Times New Roman"/>
          <w:b/>
          <w:sz w:val="20"/>
          <w:szCs w:val="20"/>
        </w:rPr>
        <w:lastRenderedPageBreak/>
        <w:t>Supplemental Table 2b</w:t>
      </w:r>
      <w:r w:rsidRPr="00986CEE">
        <w:rPr>
          <w:rFonts w:ascii="Times New Roman" w:eastAsia="微軟正黑體" w:hAnsi="Times New Roman" w:cs="Times New Roman"/>
          <w:b/>
          <w:sz w:val="20"/>
          <w:szCs w:val="20"/>
        </w:rPr>
        <w:t>.</w:t>
      </w:r>
      <w:r w:rsidRPr="00530A36">
        <w:rPr>
          <w:rFonts w:ascii="Times New Roman" w:eastAsia="微軟正黑體" w:hAnsi="Times New Roman" w:cs="Times New Roman"/>
          <w:b/>
          <w:sz w:val="20"/>
          <w:szCs w:val="20"/>
        </w:rPr>
        <w:t xml:space="preserve"> Clinical characteristics of patients with myelodysplastic syndromes/</w:t>
      </w:r>
      <w:r>
        <w:rPr>
          <w:rFonts w:ascii="Times New Roman" w:eastAsia="微軟正黑體" w:hAnsi="Times New Roman" w:cs="Times New Roman"/>
          <w:b/>
          <w:sz w:val="20"/>
          <w:szCs w:val="20"/>
        </w:rPr>
        <w:t>acute myeloid leukemia</w:t>
      </w:r>
      <w:r w:rsidRPr="00530A36">
        <w:rPr>
          <w:rFonts w:ascii="Times New Roman" w:eastAsia="微軟正黑體" w:hAnsi="Times New Roman" w:cs="Times New Roman"/>
          <w:b/>
          <w:sz w:val="20"/>
          <w:szCs w:val="20"/>
        </w:rPr>
        <w:t>, categorized by the 2022 International Consensus Classification</w:t>
      </w:r>
    </w:p>
    <w:tbl>
      <w:tblPr>
        <w:tblStyle w:val="2-1"/>
        <w:tblW w:w="5000" w:type="pct"/>
        <w:tblLook w:val="04A0" w:firstRow="1" w:lastRow="0" w:firstColumn="1" w:lastColumn="0" w:noHBand="0" w:noVBand="1"/>
      </w:tblPr>
      <w:tblGrid>
        <w:gridCol w:w="2266"/>
        <w:gridCol w:w="1702"/>
        <w:gridCol w:w="1702"/>
        <w:gridCol w:w="1702"/>
        <w:gridCol w:w="1702"/>
        <w:gridCol w:w="1392"/>
      </w:tblGrid>
      <w:tr w:rsidR="0072650D" w:rsidRPr="00986CEE" w14:paraId="33E3171E" w14:textId="77777777" w:rsidTr="007265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F55263" w14:textId="77777777" w:rsidR="0072650D" w:rsidRPr="00986CEE" w:rsidRDefault="0072650D" w:rsidP="0072650D">
            <w:pPr>
              <w:spacing w:line="320" w:lineRule="exact"/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8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667E9A" w14:textId="77777777" w:rsidR="0072650D" w:rsidRPr="00986CEE" w:rsidRDefault="0072650D" w:rsidP="007265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M</w:t>
            </w: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 xml:space="preserve">utated </w:t>
            </w:r>
            <w:r w:rsidRPr="00AF3206"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  <w:t>TP53</w:t>
            </w:r>
          </w:p>
          <w:p w14:paraId="7D139D3A" w14:textId="77777777" w:rsidR="0072650D" w:rsidRPr="00986CEE" w:rsidRDefault="0072650D" w:rsidP="007265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(n=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37</w:t>
            </w: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8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83BE9E" w14:textId="77777777" w:rsidR="0072650D" w:rsidRPr="00986CEE" w:rsidRDefault="0072650D" w:rsidP="007265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MDS-related gene mutations</w:t>
            </w:r>
          </w:p>
          <w:p w14:paraId="7D3499AC" w14:textId="77777777" w:rsidR="0072650D" w:rsidRPr="00986CEE" w:rsidRDefault="0072650D" w:rsidP="0072650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(n=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93</w:t>
            </w: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8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F85970" w14:textId="77777777" w:rsidR="0072650D" w:rsidRPr="00986CEE" w:rsidRDefault="0072650D" w:rsidP="0072650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MDS-related cytogenetics</w:t>
            </w:r>
          </w:p>
          <w:p w14:paraId="038C0491" w14:textId="77777777" w:rsidR="0072650D" w:rsidRPr="00986CEE" w:rsidRDefault="0072650D" w:rsidP="0072650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(n=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12</w:t>
            </w: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813" w:type="pct"/>
            <w:tcBorders>
              <w:top w:val="single" w:sz="4" w:space="0" w:color="auto"/>
              <w:bottom w:val="single" w:sz="4" w:space="0" w:color="auto"/>
              <w:right w:val="double" w:sz="4" w:space="0" w:color="FFFFFF"/>
            </w:tcBorders>
            <w:shd w:val="clear" w:color="auto" w:fill="auto"/>
            <w:vAlign w:val="center"/>
          </w:tcPr>
          <w:p w14:paraId="2D97F137" w14:textId="77777777" w:rsidR="0072650D" w:rsidRPr="00986CEE" w:rsidRDefault="0072650D" w:rsidP="0072650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NOS</w:t>
            </w:r>
          </w:p>
          <w:p w14:paraId="390D89D9" w14:textId="77777777" w:rsidR="0072650D" w:rsidRPr="00986CEE" w:rsidRDefault="0072650D" w:rsidP="0072650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(n=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20</w:t>
            </w: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6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6E0C84" w14:textId="77777777" w:rsidR="0072650D" w:rsidRPr="00986CEE" w:rsidRDefault="0072650D" w:rsidP="0072650D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iCs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  <w:t xml:space="preserve">P </w:t>
            </w:r>
            <w:r w:rsidRPr="00986CEE">
              <w:rPr>
                <w:rFonts w:ascii="Times New Roman" w:eastAsia="標楷體" w:hAnsi="Times New Roman" w:cs="Times New Roman"/>
                <w:iCs/>
                <w:color w:val="000000"/>
                <w:sz w:val="20"/>
                <w:szCs w:val="20"/>
              </w:rPr>
              <w:t>value</w:t>
            </w:r>
          </w:p>
        </w:tc>
      </w:tr>
      <w:tr w:rsidR="0072650D" w:rsidRPr="00986CEE" w14:paraId="2B12F412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single" w:sz="4" w:space="0" w:color="auto"/>
              <w:bottom w:val="nil"/>
              <w:right w:val="nil"/>
            </w:tcBorders>
          </w:tcPr>
          <w:p w14:paraId="29FABAB5" w14:textId="77777777" w:rsidR="0072650D" w:rsidRPr="00986CEE" w:rsidRDefault="0072650D" w:rsidP="0072650D">
            <w:pPr>
              <w:spacing w:line="320" w:lineRule="exact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D97F4F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F5AD1A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FE8926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E05451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4B0F7547" w14:textId="77777777" w:rsidR="0072650D" w:rsidRPr="00AB1D79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 w:rsidRPr="00AB1D79">
              <w:rPr>
                <w:rFonts w:ascii="Times New Roman" w:eastAsia="標楷體" w:hAnsi="Times New Roman" w:cs="Times New Roman"/>
                <w:sz w:val="20"/>
                <w:szCs w:val="20"/>
              </w:rPr>
              <w:t>.231</w:t>
            </w:r>
          </w:p>
        </w:tc>
      </w:tr>
      <w:tr w:rsidR="0072650D" w:rsidRPr="00986CEE" w14:paraId="2A70D08A" w14:textId="77777777" w:rsidTr="0072650D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112A10C3" w14:textId="77777777" w:rsidR="0072650D" w:rsidRPr="008B263F" w:rsidRDefault="0072650D" w:rsidP="0072650D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1C17D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 (43.2)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8982D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 (28.0)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2BFEE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(50.0)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9CF2D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(35.0)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674DB049" w14:textId="77777777" w:rsidR="0072650D" w:rsidRPr="0028065A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2650D" w:rsidRPr="00986CEE" w14:paraId="41183615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44FD06D0" w14:textId="77777777" w:rsidR="0072650D" w:rsidRPr="008B263F" w:rsidRDefault="0072650D" w:rsidP="0072650D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B3ABF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 (56.8)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97B6A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 (72.0)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07D07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(50.0)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9688F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3 (65.0)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5A0D08D2" w14:textId="77777777" w:rsidR="0072650D" w:rsidRPr="0028065A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2650D" w:rsidRPr="00986CEE" w14:paraId="2F0EA744" w14:textId="77777777" w:rsidTr="0072650D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  <w:vAlign w:val="center"/>
          </w:tcPr>
          <w:p w14:paraId="58DF9CA4" w14:textId="77777777" w:rsidR="0072650D" w:rsidRPr="00986CEE" w:rsidRDefault="0072650D" w:rsidP="0072650D">
            <w:pPr>
              <w:spacing w:line="320" w:lineRule="exact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Age*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937B1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 (27-85)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A3B4B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 (26-91)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19CB8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5 (46-86)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5E49C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9 (30-76)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3F2FFD21" w14:textId="77777777" w:rsidR="0072650D" w:rsidRPr="00E302EB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E302EB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Pr="00E302EB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.043</w:t>
            </w:r>
          </w:p>
        </w:tc>
      </w:tr>
      <w:tr w:rsidR="0072650D" w:rsidRPr="00986CEE" w14:paraId="0BDD2BB8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6033B218" w14:textId="77777777" w:rsidR="0072650D" w:rsidRPr="00986CEE" w:rsidRDefault="0072650D" w:rsidP="0072650D">
            <w:pPr>
              <w:spacing w:line="320" w:lineRule="exact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Laboratory data*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42D1E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3AF0A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EF5FD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FBF34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13A714FF" w14:textId="77777777" w:rsidR="0072650D" w:rsidRPr="0028065A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2650D" w:rsidRPr="00986CEE" w14:paraId="65DA4B52" w14:textId="77777777" w:rsidTr="0072650D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  <w:vAlign w:val="center"/>
          </w:tcPr>
          <w:p w14:paraId="3EE2E459" w14:textId="77777777" w:rsidR="0072650D" w:rsidRPr="008B263F" w:rsidRDefault="0072650D" w:rsidP="0072650D">
            <w:pPr>
              <w:spacing w:line="320" w:lineRule="exact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 WBC, </w:t>
            </w:r>
            <w:r w:rsidRPr="008B263F">
              <w:rPr>
                <w:rFonts w:eastAsia="標楷體" w:cs="Miriam"/>
                <w:b w:val="0"/>
                <w:color w:val="000000"/>
                <w:sz w:val="20"/>
                <w:szCs w:val="20"/>
              </w:rPr>
              <w:t>×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10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9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/L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EEE25" w14:textId="77777777" w:rsidR="0072650D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 (0.6-17.5)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2C3AD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 (0.6-30.3)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9B392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.8 (0.9-11.1)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A94D8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.3 (0.8-14.9)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385D1423" w14:textId="77777777" w:rsidR="0072650D" w:rsidRPr="00E302EB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2EB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 w:rsidRPr="00E302EB">
              <w:rPr>
                <w:rFonts w:ascii="Times New Roman" w:eastAsia="標楷體" w:hAnsi="Times New Roman" w:cs="Times New Roman"/>
                <w:sz w:val="20"/>
                <w:szCs w:val="20"/>
              </w:rPr>
              <w:t>.646</w:t>
            </w:r>
          </w:p>
        </w:tc>
      </w:tr>
      <w:tr w:rsidR="0072650D" w:rsidRPr="00986CEE" w14:paraId="20D86924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  <w:vAlign w:val="center"/>
          </w:tcPr>
          <w:p w14:paraId="02886302" w14:textId="77777777" w:rsidR="0072650D" w:rsidRPr="008B263F" w:rsidRDefault="0072650D" w:rsidP="0072650D">
            <w:pPr>
              <w:spacing w:line="320" w:lineRule="exact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 ANC, </w:t>
            </w:r>
            <w:r w:rsidRPr="008B263F">
              <w:rPr>
                <w:rFonts w:eastAsia="標楷體" w:cs="Miriam"/>
                <w:b w:val="0"/>
                <w:color w:val="000000"/>
                <w:sz w:val="20"/>
                <w:szCs w:val="20"/>
              </w:rPr>
              <w:t>×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10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9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/L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AEB83" w14:textId="77777777" w:rsidR="0072650D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 (0.1-11.7)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9EBBD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 (0.1-13.9)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598C3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.1 (0.4-3.8)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24847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.3 (0-6.5)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70EBCB05" w14:textId="77777777" w:rsidR="0072650D" w:rsidRPr="00E302EB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2EB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 w:rsidRPr="00E302EB">
              <w:rPr>
                <w:rFonts w:ascii="Times New Roman" w:eastAsia="標楷體" w:hAnsi="Times New Roman" w:cs="Times New Roman"/>
                <w:sz w:val="20"/>
                <w:szCs w:val="20"/>
              </w:rPr>
              <w:t>.788</w:t>
            </w:r>
          </w:p>
        </w:tc>
      </w:tr>
      <w:tr w:rsidR="0072650D" w:rsidRPr="00986CEE" w14:paraId="0798A66E" w14:textId="77777777" w:rsidTr="0072650D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  <w:vAlign w:val="center"/>
          </w:tcPr>
          <w:p w14:paraId="29465A54" w14:textId="77777777" w:rsidR="0072650D" w:rsidRPr="008B263F" w:rsidRDefault="0072650D" w:rsidP="0072650D">
            <w:pPr>
              <w:spacing w:line="320" w:lineRule="exact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 Hb, g/dL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4109A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 (5.3-11.9)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D8D62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 (2.6-14.6)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5AD3C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.1 (6.9-11.7)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3BF52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.3 (55.7-12.7)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267F958A" w14:textId="77777777" w:rsidR="0072650D" w:rsidRPr="00E302EB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2EB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 w:rsidRPr="00E302EB">
              <w:rPr>
                <w:rFonts w:ascii="Times New Roman" w:eastAsia="標楷體" w:hAnsi="Times New Roman" w:cs="Times New Roman"/>
                <w:sz w:val="20"/>
                <w:szCs w:val="20"/>
              </w:rPr>
              <w:t>.900</w:t>
            </w:r>
          </w:p>
        </w:tc>
      </w:tr>
      <w:tr w:rsidR="0072650D" w:rsidRPr="00986CEE" w14:paraId="7B05E985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  <w:vAlign w:val="center"/>
          </w:tcPr>
          <w:p w14:paraId="06356E88" w14:textId="77777777" w:rsidR="0072650D" w:rsidRPr="008B263F" w:rsidRDefault="0072650D" w:rsidP="0072650D">
            <w:pPr>
              <w:spacing w:line="320" w:lineRule="exact"/>
              <w:ind w:firstLineChars="100" w:firstLine="200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Platelet, ×10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  <w:vertAlign w:val="superscript"/>
              </w:rPr>
              <w:t>9</w:t>
            </w: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/L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DFD18" w14:textId="77777777" w:rsidR="0072650D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 (7-460)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36992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 (4-931)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5D670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3 (8-206)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05CB4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6 (14-295)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4FA1534F" w14:textId="77777777" w:rsidR="0072650D" w:rsidRPr="00E302EB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2EB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 w:rsidRPr="00E302EB">
              <w:rPr>
                <w:rFonts w:ascii="Times New Roman" w:eastAsia="標楷體" w:hAnsi="Times New Roman" w:cs="Times New Roman"/>
                <w:sz w:val="20"/>
                <w:szCs w:val="20"/>
              </w:rPr>
              <w:t>.133</w:t>
            </w:r>
          </w:p>
        </w:tc>
      </w:tr>
      <w:tr w:rsidR="0072650D" w:rsidRPr="00986CEE" w14:paraId="0D6D152A" w14:textId="77777777" w:rsidTr="0072650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  <w:vAlign w:val="center"/>
          </w:tcPr>
          <w:p w14:paraId="2CDC7BC5" w14:textId="77777777" w:rsidR="0072650D" w:rsidRPr="008B263F" w:rsidRDefault="0072650D" w:rsidP="0072650D">
            <w:pPr>
              <w:spacing w:line="320" w:lineRule="exact"/>
              <w:ind w:firstLineChars="89" w:firstLine="178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  <w:lang w:val="nl-NL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  <w:lang w:val="nl-NL"/>
              </w:rPr>
              <w:t>BM blast (%)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4F023" w14:textId="77777777" w:rsidR="0072650D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4.2 (10.2-19.5)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D31B4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3.0 (5.0-19.4)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888B4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3.6 (10.2-17.2)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131B6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2.0 (10.0-18.6)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51ED0887" w14:textId="77777777" w:rsidR="0072650D" w:rsidRPr="00E302EB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302EB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 w:rsidRPr="00E302EB">
              <w:rPr>
                <w:rFonts w:ascii="Times New Roman" w:eastAsia="標楷體" w:hAnsi="Times New Roman" w:cs="Times New Roman"/>
                <w:sz w:val="20"/>
                <w:szCs w:val="20"/>
              </w:rPr>
              <w:t>.286</w:t>
            </w:r>
          </w:p>
        </w:tc>
      </w:tr>
      <w:tr w:rsidR="0072650D" w:rsidRPr="00986CEE" w14:paraId="2707EEEC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  <w:vAlign w:val="center"/>
          </w:tcPr>
          <w:p w14:paraId="2CD191E0" w14:textId="77777777" w:rsidR="0072650D" w:rsidRPr="008B263F" w:rsidRDefault="0072650D" w:rsidP="0072650D">
            <w:pPr>
              <w:spacing w:line="320" w:lineRule="exact"/>
              <w:ind w:firstLineChars="89" w:firstLine="178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  <w:lang w:val="nl-NL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  <w:lang w:val="nl-NL"/>
              </w:rPr>
              <w:t>PB blast (%)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5F8E4" w14:textId="77777777" w:rsidR="0072650D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(0-17</w:t>
            </w:r>
            <w:r w:rsidRPr="00986C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A3DB5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(0.0-19</w:t>
            </w:r>
            <w:r w:rsidRPr="00986C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E44C3" w14:textId="77777777" w:rsidR="0072650D" w:rsidRPr="00986CEE" w:rsidRDefault="0072650D" w:rsidP="0072650D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(0-16</w:t>
            </w:r>
            <w:r w:rsidRPr="00986C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0B7FE" w14:textId="77777777" w:rsidR="0072650D" w:rsidRPr="00986CEE" w:rsidRDefault="0072650D" w:rsidP="0072650D">
            <w:pPr>
              <w:spacing w:line="32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2 (0-18</w:t>
            </w:r>
            <w:r w:rsidRPr="00986CEE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489F6C3B" w14:textId="77777777" w:rsidR="0072650D" w:rsidRPr="0028065A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E302EB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Pr="00E302EB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.018</w:t>
            </w:r>
          </w:p>
        </w:tc>
      </w:tr>
      <w:tr w:rsidR="0072650D" w:rsidRPr="00986CEE" w14:paraId="2F55C59C" w14:textId="77777777" w:rsidTr="0072650D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7665A541" w14:textId="77777777" w:rsidR="0072650D" w:rsidRPr="00986CEE" w:rsidRDefault="0072650D" w:rsidP="0072650D">
            <w:pPr>
              <w:spacing w:line="320" w:lineRule="exact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IPSS-R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1A06E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47280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990D6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630CC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10DAA76D" w14:textId="77777777" w:rsidR="0072650D" w:rsidRPr="00AB1D79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AB1D79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2650D" w:rsidRPr="00986CEE" w14:paraId="5F5DDFF8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088AB051" w14:textId="77777777" w:rsidR="0072650D" w:rsidRPr="008B263F" w:rsidRDefault="0072650D" w:rsidP="0072650D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low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AC135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2E76C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4D38E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4C6B5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2057B23F" w14:textId="77777777" w:rsidR="0072650D" w:rsidRPr="0028065A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-</w:t>
            </w:r>
          </w:p>
        </w:tc>
      </w:tr>
      <w:tr w:rsidR="0072650D" w:rsidRPr="00986CEE" w14:paraId="0BC75C10" w14:textId="77777777" w:rsidTr="0072650D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2F661911" w14:textId="77777777" w:rsidR="0072650D" w:rsidRPr="008B263F" w:rsidRDefault="0072650D" w:rsidP="0072650D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C7132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F8B10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6E76B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8980F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704E6D63" w14:textId="77777777" w:rsidR="0072650D" w:rsidRPr="0028065A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-</w:t>
            </w:r>
          </w:p>
        </w:tc>
      </w:tr>
      <w:tr w:rsidR="0072650D" w:rsidRPr="00986CEE" w14:paraId="1DBF0048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7A239745" w14:textId="77777777" w:rsidR="0072650D" w:rsidRPr="00530A36" w:rsidRDefault="0072650D" w:rsidP="0072650D">
            <w:pPr>
              <w:spacing w:line="320" w:lineRule="exact"/>
              <w:ind w:firstLineChars="100" w:firstLine="200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530A36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Intermediate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F1A84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91BE3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(7.5)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F9673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BA273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(20.0)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4EE40C77" w14:textId="77777777" w:rsidR="0072650D" w:rsidRPr="0028065A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FF3C2D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Pr="00FF3C2D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.027</w:t>
            </w:r>
          </w:p>
        </w:tc>
      </w:tr>
      <w:tr w:rsidR="0072650D" w:rsidRPr="00986CEE" w14:paraId="71355EF4" w14:textId="77777777" w:rsidTr="0072650D">
        <w:trPr>
          <w:trHeight w:val="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437A95D5" w14:textId="77777777" w:rsidR="0072650D" w:rsidRPr="008B263F" w:rsidRDefault="0072650D" w:rsidP="0072650D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2F7C0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765C1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 (54.8)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77142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(25.0)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0CA25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(40.0)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2927A6C3" w14:textId="77777777" w:rsidR="0072650D" w:rsidRPr="0028065A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AB1D79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2650D" w:rsidRPr="00986CEE" w14:paraId="5B24875A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2788A7DC" w14:textId="77777777" w:rsidR="0072650D" w:rsidRPr="008B263F" w:rsidRDefault="0072650D" w:rsidP="0072650D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high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C6815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 (100)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1BA35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 (37.6)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14F29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(75.0)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68B72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(40.0)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72C06D0D" w14:textId="77777777" w:rsidR="0072650D" w:rsidRPr="0028065A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AB1D79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2650D" w:rsidRPr="00986CEE" w14:paraId="1A0B16D9" w14:textId="77777777" w:rsidTr="0072650D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23697CCF" w14:textId="77777777" w:rsidR="0072650D" w:rsidRPr="00530A36" w:rsidRDefault="0072650D" w:rsidP="0072650D">
            <w:pPr>
              <w:spacing w:line="320" w:lineRule="exact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530A3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IPSS-M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5E75E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9D6A5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C3515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D48DD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0F10FEC9" w14:textId="77777777" w:rsidR="0072650D" w:rsidRPr="0028065A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AB1D79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2650D" w:rsidRPr="00986CEE" w14:paraId="0C8F8485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367854A8" w14:textId="77777777" w:rsidR="0072650D" w:rsidRPr="00530A36" w:rsidRDefault="0072650D" w:rsidP="0072650D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530A36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low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471FF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6099E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BE543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726A3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15021941" w14:textId="77777777" w:rsidR="0072650D" w:rsidRPr="0028065A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  <w:t>-</w:t>
            </w:r>
          </w:p>
        </w:tc>
      </w:tr>
      <w:tr w:rsidR="0072650D" w:rsidRPr="00986CEE" w14:paraId="3E4E16E8" w14:textId="77777777" w:rsidTr="0072650D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78DB94BD" w14:textId="77777777" w:rsidR="0072650D" w:rsidRPr="00530A36" w:rsidRDefault="0072650D" w:rsidP="0072650D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530A36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6203B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F3DCB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25DBB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27F43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68090D3F" w14:textId="77777777" w:rsidR="0072650D" w:rsidRPr="0028065A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sz w:val="20"/>
                <w:szCs w:val="20"/>
              </w:rPr>
              <w:t>-</w:t>
            </w:r>
          </w:p>
        </w:tc>
      </w:tr>
      <w:tr w:rsidR="0072650D" w:rsidRPr="00986CEE" w14:paraId="4029CE0E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54D1A722" w14:textId="77777777" w:rsidR="0072650D" w:rsidRPr="00530A36" w:rsidRDefault="0072650D" w:rsidP="0072650D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530A36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Moderate low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5AFED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AD225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(3.2)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C8E03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0E83F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(5.0)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60DAACF3" w14:textId="77777777" w:rsidR="0072650D" w:rsidRPr="00FF3C2D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FF3C2D">
              <w:rPr>
                <w:rFonts w:ascii="Times New Roman" w:eastAsia="標楷體" w:hAnsi="Times New Roman" w:cs="Times New Roman"/>
                <w:sz w:val="20"/>
                <w:szCs w:val="20"/>
              </w:rPr>
              <w:t>0.574</w:t>
            </w:r>
          </w:p>
        </w:tc>
      </w:tr>
      <w:tr w:rsidR="0072650D" w:rsidRPr="00986CEE" w14:paraId="6609EC91" w14:textId="77777777" w:rsidTr="0072650D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1ED2B885" w14:textId="77777777" w:rsidR="0072650D" w:rsidRPr="00530A36" w:rsidRDefault="0072650D" w:rsidP="0072650D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530A36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Moderate high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D7A18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1B1E6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(2.2)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2B3D4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(8.3)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97560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(25.0)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00A8C7E9" w14:textId="77777777" w:rsidR="0072650D" w:rsidRPr="00FF3C2D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  <w:r w:rsidRPr="00FF3C2D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FF3C2D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2650D" w:rsidRPr="00986CEE" w14:paraId="101FED1A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25C555FD" w14:textId="77777777" w:rsidR="0072650D" w:rsidRPr="00530A36" w:rsidRDefault="0072650D" w:rsidP="0072650D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530A36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08BA7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A36BF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 (19.4)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31641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(25.0)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97F6C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(40.0)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152A3AD6" w14:textId="77777777" w:rsidR="0072650D" w:rsidRPr="00FF3C2D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  <w:r w:rsidRPr="00FF3C2D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Pr="00FF3C2D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..002</w:t>
            </w:r>
          </w:p>
        </w:tc>
      </w:tr>
      <w:tr w:rsidR="0072650D" w:rsidRPr="00986CEE" w14:paraId="31DE1A4A" w14:textId="77777777" w:rsidTr="0072650D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33D7AB41" w14:textId="77777777" w:rsidR="0072650D" w:rsidRPr="00530A36" w:rsidRDefault="0072650D" w:rsidP="0072650D">
            <w:pPr>
              <w:spacing w:line="320" w:lineRule="exact"/>
              <w:ind w:firstLineChars="89" w:firstLine="178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530A36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high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1A7EA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 (100)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3AAE7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 (75.3)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03329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(66.7)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7A488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(30.0)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718FB9F7" w14:textId="77777777" w:rsidR="0072650D" w:rsidRPr="00FF3C2D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</w:pPr>
            <w:r w:rsidRPr="00FF3C2D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FF3C2D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72650D" w:rsidRPr="00986CEE" w14:paraId="4D5AD4EC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30A34F8B" w14:textId="77777777" w:rsidR="0072650D" w:rsidRPr="00986CEE" w:rsidRDefault="0072650D" w:rsidP="0072650D">
            <w:pPr>
              <w:spacing w:line="320" w:lineRule="exact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Treatment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F45FE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CC11F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97D4F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8F844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0D994E3B" w14:textId="77777777" w:rsidR="0072650D" w:rsidRPr="0028065A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72650D" w:rsidRPr="00986CEE" w14:paraId="198073E6" w14:textId="77777777" w:rsidTr="0072650D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30A73103" w14:textId="77777777" w:rsidR="0072650D" w:rsidRPr="008B263F" w:rsidRDefault="0072650D" w:rsidP="0072650D">
            <w:pPr>
              <w:spacing w:line="320" w:lineRule="exact"/>
              <w:ind w:firstLineChars="100" w:firstLine="200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HMA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FFA50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 (43.2)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287B6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 (44.1)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D10E2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(66.7)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D77AD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(25.0)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2885364A" w14:textId="77777777" w:rsidR="0072650D" w:rsidRPr="004A0103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A0103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 w:rsidRPr="004A0103">
              <w:rPr>
                <w:rFonts w:ascii="Times New Roman" w:eastAsia="標楷體" w:hAnsi="Times New Roman" w:cs="Times New Roman"/>
                <w:sz w:val="20"/>
                <w:szCs w:val="20"/>
              </w:rPr>
              <w:t>.143</w:t>
            </w:r>
          </w:p>
        </w:tc>
      </w:tr>
      <w:tr w:rsidR="0072650D" w:rsidRPr="00986CEE" w14:paraId="064BB223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6FEB0F2D" w14:textId="77777777" w:rsidR="0072650D" w:rsidRPr="008B263F" w:rsidRDefault="0072650D" w:rsidP="0072650D">
            <w:pPr>
              <w:spacing w:line="320" w:lineRule="exact"/>
              <w:ind w:firstLineChars="100" w:firstLine="180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E020D">
              <w:rPr>
                <w:rFonts w:ascii="Times New Roman" w:eastAsia="標楷體" w:hAnsi="Times New Roman" w:cs="Times New Roman"/>
                <w:b w:val="0"/>
                <w:color w:val="000000"/>
                <w:sz w:val="18"/>
                <w:szCs w:val="20"/>
              </w:rPr>
              <w:t>Intensive chemotherapy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21C46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(2.7)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364B2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(5.4)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AF480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2CBD0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(15.0)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13C1A10A" w14:textId="77777777" w:rsidR="0072650D" w:rsidRPr="0028065A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.196</w:t>
            </w:r>
          </w:p>
        </w:tc>
      </w:tr>
      <w:tr w:rsidR="0072650D" w:rsidRPr="00986CEE" w14:paraId="2E2580A1" w14:textId="77777777" w:rsidTr="0072650D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20FD905B" w14:textId="77777777" w:rsidR="0072650D" w:rsidRPr="008B263F" w:rsidRDefault="0072650D" w:rsidP="0072650D">
            <w:pPr>
              <w:spacing w:line="320" w:lineRule="exact"/>
              <w:ind w:firstLineChars="100" w:firstLine="200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Clinical trial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7A9E8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(5.4)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E019F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(5.4)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11086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39D67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(5.0)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120A3F27" w14:textId="77777777" w:rsidR="0072650D" w:rsidRPr="0028065A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.878</w:t>
            </w:r>
          </w:p>
        </w:tc>
      </w:tr>
      <w:tr w:rsidR="0072650D" w:rsidRPr="00986CEE" w14:paraId="56B35D0A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6FC46293" w14:textId="77777777" w:rsidR="0072650D" w:rsidRPr="008B263F" w:rsidRDefault="0072650D" w:rsidP="0072650D">
            <w:pPr>
              <w:spacing w:line="320" w:lineRule="exact"/>
              <w:ind w:firstLineChars="100" w:firstLine="200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HSCT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6832F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(8.1)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37D91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 (22.6)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4CED6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(16.7)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FB331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(30.0)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75DA6721" w14:textId="77777777" w:rsidR="0072650D" w:rsidRPr="004A0103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A0103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 w:rsidRPr="004A0103">
              <w:rPr>
                <w:rFonts w:ascii="Times New Roman" w:eastAsia="標楷體" w:hAnsi="Times New Roman" w:cs="Times New Roman"/>
                <w:sz w:val="20"/>
                <w:szCs w:val="20"/>
              </w:rPr>
              <w:t>.171</w:t>
            </w:r>
          </w:p>
        </w:tc>
      </w:tr>
      <w:tr w:rsidR="0072650D" w:rsidRPr="00986CEE" w14:paraId="2A2AA7F0" w14:textId="77777777" w:rsidTr="0072650D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3A0532CF" w14:textId="77777777" w:rsidR="0072650D" w:rsidRPr="008B263F" w:rsidRDefault="0072650D" w:rsidP="0072650D">
            <w:pPr>
              <w:spacing w:line="320" w:lineRule="exact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 Supportive care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AF16F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 (37.8)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D1F0B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 (25.8)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CBC3D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(25.0)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E68CC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6 (30.0)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16071E86" w14:textId="77777777" w:rsidR="0072650D" w:rsidRPr="004A0103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A0103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 w:rsidRPr="004A0103">
              <w:rPr>
                <w:rFonts w:ascii="Times New Roman" w:eastAsia="標楷體" w:hAnsi="Times New Roman" w:cs="Times New Roman"/>
                <w:sz w:val="20"/>
                <w:szCs w:val="20"/>
              </w:rPr>
              <w:t>.579</w:t>
            </w:r>
          </w:p>
        </w:tc>
      </w:tr>
      <w:tr w:rsidR="0072650D" w:rsidRPr="00986CEE" w14:paraId="24660E46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417970F0" w14:textId="77777777" w:rsidR="0072650D" w:rsidRPr="008B263F" w:rsidRDefault="0072650D" w:rsidP="0072650D">
            <w:pPr>
              <w:spacing w:line="320" w:lineRule="exact"/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</w:pPr>
            <w:r w:rsidRPr="008B263F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 xml:space="preserve">  Other treatment</w:t>
            </w:r>
            <w:r w:rsidRPr="001D53C4">
              <w:rPr>
                <w:rFonts w:ascii="Times New Roman" w:eastAsia="標楷體" w:hAnsi="Times New Roman" w:cs="Times New Roman"/>
                <w:color w:val="000000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E7D5A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(13.5)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BE18D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 (15.1)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8C1CE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FBEAC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(25.0)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58D2A739" w14:textId="77777777" w:rsidR="0072650D" w:rsidRPr="004A0103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.286</w:t>
            </w:r>
          </w:p>
        </w:tc>
      </w:tr>
      <w:tr w:rsidR="0072650D" w:rsidRPr="00986CEE" w14:paraId="679DFFFA" w14:textId="77777777" w:rsidTr="0072650D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7A3E61BA" w14:textId="77777777" w:rsidR="0072650D" w:rsidRPr="00986CEE" w:rsidRDefault="0072650D" w:rsidP="0072650D">
            <w:pPr>
              <w:spacing w:line="320" w:lineRule="exact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AML transformation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815A8" w14:textId="77777777" w:rsidR="0072650D" w:rsidRPr="00D614D8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 (35.1)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395E3" w14:textId="77777777" w:rsidR="0072650D" w:rsidRPr="00D614D8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 (46.2)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A06B9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(25.0)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0B85B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 (50.0)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1DCD4A09" w14:textId="77777777" w:rsidR="0072650D" w:rsidRPr="004A0103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.346</w:t>
            </w:r>
          </w:p>
        </w:tc>
      </w:tr>
      <w:tr w:rsidR="0072650D" w:rsidRPr="00986CEE" w14:paraId="6B6D7A47" w14:textId="77777777" w:rsidTr="00726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nil"/>
              <w:right w:val="nil"/>
            </w:tcBorders>
          </w:tcPr>
          <w:p w14:paraId="33720951" w14:textId="77777777" w:rsidR="0072650D" w:rsidRPr="00986CEE" w:rsidRDefault="0072650D" w:rsidP="0072650D">
            <w:pPr>
              <w:spacing w:line="320" w:lineRule="exact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Death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C26B1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 (70.3)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52BF7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 (66.7)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49080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(66.7)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85C63" w14:textId="77777777" w:rsidR="0072650D" w:rsidRPr="00986CEE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(45.0)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</w:tcBorders>
            <w:vAlign w:val="center"/>
          </w:tcPr>
          <w:p w14:paraId="6E1D0C4B" w14:textId="77777777" w:rsidR="0072650D" w:rsidRPr="004A0103" w:rsidRDefault="0072650D" w:rsidP="007265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.253</w:t>
            </w:r>
          </w:p>
        </w:tc>
      </w:tr>
      <w:tr w:rsidR="0072650D" w:rsidRPr="00986CEE" w14:paraId="5910ADC7" w14:textId="77777777" w:rsidTr="0072650D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3" w:type="pct"/>
            <w:tcBorders>
              <w:top w:val="nil"/>
              <w:bottom w:val="single" w:sz="4" w:space="0" w:color="auto"/>
              <w:right w:val="nil"/>
            </w:tcBorders>
          </w:tcPr>
          <w:p w14:paraId="61F8D852" w14:textId="77777777" w:rsidR="0072650D" w:rsidRPr="00986CEE" w:rsidRDefault="0072650D" w:rsidP="0072650D">
            <w:pPr>
              <w:spacing w:line="320" w:lineRule="exact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Early mortality</w:t>
            </w:r>
            <w:r w:rsidRPr="00986CEE">
              <w:rPr>
                <w:rFonts w:ascii="Times New Roman" w:eastAsia="標楷體" w:hAnsi="Times New Roman" w:cs="Times New Roman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8FBC99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(43.2)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430841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 (10.8)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A09B2D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(33.3)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6DE70A" w14:textId="77777777" w:rsidR="0072650D" w:rsidRPr="00986CEE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(5.0)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60452E5E" w14:textId="77777777" w:rsidR="0072650D" w:rsidRPr="004A0103" w:rsidRDefault="0072650D" w:rsidP="007265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sz w:val="20"/>
                <w:szCs w:val="20"/>
              </w:rPr>
            </w:pPr>
            <w:r w:rsidRPr="004A0103">
              <w:rPr>
                <w:rFonts w:ascii="Times New Roman" w:eastAsia="標楷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4A0103">
              <w:rPr>
                <w:rFonts w:ascii="Times New Roman" w:eastAsia="標楷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</w:tbl>
    <w:p w14:paraId="6FE79F21" w14:textId="77777777" w:rsidR="0072650D" w:rsidRPr="009A35AF" w:rsidRDefault="0072650D" w:rsidP="0072650D">
      <w:pPr>
        <w:widowControl/>
        <w:rPr>
          <w:rFonts w:ascii="Times New Roman" w:eastAsia="標楷體" w:hAnsi="Times New Roman" w:cs="Times New Roman"/>
          <w:bCs/>
          <w:sz w:val="20"/>
          <w:szCs w:val="24"/>
        </w:rPr>
      </w:pPr>
      <w:r w:rsidRPr="009A35AF">
        <w:rPr>
          <w:rFonts w:ascii="Times New Roman" w:hAnsi="Times New Roman" w:cs="Times New Roman"/>
          <w:i/>
          <w:color w:val="000000"/>
          <w:sz w:val="20"/>
          <w:szCs w:val="20"/>
        </w:rPr>
        <w:t>P</w:t>
      </w:r>
      <w:r w:rsidRPr="009A35AF">
        <w:rPr>
          <w:rFonts w:ascii="Times New Roman" w:hAnsi="Times New Roman" w:cs="Times New Roman"/>
          <w:color w:val="000000"/>
          <w:sz w:val="20"/>
          <w:szCs w:val="20"/>
        </w:rPr>
        <w:t xml:space="preserve"> values of &lt;0.05 are statistically significant</w:t>
      </w:r>
    </w:p>
    <w:p w14:paraId="23D0AE26" w14:textId="77777777" w:rsidR="0072650D" w:rsidRDefault="0072650D" w:rsidP="0072650D">
      <w:pPr>
        <w:ind w:rightChars="29" w:right="70" w:hanging="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986CEE">
        <w:rPr>
          <w:rFonts w:ascii="Times New Roman" w:hAnsi="Times New Roman" w:cs="Times New Roman"/>
          <w:color w:val="000000"/>
          <w:sz w:val="20"/>
          <w:szCs w:val="20"/>
        </w:rPr>
        <w:t>*Median (range).</w:t>
      </w:r>
    </w:p>
    <w:p w14:paraId="17B5B6B5" w14:textId="77777777" w:rsidR="0072650D" w:rsidRPr="00986CEE" w:rsidRDefault="0072650D" w:rsidP="0072650D">
      <w:pPr>
        <w:ind w:rightChars="29" w:right="70" w:hanging="1"/>
        <w:jc w:val="both"/>
        <w:rPr>
          <w:rFonts w:ascii="Times New Roman" w:eastAsia="標楷體" w:hAnsi="Times New Roman" w:cs="Times New Roman"/>
          <w:sz w:val="20"/>
          <w:szCs w:val="20"/>
        </w:rPr>
      </w:pPr>
      <w:r w:rsidRPr="001D53C4">
        <w:rPr>
          <w:rFonts w:ascii="Times New Roman" w:eastAsia="標楷體" w:hAnsi="Times New Roman" w:cs="Times New Roman"/>
          <w:color w:val="000000"/>
          <w:sz w:val="20"/>
          <w:szCs w:val="20"/>
          <w:vertAlign w:val="superscript"/>
        </w:rPr>
        <w:t>†</w:t>
      </w:r>
      <w:r w:rsidRPr="00986CEE">
        <w:rPr>
          <w:rFonts w:ascii="Times New Roman" w:eastAsia="標楷體" w:hAnsi="Times New Roman" w:cs="Times New Roman"/>
          <w:sz w:val="20"/>
          <w:szCs w:val="20"/>
        </w:rPr>
        <w:t xml:space="preserve">Other treatment: include low-dose cytarabine, rabbit-derived anti-thymocyte globulin (rATG), cyclosporine, danazol, eltrombopag, </w:t>
      </w:r>
      <w:r w:rsidRPr="00986CEE">
        <w:rPr>
          <w:rFonts w:ascii="Times New Roman" w:eastAsia="標楷體" w:hAnsi="Times New Roman" w:cs="Times New Roman"/>
          <w:sz w:val="20"/>
          <w:szCs w:val="20"/>
        </w:rPr>
        <w:lastRenderedPageBreak/>
        <w:t>erythropoietin-stimulating agents (ESA), thalidomide, steroid, venetoclax-based therapy and oral chemotherapy.</w:t>
      </w:r>
    </w:p>
    <w:p w14:paraId="312EFB7F" w14:textId="77777777" w:rsidR="0072650D" w:rsidRPr="00986CEE" w:rsidRDefault="0072650D" w:rsidP="0072650D">
      <w:pPr>
        <w:ind w:rightChars="29" w:right="70" w:hanging="1"/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 w:rsidRPr="00986CEE">
        <w:rPr>
          <w:rFonts w:ascii="Times New Roman" w:eastAsia="標楷體" w:hAnsi="Times New Roman" w:cs="Times New Roman"/>
          <w:sz w:val="20"/>
          <w:szCs w:val="20"/>
          <w:vertAlign w:val="superscript"/>
        </w:rPr>
        <w:t>§</w:t>
      </w:r>
      <w:r w:rsidRPr="00986CEE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Death within 3 months of diagnosis.</w:t>
      </w:r>
    </w:p>
    <w:p w14:paraId="72730463" w14:textId="77777777" w:rsidR="0072650D" w:rsidRDefault="0072650D" w:rsidP="0072650D">
      <w:pP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 w:rsidRPr="00986CEE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Abbreviations: ANC, absolute neutrophil count; AML, acute myeloid leukemia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; BM, bone marrow</w:t>
      </w:r>
      <w:r>
        <w:rPr>
          <w:rFonts w:ascii="Times New Roman" w:eastAsia="標楷體" w:hAnsi="Times New Roman" w:cs="Times New Roman"/>
          <w:kern w:val="0"/>
          <w:sz w:val="20"/>
          <w:szCs w:val="20"/>
        </w:rPr>
        <w:t xml:space="preserve">; </w:t>
      </w:r>
      <w:r w:rsidRPr="00986CEE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Hb, hemoglobin; </w:t>
      </w:r>
      <w:r w:rsidRPr="00530A36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HMA</w:t>
      </w:r>
      <w:r w:rsidRPr="00986CEE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, hypomethylation agent; HSCT, allogeneic hematopoietic stem cell transplantation; IPSS-R, revised international prognosis scoring syst</w:t>
      </w:r>
      <w:r w:rsidRPr="00530A36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em; IPSS-M, Molecular International Prognosis Scoring System; </w:t>
      </w:r>
      <w:r w:rsidRPr="001F205E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NOS, not otherwise specified</w:t>
      </w:r>
      <w:r>
        <w:rPr>
          <w:rFonts w:ascii="Times New Roman" w:eastAsia="標楷體" w:hAnsi="Times New Roman" w:cs="Times New Roman"/>
          <w:kern w:val="0"/>
          <w:sz w:val="20"/>
          <w:szCs w:val="20"/>
        </w:rPr>
        <w:t xml:space="preserve">; </w:t>
      </w:r>
      <w:r w:rsidRPr="00F058E2">
        <w:rPr>
          <w:rFonts w:ascii="Times New Roman" w:eastAsia="標楷體" w:hAnsi="Times New Roman" w:cs="Times New Roman"/>
          <w:kern w:val="0"/>
          <w:sz w:val="20"/>
          <w:szCs w:val="20"/>
        </w:rPr>
        <w:t>PB,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 peripheral blood</w:t>
      </w:r>
    </w:p>
    <w:p w14:paraId="417C2E38" w14:textId="77777777" w:rsidR="0072650D" w:rsidRPr="00DE405B" w:rsidRDefault="0072650D" w:rsidP="0072650D"/>
    <w:p w14:paraId="5405F5AE" w14:textId="4099D520" w:rsidR="00142E29" w:rsidRDefault="00142E29" w:rsidP="0072650D">
      <w:pPr>
        <w:widowControl/>
      </w:pPr>
    </w:p>
    <w:p w14:paraId="689200C4" w14:textId="77777777" w:rsidR="00142E29" w:rsidRDefault="00142E29">
      <w:pPr>
        <w:widowControl/>
      </w:pPr>
      <w:r>
        <w:br w:type="page"/>
      </w:r>
    </w:p>
    <w:p w14:paraId="626ED5FF" w14:textId="77777777" w:rsidR="00142E29" w:rsidRPr="002141D8" w:rsidRDefault="00142E29" w:rsidP="00142E29">
      <w:pPr>
        <w:widowControl/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 w:rsidRPr="00836E0F">
        <w:rPr>
          <w:rFonts w:ascii="Times New Roman" w:hAnsi="Times New Roman" w:cs="Times New Roman"/>
          <w:b/>
          <w:sz w:val="20"/>
          <w:szCs w:val="20"/>
        </w:rPr>
        <w:lastRenderedPageBreak/>
        <w:t>Supplemental</w:t>
      </w:r>
      <w:r>
        <w:rPr>
          <w:rFonts w:ascii="Times New Roman" w:eastAsia="微軟正黑體" w:hAnsi="Times New Roman" w:cs="Times New Roman"/>
          <w:b/>
          <w:sz w:val="20"/>
          <w:szCs w:val="20"/>
        </w:rPr>
        <w:t xml:space="preserve"> Table 3a. </w:t>
      </w:r>
      <w:r w:rsidRPr="00836E0F">
        <w:rPr>
          <w:rFonts w:ascii="Times New Roman" w:eastAsia="微軟正黑體" w:hAnsi="Times New Roman" w:cs="Times New Roman"/>
          <w:b/>
          <w:sz w:val="20"/>
          <w:szCs w:val="20"/>
        </w:rPr>
        <w:t xml:space="preserve">Comparison of gene alterations, grouped by functional categories, </w:t>
      </w:r>
      <w:r>
        <w:rPr>
          <w:rFonts w:ascii="Times New Roman" w:eastAsia="微軟正黑體" w:hAnsi="Times New Roman" w:cs="Times New Roman"/>
          <w:b/>
          <w:sz w:val="20"/>
          <w:szCs w:val="20"/>
        </w:rPr>
        <w:t>among</w:t>
      </w:r>
      <w:r w:rsidRPr="00836E0F">
        <w:rPr>
          <w:rFonts w:ascii="Times New Roman" w:eastAsia="微軟正黑體" w:hAnsi="Times New Roman" w:cs="Times New Roman"/>
          <w:b/>
          <w:sz w:val="20"/>
          <w:szCs w:val="20"/>
        </w:rPr>
        <w:t xml:space="preserve"> patient</w:t>
      </w:r>
      <w:r>
        <w:rPr>
          <w:rFonts w:ascii="Times New Roman" w:eastAsia="微軟正黑體" w:hAnsi="Times New Roman" w:cs="Times New Roman"/>
          <w:b/>
          <w:sz w:val="20"/>
          <w:szCs w:val="20"/>
        </w:rPr>
        <w:t xml:space="preserve">s with different subtypes of myelodysplastic syndromes, </w:t>
      </w:r>
      <w:r w:rsidRPr="00530A36">
        <w:rPr>
          <w:rFonts w:ascii="Times New Roman" w:eastAsia="微軟正黑體" w:hAnsi="Times New Roman" w:cs="Times New Roman"/>
          <w:b/>
          <w:sz w:val="20"/>
          <w:szCs w:val="20"/>
        </w:rPr>
        <w:t>categorized by the</w:t>
      </w:r>
      <w:r>
        <w:rPr>
          <w:rFonts w:ascii="Times New Roman" w:eastAsia="微軟正黑體" w:hAnsi="Times New Roman" w:cs="Times New Roman"/>
          <w:b/>
          <w:sz w:val="20"/>
          <w:szCs w:val="20"/>
        </w:rPr>
        <w:t xml:space="preserve"> 2022 International Consensus Classification</w:t>
      </w:r>
    </w:p>
    <w:tbl>
      <w:tblPr>
        <w:tblStyle w:val="2-1"/>
        <w:tblW w:w="9923" w:type="dxa"/>
        <w:jc w:val="center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6"/>
        <w:gridCol w:w="1102"/>
        <w:gridCol w:w="1102"/>
        <w:gridCol w:w="1103"/>
        <w:gridCol w:w="1102"/>
        <w:gridCol w:w="1103"/>
        <w:gridCol w:w="1102"/>
        <w:gridCol w:w="1103"/>
      </w:tblGrid>
      <w:tr w:rsidR="00142E29" w:rsidRPr="00836E0F" w14:paraId="79BB8E1E" w14:textId="77777777" w:rsidTr="00142E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11472E6" w14:textId="77777777" w:rsidR="00142E29" w:rsidRPr="00836E0F" w:rsidRDefault="00142E29" w:rsidP="00142E29">
            <w:pPr>
              <w:ind w:rightChars="29" w:right="70"/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Genes</w:t>
            </w:r>
          </w:p>
        </w:tc>
        <w:tc>
          <w:tcPr>
            <w:tcW w:w="1102" w:type="dxa"/>
            <w:tcBorders>
              <w:top w:val="single" w:sz="4" w:space="0" w:color="000000"/>
              <w:bottom w:val="single" w:sz="8" w:space="0" w:color="auto"/>
            </w:tcBorders>
            <w:shd w:val="clear" w:color="auto" w:fill="auto"/>
            <w:vAlign w:val="center"/>
          </w:tcPr>
          <w:p w14:paraId="1888C48A" w14:textId="77777777" w:rsidR="00142E29" w:rsidRPr="00986CEE" w:rsidRDefault="00142E29" w:rsidP="00142E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D</w:t>
            </w: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el(5q)</w:t>
            </w:r>
          </w:p>
          <w:p w14:paraId="51E89396" w14:textId="77777777" w:rsidR="00142E29" w:rsidRPr="007650A2" w:rsidRDefault="00142E29" w:rsidP="00142E29">
            <w:pPr>
              <w:ind w:rightChars="29" w:right="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 w:themeColor="text1"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(n=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4</w:t>
            </w: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02" w:type="dxa"/>
            <w:tcBorders>
              <w:top w:val="single" w:sz="4" w:space="0" w:color="000000"/>
              <w:bottom w:val="single" w:sz="8" w:space="0" w:color="auto"/>
            </w:tcBorders>
            <w:vAlign w:val="center"/>
          </w:tcPr>
          <w:p w14:paraId="6272B6D5" w14:textId="77777777" w:rsidR="00142E29" w:rsidRPr="007650A2" w:rsidRDefault="00142E29" w:rsidP="00142E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 w:themeColor="text1"/>
                <w:sz w:val="20"/>
                <w:szCs w:val="20"/>
              </w:rPr>
            </w:pPr>
            <w:r w:rsidRPr="007650A2">
              <w:rPr>
                <w:rFonts w:ascii="Times New Roman" w:eastAsia="標楷體" w:hAnsi="Times New Roman" w:cs="Times New Roman"/>
                <w:color w:val="000000" w:themeColor="text1"/>
                <w:sz w:val="20"/>
                <w:szCs w:val="20"/>
              </w:rPr>
              <w:t xml:space="preserve">Mutated </w:t>
            </w:r>
            <w:r w:rsidRPr="007650A2">
              <w:rPr>
                <w:rFonts w:ascii="Times New Roman" w:eastAsia="標楷體" w:hAnsi="Times New Roman" w:cs="Times New Roman"/>
                <w:i/>
                <w:color w:val="000000" w:themeColor="text1"/>
                <w:sz w:val="20"/>
                <w:szCs w:val="20"/>
              </w:rPr>
              <w:t>SF3B1</w:t>
            </w:r>
          </w:p>
          <w:p w14:paraId="65DD054F" w14:textId="77777777" w:rsidR="00142E29" w:rsidRPr="007650A2" w:rsidRDefault="00142E29" w:rsidP="00142E29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 w:themeColor="text1"/>
                <w:sz w:val="20"/>
                <w:szCs w:val="20"/>
              </w:rPr>
            </w:pPr>
            <w:r w:rsidRPr="007650A2">
              <w:rPr>
                <w:rFonts w:ascii="Times New Roman" w:eastAsia="標楷體" w:hAnsi="Times New Roman" w:cs="Times New Roman"/>
                <w:b w:val="0"/>
                <w:color w:val="000000" w:themeColor="text1"/>
                <w:sz w:val="20"/>
                <w:szCs w:val="20"/>
              </w:rPr>
              <w:t>(n=59)</w:t>
            </w:r>
          </w:p>
        </w:tc>
        <w:tc>
          <w:tcPr>
            <w:tcW w:w="1103" w:type="dxa"/>
            <w:tcBorders>
              <w:top w:val="single" w:sz="4" w:space="0" w:color="000000"/>
              <w:bottom w:val="single" w:sz="8" w:space="0" w:color="auto"/>
            </w:tcBorders>
            <w:shd w:val="clear" w:color="auto" w:fill="auto"/>
            <w:vAlign w:val="center"/>
          </w:tcPr>
          <w:p w14:paraId="6B21922C" w14:textId="77777777" w:rsidR="00142E29" w:rsidRPr="007650A2" w:rsidRDefault="00142E29" w:rsidP="00142E29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 w:themeColor="text1"/>
                <w:sz w:val="20"/>
                <w:szCs w:val="20"/>
              </w:rPr>
            </w:pPr>
            <w:r w:rsidRPr="007650A2">
              <w:rPr>
                <w:rFonts w:ascii="Times New Roman" w:eastAsia="標楷體" w:hAnsi="Times New Roman" w:cs="Times New Roman"/>
                <w:color w:val="000000" w:themeColor="text1"/>
                <w:sz w:val="20"/>
                <w:szCs w:val="20"/>
              </w:rPr>
              <w:t>NOS,</w:t>
            </w:r>
          </w:p>
          <w:p w14:paraId="01F18019" w14:textId="77777777" w:rsidR="00142E29" w:rsidRPr="007650A2" w:rsidRDefault="00142E29" w:rsidP="00142E29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 w:themeColor="text1"/>
                <w:sz w:val="20"/>
                <w:szCs w:val="20"/>
              </w:rPr>
            </w:pPr>
            <w:r w:rsidRPr="007650A2">
              <w:rPr>
                <w:rFonts w:ascii="Times New Roman" w:eastAsia="標楷體" w:hAnsi="Times New Roman" w:cs="Times New Roman"/>
                <w:color w:val="000000" w:themeColor="text1"/>
                <w:sz w:val="20"/>
                <w:szCs w:val="20"/>
              </w:rPr>
              <w:t>SLD</w:t>
            </w:r>
          </w:p>
          <w:p w14:paraId="28CBF7F4" w14:textId="77777777" w:rsidR="00142E29" w:rsidRPr="007650A2" w:rsidRDefault="00142E29" w:rsidP="00142E29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 w:themeColor="text1"/>
                <w:sz w:val="20"/>
                <w:szCs w:val="20"/>
              </w:rPr>
            </w:pPr>
            <w:r w:rsidRPr="007650A2">
              <w:rPr>
                <w:rFonts w:ascii="Times New Roman" w:eastAsia="標楷體" w:hAnsi="Times New Roman" w:cs="Times New Roman"/>
                <w:b w:val="0"/>
                <w:color w:val="000000" w:themeColor="text1"/>
                <w:sz w:val="20"/>
                <w:szCs w:val="20"/>
              </w:rPr>
              <w:t>(n=106)</w:t>
            </w:r>
          </w:p>
        </w:tc>
        <w:tc>
          <w:tcPr>
            <w:tcW w:w="1102" w:type="dxa"/>
            <w:tcBorders>
              <w:top w:val="single" w:sz="4" w:space="0" w:color="000000"/>
              <w:bottom w:val="single" w:sz="8" w:space="0" w:color="auto"/>
              <w:right w:val="double" w:sz="4" w:space="0" w:color="FFFFFF"/>
            </w:tcBorders>
            <w:shd w:val="clear" w:color="auto" w:fill="auto"/>
            <w:vAlign w:val="center"/>
          </w:tcPr>
          <w:p w14:paraId="33F42050" w14:textId="77777777" w:rsidR="00142E29" w:rsidRPr="007650A2" w:rsidRDefault="00142E29" w:rsidP="00142E29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 w:themeColor="text1"/>
                <w:sz w:val="20"/>
                <w:szCs w:val="20"/>
              </w:rPr>
            </w:pPr>
            <w:r w:rsidRPr="007650A2">
              <w:rPr>
                <w:rFonts w:ascii="Times New Roman" w:eastAsia="標楷體" w:hAnsi="Times New Roman" w:cs="Times New Roman"/>
                <w:color w:val="000000" w:themeColor="text1"/>
                <w:sz w:val="20"/>
                <w:szCs w:val="20"/>
              </w:rPr>
              <w:t>NOS,</w:t>
            </w:r>
          </w:p>
          <w:p w14:paraId="37887148" w14:textId="77777777" w:rsidR="00142E29" w:rsidRPr="007650A2" w:rsidRDefault="00142E29" w:rsidP="00142E29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 w:themeColor="text1"/>
                <w:sz w:val="20"/>
                <w:szCs w:val="20"/>
              </w:rPr>
            </w:pPr>
            <w:r w:rsidRPr="007650A2">
              <w:rPr>
                <w:rFonts w:ascii="Times New Roman" w:eastAsia="標楷體" w:hAnsi="Times New Roman" w:cs="Times New Roman"/>
                <w:color w:val="000000" w:themeColor="text1"/>
                <w:sz w:val="20"/>
                <w:szCs w:val="20"/>
              </w:rPr>
              <w:t>MLD</w:t>
            </w:r>
          </w:p>
          <w:p w14:paraId="086EB74B" w14:textId="77777777" w:rsidR="00142E29" w:rsidRPr="007650A2" w:rsidRDefault="00142E29" w:rsidP="00142E29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 w:themeColor="text1"/>
                <w:sz w:val="20"/>
                <w:szCs w:val="20"/>
              </w:rPr>
            </w:pPr>
            <w:r w:rsidRPr="007650A2">
              <w:rPr>
                <w:rFonts w:ascii="Times New Roman" w:eastAsia="標楷體" w:hAnsi="Times New Roman" w:cs="Times New Roman"/>
                <w:b w:val="0"/>
                <w:color w:val="000000" w:themeColor="text1"/>
                <w:sz w:val="20"/>
                <w:szCs w:val="20"/>
              </w:rPr>
              <w:t>(n=147)</w:t>
            </w:r>
          </w:p>
        </w:tc>
        <w:tc>
          <w:tcPr>
            <w:tcW w:w="1103" w:type="dxa"/>
            <w:tcBorders>
              <w:top w:val="single" w:sz="4" w:space="0" w:color="000000"/>
              <w:left w:val="double" w:sz="4" w:space="0" w:color="FFFFFF"/>
              <w:bottom w:val="single" w:sz="8" w:space="0" w:color="auto"/>
            </w:tcBorders>
            <w:shd w:val="clear" w:color="auto" w:fill="auto"/>
            <w:vAlign w:val="center"/>
          </w:tcPr>
          <w:p w14:paraId="1A7A6D73" w14:textId="77777777" w:rsidR="00142E29" w:rsidRPr="00986CEE" w:rsidRDefault="00142E29" w:rsidP="00142E29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EB</w:t>
            </w:r>
          </w:p>
          <w:p w14:paraId="65C586E7" w14:textId="77777777" w:rsidR="00142E29" w:rsidRPr="00081E3E" w:rsidRDefault="00142E29" w:rsidP="00142E29">
            <w:pPr>
              <w:ind w:rightChars="29" w:right="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Cs w:val="0"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(n=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131</w:t>
            </w: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D5399C" w14:textId="77777777" w:rsidR="00142E29" w:rsidRPr="00986CEE" w:rsidRDefault="00142E29" w:rsidP="00142E29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M</w:t>
            </w: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 xml:space="preserve">utated </w:t>
            </w:r>
            <w:r w:rsidRPr="00AF3206"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  <w:t>TP53</w:t>
            </w:r>
          </w:p>
          <w:p w14:paraId="401012E1" w14:textId="77777777" w:rsidR="00142E29" w:rsidRPr="00081E3E" w:rsidRDefault="00142E29" w:rsidP="00142E29">
            <w:pPr>
              <w:ind w:rightChars="29" w:right="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(n=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23</w:t>
            </w: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3B10938" w14:textId="77777777" w:rsidR="00142E29" w:rsidRPr="00836E0F" w:rsidRDefault="00142E29" w:rsidP="00142E29">
            <w:pPr>
              <w:ind w:rightChars="29" w:right="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  <w:t xml:space="preserve">P </w:t>
            </w:r>
            <w:r w:rsidRPr="00D41B3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value</w:t>
            </w:r>
          </w:p>
        </w:tc>
      </w:tr>
      <w:tr w:rsidR="00142E29" w:rsidRPr="00836E0F" w14:paraId="6530E808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  <w:tcBorders>
              <w:top w:val="single" w:sz="8" w:space="0" w:color="auto"/>
            </w:tcBorders>
          </w:tcPr>
          <w:p w14:paraId="2B4820DE" w14:textId="77777777" w:rsidR="00142E29" w:rsidRPr="00836E0F" w:rsidRDefault="00142E29" w:rsidP="00142E29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sz w:val="20"/>
                <w:szCs w:val="20"/>
              </w:rPr>
              <w:t>Epigenetics modifiers</w:t>
            </w:r>
          </w:p>
        </w:tc>
        <w:tc>
          <w:tcPr>
            <w:tcW w:w="1102" w:type="dxa"/>
            <w:tcBorders>
              <w:top w:val="single" w:sz="8" w:space="0" w:color="auto"/>
            </w:tcBorders>
          </w:tcPr>
          <w:p w14:paraId="0921A3D1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 (75)</w:t>
            </w:r>
          </w:p>
        </w:tc>
        <w:tc>
          <w:tcPr>
            <w:tcW w:w="1102" w:type="dxa"/>
            <w:tcBorders>
              <w:top w:val="single" w:sz="8" w:space="0" w:color="auto"/>
            </w:tcBorders>
          </w:tcPr>
          <w:p w14:paraId="6A96411F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30 (51)</w:t>
            </w:r>
          </w:p>
        </w:tc>
        <w:tc>
          <w:tcPr>
            <w:tcW w:w="1103" w:type="dxa"/>
            <w:tcBorders>
              <w:top w:val="single" w:sz="8" w:space="0" w:color="auto"/>
            </w:tcBorders>
          </w:tcPr>
          <w:p w14:paraId="214D24F2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27 (26)</w:t>
            </w:r>
          </w:p>
        </w:tc>
        <w:tc>
          <w:tcPr>
            <w:tcW w:w="1102" w:type="dxa"/>
            <w:tcBorders>
              <w:top w:val="single" w:sz="8" w:space="0" w:color="auto"/>
            </w:tcBorders>
          </w:tcPr>
          <w:p w14:paraId="278F13DC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46 (31)</w:t>
            </w:r>
          </w:p>
        </w:tc>
        <w:tc>
          <w:tcPr>
            <w:tcW w:w="1103" w:type="dxa"/>
            <w:tcBorders>
              <w:top w:val="single" w:sz="8" w:space="0" w:color="auto"/>
            </w:tcBorders>
          </w:tcPr>
          <w:p w14:paraId="36F99E63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77 (59)</w:t>
            </w:r>
          </w:p>
        </w:tc>
        <w:tc>
          <w:tcPr>
            <w:tcW w:w="1102" w:type="dxa"/>
            <w:tcBorders>
              <w:top w:val="single" w:sz="8" w:space="0" w:color="auto"/>
            </w:tcBorders>
          </w:tcPr>
          <w:p w14:paraId="213E1009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9 (39)</w:t>
            </w:r>
          </w:p>
        </w:tc>
        <w:tc>
          <w:tcPr>
            <w:tcW w:w="1103" w:type="dxa"/>
            <w:tcBorders>
              <w:top w:val="single" w:sz="8" w:space="0" w:color="auto"/>
            </w:tcBorders>
          </w:tcPr>
          <w:p w14:paraId="64F9FB77" w14:textId="77777777" w:rsidR="00142E29" w:rsidRPr="00450030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1521DA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142E29" w:rsidRPr="001521DA" w14:paraId="564F8E90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20427903" w14:textId="77777777" w:rsidR="00142E29" w:rsidRPr="00836E0F" w:rsidRDefault="00142E29" w:rsidP="00142E29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sz w:val="20"/>
                <w:szCs w:val="20"/>
              </w:rPr>
              <w:t>DNA methylation</w:t>
            </w:r>
          </w:p>
        </w:tc>
        <w:tc>
          <w:tcPr>
            <w:tcW w:w="1102" w:type="dxa"/>
          </w:tcPr>
          <w:p w14:paraId="31293677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 (50)</w:t>
            </w:r>
          </w:p>
        </w:tc>
        <w:tc>
          <w:tcPr>
            <w:tcW w:w="1102" w:type="dxa"/>
          </w:tcPr>
          <w:p w14:paraId="151B4CEC" w14:textId="77777777" w:rsidR="00142E29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26 (44)</w:t>
            </w:r>
          </w:p>
        </w:tc>
        <w:tc>
          <w:tcPr>
            <w:tcW w:w="1103" w:type="dxa"/>
          </w:tcPr>
          <w:p w14:paraId="5362BD78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16 (15)</w:t>
            </w:r>
          </w:p>
        </w:tc>
        <w:tc>
          <w:tcPr>
            <w:tcW w:w="1102" w:type="dxa"/>
          </w:tcPr>
          <w:p w14:paraId="0E0B863B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26 (18)</w:t>
            </w:r>
          </w:p>
        </w:tc>
        <w:tc>
          <w:tcPr>
            <w:tcW w:w="1103" w:type="dxa"/>
          </w:tcPr>
          <w:p w14:paraId="6B292C8B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34 (26)</w:t>
            </w:r>
          </w:p>
        </w:tc>
        <w:tc>
          <w:tcPr>
            <w:tcW w:w="1102" w:type="dxa"/>
          </w:tcPr>
          <w:p w14:paraId="259EC9A8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7 (30)</w:t>
            </w:r>
          </w:p>
        </w:tc>
        <w:tc>
          <w:tcPr>
            <w:tcW w:w="1103" w:type="dxa"/>
          </w:tcPr>
          <w:p w14:paraId="57AB00EE" w14:textId="77777777" w:rsidR="00142E29" w:rsidRPr="001521DA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 w:rsidRPr="001521DA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142E29" w:rsidRPr="00836E0F" w14:paraId="482F1368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451D1DED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DNMT3A</w:t>
            </w:r>
          </w:p>
        </w:tc>
        <w:tc>
          <w:tcPr>
            <w:tcW w:w="1102" w:type="dxa"/>
          </w:tcPr>
          <w:p w14:paraId="0911F15B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(25)</w:t>
            </w:r>
          </w:p>
        </w:tc>
        <w:tc>
          <w:tcPr>
            <w:tcW w:w="1102" w:type="dxa"/>
          </w:tcPr>
          <w:p w14:paraId="1064E4E3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 (17)</w:t>
            </w:r>
          </w:p>
        </w:tc>
        <w:tc>
          <w:tcPr>
            <w:tcW w:w="1103" w:type="dxa"/>
          </w:tcPr>
          <w:p w14:paraId="09AD8E1E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(5)</w:t>
            </w:r>
          </w:p>
        </w:tc>
        <w:tc>
          <w:tcPr>
            <w:tcW w:w="1102" w:type="dxa"/>
          </w:tcPr>
          <w:p w14:paraId="6231CA78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(5)</w:t>
            </w:r>
          </w:p>
        </w:tc>
        <w:tc>
          <w:tcPr>
            <w:tcW w:w="1103" w:type="dxa"/>
          </w:tcPr>
          <w:p w14:paraId="2B3158ED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4 (11)</w:t>
            </w:r>
          </w:p>
        </w:tc>
        <w:tc>
          <w:tcPr>
            <w:tcW w:w="1102" w:type="dxa"/>
          </w:tcPr>
          <w:p w14:paraId="1F2D5531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(9)</w:t>
            </w:r>
          </w:p>
        </w:tc>
        <w:tc>
          <w:tcPr>
            <w:tcW w:w="1103" w:type="dxa"/>
          </w:tcPr>
          <w:p w14:paraId="2929EB28" w14:textId="77777777" w:rsidR="00142E29" w:rsidRPr="004C53D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 w:rsidRPr="004C53DE"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Pr="004C53DE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.021</w:t>
            </w:r>
          </w:p>
        </w:tc>
      </w:tr>
      <w:tr w:rsidR="00142E29" w:rsidRPr="00836E0F" w14:paraId="494261DE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51084742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TET2</w:t>
            </w:r>
          </w:p>
        </w:tc>
        <w:tc>
          <w:tcPr>
            <w:tcW w:w="1102" w:type="dxa"/>
          </w:tcPr>
          <w:p w14:paraId="45A29DF2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(25)</w:t>
            </w:r>
          </w:p>
        </w:tc>
        <w:tc>
          <w:tcPr>
            <w:tcW w:w="1102" w:type="dxa"/>
          </w:tcPr>
          <w:p w14:paraId="0A922722" w14:textId="77777777" w:rsidR="00142E29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 (34)</w:t>
            </w:r>
          </w:p>
        </w:tc>
        <w:tc>
          <w:tcPr>
            <w:tcW w:w="1103" w:type="dxa"/>
          </w:tcPr>
          <w:p w14:paraId="23F3EB24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(10)</w:t>
            </w:r>
          </w:p>
        </w:tc>
        <w:tc>
          <w:tcPr>
            <w:tcW w:w="1102" w:type="dxa"/>
          </w:tcPr>
          <w:p w14:paraId="5F9088DC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8 (12)</w:t>
            </w:r>
          </w:p>
        </w:tc>
        <w:tc>
          <w:tcPr>
            <w:tcW w:w="1103" w:type="dxa"/>
          </w:tcPr>
          <w:p w14:paraId="46DF5662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 (9)</w:t>
            </w:r>
          </w:p>
        </w:tc>
        <w:tc>
          <w:tcPr>
            <w:tcW w:w="1102" w:type="dxa"/>
          </w:tcPr>
          <w:p w14:paraId="0101CE1D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(26)</w:t>
            </w:r>
          </w:p>
        </w:tc>
        <w:tc>
          <w:tcPr>
            <w:tcW w:w="1103" w:type="dxa"/>
          </w:tcPr>
          <w:p w14:paraId="3D4CE037" w14:textId="77777777" w:rsidR="00142E29" w:rsidRPr="004C53D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 w:rsidRPr="004C53DE"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4C53DE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142E29" w:rsidRPr="00836E0F" w14:paraId="3BD2AD5B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12B15652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IDH1</w:t>
            </w:r>
          </w:p>
        </w:tc>
        <w:tc>
          <w:tcPr>
            <w:tcW w:w="1102" w:type="dxa"/>
          </w:tcPr>
          <w:p w14:paraId="38494502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6DE9208F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23930F0D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5BB53E5D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53264B0D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7F1A26AF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294AF62C" w14:textId="77777777" w:rsidR="00142E29" w:rsidRPr="00450030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142E29" w:rsidRPr="00836E0F" w14:paraId="6E718361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1C515ED1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IDH2</w:t>
            </w:r>
          </w:p>
        </w:tc>
        <w:tc>
          <w:tcPr>
            <w:tcW w:w="1102" w:type="dxa"/>
          </w:tcPr>
          <w:p w14:paraId="78AF3AD5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75710572" w14:textId="77777777" w:rsidR="00142E29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103" w:type="dxa"/>
          </w:tcPr>
          <w:p w14:paraId="0BEAE13A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(3)</w:t>
            </w:r>
          </w:p>
        </w:tc>
        <w:tc>
          <w:tcPr>
            <w:tcW w:w="1102" w:type="dxa"/>
          </w:tcPr>
          <w:p w14:paraId="4CCF1675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103" w:type="dxa"/>
          </w:tcPr>
          <w:p w14:paraId="3F9D5CAC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(5)</w:t>
            </w:r>
          </w:p>
        </w:tc>
        <w:tc>
          <w:tcPr>
            <w:tcW w:w="1102" w:type="dxa"/>
          </w:tcPr>
          <w:p w14:paraId="12F907FB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76B3E552" w14:textId="77777777" w:rsidR="00142E29" w:rsidRPr="00450030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.434</w:t>
            </w:r>
          </w:p>
        </w:tc>
      </w:tr>
      <w:tr w:rsidR="00142E29" w:rsidRPr="00836E0F" w14:paraId="258E3AAB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13CA258A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WT1</w:t>
            </w:r>
          </w:p>
        </w:tc>
        <w:tc>
          <w:tcPr>
            <w:tcW w:w="1102" w:type="dxa"/>
          </w:tcPr>
          <w:p w14:paraId="4D0ED801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4D817308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7A26DD7C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400BC73F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103" w:type="dxa"/>
          </w:tcPr>
          <w:p w14:paraId="1EE796A1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102" w:type="dxa"/>
          </w:tcPr>
          <w:p w14:paraId="358A50B1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1646649B" w14:textId="77777777" w:rsidR="00142E29" w:rsidRPr="00450030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.236</w:t>
            </w:r>
          </w:p>
        </w:tc>
      </w:tr>
      <w:tr w:rsidR="00142E29" w:rsidRPr="00836E0F" w14:paraId="4F229774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5C6D79FA" w14:textId="77777777" w:rsidR="00142E29" w:rsidRPr="00836E0F" w:rsidRDefault="00142E29" w:rsidP="00142E29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sz w:val="20"/>
                <w:szCs w:val="20"/>
              </w:rPr>
              <w:t>Chromatin modifiers</w:t>
            </w:r>
          </w:p>
        </w:tc>
        <w:tc>
          <w:tcPr>
            <w:tcW w:w="1102" w:type="dxa"/>
          </w:tcPr>
          <w:p w14:paraId="6EED4D13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(25)</w:t>
            </w:r>
          </w:p>
        </w:tc>
        <w:tc>
          <w:tcPr>
            <w:tcW w:w="1102" w:type="dxa"/>
          </w:tcPr>
          <w:p w14:paraId="20B2C944" w14:textId="77777777" w:rsidR="00142E29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7 (12)</w:t>
            </w:r>
          </w:p>
        </w:tc>
        <w:tc>
          <w:tcPr>
            <w:tcW w:w="1103" w:type="dxa"/>
          </w:tcPr>
          <w:p w14:paraId="05DFF6D2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17 (16)</w:t>
            </w:r>
          </w:p>
        </w:tc>
        <w:tc>
          <w:tcPr>
            <w:tcW w:w="1102" w:type="dxa"/>
          </w:tcPr>
          <w:p w14:paraId="7C0C83D8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29 (20)</w:t>
            </w:r>
          </w:p>
        </w:tc>
        <w:tc>
          <w:tcPr>
            <w:tcW w:w="1103" w:type="dxa"/>
          </w:tcPr>
          <w:p w14:paraId="072AE018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62 (47)</w:t>
            </w:r>
          </w:p>
        </w:tc>
        <w:tc>
          <w:tcPr>
            <w:tcW w:w="1102" w:type="dxa"/>
          </w:tcPr>
          <w:p w14:paraId="12E3BE7B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 (9)</w:t>
            </w:r>
          </w:p>
        </w:tc>
        <w:tc>
          <w:tcPr>
            <w:tcW w:w="1103" w:type="dxa"/>
          </w:tcPr>
          <w:p w14:paraId="460F2C48" w14:textId="77777777" w:rsidR="00142E29" w:rsidRPr="00450030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1521DA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142E29" w:rsidRPr="00836E0F" w14:paraId="0A6E8E4C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7D191A0C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ASXL1</w:t>
            </w:r>
          </w:p>
        </w:tc>
        <w:tc>
          <w:tcPr>
            <w:tcW w:w="1102" w:type="dxa"/>
          </w:tcPr>
          <w:p w14:paraId="4709478E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4A0ADC8A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(9)</w:t>
            </w:r>
          </w:p>
        </w:tc>
        <w:tc>
          <w:tcPr>
            <w:tcW w:w="1103" w:type="dxa"/>
          </w:tcPr>
          <w:p w14:paraId="1DBB7EB0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 (11)</w:t>
            </w:r>
          </w:p>
        </w:tc>
        <w:tc>
          <w:tcPr>
            <w:tcW w:w="1102" w:type="dxa"/>
          </w:tcPr>
          <w:p w14:paraId="3CF7F6A3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9 (13)</w:t>
            </w:r>
          </w:p>
        </w:tc>
        <w:tc>
          <w:tcPr>
            <w:tcW w:w="1103" w:type="dxa"/>
          </w:tcPr>
          <w:p w14:paraId="0FBD96BF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6 (35)</w:t>
            </w:r>
          </w:p>
        </w:tc>
        <w:tc>
          <w:tcPr>
            <w:tcW w:w="1102" w:type="dxa"/>
          </w:tcPr>
          <w:p w14:paraId="774CD475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103" w:type="dxa"/>
          </w:tcPr>
          <w:p w14:paraId="597F79C0" w14:textId="77777777" w:rsidR="00142E29" w:rsidRPr="004C53D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 w:rsidRPr="004C53DE"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4C53DE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142E29" w:rsidRPr="00836E0F" w14:paraId="238D12E1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4E55C164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EZH2</w:t>
            </w:r>
          </w:p>
        </w:tc>
        <w:tc>
          <w:tcPr>
            <w:tcW w:w="1102" w:type="dxa"/>
          </w:tcPr>
          <w:p w14:paraId="4AE8F39E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(25)</w:t>
            </w:r>
          </w:p>
        </w:tc>
        <w:tc>
          <w:tcPr>
            <w:tcW w:w="1102" w:type="dxa"/>
          </w:tcPr>
          <w:p w14:paraId="65D6C984" w14:textId="77777777" w:rsidR="00142E29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103" w:type="dxa"/>
          </w:tcPr>
          <w:p w14:paraId="7BFDB3FA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102" w:type="dxa"/>
          </w:tcPr>
          <w:p w14:paraId="4EEE74A8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(3)</w:t>
            </w:r>
          </w:p>
        </w:tc>
        <w:tc>
          <w:tcPr>
            <w:tcW w:w="1103" w:type="dxa"/>
          </w:tcPr>
          <w:p w14:paraId="2CFE2E2B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 (8)</w:t>
            </w:r>
          </w:p>
        </w:tc>
        <w:tc>
          <w:tcPr>
            <w:tcW w:w="1102" w:type="dxa"/>
          </w:tcPr>
          <w:p w14:paraId="2E3DF8FF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1A860C28" w14:textId="77777777" w:rsidR="00142E29" w:rsidRPr="004C53D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 w:rsidRPr="004C53DE"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Pr="004C53DE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.024</w:t>
            </w:r>
          </w:p>
        </w:tc>
      </w:tr>
      <w:tr w:rsidR="00142E29" w:rsidRPr="00836E0F" w14:paraId="68DDC6DC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761A0BFD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MLL</w:t>
            </w:r>
          </w:p>
        </w:tc>
        <w:tc>
          <w:tcPr>
            <w:tcW w:w="1102" w:type="dxa"/>
          </w:tcPr>
          <w:p w14:paraId="604AE956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34E66EF8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103" w:type="dxa"/>
          </w:tcPr>
          <w:p w14:paraId="073BFB0F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231B358F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103" w:type="dxa"/>
          </w:tcPr>
          <w:p w14:paraId="65E270E2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102" w:type="dxa"/>
          </w:tcPr>
          <w:p w14:paraId="3B11884F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103" w:type="dxa"/>
          </w:tcPr>
          <w:p w14:paraId="2AA7225B" w14:textId="77777777" w:rsidR="00142E29" w:rsidRPr="00450030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.287</w:t>
            </w:r>
          </w:p>
        </w:tc>
      </w:tr>
      <w:tr w:rsidR="00142E29" w:rsidRPr="00836E0F" w14:paraId="3EADE551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1F22E2E8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SETBP1</w:t>
            </w:r>
          </w:p>
        </w:tc>
        <w:tc>
          <w:tcPr>
            <w:tcW w:w="1102" w:type="dxa"/>
          </w:tcPr>
          <w:p w14:paraId="186790DC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582D12B3" w14:textId="77777777" w:rsidR="00142E29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54334181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102" w:type="dxa"/>
          </w:tcPr>
          <w:p w14:paraId="4D64E1F5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103" w:type="dxa"/>
          </w:tcPr>
          <w:p w14:paraId="323D43A7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(5)</w:t>
            </w:r>
          </w:p>
        </w:tc>
        <w:tc>
          <w:tcPr>
            <w:tcW w:w="1102" w:type="dxa"/>
          </w:tcPr>
          <w:p w14:paraId="73593ABA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412EE256" w14:textId="77777777" w:rsidR="00142E29" w:rsidRPr="00450030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.347</w:t>
            </w:r>
          </w:p>
        </w:tc>
      </w:tr>
      <w:tr w:rsidR="00142E29" w:rsidRPr="00836E0F" w14:paraId="587D9442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304339BB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BCOR</w:t>
            </w:r>
          </w:p>
        </w:tc>
        <w:tc>
          <w:tcPr>
            <w:tcW w:w="1102" w:type="dxa"/>
          </w:tcPr>
          <w:p w14:paraId="1E0A8497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148D5D8A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103" w:type="dxa"/>
          </w:tcPr>
          <w:p w14:paraId="0E4A31F4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(3)</w:t>
            </w:r>
          </w:p>
        </w:tc>
        <w:tc>
          <w:tcPr>
            <w:tcW w:w="1102" w:type="dxa"/>
          </w:tcPr>
          <w:p w14:paraId="4F6B27AB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(5)</w:t>
            </w:r>
          </w:p>
        </w:tc>
        <w:tc>
          <w:tcPr>
            <w:tcW w:w="1103" w:type="dxa"/>
          </w:tcPr>
          <w:p w14:paraId="5CDDB6A4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 (8)</w:t>
            </w:r>
          </w:p>
        </w:tc>
        <w:tc>
          <w:tcPr>
            <w:tcW w:w="1102" w:type="dxa"/>
          </w:tcPr>
          <w:p w14:paraId="40B4A485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6D184E37" w14:textId="77777777" w:rsidR="00142E29" w:rsidRPr="00450030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.417</w:t>
            </w:r>
          </w:p>
        </w:tc>
      </w:tr>
      <w:tr w:rsidR="00142E29" w:rsidRPr="00836E0F" w14:paraId="463910E6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64AD809D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BCORL1</w:t>
            </w:r>
          </w:p>
        </w:tc>
        <w:tc>
          <w:tcPr>
            <w:tcW w:w="1102" w:type="dxa"/>
          </w:tcPr>
          <w:p w14:paraId="6F2C02AA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066F28BA" w14:textId="77777777" w:rsidR="00142E29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103" w:type="dxa"/>
          </w:tcPr>
          <w:p w14:paraId="717A0983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 (1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02" w:type="dxa"/>
          </w:tcPr>
          <w:p w14:paraId="71CBCB4A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103" w:type="dxa"/>
          </w:tcPr>
          <w:p w14:paraId="3242DAE2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102" w:type="dxa"/>
          </w:tcPr>
          <w:p w14:paraId="49D3D376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5E643B05" w14:textId="77777777" w:rsidR="00142E29" w:rsidRPr="00450030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.948</w:t>
            </w:r>
          </w:p>
        </w:tc>
      </w:tr>
      <w:tr w:rsidR="00142E29" w:rsidRPr="00836E0F" w14:paraId="02C52B02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164A187B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PHF6</w:t>
            </w:r>
          </w:p>
        </w:tc>
        <w:tc>
          <w:tcPr>
            <w:tcW w:w="1102" w:type="dxa"/>
          </w:tcPr>
          <w:p w14:paraId="3399E0C1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31501D30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697C8271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68A5183E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209FF1A5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(3)</w:t>
            </w:r>
          </w:p>
        </w:tc>
        <w:tc>
          <w:tcPr>
            <w:tcW w:w="1102" w:type="dxa"/>
          </w:tcPr>
          <w:p w14:paraId="330608BB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0989B3D8" w14:textId="77777777" w:rsidR="00142E29" w:rsidRPr="004C53D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4C53DE">
              <w:rPr>
                <w:rFonts w:ascii="Times New Roman" w:eastAsia="微軟正黑體" w:hAnsi="Times New Roman" w:cs="Times New Roman" w:hint="eastAsia"/>
                <w:b/>
                <w:sz w:val="20"/>
                <w:szCs w:val="20"/>
              </w:rPr>
              <w:t>0</w:t>
            </w:r>
            <w:r w:rsidRPr="004C53DE"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  <w:t>.095</w:t>
            </w:r>
          </w:p>
        </w:tc>
      </w:tr>
      <w:tr w:rsidR="00142E29" w:rsidRPr="00836E0F" w14:paraId="03258ABA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610F8E6B" w14:textId="77777777" w:rsidR="00142E29" w:rsidRPr="00836E0F" w:rsidRDefault="00142E29" w:rsidP="00142E29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sz w:val="20"/>
                <w:szCs w:val="20"/>
              </w:rPr>
              <w:t>Activated signaling</w:t>
            </w:r>
          </w:p>
        </w:tc>
        <w:tc>
          <w:tcPr>
            <w:tcW w:w="1102" w:type="dxa"/>
          </w:tcPr>
          <w:p w14:paraId="2CD77C89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(25)</w:t>
            </w:r>
          </w:p>
        </w:tc>
        <w:tc>
          <w:tcPr>
            <w:tcW w:w="1102" w:type="dxa"/>
          </w:tcPr>
          <w:p w14:paraId="61D16032" w14:textId="77777777" w:rsidR="00142E29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4547AC">
              <w:rPr>
                <w:rFonts w:ascii="Times New Roman" w:eastAsia="微軟正黑體" w:hAnsi="Times New Roman" w:cs="Times New Roman"/>
                <w:sz w:val="20"/>
                <w:szCs w:val="20"/>
              </w:rPr>
              <w:t>3 (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5</w:t>
            </w:r>
            <w:r w:rsidRPr="004547AC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03" w:type="dxa"/>
          </w:tcPr>
          <w:p w14:paraId="3864427E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4 (4)</w:t>
            </w:r>
          </w:p>
        </w:tc>
        <w:tc>
          <w:tcPr>
            <w:tcW w:w="1102" w:type="dxa"/>
          </w:tcPr>
          <w:p w14:paraId="7957BDED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8 (5)</w:t>
            </w:r>
          </w:p>
        </w:tc>
        <w:tc>
          <w:tcPr>
            <w:tcW w:w="1103" w:type="dxa"/>
          </w:tcPr>
          <w:p w14:paraId="361E2B5A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21 (16)</w:t>
            </w:r>
          </w:p>
        </w:tc>
        <w:tc>
          <w:tcPr>
            <w:tcW w:w="1102" w:type="dxa"/>
          </w:tcPr>
          <w:p w14:paraId="3E71F815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3547160C" w14:textId="77777777" w:rsidR="00142E29" w:rsidRPr="001521DA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1521DA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142E29" w:rsidRPr="00836E0F" w14:paraId="1DB1F790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5247B62B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FLT3-</w:t>
            </w:r>
            <w:r w:rsidRPr="00836E0F">
              <w:rPr>
                <w:rFonts w:ascii="Times New Roman" w:eastAsia="微軟正黑體" w:hAnsi="Times New Roman" w:cs="Times New Roman"/>
                <w:sz w:val="20"/>
                <w:szCs w:val="20"/>
              </w:rPr>
              <w:t>ITD</w:t>
            </w:r>
          </w:p>
        </w:tc>
        <w:tc>
          <w:tcPr>
            <w:tcW w:w="1102" w:type="dxa"/>
          </w:tcPr>
          <w:p w14:paraId="24247D18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26DFDAA9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74D4502C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(0.9)</w:t>
            </w:r>
          </w:p>
        </w:tc>
        <w:tc>
          <w:tcPr>
            <w:tcW w:w="1102" w:type="dxa"/>
          </w:tcPr>
          <w:p w14:paraId="10148C77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7F5D7B08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4045DEE3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53848367" w14:textId="77777777" w:rsidR="00142E29" w:rsidRPr="00450030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.409</w:t>
            </w:r>
          </w:p>
        </w:tc>
      </w:tr>
      <w:tr w:rsidR="00142E29" w:rsidRPr="00836E0F" w14:paraId="617B6CC1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4F730D6D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FLT3-</w:t>
            </w:r>
            <w:r w:rsidRPr="00836E0F">
              <w:rPr>
                <w:rFonts w:ascii="Times New Roman" w:eastAsia="微軟正黑體" w:hAnsi="Times New Roman" w:cs="Times New Roman"/>
                <w:sz w:val="20"/>
                <w:szCs w:val="20"/>
              </w:rPr>
              <w:t>TKD</w:t>
            </w:r>
          </w:p>
        </w:tc>
        <w:tc>
          <w:tcPr>
            <w:tcW w:w="1102" w:type="dxa"/>
          </w:tcPr>
          <w:p w14:paraId="0BD6FEB2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51F59BF3" w14:textId="77777777" w:rsidR="00142E29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566C9656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1ED05203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38E6FEBA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102" w:type="dxa"/>
          </w:tcPr>
          <w:p w14:paraId="10C703E9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3DEDA90F" w14:textId="77777777" w:rsidR="00142E29" w:rsidRPr="00450030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.687</w:t>
            </w:r>
          </w:p>
        </w:tc>
      </w:tr>
      <w:tr w:rsidR="00142E29" w:rsidRPr="00836E0F" w14:paraId="02F88D61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57080CD1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KIT</w:t>
            </w:r>
          </w:p>
        </w:tc>
        <w:tc>
          <w:tcPr>
            <w:tcW w:w="1102" w:type="dxa"/>
          </w:tcPr>
          <w:p w14:paraId="6AE08C8F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437D3399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353152EB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4046CF26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7785AD1C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102" w:type="dxa"/>
          </w:tcPr>
          <w:p w14:paraId="5E4EEFE0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15554303" w14:textId="77777777" w:rsidR="00142E29" w:rsidRPr="00450030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.382</w:t>
            </w:r>
          </w:p>
        </w:tc>
      </w:tr>
      <w:tr w:rsidR="00142E29" w:rsidRPr="00836E0F" w14:paraId="2F08B435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14547A10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KRAS</w:t>
            </w:r>
          </w:p>
        </w:tc>
        <w:tc>
          <w:tcPr>
            <w:tcW w:w="1102" w:type="dxa"/>
          </w:tcPr>
          <w:p w14:paraId="07DB77A8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098A2939" w14:textId="77777777" w:rsidR="00142E29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145C243C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102" w:type="dxa"/>
          </w:tcPr>
          <w:p w14:paraId="2DE6D1F0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103" w:type="dxa"/>
          </w:tcPr>
          <w:p w14:paraId="0B10AA40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102" w:type="dxa"/>
          </w:tcPr>
          <w:p w14:paraId="1960065C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13E0B83D" w14:textId="77777777" w:rsidR="00142E29" w:rsidRPr="00450030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&gt;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0.999</w:t>
            </w:r>
          </w:p>
        </w:tc>
      </w:tr>
      <w:tr w:rsidR="00142E29" w:rsidRPr="00836E0F" w14:paraId="606F1893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7BF629FF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NRAS</w:t>
            </w:r>
          </w:p>
        </w:tc>
        <w:tc>
          <w:tcPr>
            <w:tcW w:w="1102" w:type="dxa"/>
          </w:tcPr>
          <w:p w14:paraId="2DB60630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3B181E4E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274F5906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2A1707FC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103" w:type="dxa"/>
          </w:tcPr>
          <w:p w14:paraId="509A08FE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(5)</w:t>
            </w:r>
          </w:p>
        </w:tc>
        <w:tc>
          <w:tcPr>
            <w:tcW w:w="1102" w:type="dxa"/>
          </w:tcPr>
          <w:p w14:paraId="4057C5D3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024D096C" w14:textId="77777777" w:rsidR="00142E29" w:rsidRPr="00450030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.165</w:t>
            </w:r>
          </w:p>
        </w:tc>
      </w:tr>
      <w:tr w:rsidR="00142E29" w:rsidRPr="00836E0F" w14:paraId="02F4201C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210E9CEB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PTPN11</w:t>
            </w:r>
          </w:p>
        </w:tc>
        <w:tc>
          <w:tcPr>
            <w:tcW w:w="1102" w:type="dxa"/>
          </w:tcPr>
          <w:p w14:paraId="48A6A1DC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3B9C617E" w14:textId="77777777" w:rsidR="00142E29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7955002D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4CF4C3A5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103" w:type="dxa"/>
          </w:tcPr>
          <w:p w14:paraId="6502702C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102" w:type="dxa"/>
          </w:tcPr>
          <w:p w14:paraId="29964305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0495D409" w14:textId="77777777" w:rsidR="00142E29" w:rsidRPr="00450030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&gt;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0.999</w:t>
            </w:r>
          </w:p>
        </w:tc>
      </w:tr>
      <w:tr w:rsidR="00142E29" w:rsidRPr="00836E0F" w14:paraId="20C9A848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6A80868B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JAK2</w:t>
            </w:r>
          </w:p>
        </w:tc>
        <w:tc>
          <w:tcPr>
            <w:tcW w:w="1102" w:type="dxa"/>
          </w:tcPr>
          <w:p w14:paraId="5FB6816D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779017E6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103" w:type="dxa"/>
          </w:tcPr>
          <w:p w14:paraId="6DF1C292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(0.9)</w:t>
            </w:r>
          </w:p>
        </w:tc>
        <w:tc>
          <w:tcPr>
            <w:tcW w:w="1102" w:type="dxa"/>
          </w:tcPr>
          <w:p w14:paraId="6EC24A28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103" w:type="dxa"/>
          </w:tcPr>
          <w:p w14:paraId="2EA3C8C2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102" w:type="dxa"/>
          </w:tcPr>
          <w:p w14:paraId="5C59876D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71AD4F57" w14:textId="77777777" w:rsidR="00142E29" w:rsidRPr="00450030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.387</w:t>
            </w:r>
          </w:p>
        </w:tc>
      </w:tr>
      <w:tr w:rsidR="00142E29" w:rsidRPr="00836E0F" w14:paraId="7EFB796F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73498661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CBL</w:t>
            </w:r>
          </w:p>
        </w:tc>
        <w:tc>
          <w:tcPr>
            <w:tcW w:w="1102" w:type="dxa"/>
          </w:tcPr>
          <w:p w14:paraId="66B5283A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(25)</w:t>
            </w:r>
          </w:p>
        </w:tc>
        <w:tc>
          <w:tcPr>
            <w:tcW w:w="1102" w:type="dxa"/>
          </w:tcPr>
          <w:p w14:paraId="4ED535FA" w14:textId="77777777" w:rsidR="00142E29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103" w:type="dxa"/>
          </w:tcPr>
          <w:p w14:paraId="648489CA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4BA6FFA5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103" w:type="dxa"/>
          </w:tcPr>
          <w:p w14:paraId="60AA410B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(3)</w:t>
            </w:r>
          </w:p>
        </w:tc>
        <w:tc>
          <w:tcPr>
            <w:tcW w:w="1102" w:type="dxa"/>
          </w:tcPr>
          <w:p w14:paraId="7E8E369B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30D1E2ED" w14:textId="77777777" w:rsidR="00142E29" w:rsidRPr="009F62E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9F62EF">
              <w:rPr>
                <w:rFonts w:ascii="Times New Roman" w:eastAsia="微軟正黑體" w:hAnsi="Times New Roman" w:cs="Times New Roman" w:hint="eastAsia"/>
                <w:b/>
                <w:sz w:val="20"/>
                <w:szCs w:val="20"/>
              </w:rPr>
              <w:t>0</w:t>
            </w:r>
            <w:r w:rsidRPr="009F62EF"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  <w:t>.062</w:t>
            </w:r>
          </w:p>
        </w:tc>
      </w:tr>
      <w:tr w:rsidR="00142E29" w:rsidRPr="00836E0F" w14:paraId="7D863E07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106E8147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標楷體" w:hAnsi="Times New Roman" w:cs="Times New Roman"/>
                <w:i/>
                <w:sz w:val="20"/>
                <w:szCs w:val="20"/>
              </w:rPr>
              <w:t>GNAS</w:t>
            </w:r>
          </w:p>
        </w:tc>
        <w:tc>
          <w:tcPr>
            <w:tcW w:w="1102" w:type="dxa"/>
          </w:tcPr>
          <w:p w14:paraId="7A622E45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23961716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500070F2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102" w:type="dxa"/>
          </w:tcPr>
          <w:p w14:paraId="3BF9D878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7AF2444A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102" w:type="dxa"/>
          </w:tcPr>
          <w:p w14:paraId="3B32BCC6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2480D55E" w14:textId="77777777" w:rsidR="00142E29" w:rsidRPr="00450030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.684</w:t>
            </w:r>
          </w:p>
        </w:tc>
      </w:tr>
      <w:tr w:rsidR="00142E29" w:rsidRPr="00836E0F" w14:paraId="0F861AC0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22068C4E" w14:textId="77777777" w:rsidR="00142E29" w:rsidRPr="00836E0F" w:rsidRDefault="00142E29" w:rsidP="00142E29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sz w:val="20"/>
                <w:szCs w:val="20"/>
              </w:rPr>
              <w:t>Transcription factor</w:t>
            </w:r>
          </w:p>
        </w:tc>
        <w:tc>
          <w:tcPr>
            <w:tcW w:w="1102" w:type="dxa"/>
          </w:tcPr>
          <w:p w14:paraId="70414641" w14:textId="77777777" w:rsidR="00142E29" w:rsidRPr="004547AC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4547AC">
              <w:rPr>
                <w:rFonts w:ascii="Times New Roman" w:eastAsia="微軟正黑體" w:hAnsi="Times New Roman" w:cs="Times New Roman"/>
                <w:sz w:val="20"/>
                <w:szCs w:val="20"/>
              </w:rPr>
              <w:t>1 (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25</w:t>
            </w:r>
            <w:r w:rsidRPr="004547AC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02" w:type="dxa"/>
          </w:tcPr>
          <w:p w14:paraId="1331151E" w14:textId="77777777" w:rsidR="00142E29" w:rsidRPr="004547AC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4547AC">
              <w:rPr>
                <w:rFonts w:ascii="Times New Roman" w:eastAsia="微軟正黑體" w:hAnsi="Times New Roman" w:cs="Times New Roman"/>
                <w:sz w:val="20"/>
                <w:szCs w:val="20"/>
              </w:rPr>
              <w:t>2 (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</w:t>
            </w:r>
            <w:r w:rsidRPr="004547AC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03" w:type="dxa"/>
          </w:tcPr>
          <w:p w14:paraId="5D03C9C8" w14:textId="77777777" w:rsidR="00142E29" w:rsidRPr="004547AC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4547AC">
              <w:rPr>
                <w:rFonts w:ascii="Times New Roman" w:eastAsia="微軟正黑體" w:hAnsi="Times New Roman" w:cs="Times New Roman"/>
                <w:sz w:val="20"/>
                <w:szCs w:val="20"/>
              </w:rPr>
              <w:t>6 (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6</w:t>
            </w:r>
            <w:r w:rsidRPr="004547AC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02" w:type="dxa"/>
          </w:tcPr>
          <w:p w14:paraId="7560EC19" w14:textId="77777777" w:rsidR="00142E29" w:rsidRPr="004547AC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4547AC">
              <w:rPr>
                <w:rFonts w:ascii="Times New Roman" w:eastAsia="微軟正黑體" w:hAnsi="Times New Roman" w:cs="Times New Roman"/>
                <w:sz w:val="20"/>
                <w:szCs w:val="20"/>
              </w:rPr>
              <w:t>14 (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10</w:t>
            </w:r>
            <w:r w:rsidRPr="004547AC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03" w:type="dxa"/>
          </w:tcPr>
          <w:p w14:paraId="224E713F" w14:textId="77777777" w:rsidR="00142E29" w:rsidRPr="004547AC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4547AC">
              <w:rPr>
                <w:rFonts w:ascii="Times New Roman" w:eastAsia="微軟正黑體" w:hAnsi="Times New Roman" w:cs="Times New Roman"/>
                <w:sz w:val="20"/>
                <w:szCs w:val="20"/>
              </w:rPr>
              <w:t>36 (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28</w:t>
            </w:r>
            <w:r w:rsidRPr="004547AC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02" w:type="dxa"/>
          </w:tcPr>
          <w:p w14:paraId="365B4299" w14:textId="77777777" w:rsidR="00142E29" w:rsidRPr="004547AC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4547AC">
              <w:rPr>
                <w:rFonts w:ascii="Times New Roman" w:eastAsia="微軟正黑體" w:hAnsi="Times New Roman" w:cs="Times New Roman"/>
                <w:sz w:val="20"/>
                <w:szCs w:val="20"/>
              </w:rPr>
              <w:t>1 (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4</w:t>
            </w:r>
            <w:r w:rsidRPr="004547AC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03" w:type="dxa"/>
          </w:tcPr>
          <w:p w14:paraId="6616B0B6" w14:textId="77777777" w:rsidR="00142E29" w:rsidRPr="00450030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1521DA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142E29" w:rsidRPr="00836E0F" w14:paraId="2A3E05A8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26BCE90E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RUNX1</w:t>
            </w:r>
          </w:p>
        </w:tc>
        <w:tc>
          <w:tcPr>
            <w:tcW w:w="1102" w:type="dxa"/>
          </w:tcPr>
          <w:p w14:paraId="3845857E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(25)</w:t>
            </w:r>
          </w:p>
        </w:tc>
        <w:tc>
          <w:tcPr>
            <w:tcW w:w="1102" w:type="dxa"/>
          </w:tcPr>
          <w:p w14:paraId="5E1F1095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68CC0DDA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(5)</w:t>
            </w:r>
          </w:p>
        </w:tc>
        <w:tc>
          <w:tcPr>
            <w:tcW w:w="1102" w:type="dxa"/>
          </w:tcPr>
          <w:p w14:paraId="773C4958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 (8)</w:t>
            </w:r>
          </w:p>
        </w:tc>
        <w:tc>
          <w:tcPr>
            <w:tcW w:w="1103" w:type="dxa"/>
          </w:tcPr>
          <w:p w14:paraId="5ED6BD69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9 (22)</w:t>
            </w:r>
          </w:p>
        </w:tc>
        <w:tc>
          <w:tcPr>
            <w:tcW w:w="1102" w:type="dxa"/>
          </w:tcPr>
          <w:p w14:paraId="6F2D5C81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3A42A844" w14:textId="77777777" w:rsidR="00142E29" w:rsidRPr="00450030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9F62EF"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9F62EF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142E29" w:rsidRPr="00836E0F" w14:paraId="38FB88C7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286BC66A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GATA2</w:t>
            </w:r>
          </w:p>
        </w:tc>
        <w:tc>
          <w:tcPr>
            <w:tcW w:w="1102" w:type="dxa"/>
          </w:tcPr>
          <w:p w14:paraId="49A795D1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3D2B4D71" w14:textId="77777777" w:rsidR="00142E29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103" w:type="dxa"/>
          </w:tcPr>
          <w:p w14:paraId="4146ABB6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4F363FC8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(1.4)</w:t>
            </w:r>
          </w:p>
        </w:tc>
        <w:tc>
          <w:tcPr>
            <w:tcW w:w="1103" w:type="dxa"/>
          </w:tcPr>
          <w:p w14:paraId="6F39AD40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(0.8)</w:t>
            </w:r>
          </w:p>
        </w:tc>
        <w:tc>
          <w:tcPr>
            <w:tcW w:w="1102" w:type="dxa"/>
          </w:tcPr>
          <w:p w14:paraId="12B8690A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47A2509E" w14:textId="77777777" w:rsidR="00142E29" w:rsidRPr="00450030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.701</w:t>
            </w:r>
          </w:p>
        </w:tc>
      </w:tr>
      <w:tr w:rsidR="00142E29" w:rsidRPr="00836E0F" w14:paraId="5C6D3DDB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24BB09CB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ETV6</w:t>
            </w:r>
          </w:p>
        </w:tc>
        <w:tc>
          <w:tcPr>
            <w:tcW w:w="1102" w:type="dxa"/>
          </w:tcPr>
          <w:p w14:paraId="36737FDF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07FD60A9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103" w:type="dxa"/>
          </w:tcPr>
          <w:p w14:paraId="1E71F449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(3)</w:t>
            </w:r>
          </w:p>
        </w:tc>
        <w:tc>
          <w:tcPr>
            <w:tcW w:w="1102" w:type="dxa"/>
          </w:tcPr>
          <w:p w14:paraId="14B5538A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0B527F65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(5)</w:t>
            </w:r>
          </w:p>
        </w:tc>
        <w:tc>
          <w:tcPr>
            <w:tcW w:w="1102" w:type="dxa"/>
          </w:tcPr>
          <w:p w14:paraId="76EE0A3F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250C1ACF" w14:textId="77777777" w:rsidR="00142E29" w:rsidRPr="00450030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.107</w:t>
            </w:r>
          </w:p>
        </w:tc>
      </w:tr>
      <w:tr w:rsidR="00142E29" w:rsidRPr="00836E0F" w14:paraId="300B8427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65EADF69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IKZF1</w:t>
            </w:r>
          </w:p>
        </w:tc>
        <w:tc>
          <w:tcPr>
            <w:tcW w:w="1102" w:type="dxa"/>
          </w:tcPr>
          <w:p w14:paraId="7E89ABB6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028D6CE4" w14:textId="77777777" w:rsidR="00142E29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06971F67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6E9C6B37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01CA01AE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3DAF1959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103" w:type="dxa"/>
          </w:tcPr>
          <w:p w14:paraId="016C3A76" w14:textId="77777777" w:rsidR="00142E29" w:rsidRPr="009F62E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9F62EF">
              <w:rPr>
                <w:rFonts w:ascii="Times New Roman" w:eastAsia="微軟正黑體" w:hAnsi="Times New Roman" w:cs="Times New Roman" w:hint="eastAsia"/>
                <w:b/>
                <w:sz w:val="20"/>
                <w:szCs w:val="20"/>
              </w:rPr>
              <w:t>0</w:t>
            </w:r>
            <w:r w:rsidRPr="009F62EF"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  <w:t>.057</w:t>
            </w:r>
          </w:p>
        </w:tc>
      </w:tr>
      <w:tr w:rsidR="00142E29" w:rsidRPr="00836E0F" w14:paraId="32F61531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44D9AA5B" w14:textId="77777777" w:rsidR="00142E29" w:rsidRPr="00836E0F" w:rsidRDefault="00142E29" w:rsidP="00142E29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sz w:val="20"/>
                <w:szCs w:val="20"/>
              </w:rPr>
              <w:t>Spliceosome-complex</w:t>
            </w:r>
          </w:p>
        </w:tc>
        <w:tc>
          <w:tcPr>
            <w:tcW w:w="1102" w:type="dxa"/>
          </w:tcPr>
          <w:p w14:paraId="6D693066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 (75)</w:t>
            </w:r>
          </w:p>
        </w:tc>
        <w:tc>
          <w:tcPr>
            <w:tcW w:w="1102" w:type="dxa"/>
          </w:tcPr>
          <w:p w14:paraId="77729836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59 (100)</w:t>
            </w:r>
          </w:p>
        </w:tc>
        <w:tc>
          <w:tcPr>
            <w:tcW w:w="1103" w:type="dxa"/>
          </w:tcPr>
          <w:p w14:paraId="024643D6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14 (13)</w:t>
            </w:r>
          </w:p>
        </w:tc>
        <w:tc>
          <w:tcPr>
            <w:tcW w:w="1102" w:type="dxa"/>
          </w:tcPr>
          <w:p w14:paraId="5CA511BA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31 (21)</w:t>
            </w:r>
          </w:p>
        </w:tc>
        <w:tc>
          <w:tcPr>
            <w:tcW w:w="1103" w:type="dxa"/>
          </w:tcPr>
          <w:p w14:paraId="43A5F420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51 (39)</w:t>
            </w:r>
          </w:p>
        </w:tc>
        <w:tc>
          <w:tcPr>
            <w:tcW w:w="1102" w:type="dxa"/>
          </w:tcPr>
          <w:p w14:paraId="50933B27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4 (17)</w:t>
            </w:r>
          </w:p>
        </w:tc>
        <w:tc>
          <w:tcPr>
            <w:tcW w:w="1103" w:type="dxa"/>
          </w:tcPr>
          <w:p w14:paraId="3B51249B" w14:textId="77777777" w:rsidR="00142E29" w:rsidRPr="00450030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1521DA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142E29" w:rsidRPr="00836E0F" w14:paraId="140F6B1B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2597CC33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U2AF1</w:t>
            </w:r>
          </w:p>
        </w:tc>
        <w:tc>
          <w:tcPr>
            <w:tcW w:w="1102" w:type="dxa"/>
          </w:tcPr>
          <w:p w14:paraId="4B817A5F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 (25)</w:t>
            </w:r>
          </w:p>
        </w:tc>
        <w:tc>
          <w:tcPr>
            <w:tcW w:w="1102" w:type="dxa"/>
          </w:tcPr>
          <w:p w14:paraId="4140710B" w14:textId="77777777" w:rsidR="00142E29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(3)</w:t>
            </w:r>
          </w:p>
        </w:tc>
        <w:tc>
          <w:tcPr>
            <w:tcW w:w="1103" w:type="dxa"/>
          </w:tcPr>
          <w:p w14:paraId="603D875D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4 (4)</w:t>
            </w:r>
          </w:p>
        </w:tc>
        <w:tc>
          <w:tcPr>
            <w:tcW w:w="1102" w:type="dxa"/>
          </w:tcPr>
          <w:p w14:paraId="337EE8DB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10 (7)</w:t>
            </w:r>
          </w:p>
        </w:tc>
        <w:tc>
          <w:tcPr>
            <w:tcW w:w="1103" w:type="dxa"/>
          </w:tcPr>
          <w:p w14:paraId="26B7ECE1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15 (12)</w:t>
            </w:r>
          </w:p>
        </w:tc>
        <w:tc>
          <w:tcPr>
            <w:tcW w:w="1102" w:type="dxa"/>
          </w:tcPr>
          <w:p w14:paraId="79074CFA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(4)</w:t>
            </w:r>
          </w:p>
        </w:tc>
        <w:tc>
          <w:tcPr>
            <w:tcW w:w="1103" w:type="dxa"/>
          </w:tcPr>
          <w:p w14:paraId="2820F979" w14:textId="77777777" w:rsidR="00142E29" w:rsidRPr="009F62E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9F62EF">
              <w:rPr>
                <w:rFonts w:ascii="Times New Roman" w:eastAsia="微軟正黑體" w:hAnsi="Times New Roman" w:cs="Times New Roman"/>
                <w:sz w:val="20"/>
                <w:szCs w:val="20"/>
              </w:rPr>
              <w:t>0.103</w:t>
            </w:r>
          </w:p>
        </w:tc>
      </w:tr>
      <w:tr w:rsidR="00142E29" w:rsidRPr="00836E0F" w14:paraId="5D24D427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2E8C9D9D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SRSF2</w:t>
            </w:r>
          </w:p>
        </w:tc>
        <w:tc>
          <w:tcPr>
            <w:tcW w:w="1102" w:type="dxa"/>
          </w:tcPr>
          <w:p w14:paraId="6387495A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5816002C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 (3)</w:t>
            </w:r>
          </w:p>
        </w:tc>
        <w:tc>
          <w:tcPr>
            <w:tcW w:w="1103" w:type="dxa"/>
          </w:tcPr>
          <w:p w14:paraId="5F118933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6 (6)</w:t>
            </w:r>
          </w:p>
        </w:tc>
        <w:tc>
          <w:tcPr>
            <w:tcW w:w="1102" w:type="dxa"/>
          </w:tcPr>
          <w:p w14:paraId="3EC954FA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13 (9)</w:t>
            </w:r>
          </w:p>
        </w:tc>
        <w:tc>
          <w:tcPr>
            <w:tcW w:w="1103" w:type="dxa"/>
          </w:tcPr>
          <w:p w14:paraId="4CCDC06E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17 (13)</w:t>
            </w:r>
          </w:p>
        </w:tc>
        <w:tc>
          <w:tcPr>
            <w:tcW w:w="1102" w:type="dxa"/>
          </w:tcPr>
          <w:p w14:paraId="0C5C0BFD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(4)</w:t>
            </w:r>
          </w:p>
        </w:tc>
        <w:tc>
          <w:tcPr>
            <w:tcW w:w="1103" w:type="dxa"/>
          </w:tcPr>
          <w:p w14:paraId="42449C16" w14:textId="77777777" w:rsidR="00142E29" w:rsidRPr="00450030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0.242</w:t>
            </w:r>
          </w:p>
        </w:tc>
      </w:tr>
      <w:tr w:rsidR="00142E29" w:rsidRPr="00836E0F" w14:paraId="2E340492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68EBC60A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ZRSR2</w:t>
            </w:r>
          </w:p>
        </w:tc>
        <w:tc>
          <w:tcPr>
            <w:tcW w:w="1102" w:type="dxa"/>
          </w:tcPr>
          <w:p w14:paraId="381960B9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40A0730C" w14:textId="77777777" w:rsidR="00142E29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666A6507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4 (4)</w:t>
            </w:r>
          </w:p>
        </w:tc>
        <w:tc>
          <w:tcPr>
            <w:tcW w:w="1102" w:type="dxa"/>
          </w:tcPr>
          <w:p w14:paraId="1AB2BD4C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5 (3)</w:t>
            </w:r>
          </w:p>
        </w:tc>
        <w:tc>
          <w:tcPr>
            <w:tcW w:w="1103" w:type="dxa"/>
          </w:tcPr>
          <w:p w14:paraId="5614DAD5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10 (8)</w:t>
            </w:r>
          </w:p>
        </w:tc>
        <w:tc>
          <w:tcPr>
            <w:tcW w:w="1102" w:type="dxa"/>
          </w:tcPr>
          <w:p w14:paraId="791C0F7E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(4)</w:t>
            </w:r>
          </w:p>
        </w:tc>
        <w:tc>
          <w:tcPr>
            <w:tcW w:w="1103" w:type="dxa"/>
          </w:tcPr>
          <w:p w14:paraId="448B471D" w14:textId="77777777" w:rsidR="00142E29" w:rsidRPr="00450030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0.212</w:t>
            </w:r>
          </w:p>
        </w:tc>
      </w:tr>
      <w:tr w:rsidR="00142E29" w:rsidRPr="00836E0F" w14:paraId="601F918F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1CA01122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SF3B1</w:t>
            </w:r>
          </w:p>
        </w:tc>
        <w:tc>
          <w:tcPr>
            <w:tcW w:w="1102" w:type="dxa"/>
          </w:tcPr>
          <w:p w14:paraId="43BE12C1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 (50)</w:t>
            </w:r>
          </w:p>
        </w:tc>
        <w:tc>
          <w:tcPr>
            <w:tcW w:w="1102" w:type="dxa"/>
          </w:tcPr>
          <w:p w14:paraId="6DE241F0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59 (100)</w:t>
            </w:r>
          </w:p>
        </w:tc>
        <w:tc>
          <w:tcPr>
            <w:tcW w:w="1103" w:type="dxa"/>
          </w:tcPr>
          <w:p w14:paraId="1C088D80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0F291DFA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 (2)</w:t>
            </w:r>
          </w:p>
        </w:tc>
        <w:tc>
          <w:tcPr>
            <w:tcW w:w="1103" w:type="dxa"/>
          </w:tcPr>
          <w:p w14:paraId="376FB552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12 (9)</w:t>
            </w:r>
          </w:p>
        </w:tc>
        <w:tc>
          <w:tcPr>
            <w:tcW w:w="1102" w:type="dxa"/>
          </w:tcPr>
          <w:p w14:paraId="538BD8CA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(4)</w:t>
            </w:r>
          </w:p>
        </w:tc>
        <w:tc>
          <w:tcPr>
            <w:tcW w:w="1103" w:type="dxa"/>
          </w:tcPr>
          <w:p w14:paraId="37089A98" w14:textId="77777777" w:rsidR="00142E29" w:rsidRPr="00450030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9F62EF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142E29" w:rsidRPr="00836E0F" w14:paraId="0393117F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361FFAB5" w14:textId="77777777" w:rsidR="00142E29" w:rsidRPr="00836E0F" w:rsidRDefault="00142E29" w:rsidP="00142E29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sz w:val="20"/>
                <w:szCs w:val="20"/>
              </w:rPr>
              <w:t>Cohesin complex</w:t>
            </w:r>
          </w:p>
        </w:tc>
        <w:tc>
          <w:tcPr>
            <w:tcW w:w="1102" w:type="dxa"/>
          </w:tcPr>
          <w:p w14:paraId="03E1D0D8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(25)</w:t>
            </w:r>
          </w:p>
        </w:tc>
        <w:tc>
          <w:tcPr>
            <w:tcW w:w="1102" w:type="dxa"/>
          </w:tcPr>
          <w:p w14:paraId="09158ED7" w14:textId="77777777" w:rsidR="00142E29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(2)</w:t>
            </w:r>
          </w:p>
        </w:tc>
        <w:tc>
          <w:tcPr>
            <w:tcW w:w="1103" w:type="dxa"/>
          </w:tcPr>
          <w:p w14:paraId="1B159391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6 (6)</w:t>
            </w:r>
          </w:p>
        </w:tc>
        <w:tc>
          <w:tcPr>
            <w:tcW w:w="1102" w:type="dxa"/>
          </w:tcPr>
          <w:p w14:paraId="25CAE3C4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13 (9)</w:t>
            </w:r>
          </w:p>
        </w:tc>
        <w:tc>
          <w:tcPr>
            <w:tcW w:w="1103" w:type="dxa"/>
          </w:tcPr>
          <w:p w14:paraId="7390919E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28 (21)</w:t>
            </w:r>
          </w:p>
        </w:tc>
        <w:tc>
          <w:tcPr>
            <w:tcW w:w="1102" w:type="dxa"/>
          </w:tcPr>
          <w:p w14:paraId="0C2F5C2D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(4)</w:t>
            </w:r>
          </w:p>
        </w:tc>
        <w:tc>
          <w:tcPr>
            <w:tcW w:w="1103" w:type="dxa"/>
          </w:tcPr>
          <w:p w14:paraId="0FEFF4E8" w14:textId="77777777" w:rsidR="00142E29" w:rsidRPr="00B07952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 w:rsidRPr="00B07952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142E29" w:rsidRPr="00836E0F" w14:paraId="49A3A545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3C12E4DE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RAD21</w:t>
            </w:r>
          </w:p>
        </w:tc>
        <w:tc>
          <w:tcPr>
            <w:tcW w:w="1102" w:type="dxa"/>
          </w:tcPr>
          <w:p w14:paraId="3BE2E72D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0ACB6A9D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38C5C487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1611516D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(1)</w:t>
            </w:r>
          </w:p>
        </w:tc>
        <w:tc>
          <w:tcPr>
            <w:tcW w:w="1103" w:type="dxa"/>
          </w:tcPr>
          <w:p w14:paraId="316D8908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 (2)</w:t>
            </w:r>
          </w:p>
        </w:tc>
        <w:tc>
          <w:tcPr>
            <w:tcW w:w="1102" w:type="dxa"/>
          </w:tcPr>
          <w:p w14:paraId="522EC7DB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67B5EF21" w14:textId="77777777" w:rsidR="00142E29" w:rsidRPr="00450030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0.800</w:t>
            </w:r>
          </w:p>
        </w:tc>
      </w:tr>
      <w:tr w:rsidR="00142E29" w:rsidRPr="00836E0F" w14:paraId="7B437326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26083191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lastRenderedPageBreak/>
              <w:t>SMC1A</w:t>
            </w:r>
          </w:p>
        </w:tc>
        <w:tc>
          <w:tcPr>
            <w:tcW w:w="1102" w:type="dxa"/>
          </w:tcPr>
          <w:p w14:paraId="236257ED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0ED3E72F" w14:textId="77777777" w:rsidR="00142E29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72589F82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4CEC2939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1AF6583C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(1)</w:t>
            </w:r>
          </w:p>
        </w:tc>
        <w:tc>
          <w:tcPr>
            <w:tcW w:w="1102" w:type="dxa"/>
          </w:tcPr>
          <w:p w14:paraId="77A3B82E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5EDDBA5D" w14:textId="77777777" w:rsidR="00142E29" w:rsidRPr="00450030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0.687</w:t>
            </w:r>
          </w:p>
        </w:tc>
      </w:tr>
      <w:tr w:rsidR="00142E29" w:rsidRPr="00836E0F" w14:paraId="2682C1F4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65A57230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SMC3</w:t>
            </w:r>
          </w:p>
        </w:tc>
        <w:tc>
          <w:tcPr>
            <w:tcW w:w="1102" w:type="dxa"/>
          </w:tcPr>
          <w:p w14:paraId="171A7F2B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6E8D6564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4177A630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262F58D4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016F8B3F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(1)</w:t>
            </w:r>
          </w:p>
        </w:tc>
        <w:tc>
          <w:tcPr>
            <w:tcW w:w="1102" w:type="dxa"/>
          </w:tcPr>
          <w:p w14:paraId="2F3D9547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689490C5" w14:textId="77777777" w:rsidR="00142E29" w:rsidRPr="00450030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0.687</w:t>
            </w:r>
          </w:p>
        </w:tc>
      </w:tr>
      <w:tr w:rsidR="00142E29" w:rsidRPr="00836E0F" w14:paraId="375BE6D8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01576A7D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STAG2</w:t>
            </w:r>
          </w:p>
        </w:tc>
        <w:tc>
          <w:tcPr>
            <w:tcW w:w="1102" w:type="dxa"/>
          </w:tcPr>
          <w:p w14:paraId="119CDD68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(25)</w:t>
            </w:r>
          </w:p>
        </w:tc>
        <w:tc>
          <w:tcPr>
            <w:tcW w:w="1102" w:type="dxa"/>
          </w:tcPr>
          <w:p w14:paraId="49E6A7C3" w14:textId="77777777" w:rsidR="00142E29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(2)</w:t>
            </w:r>
          </w:p>
        </w:tc>
        <w:tc>
          <w:tcPr>
            <w:tcW w:w="1103" w:type="dxa"/>
          </w:tcPr>
          <w:p w14:paraId="30BEC609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6 (6)</w:t>
            </w:r>
          </w:p>
        </w:tc>
        <w:tc>
          <w:tcPr>
            <w:tcW w:w="1102" w:type="dxa"/>
          </w:tcPr>
          <w:p w14:paraId="21C00F81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13 (9)</w:t>
            </w:r>
          </w:p>
        </w:tc>
        <w:tc>
          <w:tcPr>
            <w:tcW w:w="1103" w:type="dxa"/>
          </w:tcPr>
          <w:p w14:paraId="601F7F3C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24 (18)</w:t>
            </w:r>
          </w:p>
        </w:tc>
        <w:tc>
          <w:tcPr>
            <w:tcW w:w="1102" w:type="dxa"/>
          </w:tcPr>
          <w:p w14:paraId="3361038E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(4)</w:t>
            </w:r>
          </w:p>
        </w:tc>
        <w:tc>
          <w:tcPr>
            <w:tcW w:w="1103" w:type="dxa"/>
          </w:tcPr>
          <w:p w14:paraId="2BD22180" w14:textId="77777777" w:rsidR="00142E29" w:rsidRPr="00450030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1521DA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0.002</w:t>
            </w:r>
          </w:p>
        </w:tc>
      </w:tr>
      <w:tr w:rsidR="00142E29" w:rsidRPr="00836E0F" w14:paraId="71C382A9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5BB3C0E9" w14:textId="77777777" w:rsidR="00142E29" w:rsidRPr="00836E0F" w:rsidRDefault="00142E29" w:rsidP="00142E29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sz w:val="20"/>
                <w:szCs w:val="20"/>
              </w:rPr>
              <w:t>Tumor suppressor</w:t>
            </w:r>
          </w:p>
        </w:tc>
        <w:tc>
          <w:tcPr>
            <w:tcW w:w="1102" w:type="dxa"/>
          </w:tcPr>
          <w:p w14:paraId="19FC9FAF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0B86CBC7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4D44448B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4F066BA0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 (1)</w:t>
            </w:r>
          </w:p>
        </w:tc>
        <w:tc>
          <w:tcPr>
            <w:tcW w:w="1103" w:type="dxa"/>
          </w:tcPr>
          <w:p w14:paraId="445BBEE1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6 (5)</w:t>
            </w:r>
          </w:p>
        </w:tc>
        <w:tc>
          <w:tcPr>
            <w:tcW w:w="1102" w:type="dxa"/>
          </w:tcPr>
          <w:p w14:paraId="0EB68AD8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23 (100)</w:t>
            </w:r>
          </w:p>
        </w:tc>
        <w:tc>
          <w:tcPr>
            <w:tcW w:w="1103" w:type="dxa"/>
          </w:tcPr>
          <w:p w14:paraId="0BF9306D" w14:textId="77777777" w:rsidR="00142E29" w:rsidRPr="00450030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B07952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142E29" w:rsidRPr="00836E0F" w14:paraId="0A118A1B" w14:textId="77777777" w:rsidTr="00142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</w:tcPr>
          <w:p w14:paraId="74788F05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TP53</w:t>
            </w:r>
          </w:p>
        </w:tc>
        <w:tc>
          <w:tcPr>
            <w:tcW w:w="1102" w:type="dxa"/>
          </w:tcPr>
          <w:p w14:paraId="501395F2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1A6C4ABF" w14:textId="77777777" w:rsidR="00142E29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</w:tcPr>
          <w:p w14:paraId="477C2F18" w14:textId="77777777" w:rsidR="00142E29" w:rsidRPr="00836E0F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</w:tcPr>
          <w:p w14:paraId="02277DEB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(1)</w:t>
            </w:r>
          </w:p>
        </w:tc>
        <w:tc>
          <w:tcPr>
            <w:tcW w:w="1103" w:type="dxa"/>
          </w:tcPr>
          <w:p w14:paraId="40165DD0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(1)</w:t>
            </w:r>
          </w:p>
        </w:tc>
        <w:tc>
          <w:tcPr>
            <w:tcW w:w="1102" w:type="dxa"/>
          </w:tcPr>
          <w:p w14:paraId="3519CC4F" w14:textId="77777777" w:rsidR="00142E29" w:rsidRPr="00081E3E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23 (100)</w:t>
            </w:r>
          </w:p>
        </w:tc>
        <w:tc>
          <w:tcPr>
            <w:tcW w:w="1103" w:type="dxa"/>
          </w:tcPr>
          <w:p w14:paraId="39BFB1B7" w14:textId="77777777" w:rsidR="00142E29" w:rsidRPr="00450030" w:rsidRDefault="00142E29" w:rsidP="00142E29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1521DA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142E29" w:rsidRPr="00836E0F" w14:paraId="64E30571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  <w:tcBorders>
              <w:bottom w:val="single" w:sz="4" w:space="0" w:color="auto"/>
            </w:tcBorders>
          </w:tcPr>
          <w:p w14:paraId="5DEBF25E" w14:textId="77777777" w:rsidR="00142E29" w:rsidRPr="00836E0F" w:rsidRDefault="00142E29" w:rsidP="00142E29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CUX1</w:t>
            </w:r>
          </w:p>
        </w:tc>
        <w:tc>
          <w:tcPr>
            <w:tcW w:w="1102" w:type="dxa"/>
            <w:tcBorders>
              <w:bottom w:val="single" w:sz="4" w:space="0" w:color="auto"/>
            </w:tcBorders>
          </w:tcPr>
          <w:p w14:paraId="3FBDE1B5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  <w:tcBorders>
              <w:bottom w:val="single" w:sz="4" w:space="0" w:color="auto"/>
            </w:tcBorders>
          </w:tcPr>
          <w:p w14:paraId="7288A342" w14:textId="77777777" w:rsidR="00142E29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14:paraId="7EEC1841" w14:textId="77777777" w:rsidR="00142E29" w:rsidRPr="00836E0F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2" w:type="dxa"/>
            <w:tcBorders>
              <w:bottom w:val="single" w:sz="4" w:space="0" w:color="auto"/>
            </w:tcBorders>
          </w:tcPr>
          <w:p w14:paraId="426B6A6D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(1)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14:paraId="2DDEB855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5 (4)</w:t>
            </w:r>
          </w:p>
        </w:tc>
        <w:tc>
          <w:tcPr>
            <w:tcW w:w="1102" w:type="dxa"/>
            <w:tcBorders>
              <w:bottom w:val="single" w:sz="4" w:space="0" w:color="auto"/>
            </w:tcBorders>
          </w:tcPr>
          <w:p w14:paraId="54525B76" w14:textId="77777777" w:rsidR="00142E29" w:rsidRPr="00081E3E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14:paraId="768B9BC0" w14:textId="77777777" w:rsidR="00142E29" w:rsidRPr="00450030" w:rsidRDefault="00142E29" w:rsidP="00142E29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0.156</w:t>
            </w:r>
          </w:p>
        </w:tc>
      </w:tr>
    </w:tbl>
    <w:p w14:paraId="7454A114" w14:textId="77777777" w:rsidR="00142E29" w:rsidRPr="0037264A" w:rsidRDefault="00142E29" w:rsidP="00142E29">
      <w:pPr>
        <w:rPr>
          <w:rFonts w:ascii="Times New Roman" w:hAnsi="Times New Roman" w:cs="Times New Roman"/>
          <w:color w:val="000000"/>
          <w:kern w:val="0"/>
          <w:sz w:val="20"/>
          <w:szCs w:val="20"/>
        </w:rPr>
      </w:pPr>
      <w:r w:rsidRPr="00836E0F">
        <w:rPr>
          <w:rFonts w:ascii="Times New Roman" w:hAnsi="Times New Roman" w:cs="Times New Roman"/>
          <w:color w:val="000000"/>
          <w:kern w:val="0"/>
          <w:sz w:val="20"/>
          <w:szCs w:val="20"/>
        </w:rPr>
        <w:t>Data are presented as n (%)</w:t>
      </w:r>
      <w:r>
        <w:rPr>
          <w:rFonts w:ascii="Times New Roman" w:hAnsi="Times New Roman" w:cs="Times New Roman" w:hint="eastAsia"/>
          <w:color w:val="000000"/>
          <w:kern w:val="0"/>
          <w:sz w:val="20"/>
          <w:szCs w:val="20"/>
        </w:rPr>
        <w:t>.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</w:t>
      </w:r>
      <w:r w:rsidRPr="00836E0F">
        <w:rPr>
          <w:rFonts w:ascii="Times New Roman" w:hAnsi="Times New Roman" w:cs="Times New Roman"/>
          <w:i/>
          <w:color w:val="000000"/>
          <w:sz w:val="20"/>
          <w:szCs w:val="20"/>
        </w:rPr>
        <w:t>P</w:t>
      </w:r>
      <w:r w:rsidRPr="00836E0F">
        <w:rPr>
          <w:rFonts w:ascii="Times New Roman" w:hAnsi="Times New Roman" w:cs="Times New Roman"/>
          <w:color w:val="000000"/>
          <w:sz w:val="20"/>
          <w:szCs w:val="20"/>
        </w:rPr>
        <w:t xml:space="preserve"> values of &lt;0.05 are statistically significant</w:t>
      </w:r>
    </w:p>
    <w:p w14:paraId="6DB48515" w14:textId="77777777" w:rsidR="00142E29" w:rsidRPr="00305655" w:rsidRDefault="00142E29" w:rsidP="00142E29">
      <w:pPr>
        <w:rPr>
          <w:rFonts w:ascii="Times New Roman" w:hAnsi="Times New Roman" w:cs="Times New Roman"/>
          <w:sz w:val="20"/>
          <w:szCs w:val="20"/>
        </w:rPr>
      </w:pPr>
      <w:r w:rsidRPr="00305655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Abbreviations: SLD, single lineage dysplasia; MLD, multil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ineage dysplasia; EB, excess </w:t>
      </w:r>
      <w:r w:rsidRPr="00305655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blasts; NOS, not otherwise specified</w:t>
      </w:r>
    </w:p>
    <w:p w14:paraId="41626A8B" w14:textId="77777777" w:rsidR="00142E29" w:rsidRDefault="00142E29" w:rsidP="00142E29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6D17AECD" w14:textId="77777777" w:rsidR="0072650D" w:rsidRPr="00142E29" w:rsidRDefault="0072650D" w:rsidP="0072650D">
      <w:pPr>
        <w:widowControl/>
      </w:pPr>
    </w:p>
    <w:p w14:paraId="77C28561" w14:textId="77777777" w:rsidR="0072650D" w:rsidRPr="0072650D" w:rsidRDefault="0072650D">
      <w:pPr>
        <w:widowControl/>
        <w:rPr>
          <w:rFonts w:ascii="Times New Roman" w:eastAsia="微軟正黑體" w:hAnsi="Times New Roman" w:cs="Times New Roman"/>
          <w:b/>
        </w:rPr>
      </w:pPr>
    </w:p>
    <w:p w14:paraId="1FAF773D" w14:textId="77777777" w:rsidR="009A50FE" w:rsidRPr="00F3547B" w:rsidRDefault="009A50FE" w:rsidP="00CE5446">
      <w:pPr>
        <w:widowControl/>
        <w:rPr>
          <w:rFonts w:ascii="Times New Roman" w:eastAsia="標楷體" w:hAnsi="Times New Roman" w:cs="Times New Roman"/>
          <w:b/>
          <w:sz w:val="20"/>
          <w:szCs w:val="20"/>
        </w:rPr>
        <w:sectPr w:rsidR="009A50FE" w:rsidRPr="00F3547B" w:rsidSect="00986CEE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504FB9D8" w14:textId="1DD9A996" w:rsidR="00515100" w:rsidRPr="00170DC0" w:rsidRDefault="00836E0F" w:rsidP="00146256">
      <w:pPr>
        <w:widowControl/>
        <w:rPr>
          <w:rFonts w:ascii="Times New Roman" w:eastAsia="微軟正黑體" w:hAnsi="Times New Roman" w:cs="Times New Roman"/>
          <w:b/>
          <w:sz w:val="20"/>
          <w:szCs w:val="20"/>
        </w:rPr>
      </w:pPr>
      <w:r w:rsidRPr="00836E0F">
        <w:rPr>
          <w:rFonts w:ascii="Times New Roman" w:hAnsi="Times New Roman" w:cs="Times New Roman"/>
          <w:b/>
          <w:sz w:val="20"/>
          <w:szCs w:val="20"/>
        </w:rPr>
        <w:lastRenderedPageBreak/>
        <w:t>Supplemental</w:t>
      </w:r>
      <w:r w:rsidR="00F3547B">
        <w:rPr>
          <w:rFonts w:ascii="Times New Roman" w:eastAsia="微軟正黑體" w:hAnsi="Times New Roman" w:cs="Times New Roman"/>
          <w:b/>
          <w:sz w:val="20"/>
          <w:szCs w:val="20"/>
        </w:rPr>
        <w:t xml:space="preserve"> Table 3</w:t>
      </w:r>
      <w:r w:rsidR="00142E29">
        <w:rPr>
          <w:rFonts w:ascii="Times New Roman" w:eastAsia="微軟正黑體" w:hAnsi="Times New Roman" w:cs="Times New Roman"/>
          <w:b/>
          <w:sz w:val="20"/>
          <w:szCs w:val="20"/>
        </w:rPr>
        <w:t>b</w:t>
      </w:r>
      <w:r w:rsidRPr="009E287C">
        <w:rPr>
          <w:rFonts w:ascii="Times New Roman" w:eastAsia="微軟正黑體" w:hAnsi="Times New Roman" w:cs="Times New Roman"/>
          <w:sz w:val="20"/>
          <w:szCs w:val="20"/>
        </w:rPr>
        <w:t xml:space="preserve"> </w:t>
      </w:r>
      <w:r w:rsidRPr="00170DC0">
        <w:rPr>
          <w:rFonts w:ascii="Times New Roman" w:eastAsia="微軟正黑體" w:hAnsi="Times New Roman" w:cs="Times New Roman"/>
          <w:b/>
          <w:sz w:val="20"/>
          <w:szCs w:val="20"/>
        </w:rPr>
        <w:t>Comparison of gene alterations, grouped b</w:t>
      </w:r>
      <w:r w:rsidR="00B502AC" w:rsidRPr="00170DC0">
        <w:rPr>
          <w:rFonts w:ascii="Times New Roman" w:eastAsia="微軟正黑體" w:hAnsi="Times New Roman" w:cs="Times New Roman"/>
          <w:b/>
          <w:sz w:val="20"/>
          <w:szCs w:val="20"/>
        </w:rPr>
        <w:t>y functional categories, among</w:t>
      </w:r>
      <w:r w:rsidRPr="00170DC0">
        <w:rPr>
          <w:rFonts w:ascii="Times New Roman" w:eastAsia="微軟正黑體" w:hAnsi="Times New Roman" w:cs="Times New Roman"/>
          <w:b/>
          <w:sz w:val="20"/>
          <w:szCs w:val="20"/>
        </w:rPr>
        <w:t xml:space="preserve"> patient</w:t>
      </w:r>
      <w:r w:rsidR="009A0551" w:rsidRPr="00170DC0">
        <w:rPr>
          <w:rFonts w:ascii="Times New Roman" w:eastAsia="微軟正黑體" w:hAnsi="Times New Roman" w:cs="Times New Roman"/>
          <w:b/>
          <w:sz w:val="20"/>
          <w:szCs w:val="20"/>
        </w:rPr>
        <w:t xml:space="preserve">s with myelodysplastic </w:t>
      </w:r>
      <w:r w:rsidR="00D37D26" w:rsidRPr="00170DC0">
        <w:rPr>
          <w:rFonts w:ascii="Times New Roman" w:eastAsia="微軟正黑體" w:hAnsi="Times New Roman" w:cs="Times New Roman"/>
          <w:b/>
          <w:sz w:val="20"/>
          <w:szCs w:val="20"/>
        </w:rPr>
        <w:t>neoplasms</w:t>
      </w:r>
      <w:r w:rsidR="00142D6B">
        <w:rPr>
          <w:rFonts w:ascii="Times New Roman" w:eastAsia="微軟正黑體" w:hAnsi="Times New Roman" w:cs="Times New Roman"/>
          <w:b/>
          <w:sz w:val="20"/>
          <w:szCs w:val="20"/>
        </w:rPr>
        <w:t xml:space="preserve">, </w:t>
      </w:r>
      <w:r w:rsidR="00142D6B" w:rsidRPr="00530A36">
        <w:rPr>
          <w:rFonts w:ascii="Times New Roman" w:eastAsia="微軟正黑體" w:hAnsi="Times New Roman" w:cs="Times New Roman"/>
          <w:b/>
          <w:sz w:val="20"/>
          <w:szCs w:val="20"/>
        </w:rPr>
        <w:t>categorized by the</w:t>
      </w:r>
      <w:r w:rsidR="00142D6B">
        <w:rPr>
          <w:rFonts w:ascii="Times New Roman" w:eastAsia="微軟正黑體" w:hAnsi="Times New Roman" w:cs="Times New Roman"/>
          <w:b/>
          <w:sz w:val="20"/>
          <w:szCs w:val="20"/>
        </w:rPr>
        <w:t xml:space="preserve"> 2022 World Health Organization classification</w:t>
      </w:r>
    </w:p>
    <w:tbl>
      <w:tblPr>
        <w:tblStyle w:val="2-1"/>
        <w:tblW w:w="0" w:type="auto"/>
        <w:jc w:val="center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5"/>
        <w:gridCol w:w="1045"/>
        <w:gridCol w:w="1045"/>
        <w:gridCol w:w="1046"/>
        <w:gridCol w:w="1045"/>
        <w:gridCol w:w="1045"/>
        <w:gridCol w:w="1046"/>
        <w:gridCol w:w="1046"/>
        <w:gridCol w:w="1045"/>
        <w:gridCol w:w="1045"/>
        <w:gridCol w:w="1046"/>
      </w:tblGrid>
      <w:tr w:rsidR="00F4053A" w:rsidRPr="00836E0F" w14:paraId="441E3270" w14:textId="77777777" w:rsidTr="00F40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40CF83" w14:textId="7C5A882F" w:rsidR="00F4053A" w:rsidRPr="00C93807" w:rsidRDefault="00F4053A" w:rsidP="00F4053A">
            <w:pPr>
              <w:ind w:rightChars="29" w:right="70"/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Genes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658453" w14:textId="77777777" w:rsidR="00F4053A" w:rsidRPr="00C93807" w:rsidRDefault="00F4053A" w:rsidP="00F405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C93807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5q</w:t>
            </w:r>
          </w:p>
          <w:p w14:paraId="73920C50" w14:textId="77777777" w:rsidR="00F4053A" w:rsidRPr="00C93807" w:rsidRDefault="00F4053A" w:rsidP="00F4053A">
            <w:pPr>
              <w:ind w:rightChars="29" w:right="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C93807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(n=4)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9181DF" w14:textId="602EE897" w:rsidR="00F4053A" w:rsidRPr="00C93807" w:rsidRDefault="00F4053A" w:rsidP="00F4053A">
            <w:pPr>
              <w:ind w:rightChars="29" w:right="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Cs w:val="0"/>
                <w:sz w:val="20"/>
                <w:szCs w:val="20"/>
              </w:rPr>
            </w:pPr>
            <w:r w:rsidRPr="00A5792A"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  <w:t xml:space="preserve">SF3B1 </w:t>
            </w:r>
            <w:r w:rsidRPr="00A5792A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(n=62)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75C2CCAE" w14:textId="029DE205" w:rsidR="00F4053A" w:rsidRPr="00C93807" w:rsidRDefault="00F4053A" w:rsidP="00F405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A5792A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LB+RS (n=16)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5EEA62" w14:textId="77777777" w:rsidR="00F4053A" w:rsidRPr="00C93807" w:rsidRDefault="00F4053A" w:rsidP="00F405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C93807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LB</w:t>
            </w:r>
          </w:p>
          <w:p w14:paraId="2852A704" w14:textId="77777777" w:rsidR="00F4053A" w:rsidRPr="00C93807" w:rsidRDefault="00F4053A" w:rsidP="00F4053A">
            <w:pPr>
              <w:ind w:rightChars="29" w:right="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Cs w:val="0"/>
                <w:sz w:val="20"/>
                <w:szCs w:val="20"/>
              </w:rPr>
            </w:pPr>
            <w:r w:rsidRPr="00C93807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(n=140)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DE1022" w14:textId="1FF1898A" w:rsidR="00F4053A" w:rsidRPr="00C93807" w:rsidRDefault="00574629" w:rsidP="00F405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MDS-</w:t>
            </w:r>
            <w:r w:rsidR="00F4053A" w:rsidRPr="00C93807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h</w:t>
            </w:r>
          </w:p>
          <w:p w14:paraId="331DAD5D" w14:textId="77777777" w:rsidR="00F4053A" w:rsidRPr="00C93807" w:rsidRDefault="00F4053A" w:rsidP="00F4053A">
            <w:pPr>
              <w:ind w:rightChars="29" w:right="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Cs w:val="0"/>
                <w:sz w:val="20"/>
                <w:szCs w:val="20"/>
              </w:rPr>
            </w:pPr>
            <w:r w:rsidRPr="00C93807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(n=94)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83C60F" w14:textId="77777777" w:rsidR="00F4053A" w:rsidRPr="00C93807" w:rsidRDefault="00F4053A" w:rsidP="00F405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</w:pPr>
            <w:r w:rsidRPr="00C93807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bi</w:t>
            </w:r>
            <w:r w:rsidRPr="00C93807"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  <w:t>TP53</w:t>
            </w:r>
          </w:p>
          <w:p w14:paraId="00FEDC24" w14:textId="1852106F" w:rsidR="00F4053A" w:rsidRPr="00C93807" w:rsidRDefault="00F4053A" w:rsidP="00F405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C93807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(n=46)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90876E" w14:textId="23F17414" w:rsidR="00F4053A" w:rsidRPr="00C93807" w:rsidRDefault="00F4053A" w:rsidP="00F405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C93807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IB1</w:t>
            </w:r>
          </w:p>
          <w:p w14:paraId="07A834BF" w14:textId="77777777" w:rsidR="00F4053A" w:rsidRPr="00C93807" w:rsidRDefault="00F4053A" w:rsidP="00F4053A">
            <w:pPr>
              <w:ind w:rightChars="29" w:right="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C93807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(n=100)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C3630" w14:textId="77777777" w:rsidR="00F4053A" w:rsidRPr="00C93807" w:rsidRDefault="00F4053A" w:rsidP="00F405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C93807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IB2</w:t>
            </w:r>
          </w:p>
          <w:p w14:paraId="18B7AF20" w14:textId="77777777" w:rsidR="00F4053A" w:rsidRPr="00C93807" w:rsidRDefault="00F4053A" w:rsidP="00F4053A">
            <w:pPr>
              <w:ind w:rightChars="29" w:right="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</w:pPr>
            <w:r w:rsidRPr="00C93807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(n=149)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C61060" w14:textId="17CEA3FD" w:rsidR="00F4053A" w:rsidRPr="00C93807" w:rsidRDefault="00574629" w:rsidP="00F405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MDS-</w:t>
            </w:r>
            <w:r w:rsidR="00F4053A" w:rsidRPr="00C93807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f</w:t>
            </w:r>
          </w:p>
          <w:p w14:paraId="1E6F2418" w14:textId="77777777" w:rsidR="00F4053A" w:rsidRPr="00C93807" w:rsidRDefault="00F4053A" w:rsidP="00F4053A">
            <w:pPr>
              <w:ind w:rightChars="29" w:right="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</w:pPr>
            <w:r w:rsidRPr="00C93807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(n=24)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14:paraId="28C871CE" w14:textId="77777777" w:rsidR="00F4053A" w:rsidRDefault="00F4053A" w:rsidP="00F405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</w:pPr>
            <w:r w:rsidRPr="00C93807"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  <w:p w14:paraId="2CC2B172" w14:textId="77777777" w:rsidR="00F4053A" w:rsidRPr="00C93807" w:rsidRDefault="00F4053A" w:rsidP="00F405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value</w:t>
            </w:r>
          </w:p>
        </w:tc>
      </w:tr>
      <w:tr w:rsidR="00F4053A" w:rsidRPr="00836E0F" w14:paraId="4A073C83" w14:textId="77777777" w:rsidTr="00F40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tcBorders>
              <w:top w:val="single" w:sz="4" w:space="0" w:color="auto"/>
            </w:tcBorders>
          </w:tcPr>
          <w:p w14:paraId="5581CC3A" w14:textId="77777777" w:rsidR="00F4053A" w:rsidRPr="00836E0F" w:rsidRDefault="00F4053A" w:rsidP="00F4053A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sz w:val="20"/>
                <w:szCs w:val="20"/>
              </w:rPr>
              <w:t>Epigenetics modifiers</w:t>
            </w:r>
          </w:p>
        </w:tc>
        <w:tc>
          <w:tcPr>
            <w:tcW w:w="1045" w:type="dxa"/>
            <w:tcBorders>
              <w:top w:val="single" w:sz="4" w:space="0" w:color="auto"/>
            </w:tcBorders>
            <w:vAlign w:val="center"/>
          </w:tcPr>
          <w:p w14:paraId="6F84A93B" w14:textId="77777777" w:rsidR="00F4053A" w:rsidRPr="00836E0F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(75)</w:t>
            </w:r>
          </w:p>
        </w:tc>
        <w:tc>
          <w:tcPr>
            <w:tcW w:w="1045" w:type="dxa"/>
            <w:tcBorders>
              <w:top w:val="single" w:sz="4" w:space="0" w:color="auto"/>
            </w:tcBorders>
            <w:vAlign w:val="center"/>
          </w:tcPr>
          <w:p w14:paraId="4F5D264F" w14:textId="12E6D6CB" w:rsidR="00F4053A" w:rsidRPr="00515100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>2 (52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  <w:tcBorders>
              <w:top w:val="single" w:sz="4" w:space="0" w:color="auto"/>
            </w:tcBorders>
            <w:vAlign w:val="center"/>
          </w:tcPr>
          <w:p w14:paraId="3BE612EA" w14:textId="759CDE5C" w:rsidR="00F4053A" w:rsidRPr="00515100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(31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5" w:type="dxa"/>
            <w:tcBorders>
              <w:top w:val="single" w:sz="4" w:space="0" w:color="auto"/>
            </w:tcBorders>
            <w:vAlign w:val="center"/>
          </w:tcPr>
          <w:p w14:paraId="0A761C50" w14:textId="77777777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6 (33)</w:t>
            </w:r>
          </w:p>
        </w:tc>
        <w:tc>
          <w:tcPr>
            <w:tcW w:w="1045" w:type="dxa"/>
            <w:tcBorders>
              <w:top w:val="single" w:sz="4" w:space="0" w:color="auto"/>
            </w:tcBorders>
            <w:vAlign w:val="center"/>
          </w:tcPr>
          <w:p w14:paraId="7028D03F" w14:textId="77777777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 (21)</w:t>
            </w:r>
          </w:p>
        </w:tc>
        <w:tc>
          <w:tcPr>
            <w:tcW w:w="1046" w:type="dxa"/>
            <w:tcBorders>
              <w:top w:val="single" w:sz="4" w:space="0" w:color="auto"/>
            </w:tcBorders>
            <w:vAlign w:val="center"/>
          </w:tcPr>
          <w:p w14:paraId="3405362F" w14:textId="1F4D23C7" w:rsidR="00F4053A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6 (35)</w:t>
            </w:r>
          </w:p>
        </w:tc>
        <w:tc>
          <w:tcPr>
            <w:tcW w:w="1046" w:type="dxa"/>
            <w:tcBorders>
              <w:top w:val="single" w:sz="4" w:space="0" w:color="auto"/>
            </w:tcBorders>
            <w:vAlign w:val="center"/>
          </w:tcPr>
          <w:p w14:paraId="68CA0103" w14:textId="4C4FFF62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7 (57)</w:t>
            </w:r>
          </w:p>
        </w:tc>
        <w:tc>
          <w:tcPr>
            <w:tcW w:w="1045" w:type="dxa"/>
            <w:tcBorders>
              <w:top w:val="single" w:sz="4" w:space="0" w:color="auto"/>
            </w:tcBorders>
            <w:vAlign w:val="center"/>
          </w:tcPr>
          <w:p w14:paraId="2895C14F" w14:textId="77777777" w:rsidR="00F4053A" w:rsidRPr="00C93807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05 (71)</w:t>
            </w:r>
          </w:p>
        </w:tc>
        <w:tc>
          <w:tcPr>
            <w:tcW w:w="1045" w:type="dxa"/>
            <w:tcBorders>
              <w:top w:val="single" w:sz="4" w:space="0" w:color="auto"/>
            </w:tcBorders>
            <w:vAlign w:val="center"/>
          </w:tcPr>
          <w:p w14:paraId="1425B8C9" w14:textId="77777777" w:rsidR="00F4053A" w:rsidRPr="00C93807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 (50)</w:t>
            </w:r>
          </w:p>
        </w:tc>
        <w:tc>
          <w:tcPr>
            <w:tcW w:w="1046" w:type="dxa"/>
            <w:tcBorders>
              <w:top w:val="single" w:sz="4" w:space="0" w:color="auto"/>
            </w:tcBorders>
            <w:vAlign w:val="center"/>
          </w:tcPr>
          <w:p w14:paraId="062EBCA2" w14:textId="35F4FB7F" w:rsidR="00F4053A" w:rsidRPr="000E3E2A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F4053A" w:rsidRPr="00836E0F" w14:paraId="4C109229" w14:textId="77777777" w:rsidTr="00F4053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12A94722" w14:textId="77777777" w:rsidR="00F4053A" w:rsidRPr="00836E0F" w:rsidRDefault="00F4053A" w:rsidP="00F4053A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36E0F">
              <w:rPr>
                <w:rFonts w:ascii="Times New Roman" w:eastAsia="微軟正黑體" w:hAnsi="Times New Roman" w:cs="Times New Roman"/>
                <w:sz w:val="20"/>
                <w:szCs w:val="20"/>
              </w:rPr>
              <w:t>DNA methylation</w:t>
            </w:r>
          </w:p>
        </w:tc>
        <w:tc>
          <w:tcPr>
            <w:tcW w:w="1045" w:type="dxa"/>
            <w:vAlign w:val="center"/>
          </w:tcPr>
          <w:p w14:paraId="031A9927" w14:textId="77777777" w:rsidR="00F4053A" w:rsidRPr="00836E0F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(50)</w:t>
            </w:r>
          </w:p>
        </w:tc>
        <w:tc>
          <w:tcPr>
            <w:tcW w:w="1045" w:type="dxa"/>
            <w:vAlign w:val="center"/>
          </w:tcPr>
          <w:p w14:paraId="2E7230AE" w14:textId="1E424849" w:rsidR="00F4053A" w:rsidRPr="00515100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6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(42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  <w:vAlign w:val="center"/>
          </w:tcPr>
          <w:p w14:paraId="66AD381E" w14:textId="53A74C0F" w:rsidR="00F4053A" w:rsidRPr="00515100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(25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5" w:type="dxa"/>
            <w:vAlign w:val="center"/>
          </w:tcPr>
          <w:p w14:paraId="52819B07" w14:textId="7777777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9 (21)</w:t>
            </w:r>
          </w:p>
        </w:tc>
        <w:tc>
          <w:tcPr>
            <w:tcW w:w="1045" w:type="dxa"/>
            <w:vAlign w:val="center"/>
          </w:tcPr>
          <w:p w14:paraId="51254AA9" w14:textId="7777777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(10)</w:t>
            </w:r>
          </w:p>
        </w:tc>
        <w:tc>
          <w:tcPr>
            <w:tcW w:w="1046" w:type="dxa"/>
            <w:vAlign w:val="center"/>
          </w:tcPr>
          <w:p w14:paraId="5E7C7098" w14:textId="6D625EA2" w:rsidR="00F4053A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 (26)</w:t>
            </w:r>
          </w:p>
        </w:tc>
        <w:tc>
          <w:tcPr>
            <w:tcW w:w="1046" w:type="dxa"/>
            <w:vAlign w:val="center"/>
          </w:tcPr>
          <w:p w14:paraId="1EAE1D8C" w14:textId="46FC7760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6 (26)</w:t>
            </w:r>
          </w:p>
        </w:tc>
        <w:tc>
          <w:tcPr>
            <w:tcW w:w="1045" w:type="dxa"/>
            <w:vAlign w:val="center"/>
          </w:tcPr>
          <w:p w14:paraId="18B049C5" w14:textId="77777777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7 (38)</w:t>
            </w:r>
          </w:p>
        </w:tc>
        <w:tc>
          <w:tcPr>
            <w:tcW w:w="1045" w:type="dxa"/>
            <w:vAlign w:val="center"/>
          </w:tcPr>
          <w:p w14:paraId="3E0AD01A" w14:textId="77777777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(21)</w:t>
            </w:r>
          </w:p>
        </w:tc>
        <w:tc>
          <w:tcPr>
            <w:tcW w:w="1046" w:type="dxa"/>
            <w:vAlign w:val="center"/>
          </w:tcPr>
          <w:p w14:paraId="3FDE3E80" w14:textId="2DC55796" w:rsidR="00F4053A" w:rsidRPr="000E3E2A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F4053A" w:rsidRPr="00836E0F" w14:paraId="522C5E1B" w14:textId="77777777" w:rsidTr="00F40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32C40AAF" w14:textId="77777777" w:rsidR="00F4053A" w:rsidRPr="00146256" w:rsidRDefault="00F4053A" w:rsidP="00F4053A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DNMT3A</w:t>
            </w:r>
          </w:p>
        </w:tc>
        <w:tc>
          <w:tcPr>
            <w:tcW w:w="1045" w:type="dxa"/>
            <w:vAlign w:val="center"/>
          </w:tcPr>
          <w:p w14:paraId="25DAA29C" w14:textId="77777777" w:rsidR="00F4053A" w:rsidRPr="00836E0F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(25)</w:t>
            </w:r>
          </w:p>
        </w:tc>
        <w:tc>
          <w:tcPr>
            <w:tcW w:w="1045" w:type="dxa"/>
            <w:vAlign w:val="center"/>
          </w:tcPr>
          <w:p w14:paraId="4F9CF5A4" w14:textId="3D9435D0" w:rsidR="00F4053A" w:rsidRPr="00515100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>0 (16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  <w:vAlign w:val="center"/>
          </w:tcPr>
          <w:p w14:paraId="4F404D68" w14:textId="6D289E1F" w:rsidR="00F4053A" w:rsidRPr="00515100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(6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5" w:type="dxa"/>
            <w:vAlign w:val="center"/>
          </w:tcPr>
          <w:p w14:paraId="33B8F3C7" w14:textId="77777777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(6)</w:t>
            </w:r>
          </w:p>
        </w:tc>
        <w:tc>
          <w:tcPr>
            <w:tcW w:w="1045" w:type="dxa"/>
            <w:vAlign w:val="center"/>
          </w:tcPr>
          <w:p w14:paraId="596CE69E" w14:textId="77777777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046" w:type="dxa"/>
            <w:vAlign w:val="center"/>
          </w:tcPr>
          <w:p w14:paraId="62585AF1" w14:textId="71D568C8" w:rsidR="00F4053A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(13)</w:t>
            </w:r>
          </w:p>
        </w:tc>
        <w:tc>
          <w:tcPr>
            <w:tcW w:w="1046" w:type="dxa"/>
            <w:vAlign w:val="center"/>
          </w:tcPr>
          <w:p w14:paraId="41D8269F" w14:textId="66F86570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(11)</w:t>
            </w:r>
          </w:p>
        </w:tc>
        <w:tc>
          <w:tcPr>
            <w:tcW w:w="1045" w:type="dxa"/>
            <w:vAlign w:val="center"/>
          </w:tcPr>
          <w:p w14:paraId="1C4E78D5" w14:textId="77777777" w:rsidR="00F4053A" w:rsidRPr="00C93807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C93807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Pr="00C93807">
              <w:rPr>
                <w:rFonts w:ascii="Times New Roman" w:eastAsia="微軟正黑體" w:hAnsi="Times New Roman" w:cs="Times New Roman"/>
                <w:sz w:val="20"/>
                <w:szCs w:val="20"/>
              </w:rPr>
              <w:t>7 (11)</w:t>
            </w:r>
          </w:p>
        </w:tc>
        <w:tc>
          <w:tcPr>
            <w:tcW w:w="1045" w:type="dxa"/>
            <w:vAlign w:val="center"/>
          </w:tcPr>
          <w:p w14:paraId="097E3968" w14:textId="77777777" w:rsidR="00F4053A" w:rsidRPr="00C93807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C93807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 w:rsidRPr="00C93807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(8)</w:t>
            </w:r>
          </w:p>
        </w:tc>
        <w:tc>
          <w:tcPr>
            <w:tcW w:w="1046" w:type="dxa"/>
            <w:vAlign w:val="center"/>
          </w:tcPr>
          <w:p w14:paraId="4A6CFCD5" w14:textId="6E5F7043" w:rsidR="00F4053A" w:rsidRPr="000E3E2A" w:rsidRDefault="00157FE8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 w:rsidRPr="00157FE8"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  <w:t>0.087</w:t>
            </w:r>
          </w:p>
        </w:tc>
      </w:tr>
      <w:tr w:rsidR="00F4053A" w:rsidRPr="00836E0F" w14:paraId="3375684D" w14:textId="77777777" w:rsidTr="00F4053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0B230CC6" w14:textId="77777777" w:rsidR="00F4053A" w:rsidRPr="00146256" w:rsidRDefault="00F4053A" w:rsidP="00F4053A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TET2</w:t>
            </w:r>
          </w:p>
        </w:tc>
        <w:tc>
          <w:tcPr>
            <w:tcW w:w="1045" w:type="dxa"/>
            <w:vAlign w:val="center"/>
          </w:tcPr>
          <w:p w14:paraId="5AADCF09" w14:textId="77777777" w:rsidR="00F4053A" w:rsidRPr="00836E0F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(25)</w:t>
            </w:r>
          </w:p>
        </w:tc>
        <w:tc>
          <w:tcPr>
            <w:tcW w:w="1045" w:type="dxa"/>
            <w:vAlign w:val="center"/>
          </w:tcPr>
          <w:p w14:paraId="58EC7492" w14:textId="242DBDAE" w:rsidR="00F4053A" w:rsidRPr="00515100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>0 (32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  <w:vAlign w:val="center"/>
          </w:tcPr>
          <w:p w14:paraId="504BA453" w14:textId="2AAE6B1A" w:rsidR="00F4053A" w:rsidRPr="00515100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(13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5" w:type="dxa"/>
            <w:vAlign w:val="center"/>
          </w:tcPr>
          <w:p w14:paraId="0CCD39C2" w14:textId="7777777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 (14)</w:t>
            </w:r>
          </w:p>
        </w:tc>
        <w:tc>
          <w:tcPr>
            <w:tcW w:w="1045" w:type="dxa"/>
            <w:vAlign w:val="center"/>
          </w:tcPr>
          <w:p w14:paraId="382D9149" w14:textId="7777777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(7)</w:t>
            </w:r>
          </w:p>
        </w:tc>
        <w:tc>
          <w:tcPr>
            <w:tcW w:w="1046" w:type="dxa"/>
            <w:vAlign w:val="center"/>
          </w:tcPr>
          <w:p w14:paraId="0EF221D0" w14:textId="5DB4AEEA" w:rsidR="00F4053A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(15)</w:t>
            </w:r>
          </w:p>
        </w:tc>
        <w:tc>
          <w:tcPr>
            <w:tcW w:w="1046" w:type="dxa"/>
            <w:vAlign w:val="center"/>
          </w:tcPr>
          <w:p w14:paraId="472B64C4" w14:textId="06C6AD4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 (10)</w:t>
            </w:r>
          </w:p>
        </w:tc>
        <w:tc>
          <w:tcPr>
            <w:tcW w:w="1045" w:type="dxa"/>
            <w:vAlign w:val="center"/>
          </w:tcPr>
          <w:p w14:paraId="66C59A27" w14:textId="77777777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8 (19)</w:t>
            </w:r>
          </w:p>
        </w:tc>
        <w:tc>
          <w:tcPr>
            <w:tcW w:w="1045" w:type="dxa"/>
            <w:vAlign w:val="center"/>
          </w:tcPr>
          <w:p w14:paraId="45B7BA09" w14:textId="77777777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3468CC61" w14:textId="251D0056" w:rsidR="00F4053A" w:rsidRPr="000E3E2A" w:rsidRDefault="00157FE8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FB17FB" w:rsidRPr="00836E0F" w14:paraId="4B0546AF" w14:textId="77777777" w:rsidTr="00C35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3A2F1B41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IDH1</w:t>
            </w:r>
          </w:p>
        </w:tc>
        <w:tc>
          <w:tcPr>
            <w:tcW w:w="1045" w:type="dxa"/>
            <w:vAlign w:val="center"/>
          </w:tcPr>
          <w:p w14:paraId="3C3558D1" w14:textId="77777777" w:rsidR="00FB17FB" w:rsidRPr="00836E0F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</w:tcPr>
          <w:p w14:paraId="659D1959" w14:textId="6C543B22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AE2B8A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AE2B8A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</w:tcPr>
          <w:p w14:paraId="73B5EAAF" w14:textId="5F80CC2A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AE2B8A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AE2B8A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449DD6F6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764C823E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2F480118" w14:textId="1B554C51" w:rsidR="00FB17FB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702D6D6C" w14:textId="1E4745A8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19CBAD77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(3)</w:t>
            </w:r>
          </w:p>
        </w:tc>
        <w:tc>
          <w:tcPr>
            <w:tcW w:w="1045" w:type="dxa"/>
            <w:vAlign w:val="center"/>
          </w:tcPr>
          <w:p w14:paraId="35CA70FE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325D940B" w14:textId="71FAC752" w:rsidR="00FB17FB" w:rsidRPr="00426144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426144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426144">
              <w:rPr>
                <w:rFonts w:ascii="Times New Roman" w:eastAsia="微軟正黑體" w:hAnsi="Times New Roman" w:cs="Times New Roman"/>
                <w:sz w:val="20"/>
                <w:szCs w:val="20"/>
              </w:rPr>
              <w:t>.115</w:t>
            </w:r>
          </w:p>
        </w:tc>
      </w:tr>
      <w:tr w:rsidR="00F4053A" w:rsidRPr="00836E0F" w14:paraId="0CFF1F3B" w14:textId="77777777" w:rsidTr="00F4053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24757580" w14:textId="77777777" w:rsidR="00F4053A" w:rsidRPr="00146256" w:rsidRDefault="00F4053A" w:rsidP="00F4053A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IDH2</w:t>
            </w:r>
          </w:p>
        </w:tc>
        <w:tc>
          <w:tcPr>
            <w:tcW w:w="1045" w:type="dxa"/>
            <w:vAlign w:val="center"/>
          </w:tcPr>
          <w:p w14:paraId="492985BE" w14:textId="77777777" w:rsidR="00F4053A" w:rsidRPr="00836E0F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58FCA67C" w14:textId="62AA7472" w:rsidR="00F4053A" w:rsidRPr="00515100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  <w:vAlign w:val="center"/>
          </w:tcPr>
          <w:p w14:paraId="0729AD96" w14:textId="7D78D76B" w:rsidR="00F4053A" w:rsidRPr="00515100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(13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5" w:type="dxa"/>
            <w:vAlign w:val="center"/>
          </w:tcPr>
          <w:p w14:paraId="5FAED891" w14:textId="7777777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045" w:type="dxa"/>
            <w:vAlign w:val="center"/>
          </w:tcPr>
          <w:p w14:paraId="51B70E03" w14:textId="7777777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65D22F33" w14:textId="325D82DD" w:rsidR="00F4053A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76A17309" w14:textId="785EBEFF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5" w:type="dxa"/>
            <w:vAlign w:val="center"/>
          </w:tcPr>
          <w:p w14:paraId="2AC71A54" w14:textId="77777777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4 (9)</w:t>
            </w:r>
          </w:p>
        </w:tc>
        <w:tc>
          <w:tcPr>
            <w:tcW w:w="1045" w:type="dxa"/>
            <w:vAlign w:val="center"/>
          </w:tcPr>
          <w:p w14:paraId="3349DE4F" w14:textId="77777777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(13)</w:t>
            </w:r>
          </w:p>
        </w:tc>
        <w:tc>
          <w:tcPr>
            <w:tcW w:w="1046" w:type="dxa"/>
            <w:vAlign w:val="center"/>
          </w:tcPr>
          <w:p w14:paraId="33E255B7" w14:textId="33DD2187" w:rsidR="00F4053A" w:rsidRPr="000E3E2A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426144"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Pr="00426144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.001</w:t>
            </w:r>
          </w:p>
        </w:tc>
      </w:tr>
      <w:tr w:rsidR="00146256" w:rsidRPr="00836E0F" w14:paraId="335C29F0" w14:textId="77777777" w:rsidTr="00F40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325DD46E" w14:textId="77777777" w:rsidR="00F4053A" w:rsidRPr="00146256" w:rsidRDefault="00F4053A" w:rsidP="00F4053A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WT1</w:t>
            </w:r>
          </w:p>
        </w:tc>
        <w:tc>
          <w:tcPr>
            <w:tcW w:w="1045" w:type="dxa"/>
            <w:vAlign w:val="center"/>
          </w:tcPr>
          <w:p w14:paraId="54AB4A10" w14:textId="77777777" w:rsidR="00F4053A" w:rsidRPr="00836E0F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4A453A4D" w14:textId="252229F5" w:rsidR="00F4053A" w:rsidRPr="00515100" w:rsidRDefault="00FB17FB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  <w:vAlign w:val="center"/>
          </w:tcPr>
          <w:p w14:paraId="24D1A405" w14:textId="09E375EC" w:rsidR="00F4053A" w:rsidRPr="00515100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5" w:type="dxa"/>
            <w:vAlign w:val="center"/>
          </w:tcPr>
          <w:p w14:paraId="470B5A06" w14:textId="77777777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19896E93" w14:textId="77777777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389022CF" w14:textId="540D3FE2" w:rsidR="00F4053A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4863C170" w14:textId="09A275DC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5" w:type="dxa"/>
            <w:vAlign w:val="center"/>
          </w:tcPr>
          <w:p w14:paraId="3600BCD4" w14:textId="77777777" w:rsidR="00F4053A" w:rsidRPr="00C93807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045" w:type="dxa"/>
            <w:vAlign w:val="center"/>
          </w:tcPr>
          <w:p w14:paraId="5558F45F" w14:textId="77777777" w:rsidR="00F4053A" w:rsidRPr="00C93807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50A3B4CE" w14:textId="528761C8" w:rsidR="00F4053A" w:rsidRPr="00C93807" w:rsidRDefault="00157FE8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0.501</w:t>
            </w:r>
          </w:p>
        </w:tc>
      </w:tr>
      <w:tr w:rsidR="00146256" w:rsidRPr="00836E0F" w14:paraId="20E3180A" w14:textId="77777777" w:rsidTr="00F4053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71C1B3A0" w14:textId="77777777" w:rsidR="00F4053A" w:rsidRPr="00146256" w:rsidRDefault="00F4053A" w:rsidP="00F4053A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sz w:val="20"/>
                <w:szCs w:val="20"/>
              </w:rPr>
              <w:t>Chromatin modifiers</w:t>
            </w:r>
          </w:p>
        </w:tc>
        <w:tc>
          <w:tcPr>
            <w:tcW w:w="1045" w:type="dxa"/>
            <w:vAlign w:val="center"/>
          </w:tcPr>
          <w:p w14:paraId="2F15005B" w14:textId="77777777" w:rsidR="00F4053A" w:rsidRPr="00836E0F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(25)</w:t>
            </w:r>
          </w:p>
        </w:tc>
        <w:tc>
          <w:tcPr>
            <w:tcW w:w="1045" w:type="dxa"/>
            <w:vAlign w:val="center"/>
          </w:tcPr>
          <w:p w14:paraId="53BB6705" w14:textId="4946031D" w:rsidR="00F4053A" w:rsidRPr="00515100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9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(15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  <w:vAlign w:val="center"/>
          </w:tcPr>
          <w:p w14:paraId="7D4C8547" w14:textId="48ECB799" w:rsidR="00F4053A" w:rsidRPr="00515100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(25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5" w:type="dxa"/>
            <w:vAlign w:val="center"/>
          </w:tcPr>
          <w:p w14:paraId="6488A362" w14:textId="7777777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6 (19)</w:t>
            </w:r>
          </w:p>
        </w:tc>
        <w:tc>
          <w:tcPr>
            <w:tcW w:w="1045" w:type="dxa"/>
            <w:vAlign w:val="center"/>
          </w:tcPr>
          <w:p w14:paraId="68F0E0E2" w14:textId="7777777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4 (15)</w:t>
            </w:r>
          </w:p>
        </w:tc>
        <w:tc>
          <w:tcPr>
            <w:tcW w:w="1046" w:type="dxa"/>
            <w:vAlign w:val="center"/>
          </w:tcPr>
          <w:p w14:paraId="2AB3C4F5" w14:textId="1B58A3EF" w:rsidR="00F4053A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(9)</w:t>
            </w:r>
          </w:p>
        </w:tc>
        <w:tc>
          <w:tcPr>
            <w:tcW w:w="1046" w:type="dxa"/>
            <w:vAlign w:val="center"/>
          </w:tcPr>
          <w:p w14:paraId="7BF028B9" w14:textId="0C942749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5 (45)</w:t>
            </w:r>
          </w:p>
        </w:tc>
        <w:tc>
          <w:tcPr>
            <w:tcW w:w="1045" w:type="dxa"/>
            <w:vAlign w:val="center"/>
          </w:tcPr>
          <w:p w14:paraId="47572D41" w14:textId="77777777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9 (53)</w:t>
            </w:r>
          </w:p>
        </w:tc>
        <w:tc>
          <w:tcPr>
            <w:tcW w:w="1045" w:type="dxa"/>
            <w:vAlign w:val="center"/>
          </w:tcPr>
          <w:p w14:paraId="766FEDC0" w14:textId="77777777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(38)</w:t>
            </w:r>
          </w:p>
        </w:tc>
        <w:tc>
          <w:tcPr>
            <w:tcW w:w="1046" w:type="dxa"/>
            <w:vAlign w:val="center"/>
          </w:tcPr>
          <w:p w14:paraId="3F00E878" w14:textId="39349E9C" w:rsidR="00F4053A" w:rsidRPr="000E3E2A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146256" w:rsidRPr="00836E0F" w14:paraId="6166C55F" w14:textId="77777777" w:rsidTr="00F40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431E064F" w14:textId="77777777" w:rsidR="00F4053A" w:rsidRPr="00146256" w:rsidRDefault="00F4053A" w:rsidP="00F4053A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ASXL1</w:t>
            </w:r>
          </w:p>
        </w:tc>
        <w:tc>
          <w:tcPr>
            <w:tcW w:w="1045" w:type="dxa"/>
            <w:vAlign w:val="center"/>
          </w:tcPr>
          <w:p w14:paraId="71E4D3E5" w14:textId="77777777" w:rsidR="00F4053A" w:rsidRPr="00836E0F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72A1F82B" w14:textId="73C692DE" w:rsidR="00F4053A" w:rsidRPr="00515100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6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(10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  <w:vAlign w:val="center"/>
          </w:tcPr>
          <w:p w14:paraId="10CA7A98" w14:textId="5780FF2C" w:rsidR="00F4053A" w:rsidRPr="00515100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(25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5" w:type="dxa"/>
            <w:vAlign w:val="center"/>
          </w:tcPr>
          <w:p w14:paraId="6CEAE793" w14:textId="77777777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6 (11)</w:t>
            </w:r>
          </w:p>
        </w:tc>
        <w:tc>
          <w:tcPr>
            <w:tcW w:w="1045" w:type="dxa"/>
            <w:vAlign w:val="center"/>
          </w:tcPr>
          <w:p w14:paraId="0AC2ECD7" w14:textId="77777777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 (11)</w:t>
            </w:r>
          </w:p>
        </w:tc>
        <w:tc>
          <w:tcPr>
            <w:tcW w:w="1046" w:type="dxa"/>
            <w:vAlign w:val="center"/>
          </w:tcPr>
          <w:p w14:paraId="4F39E8BD" w14:textId="3295D1B4" w:rsidR="00F4053A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6" w:type="dxa"/>
            <w:vAlign w:val="center"/>
          </w:tcPr>
          <w:p w14:paraId="7304A016" w14:textId="4D97AFA3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4 (34)</w:t>
            </w:r>
          </w:p>
        </w:tc>
        <w:tc>
          <w:tcPr>
            <w:tcW w:w="1045" w:type="dxa"/>
            <w:vAlign w:val="center"/>
          </w:tcPr>
          <w:p w14:paraId="137E5DBD" w14:textId="77777777" w:rsidR="00F4053A" w:rsidRPr="00C93807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7 (38)</w:t>
            </w:r>
          </w:p>
        </w:tc>
        <w:tc>
          <w:tcPr>
            <w:tcW w:w="1045" w:type="dxa"/>
            <w:vAlign w:val="center"/>
          </w:tcPr>
          <w:p w14:paraId="71DEC4F1" w14:textId="77777777" w:rsidR="00F4053A" w:rsidRPr="00C93807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(29)</w:t>
            </w:r>
          </w:p>
        </w:tc>
        <w:tc>
          <w:tcPr>
            <w:tcW w:w="1046" w:type="dxa"/>
            <w:vAlign w:val="center"/>
          </w:tcPr>
          <w:p w14:paraId="0A3654FB" w14:textId="1C92EFFE" w:rsidR="00F4053A" w:rsidRPr="000E3E2A" w:rsidRDefault="00157FE8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FB17FB" w:rsidRPr="00836E0F" w14:paraId="0B9443DF" w14:textId="77777777" w:rsidTr="00C35F9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3EAEC373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EZH2</w:t>
            </w:r>
          </w:p>
        </w:tc>
        <w:tc>
          <w:tcPr>
            <w:tcW w:w="1045" w:type="dxa"/>
            <w:vAlign w:val="center"/>
          </w:tcPr>
          <w:p w14:paraId="518CE8DF" w14:textId="77777777" w:rsidR="00FB17FB" w:rsidRPr="00836E0F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(25)</w:t>
            </w:r>
          </w:p>
        </w:tc>
        <w:tc>
          <w:tcPr>
            <w:tcW w:w="1045" w:type="dxa"/>
            <w:vAlign w:val="center"/>
          </w:tcPr>
          <w:p w14:paraId="25CE818A" w14:textId="12E08EA9" w:rsidR="00FB17FB" w:rsidRPr="00515100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</w:tcPr>
          <w:p w14:paraId="6DC5083A" w14:textId="5639062B" w:rsidR="00FB17FB" w:rsidRPr="00515100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80FBD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180FBD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501BA08C" w14:textId="77777777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045" w:type="dxa"/>
            <w:vAlign w:val="center"/>
          </w:tcPr>
          <w:p w14:paraId="4EEAFD64" w14:textId="77777777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046" w:type="dxa"/>
            <w:vAlign w:val="center"/>
          </w:tcPr>
          <w:p w14:paraId="483326BD" w14:textId="124D0C52" w:rsidR="00FB17FB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2807B9B3" w14:textId="3E18604C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(7)</w:t>
            </w:r>
          </w:p>
        </w:tc>
        <w:tc>
          <w:tcPr>
            <w:tcW w:w="1045" w:type="dxa"/>
            <w:vAlign w:val="center"/>
          </w:tcPr>
          <w:p w14:paraId="4B6BCFBC" w14:textId="7777777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(7)</w:t>
            </w:r>
          </w:p>
        </w:tc>
        <w:tc>
          <w:tcPr>
            <w:tcW w:w="1045" w:type="dxa"/>
            <w:vAlign w:val="center"/>
          </w:tcPr>
          <w:p w14:paraId="020D329F" w14:textId="7777777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(8)</w:t>
            </w:r>
          </w:p>
        </w:tc>
        <w:tc>
          <w:tcPr>
            <w:tcW w:w="1046" w:type="dxa"/>
            <w:vAlign w:val="center"/>
          </w:tcPr>
          <w:p w14:paraId="4F5BB0A3" w14:textId="081C579E" w:rsidR="00FB17FB" w:rsidRPr="000E3E2A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.036</w:t>
            </w:r>
          </w:p>
        </w:tc>
      </w:tr>
      <w:tr w:rsidR="00FB17FB" w:rsidRPr="00836E0F" w14:paraId="4EDBC083" w14:textId="77777777" w:rsidTr="00C35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51FC86A5" w14:textId="31894AF9" w:rsidR="00FB17FB" w:rsidRPr="00146256" w:rsidRDefault="00DA30D4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i/>
                <w:sz w:val="20"/>
                <w:szCs w:val="20"/>
              </w:rPr>
              <w:t>KM</w:t>
            </w:r>
            <w:r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T2A</w:t>
            </w:r>
          </w:p>
        </w:tc>
        <w:tc>
          <w:tcPr>
            <w:tcW w:w="1045" w:type="dxa"/>
            <w:vAlign w:val="center"/>
          </w:tcPr>
          <w:p w14:paraId="5FC65077" w14:textId="77777777" w:rsidR="00FB17FB" w:rsidRPr="00836E0F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5609CDFB" w14:textId="6AFA916F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</w:tcPr>
          <w:p w14:paraId="488F278A" w14:textId="13FDBAF9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80FBD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180FBD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36B62C40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045" w:type="dxa"/>
            <w:vAlign w:val="center"/>
          </w:tcPr>
          <w:p w14:paraId="05CC5F4E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152CE54D" w14:textId="5537536C" w:rsidR="00FB17FB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6" w:type="dxa"/>
            <w:vAlign w:val="center"/>
          </w:tcPr>
          <w:p w14:paraId="0C70F4D4" w14:textId="3B06F68A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646D130C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4780AFBD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2EE2D395" w14:textId="562F867A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.624</w:t>
            </w:r>
          </w:p>
        </w:tc>
      </w:tr>
      <w:tr w:rsidR="00146256" w:rsidRPr="00836E0F" w14:paraId="3AF6D3AE" w14:textId="77777777" w:rsidTr="00F4053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5F754312" w14:textId="77777777" w:rsidR="00F4053A" w:rsidRPr="00146256" w:rsidRDefault="00F4053A" w:rsidP="00F4053A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SETBP1</w:t>
            </w:r>
          </w:p>
        </w:tc>
        <w:tc>
          <w:tcPr>
            <w:tcW w:w="1045" w:type="dxa"/>
            <w:vAlign w:val="center"/>
          </w:tcPr>
          <w:p w14:paraId="309AEF71" w14:textId="77777777" w:rsidR="00F4053A" w:rsidRPr="00836E0F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42E09D17" w14:textId="15E1F091" w:rsidR="00F4053A" w:rsidRPr="00515100" w:rsidRDefault="00FB17FB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31642E96" w14:textId="5BB00AB0" w:rsidR="00F4053A" w:rsidRPr="00515100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(6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5" w:type="dxa"/>
            <w:vAlign w:val="center"/>
          </w:tcPr>
          <w:p w14:paraId="52C8E524" w14:textId="7777777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045" w:type="dxa"/>
            <w:vAlign w:val="center"/>
          </w:tcPr>
          <w:p w14:paraId="000B6A4D" w14:textId="7777777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6" w:type="dxa"/>
            <w:vAlign w:val="center"/>
          </w:tcPr>
          <w:p w14:paraId="2D2B395D" w14:textId="46882954" w:rsidR="00F4053A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50F9C5BE" w14:textId="7665744A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(5)</w:t>
            </w:r>
          </w:p>
        </w:tc>
        <w:tc>
          <w:tcPr>
            <w:tcW w:w="1045" w:type="dxa"/>
            <w:vAlign w:val="center"/>
          </w:tcPr>
          <w:p w14:paraId="1923E597" w14:textId="77777777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(5)</w:t>
            </w:r>
          </w:p>
        </w:tc>
        <w:tc>
          <w:tcPr>
            <w:tcW w:w="1045" w:type="dxa"/>
            <w:vAlign w:val="center"/>
          </w:tcPr>
          <w:p w14:paraId="112B919F" w14:textId="77777777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4F7E4A57" w14:textId="483E828C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.203</w:t>
            </w:r>
          </w:p>
        </w:tc>
      </w:tr>
      <w:tr w:rsidR="00FB17FB" w:rsidRPr="00836E0F" w14:paraId="0B2B8D1D" w14:textId="77777777" w:rsidTr="00C35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2A239F84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BCOR</w:t>
            </w:r>
          </w:p>
        </w:tc>
        <w:tc>
          <w:tcPr>
            <w:tcW w:w="1045" w:type="dxa"/>
            <w:vAlign w:val="center"/>
          </w:tcPr>
          <w:p w14:paraId="33AB549C" w14:textId="77777777" w:rsidR="00FB17FB" w:rsidRPr="00836E0F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4ED9AD5A" w14:textId="174DFDAD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</w:tcPr>
          <w:p w14:paraId="45304E9C" w14:textId="7F982979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FF5781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FF5781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0E321FC5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5" w:type="dxa"/>
            <w:vAlign w:val="center"/>
          </w:tcPr>
          <w:p w14:paraId="33F98DBA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(3)</w:t>
            </w:r>
          </w:p>
        </w:tc>
        <w:tc>
          <w:tcPr>
            <w:tcW w:w="1046" w:type="dxa"/>
            <w:vAlign w:val="center"/>
          </w:tcPr>
          <w:p w14:paraId="527BABA9" w14:textId="70A66636" w:rsidR="00FB17FB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07BEE527" w14:textId="6E446FA3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(9)</w:t>
            </w:r>
          </w:p>
        </w:tc>
        <w:tc>
          <w:tcPr>
            <w:tcW w:w="1045" w:type="dxa"/>
            <w:vAlign w:val="center"/>
          </w:tcPr>
          <w:p w14:paraId="4169AEB5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5 (10)</w:t>
            </w:r>
          </w:p>
        </w:tc>
        <w:tc>
          <w:tcPr>
            <w:tcW w:w="1045" w:type="dxa"/>
            <w:vAlign w:val="center"/>
          </w:tcPr>
          <w:p w14:paraId="0E602FAC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6" w:type="dxa"/>
            <w:vAlign w:val="center"/>
          </w:tcPr>
          <w:p w14:paraId="1B118BC4" w14:textId="299C5C8E" w:rsidR="00FB17FB" w:rsidRPr="00426144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426144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426144">
              <w:rPr>
                <w:rFonts w:ascii="Times New Roman" w:eastAsia="微軟正黑體" w:hAnsi="Times New Roman" w:cs="Times New Roman"/>
                <w:sz w:val="20"/>
                <w:szCs w:val="20"/>
              </w:rPr>
              <w:t>.124</w:t>
            </w:r>
          </w:p>
        </w:tc>
      </w:tr>
      <w:tr w:rsidR="00FB17FB" w:rsidRPr="00836E0F" w14:paraId="1DAC4B26" w14:textId="77777777" w:rsidTr="00C35F9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20D139C6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BCORL1</w:t>
            </w:r>
          </w:p>
        </w:tc>
        <w:tc>
          <w:tcPr>
            <w:tcW w:w="1045" w:type="dxa"/>
            <w:vAlign w:val="center"/>
          </w:tcPr>
          <w:p w14:paraId="15A2292A" w14:textId="77777777" w:rsidR="00FB17FB" w:rsidRPr="00836E0F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0911E7A2" w14:textId="5B96FACD" w:rsidR="00FB17FB" w:rsidRPr="00515100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</w:tcPr>
          <w:p w14:paraId="08966A2D" w14:textId="2E8D9444" w:rsidR="00FB17FB" w:rsidRPr="00515100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FF5781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FF5781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2593A9CD" w14:textId="77777777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1(0.7)</w:t>
            </w:r>
          </w:p>
        </w:tc>
        <w:tc>
          <w:tcPr>
            <w:tcW w:w="1045" w:type="dxa"/>
            <w:vAlign w:val="center"/>
          </w:tcPr>
          <w:p w14:paraId="2CE5D8D1" w14:textId="77777777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046" w:type="dxa"/>
            <w:vAlign w:val="center"/>
          </w:tcPr>
          <w:p w14:paraId="4AB7CBEA" w14:textId="3AAC18A2" w:rsidR="00FB17FB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08BB9E60" w14:textId="6D755E83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20B77130" w14:textId="7777777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(5)</w:t>
            </w:r>
          </w:p>
        </w:tc>
        <w:tc>
          <w:tcPr>
            <w:tcW w:w="1045" w:type="dxa"/>
            <w:vAlign w:val="center"/>
          </w:tcPr>
          <w:p w14:paraId="387E0DA3" w14:textId="7777777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6" w:type="dxa"/>
            <w:vAlign w:val="center"/>
          </w:tcPr>
          <w:p w14:paraId="56DDFFD4" w14:textId="568D65DD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.177</w:t>
            </w:r>
          </w:p>
        </w:tc>
      </w:tr>
      <w:tr w:rsidR="00FB17FB" w:rsidRPr="00836E0F" w14:paraId="6E1E1203" w14:textId="77777777" w:rsidTr="00C35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75CBB031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PHF6</w:t>
            </w:r>
          </w:p>
        </w:tc>
        <w:tc>
          <w:tcPr>
            <w:tcW w:w="1045" w:type="dxa"/>
            <w:vAlign w:val="center"/>
          </w:tcPr>
          <w:p w14:paraId="22333B44" w14:textId="77777777" w:rsidR="00FB17FB" w:rsidRPr="00836E0F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22757619" w14:textId="33E74BDB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(0.0)</w:t>
            </w:r>
          </w:p>
        </w:tc>
        <w:tc>
          <w:tcPr>
            <w:tcW w:w="1046" w:type="dxa"/>
          </w:tcPr>
          <w:p w14:paraId="35382D7F" w14:textId="5B55B418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FF5781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FF5781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33DA930B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6347C9FC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673CC9FC" w14:textId="7739D1CB" w:rsidR="00FB17FB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541CC334" w14:textId="0816A175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5" w:type="dxa"/>
            <w:vAlign w:val="center"/>
          </w:tcPr>
          <w:p w14:paraId="6E7988FD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(4.7)</w:t>
            </w:r>
          </w:p>
        </w:tc>
        <w:tc>
          <w:tcPr>
            <w:tcW w:w="1045" w:type="dxa"/>
            <w:vAlign w:val="center"/>
          </w:tcPr>
          <w:p w14:paraId="47894FB7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79C3F86B" w14:textId="36C9F0C6" w:rsidR="00FB17FB" w:rsidRPr="000E3E2A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426144"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Pr="00426144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.037</w:t>
            </w:r>
          </w:p>
        </w:tc>
      </w:tr>
      <w:tr w:rsidR="00146256" w:rsidRPr="00836E0F" w14:paraId="708C407D" w14:textId="77777777" w:rsidTr="00F4053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12A5E1B9" w14:textId="77777777" w:rsidR="00F4053A" w:rsidRPr="00146256" w:rsidRDefault="00F4053A" w:rsidP="00F4053A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sz w:val="20"/>
                <w:szCs w:val="20"/>
              </w:rPr>
              <w:t>Activated signaling</w:t>
            </w:r>
          </w:p>
        </w:tc>
        <w:tc>
          <w:tcPr>
            <w:tcW w:w="1045" w:type="dxa"/>
            <w:vAlign w:val="center"/>
          </w:tcPr>
          <w:p w14:paraId="00D12797" w14:textId="77777777" w:rsidR="00F4053A" w:rsidRPr="00836E0F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(25)</w:t>
            </w:r>
          </w:p>
        </w:tc>
        <w:tc>
          <w:tcPr>
            <w:tcW w:w="1045" w:type="dxa"/>
            <w:vAlign w:val="center"/>
          </w:tcPr>
          <w:p w14:paraId="72E873DD" w14:textId="0D8284D7" w:rsidR="00F4053A" w:rsidRPr="00515100" w:rsidRDefault="00FB17FB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 (5</w:t>
            </w:r>
            <w:r w:rsidR="00F4053A"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  <w:vAlign w:val="center"/>
          </w:tcPr>
          <w:p w14:paraId="057EA623" w14:textId="7EE40EC7" w:rsidR="00F4053A" w:rsidRPr="00515100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(6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5" w:type="dxa"/>
            <w:vAlign w:val="center"/>
          </w:tcPr>
          <w:p w14:paraId="75B809F4" w14:textId="7777777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(6)</w:t>
            </w:r>
          </w:p>
        </w:tc>
        <w:tc>
          <w:tcPr>
            <w:tcW w:w="1045" w:type="dxa"/>
            <w:vAlign w:val="center"/>
          </w:tcPr>
          <w:p w14:paraId="3062BD31" w14:textId="7777777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046" w:type="dxa"/>
            <w:vAlign w:val="center"/>
          </w:tcPr>
          <w:p w14:paraId="6FDECDF5" w14:textId="00325BE0" w:rsidR="00F4053A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6" w:type="dxa"/>
            <w:vAlign w:val="center"/>
          </w:tcPr>
          <w:p w14:paraId="5700DBD6" w14:textId="3FF9DEA2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 (13)</w:t>
            </w:r>
          </w:p>
        </w:tc>
        <w:tc>
          <w:tcPr>
            <w:tcW w:w="1045" w:type="dxa"/>
            <w:vAlign w:val="center"/>
          </w:tcPr>
          <w:p w14:paraId="56FE952E" w14:textId="77777777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 (20)</w:t>
            </w:r>
          </w:p>
        </w:tc>
        <w:tc>
          <w:tcPr>
            <w:tcW w:w="1045" w:type="dxa"/>
            <w:vAlign w:val="center"/>
          </w:tcPr>
          <w:p w14:paraId="7FADE9E3" w14:textId="77777777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7 (29)</w:t>
            </w:r>
          </w:p>
        </w:tc>
        <w:tc>
          <w:tcPr>
            <w:tcW w:w="1046" w:type="dxa"/>
            <w:vAlign w:val="center"/>
          </w:tcPr>
          <w:p w14:paraId="4DF2A40C" w14:textId="7AB3AC17" w:rsidR="00F4053A" w:rsidRPr="000E3E2A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FB17FB" w:rsidRPr="00836E0F" w14:paraId="724F1D52" w14:textId="77777777" w:rsidTr="00C35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4F92FD56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FLT3-</w:t>
            </w:r>
            <w:r w:rsidRPr="00146256">
              <w:rPr>
                <w:rFonts w:ascii="Times New Roman" w:eastAsia="微軟正黑體" w:hAnsi="Times New Roman" w:cs="Times New Roman"/>
                <w:sz w:val="20"/>
                <w:szCs w:val="20"/>
              </w:rPr>
              <w:t>ITD</w:t>
            </w:r>
          </w:p>
        </w:tc>
        <w:tc>
          <w:tcPr>
            <w:tcW w:w="1045" w:type="dxa"/>
            <w:vAlign w:val="center"/>
          </w:tcPr>
          <w:p w14:paraId="550DA4E2" w14:textId="77777777" w:rsidR="00FB17FB" w:rsidRPr="00836E0F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</w:tcPr>
          <w:p w14:paraId="077B4760" w14:textId="0705E44E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C87915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C87915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</w:tcPr>
          <w:p w14:paraId="4389803C" w14:textId="0A011A95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C87915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C87915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53BBDEC4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695DE2F0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6" w:type="dxa"/>
            <w:vAlign w:val="center"/>
          </w:tcPr>
          <w:p w14:paraId="202C5A51" w14:textId="26FB4F0F" w:rsidR="00FB17FB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046" w:type="dxa"/>
            <w:vAlign w:val="center"/>
          </w:tcPr>
          <w:p w14:paraId="51D7F3F1" w14:textId="5190196D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64B64DD3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40D4795C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324092DE" w14:textId="27357642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.459</w:t>
            </w:r>
          </w:p>
        </w:tc>
      </w:tr>
      <w:tr w:rsidR="00FB17FB" w:rsidRPr="00836E0F" w14:paraId="04D633FE" w14:textId="77777777" w:rsidTr="00C35F9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6024C85A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FLT3-</w:t>
            </w:r>
            <w:r w:rsidRPr="00146256">
              <w:rPr>
                <w:rFonts w:ascii="Times New Roman" w:eastAsia="微軟正黑體" w:hAnsi="Times New Roman" w:cs="Times New Roman"/>
                <w:sz w:val="20"/>
                <w:szCs w:val="20"/>
              </w:rPr>
              <w:t>TKD</w:t>
            </w:r>
          </w:p>
        </w:tc>
        <w:tc>
          <w:tcPr>
            <w:tcW w:w="1045" w:type="dxa"/>
            <w:vAlign w:val="center"/>
          </w:tcPr>
          <w:p w14:paraId="7E26FE62" w14:textId="77777777" w:rsidR="00FB17FB" w:rsidRPr="00836E0F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</w:tcPr>
          <w:p w14:paraId="38F9DFB3" w14:textId="0B65EFF6" w:rsidR="00FB17FB" w:rsidRPr="00515100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C87915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C87915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</w:tcPr>
          <w:p w14:paraId="39D8A0DF" w14:textId="3CBD2C8C" w:rsidR="00FB17FB" w:rsidRPr="00515100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C87915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C87915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741D9BDE" w14:textId="77777777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2EF18CCF" w14:textId="77777777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4EFDC0E2" w14:textId="1214AC26" w:rsidR="00FB17FB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03B3B01A" w14:textId="6091A898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1F779330" w14:textId="7777777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495665B0" w14:textId="7777777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1287F532" w14:textId="799C5E02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.740</w:t>
            </w:r>
          </w:p>
        </w:tc>
      </w:tr>
      <w:tr w:rsidR="00FB17FB" w:rsidRPr="00836E0F" w14:paraId="6486B82E" w14:textId="77777777" w:rsidTr="00C35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28954CED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KIT</w:t>
            </w:r>
          </w:p>
        </w:tc>
        <w:tc>
          <w:tcPr>
            <w:tcW w:w="1045" w:type="dxa"/>
            <w:vAlign w:val="center"/>
          </w:tcPr>
          <w:p w14:paraId="02B4D5AD" w14:textId="77777777" w:rsidR="00FB17FB" w:rsidRPr="00836E0F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</w:tcPr>
          <w:p w14:paraId="6E75FC73" w14:textId="5DB0DFA3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C87915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C87915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</w:tcPr>
          <w:p w14:paraId="11135ED6" w14:textId="2A0433AB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C87915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C87915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4B821227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57FF3556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0976E5E3" w14:textId="3E1CEA6C" w:rsidR="00FB17FB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74AE15E8" w14:textId="77DD8CFE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045" w:type="dxa"/>
            <w:vAlign w:val="center"/>
          </w:tcPr>
          <w:p w14:paraId="558B542D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5D291597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0C2E3A7E" w14:textId="5295823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.547</w:t>
            </w:r>
          </w:p>
        </w:tc>
      </w:tr>
      <w:tr w:rsidR="00FB17FB" w:rsidRPr="00836E0F" w14:paraId="6799A9B5" w14:textId="77777777" w:rsidTr="00C35F9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1F54B6B2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KRAS</w:t>
            </w:r>
          </w:p>
        </w:tc>
        <w:tc>
          <w:tcPr>
            <w:tcW w:w="1045" w:type="dxa"/>
            <w:vAlign w:val="center"/>
          </w:tcPr>
          <w:p w14:paraId="0FF1996B" w14:textId="77777777" w:rsidR="00FB17FB" w:rsidRPr="00836E0F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</w:tcPr>
          <w:p w14:paraId="42974DAD" w14:textId="56F83E60" w:rsidR="00FB17FB" w:rsidRPr="00515100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DE19F6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DE19F6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</w:tcPr>
          <w:p w14:paraId="7995ADF5" w14:textId="506B7F33" w:rsidR="00FB17FB" w:rsidRPr="00515100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DE19F6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DE19F6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289EDC1D" w14:textId="77777777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716F0066" w14:textId="77777777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799EC427" w14:textId="765A090C" w:rsidR="00FB17FB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4A6F4E47" w14:textId="315DE173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2B1AD223" w14:textId="7777777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3EFC421C" w14:textId="7777777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6E810B41" w14:textId="3818CBD1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0.926</w:t>
            </w:r>
          </w:p>
        </w:tc>
      </w:tr>
      <w:tr w:rsidR="00FB17FB" w:rsidRPr="00836E0F" w14:paraId="61CC5F56" w14:textId="77777777" w:rsidTr="00C35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0D107094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NRAS</w:t>
            </w:r>
          </w:p>
        </w:tc>
        <w:tc>
          <w:tcPr>
            <w:tcW w:w="1045" w:type="dxa"/>
            <w:vAlign w:val="center"/>
          </w:tcPr>
          <w:p w14:paraId="4ABB9FDA" w14:textId="77777777" w:rsidR="00FB17FB" w:rsidRPr="00836E0F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1AF04FFB" w14:textId="06AB19F3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</w:tcPr>
          <w:p w14:paraId="64F13101" w14:textId="028D3322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07433C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07433C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768A9959" w14:textId="71EBB409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 (1)</w:t>
            </w:r>
          </w:p>
        </w:tc>
        <w:tc>
          <w:tcPr>
            <w:tcW w:w="1045" w:type="dxa"/>
            <w:vAlign w:val="center"/>
          </w:tcPr>
          <w:p w14:paraId="3E29E145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2BD2BC1B" w14:textId="771A0D10" w:rsidR="00FB17FB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67B3EA4F" w14:textId="5AD8020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 (2)</w:t>
            </w:r>
          </w:p>
        </w:tc>
        <w:tc>
          <w:tcPr>
            <w:tcW w:w="1045" w:type="dxa"/>
            <w:vAlign w:val="center"/>
          </w:tcPr>
          <w:p w14:paraId="7C30B528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4 (9)</w:t>
            </w:r>
          </w:p>
        </w:tc>
        <w:tc>
          <w:tcPr>
            <w:tcW w:w="1045" w:type="dxa"/>
            <w:vAlign w:val="center"/>
          </w:tcPr>
          <w:p w14:paraId="73A2C547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6" w:type="dxa"/>
            <w:vAlign w:val="center"/>
          </w:tcPr>
          <w:p w14:paraId="46771779" w14:textId="18AA68D8" w:rsidR="00FB17FB" w:rsidRPr="000E3E2A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8C434C"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Pr="008C434C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.004</w:t>
            </w:r>
          </w:p>
        </w:tc>
      </w:tr>
      <w:tr w:rsidR="00FB17FB" w:rsidRPr="00836E0F" w14:paraId="0B93FCC4" w14:textId="77777777" w:rsidTr="00C35F9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78725309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PTPN11</w:t>
            </w:r>
          </w:p>
        </w:tc>
        <w:tc>
          <w:tcPr>
            <w:tcW w:w="1045" w:type="dxa"/>
            <w:vAlign w:val="center"/>
          </w:tcPr>
          <w:p w14:paraId="54E87695" w14:textId="77777777" w:rsidR="00FB17FB" w:rsidRPr="00836E0F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751A04C6" w14:textId="0BCFDA93" w:rsidR="00FB17FB" w:rsidRPr="00515100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</w:tcPr>
          <w:p w14:paraId="3EE40F5B" w14:textId="62A5310A" w:rsidR="00FB17FB" w:rsidRPr="00515100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07433C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07433C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6DBE553C" w14:textId="77777777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39D8E3B9" w14:textId="77777777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01701E44" w14:textId="2A35B572" w:rsidR="00FB17FB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046" w:type="dxa"/>
            <w:vAlign w:val="center"/>
          </w:tcPr>
          <w:p w14:paraId="50A5039A" w14:textId="152D2EFB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65880B27" w14:textId="7777777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(3)</w:t>
            </w:r>
          </w:p>
        </w:tc>
        <w:tc>
          <w:tcPr>
            <w:tcW w:w="1045" w:type="dxa"/>
            <w:vAlign w:val="center"/>
          </w:tcPr>
          <w:p w14:paraId="2F20B9B3" w14:textId="7777777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1580DC66" w14:textId="44238FEA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.608</w:t>
            </w:r>
          </w:p>
        </w:tc>
      </w:tr>
      <w:tr w:rsidR="00146256" w:rsidRPr="00836E0F" w14:paraId="3E6CEB13" w14:textId="77777777" w:rsidTr="00F40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47549829" w14:textId="77777777" w:rsidR="00F4053A" w:rsidRPr="00146256" w:rsidRDefault="00F4053A" w:rsidP="00F4053A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JAK2</w:t>
            </w:r>
          </w:p>
        </w:tc>
        <w:tc>
          <w:tcPr>
            <w:tcW w:w="1045" w:type="dxa"/>
            <w:vAlign w:val="center"/>
          </w:tcPr>
          <w:p w14:paraId="135E3623" w14:textId="77777777" w:rsidR="00F4053A" w:rsidRPr="00836E0F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204F9D01" w14:textId="5C73920B" w:rsidR="00F4053A" w:rsidRPr="00515100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  <w:vAlign w:val="center"/>
          </w:tcPr>
          <w:p w14:paraId="5261E759" w14:textId="2828852C" w:rsidR="00F4053A" w:rsidRPr="00515100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(6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5" w:type="dxa"/>
            <w:vAlign w:val="center"/>
          </w:tcPr>
          <w:p w14:paraId="2458ABA7" w14:textId="77777777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78BDE73A" w14:textId="77777777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216FD821" w14:textId="697E9101" w:rsidR="00F4053A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285C99CD" w14:textId="4545CA54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045" w:type="dxa"/>
            <w:vAlign w:val="center"/>
          </w:tcPr>
          <w:p w14:paraId="03851F86" w14:textId="77777777" w:rsidR="00F4053A" w:rsidRPr="00C93807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25170730" w14:textId="77777777" w:rsidR="00F4053A" w:rsidRPr="00C93807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(8)</w:t>
            </w:r>
          </w:p>
        </w:tc>
        <w:tc>
          <w:tcPr>
            <w:tcW w:w="1046" w:type="dxa"/>
            <w:vAlign w:val="center"/>
          </w:tcPr>
          <w:p w14:paraId="7F7B760E" w14:textId="09EA0C23" w:rsidR="00F4053A" w:rsidRPr="00C93807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.095</w:t>
            </w:r>
          </w:p>
        </w:tc>
      </w:tr>
      <w:tr w:rsidR="00146256" w:rsidRPr="00836E0F" w14:paraId="493AB3ED" w14:textId="77777777" w:rsidTr="00F4053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738318A2" w14:textId="77777777" w:rsidR="00F4053A" w:rsidRPr="00146256" w:rsidRDefault="00F4053A" w:rsidP="00F4053A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CBL</w:t>
            </w:r>
          </w:p>
        </w:tc>
        <w:tc>
          <w:tcPr>
            <w:tcW w:w="1045" w:type="dxa"/>
            <w:vAlign w:val="center"/>
          </w:tcPr>
          <w:p w14:paraId="0754EBCD" w14:textId="77777777" w:rsidR="00F4053A" w:rsidRPr="00836E0F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(25)</w:t>
            </w:r>
          </w:p>
        </w:tc>
        <w:tc>
          <w:tcPr>
            <w:tcW w:w="1045" w:type="dxa"/>
            <w:vAlign w:val="center"/>
          </w:tcPr>
          <w:p w14:paraId="5FE6CF25" w14:textId="283FBF5B" w:rsidR="00F4053A" w:rsidRPr="00515100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  <w:vAlign w:val="center"/>
          </w:tcPr>
          <w:p w14:paraId="276DA9A8" w14:textId="6C9FD4AC" w:rsidR="00F4053A" w:rsidRPr="00515100" w:rsidRDefault="00FB17FB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4F93768B" w14:textId="7777777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673795B3" w14:textId="7777777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0AB88B1F" w14:textId="378DD537" w:rsidR="00F4053A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5A76E0BF" w14:textId="5AC3203C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 (3)</w:t>
            </w:r>
          </w:p>
        </w:tc>
        <w:tc>
          <w:tcPr>
            <w:tcW w:w="1045" w:type="dxa"/>
            <w:vAlign w:val="center"/>
          </w:tcPr>
          <w:p w14:paraId="1D98EEBC" w14:textId="77777777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5" w:type="dxa"/>
            <w:vAlign w:val="center"/>
          </w:tcPr>
          <w:p w14:paraId="0F0B52A1" w14:textId="77777777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6" w:type="dxa"/>
            <w:vAlign w:val="center"/>
          </w:tcPr>
          <w:p w14:paraId="406DA409" w14:textId="688C08C4" w:rsidR="00F4053A" w:rsidRPr="000E3E2A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b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  <w:t>.097</w:t>
            </w:r>
          </w:p>
        </w:tc>
      </w:tr>
      <w:tr w:rsidR="00FB17FB" w:rsidRPr="00836E0F" w14:paraId="5213874D" w14:textId="77777777" w:rsidTr="00C35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6C156FF3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標楷體" w:hAnsi="Times New Roman" w:cs="Times New Roman"/>
                <w:i/>
                <w:sz w:val="20"/>
                <w:szCs w:val="20"/>
              </w:rPr>
              <w:t>GNAS</w:t>
            </w:r>
          </w:p>
        </w:tc>
        <w:tc>
          <w:tcPr>
            <w:tcW w:w="1045" w:type="dxa"/>
            <w:vAlign w:val="center"/>
          </w:tcPr>
          <w:p w14:paraId="0D74A9DA" w14:textId="77777777" w:rsidR="00FB17FB" w:rsidRPr="00836E0F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</w:tcPr>
          <w:p w14:paraId="4FA4CB50" w14:textId="43F229DE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3342B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53342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</w:tcPr>
          <w:p w14:paraId="1C097AFC" w14:textId="0D7C0FE9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3342B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53342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4C0A5BC5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446F62A5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6" w:type="dxa"/>
            <w:vAlign w:val="center"/>
          </w:tcPr>
          <w:p w14:paraId="621E5E6D" w14:textId="57397080" w:rsidR="00FB17FB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00281F66" w14:textId="64BDD843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1E493C29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7A95BBE5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5D5647F6" w14:textId="4EF27A95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.822</w:t>
            </w:r>
          </w:p>
        </w:tc>
      </w:tr>
      <w:tr w:rsidR="00146256" w:rsidRPr="00836E0F" w14:paraId="6887DD95" w14:textId="77777777" w:rsidTr="00F4053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523A7421" w14:textId="77777777" w:rsidR="00F4053A" w:rsidRPr="00146256" w:rsidRDefault="00F4053A" w:rsidP="00F4053A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sz w:val="20"/>
                <w:szCs w:val="20"/>
              </w:rPr>
              <w:lastRenderedPageBreak/>
              <w:t>Transcription factor</w:t>
            </w:r>
          </w:p>
        </w:tc>
        <w:tc>
          <w:tcPr>
            <w:tcW w:w="1045" w:type="dxa"/>
            <w:vAlign w:val="center"/>
          </w:tcPr>
          <w:p w14:paraId="27860A0E" w14:textId="77777777" w:rsidR="00F4053A" w:rsidRPr="00836E0F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(25)</w:t>
            </w:r>
          </w:p>
        </w:tc>
        <w:tc>
          <w:tcPr>
            <w:tcW w:w="1045" w:type="dxa"/>
            <w:vAlign w:val="center"/>
          </w:tcPr>
          <w:p w14:paraId="5C3C7C6C" w14:textId="64234255" w:rsidR="00F4053A" w:rsidRPr="00515100" w:rsidRDefault="00172A60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 (7)</w:t>
            </w:r>
          </w:p>
        </w:tc>
        <w:tc>
          <w:tcPr>
            <w:tcW w:w="1046" w:type="dxa"/>
            <w:vAlign w:val="center"/>
          </w:tcPr>
          <w:p w14:paraId="0278BDE4" w14:textId="50271B95" w:rsidR="00F4053A" w:rsidRPr="00515100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(13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5" w:type="dxa"/>
            <w:vAlign w:val="center"/>
          </w:tcPr>
          <w:p w14:paraId="5D3A31B5" w14:textId="2E71A20E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172A60">
              <w:rPr>
                <w:rFonts w:ascii="Times New Roman" w:eastAsia="微軟正黑體" w:hAnsi="Times New Roman" w:cs="Times New Roman"/>
                <w:sz w:val="20"/>
                <w:szCs w:val="20"/>
              </w:rPr>
              <w:t>3 (9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5" w:type="dxa"/>
            <w:vAlign w:val="center"/>
          </w:tcPr>
          <w:p w14:paraId="1C91D9ED" w14:textId="427BA03B" w:rsidR="00F4053A" w:rsidRPr="0008271D" w:rsidRDefault="00172A60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08271D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 w:rsidR="0008271D" w:rsidRPr="0008271D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 xml:space="preserve"> (5)</w:t>
            </w:r>
          </w:p>
        </w:tc>
        <w:tc>
          <w:tcPr>
            <w:tcW w:w="1046" w:type="dxa"/>
            <w:vAlign w:val="center"/>
          </w:tcPr>
          <w:p w14:paraId="624B4BB6" w14:textId="29986ECD" w:rsidR="00F4053A" w:rsidRPr="0008271D" w:rsidRDefault="00172A60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08271D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6</w:t>
            </w:r>
            <w:r w:rsidR="0008271D" w:rsidRPr="0008271D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 xml:space="preserve"> (13)</w:t>
            </w:r>
          </w:p>
        </w:tc>
        <w:tc>
          <w:tcPr>
            <w:tcW w:w="1046" w:type="dxa"/>
            <w:vAlign w:val="center"/>
          </w:tcPr>
          <w:p w14:paraId="22622587" w14:textId="6FB109B9" w:rsidR="00F4053A" w:rsidRPr="0008271D" w:rsidRDefault="00172A60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08271D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26</w:t>
            </w:r>
            <w:r w:rsidR="0008271D" w:rsidRPr="0008271D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 xml:space="preserve"> (26)</w:t>
            </w:r>
          </w:p>
        </w:tc>
        <w:tc>
          <w:tcPr>
            <w:tcW w:w="1045" w:type="dxa"/>
            <w:vAlign w:val="center"/>
          </w:tcPr>
          <w:p w14:paraId="2A466A03" w14:textId="47C2B88C" w:rsidR="00F4053A" w:rsidRPr="0008271D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08271D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 w:rsidR="00172A60" w:rsidRPr="0008271D">
              <w:rPr>
                <w:rFonts w:ascii="Times New Roman" w:eastAsia="微軟正黑體" w:hAnsi="Times New Roman" w:cs="Times New Roman"/>
                <w:sz w:val="20"/>
                <w:szCs w:val="20"/>
              </w:rPr>
              <w:t>6</w:t>
            </w:r>
            <w:r w:rsidR="0008271D" w:rsidRPr="0008271D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(36)</w:t>
            </w:r>
          </w:p>
        </w:tc>
        <w:tc>
          <w:tcPr>
            <w:tcW w:w="1045" w:type="dxa"/>
            <w:vAlign w:val="center"/>
          </w:tcPr>
          <w:p w14:paraId="6A5DB0E1" w14:textId="2B50FD92" w:rsidR="00F4053A" w:rsidRPr="0008271D" w:rsidRDefault="0008271D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08271D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 (13)</w:t>
            </w:r>
          </w:p>
        </w:tc>
        <w:tc>
          <w:tcPr>
            <w:tcW w:w="1046" w:type="dxa"/>
            <w:vAlign w:val="center"/>
          </w:tcPr>
          <w:p w14:paraId="2757A5FF" w14:textId="59DDDFB9" w:rsidR="00F4053A" w:rsidRPr="000E3E2A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146256" w:rsidRPr="00157FE8" w14:paraId="0AFDD3AA" w14:textId="77777777" w:rsidTr="00F40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3E88D0EC" w14:textId="77777777" w:rsidR="00F4053A" w:rsidRPr="00146256" w:rsidRDefault="00F4053A" w:rsidP="00F4053A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RUNX1</w:t>
            </w:r>
          </w:p>
        </w:tc>
        <w:tc>
          <w:tcPr>
            <w:tcW w:w="1045" w:type="dxa"/>
            <w:vAlign w:val="center"/>
          </w:tcPr>
          <w:p w14:paraId="21C3D151" w14:textId="77777777" w:rsidR="00F4053A" w:rsidRPr="00836E0F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(25)</w:t>
            </w:r>
          </w:p>
        </w:tc>
        <w:tc>
          <w:tcPr>
            <w:tcW w:w="1045" w:type="dxa"/>
            <w:vAlign w:val="center"/>
          </w:tcPr>
          <w:p w14:paraId="7041D342" w14:textId="4D8E42FE" w:rsidR="00F4053A" w:rsidRPr="00515100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  <w:vAlign w:val="center"/>
          </w:tcPr>
          <w:p w14:paraId="18E0B87A" w14:textId="34195B95" w:rsidR="00F4053A" w:rsidRPr="00515100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(13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5" w:type="dxa"/>
            <w:vAlign w:val="center"/>
          </w:tcPr>
          <w:p w14:paraId="01D4B3E9" w14:textId="77777777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(6)</w:t>
            </w:r>
          </w:p>
        </w:tc>
        <w:tc>
          <w:tcPr>
            <w:tcW w:w="1045" w:type="dxa"/>
            <w:vAlign w:val="center"/>
          </w:tcPr>
          <w:p w14:paraId="5806A08C" w14:textId="77777777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6" w:type="dxa"/>
            <w:vAlign w:val="center"/>
          </w:tcPr>
          <w:p w14:paraId="6406CD3E" w14:textId="6FAFE131" w:rsidR="00F4053A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(9)</w:t>
            </w:r>
          </w:p>
        </w:tc>
        <w:tc>
          <w:tcPr>
            <w:tcW w:w="1046" w:type="dxa"/>
            <w:vAlign w:val="center"/>
          </w:tcPr>
          <w:p w14:paraId="114A0FD4" w14:textId="5068EADC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 (23)</w:t>
            </w:r>
          </w:p>
        </w:tc>
        <w:tc>
          <w:tcPr>
            <w:tcW w:w="1045" w:type="dxa"/>
            <w:vAlign w:val="center"/>
          </w:tcPr>
          <w:p w14:paraId="614DF0E2" w14:textId="77777777" w:rsidR="00F4053A" w:rsidRPr="00C93807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7 (25)</w:t>
            </w:r>
          </w:p>
        </w:tc>
        <w:tc>
          <w:tcPr>
            <w:tcW w:w="1045" w:type="dxa"/>
            <w:vAlign w:val="center"/>
          </w:tcPr>
          <w:p w14:paraId="061F0923" w14:textId="77777777" w:rsidR="00F4053A" w:rsidRPr="00C93807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(8)</w:t>
            </w:r>
          </w:p>
        </w:tc>
        <w:tc>
          <w:tcPr>
            <w:tcW w:w="1046" w:type="dxa"/>
            <w:vAlign w:val="center"/>
          </w:tcPr>
          <w:p w14:paraId="6FAE40EE" w14:textId="772584C0" w:rsidR="00F4053A" w:rsidRPr="00157FE8" w:rsidRDefault="00157FE8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 w:rsidRPr="00157FE8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FB17FB" w:rsidRPr="00836E0F" w14:paraId="186C7786" w14:textId="77777777" w:rsidTr="00C35F9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46ADD522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GATA2</w:t>
            </w:r>
          </w:p>
        </w:tc>
        <w:tc>
          <w:tcPr>
            <w:tcW w:w="1045" w:type="dxa"/>
            <w:vAlign w:val="center"/>
          </w:tcPr>
          <w:p w14:paraId="15D651EB" w14:textId="77777777" w:rsidR="00FB17FB" w:rsidRPr="00836E0F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5A1172AB" w14:textId="64988DB9" w:rsidR="00FB17FB" w:rsidRPr="00515100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</w:tcPr>
          <w:p w14:paraId="4B079BF7" w14:textId="35E3EDCC" w:rsidR="00FB17FB" w:rsidRPr="00515100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B84BAB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B84BA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59ACD01C" w14:textId="77777777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55B8A36E" w14:textId="77777777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6" w:type="dxa"/>
            <w:vAlign w:val="center"/>
          </w:tcPr>
          <w:p w14:paraId="2103971B" w14:textId="21B5239C" w:rsidR="00FB17FB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276283F6" w14:textId="41597C55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096D3569" w14:textId="7777777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5" w:type="dxa"/>
            <w:vAlign w:val="center"/>
          </w:tcPr>
          <w:p w14:paraId="3DA6A3BC" w14:textId="7777777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3CE42BAE" w14:textId="78F808A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.346</w:t>
            </w:r>
          </w:p>
        </w:tc>
      </w:tr>
      <w:tr w:rsidR="00FB17FB" w:rsidRPr="00836E0F" w14:paraId="76B3AF4C" w14:textId="77777777" w:rsidTr="00C35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143203D5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ETV6</w:t>
            </w:r>
          </w:p>
        </w:tc>
        <w:tc>
          <w:tcPr>
            <w:tcW w:w="1045" w:type="dxa"/>
            <w:vAlign w:val="center"/>
          </w:tcPr>
          <w:p w14:paraId="5DC9C60A" w14:textId="77777777" w:rsidR="00FB17FB" w:rsidRPr="00836E0F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20BF484C" w14:textId="22D1091C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</w:tcPr>
          <w:p w14:paraId="0F0B35A0" w14:textId="549C11E3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B84BAB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B84BA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31158CAD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045" w:type="dxa"/>
            <w:vAlign w:val="center"/>
          </w:tcPr>
          <w:p w14:paraId="22C29B32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2B770A4B" w14:textId="3D23EA2B" w:rsidR="00FB17FB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1EC8988B" w14:textId="21C8B290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(3)</w:t>
            </w:r>
          </w:p>
        </w:tc>
        <w:tc>
          <w:tcPr>
            <w:tcW w:w="1045" w:type="dxa"/>
            <w:vAlign w:val="center"/>
          </w:tcPr>
          <w:p w14:paraId="1090DC00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 (7)</w:t>
            </w:r>
          </w:p>
        </w:tc>
        <w:tc>
          <w:tcPr>
            <w:tcW w:w="1045" w:type="dxa"/>
            <w:vAlign w:val="center"/>
          </w:tcPr>
          <w:p w14:paraId="205494C3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6" w:type="dxa"/>
            <w:vAlign w:val="center"/>
          </w:tcPr>
          <w:p w14:paraId="67DBCF7C" w14:textId="7FDCAB6B" w:rsidR="00FB17FB" w:rsidRPr="00426144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426144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426144">
              <w:rPr>
                <w:rFonts w:ascii="Times New Roman" w:eastAsia="微軟正黑體" w:hAnsi="Times New Roman" w:cs="Times New Roman"/>
                <w:sz w:val="20"/>
                <w:szCs w:val="20"/>
              </w:rPr>
              <w:t>.120</w:t>
            </w:r>
          </w:p>
        </w:tc>
      </w:tr>
      <w:tr w:rsidR="00FB17FB" w:rsidRPr="00836E0F" w14:paraId="5D9901AB" w14:textId="77777777" w:rsidTr="00C35F9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6658DBFC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IKZF1</w:t>
            </w:r>
          </w:p>
        </w:tc>
        <w:tc>
          <w:tcPr>
            <w:tcW w:w="1045" w:type="dxa"/>
            <w:vAlign w:val="center"/>
          </w:tcPr>
          <w:p w14:paraId="79FC499B" w14:textId="77777777" w:rsidR="00FB17FB" w:rsidRPr="00836E0F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5EA0B133" w14:textId="50D3A960" w:rsidR="00FB17FB" w:rsidRPr="00515100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</w:tcPr>
          <w:p w14:paraId="0CB8BD1A" w14:textId="499BF94E" w:rsidR="00FB17FB" w:rsidRPr="00515100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B84BAB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B84BA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7AA2A09C" w14:textId="77777777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4BF87A6E" w14:textId="77777777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7A61C8B8" w14:textId="25DB4CF0" w:rsidR="00FB17FB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6" w:type="dxa"/>
            <w:vAlign w:val="center"/>
          </w:tcPr>
          <w:p w14:paraId="167DAE3F" w14:textId="10D299C5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6E926A05" w14:textId="7777777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045" w:type="dxa"/>
            <w:vAlign w:val="center"/>
          </w:tcPr>
          <w:p w14:paraId="01FA386F" w14:textId="7777777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77539C1D" w14:textId="25AC8583" w:rsidR="00FB17FB" w:rsidRPr="00426144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426144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426144">
              <w:rPr>
                <w:rFonts w:ascii="Times New Roman" w:eastAsia="微軟正黑體" w:hAnsi="Times New Roman" w:cs="Times New Roman"/>
                <w:sz w:val="20"/>
                <w:szCs w:val="20"/>
              </w:rPr>
              <w:t>.114</w:t>
            </w:r>
          </w:p>
        </w:tc>
      </w:tr>
      <w:tr w:rsidR="00146256" w:rsidRPr="00836E0F" w14:paraId="11E85D56" w14:textId="77777777" w:rsidTr="00F40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51E1D4B6" w14:textId="77777777" w:rsidR="00F4053A" w:rsidRPr="00146256" w:rsidRDefault="00F4053A" w:rsidP="00F4053A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sz w:val="20"/>
                <w:szCs w:val="20"/>
              </w:rPr>
              <w:t>Spliceosome-complex</w:t>
            </w:r>
          </w:p>
        </w:tc>
        <w:tc>
          <w:tcPr>
            <w:tcW w:w="1045" w:type="dxa"/>
            <w:vAlign w:val="center"/>
          </w:tcPr>
          <w:p w14:paraId="5FAA30EB" w14:textId="77777777" w:rsidR="00F4053A" w:rsidRPr="00836E0F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(75)</w:t>
            </w:r>
          </w:p>
        </w:tc>
        <w:tc>
          <w:tcPr>
            <w:tcW w:w="1045" w:type="dxa"/>
            <w:vAlign w:val="center"/>
          </w:tcPr>
          <w:p w14:paraId="1F23894E" w14:textId="12110791" w:rsidR="00F4053A" w:rsidRPr="00515100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6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2 (100)</w:t>
            </w:r>
          </w:p>
        </w:tc>
        <w:tc>
          <w:tcPr>
            <w:tcW w:w="1046" w:type="dxa"/>
            <w:vAlign w:val="center"/>
          </w:tcPr>
          <w:p w14:paraId="48462476" w14:textId="4B1028D0" w:rsidR="00F4053A" w:rsidRPr="00515100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(31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5" w:type="dxa"/>
            <w:vAlign w:val="center"/>
          </w:tcPr>
          <w:p w14:paraId="7A188A76" w14:textId="77777777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 (24)</w:t>
            </w:r>
          </w:p>
        </w:tc>
        <w:tc>
          <w:tcPr>
            <w:tcW w:w="1045" w:type="dxa"/>
            <w:vAlign w:val="center"/>
          </w:tcPr>
          <w:p w14:paraId="1A84C78E" w14:textId="77777777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6" w:type="dxa"/>
            <w:vAlign w:val="center"/>
          </w:tcPr>
          <w:p w14:paraId="7D6B1458" w14:textId="69235A71" w:rsidR="00F4053A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(9)</w:t>
            </w:r>
          </w:p>
        </w:tc>
        <w:tc>
          <w:tcPr>
            <w:tcW w:w="1046" w:type="dxa"/>
            <w:vAlign w:val="center"/>
          </w:tcPr>
          <w:p w14:paraId="72E861A2" w14:textId="145E36DA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7 (37)</w:t>
            </w:r>
          </w:p>
        </w:tc>
        <w:tc>
          <w:tcPr>
            <w:tcW w:w="1045" w:type="dxa"/>
            <w:vAlign w:val="center"/>
          </w:tcPr>
          <w:p w14:paraId="57F675E4" w14:textId="77777777" w:rsidR="00F4053A" w:rsidRPr="00C93807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4 (43)</w:t>
            </w:r>
          </w:p>
        </w:tc>
        <w:tc>
          <w:tcPr>
            <w:tcW w:w="1045" w:type="dxa"/>
            <w:vAlign w:val="center"/>
          </w:tcPr>
          <w:p w14:paraId="2515975A" w14:textId="77777777" w:rsidR="00F4053A" w:rsidRPr="00C93807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 (42)</w:t>
            </w:r>
          </w:p>
        </w:tc>
        <w:tc>
          <w:tcPr>
            <w:tcW w:w="1046" w:type="dxa"/>
            <w:vAlign w:val="center"/>
          </w:tcPr>
          <w:p w14:paraId="485C2446" w14:textId="2FDC8F4E" w:rsidR="00F4053A" w:rsidRPr="000E3E2A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146256" w:rsidRPr="00836E0F" w14:paraId="70F365AE" w14:textId="77777777" w:rsidTr="00F4053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1A515FCC" w14:textId="77777777" w:rsidR="00F4053A" w:rsidRPr="00146256" w:rsidRDefault="00F4053A" w:rsidP="00F4053A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U2AF1</w:t>
            </w:r>
          </w:p>
        </w:tc>
        <w:tc>
          <w:tcPr>
            <w:tcW w:w="1045" w:type="dxa"/>
            <w:vAlign w:val="center"/>
          </w:tcPr>
          <w:p w14:paraId="3ED4C763" w14:textId="77777777" w:rsidR="00F4053A" w:rsidRPr="00836E0F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(25)</w:t>
            </w:r>
          </w:p>
        </w:tc>
        <w:tc>
          <w:tcPr>
            <w:tcW w:w="1045" w:type="dxa"/>
            <w:vAlign w:val="center"/>
          </w:tcPr>
          <w:p w14:paraId="03F1F63D" w14:textId="3DC95EE8" w:rsidR="00F4053A" w:rsidRPr="00515100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  <w:vAlign w:val="center"/>
          </w:tcPr>
          <w:p w14:paraId="60E79F7E" w14:textId="51A4060A" w:rsidR="00F4053A" w:rsidRPr="00515100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(6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5" w:type="dxa"/>
            <w:vAlign w:val="center"/>
          </w:tcPr>
          <w:p w14:paraId="73E75348" w14:textId="7777777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 (9)</w:t>
            </w:r>
          </w:p>
        </w:tc>
        <w:tc>
          <w:tcPr>
            <w:tcW w:w="1045" w:type="dxa"/>
            <w:vAlign w:val="center"/>
          </w:tcPr>
          <w:p w14:paraId="0C72F542" w14:textId="7777777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6" w:type="dxa"/>
            <w:vAlign w:val="center"/>
          </w:tcPr>
          <w:p w14:paraId="4A9EA185" w14:textId="0C51974B" w:rsidR="00F4053A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3137A172" w14:textId="0FF87B4B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(11)</w:t>
            </w:r>
          </w:p>
        </w:tc>
        <w:tc>
          <w:tcPr>
            <w:tcW w:w="1045" w:type="dxa"/>
            <w:vAlign w:val="center"/>
          </w:tcPr>
          <w:p w14:paraId="3E395C4B" w14:textId="77777777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7 (11)</w:t>
            </w:r>
          </w:p>
        </w:tc>
        <w:tc>
          <w:tcPr>
            <w:tcW w:w="1045" w:type="dxa"/>
            <w:vAlign w:val="center"/>
          </w:tcPr>
          <w:p w14:paraId="399686D5" w14:textId="77777777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(21)</w:t>
            </w:r>
          </w:p>
        </w:tc>
        <w:tc>
          <w:tcPr>
            <w:tcW w:w="1046" w:type="dxa"/>
            <w:vAlign w:val="center"/>
          </w:tcPr>
          <w:p w14:paraId="5EBF6E32" w14:textId="16ACD61D" w:rsidR="00F4053A" w:rsidRPr="000E3E2A" w:rsidRDefault="00157FE8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0.003</w:t>
            </w:r>
          </w:p>
        </w:tc>
      </w:tr>
      <w:tr w:rsidR="00146256" w:rsidRPr="00836E0F" w14:paraId="4E976F8C" w14:textId="77777777" w:rsidTr="00F40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4490A52B" w14:textId="77777777" w:rsidR="00F4053A" w:rsidRPr="00146256" w:rsidRDefault="00F4053A" w:rsidP="00F4053A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SRSF2</w:t>
            </w:r>
          </w:p>
        </w:tc>
        <w:tc>
          <w:tcPr>
            <w:tcW w:w="1045" w:type="dxa"/>
            <w:vAlign w:val="center"/>
          </w:tcPr>
          <w:p w14:paraId="7C1D3E41" w14:textId="77777777" w:rsidR="00F4053A" w:rsidRPr="00836E0F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08EA4970" w14:textId="7AD5D649" w:rsidR="00F4053A" w:rsidRPr="00515100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  <w:vAlign w:val="center"/>
          </w:tcPr>
          <w:p w14:paraId="66BCAFE4" w14:textId="444DA55C" w:rsidR="00F4053A" w:rsidRPr="00515100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4 (25)</w:t>
            </w:r>
          </w:p>
        </w:tc>
        <w:tc>
          <w:tcPr>
            <w:tcW w:w="1045" w:type="dxa"/>
            <w:vAlign w:val="center"/>
          </w:tcPr>
          <w:p w14:paraId="466ADE83" w14:textId="77777777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 (9)</w:t>
            </w:r>
          </w:p>
        </w:tc>
        <w:tc>
          <w:tcPr>
            <w:tcW w:w="1045" w:type="dxa"/>
            <w:vAlign w:val="center"/>
          </w:tcPr>
          <w:p w14:paraId="0CE729AD" w14:textId="77777777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046" w:type="dxa"/>
            <w:vAlign w:val="center"/>
          </w:tcPr>
          <w:p w14:paraId="7BA939DD" w14:textId="53CDC320" w:rsidR="00F4053A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046" w:type="dxa"/>
            <w:vAlign w:val="center"/>
          </w:tcPr>
          <w:p w14:paraId="1B367C69" w14:textId="564DA469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 (12)</w:t>
            </w:r>
          </w:p>
        </w:tc>
        <w:tc>
          <w:tcPr>
            <w:tcW w:w="1045" w:type="dxa"/>
            <w:vAlign w:val="center"/>
          </w:tcPr>
          <w:p w14:paraId="144F8238" w14:textId="77777777" w:rsidR="00F4053A" w:rsidRPr="00C93807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6 (17)</w:t>
            </w:r>
          </w:p>
        </w:tc>
        <w:tc>
          <w:tcPr>
            <w:tcW w:w="1045" w:type="dxa"/>
            <w:vAlign w:val="center"/>
          </w:tcPr>
          <w:p w14:paraId="4943490D" w14:textId="77777777" w:rsidR="00F4053A" w:rsidRPr="00C93807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(13)</w:t>
            </w:r>
          </w:p>
        </w:tc>
        <w:tc>
          <w:tcPr>
            <w:tcW w:w="1046" w:type="dxa"/>
            <w:vAlign w:val="center"/>
          </w:tcPr>
          <w:p w14:paraId="35566618" w14:textId="2A20EBAD" w:rsidR="00F4053A" w:rsidRPr="000E3E2A" w:rsidRDefault="00157FE8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FB17FB" w:rsidRPr="00836E0F" w14:paraId="26D83A27" w14:textId="77777777" w:rsidTr="00C35F9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229F3CFB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ZRSR2</w:t>
            </w:r>
          </w:p>
        </w:tc>
        <w:tc>
          <w:tcPr>
            <w:tcW w:w="1045" w:type="dxa"/>
            <w:vAlign w:val="center"/>
          </w:tcPr>
          <w:p w14:paraId="51F32AF8" w14:textId="77777777" w:rsidR="00FB17FB" w:rsidRPr="00836E0F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</w:tcPr>
          <w:p w14:paraId="78C4585D" w14:textId="1399763C" w:rsidR="00FB17FB" w:rsidRPr="00515100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B7B27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8B7B27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</w:tcPr>
          <w:p w14:paraId="7EC0C611" w14:textId="663E868E" w:rsidR="00FB17FB" w:rsidRPr="00515100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B7B27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8B7B27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5F8BA9A1" w14:textId="77777777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(6)</w:t>
            </w:r>
          </w:p>
        </w:tc>
        <w:tc>
          <w:tcPr>
            <w:tcW w:w="1045" w:type="dxa"/>
            <w:vAlign w:val="center"/>
          </w:tcPr>
          <w:p w14:paraId="0BF76327" w14:textId="77777777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6" w:type="dxa"/>
            <w:vAlign w:val="center"/>
          </w:tcPr>
          <w:p w14:paraId="269EED8E" w14:textId="44BABB0D" w:rsidR="00FB17FB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(7)</w:t>
            </w:r>
          </w:p>
        </w:tc>
        <w:tc>
          <w:tcPr>
            <w:tcW w:w="1046" w:type="dxa"/>
            <w:vAlign w:val="center"/>
          </w:tcPr>
          <w:p w14:paraId="2CA38498" w14:textId="0DB6531B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(8)</w:t>
            </w:r>
          </w:p>
        </w:tc>
        <w:tc>
          <w:tcPr>
            <w:tcW w:w="1045" w:type="dxa"/>
            <w:vAlign w:val="center"/>
          </w:tcPr>
          <w:p w14:paraId="18228241" w14:textId="7777777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(5)</w:t>
            </w:r>
          </w:p>
        </w:tc>
        <w:tc>
          <w:tcPr>
            <w:tcW w:w="1045" w:type="dxa"/>
            <w:vAlign w:val="center"/>
          </w:tcPr>
          <w:p w14:paraId="7EEBB294" w14:textId="7777777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6" w:type="dxa"/>
            <w:vAlign w:val="center"/>
          </w:tcPr>
          <w:p w14:paraId="332ED619" w14:textId="60362C17" w:rsidR="00FB17FB" w:rsidRPr="00426144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color w:val="FF0000"/>
                <w:sz w:val="20"/>
                <w:szCs w:val="20"/>
              </w:rPr>
            </w:pPr>
            <w:r w:rsidRPr="00426144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426144">
              <w:rPr>
                <w:rFonts w:ascii="Times New Roman" w:eastAsia="微軟正黑體" w:hAnsi="Times New Roman" w:cs="Times New Roman"/>
                <w:sz w:val="20"/>
                <w:szCs w:val="20"/>
              </w:rPr>
              <w:t>.177</w:t>
            </w:r>
          </w:p>
        </w:tc>
      </w:tr>
      <w:tr w:rsidR="00146256" w:rsidRPr="00836E0F" w14:paraId="3FC89785" w14:textId="77777777" w:rsidTr="00F405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503B9F11" w14:textId="77777777" w:rsidR="00F4053A" w:rsidRPr="00146256" w:rsidRDefault="00F4053A" w:rsidP="00F4053A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SF3B1</w:t>
            </w:r>
          </w:p>
        </w:tc>
        <w:tc>
          <w:tcPr>
            <w:tcW w:w="1045" w:type="dxa"/>
            <w:vAlign w:val="center"/>
          </w:tcPr>
          <w:p w14:paraId="1A523229" w14:textId="77777777" w:rsidR="00F4053A" w:rsidRPr="00836E0F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(50)</w:t>
            </w:r>
          </w:p>
        </w:tc>
        <w:tc>
          <w:tcPr>
            <w:tcW w:w="1045" w:type="dxa"/>
            <w:vAlign w:val="center"/>
          </w:tcPr>
          <w:p w14:paraId="5E5B0058" w14:textId="5F663012" w:rsidR="00F4053A" w:rsidRPr="00515100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6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2 (100)</w:t>
            </w:r>
          </w:p>
        </w:tc>
        <w:tc>
          <w:tcPr>
            <w:tcW w:w="1046" w:type="dxa"/>
            <w:vAlign w:val="center"/>
          </w:tcPr>
          <w:p w14:paraId="4CA8D44D" w14:textId="0E1E42F0" w:rsidR="00F4053A" w:rsidRPr="00515100" w:rsidRDefault="00FB17FB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8B7B27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8B7B27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1A7D616B" w14:textId="77777777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570F09FB" w14:textId="77777777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7EC06095" w14:textId="4AA6A874" w:rsidR="00F4053A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(2)</w:t>
            </w:r>
          </w:p>
        </w:tc>
        <w:tc>
          <w:tcPr>
            <w:tcW w:w="1046" w:type="dxa"/>
            <w:vAlign w:val="center"/>
          </w:tcPr>
          <w:p w14:paraId="76FEC04A" w14:textId="3A0C23A6" w:rsidR="00F4053A" w:rsidRPr="00081E3E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(9)</w:t>
            </w:r>
          </w:p>
        </w:tc>
        <w:tc>
          <w:tcPr>
            <w:tcW w:w="1045" w:type="dxa"/>
            <w:vAlign w:val="center"/>
          </w:tcPr>
          <w:p w14:paraId="2623DC7B" w14:textId="77777777" w:rsidR="00F4053A" w:rsidRPr="00C93807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5 (10)</w:t>
            </w:r>
          </w:p>
        </w:tc>
        <w:tc>
          <w:tcPr>
            <w:tcW w:w="1045" w:type="dxa"/>
            <w:vAlign w:val="center"/>
          </w:tcPr>
          <w:p w14:paraId="48CE2F6D" w14:textId="77777777" w:rsidR="00F4053A" w:rsidRPr="00C93807" w:rsidRDefault="00F4053A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6" w:type="dxa"/>
            <w:vAlign w:val="center"/>
          </w:tcPr>
          <w:p w14:paraId="28FE5326" w14:textId="4928041C" w:rsidR="00F4053A" w:rsidRPr="000E3E2A" w:rsidRDefault="00157FE8" w:rsidP="00F4053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146256" w:rsidRPr="00836E0F" w14:paraId="34FF1759" w14:textId="77777777" w:rsidTr="00F4053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0D69A46F" w14:textId="77777777" w:rsidR="00F4053A" w:rsidRPr="00146256" w:rsidRDefault="00F4053A" w:rsidP="00F4053A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sz w:val="20"/>
                <w:szCs w:val="20"/>
              </w:rPr>
              <w:t>Cohesin complex</w:t>
            </w:r>
          </w:p>
        </w:tc>
        <w:tc>
          <w:tcPr>
            <w:tcW w:w="1045" w:type="dxa"/>
            <w:vAlign w:val="center"/>
          </w:tcPr>
          <w:p w14:paraId="28D5E502" w14:textId="77777777" w:rsidR="00F4053A" w:rsidRPr="00836E0F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(25)</w:t>
            </w:r>
          </w:p>
        </w:tc>
        <w:tc>
          <w:tcPr>
            <w:tcW w:w="1045" w:type="dxa"/>
            <w:vAlign w:val="center"/>
          </w:tcPr>
          <w:p w14:paraId="30BF376C" w14:textId="237246BF" w:rsidR="00F4053A" w:rsidRPr="00515100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  <w:vAlign w:val="center"/>
          </w:tcPr>
          <w:p w14:paraId="11CC93BF" w14:textId="221E746B" w:rsidR="00F4053A" w:rsidRPr="00515100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(6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5" w:type="dxa"/>
            <w:vAlign w:val="center"/>
          </w:tcPr>
          <w:p w14:paraId="3DE5E7A1" w14:textId="7777777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 (9)</w:t>
            </w:r>
          </w:p>
        </w:tc>
        <w:tc>
          <w:tcPr>
            <w:tcW w:w="1045" w:type="dxa"/>
            <w:vAlign w:val="center"/>
          </w:tcPr>
          <w:p w14:paraId="37F3D272" w14:textId="7777777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(5)</w:t>
            </w:r>
          </w:p>
        </w:tc>
        <w:tc>
          <w:tcPr>
            <w:tcW w:w="1046" w:type="dxa"/>
            <w:vAlign w:val="center"/>
          </w:tcPr>
          <w:p w14:paraId="7DE6FC65" w14:textId="7383A6D0" w:rsidR="00F4053A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6" w:type="dxa"/>
            <w:vAlign w:val="center"/>
          </w:tcPr>
          <w:p w14:paraId="1FDD39C8" w14:textId="05789489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(21)</w:t>
            </w:r>
          </w:p>
        </w:tc>
        <w:tc>
          <w:tcPr>
            <w:tcW w:w="1045" w:type="dxa"/>
            <w:vAlign w:val="center"/>
          </w:tcPr>
          <w:p w14:paraId="04FE6362" w14:textId="77777777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 (28)</w:t>
            </w:r>
          </w:p>
        </w:tc>
        <w:tc>
          <w:tcPr>
            <w:tcW w:w="1045" w:type="dxa"/>
            <w:vAlign w:val="center"/>
          </w:tcPr>
          <w:p w14:paraId="2E376325" w14:textId="77777777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(8)</w:t>
            </w:r>
          </w:p>
        </w:tc>
        <w:tc>
          <w:tcPr>
            <w:tcW w:w="1046" w:type="dxa"/>
            <w:vAlign w:val="center"/>
          </w:tcPr>
          <w:p w14:paraId="1DE3534B" w14:textId="3B7267AC" w:rsidR="00F4053A" w:rsidRPr="000E3E2A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FB17FB" w:rsidRPr="00836E0F" w14:paraId="5B9F19CB" w14:textId="77777777" w:rsidTr="00C35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392F8687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RAD21</w:t>
            </w:r>
          </w:p>
        </w:tc>
        <w:tc>
          <w:tcPr>
            <w:tcW w:w="1045" w:type="dxa"/>
            <w:vAlign w:val="center"/>
          </w:tcPr>
          <w:p w14:paraId="6F48B0AC" w14:textId="77777777" w:rsidR="00FB17FB" w:rsidRPr="00836E0F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</w:tcPr>
          <w:p w14:paraId="52AEA933" w14:textId="12E90B25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12F3B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612F3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</w:tcPr>
          <w:p w14:paraId="4DAAE09E" w14:textId="12C7E6BA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12F3B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612F3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71B2589C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61FE526E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0731C07F" w14:textId="1CA381DC" w:rsidR="00FB17FB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74AD263E" w14:textId="216DAA7A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31A10206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08D7706E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4C00F40B" w14:textId="14D3E034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&gt;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0.999</w:t>
            </w:r>
          </w:p>
        </w:tc>
      </w:tr>
      <w:tr w:rsidR="00FB17FB" w:rsidRPr="00836E0F" w14:paraId="7C947F14" w14:textId="77777777" w:rsidTr="00C35F9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01AD6BBF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SMC1A</w:t>
            </w:r>
          </w:p>
        </w:tc>
        <w:tc>
          <w:tcPr>
            <w:tcW w:w="1045" w:type="dxa"/>
            <w:vAlign w:val="center"/>
          </w:tcPr>
          <w:p w14:paraId="750B408C" w14:textId="77777777" w:rsidR="00FB17FB" w:rsidRPr="00836E0F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</w:tcPr>
          <w:p w14:paraId="4BB8239C" w14:textId="43229AC4" w:rsidR="00FB17FB" w:rsidRPr="00515100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12F3B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612F3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</w:tcPr>
          <w:p w14:paraId="24CF6DC4" w14:textId="6C375CD7" w:rsidR="00FB17FB" w:rsidRPr="00515100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12F3B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612F3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5D639CD3" w14:textId="77777777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518439C5" w14:textId="77777777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4E1D121C" w14:textId="47B997FC" w:rsidR="00FB17FB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58A922B7" w14:textId="1AB28821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6BA5B2C0" w14:textId="7777777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4EC75BA5" w14:textId="7777777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5113B85C" w14:textId="3EF96AA1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.896</w:t>
            </w:r>
          </w:p>
        </w:tc>
      </w:tr>
      <w:tr w:rsidR="00FB17FB" w:rsidRPr="00836E0F" w14:paraId="412BBE27" w14:textId="77777777" w:rsidTr="00C35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67DC246A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SMC3</w:t>
            </w:r>
          </w:p>
        </w:tc>
        <w:tc>
          <w:tcPr>
            <w:tcW w:w="1045" w:type="dxa"/>
            <w:vAlign w:val="center"/>
          </w:tcPr>
          <w:p w14:paraId="036DE3FB" w14:textId="77777777" w:rsidR="00FB17FB" w:rsidRPr="00836E0F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</w:tcPr>
          <w:p w14:paraId="29CFD61F" w14:textId="63B86DB0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12F3B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612F3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</w:tcPr>
          <w:p w14:paraId="19A41384" w14:textId="284DDE13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12F3B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612F3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778CEA76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740BA108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316B9F88" w14:textId="360867D4" w:rsidR="00FB17FB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7D2DACF5" w14:textId="4C4C97E2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5C513959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3311FF66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547FAD64" w14:textId="27977D72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.545</w:t>
            </w:r>
          </w:p>
        </w:tc>
      </w:tr>
      <w:tr w:rsidR="00146256" w:rsidRPr="00836E0F" w14:paraId="68D82D18" w14:textId="77777777" w:rsidTr="00F4053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462ABC6D" w14:textId="77777777" w:rsidR="00F4053A" w:rsidRPr="00146256" w:rsidRDefault="00F4053A" w:rsidP="00F4053A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STAG2</w:t>
            </w:r>
          </w:p>
        </w:tc>
        <w:tc>
          <w:tcPr>
            <w:tcW w:w="1045" w:type="dxa"/>
            <w:vAlign w:val="center"/>
          </w:tcPr>
          <w:p w14:paraId="708B8EC4" w14:textId="77777777" w:rsidR="00F4053A" w:rsidRPr="00836E0F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(25)</w:t>
            </w:r>
          </w:p>
        </w:tc>
        <w:tc>
          <w:tcPr>
            <w:tcW w:w="1045" w:type="dxa"/>
            <w:vAlign w:val="center"/>
          </w:tcPr>
          <w:p w14:paraId="34F0E7FF" w14:textId="3608270E" w:rsidR="00F4053A" w:rsidRPr="00515100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6" w:type="dxa"/>
            <w:vAlign w:val="center"/>
          </w:tcPr>
          <w:p w14:paraId="3DB1B1D5" w14:textId="38175384" w:rsidR="00F4053A" w:rsidRPr="00515100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515100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FB17FB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(6</w:t>
            </w:r>
            <w:r w:rsidRPr="00515100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45" w:type="dxa"/>
            <w:vAlign w:val="center"/>
          </w:tcPr>
          <w:p w14:paraId="518EF91A" w14:textId="7777777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 (9)</w:t>
            </w:r>
          </w:p>
        </w:tc>
        <w:tc>
          <w:tcPr>
            <w:tcW w:w="1045" w:type="dxa"/>
            <w:vAlign w:val="center"/>
          </w:tcPr>
          <w:p w14:paraId="74F73255" w14:textId="77777777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(5)</w:t>
            </w:r>
          </w:p>
        </w:tc>
        <w:tc>
          <w:tcPr>
            <w:tcW w:w="1046" w:type="dxa"/>
            <w:vAlign w:val="center"/>
          </w:tcPr>
          <w:p w14:paraId="43CB56BA" w14:textId="7B83FC37" w:rsidR="00F4053A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6" w:type="dxa"/>
            <w:vAlign w:val="center"/>
          </w:tcPr>
          <w:p w14:paraId="4A52E98E" w14:textId="08D3E380" w:rsidR="00F4053A" w:rsidRPr="00081E3E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8 (18)</w:t>
            </w:r>
          </w:p>
        </w:tc>
        <w:tc>
          <w:tcPr>
            <w:tcW w:w="1045" w:type="dxa"/>
            <w:vAlign w:val="center"/>
          </w:tcPr>
          <w:p w14:paraId="69D6BE08" w14:textId="77777777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 (27)</w:t>
            </w:r>
          </w:p>
        </w:tc>
        <w:tc>
          <w:tcPr>
            <w:tcW w:w="1045" w:type="dxa"/>
            <w:vAlign w:val="center"/>
          </w:tcPr>
          <w:p w14:paraId="6E4523C0" w14:textId="77777777" w:rsidR="00F4053A" w:rsidRPr="00C93807" w:rsidRDefault="00F4053A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(8)</w:t>
            </w:r>
          </w:p>
        </w:tc>
        <w:tc>
          <w:tcPr>
            <w:tcW w:w="1046" w:type="dxa"/>
            <w:vAlign w:val="center"/>
          </w:tcPr>
          <w:p w14:paraId="6D797DB3" w14:textId="31549BCB" w:rsidR="00F4053A" w:rsidRPr="000E3E2A" w:rsidRDefault="00157FE8" w:rsidP="00F4053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FB17FB" w:rsidRPr="00836E0F" w14:paraId="4F649B86" w14:textId="77777777" w:rsidTr="00C35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</w:tcPr>
          <w:p w14:paraId="4846CF4E" w14:textId="77777777" w:rsidR="00FB17FB" w:rsidRPr="00146256" w:rsidRDefault="00FB17FB" w:rsidP="00FB17FB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sz w:val="20"/>
                <w:szCs w:val="20"/>
              </w:rPr>
              <w:t>Tumor suppressor</w:t>
            </w:r>
          </w:p>
        </w:tc>
        <w:tc>
          <w:tcPr>
            <w:tcW w:w="1045" w:type="dxa"/>
            <w:vAlign w:val="center"/>
          </w:tcPr>
          <w:p w14:paraId="5F8BB827" w14:textId="77777777" w:rsidR="00FB17FB" w:rsidRPr="00836E0F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</w:tcPr>
          <w:p w14:paraId="0E24A1B0" w14:textId="5E682D80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086731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086731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</w:tcPr>
          <w:p w14:paraId="50826C19" w14:textId="0FE63BD7" w:rsidR="00FB17FB" w:rsidRPr="00515100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086731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086731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0AD117E6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128E7DB7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287DC0BC" w14:textId="72B47FF9" w:rsidR="00FB17FB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6 (100)</w:t>
            </w:r>
          </w:p>
        </w:tc>
        <w:tc>
          <w:tcPr>
            <w:tcW w:w="1046" w:type="dxa"/>
            <w:vAlign w:val="center"/>
          </w:tcPr>
          <w:p w14:paraId="7F79A0EE" w14:textId="311C5F38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(5)</w:t>
            </w:r>
          </w:p>
        </w:tc>
        <w:tc>
          <w:tcPr>
            <w:tcW w:w="1045" w:type="dxa"/>
            <w:vAlign w:val="center"/>
          </w:tcPr>
          <w:p w14:paraId="781FC74A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 (8)</w:t>
            </w:r>
          </w:p>
        </w:tc>
        <w:tc>
          <w:tcPr>
            <w:tcW w:w="1045" w:type="dxa"/>
            <w:vAlign w:val="center"/>
          </w:tcPr>
          <w:p w14:paraId="762D5365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(21)</w:t>
            </w:r>
          </w:p>
        </w:tc>
        <w:tc>
          <w:tcPr>
            <w:tcW w:w="1046" w:type="dxa"/>
            <w:vAlign w:val="center"/>
          </w:tcPr>
          <w:p w14:paraId="43E55116" w14:textId="2EFFFE23" w:rsidR="00FB17FB" w:rsidRPr="000E3E2A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FB17FB" w:rsidRPr="00836E0F" w14:paraId="2F9D744C" w14:textId="77777777" w:rsidTr="0026414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vAlign w:val="center"/>
          </w:tcPr>
          <w:p w14:paraId="61AF380C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TP53</w:t>
            </w:r>
          </w:p>
        </w:tc>
        <w:tc>
          <w:tcPr>
            <w:tcW w:w="1045" w:type="dxa"/>
            <w:vAlign w:val="center"/>
          </w:tcPr>
          <w:p w14:paraId="1A06126F" w14:textId="77777777" w:rsidR="00FB17FB" w:rsidRPr="00836E0F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</w:tcPr>
          <w:p w14:paraId="75FDD947" w14:textId="552FFE69" w:rsidR="00FB17FB" w:rsidRPr="00515100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086731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086731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</w:tcPr>
          <w:p w14:paraId="7D7995EB" w14:textId="1F5F1B2A" w:rsidR="00FB17FB" w:rsidRPr="00515100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086731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086731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vAlign w:val="center"/>
          </w:tcPr>
          <w:p w14:paraId="6968A16A" w14:textId="77777777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6E0560D5" w14:textId="77777777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vAlign w:val="center"/>
          </w:tcPr>
          <w:p w14:paraId="6F9B726E" w14:textId="119E5A56" w:rsidR="00FB17FB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970504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 w:rsidRPr="00970504">
              <w:rPr>
                <w:rFonts w:ascii="Times New Roman" w:eastAsia="微軟正黑體" w:hAnsi="Times New Roman" w:cs="Times New Roman"/>
                <w:sz w:val="20"/>
                <w:szCs w:val="20"/>
              </w:rPr>
              <w:t>6 (100)</w:t>
            </w:r>
          </w:p>
        </w:tc>
        <w:tc>
          <w:tcPr>
            <w:tcW w:w="1046" w:type="dxa"/>
            <w:vAlign w:val="center"/>
          </w:tcPr>
          <w:p w14:paraId="5F60B8D9" w14:textId="7B57BA85" w:rsidR="00FB17FB" w:rsidRPr="00081E3E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vAlign w:val="center"/>
          </w:tcPr>
          <w:p w14:paraId="1CA04536" w14:textId="7777777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(7)</w:t>
            </w:r>
          </w:p>
        </w:tc>
        <w:tc>
          <w:tcPr>
            <w:tcW w:w="1045" w:type="dxa"/>
            <w:vAlign w:val="center"/>
          </w:tcPr>
          <w:p w14:paraId="4B8BDD11" w14:textId="77777777" w:rsidR="00FB17FB" w:rsidRPr="00C93807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(17)</w:t>
            </w:r>
          </w:p>
        </w:tc>
        <w:tc>
          <w:tcPr>
            <w:tcW w:w="1046" w:type="dxa"/>
            <w:vAlign w:val="center"/>
          </w:tcPr>
          <w:p w14:paraId="4FACB4B5" w14:textId="333F8F2C" w:rsidR="00FB17FB" w:rsidRPr="000E3E2A" w:rsidRDefault="00FB17FB" w:rsidP="00FB17FB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FB17FB" w:rsidRPr="00836E0F" w14:paraId="47440153" w14:textId="77777777" w:rsidTr="002641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5" w:type="dxa"/>
            <w:tcBorders>
              <w:bottom w:val="single" w:sz="4" w:space="0" w:color="auto"/>
            </w:tcBorders>
          </w:tcPr>
          <w:p w14:paraId="46835AB4" w14:textId="77777777" w:rsidR="00FB17FB" w:rsidRPr="00146256" w:rsidRDefault="00FB17FB" w:rsidP="00FB17FB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146256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CUX1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vAlign w:val="center"/>
          </w:tcPr>
          <w:p w14:paraId="383B9617" w14:textId="77777777" w:rsidR="00FB17FB" w:rsidRPr="00836E0F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tcBorders>
              <w:bottom w:val="single" w:sz="4" w:space="0" w:color="auto"/>
            </w:tcBorders>
          </w:tcPr>
          <w:p w14:paraId="60F9BD01" w14:textId="08CCC2DB" w:rsidR="00FB17FB" w:rsidRPr="00836E0F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086731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086731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tcBorders>
              <w:bottom w:val="single" w:sz="4" w:space="0" w:color="auto"/>
            </w:tcBorders>
          </w:tcPr>
          <w:p w14:paraId="13623285" w14:textId="44DC433D" w:rsidR="00FB17FB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086731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086731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vAlign w:val="center"/>
          </w:tcPr>
          <w:p w14:paraId="69206B5F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vAlign w:val="center"/>
          </w:tcPr>
          <w:p w14:paraId="1BC41AE4" w14:textId="77777777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tcBorders>
              <w:bottom w:val="single" w:sz="4" w:space="0" w:color="auto"/>
            </w:tcBorders>
            <w:vAlign w:val="center"/>
          </w:tcPr>
          <w:p w14:paraId="4E161845" w14:textId="02FC57DC" w:rsidR="00FB17FB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(0)</w:t>
            </w:r>
          </w:p>
        </w:tc>
        <w:tc>
          <w:tcPr>
            <w:tcW w:w="1046" w:type="dxa"/>
            <w:tcBorders>
              <w:bottom w:val="single" w:sz="4" w:space="0" w:color="auto"/>
            </w:tcBorders>
            <w:vAlign w:val="center"/>
          </w:tcPr>
          <w:p w14:paraId="4D486E93" w14:textId="72EB75E0" w:rsidR="00FB17FB" w:rsidRPr="00081E3E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vAlign w:val="center"/>
          </w:tcPr>
          <w:p w14:paraId="6EC6DDC2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(1)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vAlign w:val="center"/>
          </w:tcPr>
          <w:p w14:paraId="5E364BF1" w14:textId="77777777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(4)</w:t>
            </w:r>
          </w:p>
        </w:tc>
        <w:tc>
          <w:tcPr>
            <w:tcW w:w="1046" w:type="dxa"/>
            <w:tcBorders>
              <w:bottom w:val="single" w:sz="4" w:space="0" w:color="auto"/>
            </w:tcBorders>
            <w:vAlign w:val="center"/>
          </w:tcPr>
          <w:p w14:paraId="640C4F1D" w14:textId="30A8F1E3" w:rsidR="00FB17FB" w:rsidRPr="00C93807" w:rsidRDefault="00FB17FB" w:rsidP="00FB17FB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.157</w:t>
            </w:r>
          </w:p>
        </w:tc>
      </w:tr>
    </w:tbl>
    <w:p w14:paraId="771E3402" w14:textId="77777777" w:rsidR="00146256" w:rsidRPr="00836E0F" w:rsidRDefault="00146256" w:rsidP="007C10DB">
      <w:pPr>
        <w:ind w:leftChars="413" w:left="992" w:hanging="1"/>
        <w:rPr>
          <w:rFonts w:ascii="Times New Roman" w:hAnsi="Times New Roman" w:cs="Times New Roman"/>
          <w:color w:val="000000"/>
          <w:kern w:val="0"/>
          <w:sz w:val="20"/>
          <w:szCs w:val="20"/>
        </w:rPr>
      </w:pPr>
      <w:r w:rsidRPr="00836E0F">
        <w:rPr>
          <w:rFonts w:ascii="Times New Roman" w:hAnsi="Times New Roman" w:cs="Times New Roman"/>
          <w:color w:val="000000"/>
          <w:kern w:val="0"/>
          <w:sz w:val="20"/>
          <w:szCs w:val="20"/>
        </w:rPr>
        <w:t>Data are presented as n (%)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.</w:t>
      </w:r>
    </w:p>
    <w:p w14:paraId="36C9CF30" w14:textId="06D832AE" w:rsidR="00146256" w:rsidRPr="00146256" w:rsidRDefault="00146256" w:rsidP="007C10DB">
      <w:pPr>
        <w:ind w:leftChars="413" w:left="992" w:hanging="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36E0F">
        <w:rPr>
          <w:rFonts w:ascii="Times New Roman" w:hAnsi="Times New Roman" w:cs="Times New Roman"/>
          <w:i/>
          <w:color w:val="000000"/>
          <w:sz w:val="20"/>
          <w:szCs w:val="20"/>
        </w:rPr>
        <w:t>P</w:t>
      </w:r>
      <w:r w:rsidRPr="00836E0F">
        <w:rPr>
          <w:rFonts w:ascii="Times New Roman" w:hAnsi="Times New Roman" w:cs="Times New Roman"/>
          <w:color w:val="000000"/>
          <w:sz w:val="20"/>
          <w:szCs w:val="20"/>
        </w:rPr>
        <w:t xml:space="preserve"> values of &lt;0.05 are statistically significant</w:t>
      </w:r>
    </w:p>
    <w:p w14:paraId="23DF1687" w14:textId="7CF68111" w:rsidR="000D2208" w:rsidRPr="000D2208" w:rsidRDefault="000D2208" w:rsidP="007C10DB">
      <w:pPr>
        <w:ind w:leftChars="413" w:left="992" w:hanging="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0D2208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Abbreviations: 5q, MDS with low blasts and isolated 5q deletion; bi</w:t>
      </w:r>
      <w:r w:rsidRPr="000D2208">
        <w:rPr>
          <w:rFonts w:ascii="Times New Roman" w:eastAsia="標楷體" w:hAnsi="Times New Roman" w:cs="Times New Roman"/>
          <w:i/>
          <w:color w:val="000000"/>
          <w:kern w:val="0"/>
          <w:sz w:val="20"/>
          <w:szCs w:val="20"/>
        </w:rPr>
        <w:t>TP53</w:t>
      </w:r>
      <w:r w:rsidRPr="000D2208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, MDS with biallelic </w:t>
      </w:r>
      <w:r w:rsidRPr="000D2208">
        <w:rPr>
          <w:rFonts w:ascii="Times New Roman" w:eastAsia="標楷體" w:hAnsi="Times New Roman" w:cs="Times New Roman"/>
          <w:i/>
          <w:color w:val="000000"/>
          <w:kern w:val="0"/>
          <w:sz w:val="20"/>
          <w:szCs w:val="20"/>
        </w:rPr>
        <w:t>TP53</w:t>
      </w:r>
      <w:r w:rsidRPr="000D2208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 inactivation; </w:t>
      </w:r>
      <w:r w:rsidR="00574629">
        <w:rPr>
          <w:rFonts w:ascii="Times New Roman" w:eastAsia="標楷體" w:hAnsi="Times New Roman" w:cs="Times New Roman" w:hint="eastAsia"/>
          <w:color w:val="000000"/>
          <w:kern w:val="0"/>
          <w:sz w:val="20"/>
          <w:szCs w:val="20"/>
        </w:rPr>
        <w:t>MDS</w:t>
      </w:r>
      <w:r w:rsidR="00574629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-</w:t>
      </w:r>
      <w:r w:rsidRPr="000D2208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f, MDS with fibrosis; </w:t>
      </w:r>
      <w:r w:rsidR="00574629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MDS-</w:t>
      </w:r>
      <w:r w:rsidRPr="000D2208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h, </w:t>
      </w:r>
      <w:r w:rsidR="00574629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hypoplastic </w:t>
      </w:r>
      <w:r w:rsidRPr="000D2208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MDS; IB1, MDS with increased blasts-1; IB2, MDS with increased blasts-2; LB, MDS with low blasts; 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RS, ring sideroblasts; </w:t>
      </w:r>
      <w:r w:rsidRPr="000D2208">
        <w:rPr>
          <w:rFonts w:ascii="Times New Roman" w:eastAsia="標楷體" w:hAnsi="Times New Roman" w:cs="Times New Roman"/>
          <w:i/>
          <w:color w:val="000000"/>
          <w:kern w:val="0"/>
          <w:sz w:val="20"/>
          <w:szCs w:val="20"/>
        </w:rPr>
        <w:t>SF3B1</w:t>
      </w:r>
      <w:r w:rsidRPr="000D2208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, MDS with low blasts and </w:t>
      </w:r>
      <w:r w:rsidRPr="000D2208">
        <w:rPr>
          <w:rFonts w:ascii="Times New Roman" w:eastAsia="標楷體" w:hAnsi="Times New Roman" w:cs="Times New Roman"/>
          <w:i/>
          <w:color w:val="000000"/>
          <w:kern w:val="0"/>
          <w:sz w:val="20"/>
          <w:szCs w:val="20"/>
        </w:rPr>
        <w:t>SF3B1</w:t>
      </w:r>
      <w:r w:rsidRPr="000D2208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 mutation</w:t>
      </w:r>
    </w:p>
    <w:p w14:paraId="7432EEF7" w14:textId="77777777" w:rsidR="00515100" w:rsidRDefault="00515100" w:rsidP="00836E0F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674470D0" w14:textId="77777777" w:rsidR="00D41B38" w:rsidRDefault="00D41B38" w:rsidP="00836E0F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14:paraId="47A8C97B" w14:textId="77777777" w:rsidR="00D41B38" w:rsidRPr="000D2208" w:rsidRDefault="00D41B38" w:rsidP="00836E0F">
      <w:pPr>
        <w:jc w:val="both"/>
        <w:rPr>
          <w:rFonts w:ascii="Times New Roman" w:hAnsi="Times New Roman" w:cs="Times New Roman"/>
          <w:color w:val="000000"/>
          <w:sz w:val="20"/>
          <w:szCs w:val="20"/>
        </w:rPr>
        <w:sectPr w:rsidR="00D41B38" w:rsidRPr="000D2208" w:rsidSect="009A50FE">
          <w:pgSz w:w="16838" w:h="11906" w:orient="landscape"/>
          <w:pgMar w:top="720" w:right="720" w:bottom="720" w:left="720" w:header="851" w:footer="992" w:gutter="0"/>
          <w:cols w:space="425"/>
          <w:docGrid w:type="lines" w:linePitch="360"/>
        </w:sectPr>
      </w:pPr>
    </w:p>
    <w:p w14:paraId="44589146" w14:textId="103932B1" w:rsidR="00D41B38" w:rsidRPr="002141D8" w:rsidRDefault="00142D6B" w:rsidP="00D41B38">
      <w:pPr>
        <w:ind w:rightChars="29" w:right="70"/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 w:rsidRPr="00836E0F">
        <w:rPr>
          <w:rFonts w:ascii="Times New Roman" w:hAnsi="Times New Roman" w:cs="Times New Roman"/>
          <w:b/>
          <w:sz w:val="20"/>
          <w:szCs w:val="20"/>
        </w:rPr>
        <w:lastRenderedPageBreak/>
        <w:t>Supplemental</w:t>
      </w:r>
      <w:r w:rsidR="00142E29">
        <w:rPr>
          <w:rFonts w:ascii="Times New Roman" w:eastAsia="微軟正黑體" w:hAnsi="Times New Roman" w:cs="Times New Roman"/>
          <w:b/>
          <w:sz w:val="20"/>
          <w:szCs w:val="20"/>
        </w:rPr>
        <w:t xml:space="preserve"> Table 3c</w:t>
      </w:r>
      <w:r>
        <w:rPr>
          <w:rFonts w:ascii="Times New Roman" w:eastAsia="微軟正黑體" w:hAnsi="Times New Roman" w:cs="Times New Roman"/>
          <w:b/>
          <w:sz w:val="20"/>
          <w:szCs w:val="20"/>
        </w:rPr>
        <w:t xml:space="preserve">. </w:t>
      </w:r>
      <w:r w:rsidR="00D41B38" w:rsidRPr="00FA5835">
        <w:rPr>
          <w:rFonts w:ascii="Times New Roman" w:eastAsia="微軟正黑體" w:hAnsi="Times New Roman" w:cs="Times New Roman"/>
          <w:b/>
          <w:sz w:val="20"/>
          <w:szCs w:val="20"/>
        </w:rPr>
        <w:t xml:space="preserve">Comparison of gene alterations, grouped by functional categories, </w:t>
      </w:r>
      <w:r w:rsidR="00D41B38">
        <w:rPr>
          <w:rFonts w:ascii="Times New Roman" w:eastAsia="微軟正黑體" w:hAnsi="Times New Roman" w:cs="Times New Roman"/>
          <w:b/>
          <w:sz w:val="20"/>
          <w:szCs w:val="20"/>
        </w:rPr>
        <w:t>among</w:t>
      </w:r>
      <w:r w:rsidR="00D41B38" w:rsidRPr="00FA5835">
        <w:rPr>
          <w:rFonts w:ascii="Times New Roman" w:eastAsia="微軟正黑體" w:hAnsi="Times New Roman" w:cs="Times New Roman"/>
          <w:b/>
          <w:sz w:val="20"/>
          <w:szCs w:val="20"/>
        </w:rPr>
        <w:t xml:space="preserve"> patients with </w:t>
      </w:r>
      <w:r w:rsidR="00D41B38">
        <w:rPr>
          <w:rFonts w:ascii="Times New Roman" w:eastAsia="微軟正黑體" w:hAnsi="Times New Roman" w:cs="Times New Roman"/>
          <w:b/>
          <w:sz w:val="20"/>
          <w:szCs w:val="20"/>
        </w:rPr>
        <w:t xml:space="preserve">different subtypes of </w:t>
      </w:r>
      <w:r w:rsidR="00D41B38" w:rsidRPr="00FA5835">
        <w:rPr>
          <w:rFonts w:ascii="Times New Roman" w:eastAsia="微軟正黑體" w:hAnsi="Times New Roman" w:cs="Times New Roman"/>
          <w:b/>
          <w:sz w:val="20"/>
          <w:szCs w:val="20"/>
        </w:rPr>
        <w:t>myelodysplas</w:t>
      </w:r>
      <w:r w:rsidR="00D41B38">
        <w:rPr>
          <w:rFonts w:ascii="Times New Roman" w:eastAsia="微軟正黑體" w:hAnsi="Times New Roman" w:cs="Times New Roman" w:hint="eastAsia"/>
          <w:b/>
          <w:sz w:val="20"/>
          <w:szCs w:val="20"/>
        </w:rPr>
        <w:t>t</w:t>
      </w:r>
      <w:r w:rsidR="00D41B38" w:rsidRPr="00FA5835">
        <w:rPr>
          <w:rFonts w:ascii="Times New Roman" w:eastAsia="微軟正黑體" w:hAnsi="Times New Roman" w:cs="Times New Roman"/>
          <w:b/>
          <w:sz w:val="20"/>
          <w:szCs w:val="20"/>
        </w:rPr>
        <w:t>ic syndrome</w:t>
      </w:r>
      <w:r w:rsidR="004E183E">
        <w:rPr>
          <w:rFonts w:ascii="Times New Roman" w:eastAsia="微軟正黑體" w:hAnsi="Times New Roman" w:cs="Times New Roman"/>
          <w:b/>
          <w:sz w:val="20"/>
          <w:szCs w:val="20"/>
        </w:rPr>
        <w:t>s</w:t>
      </w:r>
      <w:r w:rsidR="00D41B38" w:rsidRPr="00FA5835">
        <w:rPr>
          <w:rFonts w:ascii="Times New Roman" w:eastAsia="微軟正黑體" w:hAnsi="Times New Roman" w:cs="Times New Roman"/>
          <w:b/>
          <w:sz w:val="20"/>
          <w:szCs w:val="20"/>
        </w:rPr>
        <w:t>/acute myeloid leukemia</w:t>
      </w:r>
      <w:r w:rsidR="00D41B38">
        <w:rPr>
          <w:rFonts w:ascii="Times New Roman" w:eastAsia="微軟正黑體" w:hAnsi="Times New Roman" w:cs="Times New Roman"/>
          <w:b/>
          <w:sz w:val="20"/>
          <w:szCs w:val="20"/>
        </w:rPr>
        <w:t>, categorized by the 2022 International Consensus Classification</w:t>
      </w:r>
    </w:p>
    <w:tbl>
      <w:tblPr>
        <w:tblStyle w:val="2-1"/>
        <w:tblW w:w="10181" w:type="dxa"/>
        <w:jc w:val="center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6"/>
        <w:gridCol w:w="1627"/>
        <w:gridCol w:w="1625"/>
        <w:gridCol w:w="1559"/>
        <w:gridCol w:w="1627"/>
        <w:gridCol w:w="1627"/>
      </w:tblGrid>
      <w:tr w:rsidR="007650A2" w:rsidRPr="00FA5835" w14:paraId="3EFFA9A1" w14:textId="77777777" w:rsidTr="004E18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4CA01A6" w14:textId="77777777" w:rsidR="007650A2" w:rsidRPr="00FA5835" w:rsidRDefault="007650A2" w:rsidP="007650A2">
            <w:pPr>
              <w:ind w:rightChars="29" w:right="70"/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FA5835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Genes</w:t>
            </w:r>
          </w:p>
        </w:tc>
        <w:tc>
          <w:tcPr>
            <w:tcW w:w="1627" w:type="dxa"/>
            <w:tcBorders>
              <w:top w:val="single" w:sz="8" w:space="0" w:color="auto"/>
              <w:bottom w:val="single" w:sz="8" w:space="0" w:color="auto"/>
              <w:right w:val="none" w:sz="0" w:space="0" w:color="auto"/>
            </w:tcBorders>
            <w:vAlign w:val="center"/>
          </w:tcPr>
          <w:p w14:paraId="12422476" w14:textId="77777777" w:rsidR="007650A2" w:rsidRPr="00986CEE" w:rsidRDefault="007650A2" w:rsidP="007650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M</w:t>
            </w: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 xml:space="preserve">utated </w:t>
            </w:r>
            <w:r w:rsidRPr="00AF3206"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  <w:t>TP53</w:t>
            </w:r>
          </w:p>
          <w:p w14:paraId="42735DE0" w14:textId="0E7D7094" w:rsidR="007650A2" w:rsidRPr="00FA5835" w:rsidRDefault="007650A2" w:rsidP="007650A2">
            <w:pPr>
              <w:ind w:rightChars="29" w:right="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(n=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37</w:t>
            </w: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25" w:type="dxa"/>
            <w:tcBorders>
              <w:top w:val="single" w:sz="8" w:space="0" w:color="auto"/>
              <w:left w:val="none" w:sz="0" w:space="0" w:color="auto"/>
              <w:bottom w:val="single" w:sz="8" w:space="0" w:color="auto"/>
              <w:right w:val="none" w:sz="0" w:space="0" w:color="auto"/>
            </w:tcBorders>
            <w:vAlign w:val="center"/>
          </w:tcPr>
          <w:p w14:paraId="2F2F9663" w14:textId="77777777" w:rsidR="007650A2" w:rsidRPr="00986CEE" w:rsidRDefault="007650A2" w:rsidP="007650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MDS-related gene mutations</w:t>
            </w:r>
          </w:p>
          <w:p w14:paraId="1C1C1C1E" w14:textId="4FA92BB5" w:rsidR="007650A2" w:rsidRPr="00FA5835" w:rsidRDefault="007650A2" w:rsidP="007650A2">
            <w:pPr>
              <w:ind w:rightChars="29" w:right="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Cs w:val="0"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(n=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93</w:t>
            </w: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B7904AD" w14:textId="77777777" w:rsidR="007650A2" w:rsidRPr="00986CEE" w:rsidRDefault="007650A2" w:rsidP="007650A2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MDS-related cytogenetics</w:t>
            </w:r>
          </w:p>
          <w:p w14:paraId="770100A2" w14:textId="1CB54AF3" w:rsidR="007650A2" w:rsidRPr="00FA5835" w:rsidRDefault="007650A2" w:rsidP="007650A2">
            <w:pPr>
              <w:ind w:rightChars="29" w:right="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(n=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12</w:t>
            </w: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2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735355" w14:textId="77777777" w:rsidR="007650A2" w:rsidRPr="00986CEE" w:rsidRDefault="007650A2" w:rsidP="007650A2">
            <w:pPr>
              <w:spacing w:line="32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86CEE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NOS</w:t>
            </w:r>
          </w:p>
          <w:p w14:paraId="2C17FF68" w14:textId="6650DD30" w:rsidR="007650A2" w:rsidRPr="00FA5835" w:rsidRDefault="007650A2" w:rsidP="007650A2">
            <w:pPr>
              <w:ind w:rightChars="29" w:right="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</w:pP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(n=</w:t>
            </w: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20</w:t>
            </w:r>
            <w:r w:rsidRPr="00AB1D7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2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FADF0E7" w14:textId="77777777" w:rsidR="007650A2" w:rsidRPr="00FA5835" w:rsidRDefault="007650A2" w:rsidP="007650A2">
            <w:pPr>
              <w:ind w:rightChars="29" w:right="7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</w:pPr>
            <w:r w:rsidRPr="00FA5835"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  <w:t xml:space="preserve">P </w:t>
            </w:r>
            <w:r w:rsidRPr="00FA5835">
              <w:rPr>
                <w:rFonts w:ascii="Times New Roman" w:eastAsia="標楷體" w:hAnsi="Times New Roman" w:cs="Times New Roman"/>
                <w:iCs/>
                <w:color w:val="000000"/>
                <w:sz w:val="20"/>
                <w:szCs w:val="20"/>
              </w:rPr>
              <w:t>value</w:t>
            </w:r>
          </w:p>
        </w:tc>
      </w:tr>
      <w:tr w:rsidR="00D41B38" w:rsidRPr="00FA5835" w14:paraId="0B488C9A" w14:textId="77777777" w:rsidTr="004E18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  <w:tcBorders>
              <w:top w:val="single" w:sz="8" w:space="0" w:color="auto"/>
            </w:tcBorders>
          </w:tcPr>
          <w:p w14:paraId="711B6BEA" w14:textId="77777777" w:rsidR="00D41B38" w:rsidRPr="00FA5835" w:rsidRDefault="00D41B38" w:rsidP="00D41B38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FA5835">
              <w:rPr>
                <w:rFonts w:ascii="Times New Roman" w:eastAsia="微軟正黑體" w:hAnsi="Times New Roman" w:cs="Times New Roman"/>
                <w:sz w:val="20"/>
                <w:szCs w:val="20"/>
              </w:rPr>
              <w:t>Epigenetics modifiers</w:t>
            </w:r>
          </w:p>
        </w:tc>
        <w:tc>
          <w:tcPr>
            <w:tcW w:w="1627" w:type="dxa"/>
            <w:tcBorders>
              <w:top w:val="single" w:sz="8" w:space="0" w:color="auto"/>
            </w:tcBorders>
          </w:tcPr>
          <w:p w14:paraId="4407D576" w14:textId="286149A2" w:rsidR="00D41B38" w:rsidRPr="00FA5835" w:rsidRDefault="001521DA" w:rsidP="00D41B38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10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27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5" w:type="dxa"/>
            <w:tcBorders>
              <w:top w:val="single" w:sz="8" w:space="0" w:color="auto"/>
            </w:tcBorders>
          </w:tcPr>
          <w:p w14:paraId="7B94E79B" w14:textId="33BA402B" w:rsidR="00D41B38" w:rsidRPr="00FA5835" w:rsidRDefault="001521DA" w:rsidP="00D41B38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75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81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</w:tcBorders>
          </w:tcPr>
          <w:p w14:paraId="25A21833" w14:textId="0FAF58BE" w:rsidR="00D41B38" w:rsidRPr="00FA5835" w:rsidRDefault="001521DA" w:rsidP="00D41B38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6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50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  <w:tcBorders>
              <w:top w:val="single" w:sz="8" w:space="0" w:color="auto"/>
            </w:tcBorders>
          </w:tcPr>
          <w:p w14:paraId="56872E33" w14:textId="7E4480B3" w:rsidR="00D41B38" w:rsidRPr="00FA5835" w:rsidRDefault="001521DA" w:rsidP="00D41B38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12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60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  <w:tcBorders>
              <w:top w:val="single" w:sz="8" w:space="0" w:color="auto"/>
            </w:tcBorders>
          </w:tcPr>
          <w:p w14:paraId="1B0433EB" w14:textId="215CCE3B" w:rsidR="00D41B38" w:rsidRPr="00450030" w:rsidRDefault="001521DA" w:rsidP="00D41B38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1521DA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D41B38" w:rsidRPr="00FA5835" w14:paraId="0C73718A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79469555" w14:textId="77777777" w:rsidR="00D41B38" w:rsidRPr="00FA5835" w:rsidRDefault="00D41B38" w:rsidP="00D41B38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FA5835">
              <w:rPr>
                <w:rFonts w:ascii="Times New Roman" w:eastAsia="微軟正黑體" w:hAnsi="Times New Roman" w:cs="Times New Roman"/>
                <w:sz w:val="20"/>
                <w:szCs w:val="20"/>
              </w:rPr>
              <w:t>DNA methylation</w:t>
            </w:r>
          </w:p>
        </w:tc>
        <w:tc>
          <w:tcPr>
            <w:tcW w:w="1627" w:type="dxa"/>
          </w:tcPr>
          <w:p w14:paraId="23DBD039" w14:textId="0D60FE77" w:rsidR="00D41B38" w:rsidRPr="00FA5835" w:rsidRDefault="001521DA" w:rsidP="00D41B38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6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5" w:type="dxa"/>
          </w:tcPr>
          <w:p w14:paraId="42CFD560" w14:textId="1B370B3C" w:rsidR="00D41B38" w:rsidRPr="00FA5835" w:rsidRDefault="001521DA" w:rsidP="00D41B38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37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40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50AED847" w14:textId="45B2137D" w:rsidR="00D41B38" w:rsidRPr="00FA5835" w:rsidRDefault="001521DA" w:rsidP="00D41B38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5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42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5EAC0DFB" w14:textId="5E0C5066" w:rsidR="00D41B38" w:rsidRPr="00FA5835" w:rsidRDefault="001521DA" w:rsidP="00D41B38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11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09A14F7F" w14:textId="1C1A81B2" w:rsidR="00D41B38" w:rsidRPr="00450030" w:rsidRDefault="001521DA" w:rsidP="00D41B38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1521DA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0.016</w:t>
            </w:r>
          </w:p>
        </w:tc>
      </w:tr>
      <w:tr w:rsidR="00D41B38" w:rsidRPr="00FA5835" w14:paraId="55B3CF47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43D769AA" w14:textId="77777777" w:rsidR="00D41B38" w:rsidRPr="00FA5835" w:rsidRDefault="00D41B38" w:rsidP="00D41B38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FA5835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DNMT3A</w:t>
            </w:r>
          </w:p>
        </w:tc>
        <w:tc>
          <w:tcPr>
            <w:tcW w:w="1627" w:type="dxa"/>
          </w:tcPr>
          <w:p w14:paraId="39FD70E1" w14:textId="477FD724" w:rsidR="00D41B38" w:rsidRPr="00FA5835" w:rsidRDefault="004C53DE" w:rsidP="00D41B38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5" w:type="dxa"/>
          </w:tcPr>
          <w:p w14:paraId="4AE04493" w14:textId="39B0AF9E" w:rsidR="00D41B38" w:rsidRPr="00FA5835" w:rsidRDefault="004C53DE" w:rsidP="00D41B38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9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3CBED9B4" w14:textId="47978EEB" w:rsidR="00D41B38" w:rsidRPr="00FA5835" w:rsidRDefault="004C53DE" w:rsidP="00D41B38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(17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00B2AB9B" w14:textId="03505866" w:rsidR="00D41B38" w:rsidRPr="00FA5835" w:rsidRDefault="004C53DE" w:rsidP="00D41B38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(25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616E0B49" w14:textId="1F5D09E9" w:rsidR="00D41B38" w:rsidRPr="00450030" w:rsidRDefault="004C53DE" w:rsidP="00D41B38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.249</w:t>
            </w:r>
          </w:p>
        </w:tc>
      </w:tr>
      <w:tr w:rsidR="004C53DE" w:rsidRPr="00FA5835" w14:paraId="5B0E64D2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6E23C157" w14:textId="77777777" w:rsidR="004C53DE" w:rsidRPr="00FA5835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FA5835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TET2</w:t>
            </w:r>
          </w:p>
        </w:tc>
        <w:tc>
          <w:tcPr>
            <w:tcW w:w="1627" w:type="dxa"/>
          </w:tcPr>
          <w:p w14:paraId="6CBD0BAE" w14:textId="26A7F4C9" w:rsidR="004C53DE" w:rsidRPr="00FA5835" w:rsidRDefault="004C53DE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5" w:type="dxa"/>
          </w:tcPr>
          <w:p w14:paraId="2B7613C3" w14:textId="6DFB798E" w:rsidR="004C53DE" w:rsidRPr="00FA5835" w:rsidRDefault="004C53DE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0 (22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312D9601" w14:textId="20EB6F64" w:rsidR="004C53DE" w:rsidRPr="00FA5835" w:rsidRDefault="004C53DE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(17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3CE07536" w14:textId="28C727F5" w:rsidR="004C53DE" w:rsidRPr="00FA5835" w:rsidRDefault="004C53DE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09FD7216" w14:textId="1405F435" w:rsidR="004C53DE" w:rsidRPr="00450030" w:rsidRDefault="004C53DE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.149</w:t>
            </w:r>
          </w:p>
        </w:tc>
      </w:tr>
      <w:tr w:rsidR="004C53DE" w:rsidRPr="00FA5835" w14:paraId="2750B16E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523EBA48" w14:textId="77777777" w:rsidR="004C53DE" w:rsidRPr="00FA5835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FA5835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IDH1</w:t>
            </w:r>
          </w:p>
        </w:tc>
        <w:tc>
          <w:tcPr>
            <w:tcW w:w="1627" w:type="dxa"/>
          </w:tcPr>
          <w:p w14:paraId="4B7D4EDF" w14:textId="6F2DA7EB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21479E60" w14:textId="4D038D24" w:rsidR="004C53DE" w:rsidRPr="00FA5835" w:rsidRDefault="004C53D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5DF384E6" w14:textId="4D45AB77" w:rsidR="004C53DE" w:rsidRPr="00FA5835" w:rsidRDefault="004C53D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(8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623E4B63" w14:textId="107A2282" w:rsidR="004C53DE" w:rsidRPr="00FA5835" w:rsidRDefault="004C53D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0ADEFB05" w14:textId="3061E672" w:rsidR="004C53DE" w:rsidRPr="00450030" w:rsidRDefault="004C53D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.249</w:t>
            </w:r>
          </w:p>
        </w:tc>
      </w:tr>
      <w:tr w:rsidR="004C53DE" w:rsidRPr="00FA5835" w14:paraId="6E5CC0F4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5DB38ECB" w14:textId="77777777" w:rsidR="004C53DE" w:rsidRPr="00FA5835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FA5835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IDH2</w:t>
            </w:r>
          </w:p>
        </w:tc>
        <w:tc>
          <w:tcPr>
            <w:tcW w:w="1627" w:type="dxa"/>
          </w:tcPr>
          <w:p w14:paraId="4C79E6AD" w14:textId="3CBA4A27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7B934805" w14:textId="7D0BBA23" w:rsidR="004C53DE" w:rsidRPr="00FA5835" w:rsidRDefault="004C53DE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1 (12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74DC139C" w14:textId="427FDE23" w:rsidR="004C53DE" w:rsidRPr="00FA5835" w:rsidRDefault="004C53DE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(8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39E950A4" w14:textId="34B5A525" w:rsidR="004C53DE" w:rsidRPr="00FA5835" w:rsidRDefault="004C53DE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46C77EEA" w14:textId="0F727F71" w:rsidR="004C53DE" w:rsidRPr="00450030" w:rsidRDefault="004C53DE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.104</w:t>
            </w:r>
          </w:p>
        </w:tc>
      </w:tr>
      <w:tr w:rsidR="004C53DE" w:rsidRPr="00FA5835" w14:paraId="077E1692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77634AB2" w14:textId="77777777" w:rsidR="004C53DE" w:rsidRPr="00FA5835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2251EC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WT1</w:t>
            </w:r>
          </w:p>
        </w:tc>
        <w:tc>
          <w:tcPr>
            <w:tcW w:w="1627" w:type="dxa"/>
          </w:tcPr>
          <w:p w14:paraId="37358AD2" w14:textId="21BA1E77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1C1B7362" w14:textId="446EB3A4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559" w:type="dxa"/>
            <w:tcBorders>
              <w:left w:val="nil"/>
            </w:tcBorders>
          </w:tcPr>
          <w:p w14:paraId="26FDF4E1" w14:textId="05659C08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77A82637" w14:textId="7A6345B6" w:rsidR="004C53DE" w:rsidRPr="00FA5835" w:rsidRDefault="004C53D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08CEFAF4" w14:textId="1EAF5732" w:rsidR="004C53DE" w:rsidRPr="00450030" w:rsidRDefault="004C53D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9F62EF"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Pr="009F62EF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.020</w:t>
            </w:r>
          </w:p>
        </w:tc>
      </w:tr>
      <w:tr w:rsidR="004C53DE" w:rsidRPr="00FA5835" w14:paraId="78DD0ED0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0B348DCC" w14:textId="77777777" w:rsidR="004C53DE" w:rsidRPr="00FA5835" w:rsidRDefault="004C53DE" w:rsidP="004C53DE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FA5835">
              <w:rPr>
                <w:rFonts w:ascii="Times New Roman" w:eastAsia="微軟正黑體" w:hAnsi="Times New Roman" w:cs="Times New Roman"/>
                <w:sz w:val="20"/>
                <w:szCs w:val="20"/>
              </w:rPr>
              <w:t>Chromatin modifiers</w:t>
            </w:r>
          </w:p>
        </w:tc>
        <w:tc>
          <w:tcPr>
            <w:tcW w:w="1627" w:type="dxa"/>
          </w:tcPr>
          <w:p w14:paraId="7A308BC5" w14:textId="02855EFF" w:rsidR="004C53DE" w:rsidRPr="00FA5835" w:rsidRDefault="001521DA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5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5" w:type="dxa"/>
          </w:tcPr>
          <w:p w14:paraId="336EFB67" w14:textId="212DE108" w:rsidR="004C53DE" w:rsidRPr="00FA5835" w:rsidRDefault="001521DA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65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70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3E23C7F5" w14:textId="4A8783A1" w:rsidR="004C53DE" w:rsidRPr="00FA5835" w:rsidRDefault="001521DA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7DBAE5E1" w14:textId="4547602B" w:rsidR="004C53DE" w:rsidRPr="00FA5835" w:rsidRDefault="001521DA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0611EDD1" w14:textId="113F2290" w:rsidR="004C53DE" w:rsidRPr="002251EC" w:rsidRDefault="001521DA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2251EC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4C53DE" w:rsidRPr="00FA5835" w14:paraId="383F9590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538E41FD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ASXL1</w:t>
            </w:r>
          </w:p>
        </w:tc>
        <w:tc>
          <w:tcPr>
            <w:tcW w:w="1627" w:type="dxa"/>
          </w:tcPr>
          <w:p w14:paraId="13866DA4" w14:textId="7A0BF385" w:rsidR="004C53DE" w:rsidRPr="00FA5835" w:rsidRDefault="004C53D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5" w:type="dxa"/>
          </w:tcPr>
          <w:p w14:paraId="2728E12E" w14:textId="7A503238" w:rsidR="004C53DE" w:rsidRPr="00FA5835" w:rsidRDefault="004C53D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9 (53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28E9023A" w14:textId="2702AB76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0E073EEB" w14:textId="2942B965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47057AAA" w14:textId="2FD7975D" w:rsidR="004C53DE" w:rsidRPr="009F62EF" w:rsidRDefault="004C53D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 w:rsidRPr="009F62EF"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9F62EF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4C53DE" w:rsidRPr="00FA5835" w14:paraId="740375A7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7A598BED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EZH2</w:t>
            </w:r>
          </w:p>
        </w:tc>
        <w:tc>
          <w:tcPr>
            <w:tcW w:w="1627" w:type="dxa"/>
          </w:tcPr>
          <w:p w14:paraId="585A0266" w14:textId="4AF6BCB7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101AF446" w14:textId="28FAA56B" w:rsidR="004C53DE" w:rsidRPr="00FA5835" w:rsidRDefault="004C53DE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0 (11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7DAD1B8F" w14:textId="3CC39887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75073368" w14:textId="65653B38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304C23BA" w14:textId="76954A00" w:rsidR="004C53DE" w:rsidRPr="009F62EF" w:rsidRDefault="004C53DE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</w:pPr>
            <w:r w:rsidRPr="009F62EF"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Pr="009F62EF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.024</w:t>
            </w:r>
          </w:p>
        </w:tc>
      </w:tr>
      <w:tr w:rsidR="004C53DE" w:rsidRPr="00FA5835" w14:paraId="3FF4E44F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43C574C3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MLL</w:t>
            </w:r>
          </w:p>
        </w:tc>
        <w:tc>
          <w:tcPr>
            <w:tcW w:w="1627" w:type="dxa"/>
          </w:tcPr>
          <w:p w14:paraId="091D48AA" w14:textId="462ADC65" w:rsidR="004C53DE" w:rsidRPr="00FA5835" w:rsidRDefault="004C53D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5" w:type="dxa"/>
          </w:tcPr>
          <w:p w14:paraId="437963D8" w14:textId="42B8DF1D" w:rsidR="004C53DE" w:rsidRPr="00FA5835" w:rsidRDefault="004C53D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276C6DAA" w14:textId="1BA22879" w:rsidR="004C53DE" w:rsidRPr="00FA5835" w:rsidRDefault="004C53D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(8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05B7DD51" w14:textId="786865F7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79B215A2" w14:textId="5216EED8" w:rsidR="004C53DE" w:rsidRPr="00450030" w:rsidRDefault="004C53D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.201</w:t>
            </w:r>
          </w:p>
        </w:tc>
      </w:tr>
      <w:tr w:rsidR="004C53DE" w:rsidRPr="00FA5835" w14:paraId="20EBBA27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30E7794D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SETBP1</w:t>
            </w:r>
          </w:p>
        </w:tc>
        <w:tc>
          <w:tcPr>
            <w:tcW w:w="1627" w:type="dxa"/>
          </w:tcPr>
          <w:p w14:paraId="3B254734" w14:textId="5FA98E54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202973A1" w14:textId="2C5F3910" w:rsidR="004C53DE" w:rsidRPr="00FA5835" w:rsidRDefault="004C53DE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6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(7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17ACD804" w14:textId="797819FD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5CE7CCDF" w14:textId="3CEA2340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43AB626D" w14:textId="7171E524" w:rsidR="004C53DE" w:rsidRPr="00450030" w:rsidRDefault="004C53DE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.379</w:t>
            </w:r>
          </w:p>
        </w:tc>
      </w:tr>
      <w:tr w:rsidR="004C53DE" w:rsidRPr="00FA5835" w14:paraId="1EC0A8E3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0E5139BF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BCOR</w:t>
            </w:r>
          </w:p>
        </w:tc>
        <w:tc>
          <w:tcPr>
            <w:tcW w:w="1627" w:type="dxa"/>
          </w:tcPr>
          <w:p w14:paraId="5D21041D" w14:textId="1208FEC8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56A7C16C" w14:textId="2C9ECAFE" w:rsidR="004C53DE" w:rsidRPr="00FA5835" w:rsidRDefault="004C53D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4 (15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283660C8" w14:textId="20F16E85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492B94D3" w14:textId="007F6112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27F93706" w14:textId="334B7E61" w:rsidR="004C53DE" w:rsidRPr="00450030" w:rsidRDefault="004C53D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9F62EF"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Pr="009F62EF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.009</w:t>
            </w:r>
          </w:p>
        </w:tc>
      </w:tr>
      <w:tr w:rsidR="004C53DE" w:rsidRPr="00FA5835" w14:paraId="7AF85F7E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601BDFC9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BCORL1</w:t>
            </w:r>
          </w:p>
        </w:tc>
        <w:tc>
          <w:tcPr>
            <w:tcW w:w="1627" w:type="dxa"/>
          </w:tcPr>
          <w:p w14:paraId="2864FB43" w14:textId="067AE15B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4507F9A1" w14:textId="47289FD5" w:rsidR="004C53DE" w:rsidRPr="00FA5835" w:rsidRDefault="004C53DE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7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(8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50DB8546" w14:textId="0801A80C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1094B65C" w14:textId="71287845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3424986D" w14:textId="7A5E2D15" w:rsidR="004C53DE" w:rsidRPr="00450030" w:rsidRDefault="004C53DE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.267</w:t>
            </w:r>
          </w:p>
        </w:tc>
      </w:tr>
      <w:tr w:rsidR="004C53DE" w:rsidRPr="00FA5835" w14:paraId="5B912A3B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25745312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PHF6</w:t>
            </w:r>
          </w:p>
        </w:tc>
        <w:tc>
          <w:tcPr>
            <w:tcW w:w="1627" w:type="dxa"/>
          </w:tcPr>
          <w:p w14:paraId="7AA39B66" w14:textId="2750847A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718D8B4B" w14:textId="463A4CC1" w:rsidR="004C53DE" w:rsidRPr="00FA5835" w:rsidRDefault="004C53D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6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(7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6518036C" w14:textId="5F1A2013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65484576" w14:textId="3C4409C1" w:rsidR="004C53DE" w:rsidRPr="00FA5835" w:rsidRDefault="004C53D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209DAA0B" w14:textId="0914EAE3" w:rsidR="004C53DE" w:rsidRPr="00450030" w:rsidRDefault="004C53D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.386</w:t>
            </w:r>
          </w:p>
        </w:tc>
      </w:tr>
      <w:tr w:rsidR="004C53DE" w:rsidRPr="00FA5835" w14:paraId="77D57F94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6B0E0926" w14:textId="77777777" w:rsidR="004C53DE" w:rsidRPr="00626E7E" w:rsidRDefault="004C53DE" w:rsidP="004C53DE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sz w:val="20"/>
                <w:szCs w:val="20"/>
              </w:rPr>
              <w:t>Activated signaling</w:t>
            </w:r>
          </w:p>
        </w:tc>
        <w:tc>
          <w:tcPr>
            <w:tcW w:w="1627" w:type="dxa"/>
          </w:tcPr>
          <w:p w14:paraId="1481F057" w14:textId="3E98BD72" w:rsidR="004C53DE" w:rsidRPr="00FA5835" w:rsidRDefault="001521DA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5" w:type="dxa"/>
          </w:tcPr>
          <w:p w14:paraId="57EE050F" w14:textId="0CC33F3A" w:rsidR="004C53DE" w:rsidRPr="00FA5835" w:rsidRDefault="001521DA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22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24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2B5B9060" w14:textId="1C93D05B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72BE85E5" w14:textId="6C9F482A" w:rsidR="004C53DE" w:rsidRPr="00FA5835" w:rsidRDefault="00B07952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B07952">
              <w:rPr>
                <w:rFonts w:ascii="Times New Roman" w:eastAsia="微軟正黑體" w:hAnsi="Times New Roman" w:cs="Times New Roman"/>
                <w:sz w:val="20"/>
                <w:szCs w:val="20"/>
              </w:rPr>
              <w:t>3</w:t>
            </w:r>
            <w:r w:rsidR="001521DA" w:rsidRPr="00B07952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</w:t>
            </w:r>
            <w:r w:rsidRPr="00B07952">
              <w:rPr>
                <w:rFonts w:ascii="Times New Roman" w:eastAsia="微軟正黑體" w:hAnsi="Times New Roman" w:cs="Times New Roman"/>
                <w:sz w:val="20"/>
                <w:szCs w:val="20"/>
              </w:rPr>
              <w:t>15</w:t>
            </w:r>
            <w:r w:rsidR="001521DA" w:rsidRPr="00B07952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122385ED" w14:textId="5463E70B" w:rsidR="004C53DE" w:rsidRPr="00450030" w:rsidRDefault="001521DA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  <w:t>0.060</w:t>
            </w:r>
          </w:p>
        </w:tc>
      </w:tr>
      <w:tr w:rsidR="004C53DE" w:rsidRPr="00FA5835" w14:paraId="494A7971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548C5098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FLT3-</w:t>
            </w:r>
            <w:r w:rsidRPr="00626E7E">
              <w:rPr>
                <w:rFonts w:ascii="Times New Roman" w:eastAsia="微軟正黑體" w:hAnsi="Times New Roman" w:cs="Times New Roman"/>
                <w:sz w:val="20"/>
                <w:szCs w:val="20"/>
              </w:rPr>
              <w:t>ITD</w:t>
            </w:r>
          </w:p>
        </w:tc>
        <w:tc>
          <w:tcPr>
            <w:tcW w:w="1627" w:type="dxa"/>
          </w:tcPr>
          <w:p w14:paraId="25FCAC90" w14:textId="7F8F5C00" w:rsidR="004C53DE" w:rsidRPr="00FA5835" w:rsidRDefault="009F62EF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5" w:type="dxa"/>
          </w:tcPr>
          <w:p w14:paraId="6974E5E1" w14:textId="21B2524A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559" w:type="dxa"/>
            <w:tcBorders>
              <w:left w:val="nil"/>
            </w:tcBorders>
          </w:tcPr>
          <w:p w14:paraId="5BEA9CBA" w14:textId="491B677C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528B6ACE" w14:textId="1951B897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498D3581" w14:textId="647163A5" w:rsidR="004C53DE" w:rsidRPr="00450030" w:rsidRDefault="009F62EF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.426</w:t>
            </w:r>
          </w:p>
        </w:tc>
      </w:tr>
      <w:tr w:rsidR="004C53DE" w:rsidRPr="00FA5835" w14:paraId="54DB9658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4921CD40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FLT3-</w:t>
            </w:r>
            <w:r w:rsidRPr="00626E7E">
              <w:rPr>
                <w:rFonts w:ascii="Times New Roman" w:eastAsia="微軟正黑體" w:hAnsi="Times New Roman" w:cs="Times New Roman"/>
                <w:sz w:val="20"/>
                <w:szCs w:val="20"/>
              </w:rPr>
              <w:t>TKD</w:t>
            </w:r>
          </w:p>
        </w:tc>
        <w:tc>
          <w:tcPr>
            <w:tcW w:w="1627" w:type="dxa"/>
          </w:tcPr>
          <w:p w14:paraId="30CBEAFD" w14:textId="34543FF2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1A02C47A" w14:textId="1C67F46F" w:rsidR="004C53DE" w:rsidRPr="00FA5835" w:rsidRDefault="009F62EF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4593887C" w14:textId="110031E4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47E7C4E7" w14:textId="0A4E7B26" w:rsidR="004C53DE" w:rsidRPr="00FA5835" w:rsidRDefault="009F62EF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2179B32D" w14:textId="65D4A817" w:rsidR="004C53DE" w:rsidRPr="00450030" w:rsidRDefault="009F62EF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.408</w:t>
            </w:r>
          </w:p>
        </w:tc>
      </w:tr>
      <w:tr w:rsidR="004C53DE" w:rsidRPr="00FA5835" w14:paraId="530B20B7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07239560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KIT</w:t>
            </w:r>
          </w:p>
        </w:tc>
        <w:tc>
          <w:tcPr>
            <w:tcW w:w="1627" w:type="dxa"/>
          </w:tcPr>
          <w:p w14:paraId="7B262A76" w14:textId="49737D08" w:rsidR="004C53DE" w:rsidRPr="00FA5835" w:rsidRDefault="009F62EF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5" w:type="dxa"/>
          </w:tcPr>
          <w:p w14:paraId="0237DF9E" w14:textId="6D197896" w:rsidR="004C53DE" w:rsidRPr="00FA5835" w:rsidRDefault="009F62EF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39187D3A" w14:textId="7D01DA05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7B88EC7D" w14:textId="25066F26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4EE5701E" w14:textId="39547AEE" w:rsidR="004C53DE" w:rsidRPr="00450030" w:rsidRDefault="009F62EF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.672</w:t>
            </w:r>
          </w:p>
        </w:tc>
      </w:tr>
      <w:tr w:rsidR="004C53DE" w:rsidRPr="00FA5835" w14:paraId="20953D80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6CF2E2F2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KRAS</w:t>
            </w:r>
          </w:p>
        </w:tc>
        <w:tc>
          <w:tcPr>
            <w:tcW w:w="1627" w:type="dxa"/>
          </w:tcPr>
          <w:p w14:paraId="3CF94F48" w14:textId="53B25B0E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43635040" w14:textId="4B736C00" w:rsidR="004C53DE" w:rsidRPr="00FA5835" w:rsidRDefault="009F62EF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348DE3EE" w14:textId="6FC8B505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426DF455" w14:textId="7758E7D6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0F4336AD" w14:textId="7F28A5D2" w:rsidR="004C53DE" w:rsidRPr="00450030" w:rsidRDefault="009F62EF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&gt;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0.999</w:t>
            </w:r>
          </w:p>
        </w:tc>
      </w:tr>
      <w:tr w:rsidR="004C53DE" w:rsidRPr="00FA5835" w14:paraId="0AFDD617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18652940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NRAS</w:t>
            </w:r>
          </w:p>
        </w:tc>
        <w:tc>
          <w:tcPr>
            <w:tcW w:w="1627" w:type="dxa"/>
          </w:tcPr>
          <w:p w14:paraId="7BEC363E" w14:textId="590A7436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2FE9D8FE" w14:textId="5FA0332E" w:rsidR="004C53DE" w:rsidRPr="00FA5835" w:rsidRDefault="009F62EF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0 (19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74539BBE" w14:textId="3947E776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468AB68B" w14:textId="58255EF1" w:rsidR="004C53DE" w:rsidRPr="00FA5835" w:rsidRDefault="009F62EF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5289C956" w14:textId="7AAB3630" w:rsidR="004C53DE" w:rsidRPr="00450030" w:rsidRDefault="009F62EF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.137</w:t>
            </w:r>
          </w:p>
        </w:tc>
      </w:tr>
      <w:tr w:rsidR="004C53DE" w:rsidRPr="00FA5835" w14:paraId="609437A6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470AEEC5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PTPN11</w:t>
            </w:r>
          </w:p>
        </w:tc>
        <w:tc>
          <w:tcPr>
            <w:tcW w:w="1627" w:type="dxa"/>
          </w:tcPr>
          <w:p w14:paraId="0976E12C" w14:textId="758648FA" w:rsidR="004C53DE" w:rsidRPr="00FA5835" w:rsidRDefault="009F62EF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5" w:type="dxa"/>
          </w:tcPr>
          <w:p w14:paraId="30A91426" w14:textId="20801A32" w:rsidR="004C53DE" w:rsidRPr="00FA5835" w:rsidRDefault="009F62EF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26BDD678" w14:textId="668B5716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5BD97589" w14:textId="21FF337C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407EEE99" w14:textId="63BBEDC6" w:rsidR="004C53DE" w:rsidRPr="00450030" w:rsidRDefault="009F62EF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&gt;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0.999</w:t>
            </w:r>
          </w:p>
        </w:tc>
      </w:tr>
      <w:tr w:rsidR="004C53DE" w:rsidRPr="00FA5835" w14:paraId="59B366EA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3127D3DE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JAK2</w:t>
            </w:r>
          </w:p>
        </w:tc>
        <w:tc>
          <w:tcPr>
            <w:tcW w:w="1627" w:type="dxa"/>
          </w:tcPr>
          <w:p w14:paraId="5FF7A917" w14:textId="416D96C4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3B1EAF19" w14:textId="6B18C256" w:rsidR="004C53DE" w:rsidRPr="00FA5835" w:rsidRDefault="009F62EF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085A0232" w14:textId="6DB83D45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0012FBE7" w14:textId="1601B644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7356882F" w14:textId="743CE4C2" w:rsidR="004C53DE" w:rsidRPr="00450030" w:rsidRDefault="009F62EF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&gt;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0.999</w:t>
            </w:r>
          </w:p>
        </w:tc>
      </w:tr>
      <w:tr w:rsidR="004C53DE" w:rsidRPr="00FA5835" w14:paraId="2D3D594A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527FFF97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CBL</w:t>
            </w:r>
          </w:p>
        </w:tc>
        <w:tc>
          <w:tcPr>
            <w:tcW w:w="1627" w:type="dxa"/>
          </w:tcPr>
          <w:p w14:paraId="137D22DE" w14:textId="2EE979C1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42AF5E6A" w14:textId="245006D5" w:rsidR="004C53DE" w:rsidRPr="00FA5835" w:rsidRDefault="009F62EF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5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2C197E12" w14:textId="229809FC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6906377A" w14:textId="6C17C547" w:rsidR="004C53DE" w:rsidRPr="00FA5835" w:rsidRDefault="009F62EF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2E8B3357" w14:textId="68A6A78C" w:rsidR="004C53DE" w:rsidRPr="009F62EF" w:rsidRDefault="009F62EF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9F62EF"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 w:rsidRPr="009F62EF">
              <w:rPr>
                <w:rFonts w:ascii="Times New Roman" w:eastAsia="微軟正黑體" w:hAnsi="Times New Roman" w:cs="Times New Roman"/>
                <w:sz w:val="20"/>
                <w:szCs w:val="20"/>
              </w:rPr>
              <w:t>.554</w:t>
            </w:r>
          </w:p>
        </w:tc>
      </w:tr>
      <w:tr w:rsidR="009F62EF" w:rsidRPr="00FA5835" w14:paraId="3803566B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259726B4" w14:textId="77777777" w:rsidR="009F62EF" w:rsidRPr="00626E7E" w:rsidRDefault="009F62EF" w:rsidP="009F62EF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26E7E">
              <w:rPr>
                <w:rFonts w:ascii="Times New Roman" w:eastAsia="標楷體" w:hAnsi="Times New Roman" w:cs="Times New Roman"/>
                <w:i/>
                <w:sz w:val="20"/>
                <w:szCs w:val="20"/>
              </w:rPr>
              <w:t>GNAS</w:t>
            </w:r>
          </w:p>
        </w:tc>
        <w:tc>
          <w:tcPr>
            <w:tcW w:w="1627" w:type="dxa"/>
          </w:tcPr>
          <w:p w14:paraId="32B4916C" w14:textId="1C557E38" w:rsidR="009F62EF" w:rsidRPr="00FA5835" w:rsidRDefault="00317368" w:rsidP="009F62EF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543BA164" w14:textId="7695C2B8" w:rsidR="009F62EF" w:rsidRPr="00FA5835" w:rsidRDefault="00317368" w:rsidP="009F62EF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559" w:type="dxa"/>
            <w:tcBorders>
              <w:left w:val="nil"/>
            </w:tcBorders>
          </w:tcPr>
          <w:p w14:paraId="61655EF8" w14:textId="67F77C7B" w:rsidR="009F62EF" w:rsidRPr="00FA5835" w:rsidRDefault="00317368" w:rsidP="009F62EF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08F92A03" w14:textId="7A62D84D" w:rsidR="009F62EF" w:rsidRPr="00FA5835" w:rsidRDefault="00317368" w:rsidP="009F62EF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59CD675E" w14:textId="41E5D6D2" w:rsidR="009F62EF" w:rsidRPr="00450030" w:rsidRDefault="009F62EF" w:rsidP="009F62EF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-</w:t>
            </w:r>
          </w:p>
        </w:tc>
      </w:tr>
      <w:tr w:rsidR="004C53DE" w:rsidRPr="00FA5835" w14:paraId="73BEB3F1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73171578" w14:textId="77777777" w:rsidR="004C53DE" w:rsidRPr="00626E7E" w:rsidRDefault="004C53DE" w:rsidP="004C53DE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sz w:val="20"/>
                <w:szCs w:val="20"/>
              </w:rPr>
              <w:t>Transcription factor</w:t>
            </w:r>
          </w:p>
        </w:tc>
        <w:tc>
          <w:tcPr>
            <w:tcW w:w="1627" w:type="dxa"/>
          </w:tcPr>
          <w:p w14:paraId="579F8B30" w14:textId="74F62EB1" w:rsidR="004C53DE" w:rsidRPr="00B07952" w:rsidRDefault="00B07952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B07952">
              <w:rPr>
                <w:rFonts w:ascii="Times New Roman" w:eastAsia="微軟正黑體" w:hAnsi="Times New Roman" w:cs="Times New Roman"/>
                <w:sz w:val="20"/>
                <w:szCs w:val="20"/>
              </w:rPr>
              <w:t>5</w:t>
            </w:r>
            <w:r w:rsidR="001521DA" w:rsidRPr="00B07952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14</w:t>
            </w:r>
            <w:r w:rsidR="001521DA" w:rsidRPr="00B07952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5" w:type="dxa"/>
          </w:tcPr>
          <w:p w14:paraId="1EAB8E2D" w14:textId="09944BCF" w:rsidR="004C53DE" w:rsidRPr="00B07952" w:rsidRDefault="001521DA" w:rsidP="00850E9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B07952">
              <w:rPr>
                <w:rFonts w:ascii="Times New Roman" w:eastAsia="微軟正黑體" w:hAnsi="Times New Roman" w:cs="Times New Roman"/>
                <w:sz w:val="20"/>
                <w:szCs w:val="20"/>
              </w:rPr>
              <w:t>44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559" w:type="dxa"/>
            <w:tcBorders>
              <w:left w:val="nil"/>
            </w:tcBorders>
          </w:tcPr>
          <w:p w14:paraId="03E10BF0" w14:textId="4D31D0B0" w:rsidR="004C53DE" w:rsidRPr="00B07952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6B93B187" w14:textId="695B4AB3" w:rsidR="004C53DE" w:rsidRPr="00B07952" w:rsidRDefault="001521DA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B07952">
              <w:rPr>
                <w:rFonts w:ascii="Times New Roman" w:eastAsia="微軟正黑體" w:hAnsi="Times New Roman" w:cs="Times New Roman"/>
                <w:sz w:val="20"/>
                <w:szCs w:val="20"/>
              </w:rPr>
              <w:t>4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20</w:t>
            </w:r>
            <w:r w:rsidRPr="00B07952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1C0E82DA" w14:textId="17DD0747" w:rsidR="004C53DE" w:rsidRPr="00450030" w:rsidRDefault="001521DA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1521DA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4C53DE" w:rsidRPr="00FA5835" w14:paraId="34076502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0F5A1A9F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RUNX1</w:t>
            </w:r>
          </w:p>
        </w:tc>
        <w:tc>
          <w:tcPr>
            <w:tcW w:w="1627" w:type="dxa"/>
          </w:tcPr>
          <w:p w14:paraId="0EBBF44C" w14:textId="3200CF0F" w:rsidR="004C53DE" w:rsidRPr="00FA5835" w:rsidRDefault="009F62EF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5" w:type="dxa"/>
          </w:tcPr>
          <w:p w14:paraId="5B97B35E" w14:textId="64BC455F" w:rsidR="004C53DE" w:rsidRPr="00FA5835" w:rsidRDefault="009F62EF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3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2 (34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6A2B1468" w14:textId="5E2AC1DA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11BACE26" w14:textId="3BD9DFA4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46833EA7" w14:textId="6006320D" w:rsidR="004C53DE" w:rsidRPr="00450030" w:rsidRDefault="009F62EF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9F62EF">
              <w:rPr>
                <w:rFonts w:ascii="Times New Roman" w:eastAsia="微軟正黑體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 w:rsidRPr="009F62EF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</w:tr>
      <w:tr w:rsidR="004C53DE" w:rsidRPr="00FA5835" w14:paraId="6272083E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1ABADD7D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GATA2</w:t>
            </w:r>
          </w:p>
        </w:tc>
        <w:tc>
          <w:tcPr>
            <w:tcW w:w="1627" w:type="dxa"/>
          </w:tcPr>
          <w:p w14:paraId="0DCFBD22" w14:textId="3C324617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75978815" w14:textId="74F0D2CF" w:rsidR="004C53DE" w:rsidRPr="00FA5835" w:rsidRDefault="009F62EF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4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(4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7DDC194D" w14:textId="75AE4A7F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7FC387B8" w14:textId="28BC7AEA" w:rsidR="004C53DE" w:rsidRPr="00FA5835" w:rsidRDefault="009F62EF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0B3A9BA7" w14:textId="607B819B" w:rsidR="004C53DE" w:rsidRPr="00450030" w:rsidRDefault="009F62EF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.668</w:t>
            </w:r>
          </w:p>
        </w:tc>
      </w:tr>
      <w:tr w:rsidR="004C53DE" w:rsidRPr="00FA5835" w14:paraId="174E0711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4BB323AA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ETV6</w:t>
            </w:r>
          </w:p>
        </w:tc>
        <w:tc>
          <w:tcPr>
            <w:tcW w:w="1627" w:type="dxa"/>
          </w:tcPr>
          <w:p w14:paraId="326C153D" w14:textId="007AD0F1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77778EE3" w14:textId="0A790620" w:rsidR="004C53DE" w:rsidRPr="00FA5835" w:rsidRDefault="009F62EF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7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(8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77007574" w14:textId="75FB44A7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67A6DAE0" w14:textId="56E1CB52" w:rsidR="004C53DE" w:rsidRPr="00FA5835" w:rsidRDefault="009F62EF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0727A768" w14:textId="0E28E56D" w:rsidR="004C53DE" w:rsidRPr="00450030" w:rsidRDefault="009F62EF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.318</w:t>
            </w:r>
          </w:p>
        </w:tc>
      </w:tr>
      <w:tr w:rsidR="004C53DE" w:rsidRPr="00FA5835" w14:paraId="28306144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2771D930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IKZF1</w:t>
            </w:r>
          </w:p>
        </w:tc>
        <w:tc>
          <w:tcPr>
            <w:tcW w:w="1627" w:type="dxa"/>
          </w:tcPr>
          <w:p w14:paraId="55A5E140" w14:textId="0B7BEC0C" w:rsidR="004C53DE" w:rsidRPr="00FA5835" w:rsidRDefault="009F62EF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(3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5" w:type="dxa"/>
          </w:tcPr>
          <w:p w14:paraId="57BF33C8" w14:textId="24F2EEC5" w:rsidR="004C53DE" w:rsidRPr="00FA5835" w:rsidRDefault="009F62EF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1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7307279F" w14:textId="7D1DDF30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7487E975" w14:textId="4ABDC370" w:rsidR="004C53DE" w:rsidRPr="00FA5835" w:rsidRDefault="009F62EF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2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 xml:space="preserve"> (10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1D142085" w14:textId="44D9EF6F" w:rsidR="004C53DE" w:rsidRPr="009F62EF" w:rsidRDefault="009F62EF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9F62EF">
              <w:rPr>
                <w:rFonts w:ascii="Times New Roman" w:eastAsia="微軟正黑體" w:hAnsi="Times New Roman" w:cs="Times New Roman" w:hint="eastAsia"/>
                <w:b/>
                <w:sz w:val="20"/>
                <w:szCs w:val="20"/>
              </w:rPr>
              <w:t>0</w:t>
            </w:r>
            <w:r w:rsidRPr="009F62EF"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  <w:t>.090</w:t>
            </w:r>
          </w:p>
        </w:tc>
      </w:tr>
      <w:tr w:rsidR="004C53DE" w:rsidRPr="00FA5835" w14:paraId="5C2FC062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63102419" w14:textId="77777777" w:rsidR="004C53DE" w:rsidRPr="00626E7E" w:rsidRDefault="004C53DE" w:rsidP="004C53DE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sz w:val="20"/>
                <w:szCs w:val="20"/>
              </w:rPr>
              <w:t>Spliceosome-complex</w:t>
            </w:r>
          </w:p>
        </w:tc>
        <w:tc>
          <w:tcPr>
            <w:tcW w:w="1627" w:type="dxa"/>
          </w:tcPr>
          <w:p w14:paraId="7D45CE56" w14:textId="366834C6" w:rsidR="004C53DE" w:rsidRPr="00FA5835" w:rsidRDefault="001521DA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5" w:type="dxa"/>
          </w:tcPr>
          <w:p w14:paraId="7A09B1B9" w14:textId="24EF87C7" w:rsidR="004C53DE" w:rsidRPr="00FA5835" w:rsidRDefault="001521DA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57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61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0D19B6B9" w14:textId="1DE091D8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2E8385D0" w14:textId="1D99F761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06B155A8" w14:textId="1A913DAD" w:rsidR="004C53DE" w:rsidRPr="00450030" w:rsidRDefault="001521DA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1521DA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4C53DE" w:rsidRPr="00FA5835" w14:paraId="50BA8795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2EF44BD7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U2AF1</w:t>
            </w:r>
          </w:p>
        </w:tc>
        <w:tc>
          <w:tcPr>
            <w:tcW w:w="1627" w:type="dxa"/>
          </w:tcPr>
          <w:p w14:paraId="6D0E4195" w14:textId="30AEBF1A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56F6E019" w14:textId="127760C7" w:rsidR="004C53DE" w:rsidRPr="00FA5835" w:rsidRDefault="00850E9E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17 (18</w:t>
            </w:r>
            <w:r w:rsidR="009F62EF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120E86A2" w14:textId="2956A0D9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524FB584" w14:textId="7EE4A7B9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56F3596D" w14:textId="410A0C19" w:rsidR="004C53DE" w:rsidRPr="00450030" w:rsidRDefault="009F62EF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9F62EF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0.002</w:t>
            </w:r>
          </w:p>
        </w:tc>
      </w:tr>
      <w:tr w:rsidR="004C53DE" w:rsidRPr="00FA5835" w14:paraId="100EDA84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1EF048EE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SRSF2</w:t>
            </w:r>
          </w:p>
        </w:tc>
        <w:tc>
          <w:tcPr>
            <w:tcW w:w="1627" w:type="dxa"/>
          </w:tcPr>
          <w:p w14:paraId="032A9839" w14:textId="4BDCBBA7" w:rsidR="004C53DE" w:rsidRPr="00FA5835" w:rsidRDefault="00850E9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 (5</w:t>
            </w:r>
            <w:r w:rsidR="009F62EF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5" w:type="dxa"/>
          </w:tcPr>
          <w:p w14:paraId="141E7A4F" w14:textId="09007CDB" w:rsidR="004C53DE" w:rsidRPr="00FA5835" w:rsidRDefault="00850E9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22 (24</w:t>
            </w:r>
            <w:r w:rsidR="009F62EF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6831E1C3" w14:textId="0DD3E608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5CAEF60A" w14:textId="68F79D0D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3F21D5AB" w14:textId="7A432B46" w:rsidR="004C53DE" w:rsidRPr="00450030" w:rsidRDefault="009F62EF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1521DA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0.003</w:t>
            </w:r>
          </w:p>
        </w:tc>
      </w:tr>
      <w:tr w:rsidR="004C53DE" w:rsidRPr="00FA5835" w14:paraId="514928DE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24E1A1D1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ZRSR2</w:t>
            </w:r>
          </w:p>
        </w:tc>
        <w:tc>
          <w:tcPr>
            <w:tcW w:w="1627" w:type="dxa"/>
          </w:tcPr>
          <w:p w14:paraId="7F099AAD" w14:textId="17A5060C" w:rsidR="004C53DE" w:rsidRPr="00FA5835" w:rsidRDefault="00850E9E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 (5</w:t>
            </w:r>
            <w:r w:rsidR="009F62EF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5" w:type="dxa"/>
          </w:tcPr>
          <w:p w14:paraId="2E7FD131" w14:textId="6A0D8E37" w:rsidR="004C53DE" w:rsidRPr="00FA5835" w:rsidRDefault="00850E9E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7 (8</w:t>
            </w:r>
            <w:r w:rsidR="009F62EF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3ABD810D" w14:textId="01738094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130C9D47" w14:textId="0DD5D382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65FA6031" w14:textId="2E2AB3B9" w:rsidR="004C53DE" w:rsidRPr="00450030" w:rsidRDefault="009F62EF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0.722</w:t>
            </w:r>
          </w:p>
        </w:tc>
      </w:tr>
      <w:tr w:rsidR="004C53DE" w:rsidRPr="00FA5835" w14:paraId="7365CAD2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7EB1AA28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SF3B1</w:t>
            </w:r>
          </w:p>
        </w:tc>
        <w:tc>
          <w:tcPr>
            <w:tcW w:w="1627" w:type="dxa"/>
          </w:tcPr>
          <w:p w14:paraId="00D9B4C0" w14:textId="668F26F2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3AF7D2BD" w14:textId="152CD6E1" w:rsidR="004C53DE" w:rsidRPr="00FA5835" w:rsidRDefault="00850E9E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13 (14</w:t>
            </w:r>
            <w:r w:rsidR="009F62EF"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02893430" w14:textId="56AAF24F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64A3CD8F" w14:textId="6DC1FECB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7B11C2A9" w14:textId="37F01749" w:rsidR="004C53DE" w:rsidRPr="00450030" w:rsidRDefault="009F62EF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1521DA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0.017</w:t>
            </w:r>
          </w:p>
        </w:tc>
      </w:tr>
      <w:tr w:rsidR="004C53DE" w:rsidRPr="00FA5835" w14:paraId="73820D20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2322DD31" w14:textId="77777777" w:rsidR="004C53DE" w:rsidRPr="00626E7E" w:rsidRDefault="004C53DE" w:rsidP="004C53DE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sz w:val="20"/>
                <w:szCs w:val="20"/>
              </w:rPr>
              <w:t>Cohesin complex</w:t>
            </w:r>
          </w:p>
        </w:tc>
        <w:tc>
          <w:tcPr>
            <w:tcW w:w="1627" w:type="dxa"/>
          </w:tcPr>
          <w:p w14:paraId="0B8C60DE" w14:textId="57C1E5E7" w:rsidR="004C53DE" w:rsidRPr="00FA5835" w:rsidRDefault="00B07952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5" w:type="dxa"/>
          </w:tcPr>
          <w:p w14:paraId="236CE3BD" w14:textId="141586F4" w:rsidR="004C53DE" w:rsidRPr="00FA5835" w:rsidRDefault="00B07952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34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37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265BFB0E" w14:textId="4F14FE0C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31BB03A8" w14:textId="5E2E7B88" w:rsidR="004C53DE" w:rsidRPr="00FA5835" w:rsidRDefault="00B07952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6E880704" w14:textId="2DCA9D79" w:rsidR="004C53DE" w:rsidRPr="00450030" w:rsidRDefault="00B07952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B07952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4C53DE" w:rsidRPr="00FA5835" w14:paraId="5C6C22A3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5F3E7B63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lastRenderedPageBreak/>
              <w:t>RAD21</w:t>
            </w:r>
          </w:p>
        </w:tc>
        <w:tc>
          <w:tcPr>
            <w:tcW w:w="1627" w:type="dxa"/>
          </w:tcPr>
          <w:p w14:paraId="7B105B0E" w14:textId="3645841B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3D821CF9" w14:textId="592DB691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559" w:type="dxa"/>
            <w:tcBorders>
              <w:left w:val="nil"/>
            </w:tcBorders>
          </w:tcPr>
          <w:p w14:paraId="2E725B7D" w14:textId="29E6E13A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742C866D" w14:textId="5A842E1D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6B2DF064" w14:textId="5AE33492" w:rsidR="004C53DE" w:rsidRPr="00450030" w:rsidRDefault="001521DA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-</w:t>
            </w:r>
          </w:p>
        </w:tc>
      </w:tr>
      <w:tr w:rsidR="004C53DE" w:rsidRPr="00FA5835" w14:paraId="0216B5A5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3B79C03A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SMC1A</w:t>
            </w:r>
          </w:p>
        </w:tc>
        <w:tc>
          <w:tcPr>
            <w:tcW w:w="1627" w:type="dxa"/>
          </w:tcPr>
          <w:p w14:paraId="48D031F5" w14:textId="78C0AE51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76196961" w14:textId="11343BDC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559" w:type="dxa"/>
            <w:tcBorders>
              <w:left w:val="nil"/>
            </w:tcBorders>
          </w:tcPr>
          <w:p w14:paraId="5C8B66A1" w14:textId="5705BF7A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6AED100B" w14:textId="5BC77B8D" w:rsidR="004C53DE" w:rsidRPr="00FA5835" w:rsidRDefault="001521DA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7" w:type="dxa"/>
          </w:tcPr>
          <w:p w14:paraId="238D62DE" w14:textId="6FC1813A" w:rsidR="004C53DE" w:rsidRPr="00450030" w:rsidRDefault="001521DA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0.198</w:t>
            </w:r>
          </w:p>
        </w:tc>
      </w:tr>
      <w:tr w:rsidR="004C53DE" w:rsidRPr="00FA5835" w14:paraId="6BEC3A5D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3C4329FF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SMC3</w:t>
            </w:r>
          </w:p>
        </w:tc>
        <w:tc>
          <w:tcPr>
            <w:tcW w:w="1627" w:type="dxa"/>
          </w:tcPr>
          <w:p w14:paraId="77AEF82C" w14:textId="2A330231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</w:tcPr>
          <w:p w14:paraId="0E73AD58" w14:textId="38F46800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559" w:type="dxa"/>
            <w:tcBorders>
              <w:left w:val="nil"/>
            </w:tcBorders>
          </w:tcPr>
          <w:p w14:paraId="1D1C7A97" w14:textId="1853F6EE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6897AEB9" w14:textId="4A70F3FB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1E16CE12" w14:textId="5C96CE89" w:rsidR="004C53DE" w:rsidRPr="00450030" w:rsidRDefault="001521DA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-</w:t>
            </w:r>
          </w:p>
        </w:tc>
      </w:tr>
      <w:tr w:rsidR="004C53DE" w:rsidRPr="00FA5835" w14:paraId="61A82389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6087F9F8" w14:textId="77777777" w:rsidR="004C53DE" w:rsidRPr="00626E7E" w:rsidRDefault="004C53DE" w:rsidP="004C53DE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STAG2</w:t>
            </w:r>
          </w:p>
        </w:tc>
        <w:tc>
          <w:tcPr>
            <w:tcW w:w="1627" w:type="dxa"/>
          </w:tcPr>
          <w:p w14:paraId="5B8D866B" w14:textId="1FBED77C" w:rsidR="004C53DE" w:rsidRPr="00FA5835" w:rsidRDefault="001521DA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5" w:type="dxa"/>
          </w:tcPr>
          <w:p w14:paraId="5F6AA337" w14:textId="07CEE01C" w:rsidR="004C53DE" w:rsidRPr="00FA5835" w:rsidRDefault="001521DA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34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37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5910B4C4" w14:textId="1BC9CD60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70F3A13C" w14:textId="394E0963" w:rsidR="004C53DE" w:rsidRPr="00FA5835" w:rsidRDefault="00317368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4D7D796D" w14:textId="47E8F957" w:rsidR="004C53DE" w:rsidRPr="00450030" w:rsidRDefault="001521DA" w:rsidP="004C53DE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1521DA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4C53DE" w:rsidRPr="00FA5835" w14:paraId="2AAA3D12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0A682FEA" w14:textId="77777777" w:rsidR="004C53DE" w:rsidRPr="00626E7E" w:rsidRDefault="004C53DE" w:rsidP="004C53DE">
            <w:pPr>
              <w:ind w:rightChars="29" w:right="70"/>
              <w:jc w:val="both"/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</w:pPr>
            <w:r w:rsidRPr="00626E7E">
              <w:rPr>
                <w:rFonts w:ascii="Times New Roman" w:eastAsia="微軟正黑體" w:hAnsi="Times New Roman" w:cs="Times New Roman"/>
                <w:sz w:val="20"/>
                <w:szCs w:val="20"/>
              </w:rPr>
              <w:t>Tumor suppressor</w:t>
            </w:r>
          </w:p>
        </w:tc>
        <w:tc>
          <w:tcPr>
            <w:tcW w:w="1627" w:type="dxa"/>
          </w:tcPr>
          <w:p w14:paraId="5A02E21F" w14:textId="4720A567" w:rsidR="004C53DE" w:rsidRPr="00FA5835" w:rsidRDefault="00B07952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37 (100)</w:t>
            </w:r>
          </w:p>
        </w:tc>
        <w:tc>
          <w:tcPr>
            <w:tcW w:w="1625" w:type="dxa"/>
          </w:tcPr>
          <w:p w14:paraId="3BA9AF5B" w14:textId="2B04472A" w:rsidR="004C53DE" w:rsidRPr="00FA5835" w:rsidRDefault="00B07952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2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101CCDD1" w14:textId="6018EBC9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3C10957B" w14:textId="0A86A622" w:rsidR="004C53DE" w:rsidRPr="00FA5835" w:rsidRDefault="00317368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63435F41" w14:textId="5E09BE65" w:rsidR="004C53DE" w:rsidRPr="00450030" w:rsidRDefault="00B07952" w:rsidP="004C53DE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B07952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1521DA" w:rsidRPr="00FA5835" w14:paraId="0C93ACB7" w14:textId="77777777" w:rsidTr="00D41B3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</w:tcPr>
          <w:p w14:paraId="5FF5AA10" w14:textId="77777777" w:rsidR="001521DA" w:rsidRPr="00FA5835" w:rsidRDefault="001521DA" w:rsidP="001521DA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FA5835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TP53</w:t>
            </w:r>
          </w:p>
        </w:tc>
        <w:tc>
          <w:tcPr>
            <w:tcW w:w="1627" w:type="dxa"/>
          </w:tcPr>
          <w:p w14:paraId="6E8A0F70" w14:textId="78EBB806" w:rsidR="001521DA" w:rsidRPr="00FA5835" w:rsidRDefault="001521DA" w:rsidP="001521D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37 (100)</w:t>
            </w:r>
          </w:p>
        </w:tc>
        <w:tc>
          <w:tcPr>
            <w:tcW w:w="1625" w:type="dxa"/>
          </w:tcPr>
          <w:p w14:paraId="417F1D8B" w14:textId="3F78BC25" w:rsidR="001521DA" w:rsidRPr="00FA5835" w:rsidRDefault="001521DA" w:rsidP="001521D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</w:tcBorders>
          </w:tcPr>
          <w:p w14:paraId="5FAE20E9" w14:textId="1A95D0FE" w:rsidR="001521DA" w:rsidRPr="00FA5835" w:rsidRDefault="00317368" w:rsidP="001521D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363178B7" w14:textId="31FE846E" w:rsidR="001521DA" w:rsidRPr="00FA5835" w:rsidRDefault="00317368" w:rsidP="001521D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</w:tcPr>
          <w:p w14:paraId="22F0D7CE" w14:textId="022DEE16" w:rsidR="001521DA" w:rsidRPr="00450030" w:rsidRDefault="001521DA" w:rsidP="001521DA">
            <w:pPr>
              <w:ind w:rightChars="29" w:right="7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b/>
                <w:sz w:val="20"/>
                <w:szCs w:val="20"/>
              </w:rPr>
            </w:pPr>
            <w:r w:rsidRPr="001521DA">
              <w:rPr>
                <w:rFonts w:ascii="Times New Roman" w:eastAsia="微軟正黑體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</w:tr>
      <w:tr w:rsidR="001521DA" w:rsidRPr="00FA5835" w14:paraId="10A1CF73" w14:textId="77777777" w:rsidTr="00D41B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6" w:type="dxa"/>
            <w:tcBorders>
              <w:bottom w:val="single" w:sz="4" w:space="0" w:color="auto"/>
            </w:tcBorders>
          </w:tcPr>
          <w:p w14:paraId="1855A8C6" w14:textId="77777777" w:rsidR="001521DA" w:rsidRPr="00FA5835" w:rsidRDefault="001521DA" w:rsidP="001521DA">
            <w:pPr>
              <w:ind w:rightChars="29" w:right="70" w:firstLineChars="100" w:firstLine="200"/>
              <w:jc w:val="both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 w:rsidRPr="00FA5835">
              <w:rPr>
                <w:rFonts w:ascii="Times New Roman" w:eastAsia="微軟正黑體" w:hAnsi="Times New Roman" w:cs="Times New Roman"/>
                <w:i/>
                <w:sz w:val="20"/>
                <w:szCs w:val="20"/>
              </w:rPr>
              <w:t>CUX1</w:t>
            </w:r>
          </w:p>
        </w:tc>
        <w:tc>
          <w:tcPr>
            <w:tcW w:w="1627" w:type="dxa"/>
            <w:tcBorders>
              <w:bottom w:val="single" w:sz="4" w:space="0" w:color="auto"/>
            </w:tcBorders>
          </w:tcPr>
          <w:p w14:paraId="29386190" w14:textId="7042E29B" w:rsidR="001521DA" w:rsidRPr="00FA5835" w:rsidRDefault="00317368" w:rsidP="001521D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5" w:type="dxa"/>
            <w:tcBorders>
              <w:bottom w:val="single" w:sz="4" w:space="0" w:color="auto"/>
            </w:tcBorders>
          </w:tcPr>
          <w:p w14:paraId="73039C8A" w14:textId="1DFD849C" w:rsidR="001521DA" w:rsidRPr="00FA5835" w:rsidRDefault="001521DA" w:rsidP="001521D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1 (</w:t>
            </w:r>
            <w:r w:rsidR="00850E9E">
              <w:rPr>
                <w:rFonts w:ascii="Times New Roman" w:eastAsia="微軟正黑體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</w:tcBorders>
          </w:tcPr>
          <w:p w14:paraId="4E8810E4" w14:textId="78C08433" w:rsidR="001521DA" w:rsidRPr="00FA5835" w:rsidRDefault="00317368" w:rsidP="001521D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  <w:tcBorders>
              <w:bottom w:val="single" w:sz="4" w:space="0" w:color="auto"/>
            </w:tcBorders>
          </w:tcPr>
          <w:p w14:paraId="54FCD3C4" w14:textId="6F1D69C9" w:rsidR="001521DA" w:rsidRPr="00FA5835" w:rsidRDefault="00317368" w:rsidP="001521D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 w:hint="eastAsia"/>
                <w:sz w:val="20"/>
                <w:szCs w:val="20"/>
              </w:rPr>
              <w:t>0 (0)</w:t>
            </w:r>
          </w:p>
        </w:tc>
        <w:tc>
          <w:tcPr>
            <w:tcW w:w="1627" w:type="dxa"/>
            <w:tcBorders>
              <w:bottom w:val="single" w:sz="4" w:space="0" w:color="auto"/>
            </w:tcBorders>
          </w:tcPr>
          <w:p w14:paraId="0254F759" w14:textId="61D395D7" w:rsidR="001521DA" w:rsidRPr="00450030" w:rsidRDefault="001521DA" w:rsidP="001521DA">
            <w:pPr>
              <w:ind w:rightChars="29" w:righ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微軟正黑體" w:hAnsi="Times New Roman" w:cs="Times New Roman"/>
                <w:sz w:val="20"/>
                <w:szCs w:val="20"/>
              </w:rPr>
            </w:pPr>
            <w:r>
              <w:rPr>
                <w:rFonts w:ascii="Times New Roman" w:eastAsia="微軟正黑體" w:hAnsi="Times New Roman" w:cs="Times New Roman"/>
                <w:sz w:val="20"/>
                <w:szCs w:val="20"/>
              </w:rPr>
              <w:t>&gt;0.999</w:t>
            </w:r>
          </w:p>
        </w:tc>
      </w:tr>
    </w:tbl>
    <w:p w14:paraId="3E6598BC" w14:textId="77777777" w:rsidR="00D41B38" w:rsidRPr="000231F4" w:rsidRDefault="00D41B38" w:rsidP="00D41B38">
      <w:pPr>
        <w:rPr>
          <w:rFonts w:ascii="Times New Roman" w:hAnsi="Times New Roman" w:cs="Times New Roman"/>
          <w:color w:val="000000"/>
          <w:kern w:val="0"/>
          <w:sz w:val="20"/>
          <w:szCs w:val="20"/>
        </w:rPr>
      </w:pPr>
      <w:r w:rsidRPr="00FA5835">
        <w:rPr>
          <w:rFonts w:ascii="Times New Roman" w:hAnsi="Times New Roman" w:cs="Times New Roman"/>
          <w:color w:val="000000"/>
          <w:kern w:val="0"/>
          <w:sz w:val="20"/>
          <w:szCs w:val="20"/>
        </w:rPr>
        <w:t>Data are presented as n (%)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. </w:t>
      </w:r>
      <w:r w:rsidRPr="00836E0F">
        <w:rPr>
          <w:rFonts w:ascii="Times New Roman" w:hAnsi="Times New Roman" w:cs="Times New Roman"/>
          <w:i/>
          <w:color w:val="000000"/>
          <w:sz w:val="20"/>
          <w:szCs w:val="20"/>
        </w:rPr>
        <w:t>P</w:t>
      </w:r>
      <w:r w:rsidRPr="00836E0F">
        <w:rPr>
          <w:rFonts w:ascii="Times New Roman" w:hAnsi="Times New Roman" w:cs="Times New Roman"/>
          <w:color w:val="000000"/>
          <w:sz w:val="20"/>
          <w:szCs w:val="20"/>
        </w:rPr>
        <w:t xml:space="preserve"> values of &lt;0.05 are statistically significant</w:t>
      </w:r>
    </w:p>
    <w:p w14:paraId="04F5D2A2" w14:textId="77777777" w:rsidR="00D41B38" w:rsidRPr="001F205E" w:rsidRDefault="00D41B38" w:rsidP="00D41B38">
      <w:pPr>
        <w:rPr>
          <w:rFonts w:ascii="Times New Roman" w:hAnsi="Times New Roman" w:cs="Times New Roman"/>
          <w:sz w:val="20"/>
          <w:szCs w:val="20"/>
        </w:rPr>
      </w:pPr>
      <w:r w:rsidRPr="001F205E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Abbreviations: NOS, not otherwise specified</w:t>
      </w:r>
    </w:p>
    <w:p w14:paraId="3005BF02" w14:textId="77777777" w:rsidR="00D41B38" w:rsidRPr="00D41B38" w:rsidRDefault="00D41B38" w:rsidP="00EA765A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4FF4877C" w14:textId="77777777" w:rsidR="00D41B38" w:rsidRDefault="00D41B38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333860F6" w14:textId="5397AE91" w:rsidR="008009D8" w:rsidRPr="00743D80" w:rsidRDefault="008009D8" w:rsidP="008009D8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Supplemental</w:t>
      </w:r>
      <w:r w:rsidRPr="00B86C51">
        <w:rPr>
          <w:rFonts w:ascii="Times New Roman" w:hAnsi="Times New Roman" w:cs="Times New Roman"/>
          <w:b/>
          <w:sz w:val="20"/>
        </w:rPr>
        <w:t xml:space="preserve"> </w:t>
      </w:r>
      <w:r w:rsidR="00C00BE2">
        <w:rPr>
          <w:rFonts w:ascii="Times New Roman" w:hAnsi="Times New Roman" w:cs="Times New Roman"/>
          <w:b/>
          <w:sz w:val="20"/>
        </w:rPr>
        <w:t>Table 4</w:t>
      </w:r>
      <w:r w:rsidRPr="00170DC0">
        <w:rPr>
          <w:rFonts w:ascii="Times New Roman" w:hAnsi="Times New Roman" w:cs="Times New Roman"/>
          <w:b/>
          <w:sz w:val="20"/>
        </w:rPr>
        <w:t>.</w:t>
      </w:r>
      <w:r>
        <w:rPr>
          <w:rFonts w:ascii="Times New Roman" w:hAnsi="Times New Roman" w:cs="Times New Roman"/>
          <w:b/>
          <w:sz w:val="20"/>
        </w:rPr>
        <w:t xml:space="preserve"> </w:t>
      </w:r>
      <w:r w:rsidRPr="00170DC0">
        <w:rPr>
          <w:rFonts w:ascii="Times New Roman" w:hAnsi="Times New Roman" w:cs="Times New Roman"/>
          <w:b/>
          <w:sz w:val="20"/>
        </w:rPr>
        <w:t>Time-dependent Cox regression subgroup analysis for the impact of allogeneic hematopoietic stem cell transplantation on leukemia-free survival and overall survival.</w:t>
      </w:r>
    </w:p>
    <w:tbl>
      <w:tblPr>
        <w:tblStyle w:val="1-1"/>
        <w:tblW w:w="0" w:type="auto"/>
        <w:tblLook w:val="04A0" w:firstRow="1" w:lastRow="0" w:firstColumn="1" w:lastColumn="0" w:noHBand="0" w:noVBand="1"/>
      </w:tblPr>
      <w:tblGrid>
        <w:gridCol w:w="2410"/>
        <w:gridCol w:w="1949"/>
        <w:gridCol w:w="1949"/>
        <w:gridCol w:w="1949"/>
        <w:gridCol w:w="1949"/>
      </w:tblGrid>
      <w:tr w:rsidR="008009D8" w14:paraId="0AA90D1D" w14:textId="77777777" w:rsidTr="00142E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4EC993B" w14:textId="3A58C2AB" w:rsidR="008009D8" w:rsidRPr="00496219" w:rsidRDefault="00C00BE2" w:rsidP="00142E29">
            <w:pPr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ICC</w:t>
            </w:r>
          </w:p>
        </w:tc>
        <w:tc>
          <w:tcPr>
            <w:tcW w:w="38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FFFFFF" w:themeColor="background1"/>
            </w:tcBorders>
            <w:hideMark/>
          </w:tcPr>
          <w:p w14:paraId="53BF3A6F" w14:textId="77777777" w:rsidR="008009D8" w:rsidRPr="00496219" w:rsidRDefault="008009D8" w:rsidP="00142E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LFS</w:t>
            </w:r>
          </w:p>
        </w:tc>
        <w:tc>
          <w:tcPr>
            <w:tcW w:w="3898" w:type="dxa"/>
            <w:gridSpan w:val="2"/>
            <w:tcBorders>
              <w:top w:val="single" w:sz="4" w:space="0" w:color="auto"/>
              <w:left w:val="double" w:sz="4" w:space="0" w:color="FFFFFF" w:themeColor="background1"/>
              <w:bottom w:val="single" w:sz="4" w:space="0" w:color="auto"/>
              <w:right w:val="nil"/>
            </w:tcBorders>
            <w:hideMark/>
          </w:tcPr>
          <w:p w14:paraId="6A319188" w14:textId="77777777" w:rsidR="008009D8" w:rsidRPr="00496219" w:rsidRDefault="008009D8" w:rsidP="00142E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96219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</w:p>
        </w:tc>
      </w:tr>
      <w:tr w:rsidR="008009D8" w14:paraId="5BA13264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268CAEF" w14:textId="77777777" w:rsidR="008009D8" w:rsidRPr="00496219" w:rsidRDefault="008009D8" w:rsidP="00142E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93DEB8B" w14:textId="77777777" w:rsidR="008009D8" w:rsidRPr="00496219" w:rsidRDefault="008009D8" w:rsidP="00142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6219">
              <w:rPr>
                <w:rFonts w:ascii="Times New Roman" w:hAnsi="Times New Roman" w:cs="Times New Roman"/>
                <w:b/>
                <w:sz w:val="20"/>
                <w:szCs w:val="20"/>
              </w:rPr>
              <w:t>HR (95% CI)</w:t>
            </w:r>
          </w:p>
        </w:tc>
        <w:tc>
          <w:tcPr>
            <w:tcW w:w="1949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FFFFFF" w:themeColor="background1"/>
            </w:tcBorders>
            <w:shd w:val="clear" w:color="auto" w:fill="FFFFFF" w:themeFill="background1"/>
            <w:hideMark/>
          </w:tcPr>
          <w:p w14:paraId="37822098" w14:textId="77777777" w:rsidR="008009D8" w:rsidRPr="00496219" w:rsidRDefault="008009D8" w:rsidP="00142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621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  <w:r w:rsidRPr="004962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value</w:t>
            </w:r>
          </w:p>
        </w:tc>
        <w:tc>
          <w:tcPr>
            <w:tcW w:w="1949" w:type="dxa"/>
            <w:tcBorders>
              <w:top w:val="single" w:sz="4" w:space="0" w:color="auto"/>
              <w:left w:val="double" w:sz="4" w:space="0" w:color="FFFFFF" w:themeColor="background1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6292CAE" w14:textId="77777777" w:rsidR="008009D8" w:rsidRPr="00496219" w:rsidRDefault="008009D8" w:rsidP="00142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6219">
              <w:rPr>
                <w:rFonts w:ascii="Times New Roman" w:hAnsi="Times New Roman" w:cs="Times New Roman"/>
                <w:b/>
                <w:sz w:val="20"/>
                <w:szCs w:val="20"/>
              </w:rPr>
              <w:t>HR (95% CI)</w:t>
            </w:r>
          </w:p>
        </w:tc>
        <w:tc>
          <w:tcPr>
            <w:tcW w:w="19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4A3D14C" w14:textId="77777777" w:rsidR="008009D8" w:rsidRPr="00496219" w:rsidRDefault="008009D8" w:rsidP="00142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621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  <w:r w:rsidRPr="004962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value</w:t>
            </w:r>
          </w:p>
        </w:tc>
      </w:tr>
      <w:tr w:rsidR="008009D8" w14:paraId="39642DD9" w14:textId="77777777" w:rsidTr="00142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14:paraId="521701BD" w14:textId="77777777" w:rsidR="008009D8" w:rsidRPr="00496219" w:rsidRDefault="008009D8" w:rsidP="00142E29">
            <w:pPr>
              <w:spacing w:line="0" w:lineRule="atLeast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 xml:space="preserve">DS with mutated </w:t>
            </w:r>
            <w:r w:rsidRPr="00D41B38">
              <w:rPr>
                <w:rFonts w:ascii="Times New Roman" w:eastAsiaTheme="majorEastAsia" w:hAnsi="Times New Roman" w:cs="Times New Roman"/>
                <w:i/>
                <w:kern w:val="0"/>
                <w:sz w:val="20"/>
                <w:szCs w:val="20"/>
              </w:rPr>
              <w:t>SF3B1</w:t>
            </w:r>
          </w:p>
        </w:tc>
        <w:tc>
          <w:tcPr>
            <w:tcW w:w="1949" w:type="dxa"/>
            <w:vAlign w:val="center"/>
          </w:tcPr>
          <w:p w14:paraId="57AAA093" w14:textId="77777777" w:rsidR="008009D8" w:rsidRPr="006009B7" w:rsidRDefault="008009D8" w:rsidP="00142E29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.702 (0.084-5.859)</w:t>
            </w:r>
          </w:p>
        </w:tc>
        <w:tc>
          <w:tcPr>
            <w:tcW w:w="1949" w:type="dxa"/>
            <w:vAlign w:val="center"/>
          </w:tcPr>
          <w:p w14:paraId="47DF1D57" w14:textId="77777777" w:rsidR="008009D8" w:rsidRPr="00602F9C" w:rsidRDefault="008009D8" w:rsidP="00142E29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.743</w:t>
            </w:r>
          </w:p>
        </w:tc>
        <w:tc>
          <w:tcPr>
            <w:tcW w:w="1949" w:type="dxa"/>
            <w:vAlign w:val="center"/>
          </w:tcPr>
          <w:p w14:paraId="557568B2" w14:textId="77777777" w:rsidR="008009D8" w:rsidRPr="009F4FF4" w:rsidRDefault="008009D8" w:rsidP="00142E29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.514 (0.312-7.350)</w:t>
            </w:r>
          </w:p>
        </w:tc>
        <w:tc>
          <w:tcPr>
            <w:tcW w:w="1949" w:type="dxa"/>
            <w:vAlign w:val="center"/>
          </w:tcPr>
          <w:p w14:paraId="143E698E" w14:textId="77777777" w:rsidR="008009D8" w:rsidRPr="006009B7" w:rsidRDefault="008009D8" w:rsidP="00142E29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.607</w:t>
            </w:r>
          </w:p>
        </w:tc>
      </w:tr>
      <w:tr w:rsidR="008009D8" w14:paraId="7FE14639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14:paraId="533FBFB0" w14:textId="77777777" w:rsidR="008009D8" w:rsidRPr="006009B7" w:rsidRDefault="008009D8" w:rsidP="00142E29">
            <w:pPr>
              <w:spacing w:line="0" w:lineRule="atLeast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MDS, NOS with SLD</w:t>
            </w:r>
          </w:p>
        </w:tc>
        <w:tc>
          <w:tcPr>
            <w:tcW w:w="1949" w:type="dxa"/>
            <w:vAlign w:val="center"/>
          </w:tcPr>
          <w:p w14:paraId="4FA9A551" w14:textId="77777777" w:rsidR="008009D8" w:rsidRPr="006009B7" w:rsidRDefault="008009D8" w:rsidP="00142E29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.053 (0.136-8.163)</w:t>
            </w:r>
          </w:p>
        </w:tc>
        <w:tc>
          <w:tcPr>
            <w:tcW w:w="1949" w:type="dxa"/>
            <w:vAlign w:val="center"/>
          </w:tcPr>
          <w:p w14:paraId="3A380139" w14:textId="77777777" w:rsidR="008009D8" w:rsidRPr="00602F9C" w:rsidRDefault="008009D8" w:rsidP="00142E29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.960</w:t>
            </w:r>
          </w:p>
        </w:tc>
        <w:tc>
          <w:tcPr>
            <w:tcW w:w="1949" w:type="dxa"/>
            <w:vAlign w:val="center"/>
          </w:tcPr>
          <w:p w14:paraId="1193B7A9" w14:textId="77777777" w:rsidR="008009D8" w:rsidRPr="009F4FF4" w:rsidRDefault="008009D8" w:rsidP="00142E29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2.028 (0.452-9.092)</w:t>
            </w:r>
          </w:p>
        </w:tc>
        <w:tc>
          <w:tcPr>
            <w:tcW w:w="1949" w:type="dxa"/>
            <w:vAlign w:val="center"/>
          </w:tcPr>
          <w:p w14:paraId="6AF97A9A" w14:textId="77777777" w:rsidR="008009D8" w:rsidRPr="00602F9C" w:rsidRDefault="008009D8" w:rsidP="00142E29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.359</w:t>
            </w:r>
          </w:p>
        </w:tc>
      </w:tr>
      <w:tr w:rsidR="008009D8" w14:paraId="3D50C2F0" w14:textId="77777777" w:rsidTr="00142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14:paraId="005008A6" w14:textId="77777777" w:rsidR="008009D8" w:rsidRPr="006009B7" w:rsidRDefault="008009D8" w:rsidP="00142E29">
            <w:pPr>
              <w:spacing w:line="0" w:lineRule="atLeast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DS, NOS with MLD</w:t>
            </w:r>
          </w:p>
        </w:tc>
        <w:tc>
          <w:tcPr>
            <w:tcW w:w="1949" w:type="dxa"/>
            <w:vAlign w:val="center"/>
          </w:tcPr>
          <w:p w14:paraId="1968793C" w14:textId="77777777" w:rsidR="008009D8" w:rsidRDefault="008009D8" w:rsidP="00142E29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.489 (0.148-1.617)</w:t>
            </w:r>
          </w:p>
        </w:tc>
        <w:tc>
          <w:tcPr>
            <w:tcW w:w="1949" w:type="dxa"/>
            <w:vAlign w:val="center"/>
          </w:tcPr>
          <w:p w14:paraId="57FFBDBA" w14:textId="77777777" w:rsidR="008009D8" w:rsidRPr="00602F9C" w:rsidRDefault="008009D8" w:rsidP="00142E29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.241</w:t>
            </w:r>
          </w:p>
        </w:tc>
        <w:tc>
          <w:tcPr>
            <w:tcW w:w="1949" w:type="dxa"/>
            <w:vAlign w:val="center"/>
          </w:tcPr>
          <w:p w14:paraId="091E62FE" w14:textId="77777777" w:rsidR="008009D8" w:rsidRPr="009F4FF4" w:rsidRDefault="008009D8" w:rsidP="00142E29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.665 (0.233-1.900)</w:t>
            </w:r>
          </w:p>
        </w:tc>
        <w:tc>
          <w:tcPr>
            <w:tcW w:w="1949" w:type="dxa"/>
            <w:vAlign w:val="center"/>
          </w:tcPr>
          <w:p w14:paraId="6DC86ED5" w14:textId="77777777" w:rsidR="008009D8" w:rsidRPr="00602F9C" w:rsidRDefault="008009D8" w:rsidP="00142E29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.446</w:t>
            </w:r>
          </w:p>
        </w:tc>
      </w:tr>
      <w:tr w:rsidR="008009D8" w14:paraId="3B10A670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14:paraId="5E5337D8" w14:textId="77777777" w:rsidR="008009D8" w:rsidRPr="006009B7" w:rsidRDefault="008009D8" w:rsidP="00142E29">
            <w:pPr>
              <w:spacing w:line="0" w:lineRule="atLeast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MDS with EB</w:t>
            </w:r>
          </w:p>
        </w:tc>
        <w:tc>
          <w:tcPr>
            <w:tcW w:w="1949" w:type="dxa"/>
            <w:vAlign w:val="center"/>
          </w:tcPr>
          <w:p w14:paraId="39923E53" w14:textId="77777777" w:rsidR="008009D8" w:rsidRDefault="008009D8" w:rsidP="00142E29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.262 (0.135-0.510)</w:t>
            </w:r>
          </w:p>
        </w:tc>
        <w:tc>
          <w:tcPr>
            <w:tcW w:w="1949" w:type="dxa"/>
            <w:vAlign w:val="center"/>
          </w:tcPr>
          <w:p w14:paraId="3A6DBC5C" w14:textId="77777777" w:rsidR="008009D8" w:rsidRDefault="008009D8" w:rsidP="00142E29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color w:val="FF0000"/>
                <w:sz w:val="20"/>
                <w:szCs w:val="20"/>
              </w:rPr>
              <w:t>&lt;</w:t>
            </w:r>
            <w:r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  <w:t>0.001</w:t>
            </w:r>
          </w:p>
        </w:tc>
        <w:tc>
          <w:tcPr>
            <w:tcW w:w="1949" w:type="dxa"/>
            <w:vAlign w:val="center"/>
          </w:tcPr>
          <w:p w14:paraId="1EDFF6D5" w14:textId="77777777" w:rsidR="008009D8" w:rsidRPr="009F4FF4" w:rsidRDefault="008009D8" w:rsidP="00142E29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.354 (0.195-0.642)</w:t>
            </w:r>
          </w:p>
        </w:tc>
        <w:tc>
          <w:tcPr>
            <w:tcW w:w="1949" w:type="dxa"/>
            <w:vAlign w:val="center"/>
          </w:tcPr>
          <w:p w14:paraId="110D01F4" w14:textId="77777777" w:rsidR="008009D8" w:rsidRDefault="008009D8" w:rsidP="00142E29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</w:pPr>
            <w:r w:rsidRPr="009F4FF4">
              <w:rPr>
                <w:rFonts w:ascii="Times New Roman" w:eastAsiaTheme="majorEastAsia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 w:rsidRPr="009F4FF4"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  <w:t>.001</w:t>
            </w:r>
          </w:p>
        </w:tc>
      </w:tr>
      <w:tr w:rsidR="008009D8" w14:paraId="32B26F25" w14:textId="77777777" w:rsidTr="00142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14:paraId="08CDE464" w14:textId="77777777" w:rsidR="008009D8" w:rsidRPr="006009B7" w:rsidRDefault="008009D8" w:rsidP="00142E29">
            <w:pPr>
              <w:spacing w:line="0" w:lineRule="atLeast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 xml:space="preserve">DS with mutated </w:t>
            </w:r>
            <w:r w:rsidRPr="00D41B38">
              <w:rPr>
                <w:rFonts w:ascii="Times New Roman" w:eastAsiaTheme="majorEastAsia" w:hAnsi="Times New Roman" w:cs="Times New Roman"/>
                <w:i/>
                <w:kern w:val="0"/>
                <w:sz w:val="20"/>
                <w:szCs w:val="20"/>
              </w:rPr>
              <w:t>TP53</w:t>
            </w:r>
          </w:p>
        </w:tc>
        <w:tc>
          <w:tcPr>
            <w:tcW w:w="1949" w:type="dxa"/>
            <w:vAlign w:val="center"/>
          </w:tcPr>
          <w:p w14:paraId="5DBF91AA" w14:textId="77777777" w:rsidR="008009D8" w:rsidRDefault="008009D8" w:rsidP="00142E29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.590 (0.063-5.515)</w:t>
            </w:r>
          </w:p>
        </w:tc>
        <w:tc>
          <w:tcPr>
            <w:tcW w:w="1949" w:type="dxa"/>
            <w:vAlign w:val="center"/>
          </w:tcPr>
          <w:p w14:paraId="19440F96" w14:textId="77777777" w:rsidR="008009D8" w:rsidRPr="00C14D12" w:rsidRDefault="008009D8" w:rsidP="00142E29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 w:rsidRPr="00C14D12">
              <w:rPr>
                <w:rFonts w:ascii="Times New Roman" w:eastAsiaTheme="majorEastAsia" w:hAnsi="Times New Roman" w:cs="Times New Roman"/>
                <w:sz w:val="20"/>
                <w:szCs w:val="20"/>
              </w:rPr>
              <w:t>.643</w:t>
            </w:r>
          </w:p>
        </w:tc>
        <w:tc>
          <w:tcPr>
            <w:tcW w:w="1949" w:type="dxa"/>
            <w:vAlign w:val="center"/>
          </w:tcPr>
          <w:p w14:paraId="6316A563" w14:textId="77777777" w:rsidR="008009D8" w:rsidRPr="009F4FF4" w:rsidRDefault="008009D8" w:rsidP="00142E29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.504 (0.057-4.485)</w:t>
            </w:r>
          </w:p>
        </w:tc>
        <w:tc>
          <w:tcPr>
            <w:tcW w:w="1949" w:type="dxa"/>
            <w:vAlign w:val="center"/>
          </w:tcPr>
          <w:p w14:paraId="76D3B422" w14:textId="77777777" w:rsidR="008009D8" w:rsidRDefault="008009D8" w:rsidP="00142E29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.539</w:t>
            </w:r>
          </w:p>
        </w:tc>
      </w:tr>
      <w:tr w:rsidR="008009D8" w14:paraId="2A44424E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14:paraId="025E9C69" w14:textId="77777777" w:rsidR="008009D8" w:rsidRPr="006009B7" w:rsidRDefault="008009D8" w:rsidP="00142E29">
            <w:pPr>
              <w:spacing w:line="0" w:lineRule="atLeast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DS/AML with MDS-related genes</w:t>
            </w:r>
          </w:p>
        </w:tc>
        <w:tc>
          <w:tcPr>
            <w:tcW w:w="1949" w:type="dxa"/>
            <w:vAlign w:val="center"/>
          </w:tcPr>
          <w:p w14:paraId="02A323F1" w14:textId="77777777" w:rsidR="008009D8" w:rsidRDefault="008009D8" w:rsidP="00142E29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.225 (0.029-1.765)</w:t>
            </w:r>
          </w:p>
        </w:tc>
        <w:tc>
          <w:tcPr>
            <w:tcW w:w="1949" w:type="dxa"/>
            <w:vAlign w:val="center"/>
          </w:tcPr>
          <w:p w14:paraId="47A68615" w14:textId="77777777" w:rsidR="008009D8" w:rsidRPr="00C14D12" w:rsidRDefault="008009D8" w:rsidP="00142E29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 w:rsidRPr="00C14D12">
              <w:rPr>
                <w:rFonts w:ascii="Times New Roman" w:eastAsiaTheme="majorEastAsia" w:hAnsi="Times New Roman" w:cs="Times New Roman"/>
                <w:sz w:val="20"/>
                <w:szCs w:val="20"/>
              </w:rPr>
              <w:t>.156</w:t>
            </w:r>
          </w:p>
        </w:tc>
        <w:tc>
          <w:tcPr>
            <w:tcW w:w="1949" w:type="dxa"/>
            <w:vAlign w:val="center"/>
          </w:tcPr>
          <w:p w14:paraId="5A72A093" w14:textId="77777777" w:rsidR="008009D8" w:rsidRPr="009F4FF4" w:rsidRDefault="008009D8" w:rsidP="00142E29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.859 (0.234-3.159)</w:t>
            </w:r>
          </w:p>
        </w:tc>
        <w:tc>
          <w:tcPr>
            <w:tcW w:w="1949" w:type="dxa"/>
            <w:vAlign w:val="center"/>
          </w:tcPr>
          <w:p w14:paraId="7A870E80" w14:textId="77777777" w:rsidR="008009D8" w:rsidRPr="00602F9C" w:rsidRDefault="008009D8" w:rsidP="00142E29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.819</w:t>
            </w:r>
          </w:p>
        </w:tc>
      </w:tr>
      <w:tr w:rsidR="008009D8" w14:paraId="4BA23BCA" w14:textId="77777777" w:rsidTr="00142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14:paraId="17B08347" w14:textId="77777777" w:rsidR="008009D8" w:rsidRPr="006009B7" w:rsidRDefault="008009D8" w:rsidP="00142E29">
            <w:pPr>
              <w:spacing w:line="0" w:lineRule="atLeast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DS/AML with MDS-related cytogenetics</w:t>
            </w:r>
          </w:p>
        </w:tc>
        <w:tc>
          <w:tcPr>
            <w:tcW w:w="1949" w:type="dxa"/>
            <w:vAlign w:val="center"/>
          </w:tcPr>
          <w:p w14:paraId="69A90592" w14:textId="77777777" w:rsidR="008009D8" w:rsidRDefault="008009D8" w:rsidP="00142E29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.490 (0.227-1.059)</w:t>
            </w:r>
          </w:p>
        </w:tc>
        <w:tc>
          <w:tcPr>
            <w:tcW w:w="1949" w:type="dxa"/>
            <w:vAlign w:val="center"/>
          </w:tcPr>
          <w:p w14:paraId="14479685" w14:textId="77777777" w:rsidR="008009D8" w:rsidRPr="00C14D12" w:rsidRDefault="008009D8" w:rsidP="00142E29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sz w:val="20"/>
                <w:szCs w:val="20"/>
              </w:rPr>
            </w:pPr>
            <w:r w:rsidRPr="00C14D12">
              <w:rPr>
                <w:rFonts w:ascii="Times New Roman" w:eastAsiaTheme="majorEastAsia" w:hAnsi="Times New Roman" w:cs="Times New Roman" w:hint="eastAsia"/>
                <w:b/>
                <w:sz w:val="20"/>
                <w:szCs w:val="20"/>
              </w:rPr>
              <w:t>0</w:t>
            </w:r>
            <w:r w:rsidRPr="00C14D12">
              <w:rPr>
                <w:rFonts w:ascii="Times New Roman" w:eastAsiaTheme="majorEastAsia" w:hAnsi="Times New Roman" w:cs="Times New Roman"/>
                <w:b/>
                <w:sz w:val="20"/>
                <w:szCs w:val="20"/>
              </w:rPr>
              <w:t>.069</w:t>
            </w:r>
          </w:p>
        </w:tc>
        <w:tc>
          <w:tcPr>
            <w:tcW w:w="1949" w:type="dxa"/>
            <w:vAlign w:val="center"/>
          </w:tcPr>
          <w:p w14:paraId="1966360C" w14:textId="77777777" w:rsidR="008009D8" w:rsidRPr="009F4FF4" w:rsidRDefault="008009D8" w:rsidP="00142E29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.684 (0.364-1.285)</w:t>
            </w:r>
          </w:p>
        </w:tc>
        <w:tc>
          <w:tcPr>
            <w:tcW w:w="1949" w:type="dxa"/>
            <w:vAlign w:val="center"/>
          </w:tcPr>
          <w:p w14:paraId="01343A03" w14:textId="77777777" w:rsidR="008009D8" w:rsidRPr="00602F9C" w:rsidRDefault="008009D8" w:rsidP="00142E29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.238</w:t>
            </w:r>
          </w:p>
        </w:tc>
      </w:tr>
      <w:tr w:rsidR="008009D8" w14:paraId="6E925C80" w14:textId="77777777" w:rsidTr="00142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vAlign w:val="center"/>
          </w:tcPr>
          <w:p w14:paraId="29DC7ECA" w14:textId="77777777" w:rsidR="008009D8" w:rsidRPr="006009B7" w:rsidRDefault="008009D8" w:rsidP="00142E29">
            <w:pPr>
              <w:spacing w:line="0" w:lineRule="atLeast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DS/AML, NOS</w:t>
            </w:r>
          </w:p>
        </w:tc>
        <w:tc>
          <w:tcPr>
            <w:tcW w:w="1949" w:type="dxa"/>
            <w:vAlign w:val="center"/>
          </w:tcPr>
          <w:p w14:paraId="0AF8D87D" w14:textId="77777777" w:rsidR="008009D8" w:rsidRDefault="008009D8" w:rsidP="00142E29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.498 (0.800-25.271)</w:t>
            </w:r>
          </w:p>
        </w:tc>
        <w:tc>
          <w:tcPr>
            <w:tcW w:w="1949" w:type="dxa"/>
            <w:vAlign w:val="center"/>
          </w:tcPr>
          <w:p w14:paraId="0795E35E" w14:textId="77777777" w:rsidR="008009D8" w:rsidRPr="00C14D12" w:rsidRDefault="008009D8" w:rsidP="00142E29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sz w:val="20"/>
                <w:szCs w:val="20"/>
              </w:rPr>
            </w:pPr>
            <w:r w:rsidRPr="00C14D12">
              <w:rPr>
                <w:rFonts w:ascii="Times New Roman" w:eastAsiaTheme="majorEastAsia" w:hAnsi="Times New Roman" w:cs="Times New Roman" w:hint="eastAsia"/>
                <w:b/>
                <w:sz w:val="20"/>
                <w:szCs w:val="20"/>
              </w:rPr>
              <w:t>0</w:t>
            </w:r>
            <w:r w:rsidRPr="00C14D12">
              <w:rPr>
                <w:rFonts w:ascii="Times New Roman" w:eastAsiaTheme="majorEastAsia" w:hAnsi="Times New Roman" w:cs="Times New Roman"/>
                <w:b/>
                <w:sz w:val="20"/>
                <w:szCs w:val="20"/>
              </w:rPr>
              <w:t>.088</w:t>
            </w:r>
          </w:p>
        </w:tc>
        <w:tc>
          <w:tcPr>
            <w:tcW w:w="1949" w:type="dxa"/>
            <w:vAlign w:val="center"/>
          </w:tcPr>
          <w:p w14:paraId="1C404A38" w14:textId="77777777" w:rsidR="008009D8" w:rsidRPr="009F4FF4" w:rsidRDefault="008009D8" w:rsidP="00142E29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.419 (0.790-24.708)</w:t>
            </w:r>
          </w:p>
        </w:tc>
        <w:tc>
          <w:tcPr>
            <w:tcW w:w="1949" w:type="dxa"/>
            <w:vAlign w:val="center"/>
          </w:tcPr>
          <w:p w14:paraId="696BFB3E" w14:textId="77777777" w:rsidR="008009D8" w:rsidRPr="00602F9C" w:rsidRDefault="008009D8" w:rsidP="00142E29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 w:rsidRPr="009F4FF4">
              <w:rPr>
                <w:rFonts w:ascii="Times New Roman" w:eastAsiaTheme="majorEastAsia" w:hAnsi="Times New Roman" w:cs="Times New Roman" w:hint="eastAsia"/>
                <w:b/>
                <w:sz w:val="20"/>
                <w:szCs w:val="20"/>
              </w:rPr>
              <w:t>0</w:t>
            </w:r>
            <w:r w:rsidRPr="009F4FF4">
              <w:rPr>
                <w:rFonts w:ascii="Times New Roman" w:eastAsiaTheme="majorEastAsia" w:hAnsi="Times New Roman" w:cs="Times New Roman"/>
                <w:b/>
                <w:sz w:val="20"/>
                <w:szCs w:val="20"/>
              </w:rPr>
              <w:t>.091</w:t>
            </w:r>
          </w:p>
        </w:tc>
      </w:tr>
      <w:tr w:rsidR="008009D8" w14:paraId="725F5F1D" w14:textId="77777777" w:rsidTr="00142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bottom w:val="single" w:sz="4" w:space="0" w:color="auto"/>
            </w:tcBorders>
            <w:vAlign w:val="center"/>
          </w:tcPr>
          <w:p w14:paraId="7FF398AD" w14:textId="77777777" w:rsidR="008009D8" w:rsidRPr="006009B7" w:rsidRDefault="008009D8" w:rsidP="00142E29">
            <w:pPr>
              <w:spacing w:line="0" w:lineRule="atLeast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 w:val="20"/>
                <w:szCs w:val="20"/>
              </w:rPr>
              <w:t>A</w:t>
            </w: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 xml:space="preserve">ML with </w:t>
            </w:r>
            <w:r w:rsidRPr="00D41B38">
              <w:rPr>
                <w:rFonts w:ascii="Times New Roman" w:eastAsiaTheme="majorEastAsia" w:hAnsi="Times New Roman" w:cs="Times New Roman"/>
                <w:i/>
                <w:kern w:val="0"/>
                <w:sz w:val="20"/>
                <w:szCs w:val="20"/>
              </w:rPr>
              <w:t>CEBPA</w:t>
            </w:r>
          </w:p>
        </w:tc>
        <w:tc>
          <w:tcPr>
            <w:tcW w:w="1949" w:type="dxa"/>
            <w:tcBorders>
              <w:bottom w:val="single" w:sz="4" w:space="0" w:color="auto"/>
            </w:tcBorders>
            <w:vAlign w:val="center"/>
          </w:tcPr>
          <w:p w14:paraId="3F35208E" w14:textId="77777777" w:rsidR="008009D8" w:rsidRDefault="008009D8" w:rsidP="00142E29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.686 (0.122-3.855)</w:t>
            </w:r>
          </w:p>
        </w:tc>
        <w:tc>
          <w:tcPr>
            <w:tcW w:w="1949" w:type="dxa"/>
            <w:tcBorders>
              <w:bottom w:val="single" w:sz="4" w:space="0" w:color="auto"/>
            </w:tcBorders>
            <w:vAlign w:val="center"/>
          </w:tcPr>
          <w:p w14:paraId="742EBD3A" w14:textId="77777777" w:rsidR="008009D8" w:rsidRPr="00C14D12" w:rsidRDefault="008009D8" w:rsidP="00142E29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 w:rsidRPr="00C14D12"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 w:rsidRPr="00C14D12">
              <w:rPr>
                <w:rFonts w:ascii="Times New Roman" w:eastAsiaTheme="majorEastAsia" w:hAnsi="Times New Roman" w:cs="Times New Roman"/>
                <w:sz w:val="20"/>
                <w:szCs w:val="20"/>
              </w:rPr>
              <w:t>.668</w:t>
            </w:r>
          </w:p>
        </w:tc>
        <w:tc>
          <w:tcPr>
            <w:tcW w:w="1949" w:type="dxa"/>
            <w:tcBorders>
              <w:bottom w:val="single" w:sz="4" w:space="0" w:color="auto"/>
            </w:tcBorders>
            <w:vAlign w:val="center"/>
          </w:tcPr>
          <w:p w14:paraId="401E4B83" w14:textId="77777777" w:rsidR="008009D8" w:rsidRPr="009F4FF4" w:rsidRDefault="008009D8" w:rsidP="00142E29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.856 0.189-3.874)</w:t>
            </w:r>
          </w:p>
        </w:tc>
        <w:tc>
          <w:tcPr>
            <w:tcW w:w="1949" w:type="dxa"/>
            <w:tcBorders>
              <w:bottom w:val="single" w:sz="4" w:space="0" w:color="auto"/>
            </w:tcBorders>
            <w:vAlign w:val="center"/>
          </w:tcPr>
          <w:p w14:paraId="6543BABA" w14:textId="77777777" w:rsidR="008009D8" w:rsidRPr="00602F9C" w:rsidRDefault="008009D8" w:rsidP="00142E29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.840</w:t>
            </w:r>
          </w:p>
        </w:tc>
      </w:tr>
    </w:tbl>
    <w:p w14:paraId="4FD0CACE" w14:textId="77777777" w:rsidR="008009D8" w:rsidRPr="00936F6F" w:rsidRDefault="008009D8" w:rsidP="008009D8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936F6F">
        <w:rPr>
          <w:rFonts w:ascii="Times New Roman" w:hAnsi="Times New Roman" w:cs="Times New Roman"/>
          <w:i/>
          <w:color w:val="000000"/>
          <w:sz w:val="20"/>
          <w:szCs w:val="20"/>
        </w:rPr>
        <w:t>P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 xml:space="preserve"> values of &lt;0.05 are statistically significant.</w:t>
      </w:r>
    </w:p>
    <w:p w14:paraId="26B61875" w14:textId="1CCA35E1" w:rsidR="008009D8" w:rsidRPr="008009D8" w:rsidRDefault="008009D8" w:rsidP="00602F9C">
      <w:pPr>
        <w:widowControl/>
        <w:rPr>
          <w:rFonts w:ascii="Times New Roman" w:hAnsi="Times New Roman" w:cs="Times New Roman"/>
          <w:color w:val="000000"/>
          <w:sz w:val="20"/>
          <w:szCs w:val="20"/>
        </w:rPr>
      </w:pPr>
      <w:r w:rsidRPr="00936F6F">
        <w:rPr>
          <w:rFonts w:ascii="Times New Roman" w:hAnsi="Times New Roman" w:cs="Times New Roman"/>
          <w:color w:val="000000"/>
          <w:sz w:val="20"/>
          <w:szCs w:val="20"/>
        </w:rPr>
        <w:t>Abbreviations: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AML, acute myeloid leukemia; 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>CI, confidence interval;</w:t>
      </w:r>
      <w:r w:rsidRPr="000D2208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 </w:t>
      </w:r>
      <w:r w:rsidR="00C00BE2">
        <w:rPr>
          <w:rFonts w:ascii="Times New Roman" w:hAnsi="Times New Roman" w:cs="Times New Roman"/>
          <w:color w:val="000000"/>
          <w:sz w:val="20"/>
          <w:szCs w:val="20"/>
        </w:rPr>
        <w:t xml:space="preserve">EB, excess </w:t>
      </w:r>
      <w:r>
        <w:rPr>
          <w:rFonts w:ascii="Times New Roman" w:hAnsi="Times New Roman" w:cs="Times New Roman"/>
          <w:color w:val="000000"/>
          <w:sz w:val="20"/>
          <w:szCs w:val="20"/>
        </w:rPr>
        <w:t>blasts; HR, h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 xml:space="preserve">azard ratios;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ICC, International Consensus Classification; 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 xml:space="preserve">LFS, leukemia-free survival;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MDS, myelodysplastic syndromes; NOS, not otherwise specified; 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>OS, overall survival</w:t>
      </w:r>
    </w:p>
    <w:p w14:paraId="32D512A0" w14:textId="77777777" w:rsidR="008009D8" w:rsidRDefault="008009D8" w:rsidP="00602F9C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08967867" w14:textId="2B1203CF" w:rsidR="00602F9C" w:rsidRPr="00743D80" w:rsidRDefault="00602F9C" w:rsidP="00602F9C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Supplemental</w:t>
      </w:r>
      <w:r w:rsidRPr="00B86C51">
        <w:rPr>
          <w:rFonts w:ascii="Times New Roman" w:hAnsi="Times New Roman" w:cs="Times New Roman"/>
          <w:b/>
          <w:sz w:val="20"/>
        </w:rPr>
        <w:t xml:space="preserve"> </w:t>
      </w:r>
      <w:r>
        <w:rPr>
          <w:rFonts w:ascii="Times New Roman" w:hAnsi="Times New Roman" w:cs="Times New Roman"/>
          <w:b/>
          <w:sz w:val="20"/>
        </w:rPr>
        <w:t>Table</w:t>
      </w:r>
      <w:r w:rsidR="00C00BE2">
        <w:rPr>
          <w:rFonts w:ascii="Times New Roman" w:hAnsi="Times New Roman" w:cs="Times New Roman"/>
          <w:b/>
          <w:sz w:val="20"/>
        </w:rPr>
        <w:t xml:space="preserve"> 5</w:t>
      </w:r>
      <w:r w:rsidRPr="00170DC0">
        <w:rPr>
          <w:rFonts w:ascii="Times New Roman" w:hAnsi="Times New Roman" w:cs="Times New Roman"/>
          <w:b/>
          <w:sz w:val="20"/>
        </w:rPr>
        <w:t>. Time-dependent Cox regression subgroup analysis for the impact of allogeneic hematopoietic stem cell transplantation on leukemia-free survival and overall survival.</w:t>
      </w:r>
    </w:p>
    <w:tbl>
      <w:tblPr>
        <w:tblStyle w:val="1-1"/>
        <w:tblW w:w="0" w:type="auto"/>
        <w:tblLook w:val="04A0" w:firstRow="1" w:lastRow="0" w:firstColumn="1" w:lastColumn="0" w:noHBand="0" w:noVBand="1"/>
      </w:tblPr>
      <w:tblGrid>
        <w:gridCol w:w="1701"/>
        <w:gridCol w:w="2232"/>
        <w:gridCol w:w="2091"/>
        <w:gridCol w:w="2091"/>
        <w:gridCol w:w="2091"/>
      </w:tblGrid>
      <w:tr w:rsidR="00602F9C" w14:paraId="7B268AEB" w14:textId="77777777" w:rsidTr="00C35F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F95C709" w14:textId="24B188EB" w:rsidR="00602F9C" w:rsidRPr="00496219" w:rsidRDefault="00602F9C" w:rsidP="00C35F99">
            <w:pPr>
              <w:jc w:val="center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WHO</w:t>
            </w:r>
            <w:r w:rsidR="00714828"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 xml:space="preserve">-2022 </w:t>
            </w:r>
            <w:r w:rsidR="007C10DB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classification</w:t>
            </w:r>
          </w:p>
        </w:tc>
        <w:tc>
          <w:tcPr>
            <w:tcW w:w="43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FFFFFF" w:themeColor="background1"/>
            </w:tcBorders>
            <w:hideMark/>
          </w:tcPr>
          <w:p w14:paraId="00015FEB" w14:textId="77777777" w:rsidR="00602F9C" w:rsidRPr="00496219" w:rsidRDefault="00602F9C" w:rsidP="00C35F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LFS</w:t>
            </w:r>
          </w:p>
        </w:tc>
        <w:tc>
          <w:tcPr>
            <w:tcW w:w="4182" w:type="dxa"/>
            <w:gridSpan w:val="2"/>
            <w:tcBorders>
              <w:top w:val="single" w:sz="4" w:space="0" w:color="auto"/>
              <w:left w:val="double" w:sz="4" w:space="0" w:color="FFFFFF" w:themeColor="background1"/>
              <w:bottom w:val="single" w:sz="4" w:space="0" w:color="auto"/>
              <w:right w:val="nil"/>
            </w:tcBorders>
            <w:hideMark/>
          </w:tcPr>
          <w:p w14:paraId="4FC95DF6" w14:textId="77777777" w:rsidR="00602F9C" w:rsidRPr="00496219" w:rsidRDefault="00602F9C" w:rsidP="00C35F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96219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</w:p>
        </w:tc>
      </w:tr>
      <w:tr w:rsidR="00602F9C" w14:paraId="720912F0" w14:textId="77777777" w:rsidTr="00C35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0AC5E4C" w14:textId="77777777" w:rsidR="00602F9C" w:rsidRPr="00496219" w:rsidRDefault="00602F9C" w:rsidP="00C35F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FAA4614" w14:textId="77777777" w:rsidR="00602F9C" w:rsidRPr="00496219" w:rsidRDefault="00602F9C" w:rsidP="00C35F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6219">
              <w:rPr>
                <w:rFonts w:ascii="Times New Roman" w:hAnsi="Times New Roman" w:cs="Times New Roman"/>
                <w:b/>
                <w:sz w:val="20"/>
                <w:szCs w:val="20"/>
              </w:rPr>
              <w:t>HR (95% CI)</w:t>
            </w:r>
          </w:p>
        </w:tc>
        <w:tc>
          <w:tcPr>
            <w:tcW w:w="2091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FFFFFF" w:themeColor="background1"/>
            </w:tcBorders>
            <w:shd w:val="clear" w:color="auto" w:fill="FFFFFF" w:themeFill="background1"/>
            <w:hideMark/>
          </w:tcPr>
          <w:p w14:paraId="024F3726" w14:textId="77777777" w:rsidR="00602F9C" w:rsidRPr="00496219" w:rsidRDefault="00602F9C" w:rsidP="00C35F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621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  <w:r w:rsidRPr="004962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value</w:t>
            </w:r>
          </w:p>
        </w:tc>
        <w:tc>
          <w:tcPr>
            <w:tcW w:w="2091" w:type="dxa"/>
            <w:tcBorders>
              <w:top w:val="single" w:sz="4" w:space="0" w:color="auto"/>
              <w:left w:val="double" w:sz="4" w:space="0" w:color="FFFFFF" w:themeColor="background1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4036407" w14:textId="77777777" w:rsidR="00602F9C" w:rsidRPr="00496219" w:rsidRDefault="00602F9C" w:rsidP="00C35F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6219">
              <w:rPr>
                <w:rFonts w:ascii="Times New Roman" w:hAnsi="Times New Roman" w:cs="Times New Roman"/>
                <w:b/>
                <w:sz w:val="20"/>
                <w:szCs w:val="20"/>
              </w:rPr>
              <w:t>HR (95% CI)</w:t>
            </w:r>
          </w:p>
        </w:tc>
        <w:tc>
          <w:tcPr>
            <w:tcW w:w="2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121355E" w14:textId="77777777" w:rsidR="00602F9C" w:rsidRPr="00496219" w:rsidRDefault="00602F9C" w:rsidP="00C35F9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9621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  <w:r w:rsidRPr="004962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value</w:t>
            </w:r>
          </w:p>
        </w:tc>
      </w:tr>
      <w:tr w:rsidR="00602F9C" w14:paraId="20F7D482" w14:textId="77777777" w:rsidTr="00C35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50ABE97E" w14:textId="2A378C87" w:rsidR="00602F9C" w:rsidRPr="00496219" w:rsidRDefault="00602F9C" w:rsidP="00602F9C">
            <w:pPr>
              <w:spacing w:line="0" w:lineRule="atLeast"/>
              <w:jc w:val="both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DS-</w:t>
            </w:r>
            <w:r w:rsidRPr="00602F9C">
              <w:rPr>
                <w:rFonts w:ascii="Times New Roman" w:eastAsiaTheme="majorEastAsia" w:hAnsi="Times New Roman" w:cs="Times New Roman"/>
                <w:i/>
                <w:kern w:val="0"/>
                <w:sz w:val="20"/>
                <w:szCs w:val="20"/>
              </w:rPr>
              <w:t>SF3B1</w:t>
            </w:r>
          </w:p>
        </w:tc>
        <w:tc>
          <w:tcPr>
            <w:tcW w:w="2232" w:type="dxa"/>
            <w:vAlign w:val="center"/>
          </w:tcPr>
          <w:p w14:paraId="6E296E8C" w14:textId="6AFEC78C" w:rsidR="00602F9C" w:rsidRPr="006009B7" w:rsidRDefault="00602F9C" w:rsidP="00602F9C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.672 (0.081-5.546)</w:t>
            </w:r>
          </w:p>
        </w:tc>
        <w:tc>
          <w:tcPr>
            <w:tcW w:w="2091" w:type="dxa"/>
          </w:tcPr>
          <w:p w14:paraId="4682E0A7" w14:textId="4B3A361B" w:rsidR="00602F9C" w:rsidRPr="00602F9C" w:rsidRDefault="00602F9C" w:rsidP="00602F9C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 w:rsidRPr="00602F9C"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 w:rsidRPr="00602F9C">
              <w:rPr>
                <w:rFonts w:ascii="Times New Roman" w:eastAsiaTheme="majorEastAsia" w:hAnsi="Times New Roman" w:cs="Times New Roman"/>
                <w:sz w:val="20"/>
                <w:szCs w:val="20"/>
              </w:rPr>
              <w:t>.712</w:t>
            </w:r>
          </w:p>
        </w:tc>
        <w:tc>
          <w:tcPr>
            <w:tcW w:w="2091" w:type="dxa"/>
            <w:vAlign w:val="center"/>
          </w:tcPr>
          <w:p w14:paraId="25F140CF" w14:textId="608D6C04" w:rsidR="00602F9C" w:rsidRPr="006009B7" w:rsidRDefault="00602F9C" w:rsidP="00602F9C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1.442 (0.302-6.894)</w:t>
            </w:r>
          </w:p>
        </w:tc>
        <w:tc>
          <w:tcPr>
            <w:tcW w:w="2091" w:type="dxa"/>
          </w:tcPr>
          <w:p w14:paraId="33500C62" w14:textId="7E888D31" w:rsidR="00602F9C" w:rsidRPr="006009B7" w:rsidRDefault="00602F9C" w:rsidP="00602F9C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.647</w:t>
            </w:r>
          </w:p>
        </w:tc>
      </w:tr>
      <w:tr w:rsidR="00602F9C" w14:paraId="48AD43FA" w14:textId="77777777" w:rsidTr="00C35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1BBD360E" w14:textId="5E38688C" w:rsidR="00602F9C" w:rsidRPr="006009B7" w:rsidRDefault="00602F9C" w:rsidP="00602F9C">
            <w:pPr>
              <w:spacing w:line="0" w:lineRule="atLeast"/>
              <w:jc w:val="both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MDS-LB</w:t>
            </w:r>
          </w:p>
        </w:tc>
        <w:tc>
          <w:tcPr>
            <w:tcW w:w="2232" w:type="dxa"/>
            <w:vAlign w:val="center"/>
          </w:tcPr>
          <w:p w14:paraId="44CF8A2E" w14:textId="3C708404" w:rsidR="00602F9C" w:rsidRPr="006009B7" w:rsidRDefault="00602F9C" w:rsidP="00602F9C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.633 (0.148-2.700)</w:t>
            </w:r>
          </w:p>
        </w:tc>
        <w:tc>
          <w:tcPr>
            <w:tcW w:w="2091" w:type="dxa"/>
          </w:tcPr>
          <w:p w14:paraId="68F4F168" w14:textId="5BEAA395" w:rsidR="00602F9C" w:rsidRPr="00602F9C" w:rsidRDefault="00602F9C" w:rsidP="00602F9C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 w:rsidRPr="00602F9C"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 w:rsidRPr="00602F9C">
              <w:rPr>
                <w:rFonts w:ascii="Times New Roman" w:eastAsiaTheme="majorEastAsia" w:hAnsi="Times New Roman" w:cs="Times New Roman"/>
                <w:sz w:val="20"/>
                <w:szCs w:val="20"/>
              </w:rPr>
              <w:t>.536</w:t>
            </w:r>
          </w:p>
        </w:tc>
        <w:tc>
          <w:tcPr>
            <w:tcW w:w="2091" w:type="dxa"/>
            <w:vAlign w:val="center"/>
          </w:tcPr>
          <w:p w14:paraId="17DE15CD" w14:textId="7B843816" w:rsidR="00602F9C" w:rsidRPr="006009B7" w:rsidRDefault="00602F9C" w:rsidP="00602F9C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.319 (0.455-3.823)</w:t>
            </w:r>
          </w:p>
        </w:tc>
        <w:tc>
          <w:tcPr>
            <w:tcW w:w="2091" w:type="dxa"/>
          </w:tcPr>
          <w:p w14:paraId="3DF705FB" w14:textId="41952784" w:rsidR="00602F9C" w:rsidRPr="00602F9C" w:rsidRDefault="00602F9C" w:rsidP="00602F9C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 w:rsidRPr="00602F9C"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 w:rsidRPr="00602F9C">
              <w:rPr>
                <w:rFonts w:ascii="Times New Roman" w:eastAsiaTheme="majorEastAsia" w:hAnsi="Times New Roman" w:cs="Times New Roman"/>
                <w:sz w:val="20"/>
                <w:szCs w:val="20"/>
              </w:rPr>
              <w:t>.610</w:t>
            </w:r>
          </w:p>
        </w:tc>
      </w:tr>
      <w:tr w:rsidR="00602F9C" w14:paraId="214A1C5E" w14:textId="77777777" w:rsidTr="00C35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74450657" w14:textId="2566C433" w:rsidR="00602F9C" w:rsidRPr="006009B7" w:rsidRDefault="00602F9C" w:rsidP="00602F9C">
            <w:pPr>
              <w:spacing w:line="0" w:lineRule="atLeast"/>
              <w:jc w:val="both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DS-h</w:t>
            </w:r>
          </w:p>
        </w:tc>
        <w:tc>
          <w:tcPr>
            <w:tcW w:w="2232" w:type="dxa"/>
            <w:vAlign w:val="center"/>
          </w:tcPr>
          <w:p w14:paraId="1711235B" w14:textId="2143FFB3" w:rsidR="00602F9C" w:rsidRDefault="00602F9C" w:rsidP="00602F9C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.648 (0.145-2.902)</w:t>
            </w:r>
          </w:p>
        </w:tc>
        <w:tc>
          <w:tcPr>
            <w:tcW w:w="2091" w:type="dxa"/>
          </w:tcPr>
          <w:p w14:paraId="07861555" w14:textId="3D19CF60" w:rsidR="00602F9C" w:rsidRPr="00602F9C" w:rsidRDefault="00602F9C" w:rsidP="00602F9C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 w:rsidRPr="00602F9C"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 w:rsidRPr="00602F9C">
              <w:rPr>
                <w:rFonts w:ascii="Times New Roman" w:eastAsiaTheme="majorEastAsia" w:hAnsi="Times New Roman" w:cs="Times New Roman"/>
                <w:sz w:val="20"/>
                <w:szCs w:val="20"/>
              </w:rPr>
              <w:t>.571</w:t>
            </w:r>
          </w:p>
        </w:tc>
        <w:tc>
          <w:tcPr>
            <w:tcW w:w="2091" w:type="dxa"/>
            <w:vAlign w:val="center"/>
          </w:tcPr>
          <w:p w14:paraId="3DED04FE" w14:textId="72E1E873" w:rsidR="00602F9C" w:rsidRDefault="00602F9C" w:rsidP="00602F9C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.628 (0.141-2.807)</w:t>
            </w:r>
          </w:p>
        </w:tc>
        <w:tc>
          <w:tcPr>
            <w:tcW w:w="2091" w:type="dxa"/>
          </w:tcPr>
          <w:p w14:paraId="48E55712" w14:textId="095E457C" w:rsidR="00602F9C" w:rsidRPr="00602F9C" w:rsidRDefault="00602F9C" w:rsidP="00602F9C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 w:rsidRPr="00602F9C">
              <w:rPr>
                <w:rFonts w:ascii="Times New Roman" w:eastAsiaTheme="majorEastAsia" w:hAnsi="Times New Roman" w:cs="Times New Roman"/>
                <w:sz w:val="20"/>
                <w:szCs w:val="20"/>
              </w:rPr>
              <w:t>0.543</w:t>
            </w:r>
          </w:p>
        </w:tc>
      </w:tr>
      <w:tr w:rsidR="00602F9C" w14:paraId="52D8B2B4" w14:textId="77777777" w:rsidTr="00C35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0F370D02" w14:textId="746E3B05" w:rsidR="00602F9C" w:rsidRPr="006009B7" w:rsidRDefault="00602F9C" w:rsidP="00602F9C">
            <w:pPr>
              <w:spacing w:line="0" w:lineRule="atLeast"/>
              <w:jc w:val="both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DS-IB1</w:t>
            </w:r>
          </w:p>
        </w:tc>
        <w:tc>
          <w:tcPr>
            <w:tcW w:w="2232" w:type="dxa"/>
            <w:vAlign w:val="center"/>
          </w:tcPr>
          <w:p w14:paraId="4DFAAF29" w14:textId="7B8643E5" w:rsidR="00602F9C" w:rsidRDefault="00602F9C" w:rsidP="00602F9C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.239 (0.109-0.527)</w:t>
            </w:r>
          </w:p>
        </w:tc>
        <w:tc>
          <w:tcPr>
            <w:tcW w:w="2091" w:type="dxa"/>
          </w:tcPr>
          <w:p w14:paraId="251EA2E5" w14:textId="4FE5A60F" w:rsidR="00602F9C" w:rsidRDefault="00602F9C" w:rsidP="00602F9C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  <w:t>&lt;0.001</w:t>
            </w:r>
          </w:p>
        </w:tc>
        <w:tc>
          <w:tcPr>
            <w:tcW w:w="2091" w:type="dxa"/>
            <w:vAlign w:val="center"/>
          </w:tcPr>
          <w:p w14:paraId="235BED5B" w14:textId="35D97A9D" w:rsidR="00602F9C" w:rsidRDefault="00602F9C" w:rsidP="00602F9C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.350 (0.178-0.691)</w:t>
            </w:r>
          </w:p>
        </w:tc>
        <w:tc>
          <w:tcPr>
            <w:tcW w:w="2091" w:type="dxa"/>
          </w:tcPr>
          <w:p w14:paraId="18AD7E73" w14:textId="52685A53" w:rsidR="00602F9C" w:rsidRDefault="00602F9C" w:rsidP="00602F9C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  <w:t>.002</w:t>
            </w:r>
          </w:p>
        </w:tc>
      </w:tr>
      <w:tr w:rsidR="00602F9C" w14:paraId="0D69FBD4" w14:textId="77777777" w:rsidTr="00C35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7E4C9474" w14:textId="1E7AC929" w:rsidR="00602F9C" w:rsidRPr="006009B7" w:rsidRDefault="00602F9C" w:rsidP="00602F9C">
            <w:pPr>
              <w:spacing w:line="0" w:lineRule="atLeast"/>
              <w:jc w:val="both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DS-IB2</w:t>
            </w:r>
          </w:p>
        </w:tc>
        <w:tc>
          <w:tcPr>
            <w:tcW w:w="2232" w:type="dxa"/>
            <w:vAlign w:val="center"/>
          </w:tcPr>
          <w:p w14:paraId="5AE81B07" w14:textId="29A5AA15" w:rsidR="00602F9C" w:rsidRDefault="00602F9C" w:rsidP="00602F9C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.537 (0.289-0.997)</w:t>
            </w:r>
          </w:p>
        </w:tc>
        <w:tc>
          <w:tcPr>
            <w:tcW w:w="2091" w:type="dxa"/>
          </w:tcPr>
          <w:p w14:paraId="1561C32C" w14:textId="284A7C78" w:rsidR="00602F9C" w:rsidRDefault="00602F9C" w:rsidP="00602F9C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color w:val="FF0000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  <w:t>.049</w:t>
            </w:r>
          </w:p>
        </w:tc>
        <w:tc>
          <w:tcPr>
            <w:tcW w:w="2091" w:type="dxa"/>
            <w:vAlign w:val="center"/>
          </w:tcPr>
          <w:p w14:paraId="62892A7A" w14:textId="76B57576" w:rsidR="00602F9C" w:rsidRDefault="00602F9C" w:rsidP="00602F9C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.603 (0.350-1.039)</w:t>
            </w:r>
          </w:p>
        </w:tc>
        <w:tc>
          <w:tcPr>
            <w:tcW w:w="2091" w:type="dxa"/>
          </w:tcPr>
          <w:p w14:paraId="432F6CB4" w14:textId="53B506A7" w:rsidR="00602F9C" w:rsidRDefault="00602F9C" w:rsidP="00602F9C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</w:pPr>
            <w:r w:rsidRPr="00602F9C">
              <w:rPr>
                <w:rFonts w:ascii="Times New Roman" w:eastAsiaTheme="majorEastAsia" w:hAnsi="Times New Roman" w:cs="Times New Roman" w:hint="eastAsia"/>
                <w:b/>
                <w:sz w:val="20"/>
                <w:szCs w:val="20"/>
              </w:rPr>
              <w:t>0</w:t>
            </w:r>
            <w:r w:rsidRPr="00602F9C">
              <w:rPr>
                <w:rFonts w:ascii="Times New Roman" w:eastAsiaTheme="majorEastAsia" w:hAnsi="Times New Roman" w:cs="Times New Roman"/>
                <w:b/>
                <w:sz w:val="20"/>
                <w:szCs w:val="20"/>
              </w:rPr>
              <w:t>.068</w:t>
            </w:r>
          </w:p>
        </w:tc>
      </w:tr>
      <w:tr w:rsidR="00602F9C" w14:paraId="5FE27CB4" w14:textId="77777777" w:rsidTr="00602F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3AF29615" w14:textId="4AE29186" w:rsidR="00602F9C" w:rsidRPr="006009B7" w:rsidRDefault="00602F9C" w:rsidP="00602F9C">
            <w:pPr>
              <w:spacing w:line="0" w:lineRule="atLeast"/>
              <w:jc w:val="both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MDS-f</w:t>
            </w:r>
          </w:p>
        </w:tc>
        <w:tc>
          <w:tcPr>
            <w:tcW w:w="2232" w:type="dxa"/>
            <w:vAlign w:val="center"/>
          </w:tcPr>
          <w:p w14:paraId="077476BB" w14:textId="06AC2651" w:rsidR="00602F9C" w:rsidRDefault="00602F9C" w:rsidP="00602F9C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.305 (0.081-1.144)</w:t>
            </w:r>
          </w:p>
        </w:tc>
        <w:tc>
          <w:tcPr>
            <w:tcW w:w="2091" w:type="dxa"/>
          </w:tcPr>
          <w:p w14:paraId="19FB98E9" w14:textId="72158B87" w:rsidR="00602F9C" w:rsidRDefault="00602F9C" w:rsidP="00602F9C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color w:val="FF0000"/>
                <w:sz w:val="20"/>
                <w:szCs w:val="20"/>
              </w:rPr>
            </w:pPr>
            <w:r w:rsidRPr="00602F9C">
              <w:rPr>
                <w:rFonts w:ascii="Times New Roman" w:eastAsiaTheme="majorEastAsia" w:hAnsi="Times New Roman" w:cs="Times New Roman" w:hint="eastAsia"/>
                <w:b/>
                <w:sz w:val="20"/>
                <w:szCs w:val="20"/>
              </w:rPr>
              <w:t>0</w:t>
            </w:r>
            <w:r w:rsidRPr="00602F9C">
              <w:rPr>
                <w:rFonts w:ascii="Times New Roman" w:eastAsiaTheme="majorEastAsia" w:hAnsi="Times New Roman" w:cs="Times New Roman"/>
                <w:b/>
                <w:sz w:val="20"/>
                <w:szCs w:val="20"/>
              </w:rPr>
              <w:t>.078</w:t>
            </w:r>
          </w:p>
        </w:tc>
        <w:tc>
          <w:tcPr>
            <w:tcW w:w="2091" w:type="dxa"/>
            <w:vAlign w:val="center"/>
          </w:tcPr>
          <w:p w14:paraId="6425E63A" w14:textId="00A02059" w:rsidR="00602F9C" w:rsidRDefault="00602F9C" w:rsidP="00602F9C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0.443 (0.136-1.449)</w:t>
            </w:r>
          </w:p>
        </w:tc>
        <w:tc>
          <w:tcPr>
            <w:tcW w:w="2091" w:type="dxa"/>
          </w:tcPr>
          <w:p w14:paraId="1CFE3922" w14:textId="528F646C" w:rsidR="00602F9C" w:rsidRPr="00602F9C" w:rsidRDefault="00602F9C" w:rsidP="00602F9C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 w:rsidRPr="00602F9C"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 w:rsidRPr="00602F9C">
              <w:rPr>
                <w:rFonts w:ascii="Times New Roman" w:eastAsiaTheme="majorEastAsia" w:hAnsi="Times New Roman" w:cs="Times New Roman"/>
                <w:sz w:val="20"/>
                <w:szCs w:val="20"/>
              </w:rPr>
              <w:t>.178</w:t>
            </w:r>
          </w:p>
        </w:tc>
      </w:tr>
      <w:tr w:rsidR="00602F9C" w14:paraId="46BF074C" w14:textId="77777777" w:rsidTr="00602F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bottom w:val="single" w:sz="4" w:space="0" w:color="auto"/>
            </w:tcBorders>
            <w:vAlign w:val="center"/>
          </w:tcPr>
          <w:p w14:paraId="54014C5C" w14:textId="48DCC844" w:rsidR="00602F9C" w:rsidRPr="006009B7" w:rsidRDefault="00602F9C" w:rsidP="00602F9C">
            <w:pPr>
              <w:spacing w:line="0" w:lineRule="atLeast"/>
              <w:jc w:val="both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DS-bi</w:t>
            </w:r>
            <w:r w:rsidRPr="00602F9C">
              <w:rPr>
                <w:rFonts w:ascii="Times New Roman" w:eastAsiaTheme="majorEastAsia" w:hAnsi="Times New Roman" w:cs="Times New Roman"/>
                <w:i/>
                <w:kern w:val="0"/>
                <w:sz w:val="20"/>
                <w:szCs w:val="20"/>
              </w:rPr>
              <w:t>TP53</w:t>
            </w:r>
          </w:p>
        </w:tc>
        <w:tc>
          <w:tcPr>
            <w:tcW w:w="2232" w:type="dxa"/>
            <w:tcBorders>
              <w:bottom w:val="single" w:sz="4" w:space="0" w:color="auto"/>
            </w:tcBorders>
            <w:vAlign w:val="center"/>
          </w:tcPr>
          <w:p w14:paraId="50DB5B0F" w14:textId="6BCFA86C" w:rsidR="00602F9C" w:rsidRDefault="00602F9C" w:rsidP="00602F9C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.361 (0.081-1.608)</w:t>
            </w:r>
          </w:p>
        </w:tc>
        <w:tc>
          <w:tcPr>
            <w:tcW w:w="2091" w:type="dxa"/>
            <w:tcBorders>
              <w:bottom w:val="single" w:sz="4" w:space="0" w:color="auto"/>
            </w:tcBorders>
          </w:tcPr>
          <w:p w14:paraId="0A412F09" w14:textId="769526BF" w:rsidR="00602F9C" w:rsidRPr="00602F9C" w:rsidRDefault="00602F9C" w:rsidP="00602F9C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color w:val="FF0000"/>
                <w:sz w:val="20"/>
                <w:szCs w:val="20"/>
              </w:rPr>
            </w:pPr>
            <w:r w:rsidRPr="00602F9C"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 w:rsidRPr="00602F9C">
              <w:rPr>
                <w:rFonts w:ascii="Times New Roman" w:eastAsiaTheme="majorEastAsia" w:hAnsi="Times New Roman" w:cs="Times New Roman"/>
                <w:sz w:val="20"/>
                <w:szCs w:val="20"/>
              </w:rPr>
              <w:t>.181</w:t>
            </w:r>
          </w:p>
        </w:tc>
        <w:tc>
          <w:tcPr>
            <w:tcW w:w="2091" w:type="dxa"/>
            <w:tcBorders>
              <w:bottom w:val="single" w:sz="4" w:space="0" w:color="auto"/>
            </w:tcBorders>
            <w:vAlign w:val="center"/>
          </w:tcPr>
          <w:p w14:paraId="01B624EB" w14:textId="4B74CFA5" w:rsidR="00602F9C" w:rsidRDefault="00602F9C" w:rsidP="00602F9C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</w:rPr>
              <w:t>.058 (0.367-3.045)</w:t>
            </w:r>
          </w:p>
        </w:tc>
        <w:tc>
          <w:tcPr>
            <w:tcW w:w="2091" w:type="dxa"/>
            <w:tcBorders>
              <w:bottom w:val="single" w:sz="4" w:space="0" w:color="auto"/>
            </w:tcBorders>
          </w:tcPr>
          <w:p w14:paraId="43B30B23" w14:textId="5B4EC249" w:rsidR="00602F9C" w:rsidRPr="00602F9C" w:rsidRDefault="00602F9C" w:rsidP="00602F9C">
            <w:pPr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sz w:val="20"/>
                <w:szCs w:val="20"/>
              </w:rPr>
            </w:pPr>
            <w:r w:rsidRPr="00602F9C">
              <w:rPr>
                <w:rFonts w:ascii="Times New Roman" w:eastAsiaTheme="majorEastAsia" w:hAnsi="Times New Roman" w:cs="Times New Roman" w:hint="eastAsia"/>
                <w:sz w:val="20"/>
                <w:szCs w:val="20"/>
              </w:rPr>
              <w:t>0</w:t>
            </w:r>
            <w:r w:rsidRPr="00602F9C">
              <w:rPr>
                <w:rFonts w:ascii="Times New Roman" w:eastAsiaTheme="majorEastAsia" w:hAnsi="Times New Roman" w:cs="Times New Roman"/>
                <w:sz w:val="20"/>
                <w:szCs w:val="20"/>
              </w:rPr>
              <w:t>.917</w:t>
            </w:r>
          </w:p>
        </w:tc>
      </w:tr>
    </w:tbl>
    <w:p w14:paraId="73AB1674" w14:textId="77777777" w:rsidR="00602F9C" w:rsidRPr="00936F6F" w:rsidRDefault="00602F9C" w:rsidP="00602F9C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936F6F">
        <w:rPr>
          <w:rFonts w:ascii="Times New Roman" w:hAnsi="Times New Roman" w:cs="Times New Roman"/>
          <w:i/>
          <w:color w:val="000000"/>
          <w:sz w:val="20"/>
          <w:szCs w:val="20"/>
        </w:rPr>
        <w:t>P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 xml:space="preserve"> values of &lt;0.05 are statistically significant.</w:t>
      </w:r>
    </w:p>
    <w:p w14:paraId="00AF73D3" w14:textId="1B97B675" w:rsidR="00602F9C" w:rsidRDefault="00602F9C" w:rsidP="00602F9C">
      <w:pPr>
        <w:widowControl/>
        <w:rPr>
          <w:rFonts w:ascii="Times New Roman" w:hAnsi="Times New Roman" w:cs="Times New Roman"/>
          <w:color w:val="000000"/>
          <w:sz w:val="20"/>
          <w:szCs w:val="20"/>
        </w:rPr>
      </w:pPr>
      <w:r w:rsidRPr="00936F6F">
        <w:rPr>
          <w:rFonts w:ascii="Times New Roman" w:hAnsi="Times New Roman" w:cs="Times New Roman"/>
          <w:color w:val="000000"/>
          <w:sz w:val="20"/>
          <w:szCs w:val="20"/>
        </w:rPr>
        <w:t xml:space="preserve">Abbreviations: </w:t>
      </w:r>
      <w:r w:rsidR="00214249" w:rsidRPr="000D2208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bi</w:t>
      </w:r>
      <w:r w:rsidR="00214249" w:rsidRPr="000D2208">
        <w:rPr>
          <w:rFonts w:ascii="Times New Roman" w:eastAsia="標楷體" w:hAnsi="Times New Roman" w:cs="Times New Roman"/>
          <w:i/>
          <w:color w:val="000000"/>
          <w:kern w:val="0"/>
          <w:sz w:val="20"/>
          <w:szCs w:val="20"/>
        </w:rPr>
        <w:t>TP53</w:t>
      </w:r>
      <w:r w:rsidR="00214249" w:rsidRPr="000D2208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, biallelic </w:t>
      </w:r>
      <w:r w:rsidR="00214249" w:rsidRPr="000D2208">
        <w:rPr>
          <w:rFonts w:ascii="Times New Roman" w:eastAsia="標楷體" w:hAnsi="Times New Roman" w:cs="Times New Roman"/>
          <w:i/>
          <w:color w:val="000000"/>
          <w:kern w:val="0"/>
          <w:sz w:val="20"/>
          <w:szCs w:val="20"/>
        </w:rPr>
        <w:t>TP53</w:t>
      </w:r>
      <w:r w:rsidR="00214249" w:rsidRPr="000D2208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 inactivation; </w:t>
      </w:r>
      <w:r w:rsidR="00214249" w:rsidRPr="00936F6F">
        <w:rPr>
          <w:rFonts w:ascii="Times New Roman" w:hAnsi="Times New Roman" w:cs="Times New Roman"/>
          <w:color w:val="000000"/>
          <w:sz w:val="20"/>
          <w:szCs w:val="20"/>
        </w:rPr>
        <w:t xml:space="preserve">CI, confidence interval; </w:t>
      </w:r>
      <w:r w:rsidR="00214249" w:rsidRPr="000D2208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f, fibrosis; h, hypoplastic; </w:t>
      </w:r>
      <w:r w:rsidR="00C236AA">
        <w:rPr>
          <w:rFonts w:ascii="Times New Roman" w:hAnsi="Times New Roman" w:cs="Times New Roman"/>
          <w:color w:val="000000"/>
          <w:sz w:val="20"/>
          <w:szCs w:val="20"/>
        </w:rPr>
        <w:t>HR, h</w:t>
      </w:r>
      <w:r w:rsidR="00214249" w:rsidRPr="00936F6F">
        <w:rPr>
          <w:rFonts w:ascii="Times New Roman" w:hAnsi="Times New Roman" w:cs="Times New Roman"/>
          <w:color w:val="000000"/>
          <w:sz w:val="20"/>
          <w:szCs w:val="20"/>
        </w:rPr>
        <w:t xml:space="preserve">azard ratios; </w:t>
      </w:r>
      <w:r w:rsidR="00214249" w:rsidRPr="000D2208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IB1, increased blasts-1; IB2, increased blasts-2;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214249" w:rsidRPr="000D2208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LB, low blasts; 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 xml:space="preserve">LFS, leukemia-free survival; </w:t>
      </w:r>
      <w:r w:rsidR="00F9218C">
        <w:rPr>
          <w:rFonts w:ascii="Times New Roman" w:hAnsi="Times New Roman" w:cs="Times New Roman"/>
          <w:color w:val="000000"/>
          <w:sz w:val="20"/>
          <w:szCs w:val="20"/>
        </w:rPr>
        <w:t xml:space="preserve">MDS, myelodysplastic neoplasms; 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>OS, overall survival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; WHO, World Health Organization  </w:t>
      </w:r>
    </w:p>
    <w:p w14:paraId="1E8B5CEB" w14:textId="67A97F20" w:rsidR="00C00BE2" w:rsidRDefault="00C00BE2" w:rsidP="00602F9C">
      <w:pPr>
        <w:widowControl/>
        <w:rPr>
          <w:rFonts w:ascii="Times New Roman" w:hAnsi="Times New Roman" w:cs="Times New Roman"/>
          <w:color w:val="000000"/>
          <w:sz w:val="20"/>
          <w:szCs w:val="20"/>
        </w:rPr>
      </w:pPr>
    </w:p>
    <w:p w14:paraId="6C7ED3DA" w14:textId="77777777" w:rsidR="00C00BE2" w:rsidRDefault="00C00BE2">
      <w:pPr>
        <w:widowControl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br w:type="page"/>
      </w:r>
    </w:p>
    <w:p w14:paraId="58923B3E" w14:textId="6167B7A5" w:rsidR="00C00BE2" w:rsidRPr="00170DC0" w:rsidRDefault="00C00BE2" w:rsidP="00C00BE2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Supplemental Table 6</w:t>
      </w:r>
      <w:r>
        <w:rPr>
          <w:rFonts w:ascii="Times New Roman" w:hAnsi="Times New Roman" w:cs="Times New Roman"/>
          <w:b/>
          <w:sz w:val="20"/>
          <w:szCs w:val="20"/>
        </w:rPr>
        <w:t xml:space="preserve">. Case allocation from the </w:t>
      </w:r>
      <w:r w:rsidRPr="00170DC0">
        <w:rPr>
          <w:rFonts w:ascii="Times New Roman" w:hAnsi="Times New Roman" w:cs="Times New Roman"/>
          <w:b/>
          <w:sz w:val="20"/>
          <w:szCs w:val="20"/>
        </w:rPr>
        <w:t>2022 International Consensus Classification</w:t>
      </w:r>
      <w:r w:rsidRPr="00170DC0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to the </w:t>
      </w:r>
      <w:r w:rsidRPr="00170DC0">
        <w:rPr>
          <w:rFonts w:ascii="Times New Roman" w:hAnsi="Times New Roman" w:cs="Times New Roman"/>
          <w:b/>
          <w:sz w:val="20"/>
          <w:szCs w:val="20"/>
        </w:rPr>
        <w:t>2022 World Health Organization classification of 635 patients with myel</w:t>
      </w:r>
      <w:r>
        <w:rPr>
          <w:rFonts w:ascii="Times New Roman" w:hAnsi="Times New Roman" w:cs="Times New Roman"/>
          <w:b/>
          <w:sz w:val="20"/>
          <w:szCs w:val="20"/>
        </w:rPr>
        <w:t>odysplastic syndromes/neoplasms</w:t>
      </w:r>
    </w:p>
    <w:tbl>
      <w:tblPr>
        <w:tblStyle w:val="2-1"/>
        <w:tblW w:w="10432" w:type="dxa"/>
        <w:jc w:val="center"/>
        <w:tblBorders>
          <w:top w:val="single" w:sz="4" w:space="0" w:color="auto"/>
          <w:bottom w:val="sing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82"/>
        <w:gridCol w:w="1134"/>
        <w:gridCol w:w="4082"/>
        <w:gridCol w:w="1134"/>
      </w:tblGrid>
      <w:tr w:rsidR="00C00BE2" w:rsidRPr="000166EC" w14:paraId="3F08E604" w14:textId="77777777" w:rsidTr="00707C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CF7ACD6" w14:textId="77777777" w:rsidR="00C00BE2" w:rsidRPr="009C2D60" w:rsidRDefault="00C00BE2" w:rsidP="00707C62">
            <w:pPr>
              <w:widowControl/>
              <w:jc w:val="center"/>
              <w:rPr>
                <w:rFonts w:ascii="Times New Roman" w:eastAsia="標楷體" w:hAnsi="Times New Roman" w:cs="Times New Roman"/>
                <w:b w:val="0"/>
                <w:bCs w:val="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WHO-2022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4AE7C7C" w14:textId="77777777" w:rsidR="00C00BE2" w:rsidRPr="009C2D60" w:rsidRDefault="00C00BE2" w:rsidP="00707C6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n=635</w:t>
            </w:r>
          </w:p>
        </w:tc>
        <w:tc>
          <w:tcPr>
            <w:tcW w:w="408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4EA8CDE" w14:textId="77777777" w:rsidR="00C00BE2" w:rsidRPr="009C2D60" w:rsidRDefault="00C00BE2" w:rsidP="00707C6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I</w:t>
            </w: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52B0919" w14:textId="77777777" w:rsidR="00C00BE2" w:rsidRPr="009C2D60" w:rsidRDefault="00C00BE2" w:rsidP="00707C6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n (%)</w:t>
            </w:r>
          </w:p>
        </w:tc>
      </w:tr>
      <w:tr w:rsidR="00C00BE2" w:rsidRPr="000166EC" w14:paraId="0916F263" w14:textId="77777777" w:rsidTr="00707C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tcBorders>
              <w:top w:val="single" w:sz="8" w:space="0" w:color="auto"/>
              <w:bottom w:val="nil"/>
            </w:tcBorders>
            <w:vAlign w:val="center"/>
          </w:tcPr>
          <w:p w14:paraId="536CEA70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MDS with low blasts and isolated 5q deletion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vAlign w:val="center"/>
          </w:tcPr>
          <w:p w14:paraId="146AB35E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4082" w:type="dxa"/>
            <w:tcBorders>
              <w:top w:val="single" w:sz="8" w:space="0" w:color="auto"/>
              <w:bottom w:val="nil"/>
            </w:tcBorders>
            <w:vAlign w:val="center"/>
          </w:tcPr>
          <w:p w14:paraId="5C6FC71B" w14:textId="77777777" w:rsidR="00C00BE2" w:rsidRPr="009C2D60" w:rsidRDefault="00C00BE2" w:rsidP="00707C6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>MDS with del(5q)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</w:tcPr>
          <w:p w14:paraId="47364C39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4 (100)</w:t>
            </w:r>
          </w:p>
        </w:tc>
      </w:tr>
      <w:tr w:rsidR="00C00BE2" w:rsidRPr="000166EC" w14:paraId="23B6E14C" w14:textId="77777777" w:rsidTr="00707C6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505D84F9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 xml:space="preserve">MDS with low blasts and </w:t>
            </w:r>
            <w:r w:rsidRPr="009C2D60"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  <w:t>SF3B1</w:t>
            </w:r>
            <w:r w:rsidRPr="009C2D60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 xml:space="preserve"> mutation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2EC32976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 xml:space="preserve">62 </w:t>
            </w:r>
          </w:p>
        </w:tc>
        <w:tc>
          <w:tcPr>
            <w:tcW w:w="40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1A6804" w14:textId="77777777" w:rsidR="00C00BE2" w:rsidRPr="009C2D60" w:rsidRDefault="00C00BE2" w:rsidP="00707C6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sz w:val="20"/>
                <w:szCs w:val="20"/>
              </w:rPr>
              <w:t>MDS with mutated</w:t>
            </w:r>
            <w:r w:rsidRPr="009C2D60">
              <w:rPr>
                <w:rFonts w:ascii="Times New Roman" w:eastAsia="標楷體" w:hAnsi="Times New Roman" w:cs="Times New Roman"/>
                <w:b/>
                <w:i/>
                <w:color w:val="000000"/>
                <w:sz w:val="20"/>
                <w:szCs w:val="20"/>
              </w:rPr>
              <w:t xml:space="preserve"> SF3B1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60151441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59 (95.2)</w:t>
            </w:r>
          </w:p>
        </w:tc>
      </w:tr>
      <w:tr w:rsidR="00C00BE2" w:rsidRPr="000166EC" w14:paraId="62D471D6" w14:textId="77777777" w:rsidTr="00707C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39EDF8BA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796BC26C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0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0E94AF" w14:textId="77777777" w:rsidR="00C00BE2" w:rsidRPr="009C2D60" w:rsidRDefault="00C00BE2" w:rsidP="00707C6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sz w:val="20"/>
                <w:szCs w:val="20"/>
              </w:rPr>
              <w:t>MDS, NOS, with MLD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686AC355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3 (4.8)</w:t>
            </w:r>
          </w:p>
        </w:tc>
      </w:tr>
      <w:tr w:rsidR="00C00BE2" w:rsidRPr="000166EC" w14:paraId="35A1085A" w14:textId="77777777" w:rsidTr="00707C6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tcBorders>
              <w:top w:val="nil"/>
            </w:tcBorders>
            <w:shd w:val="clear" w:color="auto" w:fill="DEEAF6" w:themeFill="accent1" w:themeFillTint="33"/>
            <w:vAlign w:val="center"/>
          </w:tcPr>
          <w:p w14:paraId="0B201668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MDS with low blasts and RS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shd w:val="clear" w:color="auto" w:fill="DEEAF6" w:themeFill="accent1" w:themeFillTint="33"/>
            <w:vAlign w:val="center"/>
          </w:tcPr>
          <w:p w14:paraId="69084A54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4082" w:type="dxa"/>
            <w:tcBorders>
              <w:top w:val="nil"/>
              <w:bottom w:val="nil"/>
            </w:tcBorders>
            <w:shd w:val="clear" w:color="auto" w:fill="DEEAF6" w:themeFill="accent1" w:themeFillTint="33"/>
            <w:vAlign w:val="center"/>
          </w:tcPr>
          <w:p w14:paraId="7E185B58" w14:textId="77777777" w:rsidR="00C00BE2" w:rsidRPr="009C2D60" w:rsidRDefault="00C00BE2" w:rsidP="00707C6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sz w:val="20"/>
                <w:szCs w:val="20"/>
              </w:rPr>
              <w:t>MDS, NOS, with SLD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EEAF6" w:themeFill="accent1" w:themeFillTint="33"/>
          </w:tcPr>
          <w:p w14:paraId="07752F37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9 (56.3)</w:t>
            </w:r>
          </w:p>
        </w:tc>
      </w:tr>
      <w:tr w:rsidR="00C00BE2" w:rsidRPr="000166EC" w14:paraId="2245025A" w14:textId="77777777" w:rsidTr="00707C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vAlign w:val="center"/>
          </w:tcPr>
          <w:p w14:paraId="7DCA4773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5423F00D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082" w:type="dxa"/>
            <w:tcBorders>
              <w:top w:val="nil"/>
              <w:bottom w:val="nil"/>
            </w:tcBorders>
            <w:vAlign w:val="center"/>
          </w:tcPr>
          <w:p w14:paraId="01BD0482" w14:textId="77777777" w:rsidR="00C00BE2" w:rsidRPr="009C2D60" w:rsidRDefault="00C00BE2" w:rsidP="00707C6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sz w:val="20"/>
                <w:szCs w:val="20"/>
              </w:rPr>
              <w:t>MDS, NOS, with MLD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B62A447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7 (43.8)</w:t>
            </w:r>
          </w:p>
        </w:tc>
      </w:tr>
      <w:tr w:rsidR="00C00BE2" w:rsidRPr="000166EC" w14:paraId="2FC1355A" w14:textId="77777777" w:rsidTr="00707C6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4C77F6E9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 xml:space="preserve">MDS with biallelic </w:t>
            </w:r>
            <w:r w:rsidRPr="009C2D60">
              <w:rPr>
                <w:rFonts w:ascii="Times New Roman" w:eastAsia="標楷體" w:hAnsi="Times New Roman" w:cs="Times New Roman"/>
                <w:i/>
                <w:color w:val="000000"/>
                <w:sz w:val="20"/>
                <w:szCs w:val="20"/>
              </w:rPr>
              <w:t>TP53</w:t>
            </w:r>
            <w:r w:rsidRPr="009C2D60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 xml:space="preserve"> inactivation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314815AC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40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7436D6" w14:textId="77777777" w:rsidR="00C00BE2" w:rsidRPr="009C2D60" w:rsidRDefault="00C00BE2" w:rsidP="00707C62">
            <w:pPr>
              <w:widowControl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MDS with mutated </w:t>
            </w:r>
            <w:r w:rsidRPr="009C2D60">
              <w:rPr>
                <w:rFonts w:ascii="Times New Roman" w:eastAsia="標楷體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TP53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466870EE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17 (37.0)</w:t>
            </w:r>
          </w:p>
        </w:tc>
      </w:tr>
      <w:tr w:rsidR="00C00BE2" w:rsidRPr="000166EC" w14:paraId="048F94FC" w14:textId="77777777" w:rsidTr="00707C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shd w:val="clear" w:color="auto" w:fill="auto"/>
            <w:vAlign w:val="center"/>
          </w:tcPr>
          <w:p w14:paraId="22287DD6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067040CE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0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72CBF2" w14:textId="77777777" w:rsidR="00C00BE2" w:rsidRPr="009C2D60" w:rsidRDefault="00C00BE2" w:rsidP="00707C62">
            <w:pPr>
              <w:widowControl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MDS/AML with mutated </w:t>
            </w:r>
            <w:r w:rsidRPr="009C2D60">
              <w:rPr>
                <w:rFonts w:ascii="Times New Roman" w:eastAsia="標楷體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TP53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1E06C3BB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29 (63.0)</w:t>
            </w:r>
          </w:p>
        </w:tc>
      </w:tr>
      <w:tr w:rsidR="00C00BE2" w:rsidRPr="000166EC" w14:paraId="15109361" w14:textId="77777777" w:rsidTr="00707C6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tcBorders>
              <w:top w:val="nil"/>
            </w:tcBorders>
            <w:shd w:val="clear" w:color="auto" w:fill="DEEAF6" w:themeFill="accent1" w:themeFillTint="33"/>
            <w:vAlign w:val="center"/>
          </w:tcPr>
          <w:p w14:paraId="135335EE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MDS with low blasts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shd w:val="clear" w:color="auto" w:fill="DEEAF6" w:themeFill="accent1" w:themeFillTint="33"/>
            <w:vAlign w:val="center"/>
          </w:tcPr>
          <w:p w14:paraId="7A48AFA4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4082" w:type="dxa"/>
            <w:tcBorders>
              <w:top w:val="nil"/>
              <w:bottom w:val="nil"/>
            </w:tcBorders>
            <w:shd w:val="clear" w:color="auto" w:fill="DEEAF6" w:themeFill="accent1" w:themeFillTint="33"/>
            <w:vAlign w:val="center"/>
          </w:tcPr>
          <w:p w14:paraId="51873205" w14:textId="77777777" w:rsidR="00C00BE2" w:rsidRPr="009C2D60" w:rsidRDefault="00C00BE2" w:rsidP="00707C6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sz w:val="20"/>
                <w:szCs w:val="20"/>
              </w:rPr>
              <w:t>MDS, NOS, with SLD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EEAF6" w:themeFill="accent1" w:themeFillTint="33"/>
          </w:tcPr>
          <w:p w14:paraId="4A96C501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58 (41.4)</w:t>
            </w:r>
          </w:p>
        </w:tc>
      </w:tr>
      <w:tr w:rsidR="00C00BE2" w:rsidRPr="000166EC" w14:paraId="2145064E" w14:textId="77777777" w:rsidTr="00707C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vAlign w:val="center"/>
          </w:tcPr>
          <w:p w14:paraId="37F2A5D0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72CFF187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082" w:type="dxa"/>
            <w:tcBorders>
              <w:top w:val="nil"/>
              <w:bottom w:val="nil"/>
            </w:tcBorders>
            <w:vAlign w:val="center"/>
          </w:tcPr>
          <w:p w14:paraId="2E71C77F" w14:textId="77777777" w:rsidR="00C00BE2" w:rsidRPr="009C2D60" w:rsidRDefault="00C00BE2" w:rsidP="00707C6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sz w:val="20"/>
                <w:szCs w:val="20"/>
              </w:rPr>
              <w:t>MDS, NOS, with MLD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DFF2BED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82 (58.6)</w:t>
            </w:r>
          </w:p>
        </w:tc>
      </w:tr>
      <w:tr w:rsidR="00C00BE2" w:rsidRPr="000166EC" w14:paraId="6595DE47" w14:textId="77777777" w:rsidTr="00707C6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700FA4B1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MDS, hypoplastic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232E09A5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40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34D5C9" w14:textId="77777777" w:rsidR="00C00BE2" w:rsidRPr="009C2D60" w:rsidRDefault="00C00BE2" w:rsidP="00707C6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sz w:val="20"/>
                <w:szCs w:val="20"/>
              </w:rPr>
              <w:t>MDS, NOS, with SLD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5DFA4780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39 (41.5)</w:t>
            </w:r>
          </w:p>
        </w:tc>
      </w:tr>
      <w:tr w:rsidR="00C00BE2" w:rsidRPr="000166EC" w14:paraId="76BE68A0" w14:textId="77777777" w:rsidTr="00707C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shd w:val="clear" w:color="auto" w:fill="auto"/>
            <w:vAlign w:val="center"/>
          </w:tcPr>
          <w:p w14:paraId="417D2F65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7A901B37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0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7111E8" w14:textId="77777777" w:rsidR="00C00BE2" w:rsidRPr="009C2D60" w:rsidRDefault="00C00BE2" w:rsidP="00707C6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sz w:val="20"/>
                <w:szCs w:val="20"/>
              </w:rPr>
              <w:t>MDS, NOS, with MLD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5DC8ADBF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55 (58.5)</w:t>
            </w:r>
          </w:p>
        </w:tc>
      </w:tr>
      <w:tr w:rsidR="00C00BE2" w:rsidRPr="000166EC" w14:paraId="438B9A3A" w14:textId="77777777" w:rsidTr="00707C6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tcBorders>
              <w:top w:val="nil"/>
            </w:tcBorders>
            <w:shd w:val="clear" w:color="auto" w:fill="DEEAF6" w:themeFill="accent1" w:themeFillTint="33"/>
            <w:vAlign w:val="center"/>
          </w:tcPr>
          <w:p w14:paraId="01C0C614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MDS with increased blasts-1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shd w:val="clear" w:color="auto" w:fill="DEEAF6" w:themeFill="accent1" w:themeFillTint="33"/>
            <w:vAlign w:val="center"/>
          </w:tcPr>
          <w:p w14:paraId="5B7B9BCB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082" w:type="dxa"/>
            <w:tcBorders>
              <w:top w:val="nil"/>
              <w:bottom w:val="nil"/>
            </w:tcBorders>
            <w:shd w:val="clear" w:color="auto" w:fill="DEEAF6" w:themeFill="accent1" w:themeFillTint="33"/>
            <w:vAlign w:val="center"/>
          </w:tcPr>
          <w:p w14:paraId="3014B33C" w14:textId="77777777" w:rsidR="00C00BE2" w:rsidRPr="009C2D60" w:rsidRDefault="00C00BE2" w:rsidP="00707C62">
            <w:pPr>
              <w:widowControl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  <w:t>MDS with EB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EEAF6" w:themeFill="accent1" w:themeFillTint="33"/>
          </w:tcPr>
          <w:p w14:paraId="252CD246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99 (99.0)</w:t>
            </w:r>
          </w:p>
        </w:tc>
      </w:tr>
      <w:tr w:rsidR="00C00BE2" w:rsidRPr="000166EC" w14:paraId="7C685CAD" w14:textId="77777777" w:rsidTr="00707C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tcBorders>
              <w:bottom w:val="nil"/>
            </w:tcBorders>
            <w:vAlign w:val="center"/>
          </w:tcPr>
          <w:p w14:paraId="5DA871E5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vAlign w:val="center"/>
          </w:tcPr>
          <w:p w14:paraId="22263B54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082" w:type="dxa"/>
            <w:tcBorders>
              <w:top w:val="nil"/>
              <w:bottom w:val="nil"/>
            </w:tcBorders>
            <w:vAlign w:val="center"/>
          </w:tcPr>
          <w:p w14:paraId="2FBED6E4" w14:textId="77777777" w:rsidR="00C00BE2" w:rsidRPr="009C2D60" w:rsidRDefault="00C00BE2" w:rsidP="00707C62">
            <w:pPr>
              <w:widowControl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MDS with mutated </w:t>
            </w:r>
            <w:r w:rsidRPr="009C2D60">
              <w:rPr>
                <w:rFonts w:ascii="Times New Roman" w:eastAsia="標楷體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TP53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746A658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1 (1.0)</w:t>
            </w:r>
          </w:p>
        </w:tc>
      </w:tr>
      <w:tr w:rsidR="00C00BE2" w:rsidRPr="000166EC" w14:paraId="4D6690C3" w14:textId="77777777" w:rsidTr="00707C6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4AB84977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MDS with increased blasts-2</w:t>
            </w:r>
          </w:p>
        </w:tc>
        <w:tc>
          <w:tcPr>
            <w:tcW w:w="1134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1AE7345F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149</w:t>
            </w:r>
          </w:p>
        </w:tc>
        <w:tc>
          <w:tcPr>
            <w:tcW w:w="40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D0E7B2" w14:textId="77777777" w:rsidR="00C00BE2" w:rsidRPr="009C2D60" w:rsidRDefault="00C00BE2" w:rsidP="00707C62">
            <w:pPr>
              <w:widowControl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  <w:t>MDS with EB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13556093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19 (12.8)</w:t>
            </w:r>
          </w:p>
        </w:tc>
      </w:tr>
      <w:tr w:rsidR="00C00BE2" w:rsidRPr="000166EC" w14:paraId="73A41EDD" w14:textId="77777777" w:rsidTr="00707C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shd w:val="clear" w:color="auto" w:fill="auto"/>
            <w:vAlign w:val="center"/>
          </w:tcPr>
          <w:p w14:paraId="72CC6CDE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7796D4C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0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62BEC5" w14:textId="77777777" w:rsidR="00C00BE2" w:rsidRPr="009C2D60" w:rsidRDefault="00C00BE2" w:rsidP="00707C62">
            <w:pPr>
              <w:widowControl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MDS with mutated </w:t>
            </w:r>
            <w:r w:rsidRPr="009C2D60">
              <w:rPr>
                <w:rFonts w:ascii="Times New Roman" w:eastAsia="標楷體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TP53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7F3D7450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1 (0.7)</w:t>
            </w:r>
          </w:p>
        </w:tc>
      </w:tr>
      <w:tr w:rsidR="00C00BE2" w:rsidRPr="000166EC" w14:paraId="405FE590" w14:textId="77777777" w:rsidTr="00707C6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shd w:val="clear" w:color="auto" w:fill="auto"/>
            <w:vAlign w:val="center"/>
          </w:tcPr>
          <w:p w14:paraId="7A410396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B3382B6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0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2A4546" w14:textId="77777777" w:rsidR="00C00BE2" w:rsidRPr="009C2D60" w:rsidRDefault="00C00BE2" w:rsidP="00707C62">
            <w:pPr>
              <w:widowControl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MDS/AML with mutated </w:t>
            </w:r>
            <w:r w:rsidRPr="009C2D60">
              <w:rPr>
                <w:rFonts w:ascii="Times New Roman" w:eastAsia="標楷體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TP53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5AB0815E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8 (5.4)</w:t>
            </w:r>
          </w:p>
        </w:tc>
      </w:tr>
      <w:tr w:rsidR="00C00BE2" w:rsidRPr="000166EC" w14:paraId="2492409E" w14:textId="77777777" w:rsidTr="00707C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shd w:val="clear" w:color="auto" w:fill="auto"/>
            <w:vAlign w:val="center"/>
          </w:tcPr>
          <w:p w14:paraId="39F6AD2A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475DF4A8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0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7FA70C" w14:textId="77777777" w:rsidR="00C00BE2" w:rsidRPr="009C2D60" w:rsidRDefault="00C00BE2" w:rsidP="00707C6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>MDS/AML with MDS-related gene</w:t>
            </w:r>
            <w:r w:rsidRPr="009C2D60">
              <w:rPr>
                <w:rFonts w:ascii="Times New Roman" w:eastAsia="標楷體" w:hAnsi="Times New Roman" w:cs="Times New Roman"/>
                <w:b/>
                <w:color w:val="000000"/>
                <w:sz w:val="20"/>
                <w:szCs w:val="20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0E386548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87 (58.4)</w:t>
            </w:r>
          </w:p>
        </w:tc>
      </w:tr>
      <w:tr w:rsidR="00C00BE2" w:rsidRPr="000166EC" w14:paraId="46EAD287" w14:textId="77777777" w:rsidTr="00707C6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shd w:val="clear" w:color="auto" w:fill="auto"/>
            <w:vAlign w:val="center"/>
          </w:tcPr>
          <w:p w14:paraId="19C5AF7D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4FEA09D4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0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87E56D" w14:textId="77777777" w:rsidR="00C00BE2" w:rsidRPr="009C2D60" w:rsidRDefault="00C00BE2" w:rsidP="00707C6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>MDS/AML with MDS-related cytogenetics</w:t>
            </w:r>
            <w:r w:rsidRPr="009C2D60">
              <w:rPr>
                <w:rFonts w:ascii="Times New Roman" w:eastAsia="標楷體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58797783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12 (8.1)</w:t>
            </w:r>
          </w:p>
        </w:tc>
      </w:tr>
      <w:tr w:rsidR="00C00BE2" w:rsidRPr="000166EC" w14:paraId="5D2FA2E7" w14:textId="77777777" w:rsidTr="00707C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shd w:val="clear" w:color="auto" w:fill="auto"/>
            <w:vAlign w:val="center"/>
          </w:tcPr>
          <w:p w14:paraId="399B5B23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18041C3E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0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BC37C9" w14:textId="77777777" w:rsidR="00C00BE2" w:rsidRPr="009C2D60" w:rsidRDefault="00C00BE2" w:rsidP="00707C6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>MDS/AML, NOS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7FB4FBDF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19 (12.8)</w:t>
            </w:r>
          </w:p>
        </w:tc>
      </w:tr>
      <w:tr w:rsidR="00C00BE2" w:rsidRPr="000166EC" w14:paraId="35074671" w14:textId="77777777" w:rsidTr="00707C6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078972BB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shd w:val="clear" w:color="auto" w:fill="auto"/>
            <w:vAlign w:val="center"/>
          </w:tcPr>
          <w:p w14:paraId="3F03183F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08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C5F815" w14:textId="77777777" w:rsidR="00C00BE2" w:rsidRPr="009C2D60" w:rsidRDefault="00C00BE2" w:rsidP="00707C6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AML with </w:t>
            </w:r>
            <w:r w:rsidRPr="009C2D60">
              <w:rPr>
                <w:rFonts w:ascii="Times New Roman" w:eastAsia="標楷體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CEBPA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69CB3D9B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3 (2.0)</w:t>
            </w:r>
          </w:p>
        </w:tc>
      </w:tr>
      <w:tr w:rsidR="00C00BE2" w:rsidRPr="000166EC" w14:paraId="7B9A4B78" w14:textId="77777777" w:rsidTr="00707C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 w:val="restart"/>
            <w:tcBorders>
              <w:top w:val="nil"/>
              <w:bottom w:val="nil"/>
            </w:tcBorders>
            <w:vAlign w:val="center"/>
          </w:tcPr>
          <w:p w14:paraId="73261C70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MDS with fibrosis</w:t>
            </w:r>
          </w:p>
        </w:tc>
        <w:tc>
          <w:tcPr>
            <w:tcW w:w="1134" w:type="dxa"/>
            <w:vMerge w:val="restart"/>
            <w:tcBorders>
              <w:top w:val="nil"/>
              <w:bottom w:val="nil"/>
            </w:tcBorders>
            <w:vAlign w:val="center"/>
          </w:tcPr>
          <w:p w14:paraId="181DE828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4082" w:type="dxa"/>
            <w:tcBorders>
              <w:top w:val="nil"/>
              <w:bottom w:val="nil"/>
            </w:tcBorders>
            <w:vAlign w:val="center"/>
          </w:tcPr>
          <w:p w14:paraId="4E5FF68F" w14:textId="77777777" w:rsidR="00C00BE2" w:rsidRPr="009C2D60" w:rsidRDefault="00C00BE2" w:rsidP="00707C62">
            <w:pPr>
              <w:widowControl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  <w:t>MDS with EB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282B659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13 (54.2)</w:t>
            </w:r>
          </w:p>
        </w:tc>
      </w:tr>
      <w:tr w:rsidR="00C00BE2" w:rsidRPr="000166EC" w14:paraId="42C39B41" w14:textId="77777777" w:rsidTr="00707C6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tcBorders>
              <w:top w:val="nil"/>
              <w:bottom w:val="nil"/>
            </w:tcBorders>
            <w:vAlign w:val="center"/>
          </w:tcPr>
          <w:p w14:paraId="694E444F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7A9F8581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082" w:type="dxa"/>
            <w:tcBorders>
              <w:top w:val="nil"/>
              <w:bottom w:val="nil"/>
            </w:tcBorders>
            <w:shd w:val="clear" w:color="auto" w:fill="DEEAF6" w:themeFill="accent1" w:themeFillTint="33"/>
            <w:vAlign w:val="center"/>
          </w:tcPr>
          <w:p w14:paraId="54D19AE6" w14:textId="77777777" w:rsidR="00C00BE2" w:rsidRPr="009C2D60" w:rsidRDefault="00C00BE2" w:rsidP="00707C62">
            <w:pPr>
              <w:widowControl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MDS with mutated </w:t>
            </w:r>
            <w:r w:rsidRPr="009C2D60">
              <w:rPr>
                <w:rFonts w:ascii="Times New Roman" w:eastAsia="標楷體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TP53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DEEAF6" w:themeFill="accent1" w:themeFillTint="33"/>
          </w:tcPr>
          <w:p w14:paraId="08305F45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4 (16.7)</w:t>
            </w:r>
          </w:p>
        </w:tc>
      </w:tr>
      <w:tr w:rsidR="00C00BE2" w:rsidRPr="000166EC" w14:paraId="08EBE6B8" w14:textId="77777777" w:rsidTr="00707C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tcBorders>
              <w:top w:val="nil"/>
              <w:bottom w:val="nil"/>
            </w:tcBorders>
            <w:vAlign w:val="center"/>
          </w:tcPr>
          <w:p w14:paraId="6527E780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  <w:bottom w:val="nil"/>
            </w:tcBorders>
            <w:vAlign w:val="center"/>
          </w:tcPr>
          <w:p w14:paraId="46E90000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082" w:type="dxa"/>
            <w:tcBorders>
              <w:top w:val="nil"/>
              <w:bottom w:val="nil"/>
            </w:tcBorders>
            <w:vAlign w:val="center"/>
          </w:tcPr>
          <w:p w14:paraId="73B1EC6B" w14:textId="77777777" w:rsidR="00C00BE2" w:rsidRPr="009C2D60" w:rsidRDefault="00C00BE2" w:rsidP="00707C6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>MDS/AML with MDS-related gene</w:t>
            </w:r>
            <w:r w:rsidRPr="009C2D60">
              <w:rPr>
                <w:rFonts w:ascii="Times New Roman" w:eastAsia="標楷體" w:hAnsi="Times New Roman" w:cs="Times New Roman"/>
                <w:b/>
                <w:color w:val="000000"/>
                <w:sz w:val="20"/>
                <w:szCs w:val="20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BC7BEB5" w14:textId="77777777" w:rsidR="00C00BE2" w:rsidRPr="009C2D60" w:rsidRDefault="00C00BE2" w:rsidP="00707C6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6 (25.0)</w:t>
            </w:r>
          </w:p>
        </w:tc>
      </w:tr>
      <w:tr w:rsidR="00C00BE2" w:rsidRPr="000166EC" w14:paraId="5C3C6FC9" w14:textId="77777777" w:rsidTr="00707C6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CFEE6D3" w14:textId="77777777" w:rsidR="00C00BE2" w:rsidRPr="009C2D60" w:rsidRDefault="00C00BE2" w:rsidP="00707C62">
            <w:pPr>
              <w:widowControl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9EA1F85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082" w:type="dxa"/>
            <w:tcBorders>
              <w:top w:val="nil"/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65C7F640" w14:textId="77777777" w:rsidR="00C00BE2" w:rsidRPr="009C2D60" w:rsidRDefault="00C00BE2" w:rsidP="00707C6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>MDS/AML, NOS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DEEAF6" w:themeFill="accent1" w:themeFillTint="33"/>
          </w:tcPr>
          <w:p w14:paraId="433ED349" w14:textId="77777777" w:rsidR="00C00BE2" w:rsidRPr="009C2D60" w:rsidRDefault="00C00BE2" w:rsidP="00707C6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</w:pPr>
            <w:r w:rsidRPr="009C2D60">
              <w:rPr>
                <w:rFonts w:ascii="Times New Roman" w:eastAsia="標楷體" w:hAnsi="Times New Roman" w:cs="Times New Roman"/>
                <w:bCs/>
                <w:color w:val="000000"/>
                <w:sz w:val="20"/>
                <w:szCs w:val="20"/>
              </w:rPr>
              <w:t>1 (4.2)</w:t>
            </w:r>
          </w:p>
        </w:tc>
      </w:tr>
    </w:tbl>
    <w:p w14:paraId="15994AD0" w14:textId="77777777" w:rsidR="00C00BE2" w:rsidRPr="009C2D60" w:rsidRDefault="00C00BE2" w:rsidP="00C00BE2">
      <w:pPr>
        <w:widowControl/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 w:rsidRPr="009C2D60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Abbreviations: AML, acute 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myeloid leukemia; EB, excess </w:t>
      </w:r>
      <w:r w:rsidRPr="009C2D60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blasts; 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ICC, International Consensus Classification; </w:t>
      </w:r>
      <w:r w:rsidRPr="009C2D60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MDS, myelodysplastic syndromes/neoplasms; MLD, multilineage dysplasia; NOS, not otherwise specified; RS, ring sideroblasts; SLD, single lineage dysplasia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; WHO, World Health Organization</w:t>
      </w:r>
    </w:p>
    <w:p w14:paraId="34D7CA68" w14:textId="77777777" w:rsidR="00C00BE2" w:rsidRPr="009C2D60" w:rsidRDefault="00C00BE2" w:rsidP="00C00BE2">
      <w:pPr>
        <w:widowControl/>
        <w:rPr>
          <w:rFonts w:ascii="Times New Roman" w:eastAsia="標楷體" w:hAnsi="Times New Roman" w:cs="Times New Roman"/>
          <w:color w:val="000000"/>
          <w:sz w:val="20"/>
          <w:szCs w:val="20"/>
        </w:rPr>
      </w:pPr>
      <w:r w:rsidRPr="009C2D60">
        <w:rPr>
          <w:rFonts w:ascii="Times New Roman" w:eastAsia="標楷體" w:hAnsi="Times New Roman" w:cs="Times New Roman"/>
          <w:color w:val="000000"/>
          <w:sz w:val="20"/>
          <w:szCs w:val="20"/>
        </w:rPr>
        <w:t xml:space="preserve">*MDS-related gene mutations: </w:t>
      </w:r>
      <w:r w:rsidRPr="009C2D60">
        <w:rPr>
          <w:rFonts w:ascii="Times New Roman" w:eastAsia="標楷體" w:hAnsi="Times New Roman" w:cs="Times New Roman"/>
          <w:i/>
          <w:sz w:val="20"/>
          <w:szCs w:val="20"/>
        </w:rPr>
        <w:t>ASXL1, BCOR, EZH2, RUNX1, SF3B1, SRSF2, STAG2, U2AF1</w:t>
      </w:r>
      <w:r w:rsidRPr="009C2D60">
        <w:rPr>
          <w:rFonts w:ascii="Times New Roman" w:eastAsia="標楷體" w:hAnsi="Times New Roman" w:cs="Times New Roman"/>
          <w:sz w:val="20"/>
          <w:szCs w:val="20"/>
        </w:rPr>
        <w:t xml:space="preserve">, or </w:t>
      </w:r>
      <w:r w:rsidRPr="009C2D60">
        <w:rPr>
          <w:rFonts w:ascii="Times New Roman" w:eastAsia="標楷體" w:hAnsi="Times New Roman" w:cs="Times New Roman"/>
          <w:i/>
          <w:sz w:val="20"/>
          <w:szCs w:val="20"/>
        </w:rPr>
        <w:t>ZRSR2</w:t>
      </w:r>
    </w:p>
    <w:p w14:paraId="557CBE23" w14:textId="77777777" w:rsidR="00C00BE2" w:rsidRPr="009C2D60" w:rsidRDefault="00C00BE2" w:rsidP="00C00BE2">
      <w:pPr>
        <w:ind w:rightChars="29" w:right="70"/>
        <w:rPr>
          <w:rFonts w:ascii="Times New Roman" w:eastAsia="微軟正黑體" w:hAnsi="Times New Roman" w:cs="Times New Roman"/>
          <w:b/>
          <w:sz w:val="20"/>
          <w:szCs w:val="20"/>
        </w:rPr>
      </w:pPr>
      <w:r w:rsidRPr="009C2D60">
        <w:rPr>
          <w:rFonts w:ascii="Times New Roman" w:eastAsia="標楷體" w:hAnsi="Times New Roman" w:cs="Times New Roman"/>
          <w:color w:val="000000"/>
          <w:sz w:val="20"/>
          <w:szCs w:val="20"/>
          <w:vertAlign w:val="superscript"/>
        </w:rPr>
        <w:t>†</w:t>
      </w:r>
      <w:r w:rsidRPr="009C2D60">
        <w:rPr>
          <w:rFonts w:ascii="Times New Roman" w:eastAsia="標楷體" w:hAnsi="Times New Roman" w:cs="Times New Roman"/>
          <w:color w:val="000000"/>
          <w:sz w:val="20"/>
          <w:szCs w:val="20"/>
        </w:rPr>
        <w:t xml:space="preserve">MDS-related cytogenetic abnormalities: </w:t>
      </w:r>
      <w:r w:rsidRPr="009C2D60">
        <w:rPr>
          <w:rFonts w:ascii="Times New Roman" w:eastAsia="標楷體" w:hAnsi="Times New Roman" w:cs="Times New Roman"/>
          <w:color w:val="000000" w:themeColor="text1"/>
          <w:sz w:val="20"/>
          <w:szCs w:val="20"/>
        </w:rPr>
        <w:t>complex (</w:t>
      </w:r>
      <w:r w:rsidRPr="009C2D60">
        <w:rPr>
          <w:rFonts w:ascii="Times New Roman" w:eastAsia="標楷體" w:hAnsi="Times New Roman" w:cs="Times New Roman"/>
          <w:color w:val="000000" w:themeColor="text1"/>
          <w:sz w:val="20"/>
          <w:szCs w:val="20"/>
          <w:u w:val="single"/>
        </w:rPr>
        <w:t>&gt;</w:t>
      </w:r>
      <w:r w:rsidRPr="009C2D60">
        <w:rPr>
          <w:rFonts w:ascii="Times New Roman" w:eastAsia="標楷體" w:hAnsi="Times New Roman" w:cs="Times New Roman"/>
          <w:color w:val="000000" w:themeColor="text1"/>
          <w:sz w:val="20"/>
          <w:szCs w:val="20"/>
        </w:rPr>
        <w:t xml:space="preserve">3 clones) karyotype (in the absence of a </w:t>
      </w:r>
      <w:r w:rsidRPr="009C2D60">
        <w:rPr>
          <w:rFonts w:ascii="Times New Roman" w:eastAsia="標楷體" w:hAnsi="Times New Roman" w:cs="Times New Roman"/>
          <w:i/>
          <w:iCs/>
          <w:color w:val="000000" w:themeColor="text1"/>
          <w:sz w:val="20"/>
          <w:szCs w:val="20"/>
        </w:rPr>
        <w:t>TP53</w:t>
      </w:r>
      <w:r w:rsidRPr="009C2D60">
        <w:rPr>
          <w:rFonts w:ascii="Times New Roman" w:eastAsia="標楷體" w:hAnsi="Times New Roman" w:cs="Times New Roman"/>
          <w:color w:val="000000" w:themeColor="text1"/>
          <w:sz w:val="20"/>
          <w:szCs w:val="20"/>
        </w:rPr>
        <w:t xml:space="preserve"> mutation), </w:t>
      </w:r>
      <w:r w:rsidRPr="009C2D60">
        <w:rPr>
          <w:rFonts w:ascii="Times New Roman" w:eastAsia="標楷體" w:hAnsi="Times New Roman" w:cs="Times New Roman"/>
          <w:iCs/>
          <w:sz w:val="20"/>
          <w:szCs w:val="20"/>
        </w:rPr>
        <w:t>del(5q)/t(5q)/add(5q), -7/del(7q), +8, del(12p)/t(12p)/add(12p), i(17q), -17/add(17p) or del(17p), del(20q), and/or idic(X)(q13) clonal abnormalities</w:t>
      </w:r>
    </w:p>
    <w:p w14:paraId="2D97340F" w14:textId="77777777" w:rsidR="00C00BE2" w:rsidRPr="009C2D60" w:rsidRDefault="00C00BE2" w:rsidP="00C00BE2">
      <w:pPr>
        <w:widowControl/>
        <w:rPr>
          <w:rFonts w:ascii="Times New Roman" w:hAnsi="Times New Roman" w:cs="Times New Roman"/>
          <w:b/>
          <w:sz w:val="20"/>
          <w:szCs w:val="20"/>
        </w:rPr>
      </w:pPr>
    </w:p>
    <w:p w14:paraId="56B48D9C" w14:textId="77777777" w:rsidR="00735348" w:rsidRPr="00C00BE2" w:rsidRDefault="00735348" w:rsidP="00602F9C">
      <w:pPr>
        <w:widowControl/>
        <w:rPr>
          <w:rFonts w:ascii="Times New Roman" w:hAnsi="Times New Roman" w:cs="Times New Roman"/>
          <w:color w:val="000000"/>
          <w:sz w:val="20"/>
          <w:szCs w:val="20"/>
        </w:rPr>
      </w:pPr>
    </w:p>
    <w:p w14:paraId="369CF30B" w14:textId="77777777" w:rsidR="00D41B38" w:rsidRDefault="00D41B38" w:rsidP="00602F9C">
      <w:pPr>
        <w:widowControl/>
        <w:rPr>
          <w:rFonts w:ascii="Times New Roman" w:hAnsi="Times New Roman" w:cs="Times New Roman"/>
          <w:color w:val="000000"/>
          <w:sz w:val="20"/>
          <w:szCs w:val="20"/>
        </w:rPr>
      </w:pPr>
    </w:p>
    <w:p w14:paraId="64070602" w14:textId="77777777" w:rsidR="00264145" w:rsidRDefault="00264145" w:rsidP="00D706CB">
      <w:pPr>
        <w:rPr>
          <w:rFonts w:ascii="Times New Roman" w:hAnsi="Times New Roman" w:cs="Times New Roman"/>
          <w:b/>
          <w:sz w:val="20"/>
          <w:szCs w:val="20"/>
        </w:rPr>
        <w:sectPr w:rsidR="00264145" w:rsidSect="00FA6678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2A797EA1" w14:textId="5B625A9C" w:rsidR="00756E09" w:rsidRPr="009E287C" w:rsidRDefault="00756E09" w:rsidP="00756E09">
      <w:pPr>
        <w:widowControl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Supplemental</w:t>
      </w:r>
      <w:r w:rsidRPr="00B86C51">
        <w:rPr>
          <w:rFonts w:ascii="Times New Roman" w:hAnsi="Times New Roman" w:cs="Times New Roman"/>
          <w:b/>
          <w:sz w:val="20"/>
        </w:rPr>
        <w:t xml:space="preserve"> </w:t>
      </w:r>
      <w:r w:rsidR="009C2D60">
        <w:rPr>
          <w:rFonts w:ascii="Times New Roman" w:hAnsi="Times New Roman" w:cs="Times New Roman"/>
          <w:b/>
          <w:sz w:val="20"/>
        </w:rPr>
        <w:t>Table 7</w:t>
      </w:r>
      <w:r>
        <w:rPr>
          <w:rFonts w:ascii="Times New Roman" w:hAnsi="Times New Roman" w:cs="Times New Roman"/>
          <w:b/>
          <w:sz w:val="20"/>
        </w:rPr>
        <w:t>.</w:t>
      </w:r>
      <w:r w:rsidRPr="00170DC0">
        <w:rPr>
          <w:rFonts w:ascii="Times New Roman" w:hAnsi="Times New Roman" w:cs="Times New Roman"/>
          <w:b/>
          <w:sz w:val="20"/>
        </w:rPr>
        <w:t xml:space="preserve"> Univariable Cox regression analysis for leukemia-free survival and overall survival.</w:t>
      </w:r>
    </w:p>
    <w:tbl>
      <w:tblPr>
        <w:tblStyle w:val="2-10"/>
        <w:tblW w:w="10774" w:type="dxa"/>
        <w:tblInd w:w="-284" w:type="dxa"/>
        <w:tblLook w:val="04A0" w:firstRow="1" w:lastRow="0" w:firstColumn="1" w:lastColumn="0" w:noHBand="0" w:noVBand="1"/>
      </w:tblPr>
      <w:tblGrid>
        <w:gridCol w:w="2382"/>
        <w:gridCol w:w="2098"/>
        <w:gridCol w:w="2098"/>
        <w:gridCol w:w="2098"/>
        <w:gridCol w:w="2098"/>
      </w:tblGrid>
      <w:tr w:rsidR="00756E09" w14:paraId="3E8B4C36" w14:textId="77777777" w:rsidTr="003D5C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vMerge w:val="restart"/>
            <w:tcBorders>
              <w:top w:val="single" w:sz="4" w:space="0" w:color="auto"/>
            </w:tcBorders>
            <w:vAlign w:val="center"/>
          </w:tcPr>
          <w:p w14:paraId="11FBBA09" w14:textId="77777777" w:rsidR="00756E09" w:rsidRDefault="00756E09" w:rsidP="003D5C69">
            <w:pPr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4196" w:type="dxa"/>
            <w:gridSpan w:val="2"/>
            <w:tcBorders>
              <w:top w:val="single" w:sz="4" w:space="0" w:color="auto"/>
              <w:bottom w:val="single" w:sz="4" w:space="0" w:color="auto"/>
              <w:right w:val="double" w:sz="4" w:space="0" w:color="FFFFFF" w:themeColor="background1"/>
            </w:tcBorders>
          </w:tcPr>
          <w:p w14:paraId="011CB30E" w14:textId="77777777" w:rsidR="00756E09" w:rsidRDefault="00756E09" w:rsidP="003D5C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LFS</w:t>
            </w:r>
          </w:p>
        </w:tc>
        <w:tc>
          <w:tcPr>
            <w:tcW w:w="4196" w:type="dxa"/>
            <w:gridSpan w:val="2"/>
            <w:tcBorders>
              <w:top w:val="single" w:sz="4" w:space="0" w:color="auto"/>
              <w:left w:val="double" w:sz="4" w:space="0" w:color="FFFFFF" w:themeColor="background1"/>
              <w:bottom w:val="single" w:sz="4" w:space="0" w:color="auto"/>
            </w:tcBorders>
          </w:tcPr>
          <w:p w14:paraId="450DD403" w14:textId="77777777" w:rsidR="00756E09" w:rsidRPr="00B42ED7" w:rsidRDefault="00756E09" w:rsidP="003D5C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O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756E09" w14:paraId="4711F098" w14:textId="77777777" w:rsidTr="003D5C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0F77FC0" w14:textId="77777777" w:rsidR="00756E09" w:rsidRDefault="00756E09" w:rsidP="003D5C69">
            <w:pP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EC8AD8" w14:textId="77777777" w:rsidR="00756E09" w:rsidRPr="00AE53A9" w:rsidRDefault="00756E09" w:rsidP="003D5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E53A9">
              <w:rPr>
                <w:rFonts w:ascii="Times New Roman" w:eastAsia="標楷體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H</w:t>
            </w:r>
            <w:r w:rsidRPr="00AE53A9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>R (95% CI)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  <w:right w:val="double" w:sz="4" w:space="0" w:color="FFFFFF" w:themeColor="background1"/>
            </w:tcBorders>
            <w:shd w:val="clear" w:color="auto" w:fill="auto"/>
          </w:tcPr>
          <w:p w14:paraId="5A974CBF" w14:textId="77777777" w:rsidR="00756E09" w:rsidRPr="00AE53A9" w:rsidRDefault="00756E09" w:rsidP="003D5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E53A9">
              <w:rPr>
                <w:rFonts w:ascii="Times New Roman" w:eastAsia="標楷體" w:hAnsi="Times New Roman" w:cs="Times New Roman" w:hint="eastAsia"/>
                <w:b/>
                <w:i/>
                <w:color w:val="000000"/>
                <w:kern w:val="0"/>
                <w:sz w:val="20"/>
                <w:szCs w:val="20"/>
              </w:rPr>
              <w:t>P</w:t>
            </w:r>
            <w:r w:rsidRPr="00AE53A9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2098" w:type="dxa"/>
            <w:tcBorders>
              <w:top w:val="single" w:sz="4" w:space="0" w:color="auto"/>
              <w:left w:val="double" w:sz="4" w:space="0" w:color="FFFFFF" w:themeColor="background1"/>
              <w:bottom w:val="single" w:sz="4" w:space="0" w:color="auto"/>
            </w:tcBorders>
            <w:shd w:val="clear" w:color="auto" w:fill="auto"/>
          </w:tcPr>
          <w:p w14:paraId="79681D47" w14:textId="77777777" w:rsidR="00756E09" w:rsidRPr="00AE53A9" w:rsidRDefault="00756E09" w:rsidP="003D5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E53A9">
              <w:rPr>
                <w:rFonts w:ascii="Times New Roman" w:eastAsia="標楷體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H</w:t>
            </w:r>
            <w:r w:rsidRPr="00AE53A9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>R (95% CI)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3825E1" w14:textId="77777777" w:rsidR="00756E09" w:rsidRPr="00AE53A9" w:rsidRDefault="00756E09" w:rsidP="003D5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E53A9">
              <w:rPr>
                <w:rFonts w:ascii="Times New Roman" w:eastAsia="標楷體" w:hAnsi="Times New Roman" w:cs="Times New Roman" w:hint="eastAsia"/>
                <w:b/>
                <w:i/>
                <w:color w:val="000000"/>
                <w:kern w:val="0"/>
                <w:sz w:val="20"/>
                <w:szCs w:val="20"/>
              </w:rPr>
              <w:t>P</w:t>
            </w:r>
            <w:r w:rsidRPr="00AE53A9"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756E09" w14:paraId="221D63A2" w14:textId="77777777" w:rsidTr="003D5C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tcBorders>
              <w:top w:val="single" w:sz="4" w:space="0" w:color="auto"/>
              <w:bottom w:val="nil"/>
            </w:tcBorders>
          </w:tcPr>
          <w:p w14:paraId="1647D87B" w14:textId="77777777" w:rsidR="00756E09" w:rsidRDefault="00756E09" w:rsidP="003D5C69">
            <w:pP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  <w:r w:rsidRPr="00386337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14:paraId="5D489151" w14:textId="77777777" w:rsidR="00756E09" w:rsidRPr="00E11005" w:rsidRDefault="00756E09" w:rsidP="003D5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.026 (1.018-1.033)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14:paraId="43FBB7D4" w14:textId="77777777" w:rsidR="00756E09" w:rsidRPr="003917B5" w:rsidRDefault="00756E09" w:rsidP="003D5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14:paraId="2AC80CF8" w14:textId="77777777" w:rsidR="00756E09" w:rsidRDefault="00756E09" w:rsidP="003D5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.028 (1.020-1.036)</w:t>
            </w:r>
          </w:p>
        </w:tc>
        <w:tc>
          <w:tcPr>
            <w:tcW w:w="2098" w:type="dxa"/>
            <w:tcBorders>
              <w:top w:val="single" w:sz="4" w:space="0" w:color="auto"/>
              <w:bottom w:val="nil"/>
            </w:tcBorders>
          </w:tcPr>
          <w:p w14:paraId="57A64E79" w14:textId="77777777" w:rsidR="00756E09" w:rsidRPr="00923C5A" w:rsidRDefault="00756E09" w:rsidP="003D5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&lt;0.001</w:t>
            </w:r>
          </w:p>
        </w:tc>
      </w:tr>
      <w:tr w:rsidR="00756E09" w14:paraId="4F6F49CC" w14:textId="77777777" w:rsidTr="003D5C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tcBorders>
              <w:top w:val="nil"/>
              <w:bottom w:val="nil"/>
            </w:tcBorders>
          </w:tcPr>
          <w:p w14:paraId="5C83F200" w14:textId="77777777" w:rsidR="00756E09" w:rsidRPr="00386337" w:rsidRDefault="00756E09" w:rsidP="003D5C69">
            <w:pP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337"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F</w:t>
            </w:r>
            <w:r w:rsidRPr="00386337"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emale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4CE7D406" w14:textId="77777777" w:rsidR="00756E09" w:rsidRPr="00E11005" w:rsidRDefault="00756E09" w:rsidP="003D5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.668 (0.527-0.848)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4BDC4D7" w14:textId="77777777" w:rsidR="00756E09" w:rsidRPr="003917B5" w:rsidRDefault="00756E09" w:rsidP="003D5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2F356411" w14:textId="77777777" w:rsidR="00756E09" w:rsidRDefault="00756E09" w:rsidP="003D5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.659 (0.518-0.838)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2E4CB2AC" w14:textId="77777777" w:rsidR="00756E09" w:rsidRPr="00923C5A" w:rsidRDefault="00756E09" w:rsidP="003D5C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.001</w:t>
            </w:r>
          </w:p>
        </w:tc>
      </w:tr>
      <w:tr w:rsidR="00756E09" w14:paraId="42F352E7" w14:textId="77777777" w:rsidTr="003D5C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tcBorders>
              <w:top w:val="nil"/>
              <w:bottom w:val="nil"/>
            </w:tcBorders>
            <w:vAlign w:val="center"/>
          </w:tcPr>
          <w:p w14:paraId="554A8B1C" w14:textId="7E33840A" w:rsidR="00756E09" w:rsidRPr="00EA765A" w:rsidRDefault="00490FA7" w:rsidP="00490FA7">
            <w:pP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 xml:space="preserve">Refined </w:t>
            </w:r>
            <w:r w:rsidR="00303D76"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>system</w:t>
            </w:r>
            <w:r w:rsidR="00756E09"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27C7944E" w14:textId="77777777" w:rsidR="00756E09" w:rsidRPr="00070205" w:rsidRDefault="00756E09" w:rsidP="003D5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2E9133BA" w14:textId="77777777" w:rsidR="00756E09" w:rsidRDefault="00756E09" w:rsidP="003D5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137A33AD" w14:textId="77777777" w:rsidR="00756E09" w:rsidRPr="00070205" w:rsidRDefault="00756E09" w:rsidP="003D5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18"/>
                <w:szCs w:val="20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21D23CD" w14:textId="77777777" w:rsidR="00756E09" w:rsidRPr="00070205" w:rsidRDefault="00756E09" w:rsidP="003D5C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490FA7" w14:paraId="7F4F73AE" w14:textId="77777777" w:rsidTr="003D5C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tcBorders>
              <w:top w:val="nil"/>
              <w:bottom w:val="nil"/>
            </w:tcBorders>
            <w:vAlign w:val="center"/>
          </w:tcPr>
          <w:p w14:paraId="2D2C1088" w14:textId="44D918A1" w:rsidR="00490FA7" w:rsidRPr="00490FA7" w:rsidRDefault="00490FA7" w:rsidP="00490FA7">
            <w:pPr>
              <w:ind w:firstLineChars="100" w:firstLine="200"/>
              <w:rPr>
                <w:rFonts w:ascii="Times New Roman" w:eastAsiaTheme="majorEastAsia" w:hAnsi="Times New Roman" w:cs="Times New Roman"/>
                <w:b w:val="0"/>
                <w:kern w:val="0"/>
                <w:sz w:val="20"/>
                <w:szCs w:val="20"/>
              </w:rPr>
            </w:pPr>
            <w:r w:rsidRPr="00490FA7">
              <w:rPr>
                <w:rFonts w:ascii="Times New Roman" w:eastAsiaTheme="majorEastAsia" w:hAnsi="Times New Roman" w:cs="Times New Roman" w:hint="eastAsia"/>
                <w:b w:val="0"/>
                <w:kern w:val="0"/>
                <w:sz w:val="20"/>
                <w:szCs w:val="20"/>
              </w:rPr>
              <w:t>M</w:t>
            </w:r>
            <w:r w:rsidRPr="00490FA7">
              <w:rPr>
                <w:rFonts w:ascii="Times New Roman" w:eastAsiaTheme="majorEastAsia" w:hAnsi="Times New Roman" w:cs="Times New Roman"/>
                <w:b w:val="0"/>
                <w:kern w:val="0"/>
                <w:sz w:val="20"/>
                <w:szCs w:val="20"/>
              </w:rPr>
              <w:t>DS-h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0E82F97E" w14:textId="7EF711AC" w:rsidR="00490FA7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eference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1AA0035" w14:textId="676DF0C3" w:rsidR="00490FA7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01D6DC41" w14:textId="7FBA5DA6" w:rsidR="00490FA7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eference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2ACC6BC7" w14:textId="2BA7B054" w:rsidR="00490FA7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DE5DDF" w14:paraId="421644D4" w14:textId="77777777" w:rsidTr="003D5C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tcBorders>
              <w:top w:val="nil"/>
              <w:bottom w:val="nil"/>
            </w:tcBorders>
            <w:vAlign w:val="center"/>
          </w:tcPr>
          <w:p w14:paraId="0BC0432F" w14:textId="245D315A" w:rsidR="00DE5DDF" w:rsidRPr="00DE5DDF" w:rsidRDefault="00DE5DDF" w:rsidP="00DE5DDF">
            <w:pPr>
              <w:ind w:firstLineChars="100" w:firstLine="200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 w:rsidRPr="00DE5DDF">
              <w:rPr>
                <w:rFonts w:ascii="Times New Roman" w:eastAsiaTheme="majorEastAsia" w:hAnsi="Times New Roman" w:cs="Times New Roman"/>
                <w:b w:val="0"/>
                <w:kern w:val="0"/>
                <w:sz w:val="20"/>
                <w:szCs w:val="20"/>
              </w:rPr>
              <w:t>Low-risk MDS</w:t>
            </w:r>
            <w:r w:rsidRPr="00DE5DDF"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9DE1EB0" w14:textId="7B808D01" w:rsidR="00DE5DDF" w:rsidRPr="00127721" w:rsidRDefault="00DE5DDF" w:rsidP="00DE5D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2772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27721">
              <w:rPr>
                <w:rFonts w:ascii="Times New Roman" w:hAnsi="Times New Roman" w:cs="Times New Roman"/>
                <w:sz w:val="20"/>
                <w:szCs w:val="20"/>
              </w:rPr>
              <w:t>.382 (0.902-2.119)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094C441F" w14:textId="39F05085" w:rsidR="00DE5DDF" w:rsidRPr="00127721" w:rsidRDefault="00DE5DDF" w:rsidP="00DE5D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FF0000"/>
                <w:kern w:val="0"/>
                <w:sz w:val="20"/>
                <w:szCs w:val="20"/>
              </w:rPr>
            </w:pPr>
            <w:r w:rsidRPr="00127721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127721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.137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4DDE083E" w14:textId="27AD5688" w:rsidR="00DE5DDF" w:rsidRPr="00127721" w:rsidRDefault="00DE5DDF" w:rsidP="00DE5D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2772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127721">
              <w:rPr>
                <w:rFonts w:ascii="Times New Roman" w:hAnsi="Times New Roman" w:cs="Times New Roman"/>
                <w:sz w:val="20"/>
                <w:szCs w:val="20"/>
              </w:rPr>
              <w:t>.386 (0.904-2.127)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9EF0817" w14:textId="72740D6E" w:rsidR="00DE5DDF" w:rsidRPr="00127721" w:rsidRDefault="00DE5DDF" w:rsidP="00DE5D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FF0000"/>
                <w:kern w:val="0"/>
                <w:sz w:val="20"/>
                <w:szCs w:val="20"/>
              </w:rPr>
            </w:pPr>
            <w:r w:rsidRPr="00127721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127721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.135</w:t>
            </w:r>
          </w:p>
        </w:tc>
      </w:tr>
      <w:tr w:rsidR="00DE5DDF" w14:paraId="5FABB39E" w14:textId="77777777" w:rsidTr="003D5C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tcBorders>
              <w:top w:val="nil"/>
              <w:bottom w:val="nil"/>
            </w:tcBorders>
            <w:vAlign w:val="center"/>
          </w:tcPr>
          <w:p w14:paraId="6B5B5720" w14:textId="41B8BF84" w:rsidR="00DE5DDF" w:rsidRPr="00DE5DDF" w:rsidRDefault="00DE5DDF" w:rsidP="00DE5DDF">
            <w:pPr>
              <w:ind w:firstLineChars="100" w:firstLine="200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 w:rsidRPr="00DE5DDF">
              <w:rPr>
                <w:rFonts w:ascii="Times New Roman" w:eastAsiaTheme="majorEastAsia" w:hAnsi="Times New Roman" w:cs="Times New Roman"/>
                <w:b w:val="0"/>
                <w:kern w:val="0"/>
                <w:sz w:val="20"/>
                <w:szCs w:val="20"/>
              </w:rPr>
              <w:t>MDS with EB</w:t>
            </w:r>
            <w:r w:rsidRPr="00DE5DDF">
              <w:rPr>
                <w:rFonts w:ascii="Times New Roman" w:eastAsia="標楷體" w:hAnsi="Times New Roman" w:cs="Times New Roman"/>
                <w:color w:val="000000"/>
                <w:sz w:val="20"/>
                <w:szCs w:val="20"/>
                <w:vertAlign w:val="superscript"/>
              </w:rPr>
              <w:t>‡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2A2A45DC" w14:textId="3422FB31" w:rsidR="00DE5DDF" w:rsidRPr="00127721" w:rsidRDefault="00DE5DDF" w:rsidP="00DE5D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27721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127721">
              <w:rPr>
                <w:rFonts w:ascii="Times New Roman" w:hAnsi="Times New Roman" w:cs="Times New Roman"/>
                <w:sz w:val="20"/>
                <w:szCs w:val="20"/>
              </w:rPr>
              <w:t>.068 (1.978-4.760)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2C6DDAB" w14:textId="5CAB219E" w:rsidR="00DE5DDF" w:rsidRDefault="00DE5DDF" w:rsidP="00DE5D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1232AD4F" w14:textId="033D76EA" w:rsidR="00DE5DDF" w:rsidRPr="00127721" w:rsidRDefault="00DE5DDF" w:rsidP="00DE5D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2772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127721">
              <w:rPr>
                <w:rFonts w:ascii="Times New Roman" w:hAnsi="Times New Roman" w:cs="Times New Roman"/>
                <w:sz w:val="20"/>
                <w:szCs w:val="20"/>
              </w:rPr>
              <w:t>.953 (1.903-4.583)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D2F6E6A" w14:textId="4EFE0012" w:rsidR="00DE5DDF" w:rsidRPr="00070205" w:rsidRDefault="00DE5DDF" w:rsidP="00DE5D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DE5DDF" w14:paraId="451D8590" w14:textId="77777777" w:rsidTr="003D5C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tcBorders>
              <w:top w:val="nil"/>
              <w:bottom w:val="nil"/>
            </w:tcBorders>
            <w:vAlign w:val="center"/>
          </w:tcPr>
          <w:p w14:paraId="5916AFCE" w14:textId="4E80EB78" w:rsidR="00DE5DDF" w:rsidRPr="00DE5DDF" w:rsidRDefault="00DE5DDF" w:rsidP="00DE5DDF">
            <w:pPr>
              <w:ind w:firstLineChars="100" w:firstLine="200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 w:rsidRPr="00DE5DDF">
              <w:rPr>
                <w:rFonts w:ascii="Times New Roman" w:eastAsiaTheme="majorEastAsia" w:hAnsi="Times New Roman" w:cs="Times New Roman"/>
                <w:b w:val="0"/>
                <w:kern w:val="0"/>
                <w:sz w:val="20"/>
                <w:szCs w:val="20"/>
              </w:rPr>
              <w:t>MDS/AML</w:t>
            </w:r>
            <w:r w:rsidRPr="00DE5DDF">
              <w:rPr>
                <w:rFonts w:ascii="Times New Roman" w:eastAsia="標楷體" w:hAnsi="Times New Roman" w:cs="Times New Roman"/>
                <w:sz w:val="20"/>
                <w:szCs w:val="20"/>
                <w:vertAlign w:val="superscript"/>
              </w:rPr>
              <w:t>§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66351E5" w14:textId="50A1AABB" w:rsidR="00DE5DDF" w:rsidRPr="00127721" w:rsidRDefault="00DE5DDF" w:rsidP="00DE5D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27721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127721">
              <w:rPr>
                <w:rFonts w:ascii="Times New Roman" w:hAnsi="Times New Roman" w:cs="Times New Roman"/>
                <w:sz w:val="20"/>
                <w:szCs w:val="20"/>
              </w:rPr>
              <w:t>.754 (3.770-8.782)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B4992C9" w14:textId="1BA34F65" w:rsidR="00DE5DDF" w:rsidRDefault="00DE5DDF" w:rsidP="00DE5D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109105A2" w14:textId="6EF0EFF7" w:rsidR="00DE5DDF" w:rsidRPr="00127721" w:rsidRDefault="00DE5DDF" w:rsidP="00DE5D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27721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127721">
              <w:rPr>
                <w:rFonts w:ascii="Times New Roman" w:hAnsi="Times New Roman" w:cs="Times New Roman"/>
                <w:sz w:val="20"/>
                <w:szCs w:val="20"/>
              </w:rPr>
              <w:t>.895 (3.194-7.501)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2691DECF" w14:textId="0155A2A3" w:rsidR="00DE5DDF" w:rsidRPr="00070205" w:rsidRDefault="00DE5DDF" w:rsidP="00DE5D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DE5DDF" w14:paraId="5B96270B" w14:textId="77777777" w:rsidTr="003D5C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tcBorders>
              <w:top w:val="nil"/>
              <w:bottom w:val="nil"/>
            </w:tcBorders>
            <w:vAlign w:val="center"/>
          </w:tcPr>
          <w:p w14:paraId="1899C167" w14:textId="2EEB54E5" w:rsidR="00DE5DDF" w:rsidRPr="00DE5DDF" w:rsidRDefault="00DE5DDF" w:rsidP="00DE5DDF">
            <w:pPr>
              <w:ind w:firstLineChars="100" w:firstLine="200"/>
              <w:rPr>
                <w:rFonts w:ascii="Times New Roman" w:eastAsiaTheme="majorEastAsia" w:hAnsi="Times New Roman" w:cs="Times New Roman"/>
                <w:kern w:val="0"/>
                <w:sz w:val="20"/>
                <w:szCs w:val="20"/>
              </w:rPr>
            </w:pPr>
            <w:r w:rsidRPr="00DE5DDF">
              <w:rPr>
                <w:rFonts w:ascii="Times New Roman" w:eastAsiaTheme="majorEastAsia" w:hAnsi="Times New Roman" w:cs="Times New Roman"/>
                <w:b w:val="0"/>
                <w:kern w:val="0"/>
                <w:sz w:val="20"/>
                <w:szCs w:val="20"/>
              </w:rPr>
              <w:t>Mutated</w:t>
            </w:r>
            <w:r w:rsidRPr="00DE5DDF">
              <w:rPr>
                <w:rFonts w:ascii="Times New Roman" w:eastAsiaTheme="majorEastAsia" w:hAnsi="Times New Roman" w:cs="Times New Roman"/>
                <w:b w:val="0"/>
                <w:i/>
                <w:kern w:val="0"/>
                <w:sz w:val="20"/>
                <w:szCs w:val="20"/>
              </w:rPr>
              <w:t xml:space="preserve"> TP53</w:t>
            </w:r>
            <w:r w:rsidRPr="00DE5DDF">
              <w:rPr>
                <w:rFonts w:ascii="Times New Roman" w:eastAsiaTheme="majorEastAsia" w:hAnsi="Times New Roman" w:cs="Times New Roman"/>
                <w:b w:val="0"/>
                <w:kern w:val="0"/>
                <w:sz w:val="20"/>
                <w:szCs w:val="20"/>
                <w:vertAlign w:val="superscript"/>
              </w:rPr>
              <w:t>¶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D9D48F5" w14:textId="20CF83E2" w:rsidR="00DE5DDF" w:rsidRPr="00070205" w:rsidRDefault="00DE5DDF" w:rsidP="00DE5D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18"/>
                <w:szCs w:val="20"/>
              </w:rPr>
            </w:pPr>
            <w:r w:rsidRPr="00127721">
              <w:rPr>
                <w:rFonts w:ascii="Times New Roman" w:eastAsia="標楷體" w:hAnsi="Times New Roman" w:cs="Times New Roman" w:hint="eastAsia"/>
                <w:color w:val="000000"/>
                <w:kern w:val="0"/>
                <w:sz w:val="18"/>
                <w:szCs w:val="20"/>
              </w:rPr>
              <w:t>1</w:t>
            </w:r>
            <w:r w:rsidRPr="00127721">
              <w:rPr>
                <w:rFonts w:ascii="Times New Roman" w:eastAsia="標楷體" w:hAnsi="Times New Roman" w:cs="Times New Roman"/>
                <w:color w:val="000000"/>
                <w:kern w:val="0"/>
                <w:sz w:val="18"/>
                <w:szCs w:val="20"/>
              </w:rPr>
              <w:t>8.757 (11.411-30.832)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604D636" w14:textId="6329A078" w:rsidR="00DE5DDF" w:rsidRDefault="00DE5DDF" w:rsidP="00DE5D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29AD572" w14:textId="5F60C091" w:rsidR="00DE5DDF" w:rsidRPr="00070205" w:rsidRDefault="00DE5DDF" w:rsidP="00DE5D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18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18"/>
                <w:szCs w:val="20"/>
              </w:rPr>
              <w:t>2.380 (13.505-37.086)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8FB4BC1" w14:textId="4D4CF080" w:rsidR="00DE5DDF" w:rsidRPr="00070205" w:rsidRDefault="00DE5DDF" w:rsidP="00DE5D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490FA7" w14:paraId="45383A0E" w14:textId="77777777" w:rsidTr="003D5C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tcBorders>
              <w:top w:val="nil"/>
              <w:bottom w:val="nil"/>
            </w:tcBorders>
          </w:tcPr>
          <w:p w14:paraId="2A64BB9F" w14:textId="77777777" w:rsidR="00490FA7" w:rsidRDefault="00490FA7" w:rsidP="00490FA7">
            <w:pP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IPSS-M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57E8871" w14:textId="77777777" w:rsidR="00490FA7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12455469" w14:textId="77777777" w:rsidR="00490FA7" w:rsidRPr="00070205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070205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070205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08C3EF47" w14:textId="77777777" w:rsidR="00490FA7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FBF33EF" w14:textId="77777777" w:rsidR="00490FA7" w:rsidRPr="00070205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070205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070205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490FA7" w14:paraId="3512F305" w14:textId="77777777" w:rsidTr="003D5C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tcBorders>
              <w:top w:val="nil"/>
              <w:bottom w:val="nil"/>
            </w:tcBorders>
          </w:tcPr>
          <w:p w14:paraId="191809F3" w14:textId="77777777" w:rsidR="00490FA7" w:rsidRDefault="00490FA7" w:rsidP="00490FA7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low/low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4A42611B" w14:textId="77777777" w:rsidR="00490FA7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eference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F941AA1" w14:textId="77777777" w:rsidR="00490FA7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1FCE79D1" w14:textId="77777777" w:rsidR="00490FA7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eference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4F240CFC" w14:textId="77777777" w:rsidR="00490FA7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490FA7" w14:paraId="5BD905C9" w14:textId="77777777" w:rsidTr="003D5C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tcBorders>
              <w:top w:val="nil"/>
              <w:bottom w:val="nil"/>
            </w:tcBorders>
          </w:tcPr>
          <w:p w14:paraId="3301C7A1" w14:textId="77777777" w:rsidR="00490FA7" w:rsidRPr="00AE53A9" w:rsidRDefault="00490FA7" w:rsidP="00490FA7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Moderate low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65449E5" w14:textId="77777777" w:rsidR="00490FA7" w:rsidRPr="00E11005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.856 (1.156-2.982)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4AA3D14C" w14:textId="77777777" w:rsidR="00490FA7" w:rsidRPr="00C5746B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C5746B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0</w:t>
            </w:r>
            <w:r w:rsidRPr="00C5746B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.011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09A13B29" w14:textId="77777777" w:rsidR="00490FA7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.869 (1.164-3.003)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0967529D" w14:textId="77777777" w:rsidR="00490FA7" w:rsidRPr="007E1310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.010</w:t>
            </w:r>
          </w:p>
        </w:tc>
      </w:tr>
      <w:tr w:rsidR="00490FA7" w14:paraId="4E65158E" w14:textId="77777777" w:rsidTr="003D5C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tcBorders>
              <w:top w:val="nil"/>
              <w:bottom w:val="nil"/>
            </w:tcBorders>
          </w:tcPr>
          <w:p w14:paraId="2FBFC511" w14:textId="77777777" w:rsidR="00490FA7" w:rsidRPr="00AE53A9" w:rsidRDefault="00490FA7" w:rsidP="00490FA7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Moderate high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AF7D6DE" w14:textId="77777777" w:rsidR="00490FA7" w:rsidRPr="00E11005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.576 (1.656-4.005)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40FAFD9B" w14:textId="77777777" w:rsidR="00490FA7" w:rsidRPr="00C5746B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C5746B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C5746B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7DFFFFE" w14:textId="77777777" w:rsidR="00490FA7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.382 (1.520-3.732)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76CA78F" w14:textId="77777777" w:rsidR="00490FA7" w:rsidRPr="007E1310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490FA7" w14:paraId="098125CB" w14:textId="77777777" w:rsidTr="003D5C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tcBorders>
              <w:top w:val="nil"/>
              <w:bottom w:val="nil"/>
            </w:tcBorders>
          </w:tcPr>
          <w:p w14:paraId="16F8C50D" w14:textId="77777777" w:rsidR="00490FA7" w:rsidRPr="00AE53A9" w:rsidRDefault="00490FA7" w:rsidP="00490FA7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0AC3CBE" w14:textId="77777777" w:rsidR="00490FA7" w:rsidRPr="00E11005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.949 (2.644-5.899)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4AA327A1" w14:textId="77777777" w:rsidR="00490FA7" w:rsidRPr="00C5746B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C5746B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03426D3" w14:textId="77777777" w:rsidR="00490FA7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.921 (2.625-5.857)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1BC2569A" w14:textId="77777777" w:rsidR="00490FA7" w:rsidRPr="007E1310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490FA7" w14:paraId="01F492AC" w14:textId="77777777" w:rsidTr="003D5C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tcBorders>
              <w:top w:val="nil"/>
              <w:bottom w:val="nil"/>
            </w:tcBorders>
          </w:tcPr>
          <w:p w14:paraId="3A939A0A" w14:textId="77777777" w:rsidR="00490FA7" w:rsidRPr="00AE53A9" w:rsidRDefault="00490FA7" w:rsidP="00490FA7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high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4B893B70" w14:textId="77777777" w:rsidR="00490FA7" w:rsidRPr="00E11005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1.304 (7.732-16.526)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6ABA0E4D" w14:textId="77777777" w:rsidR="00490FA7" w:rsidRPr="00C5746B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C5746B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C5746B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EC39F46" w14:textId="77777777" w:rsidR="00490FA7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0.238 (6.993-14.990)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1C23193" w14:textId="77777777" w:rsidR="00490FA7" w:rsidRPr="007E1310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490FA7" w14:paraId="1F3061B6" w14:textId="77777777" w:rsidTr="003D5C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tcBorders>
              <w:top w:val="nil"/>
              <w:bottom w:val="nil"/>
            </w:tcBorders>
          </w:tcPr>
          <w:p w14:paraId="1EAB81CA" w14:textId="77777777" w:rsidR="00490FA7" w:rsidRDefault="00490FA7" w:rsidP="00490FA7">
            <w:pP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I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PSS-R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49EE9CB" w14:textId="77777777" w:rsidR="00490FA7" w:rsidRPr="00E11005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4F7BDF32" w14:textId="77777777" w:rsidR="00490FA7" w:rsidRPr="00070205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070205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070205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E2E61D2" w14:textId="77777777" w:rsidR="00490FA7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46B9B44" w14:textId="77777777" w:rsidR="00490FA7" w:rsidRPr="007E1310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490FA7" w14:paraId="1FA2D16B" w14:textId="77777777" w:rsidTr="003D5C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tcBorders>
              <w:top w:val="nil"/>
              <w:bottom w:val="nil"/>
            </w:tcBorders>
          </w:tcPr>
          <w:p w14:paraId="1E214D13" w14:textId="77777777" w:rsidR="00490FA7" w:rsidRDefault="00490FA7" w:rsidP="00490FA7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low/low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E969017" w14:textId="77777777" w:rsidR="00490FA7" w:rsidRPr="00E11005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eference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7122B96A" w14:textId="77777777" w:rsidR="00490FA7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C300979" w14:textId="77777777" w:rsidR="00490FA7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eference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9E84B70" w14:textId="77777777" w:rsidR="00490FA7" w:rsidRPr="00017B9E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490FA7" w14:paraId="7AAE5D38" w14:textId="77777777" w:rsidTr="003D5C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tcBorders>
              <w:top w:val="nil"/>
              <w:bottom w:val="nil"/>
            </w:tcBorders>
          </w:tcPr>
          <w:p w14:paraId="4448C585" w14:textId="77777777" w:rsidR="00490FA7" w:rsidRDefault="00490FA7" w:rsidP="00490FA7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 w:rsidRPr="00AE53A9">
              <w:rPr>
                <w:rFonts w:ascii="Times New Roman" w:eastAsia="標楷體" w:hAnsi="Times New Roman" w:cs="Times New Roman" w:hint="eastAsia"/>
                <w:b w:val="0"/>
                <w:color w:val="000000"/>
                <w:sz w:val="20"/>
                <w:szCs w:val="20"/>
              </w:rPr>
              <w:t>I</w:t>
            </w:r>
            <w:r w:rsidRPr="00AE53A9"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ntermediate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36CE5C61" w14:textId="77777777" w:rsidR="00490FA7" w:rsidRPr="00E11005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.754 (1.248-2.465)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25BABFA5" w14:textId="77777777" w:rsidR="00490FA7" w:rsidRPr="00070205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070205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0856DE95" w14:textId="77777777" w:rsidR="00490FA7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.663 (1.179-2.345)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07A5B21B" w14:textId="77777777" w:rsidR="00490FA7" w:rsidRPr="007E1310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.004</w:t>
            </w:r>
          </w:p>
        </w:tc>
      </w:tr>
      <w:tr w:rsidR="00490FA7" w14:paraId="59E79EE0" w14:textId="77777777" w:rsidTr="003D5C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tcBorders>
              <w:top w:val="nil"/>
              <w:bottom w:val="nil"/>
            </w:tcBorders>
          </w:tcPr>
          <w:p w14:paraId="0E3B1C04" w14:textId="77777777" w:rsidR="00490FA7" w:rsidRDefault="00490FA7" w:rsidP="00490FA7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0CAE83DF" w14:textId="77777777" w:rsidR="00490FA7" w:rsidRPr="00E11005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.557 (2.557-4.947)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1E05C141" w14:textId="77777777" w:rsidR="00490FA7" w:rsidRPr="00070205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070205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070205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DD399C7" w14:textId="77777777" w:rsidR="00490FA7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.410 (2.449-4.749)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19BF45DB" w14:textId="77777777" w:rsidR="00490FA7" w:rsidRPr="007E1310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490FA7" w14:paraId="77959159" w14:textId="77777777" w:rsidTr="003D5C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tcBorders>
              <w:top w:val="nil"/>
              <w:bottom w:val="nil"/>
            </w:tcBorders>
          </w:tcPr>
          <w:p w14:paraId="25C6D9AF" w14:textId="77777777" w:rsidR="00490FA7" w:rsidRDefault="00490FA7" w:rsidP="00490FA7">
            <w:pPr>
              <w:ind w:firstLineChars="100" w:firstLine="20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/>
                <w:sz w:val="20"/>
                <w:szCs w:val="20"/>
              </w:rPr>
              <w:t>Very high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899CE0A" w14:textId="77777777" w:rsidR="00490FA7" w:rsidRPr="00E11005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6.259 (4.519-8.667)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1F8229B4" w14:textId="77777777" w:rsidR="00490FA7" w:rsidRPr="00070205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 w:rsidRPr="00070205"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 w:rsidRPr="00070205"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5F86B096" w14:textId="77777777" w:rsidR="00490FA7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.028 (4.340-8.373)</w:t>
            </w:r>
          </w:p>
        </w:tc>
        <w:tc>
          <w:tcPr>
            <w:tcW w:w="2098" w:type="dxa"/>
            <w:tcBorders>
              <w:top w:val="nil"/>
              <w:bottom w:val="nil"/>
            </w:tcBorders>
          </w:tcPr>
          <w:p w14:paraId="4D314E4C" w14:textId="77777777" w:rsidR="00490FA7" w:rsidRPr="007E1310" w:rsidRDefault="00490FA7" w:rsidP="00490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FF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標楷體" w:hAnsi="Times New Roman" w:cs="Times New Roman"/>
                <w:b/>
                <w:color w:val="FF0000"/>
                <w:kern w:val="0"/>
                <w:sz w:val="20"/>
                <w:szCs w:val="20"/>
              </w:rPr>
              <w:t>0.001</w:t>
            </w:r>
          </w:p>
        </w:tc>
      </w:tr>
      <w:tr w:rsidR="00490FA7" w14:paraId="36F788E4" w14:textId="77777777" w:rsidTr="003D5C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2" w:type="dxa"/>
            <w:tcBorders>
              <w:top w:val="nil"/>
              <w:bottom w:val="single" w:sz="4" w:space="0" w:color="auto"/>
            </w:tcBorders>
          </w:tcPr>
          <w:p w14:paraId="3FF5F812" w14:textId="77777777" w:rsidR="00490FA7" w:rsidRPr="00083F8C" w:rsidRDefault="00490FA7" w:rsidP="00490FA7">
            <w:pP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083F8C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HSCT</w:t>
            </w: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14:paraId="5A3AA460" w14:textId="77777777" w:rsidR="00490FA7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.790 (0.549-1.135)</w:t>
            </w: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14:paraId="16C0EEEA" w14:textId="77777777" w:rsidR="00490FA7" w:rsidRPr="00B871EA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FF0000"/>
                <w:kern w:val="0"/>
                <w:sz w:val="20"/>
                <w:szCs w:val="20"/>
              </w:rPr>
            </w:pPr>
            <w:r w:rsidRPr="00070205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070205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.202</w:t>
            </w: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14:paraId="029A3A0A" w14:textId="77777777" w:rsidR="00490FA7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標楷體" w:hAnsi="Times New Roman" w:cs="Times New Roman"/>
                <w:color w:val="000000"/>
                <w:kern w:val="0"/>
                <w:sz w:val="20"/>
                <w:szCs w:val="20"/>
              </w:rPr>
              <w:t>.080 (0.792-1.473)</w:t>
            </w:r>
          </w:p>
        </w:tc>
        <w:tc>
          <w:tcPr>
            <w:tcW w:w="2098" w:type="dxa"/>
            <w:tcBorders>
              <w:top w:val="nil"/>
              <w:bottom w:val="single" w:sz="4" w:space="0" w:color="auto"/>
            </w:tcBorders>
          </w:tcPr>
          <w:p w14:paraId="71B1397E" w14:textId="77777777" w:rsidR="00490FA7" w:rsidRPr="00B871EA" w:rsidRDefault="00490FA7" w:rsidP="00490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標楷體" w:hAnsi="Times New Roman" w:cs="Times New Roman"/>
                <w:color w:val="FF0000"/>
                <w:kern w:val="0"/>
                <w:sz w:val="20"/>
                <w:szCs w:val="20"/>
              </w:rPr>
            </w:pPr>
            <w:r w:rsidRPr="00070205">
              <w:rPr>
                <w:rFonts w:ascii="Times New Roman" w:eastAsia="標楷體" w:hAnsi="Times New Roman" w:cs="Times New Roman" w:hint="eastAsia"/>
                <w:kern w:val="0"/>
                <w:sz w:val="20"/>
                <w:szCs w:val="20"/>
              </w:rPr>
              <w:t>0</w:t>
            </w:r>
            <w:r w:rsidRPr="00070205">
              <w:rPr>
                <w:rFonts w:ascii="Times New Roman" w:eastAsia="標楷體" w:hAnsi="Times New Roman" w:cs="Times New Roman"/>
                <w:kern w:val="0"/>
                <w:sz w:val="20"/>
                <w:szCs w:val="20"/>
              </w:rPr>
              <w:t>.627</w:t>
            </w:r>
          </w:p>
        </w:tc>
      </w:tr>
    </w:tbl>
    <w:p w14:paraId="514B75CF" w14:textId="77777777" w:rsidR="00756E09" w:rsidRPr="0075482D" w:rsidRDefault="00756E09" w:rsidP="00756E09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 w:hint="eastAsia"/>
          <w:color w:val="000000"/>
          <w:sz w:val="20"/>
          <w:szCs w:val="20"/>
        </w:rPr>
        <w:t>N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ote: </w:t>
      </w:r>
      <w:r w:rsidRPr="0075482D">
        <w:rPr>
          <w:rFonts w:ascii="Times New Roman" w:hAnsi="Times New Roman" w:cs="Times New Roman"/>
          <w:color w:val="000000"/>
          <w:sz w:val="20"/>
          <w:szCs w:val="20"/>
        </w:rPr>
        <w:t>Only 1</w:t>
      </w:r>
      <w:r>
        <w:rPr>
          <w:rFonts w:ascii="Times New Roman" w:hAnsi="Times New Roman" w:cs="Times New Roman"/>
          <w:color w:val="000000"/>
          <w:sz w:val="20"/>
          <w:szCs w:val="20"/>
        </w:rPr>
        <w:t>7</w:t>
      </w:r>
      <w:r w:rsidRPr="0075482D">
        <w:rPr>
          <w:rFonts w:ascii="Times New Roman" w:hAnsi="Times New Roman" w:cs="Times New Roman"/>
          <w:color w:val="000000"/>
          <w:sz w:val="20"/>
          <w:szCs w:val="20"/>
        </w:rPr>
        <w:t xml:space="preserve"> patients (2.7%) were categorized as IPSS-M very low risk and </w:t>
      </w:r>
      <w:r>
        <w:rPr>
          <w:rFonts w:ascii="Times New Roman" w:hAnsi="Times New Roman" w:cs="Times New Roman"/>
          <w:color w:val="000000"/>
          <w:sz w:val="20"/>
          <w:szCs w:val="20"/>
        </w:rPr>
        <w:t>there was no</w:t>
      </w:r>
      <w:r w:rsidRPr="0075482D">
        <w:rPr>
          <w:rFonts w:ascii="Times New Roman" w:hAnsi="Times New Roman" w:cs="Times New Roman"/>
          <w:color w:val="000000"/>
          <w:sz w:val="20"/>
          <w:szCs w:val="20"/>
        </w:rPr>
        <w:t xml:space="preserve"> inter-group difference between IPSS-M very low and low risk subgroups in both OS and LFS; accordingly, we put IPSS-M very low and low group</w:t>
      </w:r>
      <w:r>
        <w:rPr>
          <w:rFonts w:ascii="Times New Roman" w:hAnsi="Times New Roman" w:cs="Times New Roman"/>
          <w:color w:val="000000"/>
          <w:sz w:val="20"/>
          <w:szCs w:val="20"/>
        </w:rPr>
        <w:t>s</w:t>
      </w:r>
      <w:r w:rsidRPr="0075482D">
        <w:rPr>
          <w:rFonts w:ascii="Times New Roman" w:hAnsi="Times New Roman" w:cs="Times New Roman"/>
          <w:color w:val="000000"/>
          <w:sz w:val="20"/>
          <w:szCs w:val="20"/>
        </w:rPr>
        <w:t xml:space="preserve"> together.</w:t>
      </w:r>
    </w:p>
    <w:p w14:paraId="56F35E04" w14:textId="77777777" w:rsidR="00756E09" w:rsidRDefault="00756E09" w:rsidP="00756E09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936F6F">
        <w:rPr>
          <w:rFonts w:ascii="Times New Roman" w:hAnsi="Times New Roman" w:cs="Times New Roman"/>
          <w:i/>
          <w:color w:val="000000"/>
          <w:sz w:val="20"/>
          <w:szCs w:val="20"/>
        </w:rPr>
        <w:t>P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 xml:space="preserve"> values of &lt;0.05 are statistically significant.</w:t>
      </w:r>
    </w:p>
    <w:p w14:paraId="516A94CC" w14:textId="77777777" w:rsidR="00756E09" w:rsidRDefault="00756E09" w:rsidP="00756E09">
      <w:pPr>
        <w:jc w:val="both"/>
        <w:rPr>
          <w:rFonts w:ascii="Times New Roman" w:eastAsia="標楷體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*As 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>continuous variable</w:t>
      </w:r>
      <w:r>
        <w:rPr>
          <w:rFonts w:ascii="Times New Roman" w:hAnsi="Times New Roman" w:cs="Times New Roman"/>
          <w:color w:val="000000"/>
          <w:sz w:val="20"/>
          <w:szCs w:val="20"/>
        </w:rPr>
        <w:t>s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936F6F">
        <w:rPr>
          <w:rFonts w:ascii="Times New Roman" w:eastAsia="標楷體" w:hAnsi="Times New Roman" w:cs="Times New Roman"/>
          <w:sz w:val="20"/>
          <w:szCs w:val="20"/>
        </w:rPr>
        <w:t>analysis.</w:t>
      </w:r>
    </w:p>
    <w:p w14:paraId="62CDDC48" w14:textId="77777777" w:rsidR="00DE5DDF" w:rsidRPr="00DE5DDF" w:rsidRDefault="00DE5DDF" w:rsidP="00DE5DDF">
      <w:pPr>
        <w:jc w:val="both"/>
        <w:rPr>
          <w:rFonts w:ascii="Times New Roman" w:eastAsiaTheme="majorEastAsia" w:hAnsi="Times New Roman" w:cs="Times New Roman"/>
          <w:kern w:val="0"/>
          <w:sz w:val="20"/>
          <w:szCs w:val="20"/>
        </w:rPr>
      </w:pPr>
      <w:r w:rsidRPr="00DE5DDF">
        <w:rPr>
          <w:rFonts w:ascii="Times New Roman" w:eastAsiaTheme="majorEastAsia" w:hAnsi="Times New Roman" w:cs="Times New Roman"/>
          <w:kern w:val="0"/>
          <w:sz w:val="20"/>
          <w:szCs w:val="20"/>
          <w:vertAlign w:val="superscript"/>
        </w:rPr>
        <w:t>†</w:t>
      </w:r>
      <w:r w:rsidRPr="00DE5DDF">
        <w:rPr>
          <w:rFonts w:ascii="Times New Roman" w:eastAsiaTheme="majorEastAsia" w:hAnsi="Times New Roman" w:cs="Times New Roman"/>
          <w:kern w:val="0"/>
          <w:sz w:val="20"/>
          <w:szCs w:val="20"/>
        </w:rPr>
        <w:t>Low-risk MDS included MDS-LB, MDS-LB and RS</w:t>
      </w:r>
    </w:p>
    <w:p w14:paraId="0E88A7AD" w14:textId="77777777" w:rsidR="00DE5DDF" w:rsidRPr="00DE5DDF" w:rsidRDefault="00DE5DDF" w:rsidP="00DE5DDF">
      <w:pPr>
        <w:jc w:val="both"/>
        <w:rPr>
          <w:rFonts w:ascii="Times New Roman" w:eastAsia="標楷體" w:hAnsi="Times New Roman" w:cs="Times New Roman"/>
          <w:color w:val="000000"/>
          <w:sz w:val="20"/>
          <w:szCs w:val="20"/>
        </w:rPr>
      </w:pPr>
      <w:r w:rsidRPr="00DE5DDF">
        <w:rPr>
          <w:rFonts w:ascii="Times New Roman" w:eastAsia="標楷體" w:hAnsi="Times New Roman" w:cs="Times New Roman"/>
          <w:color w:val="000000"/>
          <w:sz w:val="20"/>
          <w:szCs w:val="20"/>
          <w:vertAlign w:val="superscript"/>
        </w:rPr>
        <w:t>‡</w:t>
      </w:r>
      <w:r w:rsidRPr="00DE5DDF">
        <w:rPr>
          <w:rFonts w:ascii="Times New Roman" w:eastAsia="標楷體" w:hAnsi="Times New Roman" w:cs="Times New Roman"/>
          <w:color w:val="000000"/>
          <w:sz w:val="20"/>
          <w:szCs w:val="20"/>
        </w:rPr>
        <w:t>According to our results, we excluded patients with blast percentage ≥ 5% in peripheral blood.</w:t>
      </w:r>
    </w:p>
    <w:p w14:paraId="2B955271" w14:textId="77777777" w:rsidR="00DE5DDF" w:rsidRPr="00DE5DDF" w:rsidRDefault="00DE5DDF" w:rsidP="00DE5DDF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E5DDF">
        <w:rPr>
          <w:rFonts w:ascii="Times New Roman" w:eastAsia="標楷體" w:hAnsi="Times New Roman" w:cs="Times New Roman"/>
          <w:sz w:val="20"/>
          <w:szCs w:val="20"/>
          <w:vertAlign w:val="superscript"/>
        </w:rPr>
        <w:t>§</w:t>
      </w:r>
      <w:r w:rsidRPr="00DE5DDF">
        <w:rPr>
          <w:rFonts w:ascii="Times New Roman" w:eastAsia="標楷體" w:hAnsi="Times New Roman" w:cs="Times New Roman"/>
          <w:color w:val="000000"/>
          <w:sz w:val="20"/>
          <w:szCs w:val="20"/>
        </w:rPr>
        <w:t xml:space="preserve">MDS/AML with MDS-related gene mutations, MDS-related cytogenetic abnormalities, or not otherwise specified. </w:t>
      </w:r>
      <w:r w:rsidRPr="00DE5DDF">
        <w:rPr>
          <w:rFonts w:ascii="Times New Roman" w:eastAsia="標楷體" w:hAnsi="Times New Roman" w:cs="Times New Roman"/>
          <w:sz w:val="20"/>
          <w:szCs w:val="20"/>
        </w:rPr>
        <w:t xml:space="preserve">Patients with </w:t>
      </w:r>
      <w:r w:rsidRPr="00DE5DDF">
        <w:rPr>
          <w:rFonts w:ascii="Times New Roman" w:eastAsia="標楷體" w:hAnsi="Times New Roman" w:cs="Times New Roman"/>
          <w:color w:val="000000"/>
          <w:sz w:val="20"/>
          <w:szCs w:val="20"/>
        </w:rPr>
        <w:t>blast percentage ≥ 5% in peripheral blood were included in this group.</w:t>
      </w:r>
    </w:p>
    <w:p w14:paraId="1A88948A" w14:textId="77777777" w:rsidR="00DE5DDF" w:rsidRPr="00DE5DDF" w:rsidRDefault="00DE5DDF" w:rsidP="00DE5DDF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E5DDF">
        <w:rPr>
          <w:rFonts w:ascii="Times New Roman" w:eastAsiaTheme="majorEastAsia" w:hAnsi="Times New Roman" w:cs="Times New Roman"/>
          <w:kern w:val="0"/>
          <w:sz w:val="20"/>
          <w:szCs w:val="20"/>
          <w:vertAlign w:val="superscript"/>
        </w:rPr>
        <w:t>¶</w:t>
      </w:r>
      <w:r w:rsidRPr="00DE5DDF">
        <w:rPr>
          <w:rFonts w:ascii="Times New Roman" w:eastAsia="標楷體" w:hAnsi="Times New Roman" w:cs="Times New Roman"/>
          <w:sz w:val="20"/>
          <w:szCs w:val="20"/>
        </w:rPr>
        <w:t xml:space="preserve">MDS or MDS/AML with mutated </w:t>
      </w:r>
      <w:r w:rsidRPr="00DE5DDF">
        <w:rPr>
          <w:rFonts w:ascii="Times New Roman" w:eastAsia="標楷體" w:hAnsi="Times New Roman" w:cs="Times New Roman"/>
          <w:i/>
          <w:sz w:val="20"/>
          <w:szCs w:val="20"/>
        </w:rPr>
        <w:t>TP53</w:t>
      </w:r>
    </w:p>
    <w:p w14:paraId="213E9A77" w14:textId="77777777" w:rsidR="00756E09" w:rsidRPr="00EF4FBE" w:rsidRDefault="00756E09" w:rsidP="00756E09">
      <w:pP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</w:pPr>
      <w:r w:rsidRPr="00BC74CD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Abbreviations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:</w:t>
      </w:r>
      <w:r w:rsidRPr="00712A3E">
        <w:rPr>
          <w:rFonts w:ascii="Times New Roman" w:eastAsia="標楷體" w:hAnsi="Times New Roman" w:cs="Times New Roman"/>
          <w:kern w:val="0"/>
          <w:sz w:val="20"/>
          <w:szCs w:val="20"/>
        </w:rPr>
        <w:t xml:space="preserve"> CI, 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confidence interval; HR, hazard rati</w:t>
      </w:r>
      <w:r>
        <w:rPr>
          <w:rFonts w:ascii="Times New Roman" w:eastAsia="標楷體" w:hAnsi="Times New Roman" w:cs="Times New Roman"/>
          <w:kern w:val="0"/>
          <w:sz w:val="20"/>
          <w:szCs w:val="20"/>
        </w:rPr>
        <w:t>o;</w:t>
      </w:r>
      <w:r w:rsidRPr="00712A3E">
        <w:rPr>
          <w:rFonts w:ascii="Times New Roman" w:hAnsi="Times New Roman" w:cs="Times New Roman"/>
          <w:sz w:val="20"/>
          <w:szCs w:val="20"/>
        </w:rPr>
        <w:t xml:space="preserve"> 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 xml:space="preserve">HSCT, </w:t>
      </w:r>
      <w:r w:rsidRPr="00BC74CD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allogeneic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936F6F">
        <w:rPr>
          <w:rFonts w:ascii="Times New Roman" w:hAnsi="Times New Roman" w:cs="Times New Roman"/>
          <w:color w:val="000000"/>
          <w:sz w:val="20"/>
          <w:szCs w:val="20"/>
        </w:rPr>
        <w:t>hematopoietic stem cell transplantation</w:t>
      </w:r>
      <w:r>
        <w:rPr>
          <w:rFonts w:ascii="Times New Roman" w:hAnsi="Times New Roman" w:cs="Times New Roman"/>
          <w:color w:val="000000"/>
          <w:sz w:val="20"/>
          <w:szCs w:val="20"/>
        </w:rPr>
        <w:t>;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 h, hypoplastic; IPSS-M, </w:t>
      </w:r>
      <w:r w:rsidRPr="00920BFC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Molecular Internat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ional Prognostic Scoring System; IPSS-R, </w:t>
      </w:r>
      <w:r w:rsidRPr="00920BFC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Revised International Prognostic Scoring System</w:t>
      </w:r>
      <w:r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>; LFS, leukemia-free survival; MDS, myelodysplastic neoplasm; OS, overall survival.</w:t>
      </w:r>
      <w:r w:rsidRPr="00CA7FAD">
        <w:rPr>
          <w:rFonts w:ascii="Times New Roman" w:eastAsia="標楷體" w:hAnsi="Times New Roman" w:cs="Times New Roman"/>
          <w:color w:val="000000"/>
          <w:kern w:val="0"/>
          <w:sz w:val="20"/>
          <w:szCs w:val="20"/>
        </w:rPr>
        <w:t xml:space="preserve"> </w:t>
      </w:r>
    </w:p>
    <w:p w14:paraId="72BD73A5" w14:textId="77777777" w:rsidR="00756E09" w:rsidRPr="00756E09" w:rsidRDefault="00756E09" w:rsidP="00D706CB">
      <w:pPr>
        <w:rPr>
          <w:rFonts w:ascii="Times New Roman" w:hAnsi="Times New Roman" w:cs="Times New Roman"/>
          <w:b/>
          <w:sz w:val="20"/>
          <w:szCs w:val="20"/>
        </w:rPr>
      </w:pPr>
    </w:p>
    <w:p w14:paraId="4FDE9EA8" w14:textId="77777777" w:rsidR="00756E09" w:rsidRDefault="00756E09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0C64E547" w14:textId="690A6C03" w:rsidR="000836FE" w:rsidRPr="00D706CB" w:rsidRDefault="00405461" w:rsidP="00D706C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Supplemental Figure </w:t>
      </w:r>
      <w:r w:rsidRPr="00170DC0">
        <w:rPr>
          <w:rFonts w:ascii="Times New Roman" w:hAnsi="Times New Roman" w:cs="Times New Roman"/>
          <w:b/>
          <w:sz w:val="20"/>
          <w:szCs w:val="20"/>
        </w:rPr>
        <w:t>1</w:t>
      </w:r>
      <w:r w:rsidRPr="00170DC0">
        <w:rPr>
          <w:rFonts w:ascii="Times New Roman" w:hAnsi="Times New Roman" w:cs="Times New Roman" w:hint="eastAsia"/>
          <w:b/>
          <w:sz w:val="20"/>
          <w:szCs w:val="20"/>
        </w:rPr>
        <w:t>.</w:t>
      </w:r>
      <w:r w:rsidRPr="00170DC0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50C53" w:rsidRPr="00170DC0">
        <w:rPr>
          <w:rFonts w:ascii="Times New Roman" w:hAnsi="Times New Roman" w:cs="Times New Roman"/>
          <w:b/>
          <w:sz w:val="20"/>
          <w:szCs w:val="20"/>
        </w:rPr>
        <w:t>Distribution of IPSS-R and IPSS-M</w:t>
      </w:r>
      <w:r w:rsidR="00BB30B8" w:rsidRPr="00170DC0">
        <w:rPr>
          <w:rFonts w:ascii="Times New Roman" w:hAnsi="Times New Roman" w:cs="Times New Roman"/>
          <w:b/>
          <w:sz w:val="20"/>
          <w:szCs w:val="20"/>
        </w:rPr>
        <w:t xml:space="preserve"> based on </w:t>
      </w:r>
      <w:r w:rsidR="00F040F8">
        <w:rPr>
          <w:rFonts w:ascii="Times New Roman" w:hAnsi="Times New Roman" w:cs="Times New Roman"/>
          <w:b/>
          <w:sz w:val="20"/>
          <w:szCs w:val="20"/>
        </w:rPr>
        <w:t xml:space="preserve">the </w:t>
      </w:r>
      <w:r w:rsidR="00C50C53" w:rsidRPr="00170DC0">
        <w:rPr>
          <w:rFonts w:ascii="Times New Roman" w:hAnsi="Times New Roman" w:cs="Times New Roman"/>
          <w:b/>
          <w:sz w:val="20"/>
          <w:szCs w:val="20"/>
        </w:rPr>
        <w:t xml:space="preserve">2022 </w:t>
      </w:r>
      <w:r w:rsidR="00A25FE3" w:rsidRPr="00170DC0">
        <w:rPr>
          <w:rFonts w:ascii="Times New Roman" w:hAnsi="Times New Roman" w:cs="Times New Roman"/>
          <w:b/>
          <w:sz w:val="20"/>
          <w:szCs w:val="20"/>
        </w:rPr>
        <w:t xml:space="preserve">World Health Organization </w:t>
      </w:r>
      <w:r w:rsidR="00C50C53" w:rsidRPr="00170DC0">
        <w:rPr>
          <w:rFonts w:ascii="Times New Roman" w:hAnsi="Times New Roman" w:cs="Times New Roman"/>
          <w:b/>
          <w:sz w:val="20"/>
          <w:szCs w:val="20"/>
        </w:rPr>
        <w:t xml:space="preserve">classification </w:t>
      </w:r>
      <w:r w:rsidR="00D706CB">
        <w:rPr>
          <w:rFonts w:ascii="Times New Roman" w:hAnsi="Times New Roman" w:cs="Times New Roman"/>
          <w:b/>
          <w:sz w:val="20"/>
          <w:szCs w:val="20"/>
        </w:rPr>
        <w:t xml:space="preserve">or International Consensus Classification </w:t>
      </w:r>
      <w:r w:rsidR="00C50C53" w:rsidRPr="00170DC0">
        <w:rPr>
          <w:rFonts w:ascii="Times New Roman" w:hAnsi="Times New Roman" w:cs="Times New Roman"/>
          <w:b/>
          <w:sz w:val="20"/>
          <w:szCs w:val="20"/>
        </w:rPr>
        <w:t xml:space="preserve">of </w:t>
      </w:r>
      <w:r w:rsidR="000836FE" w:rsidRPr="00170DC0">
        <w:rPr>
          <w:rFonts w:ascii="Times New Roman" w:hAnsi="Times New Roman" w:cs="Times New Roman"/>
          <w:b/>
          <w:sz w:val="20"/>
          <w:szCs w:val="20"/>
        </w:rPr>
        <w:t xml:space="preserve">myelodysplastic </w:t>
      </w:r>
      <w:r w:rsidR="00D37D26" w:rsidRPr="00170DC0">
        <w:rPr>
          <w:rFonts w:ascii="Times New Roman" w:hAnsi="Times New Roman" w:cs="Times New Roman"/>
          <w:b/>
          <w:sz w:val="20"/>
          <w:szCs w:val="20"/>
        </w:rPr>
        <w:t>syndromes/neoplasms</w:t>
      </w:r>
    </w:p>
    <w:p w14:paraId="15BC8FEA" w14:textId="2686CEB3" w:rsidR="00BB30B8" w:rsidRDefault="00BB30B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(a) Distribution of</w:t>
      </w:r>
      <w:r w:rsidR="009C6716">
        <w:rPr>
          <w:rFonts w:ascii="Times New Roman" w:hAnsi="Times New Roman" w:cs="Times New Roman"/>
          <w:sz w:val="20"/>
          <w:szCs w:val="20"/>
        </w:rPr>
        <w:t xml:space="preserve"> </w:t>
      </w:r>
      <w:r w:rsidR="00A25FE3">
        <w:rPr>
          <w:rFonts w:ascii="Times New Roman" w:hAnsi="Times New Roman" w:cs="Times New Roman"/>
          <w:bCs/>
          <w:sz w:val="20"/>
          <w:szCs w:val="20"/>
        </w:rPr>
        <w:t>IPSS-R</w:t>
      </w:r>
      <w:r w:rsidR="00D706CB">
        <w:rPr>
          <w:rFonts w:ascii="Times New Roman" w:hAnsi="Times New Roman" w:cs="Times New Roman"/>
          <w:bCs/>
          <w:sz w:val="20"/>
          <w:szCs w:val="20"/>
        </w:rPr>
        <w:t xml:space="preserve"> based on </w:t>
      </w:r>
      <w:r w:rsidR="00F040F8">
        <w:rPr>
          <w:rFonts w:ascii="Times New Roman" w:hAnsi="Times New Roman" w:cs="Times New Roman"/>
          <w:bCs/>
          <w:sz w:val="20"/>
          <w:szCs w:val="20"/>
        </w:rPr>
        <w:t xml:space="preserve">the International Consensus Classification </w:t>
      </w:r>
    </w:p>
    <w:p w14:paraId="7DE9D1EC" w14:textId="74A514A2" w:rsidR="00BB30B8" w:rsidRDefault="00BB30B8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(b)</w:t>
      </w:r>
      <w:r w:rsidRPr="00BB30B8">
        <w:rPr>
          <w:rFonts w:ascii="Times New Roman" w:hAnsi="Times New Roman" w:cs="Times New Roman"/>
          <w:sz w:val="20"/>
          <w:szCs w:val="20"/>
        </w:rPr>
        <w:t xml:space="preserve"> </w:t>
      </w:r>
      <w:r w:rsidR="00C50C53">
        <w:rPr>
          <w:rFonts w:ascii="Times New Roman" w:hAnsi="Times New Roman" w:cs="Times New Roman"/>
          <w:sz w:val="20"/>
          <w:szCs w:val="20"/>
        </w:rPr>
        <w:t xml:space="preserve">Distribution of </w:t>
      </w:r>
      <w:r w:rsidR="00A25FE3">
        <w:rPr>
          <w:rFonts w:ascii="Times New Roman" w:hAnsi="Times New Roman" w:cs="Times New Roman"/>
          <w:bCs/>
          <w:sz w:val="20"/>
          <w:szCs w:val="20"/>
        </w:rPr>
        <w:t>IPSS-M</w:t>
      </w:r>
      <w:r w:rsidR="00F040F8">
        <w:rPr>
          <w:rFonts w:ascii="Times New Roman" w:hAnsi="Times New Roman" w:cs="Times New Roman"/>
          <w:bCs/>
          <w:sz w:val="20"/>
          <w:szCs w:val="20"/>
        </w:rPr>
        <w:t xml:space="preserve"> based on the International Consensus Classification</w:t>
      </w:r>
    </w:p>
    <w:p w14:paraId="178117C0" w14:textId="74EBE3DF" w:rsidR="00D706CB" w:rsidRDefault="00D706CB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(</w:t>
      </w:r>
      <w:r>
        <w:rPr>
          <w:rFonts w:ascii="Times New Roman" w:hAnsi="Times New Roman" w:cs="Times New Roman" w:hint="eastAsia"/>
          <w:bCs/>
          <w:sz w:val="20"/>
          <w:szCs w:val="20"/>
        </w:rPr>
        <w:t>c</w:t>
      </w:r>
      <w:r>
        <w:rPr>
          <w:rFonts w:ascii="Times New Roman" w:hAnsi="Times New Roman" w:cs="Times New Roman"/>
          <w:bCs/>
          <w:sz w:val="20"/>
          <w:szCs w:val="20"/>
        </w:rPr>
        <w:t>)</w:t>
      </w:r>
      <w:r w:rsidR="00453FF4" w:rsidRPr="00453FF4">
        <w:rPr>
          <w:rFonts w:ascii="Times New Roman" w:hAnsi="Times New Roman" w:cs="Times New Roman"/>
          <w:sz w:val="20"/>
          <w:szCs w:val="20"/>
        </w:rPr>
        <w:t xml:space="preserve"> </w:t>
      </w:r>
      <w:r w:rsidR="00453FF4">
        <w:rPr>
          <w:rFonts w:ascii="Times New Roman" w:hAnsi="Times New Roman" w:cs="Times New Roman"/>
          <w:sz w:val="20"/>
          <w:szCs w:val="20"/>
        </w:rPr>
        <w:t xml:space="preserve">Distribution of </w:t>
      </w:r>
      <w:r w:rsidR="00453FF4">
        <w:rPr>
          <w:rFonts w:ascii="Times New Roman" w:hAnsi="Times New Roman" w:cs="Times New Roman"/>
          <w:bCs/>
          <w:sz w:val="20"/>
          <w:szCs w:val="20"/>
        </w:rPr>
        <w:t xml:space="preserve">IPSS-R based on </w:t>
      </w:r>
      <w:r w:rsidR="00F040F8">
        <w:rPr>
          <w:rFonts w:ascii="Times New Roman" w:hAnsi="Times New Roman" w:cs="Times New Roman"/>
          <w:bCs/>
          <w:sz w:val="20"/>
          <w:szCs w:val="20"/>
        </w:rPr>
        <w:t>the 2022 World Health Organization</w:t>
      </w:r>
      <w:r w:rsidR="004E183E">
        <w:rPr>
          <w:rFonts w:ascii="Times New Roman" w:hAnsi="Times New Roman" w:cs="Times New Roman"/>
          <w:bCs/>
          <w:sz w:val="20"/>
          <w:szCs w:val="20"/>
        </w:rPr>
        <w:t xml:space="preserve"> classification</w:t>
      </w:r>
    </w:p>
    <w:p w14:paraId="02D12F0B" w14:textId="2A4E4CD0" w:rsidR="00D706CB" w:rsidRDefault="00D706C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(d)</w:t>
      </w:r>
      <w:r w:rsidR="00453FF4" w:rsidRPr="00453FF4">
        <w:rPr>
          <w:rFonts w:ascii="Times New Roman" w:hAnsi="Times New Roman" w:cs="Times New Roman"/>
          <w:sz w:val="20"/>
          <w:szCs w:val="20"/>
        </w:rPr>
        <w:t xml:space="preserve"> </w:t>
      </w:r>
      <w:r w:rsidR="00453FF4">
        <w:rPr>
          <w:rFonts w:ascii="Times New Roman" w:hAnsi="Times New Roman" w:cs="Times New Roman"/>
          <w:sz w:val="20"/>
          <w:szCs w:val="20"/>
        </w:rPr>
        <w:t xml:space="preserve">Distribution of </w:t>
      </w:r>
      <w:r w:rsidR="004E183E">
        <w:rPr>
          <w:rFonts w:ascii="Times New Roman" w:hAnsi="Times New Roman" w:cs="Times New Roman"/>
          <w:bCs/>
          <w:sz w:val="20"/>
          <w:szCs w:val="20"/>
        </w:rPr>
        <w:t>IPSS-M</w:t>
      </w:r>
      <w:r w:rsidR="00453FF4">
        <w:rPr>
          <w:rFonts w:ascii="Times New Roman" w:hAnsi="Times New Roman" w:cs="Times New Roman"/>
          <w:bCs/>
          <w:sz w:val="20"/>
          <w:szCs w:val="20"/>
        </w:rPr>
        <w:t xml:space="preserve"> based on </w:t>
      </w:r>
      <w:r w:rsidR="00F040F8">
        <w:rPr>
          <w:rFonts w:ascii="Times New Roman" w:hAnsi="Times New Roman" w:cs="Times New Roman"/>
          <w:bCs/>
          <w:sz w:val="20"/>
          <w:szCs w:val="20"/>
        </w:rPr>
        <w:t>the 2022 World Health Organization</w:t>
      </w:r>
      <w:r w:rsidR="004E183E">
        <w:rPr>
          <w:rFonts w:ascii="Times New Roman" w:hAnsi="Times New Roman" w:cs="Times New Roman"/>
          <w:bCs/>
          <w:sz w:val="20"/>
          <w:szCs w:val="20"/>
        </w:rPr>
        <w:t xml:space="preserve"> classification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66"/>
      </w:tblGrid>
      <w:tr w:rsidR="00BB30B8" w14:paraId="119FBB6D" w14:textId="77777777" w:rsidTr="00F040F8">
        <w:tc>
          <w:tcPr>
            <w:tcW w:w="10466" w:type="dxa"/>
          </w:tcPr>
          <w:p w14:paraId="0E273818" w14:textId="03506DB5" w:rsidR="00BB30B8" w:rsidRDefault="00BB30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a)</w:t>
            </w:r>
          </w:p>
        </w:tc>
      </w:tr>
      <w:tr w:rsidR="00BB30B8" w14:paraId="0CF79C3E" w14:textId="77777777" w:rsidTr="00F040F8">
        <w:tblPrEx>
          <w:tblCellMar>
            <w:left w:w="28" w:type="dxa"/>
            <w:right w:w="28" w:type="dxa"/>
          </w:tblCellMar>
        </w:tblPrEx>
        <w:tc>
          <w:tcPr>
            <w:tcW w:w="10466" w:type="dxa"/>
          </w:tcPr>
          <w:p w14:paraId="37E5FBBF" w14:textId="3543FAAA" w:rsidR="00BB30B8" w:rsidRDefault="00F040F8" w:rsidP="00BB30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BF42BF8" wp14:editId="31478543">
                  <wp:extent cx="6553200" cy="2962275"/>
                  <wp:effectExtent l="0" t="0" r="0" b="9525"/>
                  <wp:docPr id="1" name="圖表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</w:tr>
      <w:tr w:rsidR="00BB30B8" w14:paraId="14BE45E9" w14:textId="77777777" w:rsidTr="00F040F8">
        <w:tc>
          <w:tcPr>
            <w:tcW w:w="10466" w:type="dxa"/>
          </w:tcPr>
          <w:p w14:paraId="12319F70" w14:textId="113BBA4A" w:rsidR="00BB30B8" w:rsidRDefault="00F040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b)</w:t>
            </w:r>
          </w:p>
        </w:tc>
      </w:tr>
      <w:tr w:rsidR="00BB30B8" w14:paraId="4AED6102" w14:textId="77777777" w:rsidTr="00F040F8">
        <w:tblPrEx>
          <w:tblCellMar>
            <w:left w:w="28" w:type="dxa"/>
            <w:right w:w="28" w:type="dxa"/>
          </w:tblCellMar>
        </w:tblPrEx>
        <w:tc>
          <w:tcPr>
            <w:tcW w:w="10466" w:type="dxa"/>
          </w:tcPr>
          <w:p w14:paraId="628CB44A" w14:textId="1095FA2A" w:rsidR="00BB30B8" w:rsidRDefault="00F040F8" w:rsidP="00E33C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FF60881" wp14:editId="64AADAFF">
                  <wp:extent cx="6605588" cy="2743200"/>
                  <wp:effectExtent l="0" t="0" r="5080" b="0"/>
                  <wp:docPr id="25" name="圖表 2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  <w:tr w:rsidR="00453FF4" w14:paraId="13DF169B" w14:textId="77777777" w:rsidTr="00F040F8">
        <w:tblPrEx>
          <w:tblCellMar>
            <w:left w:w="28" w:type="dxa"/>
            <w:right w:w="28" w:type="dxa"/>
          </w:tblCellMar>
        </w:tblPrEx>
        <w:tc>
          <w:tcPr>
            <w:tcW w:w="10466" w:type="dxa"/>
          </w:tcPr>
          <w:p w14:paraId="578B3E3A" w14:textId="77777777" w:rsidR="00453FF4" w:rsidRDefault="00453FF4" w:rsidP="00E33C94">
            <w:pPr>
              <w:jc w:val="center"/>
              <w:rPr>
                <w:noProof/>
              </w:rPr>
            </w:pPr>
          </w:p>
        </w:tc>
      </w:tr>
      <w:tr w:rsidR="00453FF4" w14:paraId="557167A3" w14:textId="77777777" w:rsidTr="00F040F8">
        <w:tblPrEx>
          <w:tblCellMar>
            <w:left w:w="28" w:type="dxa"/>
            <w:right w:w="28" w:type="dxa"/>
          </w:tblCellMar>
        </w:tblPrEx>
        <w:tc>
          <w:tcPr>
            <w:tcW w:w="10466" w:type="dxa"/>
          </w:tcPr>
          <w:p w14:paraId="07334882" w14:textId="1EE46B1F" w:rsidR="00453FF4" w:rsidRDefault="00453FF4" w:rsidP="00E33C94">
            <w:pPr>
              <w:jc w:val="center"/>
              <w:rPr>
                <w:noProof/>
              </w:rPr>
            </w:pPr>
          </w:p>
        </w:tc>
      </w:tr>
      <w:tr w:rsidR="00453FF4" w14:paraId="5CDB5B04" w14:textId="77777777" w:rsidTr="00F040F8">
        <w:tblPrEx>
          <w:tblCellMar>
            <w:left w:w="28" w:type="dxa"/>
            <w:right w:w="28" w:type="dxa"/>
          </w:tblCellMar>
        </w:tblPrEx>
        <w:tc>
          <w:tcPr>
            <w:tcW w:w="10466" w:type="dxa"/>
          </w:tcPr>
          <w:p w14:paraId="2749FF7E" w14:textId="77777777" w:rsidR="00453FF4" w:rsidRDefault="00453FF4" w:rsidP="00E33C94">
            <w:pPr>
              <w:jc w:val="center"/>
              <w:rPr>
                <w:noProof/>
              </w:rPr>
            </w:pPr>
          </w:p>
        </w:tc>
      </w:tr>
      <w:tr w:rsidR="00453FF4" w14:paraId="4178B2EF" w14:textId="77777777" w:rsidTr="00F040F8">
        <w:tblPrEx>
          <w:tblCellMar>
            <w:left w:w="28" w:type="dxa"/>
            <w:right w:w="28" w:type="dxa"/>
          </w:tblCellMar>
        </w:tblPrEx>
        <w:tc>
          <w:tcPr>
            <w:tcW w:w="10466" w:type="dxa"/>
          </w:tcPr>
          <w:p w14:paraId="2DDAE465" w14:textId="77777777" w:rsidR="00453FF4" w:rsidRDefault="00453FF4" w:rsidP="00E33C94">
            <w:pPr>
              <w:jc w:val="center"/>
              <w:rPr>
                <w:noProof/>
              </w:rPr>
            </w:pPr>
          </w:p>
        </w:tc>
      </w:tr>
      <w:tr w:rsidR="00453FF4" w14:paraId="29CBCE2A" w14:textId="77777777" w:rsidTr="00F040F8">
        <w:tblPrEx>
          <w:tblCellMar>
            <w:left w:w="28" w:type="dxa"/>
            <w:right w:w="28" w:type="dxa"/>
          </w:tblCellMar>
        </w:tblPrEx>
        <w:tc>
          <w:tcPr>
            <w:tcW w:w="10466" w:type="dxa"/>
          </w:tcPr>
          <w:p w14:paraId="06774CD9" w14:textId="77777777" w:rsidR="00453FF4" w:rsidRDefault="00453FF4" w:rsidP="00E33C94">
            <w:pPr>
              <w:jc w:val="center"/>
              <w:rPr>
                <w:noProof/>
              </w:rPr>
            </w:pPr>
          </w:p>
        </w:tc>
      </w:tr>
      <w:tr w:rsidR="00453FF4" w14:paraId="31A0674C" w14:textId="77777777" w:rsidTr="00F040F8">
        <w:tblPrEx>
          <w:tblCellMar>
            <w:left w:w="28" w:type="dxa"/>
            <w:right w:w="28" w:type="dxa"/>
          </w:tblCellMar>
        </w:tblPrEx>
        <w:tc>
          <w:tcPr>
            <w:tcW w:w="10466" w:type="dxa"/>
          </w:tcPr>
          <w:p w14:paraId="16B6C0E4" w14:textId="77777777" w:rsidR="00453FF4" w:rsidRDefault="00453FF4" w:rsidP="00E33C94">
            <w:pPr>
              <w:jc w:val="center"/>
              <w:rPr>
                <w:noProof/>
              </w:rPr>
            </w:pPr>
          </w:p>
          <w:p w14:paraId="7C12A6D8" w14:textId="77777777" w:rsidR="00F040F8" w:rsidRDefault="00F040F8" w:rsidP="00E33C94">
            <w:pPr>
              <w:jc w:val="center"/>
              <w:rPr>
                <w:noProof/>
              </w:rPr>
            </w:pPr>
          </w:p>
          <w:p w14:paraId="6AEA17D0" w14:textId="77777777" w:rsidR="00F040F8" w:rsidRDefault="00F040F8" w:rsidP="00E33C94">
            <w:pPr>
              <w:jc w:val="center"/>
              <w:rPr>
                <w:noProof/>
              </w:rPr>
            </w:pPr>
          </w:p>
        </w:tc>
      </w:tr>
      <w:tr w:rsidR="00453FF4" w14:paraId="07B16885" w14:textId="77777777" w:rsidTr="00F040F8">
        <w:tblPrEx>
          <w:tblCellMar>
            <w:left w:w="28" w:type="dxa"/>
            <w:right w:w="28" w:type="dxa"/>
          </w:tblCellMar>
        </w:tblPrEx>
        <w:tc>
          <w:tcPr>
            <w:tcW w:w="10466" w:type="dxa"/>
          </w:tcPr>
          <w:p w14:paraId="41FFA6DE" w14:textId="77777777" w:rsidR="00453FF4" w:rsidRDefault="00453FF4" w:rsidP="00E33C94">
            <w:pPr>
              <w:jc w:val="center"/>
              <w:rPr>
                <w:noProof/>
              </w:rPr>
            </w:pPr>
          </w:p>
        </w:tc>
      </w:tr>
      <w:tr w:rsidR="00453FF4" w14:paraId="280B3E52" w14:textId="77777777" w:rsidTr="00F040F8">
        <w:tblPrEx>
          <w:tblCellMar>
            <w:left w:w="28" w:type="dxa"/>
            <w:right w:w="28" w:type="dxa"/>
          </w:tblCellMar>
        </w:tblPrEx>
        <w:tc>
          <w:tcPr>
            <w:tcW w:w="10466" w:type="dxa"/>
          </w:tcPr>
          <w:p w14:paraId="0C515A8B" w14:textId="4AA491BB" w:rsidR="00453FF4" w:rsidRPr="00453FF4" w:rsidRDefault="00453FF4" w:rsidP="00453FF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453FF4"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>(c)</w:t>
            </w:r>
          </w:p>
        </w:tc>
      </w:tr>
      <w:tr w:rsidR="00F040F8" w14:paraId="1735113A" w14:textId="77777777" w:rsidTr="00F040F8">
        <w:tblPrEx>
          <w:tblCellMar>
            <w:left w:w="28" w:type="dxa"/>
            <w:right w:w="28" w:type="dxa"/>
          </w:tblCellMar>
        </w:tblPrEx>
        <w:tc>
          <w:tcPr>
            <w:tcW w:w="10466" w:type="dxa"/>
          </w:tcPr>
          <w:p w14:paraId="2A2CE40A" w14:textId="170A2B7A" w:rsidR="00F040F8" w:rsidRPr="00453FF4" w:rsidRDefault="00F040F8" w:rsidP="00F040F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36736" behindDoc="0" locked="0" layoutInCell="1" allowOverlap="1" wp14:anchorId="7C32B0E6" wp14:editId="42EE63C7">
                      <wp:simplePos x="0" y="0"/>
                      <wp:positionH relativeFrom="margin">
                        <wp:posOffset>810895</wp:posOffset>
                      </wp:positionH>
                      <wp:positionV relativeFrom="paragraph">
                        <wp:posOffset>85725</wp:posOffset>
                      </wp:positionV>
                      <wp:extent cx="914400" cy="1404620"/>
                      <wp:effectExtent l="0" t="0" r="0" b="0"/>
                      <wp:wrapNone/>
                      <wp:docPr id="3" name="文字方塊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DC51314" w14:textId="77777777" w:rsidR="00142E29" w:rsidRPr="00AC1694" w:rsidRDefault="00142E29" w:rsidP="002755E0">
                                  <w:pPr>
                                    <w:jc w:val="right"/>
                                    <w:rPr>
                                      <w:b/>
                                      <w:i/>
                                      <w:sz w:val="18"/>
                                    </w:rPr>
                                  </w:pPr>
                                  <w:r w:rsidRPr="00AC1694">
                                    <w:rPr>
                                      <w:b/>
                                      <w:sz w:val="18"/>
                                    </w:rPr>
                                    <w:t>MDS-bi</w:t>
                                  </w:r>
                                  <w:r w:rsidRPr="00AC1694">
                                    <w:rPr>
                                      <w:b/>
                                      <w:i/>
                                      <w:sz w:val="18"/>
                                    </w:rPr>
                                    <w:t>TP53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7C32B0E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3" o:spid="_x0000_s1026" type="#_x0000_t202" style="position:absolute;left:0;text-align:left;margin-left:63.85pt;margin-top:6.75pt;width:1in;height:110.6pt;z-index:2516367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6DcMgIAAB4EAAAOAAAAZHJzL2Uyb0RvYy54bWysU11uEzEQfkfiDpbfyW7SpJRVNlVJCUIq&#10;P1LhAF6vN2the4ztZDdcAIkDlGcOwAE4UHsOxt40jcobYh8se2fm8zfffJ6f91qRrXBeginpeJRT&#10;IgyHWpp1ST99XD07o8QHZmqmwIiS7oSn54unT+adLcQEWlC1cARBjC86W9I2BFtkmeet0MyPwAqD&#10;wQacZgGPbp3VjnWIrlU2yfPTrANXWwdceI9/L4cgXST8phE8vG8aLwJRJUVuIa0urVVcs8WcFWvH&#10;bCv5ngb7BxaaSYOXHqAuWWBk4+RfUFpyBx6aMOKgM2gayUXqAbsZ54+6uW6ZFakXFMfbg0z+/8Hy&#10;d9sPjsi6pCeUGKZxRHc3325//bi7+X378zs5iQp11heYeG0xNfQvocdJp269vQL+2RMDy5aZtbhw&#10;DrpWsBoZjmNldlQ64PgIUnVvocar2CZAAuobp6N8KAhBdJzU7jAd0QfC8eeL8XSaY4RjaDzNp6eT&#10;NL6MFffV1vnwWoAmcVNSh9NP6Gx75UNkw4r7lHiZByXrlVQqHaLjxFI5smXolWo98H+UpQzpkMls&#10;MkvABmJ58pCWAY2spC7pWR6/wVpRjFemTimBSTXskYgye3WiIIM0oa96TIySVVDvUCcHg2HxgeGm&#10;BfeVkg7NWlL/ZcOcoES9Mah1kgbdnQ7T2XNUhrjjSHUcYYYjVEkDJcN2GdKLSDLYC5zJSia5Hpjs&#10;uaIJk4r7BxNdfnxOWQ/PevEHAAD//wMAUEsDBBQABgAIAAAAIQDJenca3gAAAAoBAAAPAAAAZHJz&#10;L2Rvd25yZXYueG1sTI9Bb8IwDIXvk/YfIk/abaS028pKU4QmIS4cBmP30Ji2onFKEqD79/NO2+09&#10;++n5c7kYbS+u6EPnSMF0koBAqp3pqFGw/1w9zUCEqMno3hEq+MYAi+r+rtSFcTfa4nUXG8ElFAqt&#10;oI1xKKQMdYtWh4kbkHh3dN7qyNY30nh943LbyzRJXqXVHfGFVg/43mJ92l2sgtXsvPabRo54TDbr&#10;/df5LftYRqUeH8blHETEMf6F4Ref0aFipoO7kAmiZ5/mOUdZZC8gOJDmUx4cWGTPOciqlP9fqH4A&#10;AAD//wMAUEsBAi0AFAAGAAgAAAAhALaDOJL+AAAA4QEAABMAAAAAAAAAAAAAAAAAAAAAAFtDb250&#10;ZW50X1R5cGVzXS54bWxQSwECLQAUAAYACAAAACEAOP0h/9YAAACUAQAACwAAAAAAAAAAAAAAAAAv&#10;AQAAX3JlbHMvLnJlbHNQSwECLQAUAAYACAAAACEA4Y+g3DICAAAeBAAADgAAAAAAAAAAAAAAAAAu&#10;AgAAZHJzL2Uyb0RvYy54bWxQSwECLQAUAAYACAAAACEAyXp3Gt4AAAAKAQAADwAAAAAAAAAAAAAA&#10;AACMBAAAZHJzL2Rvd25yZXYueG1sUEsFBgAAAAAEAAQA8wAAAJcFAAAAAA==&#10;" fillcolor="white [3212]" stroked="f">
                      <v:textbox style="mso-fit-shape-to-text:t">
                        <w:txbxContent>
                          <w:p w14:paraId="6DC51314" w14:textId="77777777" w:rsidR="00142E29" w:rsidRPr="00AC1694" w:rsidRDefault="00142E29" w:rsidP="002755E0">
                            <w:pPr>
                              <w:jc w:val="right"/>
                              <w:rPr>
                                <w:b/>
                                <w:i/>
                                <w:sz w:val="18"/>
                              </w:rPr>
                            </w:pPr>
                            <w:r w:rsidRPr="00AC1694">
                              <w:rPr>
                                <w:b/>
                                <w:sz w:val="18"/>
                              </w:rPr>
                              <w:t>MDS-bi</w:t>
                            </w:r>
                            <w:r w:rsidRPr="00AC1694">
                              <w:rPr>
                                <w:b/>
                                <w:i/>
                                <w:sz w:val="18"/>
                              </w:rPr>
                              <w:t>TP53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37760" behindDoc="0" locked="0" layoutInCell="1" allowOverlap="1" wp14:anchorId="4330B8DE" wp14:editId="4E7698F1">
                      <wp:simplePos x="0" y="0"/>
                      <wp:positionH relativeFrom="margin">
                        <wp:posOffset>810895</wp:posOffset>
                      </wp:positionH>
                      <wp:positionV relativeFrom="paragraph">
                        <wp:posOffset>1599565</wp:posOffset>
                      </wp:positionV>
                      <wp:extent cx="904875" cy="300355"/>
                      <wp:effectExtent l="0" t="0" r="9525" b="4445"/>
                      <wp:wrapNone/>
                      <wp:docPr id="13" name="文字方塊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4875" cy="3003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15AC28" w14:textId="77777777" w:rsidR="00142E29" w:rsidRPr="00AC1694" w:rsidRDefault="00142E29" w:rsidP="002755E0">
                                  <w:pPr>
                                    <w:jc w:val="right"/>
                                    <w:rPr>
                                      <w:b/>
                                      <w:i/>
                                      <w:sz w:val="18"/>
                                    </w:rPr>
                                  </w:pPr>
                                  <w:r w:rsidRPr="00AC1694">
                                    <w:rPr>
                                      <w:b/>
                                      <w:sz w:val="18"/>
                                    </w:rPr>
                                    <w:t>MDS-</w:t>
                                  </w:r>
                                  <w:r w:rsidRPr="00AC1694">
                                    <w:rPr>
                                      <w:b/>
                                      <w:i/>
                                      <w:sz w:val="18"/>
                                    </w:rPr>
                                    <w:t>SF3B1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30B8DE" id="文字方塊 13" o:spid="_x0000_s1027" type="#_x0000_t202" style="position:absolute;left:0;text-align:left;margin-left:63.85pt;margin-top:125.95pt;width:71.25pt;height:23.65pt;z-index:2516377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JCFOAIAACYEAAAOAAAAZHJzL2Uyb0RvYy54bWysU12O0zAQfkfiDpbfadKfsN2o6Wrpsghp&#10;+ZEWDuA4TmNhe4LtNikXQOIAyzMH4AAcaPccjJ22VMsbIg+RxzP+/M03nxcXvVZkK6yTYAo6HqWU&#10;CMOhkmZd0I8frp/NKXGemYopMKKgO+HoxfLpk0XX5mICDahKWIIgxuVdW9DG+zZPEscboZkbQSsM&#10;JmuwmnkM7TqpLOsQXatkkqbPkw5s1VrgwjncvRqSdBnx61pw/66unfBEFRS5+fi38V+Gf7JcsHxt&#10;WdtIvqfB/oGFZtLgpUeoK+YZ2Vj5F5SW3IKD2o846ATqWnIRe8Buxumjbm4b1orYC4rj2qNM7v/B&#10;8rfb95bICmc3pcQwjTN6uPt6//P7w92v+x/fCG6jRl3rciy9bbHY9y+gx/rYr2tvgH9yxMCqYWYt&#10;Lq2FrhGsQo7jcDI5OTrguABSdm+gwrvYxkME6murg4AoCUF0nNXuOB/Re8Jx8zydzc8ySjimpmk6&#10;zbJ4A8sPh1vr/CsBmoRFQS2OP4Kz7Y3zgQzLDyXhLgdKVtdSqRgEy4mVsmTL0CzleqD/qEoZ0iGR&#10;bJJFYAPheDSRlh6drKQu6DwN3+CtoMVLU8USz6Qa1khEmb04QY9BGd+X/TCLg+YlVDtUy8JgXHxo&#10;uGjAfqGkQ9MW1H3eMCsoUa8NKn4+ns2Cy2Mwy84mGNjTTHmaYYYjVEE9JcNy5ePLCGoYuMTJ1DKq&#10;FkY4MNlTRjNGMfcPJ7j9NI5Vf5738jcAAAD//wMAUEsDBBQABgAIAAAAIQBtSa4F3gAAAAsBAAAP&#10;AAAAZHJzL2Rvd25yZXYueG1sTI/BTsMwDIbvSLxDZCRuLFkk6FqaToDEhQvamDinjWnKmqRKsrXw&#10;9JgT3PzLn35/rreLG9kZYxqCV7BeCWDou2AG3ys4vD3fbIClrL3RY/Co4AsTbJvLi1pXJsx+h+d9&#10;7hmV+FRpBTbnqeI8dRadTqswoafdR4hOZ4qx5ybqmcrdyKUQd9zpwdMFqyd8stgd9yen4L3/xMfh&#10;JX6LVy7m4ybsDm1hlbq+Wh7ugWVc8h8Mv/qkDg05teHkTWIjZVkUhCqQt+sSGBGyEBJYS0NZSuBN&#10;zf//0PwAAAD//wMAUEsBAi0AFAAGAAgAAAAhALaDOJL+AAAA4QEAABMAAAAAAAAAAAAAAAAAAAAA&#10;AFtDb250ZW50X1R5cGVzXS54bWxQSwECLQAUAAYACAAAACEAOP0h/9YAAACUAQAACwAAAAAAAAAA&#10;AAAAAAAvAQAAX3JlbHMvLnJlbHNQSwECLQAUAAYACAAAACEAVHCQhTgCAAAmBAAADgAAAAAAAAAA&#10;AAAAAAAuAgAAZHJzL2Uyb0RvYy54bWxQSwECLQAUAAYACAAAACEAbUmuBd4AAAALAQAADwAAAAAA&#10;AAAAAAAAAACSBAAAZHJzL2Rvd25yZXYueG1sUEsFBgAAAAAEAAQA8wAAAJ0FAAAAAA==&#10;" fillcolor="white [3212]" stroked="f">
                      <v:textbox>
                        <w:txbxContent>
                          <w:p w14:paraId="2A15AC28" w14:textId="77777777" w:rsidR="00142E29" w:rsidRPr="00AC1694" w:rsidRDefault="00142E29" w:rsidP="002755E0">
                            <w:pPr>
                              <w:jc w:val="right"/>
                              <w:rPr>
                                <w:b/>
                                <w:i/>
                                <w:sz w:val="18"/>
                              </w:rPr>
                            </w:pPr>
                            <w:r w:rsidRPr="00AC1694">
                              <w:rPr>
                                <w:b/>
                                <w:sz w:val="18"/>
                              </w:rPr>
                              <w:t>MDS-</w:t>
                            </w:r>
                            <w:r w:rsidRPr="00AC1694">
                              <w:rPr>
                                <w:b/>
                                <w:i/>
                                <w:sz w:val="18"/>
                              </w:rPr>
                              <w:t>SF3B1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530B5AFD" wp14:editId="36D6329D">
                  <wp:extent cx="4937125" cy="2962275"/>
                  <wp:effectExtent l="0" t="0" r="0" b="0"/>
                  <wp:docPr id="5" name="圖表 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</w:tr>
      <w:tr w:rsidR="00F040F8" w14:paraId="21168A86" w14:textId="77777777" w:rsidTr="00F040F8">
        <w:tblPrEx>
          <w:tblCellMar>
            <w:left w:w="28" w:type="dxa"/>
            <w:right w:w="28" w:type="dxa"/>
          </w:tblCellMar>
        </w:tblPrEx>
        <w:tc>
          <w:tcPr>
            <w:tcW w:w="10466" w:type="dxa"/>
          </w:tcPr>
          <w:p w14:paraId="35BCA519" w14:textId="13F9BC8D" w:rsidR="00F040F8" w:rsidRPr="00453FF4" w:rsidRDefault="00F040F8" w:rsidP="00F040F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d)</w:t>
            </w:r>
          </w:p>
        </w:tc>
      </w:tr>
      <w:tr w:rsidR="00F040F8" w14:paraId="6F44CEE7" w14:textId="77777777" w:rsidTr="00F040F8">
        <w:tblPrEx>
          <w:tblCellMar>
            <w:left w:w="28" w:type="dxa"/>
            <w:right w:w="28" w:type="dxa"/>
          </w:tblCellMar>
        </w:tblPrEx>
        <w:tc>
          <w:tcPr>
            <w:tcW w:w="10466" w:type="dxa"/>
          </w:tcPr>
          <w:p w14:paraId="69A1624B" w14:textId="5B603569" w:rsidR="00F040F8" w:rsidRDefault="00F040F8" w:rsidP="00F040F8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39808" behindDoc="0" locked="0" layoutInCell="1" allowOverlap="1" wp14:anchorId="14EDF688" wp14:editId="52607B70">
                      <wp:simplePos x="0" y="0"/>
                      <wp:positionH relativeFrom="margin">
                        <wp:posOffset>734695</wp:posOffset>
                      </wp:positionH>
                      <wp:positionV relativeFrom="paragraph">
                        <wp:posOffset>1762125</wp:posOffset>
                      </wp:positionV>
                      <wp:extent cx="904875" cy="300355"/>
                      <wp:effectExtent l="0" t="0" r="9525" b="4445"/>
                      <wp:wrapNone/>
                      <wp:docPr id="9" name="文字方塊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4875" cy="3003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F8AAD1B" w14:textId="77777777" w:rsidR="00142E29" w:rsidRPr="00AC1694" w:rsidRDefault="00142E29" w:rsidP="00E015B4">
                                  <w:pPr>
                                    <w:jc w:val="right"/>
                                    <w:rPr>
                                      <w:b/>
                                      <w:i/>
                                      <w:sz w:val="18"/>
                                    </w:rPr>
                                  </w:pPr>
                                  <w:r w:rsidRPr="00AC1694">
                                    <w:rPr>
                                      <w:b/>
                                      <w:sz w:val="18"/>
                                    </w:rPr>
                                    <w:t>MDS-</w:t>
                                  </w:r>
                                  <w:r w:rsidRPr="00AC1694">
                                    <w:rPr>
                                      <w:b/>
                                      <w:i/>
                                      <w:sz w:val="18"/>
                                    </w:rPr>
                                    <w:t>SF3B1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EDF688" id="文字方塊 9" o:spid="_x0000_s1028" type="#_x0000_t202" style="position:absolute;left:0;text-align:left;margin-left:57.85pt;margin-top:138.75pt;width:71.25pt;height:23.65pt;z-index:2516398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sbBOAIAACQEAAAOAAAAZHJzL2Uyb0RvYy54bWysU12O0zAQfkfiDpbfadJuw7ZR09XSZRHS&#10;8iMtHMBxnMbC9gTbbVIugMQBlmcOwAE40O45GDttqZY3RB4sT2b8+ZtvPi8ueq3IVlgnwRR0PEop&#10;EYZDJc26oB8/XD+bUeI8MxVTYERBd8LRi+XTJ4uuzcUEGlCVsARBjMu7tqCN922eJI43QjM3glYY&#10;TNZgNfMY2nVSWdYhulbJJE2fJx3YqrXAhXP492pI0mXEr2vB/bu6dsITVVDk5uNq41qGNVkuWL62&#10;rG0k39Ng/8BCM2nw0iPUFfOMbKz8C0pLbsFB7UccdAJ1LbmIPWA34/RRN7cNa0XsBcVx7VEm9/9g&#10;+dvte0tkVdA5JYZpHNHD3df7n98f7n7d//hG5kGhrnU5Ft62WOr7F9DjpGO3rr0B/skRA6uGmbW4&#10;tBa6RrAKGY7DyeTk6IDjAkjZvYEKr2IbDxGor60O8qEgBNFxUrvjdETvCcef83Q6O88o4Zg6S9Oz&#10;LIs3sPxwuLXOvxKgSdgU1OLwIzjb3jgfyLD8UBLucqBkdS2VikEwnFgpS7YMrVKuB/qPqpQhHRLJ&#10;JlkENhCORwtp6dHHSuqCztLwDc4KWrw0VSzxTKphj0SU2YsT9BiU8X3Zx0lMDpqXUO1QLQuDbfGZ&#10;4aYB+4WSDi1bUPd5w6ygRL02qPh8PJ0Gj8dgmp1PMLCnmfI0wwxHqIJ6Sobtysd3EdQwcImTqWVU&#10;LYxwYLKnjFaMYu6fTfD6aRyr/jzu5W8AAAD//wMAUEsDBBQABgAIAAAAIQCgdyRx3wAAAAsBAAAP&#10;AAAAZHJzL2Rvd25yZXYueG1sTI/BTsMwEETvSPyDtUjcqF1DSBTiVIDEhQtqqTg78ZKExnZku03g&#10;61lO9Djap5m31WaxIzthiIN3CtYrAQxd683gOgX795ebAlhM2hk9eocKvjHCpr68qHRp/Oy2eNql&#10;jlGJi6VW0Kc0lZzHtker48pP6Oj26YPViWLouAl6pnI7cinEPbd6cLTQ6wmfe2wPu6NV8NF94dPw&#10;Gn7EGxfzofDbfZP3Sl1fLY8PwBIu6R+GP31Sh5qcGn90JrKR8jrLCVUg8zwDRoTMCgmsUXAr7wrg&#10;dcXPf6h/AQAA//8DAFBLAQItABQABgAIAAAAIQC2gziS/gAAAOEBAAATAAAAAAAAAAAAAAAAAAAA&#10;AABbQ29udGVudF9UeXBlc10ueG1sUEsBAi0AFAAGAAgAAAAhADj9If/WAAAAlAEAAAsAAAAAAAAA&#10;AAAAAAAALwEAAF9yZWxzLy5yZWxzUEsBAi0AFAAGAAgAAAAhABUSxsE4AgAAJAQAAA4AAAAAAAAA&#10;AAAAAAAALgIAAGRycy9lMm9Eb2MueG1sUEsBAi0AFAAGAAgAAAAhAKB3JHHfAAAACwEAAA8AAAAA&#10;AAAAAAAAAAAAkgQAAGRycy9kb3ducmV2LnhtbFBLBQYAAAAABAAEAPMAAACeBQAAAAA=&#10;" fillcolor="white [3212]" stroked="f">
                      <v:textbox>
                        <w:txbxContent>
                          <w:p w14:paraId="4F8AAD1B" w14:textId="77777777" w:rsidR="00142E29" w:rsidRPr="00AC1694" w:rsidRDefault="00142E29" w:rsidP="00E015B4">
                            <w:pPr>
                              <w:jc w:val="right"/>
                              <w:rPr>
                                <w:b/>
                                <w:i/>
                                <w:sz w:val="18"/>
                              </w:rPr>
                            </w:pPr>
                            <w:r w:rsidRPr="00AC1694">
                              <w:rPr>
                                <w:b/>
                                <w:sz w:val="18"/>
                              </w:rPr>
                              <w:t>MDS-</w:t>
                            </w:r>
                            <w:r w:rsidRPr="00AC1694">
                              <w:rPr>
                                <w:b/>
                                <w:i/>
                                <w:sz w:val="18"/>
                              </w:rPr>
                              <w:t>SF3B1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38784" behindDoc="0" locked="0" layoutInCell="1" allowOverlap="1" wp14:anchorId="081A88B5" wp14:editId="5A6C5FB0">
                      <wp:simplePos x="0" y="0"/>
                      <wp:positionH relativeFrom="margin">
                        <wp:posOffset>725170</wp:posOffset>
                      </wp:positionH>
                      <wp:positionV relativeFrom="paragraph">
                        <wp:posOffset>131445</wp:posOffset>
                      </wp:positionV>
                      <wp:extent cx="914400" cy="1404620"/>
                      <wp:effectExtent l="0" t="0" r="0" b="0"/>
                      <wp:wrapNone/>
                      <wp:docPr id="8" name="文字方塊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B493EC9" w14:textId="77777777" w:rsidR="00142E29" w:rsidRPr="00AC1694" w:rsidRDefault="00142E29" w:rsidP="00E015B4">
                                  <w:pPr>
                                    <w:jc w:val="right"/>
                                    <w:rPr>
                                      <w:b/>
                                      <w:i/>
                                      <w:sz w:val="18"/>
                                    </w:rPr>
                                  </w:pPr>
                                  <w:r w:rsidRPr="00AC1694">
                                    <w:rPr>
                                      <w:b/>
                                      <w:sz w:val="18"/>
                                    </w:rPr>
                                    <w:t>MDS-bi</w:t>
                                  </w:r>
                                  <w:r w:rsidRPr="00AC1694">
                                    <w:rPr>
                                      <w:b/>
                                      <w:i/>
                                      <w:sz w:val="18"/>
                                    </w:rPr>
                                    <w:t>TP53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081A88B5" id="文字方塊 8" o:spid="_x0000_s1029" type="#_x0000_t202" style="position:absolute;left:0;text-align:left;margin-left:57.1pt;margin-top:10.35pt;width:1in;height:110.6pt;z-index:2516387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6NaNAIAACUEAAAOAAAAZHJzL2Uyb0RvYy54bWysU1uO0zAU/UdiD5b/adLSDkPUdDR0KEIa&#10;HtLAAhzHaSxsX2O7TcoGkFjA8M0CWAALmlkH105bquEPkQ/Lzr0+Pj7neH7Ra0W2wnkJpqTjUU6J&#10;MBxqadYl/fhh9eScEh+YqZkCI0q6E55eLB4/mne2EBNoQdXCEQQxvuhsSdsQbJFlnrdCMz8CKwwW&#10;G3CaBVy6dVY71iG6Vtkkz8+yDlxtHXDhPf69Gop0kfCbRvDwrmm8CESVFLmFNLo0VnHMFnNWrB2z&#10;reR7GuwfWGgmDR56hLpigZGNk39BackdeGjCiIPOoGkkF+kOeJtx/uA2Ny2zIt0FxfH2KJP/f7D8&#10;7fa9I7IuKRplmEaL7m+/3v38fn/76+7HN3IeFeqsL7DxxmJr6F9Aj06n23p7DfyTJwaWLTNrcekc&#10;dK1gNTIcx53ZydYBx0eQqnsDNR7FNgESUN84HeVDQQiio1O7ozuiD4Tjz+fj6TTHCsfSeJpPzybJ&#10;vowVh93W+fBKgCZxUlKH7id0tr32IbJhxaElHuZByXollUqLmDixVI5sGWalWg/8H3QpQzpkMpvM&#10;ErCBuD1lSMuAQVZSo5J5/IZoRTFemjq1BCbVMEciyuzViYIM0oS+6pMVTw+iV1DvUC4HQ27xneGk&#10;BfeFkg4zW1L/ecOcoES9Nih5UghDnhbT2TMUiLjTSnVaYYYjVEkDJcN0GdLDSGrYS7RmJZNq0cOB&#10;yZ4yZjGJuX83Meyn69T153UvfgMAAP//AwBQSwMEFAAGAAgAAAAhAKHvcUHfAAAACgEAAA8AAABk&#10;cnMvZG93bnJldi54bWxMj0FvwjAMhe+T9h8iT9ptpO3YVkpThCYhLhwGY/fQmLaicUoSoPv3807b&#10;zc9+ev5euRhtL67oQ+dIQTpJQCDVznTUKNh/rp5yECFqMrp3hAq+McCiur8rdWHcjbZ43cVGcAiF&#10;QitoYxwKKUPdotVh4gYkvh2dtzqy9I00Xt843PYyS5JXaXVH/KHVA763WJ92F6tglZ/XftPIEY/J&#10;Zr3/Os+eP5ZRqceHcTkHEXGMf2b4xWd0qJjp4C5kguhZp9OMrQqy5A0EG7KXnBcHHqbpDGRVyv8V&#10;qh8AAAD//wMAUEsBAi0AFAAGAAgAAAAhALaDOJL+AAAA4QEAABMAAAAAAAAAAAAAAAAAAAAAAFtD&#10;b250ZW50X1R5cGVzXS54bWxQSwECLQAUAAYACAAAACEAOP0h/9YAAACUAQAACwAAAAAAAAAAAAAA&#10;AAAvAQAAX3JlbHMvLnJlbHNQSwECLQAUAAYACAAAACEAVPujWjQCAAAlBAAADgAAAAAAAAAAAAAA&#10;AAAuAgAAZHJzL2Uyb0RvYy54bWxQSwECLQAUAAYACAAAACEAoe9xQd8AAAAKAQAADwAAAAAAAAAA&#10;AAAAAACOBAAAZHJzL2Rvd25yZXYueG1sUEsFBgAAAAAEAAQA8wAAAJoFAAAAAA==&#10;" fillcolor="white [3212]" stroked="f">
                      <v:textbox style="mso-fit-shape-to-text:t">
                        <w:txbxContent>
                          <w:p w14:paraId="5B493EC9" w14:textId="77777777" w:rsidR="00142E29" w:rsidRPr="00AC1694" w:rsidRDefault="00142E29" w:rsidP="00E015B4">
                            <w:pPr>
                              <w:jc w:val="right"/>
                              <w:rPr>
                                <w:b/>
                                <w:i/>
                                <w:sz w:val="18"/>
                              </w:rPr>
                            </w:pPr>
                            <w:r w:rsidRPr="00AC1694">
                              <w:rPr>
                                <w:b/>
                                <w:sz w:val="18"/>
                              </w:rPr>
                              <w:t>MDS-bi</w:t>
                            </w:r>
                            <w:r w:rsidRPr="00AC1694">
                              <w:rPr>
                                <w:b/>
                                <w:i/>
                                <w:sz w:val="18"/>
                              </w:rPr>
                              <w:t>TP53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4C0264C7" wp14:editId="0A9FC147">
                  <wp:extent cx="5111750" cy="3067050"/>
                  <wp:effectExtent l="0" t="0" r="0" b="0"/>
                  <wp:docPr id="7" name="圖表 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  <w:tr w:rsidR="00F040F8" w14:paraId="176581CC" w14:textId="77777777" w:rsidTr="00F040F8">
        <w:tblPrEx>
          <w:tblCellMar>
            <w:left w:w="28" w:type="dxa"/>
            <w:right w:w="28" w:type="dxa"/>
          </w:tblCellMar>
        </w:tblPrEx>
        <w:tc>
          <w:tcPr>
            <w:tcW w:w="10466" w:type="dxa"/>
          </w:tcPr>
          <w:p w14:paraId="4191F4B4" w14:textId="77777777" w:rsidR="00F040F8" w:rsidRDefault="00F040F8" w:rsidP="00F040F8">
            <w:pPr>
              <w:jc w:val="center"/>
              <w:rPr>
                <w:noProof/>
              </w:rPr>
            </w:pPr>
          </w:p>
        </w:tc>
      </w:tr>
    </w:tbl>
    <w:p w14:paraId="0FC790ED" w14:textId="2C07E37D" w:rsidR="007B377F" w:rsidRDefault="00A25FE3" w:rsidP="00453FF4">
      <w:pPr>
        <w:rPr>
          <w:rFonts w:ascii="Times New Roman" w:hAnsi="Times New Roman" w:cs="Times New Roman"/>
          <w:bCs/>
          <w:sz w:val="20"/>
          <w:szCs w:val="20"/>
        </w:rPr>
      </w:pPr>
      <w:r w:rsidRPr="004412E0">
        <w:rPr>
          <w:rFonts w:ascii="Times New Roman" w:hAnsi="Times New Roman" w:cs="Times New Roman"/>
          <w:bCs/>
          <w:sz w:val="20"/>
          <w:szCs w:val="20"/>
        </w:rPr>
        <w:t xml:space="preserve">Abbreviations: </w:t>
      </w:r>
      <w:r w:rsidR="004E183E">
        <w:rPr>
          <w:rFonts w:ascii="Times New Roman" w:hAnsi="Times New Roman" w:cs="Times New Roman"/>
          <w:bCs/>
          <w:sz w:val="20"/>
          <w:szCs w:val="20"/>
        </w:rPr>
        <w:t xml:space="preserve">EB, excess </w:t>
      </w:r>
      <w:r w:rsidR="00875AF3">
        <w:rPr>
          <w:rFonts w:ascii="Times New Roman" w:hAnsi="Times New Roman" w:cs="Times New Roman"/>
          <w:bCs/>
          <w:sz w:val="20"/>
          <w:szCs w:val="20"/>
        </w:rPr>
        <w:t xml:space="preserve">blasts; </w:t>
      </w:r>
      <w:r w:rsidR="00C236AA">
        <w:rPr>
          <w:rFonts w:ascii="Times New Roman" w:hAnsi="Times New Roman" w:cs="Times New Roman"/>
          <w:bCs/>
          <w:sz w:val="20"/>
          <w:szCs w:val="20"/>
        </w:rPr>
        <w:t>IPSS-R, Revised International P</w:t>
      </w:r>
      <w:r w:rsidRPr="00A25FE3">
        <w:rPr>
          <w:rFonts w:ascii="Times New Roman" w:hAnsi="Times New Roman" w:cs="Times New Roman"/>
          <w:bCs/>
          <w:sz w:val="20"/>
          <w:szCs w:val="20"/>
        </w:rPr>
        <w:t>ro</w:t>
      </w:r>
      <w:r w:rsidR="00C236AA">
        <w:rPr>
          <w:rFonts w:ascii="Times New Roman" w:hAnsi="Times New Roman" w:cs="Times New Roman"/>
          <w:bCs/>
          <w:sz w:val="20"/>
          <w:szCs w:val="20"/>
        </w:rPr>
        <w:t>gnosis Scoring System; IPSS-M, Molecular International P</w:t>
      </w:r>
      <w:r w:rsidRPr="00A25FE3">
        <w:rPr>
          <w:rFonts w:ascii="Times New Roman" w:hAnsi="Times New Roman" w:cs="Times New Roman"/>
          <w:bCs/>
          <w:sz w:val="20"/>
          <w:szCs w:val="20"/>
        </w:rPr>
        <w:t xml:space="preserve">rognosis </w:t>
      </w:r>
      <w:r w:rsidR="00C236AA">
        <w:rPr>
          <w:rFonts w:ascii="Times New Roman" w:hAnsi="Times New Roman" w:cs="Times New Roman"/>
          <w:bCs/>
          <w:sz w:val="20"/>
          <w:szCs w:val="20"/>
        </w:rPr>
        <w:t>S</w:t>
      </w:r>
      <w:r w:rsidRPr="00A25FE3">
        <w:rPr>
          <w:rFonts w:ascii="Times New Roman" w:hAnsi="Times New Roman" w:cs="Times New Roman"/>
          <w:bCs/>
          <w:sz w:val="20"/>
          <w:szCs w:val="20"/>
        </w:rPr>
        <w:t>corin</w:t>
      </w:r>
      <w:r w:rsidR="00C236AA">
        <w:rPr>
          <w:rFonts w:ascii="Times New Roman" w:hAnsi="Times New Roman" w:cs="Times New Roman"/>
          <w:bCs/>
          <w:sz w:val="20"/>
          <w:szCs w:val="20"/>
        </w:rPr>
        <w:t>g S</w:t>
      </w:r>
      <w:r w:rsidRPr="00A25FE3">
        <w:rPr>
          <w:rFonts w:ascii="Times New Roman" w:hAnsi="Times New Roman" w:cs="Times New Roman"/>
          <w:bCs/>
          <w:sz w:val="20"/>
          <w:szCs w:val="20"/>
        </w:rPr>
        <w:t>ystem</w:t>
      </w:r>
      <w:r>
        <w:rPr>
          <w:rFonts w:ascii="Times New Roman" w:hAnsi="Times New Roman" w:cs="Times New Roman"/>
          <w:bCs/>
          <w:sz w:val="20"/>
          <w:szCs w:val="20"/>
        </w:rPr>
        <w:t xml:space="preserve">; </w:t>
      </w:r>
      <w:r w:rsidRPr="004412E0">
        <w:rPr>
          <w:rFonts w:ascii="Times New Roman" w:hAnsi="Times New Roman" w:cs="Times New Roman"/>
          <w:bCs/>
          <w:sz w:val="20"/>
          <w:szCs w:val="20"/>
        </w:rPr>
        <w:t xml:space="preserve">MDS, myelodysplastic </w:t>
      </w:r>
      <w:r w:rsidR="00D37D26">
        <w:rPr>
          <w:rFonts w:ascii="Times New Roman" w:hAnsi="Times New Roman" w:cs="Times New Roman" w:hint="eastAsia"/>
          <w:bCs/>
          <w:sz w:val="20"/>
          <w:szCs w:val="20"/>
        </w:rPr>
        <w:t>syndromes/neoplasms</w:t>
      </w:r>
      <w:r w:rsidRPr="004412E0">
        <w:rPr>
          <w:rFonts w:ascii="Times New Roman" w:hAnsi="Times New Roman" w:cs="Times New Roman"/>
          <w:bCs/>
          <w:sz w:val="20"/>
          <w:szCs w:val="20"/>
        </w:rPr>
        <w:t xml:space="preserve">; </w:t>
      </w:r>
      <w:r>
        <w:rPr>
          <w:rFonts w:ascii="Times New Roman" w:hAnsi="Times New Roman" w:cs="Times New Roman"/>
          <w:bCs/>
          <w:sz w:val="20"/>
          <w:szCs w:val="20"/>
        </w:rPr>
        <w:t xml:space="preserve">MDS-5q, </w:t>
      </w:r>
      <w:r w:rsidRPr="004412E0">
        <w:rPr>
          <w:rFonts w:ascii="Times New Roman" w:hAnsi="Times New Roman" w:cs="Times New Roman"/>
          <w:bCs/>
          <w:sz w:val="20"/>
          <w:szCs w:val="20"/>
        </w:rPr>
        <w:t>MDS with low blasts and isolated 5q deletion; MDS-LB and RS, MDS with low blasts and ring sideroblasts; MDS-LB, MDS with low blasts; MDS-h, hypoplastic MDS; MDS</w:t>
      </w:r>
      <w:r w:rsidR="004E183E">
        <w:rPr>
          <w:rFonts w:ascii="Times New Roman" w:hAnsi="Times New Roman" w:cs="Times New Roman"/>
          <w:bCs/>
          <w:sz w:val="20"/>
          <w:szCs w:val="20"/>
        </w:rPr>
        <w:t>-IB1, MDS with increased blasts-</w:t>
      </w:r>
      <w:r w:rsidRPr="004412E0">
        <w:rPr>
          <w:rFonts w:ascii="Times New Roman" w:hAnsi="Times New Roman" w:cs="Times New Roman"/>
          <w:bCs/>
          <w:sz w:val="20"/>
          <w:szCs w:val="20"/>
        </w:rPr>
        <w:t>1; MDS-IB2, MDS with increased blasts</w:t>
      </w:r>
      <w:r w:rsidR="004E183E">
        <w:rPr>
          <w:rFonts w:ascii="Times New Roman" w:hAnsi="Times New Roman" w:cs="Times New Roman"/>
          <w:bCs/>
          <w:sz w:val="20"/>
          <w:szCs w:val="20"/>
        </w:rPr>
        <w:t>-2</w:t>
      </w:r>
      <w:r w:rsidRPr="004412E0">
        <w:rPr>
          <w:rFonts w:ascii="Times New Roman" w:hAnsi="Times New Roman" w:cs="Times New Roman"/>
          <w:bCs/>
          <w:sz w:val="20"/>
          <w:szCs w:val="20"/>
        </w:rPr>
        <w:t>; MDS-f, MDS with fibrosis; MDS-bi</w:t>
      </w:r>
      <w:r w:rsidRPr="004E183E">
        <w:rPr>
          <w:rFonts w:ascii="Times New Roman" w:hAnsi="Times New Roman" w:cs="Times New Roman"/>
          <w:bCs/>
          <w:i/>
          <w:sz w:val="20"/>
          <w:szCs w:val="20"/>
        </w:rPr>
        <w:t>TP53</w:t>
      </w:r>
      <w:r w:rsidRPr="004412E0">
        <w:rPr>
          <w:rFonts w:ascii="Times New Roman" w:hAnsi="Times New Roman" w:cs="Times New Roman"/>
          <w:bCs/>
          <w:sz w:val="20"/>
          <w:szCs w:val="20"/>
        </w:rPr>
        <w:t xml:space="preserve">, MDS with biallelic </w:t>
      </w:r>
      <w:r w:rsidRPr="004412E0">
        <w:rPr>
          <w:rFonts w:ascii="Times New Roman" w:hAnsi="Times New Roman" w:cs="Times New Roman"/>
          <w:bCs/>
          <w:i/>
          <w:sz w:val="20"/>
          <w:szCs w:val="20"/>
        </w:rPr>
        <w:t>TP53</w:t>
      </w:r>
      <w:r w:rsidR="007C10DB">
        <w:rPr>
          <w:rFonts w:ascii="Times New Roman" w:hAnsi="Times New Roman" w:cs="Times New Roman"/>
          <w:bCs/>
          <w:sz w:val="20"/>
          <w:szCs w:val="20"/>
        </w:rPr>
        <w:t xml:space="preserve"> inactivation</w:t>
      </w:r>
      <w:r w:rsidR="00875AF3">
        <w:rPr>
          <w:rFonts w:ascii="Times New Roman" w:hAnsi="Times New Roman" w:cs="Times New Roman"/>
          <w:bCs/>
          <w:sz w:val="20"/>
          <w:szCs w:val="20"/>
        </w:rPr>
        <w:t>; MLD, multilineage dysplasia; NOS</w:t>
      </w:r>
      <w:r w:rsidR="00875AF3">
        <w:rPr>
          <w:rFonts w:ascii="Times New Roman" w:hAnsi="Times New Roman" w:cs="Times New Roman" w:hint="eastAsia"/>
          <w:bCs/>
          <w:sz w:val="20"/>
          <w:szCs w:val="20"/>
        </w:rPr>
        <w:t>,</w:t>
      </w:r>
      <w:r w:rsidR="00875AF3">
        <w:rPr>
          <w:rFonts w:ascii="Times New Roman" w:hAnsi="Times New Roman" w:cs="Times New Roman"/>
          <w:bCs/>
          <w:sz w:val="20"/>
          <w:szCs w:val="20"/>
        </w:rPr>
        <w:t xml:space="preserve"> not otherwise specified; SLD, single lineage dysplasia</w:t>
      </w:r>
    </w:p>
    <w:p w14:paraId="7A8889E5" w14:textId="77777777" w:rsidR="007B377F" w:rsidRDefault="007B377F">
      <w:pPr>
        <w:widowControl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br w:type="page"/>
      </w:r>
    </w:p>
    <w:p w14:paraId="00C76892" w14:textId="79BDC221" w:rsidR="007B377F" w:rsidRPr="00917FE9" w:rsidRDefault="007B377F" w:rsidP="007B377F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Supplemental Figure 2</w:t>
      </w:r>
      <w:r w:rsidRPr="00917FE9">
        <w:rPr>
          <w:rFonts w:ascii="Times New Roman" w:hAnsi="Times New Roman" w:cs="Times New Roman"/>
          <w:b/>
          <w:sz w:val="20"/>
          <w:szCs w:val="20"/>
        </w:rPr>
        <w:t>. Kaplan-Meier curves for leukemia-free survival and over</w:t>
      </w:r>
      <w:r w:rsidRPr="00917FE9">
        <w:rPr>
          <w:rFonts w:ascii="Times New Roman" w:hAnsi="Times New Roman" w:cs="Times New Roman"/>
          <w:b/>
          <w:bCs/>
          <w:sz w:val="20"/>
          <w:szCs w:val="20"/>
        </w:rPr>
        <w:t xml:space="preserve">all survival in patients with myelodysplastic </w:t>
      </w:r>
      <w:r>
        <w:rPr>
          <w:rFonts w:ascii="Times New Roman" w:hAnsi="Times New Roman" w:cs="Times New Roman"/>
          <w:b/>
          <w:bCs/>
          <w:sz w:val="20"/>
          <w:szCs w:val="20"/>
        </w:rPr>
        <w:t>syndromes</w:t>
      </w:r>
      <w:r w:rsidRPr="00917FE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based on the International Consensus Classification</w:t>
      </w:r>
    </w:p>
    <w:p w14:paraId="7D0369D9" w14:textId="2783959D" w:rsidR="007B377F" w:rsidRPr="00917FE9" w:rsidRDefault="007B377F" w:rsidP="007B377F">
      <w:pPr>
        <w:rPr>
          <w:rFonts w:ascii="Times New Roman" w:hAnsi="Times New Roman" w:cs="Times New Roman"/>
          <w:bCs/>
          <w:sz w:val="20"/>
          <w:szCs w:val="20"/>
        </w:rPr>
      </w:pPr>
      <w:r w:rsidRPr="00917FE9">
        <w:rPr>
          <w:rFonts w:ascii="Times New Roman" w:hAnsi="Times New Roman" w:cs="Times New Roman"/>
          <w:bCs/>
          <w:sz w:val="20"/>
          <w:szCs w:val="20"/>
        </w:rPr>
        <w:t xml:space="preserve">(a) </w:t>
      </w:r>
      <w:r w:rsidRPr="00917FE9">
        <w:rPr>
          <w:rFonts w:ascii="Times New Roman" w:hAnsi="Times New Roman" w:cs="Times New Roman"/>
          <w:sz w:val="20"/>
          <w:szCs w:val="20"/>
        </w:rPr>
        <w:t>Leukemia-free survival</w:t>
      </w:r>
      <w:r w:rsidRPr="00917FE9">
        <w:rPr>
          <w:rFonts w:ascii="Times New Roman" w:hAnsi="Times New Roman" w:cs="Times New Roman"/>
          <w:bCs/>
          <w:sz w:val="20"/>
          <w:szCs w:val="20"/>
        </w:rPr>
        <w:t xml:space="preserve"> for patients with myelodysplastic </w:t>
      </w:r>
      <w:r>
        <w:rPr>
          <w:rFonts w:ascii="Times New Roman" w:hAnsi="Times New Roman" w:cs="Times New Roman"/>
          <w:bCs/>
          <w:sz w:val="20"/>
          <w:szCs w:val="20"/>
        </w:rPr>
        <w:t>syndromes</w:t>
      </w:r>
    </w:p>
    <w:p w14:paraId="0700AE9C" w14:textId="21AC5BA3" w:rsidR="007B377F" w:rsidRPr="00917FE9" w:rsidRDefault="007B377F" w:rsidP="007B377F">
      <w:pPr>
        <w:rPr>
          <w:b/>
          <w:sz w:val="20"/>
          <w:szCs w:val="20"/>
        </w:rPr>
      </w:pPr>
      <w:r w:rsidRPr="00917FE9">
        <w:rPr>
          <w:rFonts w:ascii="Times New Roman" w:hAnsi="Times New Roman" w:cs="Times New Roman"/>
          <w:bCs/>
          <w:sz w:val="20"/>
          <w:szCs w:val="20"/>
        </w:rPr>
        <w:t xml:space="preserve">(b) Overall survival for patients with myelodysplastic </w:t>
      </w:r>
      <w:r>
        <w:rPr>
          <w:rFonts w:ascii="Times New Roman" w:hAnsi="Times New Roman" w:cs="Times New Roman"/>
          <w:bCs/>
          <w:sz w:val="20"/>
          <w:szCs w:val="20"/>
        </w:rPr>
        <w:t>syndromes</w:t>
      </w:r>
    </w:p>
    <w:p w14:paraId="2E0CF906" w14:textId="7197832D" w:rsidR="0093377C" w:rsidRPr="007B377F" w:rsidRDefault="007B377F" w:rsidP="00453FF4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 xml:space="preserve">c) </w:t>
      </w:r>
      <w:r w:rsidRPr="00917FE9">
        <w:rPr>
          <w:rFonts w:ascii="Times New Roman" w:hAnsi="Times New Roman" w:cs="Times New Roman"/>
          <w:sz w:val="20"/>
          <w:szCs w:val="20"/>
        </w:rPr>
        <w:t>Leukemia-free survival</w:t>
      </w:r>
      <w:r w:rsidRPr="00917FE9">
        <w:rPr>
          <w:rFonts w:ascii="Times New Roman" w:hAnsi="Times New Roman" w:cs="Times New Roman"/>
          <w:bCs/>
          <w:sz w:val="20"/>
          <w:szCs w:val="20"/>
        </w:rPr>
        <w:t xml:space="preserve"> for patients with myelodysplastic </w:t>
      </w:r>
      <w:r>
        <w:rPr>
          <w:rFonts w:ascii="Times New Roman" w:hAnsi="Times New Roman" w:cs="Times New Roman"/>
          <w:bCs/>
          <w:sz w:val="20"/>
          <w:szCs w:val="20"/>
        </w:rPr>
        <w:t>syndromes</w:t>
      </w:r>
      <w:r>
        <w:rPr>
          <w:rFonts w:ascii="Times New Roman" w:hAnsi="Times New Roman" w:cs="Times New Roman" w:hint="eastAsia"/>
          <w:bCs/>
          <w:sz w:val="20"/>
          <w:szCs w:val="20"/>
        </w:rPr>
        <w:t>/</w:t>
      </w:r>
      <w:r>
        <w:rPr>
          <w:rFonts w:ascii="Times New Roman" w:hAnsi="Times New Roman" w:cs="Times New Roman"/>
          <w:bCs/>
          <w:sz w:val="20"/>
          <w:szCs w:val="20"/>
        </w:rPr>
        <w:t>acute myeloid leukemia</w:t>
      </w:r>
    </w:p>
    <w:p w14:paraId="23810FDF" w14:textId="0C1923AE" w:rsidR="007B377F" w:rsidRDefault="007B377F" w:rsidP="00453FF4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(d) </w:t>
      </w:r>
      <w:r w:rsidRPr="00917FE9">
        <w:rPr>
          <w:rFonts w:ascii="Times New Roman" w:hAnsi="Times New Roman" w:cs="Times New Roman"/>
          <w:bCs/>
          <w:sz w:val="20"/>
          <w:szCs w:val="20"/>
        </w:rPr>
        <w:t xml:space="preserve">Overall survival for patients with myelodysplastic </w:t>
      </w:r>
      <w:r>
        <w:rPr>
          <w:rFonts w:ascii="Times New Roman" w:hAnsi="Times New Roman" w:cs="Times New Roman"/>
          <w:bCs/>
          <w:sz w:val="20"/>
          <w:szCs w:val="20"/>
        </w:rPr>
        <w:t>syndromes/acute myeloid leukemia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616C84" w14:paraId="787DA9D8" w14:textId="77777777" w:rsidTr="00F72C7B">
        <w:tc>
          <w:tcPr>
            <w:tcW w:w="5228" w:type="dxa"/>
          </w:tcPr>
          <w:p w14:paraId="3D519468" w14:textId="192AEDDE" w:rsidR="00616C84" w:rsidRDefault="00616C84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a)</w:t>
            </w:r>
          </w:p>
        </w:tc>
        <w:tc>
          <w:tcPr>
            <w:tcW w:w="5228" w:type="dxa"/>
          </w:tcPr>
          <w:p w14:paraId="7DB7351E" w14:textId="6279CD8F" w:rsidR="00616C84" w:rsidRDefault="00616C84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b)</w:t>
            </w:r>
          </w:p>
        </w:tc>
      </w:tr>
      <w:tr w:rsidR="00616C84" w14:paraId="052AF38B" w14:textId="77777777" w:rsidTr="00F72C7B">
        <w:trPr>
          <w:trHeight w:val="4620"/>
        </w:trPr>
        <w:tc>
          <w:tcPr>
            <w:tcW w:w="5228" w:type="dxa"/>
          </w:tcPr>
          <w:p w14:paraId="07E9BDAE" w14:textId="3246B244" w:rsidR="00616C84" w:rsidRPr="00F72C7B" w:rsidRDefault="00996845" w:rsidP="00F72C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86240" behindDoc="0" locked="0" layoutInCell="1" allowOverlap="1" wp14:anchorId="499B2959" wp14:editId="5313D644">
                      <wp:simplePos x="0" y="0"/>
                      <wp:positionH relativeFrom="margin">
                        <wp:posOffset>2317750</wp:posOffset>
                      </wp:positionH>
                      <wp:positionV relativeFrom="paragraph">
                        <wp:posOffset>1972310</wp:posOffset>
                      </wp:positionV>
                      <wp:extent cx="885825" cy="1404620"/>
                      <wp:effectExtent l="0" t="0" r="0" b="0"/>
                      <wp:wrapNone/>
                      <wp:docPr id="12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582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373FE83" w14:textId="2269D080" w:rsidR="00996845" w:rsidRPr="0014537E" w:rsidRDefault="00996845" w:rsidP="00996845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14537E">
                                    <w:rPr>
                                      <w:b/>
                                      <w:i/>
                                      <w:sz w:val="20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&lt;0.001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499B2959" id="文字方塊 2" o:spid="_x0000_s1030" type="#_x0000_t202" style="position:absolute;margin-left:182.5pt;margin-top:155.3pt;width:69.75pt;height:110.6pt;z-index:2517862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1zSIwIAAP4DAAAOAAAAZHJzL2Uyb0RvYy54bWysU12O0zAQfkfiDpbfadIqXbpR09WySxHS&#10;8iMtHMB1nMbC9hjbbVIugMQBlmcOwAE40O45GDttqZY3RB4sOzP+Zr5vPs8veq3IVjgvwVR0PMop&#10;EYZDLc26oh8/LJ/NKPGBmZopMKKiO+HpxeLpk3lnSzGBFlQtHEEQ48vOVrQNwZZZ5nkrNPMjsMJg&#10;sAGnWcCjW2e1Yx2ia5VN8vws68DV1gEX3uPf6yFIFwm/aQQP75rGi0BURbG3kFaX1lVcs8WclWvH&#10;bCv5vg32D11oJg0WPUJds8DIxsm/oLTkDjw0YcRBZ9A0kovEAdmM80dsbltmReKC4nh7lMn/P1j+&#10;dvveEVnj7CaUGKZxRg93X+9/fn+4+3X/4xuZRIk660vMvLWYG/oX0GN6ouvtDfBPnhi4aplZi0vn&#10;oGsFq7HFcbyZnVwdcHwEWXVvoMZSbBMgAfWN01E/VIQgOo5qdxyP6APh+HM2m84mU0o4hsZFXpxN&#10;0vwyVh5uW+fDKwGaxE1FHY4/obPtjQ+xG1YeUmIxA0upVLKAMqSr6PkU8R9FtAzoUCU1NpDHb/BM&#10;JPnS1OlyYFINeyygzJ51JDpQDv2qTxoXBzFXUO9QBgeDIfEB4aYF94WSDs1YUf95w5ygRL02KOX5&#10;uCiie9OhmD5H4sSdRlanEWY4QlU0UDJsr0JyfCTm7SVKvpRJjTiboZN9y2iyJNL+QUQXn55T1p9n&#10;u/gNAAD//wMAUEsDBBQABgAIAAAAIQCO3v8k3wAAAAsBAAAPAAAAZHJzL2Rvd25yZXYueG1sTI/N&#10;TsMwEITvSLyDtUjcqJ2WhCrEqSrUliNQIs5uvCQR8Y9sNw1vz3KC24x2NPtNtZnNyCYMcXBWQrYQ&#10;wNC2Tg+2k9C87+/WwGJSVqvRWZTwjRE29fVVpUrtLvYNp2PqGJXYWCoJfUq+5Dy2PRoVF86jpdun&#10;C0YlsqHjOqgLlZuRL4UouFGDpQ+98vjUY/t1PBsJPvnDw3N4ed3u9pNoPg7Ncuh2Ut7ezNtHYAnn&#10;9BeGX3xCh5qYTu5sdWSjhFWR05ZEIhMFMErk4j4HdiKxytbA64r/31D/AAAA//8DAFBLAQItABQA&#10;BgAIAAAAIQC2gziS/gAAAOEBAAATAAAAAAAAAAAAAAAAAAAAAABbQ29udGVudF9UeXBlc10ueG1s&#10;UEsBAi0AFAAGAAgAAAAhADj9If/WAAAAlAEAAAsAAAAAAAAAAAAAAAAALwEAAF9yZWxzLy5yZWxz&#10;UEsBAi0AFAAGAAgAAAAhAE3nXNIjAgAA/gMAAA4AAAAAAAAAAAAAAAAALgIAAGRycy9lMm9Eb2Mu&#10;eG1sUEsBAi0AFAAGAAgAAAAhAI7e/yTfAAAACwEAAA8AAAAAAAAAAAAAAAAAfQQAAGRycy9kb3du&#10;cmV2LnhtbFBLBQYAAAAABAAEAPMAAACJBQAAAAA=&#10;" filled="f" stroked="f">
                      <v:textbox style="mso-fit-shape-to-text:t">
                        <w:txbxContent>
                          <w:p w14:paraId="0373FE83" w14:textId="2269D080" w:rsidR="00996845" w:rsidRPr="0014537E" w:rsidRDefault="00996845" w:rsidP="00996845">
                            <w:pPr>
                              <w:rPr>
                                <w:sz w:val="20"/>
                              </w:rPr>
                            </w:pPr>
                            <w:r w:rsidRPr="0014537E">
                              <w:rPr>
                                <w:b/>
                                <w:i/>
                                <w:sz w:val="20"/>
                              </w:rPr>
                              <w:t>P</w:t>
                            </w:r>
                            <w:r>
                              <w:rPr>
                                <w:b/>
                                <w:sz w:val="20"/>
                              </w:rPr>
                              <w:t>&lt;0.001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DD0572"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inline distT="0" distB="0" distL="0" distR="0" wp14:anchorId="1959E361" wp14:editId="592FFEB4">
                  <wp:extent cx="2976923" cy="2700000"/>
                  <wp:effectExtent l="0" t="0" r="0" b="571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6923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6AEC1682" w14:textId="5D319AFD" w:rsidR="00F72C7B" w:rsidRDefault="00996845" w:rsidP="00F72C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88288" behindDoc="0" locked="0" layoutInCell="1" allowOverlap="1" wp14:anchorId="4D7C4665" wp14:editId="7758C2C6">
                      <wp:simplePos x="0" y="0"/>
                      <wp:positionH relativeFrom="margin">
                        <wp:posOffset>2369820</wp:posOffset>
                      </wp:positionH>
                      <wp:positionV relativeFrom="paragraph">
                        <wp:posOffset>1978660</wp:posOffset>
                      </wp:positionV>
                      <wp:extent cx="885825" cy="1404620"/>
                      <wp:effectExtent l="0" t="0" r="0" b="0"/>
                      <wp:wrapNone/>
                      <wp:docPr id="15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582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C4AEA30" w14:textId="77777777" w:rsidR="00996845" w:rsidRPr="0014537E" w:rsidRDefault="00996845" w:rsidP="00996845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14537E">
                                    <w:rPr>
                                      <w:b/>
                                      <w:i/>
                                      <w:sz w:val="20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&lt;0.001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4D7C4665" id="_x0000_s1031" type="#_x0000_t202" style="position:absolute;margin-left:186.6pt;margin-top:155.8pt;width:69.75pt;height:110.6pt;z-index:251788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4giIwIAAP4DAAAOAAAAZHJzL2Uyb0RvYy54bWysU12O0zAQfkfiDpbfaZKqXbpR09WySxHS&#10;8iMtHMB1nMbC9hjbbVIugMQBlmcOwAE40O45GDttqZY3RB4sOzP+Zr5vPs8veq3IVjgvwVS0GOWU&#10;CMOhlmZd0Y8fls9mlPjATM0UGFHRnfD0YvH0ybyzpRhDC6oWjiCI8WVnK9qGYMss87wVmvkRWGEw&#10;2IDTLODRrbPasQ7RtcrGeX6WdeBq64AL7/Hv9RCki4TfNIKHd03jRSCqothbSKtL6yqu2WLOyrVj&#10;tpV83wb7hy40kwaLHqGuWWBk4+RfUFpyBx6aMOKgM2gayUXigGyK/BGb25ZZkbigON4eZfL/D5a/&#10;3b53RNY4uyklhmmc0cPd1/uf3x/uft3/+EbGUaLO+hIzby3mhv4F9Jie6Hp7A/yTJwauWmbW4tI5&#10;6FrBamyxiDezk6sDjo8gq+4N1FiKbQIkoL5xOuqHihBEx1HtjuMRfSAcf85m09kYu+QYKib55Gyc&#10;5pex8nDbOh9eCdAkbirqcPwJnW1vfIjdsPKQEosZWEqlkgWUIV1Fz6eI/yiiZUCHKqmxgTx+g2ci&#10;yZemTpcDk2rYYwFl9qwj0YFy6Fd90nh6EHMF9Q5lcDAYEh8QblpwXyjp0IwV9Z83zAlK1GuDUp4X&#10;k0l0bzpMps+ROHGnkdVphBmOUBUNlAzbq5AcH4l5e4mSL2VSI85m6GTfMposibR/ENHFp+eU9efZ&#10;Ln4DAAD//wMAUEsDBBQABgAIAAAAIQDoQfHG3wAAAAsBAAAPAAAAZHJzL2Rvd25yZXYueG1sTI/B&#10;TsMwDIbvSLxDZCRuLG0q1qk0nSa0jSMwKs5Zk7XVGqdKsq68PebEbr/lT78/l+vZDmwyPvQOJaSL&#10;BJjBxukeWwn11+5pBSxEhVoNDo2EHxNgXd3flarQ7oqfZjrEllEJhkJJ6GIcC85D0xmrwsKNBml3&#10;ct6qSKNvufbqSuV24CJJltyqHulCp0bz2pnmfLhYCWMc9/mbf//YbHdTUn/va9G3WykfH+bNC7Bo&#10;5vgPw58+qUNFTkd3QR3YICHLM0EohTRdAiPiORU5sCOFTKyAVyW//aH6BQAA//8DAFBLAQItABQA&#10;BgAIAAAAIQC2gziS/gAAAOEBAAATAAAAAAAAAAAAAAAAAAAAAABbQ29udGVudF9UeXBlc10ueG1s&#10;UEsBAi0AFAAGAAgAAAAhADj9If/WAAAAlAEAAAsAAAAAAAAAAAAAAAAALwEAAF9yZWxzLy5yZWxz&#10;UEsBAi0AFAAGAAgAAAAhANYPiCIjAgAA/gMAAA4AAAAAAAAAAAAAAAAALgIAAGRycy9lMm9Eb2Mu&#10;eG1sUEsBAi0AFAAGAAgAAAAhAOhB8cbfAAAACwEAAA8AAAAAAAAAAAAAAAAAfQQAAGRycy9kb3du&#10;cmV2LnhtbFBLBQYAAAAABAAEAPMAAACJBQAAAAA=&#10;" filled="f" stroked="f">
                      <v:textbox style="mso-fit-shape-to-text:t">
                        <w:txbxContent>
                          <w:p w14:paraId="4C4AEA30" w14:textId="77777777" w:rsidR="00996845" w:rsidRPr="0014537E" w:rsidRDefault="00996845" w:rsidP="00996845">
                            <w:pPr>
                              <w:rPr>
                                <w:sz w:val="20"/>
                              </w:rPr>
                            </w:pPr>
                            <w:r w:rsidRPr="0014537E">
                              <w:rPr>
                                <w:b/>
                                <w:i/>
                                <w:sz w:val="20"/>
                              </w:rPr>
                              <w:t>P</w:t>
                            </w:r>
                            <w:r>
                              <w:rPr>
                                <w:b/>
                                <w:sz w:val="20"/>
                              </w:rPr>
                              <w:t>&lt;0.001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F72C7B"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inline distT="0" distB="0" distL="0" distR="0" wp14:anchorId="49235120" wp14:editId="2F988190">
                  <wp:extent cx="2976923" cy="2700000"/>
                  <wp:effectExtent l="0" t="0" r="0" b="5715"/>
                  <wp:docPr id="76" name="圖片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6923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1E7994" w14:textId="599589D3" w:rsidR="00616C84" w:rsidRDefault="00616C84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6A12629" w14:textId="6D8B91D6" w:rsidR="00EB52C1" w:rsidRDefault="00EB52C1" w:rsidP="00453FF4">
      <w:pPr>
        <w:rPr>
          <w:rFonts w:ascii="Times New Roman" w:hAnsi="Times New Roman" w:cs="Times New Roman"/>
          <w:sz w:val="20"/>
          <w:szCs w:val="20"/>
        </w:rPr>
      </w:pPr>
      <w:r w:rsidRPr="00F72C7B"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41856" behindDoc="0" locked="0" layoutInCell="1" allowOverlap="1" wp14:anchorId="1E66A76B" wp14:editId="08AF2FA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457752" cy="3316802"/>
                <wp:effectExtent l="0" t="0" r="0" b="0"/>
                <wp:wrapNone/>
                <wp:docPr id="55" name="群組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7752" cy="3316802"/>
                          <a:chOff x="0" y="0"/>
                          <a:chExt cx="4457752" cy="3316802"/>
                        </a:xfrm>
                      </wpg:grpSpPr>
                      <wps:wsp>
                        <wps:cNvPr id="56" name="文字方塊 56"/>
                        <wps:cNvSpPr txBox="1">
                          <a:spLocks noChangeArrowheads="1"/>
                        </wps:cNvSpPr>
                        <wps:spPr bwMode="auto">
                          <a:xfrm>
                            <a:off x="257175" y="295275"/>
                            <a:ext cx="2398032" cy="2749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9ACA06A" w14:textId="77777777" w:rsidR="00142E29" w:rsidRPr="00F72C7B" w:rsidRDefault="00142E29" w:rsidP="00EB52C1">
                              <w:pPr>
                                <w:pStyle w:val="Web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72C7B">
                                <w:rPr>
                                  <w:rFonts w:ascii="Calibri" w:hAnsi="Calibri" w:cs="Times New Roman"/>
                                  <w:b/>
                                  <w:bCs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MDS</w:t>
                              </w:r>
                              <w:r w:rsidRPr="00F72C7B">
                                <w:rPr>
                                  <w:rFonts w:ascii="Calibri" w:hAnsi="Calibri" w:cs="Times New Roman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F72C7B">
                                <w:rPr>
                                  <w:rFonts w:ascii="Calibri" w:hAnsi="Calibri" w:cs="Times New Roman"/>
                                  <w:b/>
                                  <w:bCs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 xml:space="preserve">with mutated </w:t>
                              </w:r>
                              <w:r w:rsidRPr="00F72C7B">
                                <w:rPr>
                                  <w:rFonts w:ascii="Calibri" w:hAnsi="Calibri" w:cs="Times New Roman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SF3B1</w:t>
                              </w:r>
                              <w:r w:rsidRPr="00F72C7B">
                                <w:rPr>
                                  <w:rFonts w:ascii="Calibri" w:hAnsi="Calibri" w:cs="Times New Roman"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, n=59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7" name="文字方塊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172" y="0"/>
                            <a:ext cx="2572204" cy="323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E92B8AE" w14:textId="77777777" w:rsidR="00142E29" w:rsidRPr="00F72C7B" w:rsidRDefault="00142E29" w:rsidP="00EB52C1">
                              <w:pPr>
                                <w:pStyle w:val="Web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72C7B">
                                <w:rPr>
                                  <w:rFonts w:ascii="Calibri" w:hAnsi="Calibri" w:cs="Times New Roman"/>
                                  <w:b/>
                                  <w:bCs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MDS with del(5q)</w:t>
                              </w:r>
                              <w:r w:rsidRPr="00F72C7B">
                                <w:rPr>
                                  <w:rFonts w:ascii="Calibri" w:hAnsi="Calibri" w:cs="Times New Roman"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, n=4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8" name="文字方塊 2"/>
                        <wps:cNvSpPr txBox="1">
                          <a:spLocks noChangeArrowheads="1"/>
                        </wps:cNvSpPr>
                        <wps:spPr bwMode="auto">
                          <a:xfrm>
                            <a:off x="276225" y="942975"/>
                            <a:ext cx="3177268" cy="323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DC3D190" w14:textId="77777777" w:rsidR="00142E29" w:rsidRPr="00F72C7B" w:rsidRDefault="00142E29" w:rsidP="00EB52C1">
                              <w:pPr>
                                <w:pStyle w:val="Web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72C7B">
                                <w:rPr>
                                  <w:rFonts w:ascii="Calibri" w:hAnsi="Calibri" w:cs="Times New Roman"/>
                                  <w:b/>
                                  <w:bCs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MDS</w:t>
                              </w:r>
                              <w:r w:rsidRPr="00F72C7B">
                                <w:rPr>
                                  <w:rFonts w:ascii="Calibri" w:eastAsiaTheme="minorEastAsia" w:hAnsi="Calibri" w:cs="Times New Roman"/>
                                  <w:b/>
                                  <w:bCs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, NOS with MLD</w:t>
                              </w:r>
                              <w:r w:rsidRPr="00F72C7B">
                                <w:rPr>
                                  <w:rFonts w:ascii="Calibri" w:hAnsi="Calibri" w:cs="Times New Roman"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, n=147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9" name="文字方塊 2"/>
                        <wps:cNvSpPr txBox="1">
                          <a:spLocks noChangeArrowheads="1"/>
                        </wps:cNvSpPr>
                        <wps:spPr bwMode="auto">
                          <a:xfrm>
                            <a:off x="285749" y="1257300"/>
                            <a:ext cx="3205843" cy="313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C4B5FCD" w14:textId="77777777" w:rsidR="00142E29" w:rsidRPr="00F72C7B" w:rsidRDefault="00142E29" w:rsidP="00EB52C1">
                              <w:pPr>
                                <w:pStyle w:val="Web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72C7B">
                                <w:rPr>
                                  <w:rFonts w:ascii="Calibri" w:hAnsi="Calibri" w:cs="Times New Roman"/>
                                  <w:b/>
                                  <w:bCs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MDS with EB</w:t>
                              </w:r>
                              <w:r w:rsidRPr="00F72C7B">
                                <w:rPr>
                                  <w:rFonts w:ascii="Calibri" w:hAnsi="Calibri" w:cs="Times New Roman"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, n=131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0" name="文字方塊 2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" y="1609725"/>
                            <a:ext cx="3545114" cy="3136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2A6F0D3" w14:textId="77777777" w:rsidR="00142E29" w:rsidRPr="00F72C7B" w:rsidRDefault="00142E29" w:rsidP="00EB52C1">
                              <w:pPr>
                                <w:pStyle w:val="Web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72C7B">
                                <w:rPr>
                                  <w:rFonts w:ascii="Calibri" w:hAnsi="Calibri" w:cs="Times New Roman"/>
                                  <w:b/>
                                  <w:bCs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 xml:space="preserve">MDS with mutated </w:t>
                              </w:r>
                              <w:r w:rsidRPr="00F72C7B">
                                <w:rPr>
                                  <w:rFonts w:ascii="Calibri" w:hAnsi="Calibri" w:cs="Times New Roman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TP53</w:t>
                              </w:r>
                              <w:r w:rsidRPr="00F72C7B">
                                <w:rPr>
                                  <w:rFonts w:ascii="Calibri" w:hAnsi="Calibri" w:cs="Times New Roman"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, n=23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1" name="文字方塊 2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" y="2647951"/>
                            <a:ext cx="4169229" cy="3252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9718EB8" w14:textId="77777777" w:rsidR="00142E29" w:rsidRPr="00F72C7B" w:rsidRDefault="00142E29" w:rsidP="00EB52C1">
                              <w:pPr>
                                <w:pStyle w:val="Web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72C7B">
                                <w:rPr>
                                  <w:rFonts w:ascii="Calibri" w:hAnsi="Calibri" w:cs="Times New Roman"/>
                                  <w:b/>
                                  <w:bCs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MDS/AML with MDS-related cytogenetics abnormalities</w:t>
                              </w:r>
                              <w:r w:rsidRPr="00F72C7B">
                                <w:rPr>
                                  <w:rFonts w:ascii="Calibri" w:hAnsi="Calibri" w:cs="Times New Roman"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, n=12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2" name="文字方塊 2"/>
                        <wps:cNvSpPr txBox="1">
                          <a:spLocks noChangeArrowheads="1"/>
                        </wps:cNvSpPr>
                        <wps:spPr bwMode="auto">
                          <a:xfrm>
                            <a:off x="285749" y="1962151"/>
                            <a:ext cx="3675743" cy="2945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7CE7F0" w14:textId="77777777" w:rsidR="00142E29" w:rsidRPr="00F72C7B" w:rsidRDefault="00142E29" w:rsidP="00EB52C1">
                              <w:pPr>
                                <w:pStyle w:val="Web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72C7B">
                                <w:rPr>
                                  <w:rFonts w:ascii="Calibri" w:hAnsi="Calibri" w:cs="Times New Roman"/>
                                  <w:b/>
                                  <w:bCs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 xml:space="preserve">MDS/AML with mutated </w:t>
                              </w:r>
                              <w:r w:rsidRPr="00F72C7B">
                                <w:rPr>
                                  <w:rFonts w:ascii="Calibri" w:hAnsi="Calibri" w:cs="Times New Roman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TP53</w:t>
                              </w:r>
                              <w:r w:rsidRPr="00F72C7B">
                                <w:rPr>
                                  <w:rFonts w:ascii="Calibri" w:hAnsi="Calibri" w:cs="Times New Roman"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, n=37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3" name="文字方塊 2"/>
                        <wps:cNvSpPr txBox="1">
                          <a:spLocks noChangeArrowheads="1"/>
                        </wps:cNvSpPr>
                        <wps:spPr bwMode="auto">
                          <a:xfrm>
                            <a:off x="295274" y="2295525"/>
                            <a:ext cx="3840654" cy="3524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DA936A" w14:textId="77777777" w:rsidR="00142E29" w:rsidRPr="00F72C7B" w:rsidRDefault="00142E29" w:rsidP="00EB52C1">
                              <w:pPr>
                                <w:pStyle w:val="Web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72C7B">
                                <w:rPr>
                                  <w:rFonts w:ascii="Calibri" w:hAnsi="Calibri" w:cs="Times New Roman"/>
                                  <w:b/>
                                  <w:bCs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MDS/AML with MDS-related gene mutations</w:t>
                              </w:r>
                              <w:r w:rsidRPr="00F72C7B">
                                <w:rPr>
                                  <w:rFonts w:ascii="Calibri" w:hAnsi="Calibri" w:cs="Times New Roman"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, n=93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4" name="文字方塊 2"/>
                        <wps:cNvSpPr txBox="1">
                          <a:spLocks noChangeArrowheads="1"/>
                        </wps:cNvSpPr>
                        <wps:spPr bwMode="auto">
                          <a:xfrm>
                            <a:off x="266700" y="628650"/>
                            <a:ext cx="3056164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A56304F" w14:textId="77777777" w:rsidR="00142E29" w:rsidRPr="00F72C7B" w:rsidRDefault="00142E29" w:rsidP="00EB52C1">
                              <w:pPr>
                                <w:pStyle w:val="Web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72C7B">
                                <w:rPr>
                                  <w:rFonts w:ascii="Calibri" w:hAnsi="Calibri" w:cs="Times New Roman"/>
                                  <w:b/>
                                  <w:bCs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MDS, NOS with SLD</w:t>
                              </w:r>
                              <w:r w:rsidRPr="00F72C7B">
                                <w:rPr>
                                  <w:rFonts w:ascii="Calibri" w:hAnsi="Calibri" w:cs="Times New Roman"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, n=106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5" name="直線接點 65"/>
                        <wps:cNvCnPr/>
                        <wps:spPr>
                          <a:xfrm>
                            <a:off x="0" y="180975"/>
                            <a:ext cx="228600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DBB6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" name="直線接點 66"/>
                        <wps:cNvCnPr/>
                        <wps:spPr>
                          <a:xfrm>
                            <a:off x="9525" y="485775"/>
                            <a:ext cx="228600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7374A3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7" name="直線接點 67"/>
                        <wps:cNvCnPr/>
                        <wps:spPr>
                          <a:xfrm>
                            <a:off x="9525" y="1095375"/>
                            <a:ext cx="228600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435CAE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8" name="直線接點 68"/>
                        <wps:cNvCnPr/>
                        <wps:spPr>
                          <a:xfrm>
                            <a:off x="9525" y="1409700"/>
                            <a:ext cx="228600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7900C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9" name="直線接點 69"/>
                        <wps:cNvCnPr/>
                        <wps:spPr>
                          <a:xfrm>
                            <a:off x="9525" y="1752600"/>
                            <a:ext cx="228600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F0303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0" name="直線接點 70"/>
                        <wps:cNvCnPr/>
                        <wps:spPr>
                          <a:xfrm>
                            <a:off x="9525" y="2790825"/>
                            <a:ext cx="228600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004D2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1" name="直線接點 71"/>
                        <wps:cNvCnPr/>
                        <wps:spPr>
                          <a:xfrm>
                            <a:off x="9525" y="800100"/>
                            <a:ext cx="228600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82AFD8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2" name="直線接點 72"/>
                        <wps:cNvCnPr/>
                        <wps:spPr>
                          <a:xfrm>
                            <a:off x="9525" y="2114550"/>
                            <a:ext cx="228600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A01114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" name="直線接點 73"/>
                        <wps:cNvCnPr/>
                        <wps:spPr>
                          <a:xfrm>
                            <a:off x="9525" y="2457450"/>
                            <a:ext cx="228600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67CC7A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" name="文字方塊 2"/>
                        <wps:cNvSpPr txBox="1">
                          <a:spLocks noChangeArrowheads="1"/>
                        </wps:cNvSpPr>
                        <wps:spPr bwMode="auto">
                          <a:xfrm>
                            <a:off x="288523" y="2991546"/>
                            <a:ext cx="4169229" cy="3252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78828A1" w14:textId="77777777" w:rsidR="00142E29" w:rsidRPr="00F72C7B" w:rsidRDefault="00142E29" w:rsidP="00EB52C1">
                              <w:pPr>
                                <w:pStyle w:val="Web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72C7B">
                                <w:rPr>
                                  <w:rFonts w:ascii="Calibri" w:hAnsi="Calibri" w:cs="Times New Roman"/>
                                  <w:b/>
                                  <w:bCs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MDS/AML, NOS</w:t>
                              </w:r>
                              <w:r w:rsidRPr="00F72C7B">
                                <w:rPr>
                                  <w:rFonts w:ascii="Calibri" w:hAnsi="Calibri" w:cs="Times New Roman"/>
                                  <w:color w:val="000000" w:themeColor="text1"/>
                                  <w:kern w:val="2"/>
                                  <w:sz w:val="20"/>
                                  <w:szCs w:val="20"/>
                                </w:rPr>
                                <w:t>, n=20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5" name="直線接點 75"/>
                        <wps:cNvCnPr/>
                        <wps:spPr>
                          <a:xfrm>
                            <a:off x="12298" y="3134420"/>
                            <a:ext cx="228600" cy="0"/>
                          </a:xfrm>
                          <a:prstGeom prst="line">
                            <a:avLst/>
                          </a:prstGeom>
                          <a:ln w="38100">
                            <a:solidFill>
                              <a:srgbClr val="646464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66A76B" id="群組 25" o:spid="_x0000_s1032" style="position:absolute;margin-left:0;margin-top:0;width:351pt;height:261.15pt;z-index:251641856" coordsize="44577,331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YGY8wUAAIo0AAAOAAAAZHJzL2Uyb0RvYy54bWzsm92O4zQUx++ReIco92xjx3GSajqrTudD&#10;SAusWHgAT5q0EUkcnMy0s9dISFxwuUggISHBJXcghJB4m50Rb8GxnbjTzi5Ld8U2ZbIrdfJlxz7+&#10;5Rz7f5KDh8s8sy5jUaW8GNnogWNbcRHxaVrMRvann5y+F9hWVbNiyjJexCP7Kq7sh4fvvnOwKIcx&#10;5nOeTWNhQSVFNVyUI3te1+VwMKiieZyz6gEv4wJOJlzkrIZdMRtMBVtA7Xk2wI5DBwsupqXgUVxV&#10;cPRYn7QPVf1JEkf1R0lSxbWVjWxoW61+hfo9l7+DwwM2nAlWztOoaQZ7jVbkLC3gpqaqY1Yz60Kk&#10;d6rK00jwiif1g4jnA54kaRSrPkBvkLPRmzPBL0rVl9lwMSuNmcC0G3Z67WqjDy8fCyudjmzPs62C&#10;5TBGN3/+ePPrFxb2pHUW5WwIF52J8kn5WDQHZnpPdniZiFz+ha5YS2XXK2PXeFlbERwkxPN9D9tW&#10;BOdcF9HAwdry0RyG5065aH7yipKD9sYD2T7TnEUJFFUrQ1VvZqgnc1bGyv6VtEFrKNoa6vrZl89/&#10;/ub62e/Pf/jK8qg2l7pU2sqql0cceo8UGFX5iEefVVbBJ3NWzOKxEHwxj9kU2ohkSeiJKSrNXg0r&#10;Wcn54gM+hUFhFzVXFW0YHHs+8mHowLI49DBsKqRb02M3DBy3MT32SQjDLG/W2o8NS1HVZzHPLbkx&#10;sgU8Muo+7PJRVetL20vkOBf8NM0ydY+ssBYjG27qqQK3zuRpDU91luYjO3DkP90o2d2TYqoK1yzN&#10;9Da0JSua/ssu687Xy/Ol4tKY9ZxPr8AgguuHGJwObMy5eGpbC3iAR3b1+QUTsW1l7xdg1BARIp94&#10;tQMAYtgRt8+c3z7DigiqGtm1benNSa28hO7yGIyfpMoacmB0S5omA2+6xf89eP4LwVOP0i143iJ3&#10;wNXdpx2IxNghzdOO3cBTw79HyPkS19VA32fkIHzroLDm63aEnE8x+BqJXEhwuOnqXOT7mEKDVZTZ&#10;R+6Cnrs2xoZd4i7wIHAq7hA4N7cNZ22MdbHjBcRtwEOus3cxNuzBa8CjMEvojsMD8CB4SoeHqBP6&#10;ekbOhgY8j3gItZEWuZSoydIeRVqkpgZ9qIX1F0XdJA9T4oeeWqKsyCOIhhiDT9SxFpYAe0ee6lFP&#10;niQPpvGd8nltsA0pRpvkudSHaNwEWxwSL9w78szs+d6vaCmMY3fIk/IJBFOppICUImUNpVSYaBsQ&#10;h3pttPUwwXtHntvP89p5Hoxjd8ij1IdFhSSP4oBqvWQVbGFBQRFtwUPE1WTu0zSP9OC14K1k9u9+&#10;ufnt2+uvf/rrj+8t2ojtSgKeFI3SrjXgl8rsKIBFwYaXwgCQZElOzF6hu2VpIdVtNnyJ1Kv1XTdA&#10;UJ+8rOJZOpXqr9oRs/NJJqxLBpmV46Mjetre7dZlL5Z2q/oqi2UdWfFxnIDIuxLJZdonNtWyKIqL&#10;WqvjzdWyWAJNMAWbpv1TweZ6WTRWKaFtCpsS6s68qE3hPC240IZZv3u9bJuc6OtbcVv3ezXnhPCi&#10;VP+3JyFTk7u4WaNPRTLZMEhzvJo+JflLb0VggdoJAH3XJ2MV3QC5HsAOA2hyGOsAGsl9OwCRE3pu&#10;JwgkrjcZn8gw1xMIabQOE2hSGusEGvF9SwIJxOBNRXgnQfjUDx1n0hOopyRdJtAkN9YJNCr8lgTC&#10;qxVyyre2WN0NgY7ruGo+2vvATvtA32Q51giEwwDR9tNADJ4n2JRLdkKg45Bj3M6++3lgd6Owb7Id&#10;6wQaVX47HwhvGclV6u5dYIDHp8dqKtG7wG67QJP0WAfQiPPbAYghD+ttCnc7cYFjB8mccL8QUcpU&#10;h6eBvkl+rBNoRPotCYR3HEknCKT+ZOKPewI7vxCR2a7uJEGCwMPwSMj0WxgiT7/LssqC/A9eOTAa&#10;/71P/IJk15C37vuMhf6V70OQpwU1B4hxkUsIvOG9+wkgvIMF/3vn9ybOT33UAR+8KC21+ThHflFz&#10;e1+lTlafEB3+DQAA//8DAFBLAwQUAAYACAAAACEALwx2HdwAAAAFAQAADwAAAGRycy9kb3ducmV2&#10;LnhtbEyPQUvDQBCF74L/YRnBm90kpVpiNqUU9VQEW0F6mybTJDQ7G7LbJP33jl708uDxhve+yVaT&#10;bdVAvW8cG4hnESjiwpUNVwY+968PS1A+IJfYOiYDV/Kwym9vMkxLN/IHDbtQKSlhn6KBOoQu1doX&#10;NVn0M9cRS3ZyvcUgtq902eMo5bbVSRQ9aosNy0KNHW1qKs67izXwNuK4nscvw/Z82lwP+8X71zYm&#10;Y+7vpvUzqEBT+DuGH3xBh1yYju7CpVetAXkk/KpkT1Ei9mhgkSRz0Hmm/9Pn3wAAAP//AwBQSwEC&#10;LQAUAAYACAAAACEAtoM4kv4AAADhAQAAEwAAAAAAAAAAAAAAAAAAAAAAW0NvbnRlbnRfVHlwZXNd&#10;LnhtbFBLAQItABQABgAIAAAAIQA4/SH/1gAAAJQBAAALAAAAAAAAAAAAAAAAAC8BAABfcmVscy8u&#10;cmVsc1BLAQItABQABgAIAAAAIQCuwYGY8wUAAIo0AAAOAAAAAAAAAAAAAAAAAC4CAABkcnMvZTJv&#10;RG9jLnhtbFBLAQItABQABgAIAAAAIQAvDHYd3AAAAAUBAAAPAAAAAAAAAAAAAAAAAE0IAABkcnMv&#10;ZG93bnJldi54bWxQSwUGAAAAAAQABADzAAAAVgkAAAAA&#10;">
                <v:shape id="文字方塊 56" o:spid="_x0000_s1033" type="#_x0000_t202" style="position:absolute;left:2571;top:2952;width:23981;height:27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<v:textbox>
                    <w:txbxContent>
                      <w:p w14:paraId="29ACA06A" w14:textId="77777777" w:rsidR="00142E29" w:rsidRPr="00F72C7B" w:rsidRDefault="00142E29" w:rsidP="00EB52C1">
                        <w:pPr>
                          <w:pStyle w:val="Web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F72C7B">
                          <w:rPr>
                            <w:rFonts w:ascii="Calibri" w:hAnsi="Calibri" w:cs="Times New Roman"/>
                            <w:b/>
                            <w:bCs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MDS</w:t>
                        </w:r>
                        <w:r w:rsidRPr="00F72C7B">
                          <w:rPr>
                            <w:rFonts w:ascii="Calibri" w:hAnsi="Calibri" w:cs="Times New Roman"/>
                            <w:b/>
                            <w:bCs/>
                            <w:i/>
                            <w:iCs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 xml:space="preserve"> </w:t>
                        </w:r>
                        <w:r w:rsidRPr="00F72C7B">
                          <w:rPr>
                            <w:rFonts w:ascii="Calibri" w:hAnsi="Calibri" w:cs="Times New Roman"/>
                            <w:b/>
                            <w:bCs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 xml:space="preserve">with mutated </w:t>
                        </w:r>
                        <w:r w:rsidRPr="00F72C7B">
                          <w:rPr>
                            <w:rFonts w:ascii="Calibri" w:hAnsi="Calibri" w:cs="Times New Roman"/>
                            <w:b/>
                            <w:bCs/>
                            <w:i/>
                            <w:iCs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SF3B1</w:t>
                        </w:r>
                        <w:r w:rsidRPr="00F72C7B">
                          <w:rPr>
                            <w:rFonts w:ascii="Calibri" w:hAnsi="Calibri" w:cs="Times New Roman"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, n=59</w:t>
                        </w:r>
                      </w:p>
                    </w:txbxContent>
                  </v:textbox>
                </v:shape>
                <v:shape id="_x0000_s1034" type="#_x0000_t202" style="position:absolute;left:2571;width:25722;height:3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<v:textbox>
                    <w:txbxContent>
                      <w:p w14:paraId="5E92B8AE" w14:textId="77777777" w:rsidR="00142E29" w:rsidRPr="00F72C7B" w:rsidRDefault="00142E29" w:rsidP="00EB52C1">
                        <w:pPr>
                          <w:pStyle w:val="Web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F72C7B">
                          <w:rPr>
                            <w:rFonts w:ascii="Calibri" w:hAnsi="Calibri" w:cs="Times New Roman"/>
                            <w:b/>
                            <w:bCs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MDS with del(5q)</w:t>
                        </w:r>
                        <w:r w:rsidRPr="00F72C7B">
                          <w:rPr>
                            <w:rFonts w:ascii="Calibri" w:hAnsi="Calibri" w:cs="Times New Roman"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, n=4</w:t>
                        </w:r>
                      </w:p>
                    </w:txbxContent>
                  </v:textbox>
                </v:shape>
                <v:shape id="_x0000_s1035" type="#_x0000_t202" style="position:absolute;left:2762;top:9429;width:31772;height:32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<v:textbox>
                    <w:txbxContent>
                      <w:p w14:paraId="3DC3D190" w14:textId="77777777" w:rsidR="00142E29" w:rsidRPr="00F72C7B" w:rsidRDefault="00142E29" w:rsidP="00EB52C1">
                        <w:pPr>
                          <w:pStyle w:val="Web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F72C7B">
                          <w:rPr>
                            <w:rFonts w:ascii="Calibri" w:hAnsi="Calibri" w:cs="Times New Roman"/>
                            <w:b/>
                            <w:bCs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MDS</w:t>
                        </w:r>
                        <w:r w:rsidRPr="00F72C7B">
                          <w:rPr>
                            <w:rFonts w:ascii="Calibri" w:eastAsiaTheme="minorEastAsia" w:hAnsi="Calibri" w:cs="Times New Roman"/>
                            <w:b/>
                            <w:bCs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, NOS with MLD</w:t>
                        </w:r>
                        <w:r w:rsidRPr="00F72C7B">
                          <w:rPr>
                            <w:rFonts w:ascii="Calibri" w:hAnsi="Calibri" w:cs="Times New Roman"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, n=147</w:t>
                        </w:r>
                      </w:p>
                    </w:txbxContent>
                  </v:textbox>
                </v:shape>
                <v:shape id="_x0000_s1036" type="#_x0000_t202" style="position:absolute;left:2857;top:12573;width:32058;height:3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DFpM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DFpMMAAADbAAAADwAAAAAAAAAAAAAAAACYAgAAZHJzL2Rv&#10;d25yZXYueG1sUEsFBgAAAAAEAAQA9QAAAIgDAAAAAA==&#10;" filled="f" stroked="f">
                  <v:textbox>
                    <w:txbxContent>
                      <w:p w14:paraId="1C4B5FCD" w14:textId="77777777" w:rsidR="00142E29" w:rsidRPr="00F72C7B" w:rsidRDefault="00142E29" w:rsidP="00EB52C1">
                        <w:pPr>
                          <w:pStyle w:val="Web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F72C7B">
                          <w:rPr>
                            <w:rFonts w:ascii="Calibri" w:hAnsi="Calibri" w:cs="Times New Roman"/>
                            <w:b/>
                            <w:bCs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MDS with EB</w:t>
                        </w:r>
                        <w:r w:rsidRPr="00F72C7B">
                          <w:rPr>
                            <w:rFonts w:ascii="Calibri" w:hAnsi="Calibri" w:cs="Times New Roman"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, n=131</w:t>
                        </w:r>
                      </w:p>
                    </w:txbxContent>
                  </v:textbox>
                </v:shape>
                <v:shape id="_x0000_s1037" type="#_x0000_t202" style="position:absolute;left:2857;top:16097;width:35451;height:3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<v:textbox>
                    <w:txbxContent>
                      <w:p w14:paraId="12A6F0D3" w14:textId="77777777" w:rsidR="00142E29" w:rsidRPr="00F72C7B" w:rsidRDefault="00142E29" w:rsidP="00EB52C1">
                        <w:pPr>
                          <w:pStyle w:val="Web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F72C7B">
                          <w:rPr>
                            <w:rFonts w:ascii="Calibri" w:hAnsi="Calibri" w:cs="Times New Roman"/>
                            <w:b/>
                            <w:bCs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 xml:space="preserve">MDS with mutated </w:t>
                        </w:r>
                        <w:r w:rsidRPr="00F72C7B">
                          <w:rPr>
                            <w:rFonts w:ascii="Calibri" w:hAnsi="Calibri" w:cs="Times New Roman"/>
                            <w:b/>
                            <w:bCs/>
                            <w:i/>
                            <w:iCs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TP53</w:t>
                        </w:r>
                        <w:r w:rsidRPr="00F72C7B">
                          <w:rPr>
                            <w:rFonts w:ascii="Calibri" w:hAnsi="Calibri" w:cs="Times New Roman"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, n=23</w:t>
                        </w:r>
                      </w:p>
                    </w:txbxContent>
                  </v:textbox>
                </v:shape>
                <v:shape id="_x0000_s1038" type="#_x0000_t202" style="position:absolute;left:2857;top:26479;width:41692;height:32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<v:textbox>
                    <w:txbxContent>
                      <w:p w14:paraId="29718EB8" w14:textId="77777777" w:rsidR="00142E29" w:rsidRPr="00F72C7B" w:rsidRDefault="00142E29" w:rsidP="00EB52C1">
                        <w:pPr>
                          <w:pStyle w:val="Web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F72C7B">
                          <w:rPr>
                            <w:rFonts w:ascii="Calibri" w:hAnsi="Calibri" w:cs="Times New Roman"/>
                            <w:b/>
                            <w:bCs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MDS/AML with MDS-related cytogenetics abnormalities</w:t>
                        </w:r>
                        <w:r w:rsidRPr="00F72C7B">
                          <w:rPr>
                            <w:rFonts w:ascii="Calibri" w:hAnsi="Calibri" w:cs="Times New Roman"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, n=12</w:t>
                        </w:r>
                      </w:p>
                    </w:txbxContent>
                  </v:textbox>
                </v:shape>
                <v:shape id="_x0000_s1039" type="#_x0000_t202" style="position:absolute;left:2857;top:19621;width:36757;height:29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<v:textbox>
                    <w:txbxContent>
                      <w:p w14:paraId="047CE7F0" w14:textId="77777777" w:rsidR="00142E29" w:rsidRPr="00F72C7B" w:rsidRDefault="00142E29" w:rsidP="00EB52C1">
                        <w:pPr>
                          <w:pStyle w:val="Web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F72C7B">
                          <w:rPr>
                            <w:rFonts w:ascii="Calibri" w:hAnsi="Calibri" w:cs="Times New Roman"/>
                            <w:b/>
                            <w:bCs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 xml:space="preserve">MDS/AML with mutated </w:t>
                        </w:r>
                        <w:r w:rsidRPr="00F72C7B">
                          <w:rPr>
                            <w:rFonts w:ascii="Calibri" w:hAnsi="Calibri" w:cs="Times New Roman"/>
                            <w:b/>
                            <w:bCs/>
                            <w:i/>
                            <w:iCs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TP53</w:t>
                        </w:r>
                        <w:r w:rsidRPr="00F72C7B">
                          <w:rPr>
                            <w:rFonts w:ascii="Calibri" w:hAnsi="Calibri" w:cs="Times New Roman"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, n=37</w:t>
                        </w:r>
                      </w:p>
                    </w:txbxContent>
                  </v:textbox>
                </v:shape>
                <v:shape id="_x0000_s1040" type="#_x0000_t202" style="position:absolute;left:2952;top:22955;width:38407;height:3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<v:textbox>
                    <w:txbxContent>
                      <w:p w14:paraId="46DA936A" w14:textId="77777777" w:rsidR="00142E29" w:rsidRPr="00F72C7B" w:rsidRDefault="00142E29" w:rsidP="00EB52C1">
                        <w:pPr>
                          <w:pStyle w:val="Web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F72C7B">
                          <w:rPr>
                            <w:rFonts w:ascii="Calibri" w:hAnsi="Calibri" w:cs="Times New Roman"/>
                            <w:b/>
                            <w:bCs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MDS/AML with MDS-related gene mutations</w:t>
                        </w:r>
                        <w:r w:rsidRPr="00F72C7B">
                          <w:rPr>
                            <w:rFonts w:ascii="Calibri" w:hAnsi="Calibri" w:cs="Times New Roman"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, n=93</w:t>
                        </w:r>
                      </w:p>
                    </w:txbxContent>
                  </v:textbox>
                </v:shape>
                <v:shape id="_x0000_s1041" type="#_x0000_t202" style="position:absolute;left:2667;top:6286;width:30561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2gh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SMB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aCHwgAAANsAAAAPAAAAAAAAAAAAAAAAAJgCAABkcnMvZG93&#10;bnJldi54bWxQSwUGAAAAAAQABAD1AAAAhwMAAAAA&#10;" filled="f" stroked="f">
                  <v:textbox>
                    <w:txbxContent>
                      <w:p w14:paraId="4A56304F" w14:textId="77777777" w:rsidR="00142E29" w:rsidRPr="00F72C7B" w:rsidRDefault="00142E29" w:rsidP="00EB52C1">
                        <w:pPr>
                          <w:pStyle w:val="Web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F72C7B">
                          <w:rPr>
                            <w:rFonts w:ascii="Calibri" w:hAnsi="Calibri" w:cs="Times New Roman"/>
                            <w:b/>
                            <w:bCs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MDS, NOS with SLD</w:t>
                        </w:r>
                        <w:r w:rsidRPr="00F72C7B">
                          <w:rPr>
                            <w:rFonts w:ascii="Calibri" w:hAnsi="Calibri" w:cs="Times New Roman"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, n=106</w:t>
                        </w:r>
                      </w:p>
                    </w:txbxContent>
                  </v:textbox>
                </v:shape>
                <v:line id="直線接點 65" o:spid="_x0000_s1042" style="position:absolute;visibility:visible;mso-wrap-style:square" from="0,1809" to="2286,18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W+nsUAAADbAAAADwAAAGRycy9kb3ducmV2LnhtbESPQWvCQBCF70L/wzKF3nRji6FEN6EI&#10;tgVPSQXxNmbHJJidDdltTPvrXUHw+HjzvjdvlY2mFQP1rrGsYD6LQBCXVjdcKdj9bKbvIJxH1tha&#10;JgV/5CBLnyYrTLS9cE5D4SsRIOwSVFB73yVSurImg25mO+LgnWxv0AfZV1L3eAlw08rXKIqlwYZD&#10;Q40drWsqz8WvCW/8H97WvPnc5fvii/NhfhzjaKvUy/P4sQThafSP43v6WyuIF3DbEgAg0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YW+nsUAAADbAAAADwAAAAAAAAAA&#10;AAAAAAChAgAAZHJzL2Rvd25yZXYueG1sUEsFBgAAAAAEAAQA+QAAAJMDAAAAAA==&#10;" strokecolor="#dbb6f0" strokeweight="3pt">
                  <v:stroke joinstyle="miter"/>
                </v:line>
                <v:line id="直線接點 66" o:spid="_x0000_s1043" style="position:absolute;visibility:visible;mso-wrap-style:square" from="95,4857" to="2381,48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JRysUAAADbAAAADwAAAGRycy9kb3ducmV2LnhtbESPQWvCQBSE74X+h+UVequbSgltdJUq&#10;CCqojXrx9pp9Jqm7b0N21fTfd4WCx2FmvmGG484acaHW144VvPYSEMSF0zWXCva72cs7CB+QNRrH&#10;pOCXPIxHjw9DzLS7ck6XbShFhLDPUEEVQpNJ6YuKLPqea4ijd3StxRBlW0rd4jXCrZH9JEmlxZrj&#10;QoUNTSsqTtuzVVB8H37668kxz7/Mx8a8cbOcrRZKPT91nwMQgbpwD/+351pBmsLtS/wBcvQ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iJRysUAAADbAAAADwAAAAAAAAAA&#10;AAAAAAChAgAAZHJzL2Rvd25yZXYueG1sUEsFBgAAAAAEAAQA+QAAAJMDAAAAAA==&#10;" strokecolor="#7374a3" strokeweight="3pt">
                  <v:stroke joinstyle="miter"/>
                </v:line>
                <v:line id="直線接點 67" o:spid="_x0000_s1044" style="position:absolute;visibility:visible;mso-wrap-style:square" from="95,10953" to="2381,10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+EnXcMAAADbAAAADwAAAGRycy9kb3ducmV2LnhtbESPQWsCMRSE7wX/Q3hCbzW7PVi7GhcR&#10;FA+K1PoDHpvnZnHzsiSppv76plDocZiZb5hFnWwvbuRD51hBOSlAEDdOd9wqOH9uXmYgQkTW2Dsm&#10;Bd8UoF6OnhZYaXfnD7qdYisyhEOFCkyMQyVlaAxZDBM3EGfv4rzFmKVvpfZ4z3Dby9eimEqLHecF&#10;gwOtDTXX05dVYN37IZWPwh19vzfbc0qzwzEp9TxOqzmISCn+h//aO61g+ga/X/IPkMs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vhJ13DAAAA2wAAAA8AAAAAAAAAAAAA&#10;AAAAoQIAAGRycy9kb3ducmV2LnhtbFBLBQYAAAAABAAEAPkAAACRAwAAAAA=&#10;" strokecolor="#435cae" strokeweight="3pt">
                  <v:stroke joinstyle="miter"/>
                </v:line>
                <v:line id="直線接點 68" o:spid="_x0000_s1045" style="position:absolute;visibility:visible;mso-wrap-style:square" from="95,14097" to="2381,14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Nq+sIAAADbAAAADwAAAGRycy9kb3ducmV2LnhtbERPy4rCMBTdC/5DuIIb0XQERapRRBwZ&#10;GF2MD3B5ba5tsbkpSdTOfL1ZCLM8nPds0ZhKPMj50rKCj0ECgjizuuRcwfHw2Z+A8AFZY2WZFPyS&#10;h8W83Zphqu2Tf+ixD7mIIexTVFCEUKdS+qwgg35ga+LIXa0zGCJ0udQOnzHcVHKYJGNpsOTYUGBN&#10;q4Ky2/5uFEx6uTm70+gwugy367/NXV++d1qpbqdZTkEEasK/+O3+0grGcWz8En+AnL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DNq+sIAAADbAAAADwAAAAAAAAAAAAAA&#10;AAChAgAAZHJzL2Rvd25yZXYueG1sUEsFBgAAAAAEAAQA+QAAAJADAAAAAA==&#10;" strokecolor="#f7900c" strokeweight="3pt">
                  <v:stroke joinstyle="miter"/>
                </v:line>
                <v:line id="直線接點 69" o:spid="_x0000_s1046" style="position:absolute;visibility:visible;mso-wrap-style:square" from="95,17526" to="2381,17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+Px8EAAADbAAAADwAAAGRycy9kb3ducmV2LnhtbESPQYvCMBSE7wv+h/AEL8ua6kHdblMR&#10;QRA9Wf0Bz+ZtU2xeShNt/fdmYcHjMDPfMNl6sI14UOdrxwpm0wQEcel0zZWCy3n3tQLhA7LGxjEp&#10;eJKHdT76yDDVrucTPYpQiQhhn6ICE0KbSulLQxb91LXE0ft1ncUQZVdJ3WEf4baR8yRZSIs1xwWD&#10;LW0NlbfibhW0tt9cGzPIpbnQ8XA8PT9ZF0pNxsPmB0SgIbzD/+29VrD4hr8v8QfI/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v4/HwQAAANsAAAAPAAAAAAAAAAAAAAAA&#10;AKECAABkcnMvZG93bnJldi54bWxQSwUGAAAAAAQABAD5AAAAjwMAAAAA&#10;" strokecolor="#f03035" strokeweight="3pt">
                  <v:stroke joinstyle="miter"/>
                </v:line>
                <v:line id="直線接點 70" o:spid="_x0000_s1047" style="position:absolute;visibility:visible;mso-wrap-style:square" from="95,27908" to="2381,27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atKsIAAADbAAAADwAAAGRycy9kb3ducmV2LnhtbERPW2vCMBR+F/YfwhnsTdMJXlaNsgnC&#10;GCLq7PuhOWuLzUlJYtv5682D4OPHd1+ue1OLlpyvLCt4HyUgiHOrKy4UnH+3wzkIH5A11pZJwT95&#10;WK9eBktMte34SO0pFCKGsE9RQRlCk0rp85IM+pFtiCP3Z53BEKErpHbYxXBTy3GSTKXBimNDiQ1t&#10;Ssovp6tRMC52l9nX5LZ3159pe/jYZlnXZ0q9vfafCxCB+vAUP9zfWsEsro9f4g+Qq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XatKsIAAADbAAAADwAAAAAAAAAAAAAA&#10;AAChAgAAZHJzL2Rvd25yZXYueG1sUEsFBgAAAAAEAAQA+QAAAJADAAAAAA==&#10;" strokecolor="#004d21" strokeweight="3pt">
                  <v:stroke joinstyle="miter"/>
                </v:line>
                <v:line id="直線接點 71" o:spid="_x0000_s1048" style="position:absolute;visibility:visible;mso-wrap-style:square" from="95,8001" to="2381,8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iewvMUAAADbAAAADwAAAGRycy9kb3ducmV2LnhtbESP3WrCQBSE7wXfYTmCN1I3KlSJriKB&#10;UkFQ/Gmhd4fsMQlmz4bsxsS37xYKXg4z8w2z2nSmFA+qXWFZwWQcgSBOrS44U3C9fLwtQDiPrLG0&#10;TAqe5GCz7vdWGGvb8okeZ5+JAGEXo4Lc+yqW0qU5GXRjWxEH72Zrgz7IOpO6xjbATSmnUfQuDRYc&#10;FnKsKMkpvZ8bo6C9umTPzddoXl4OP7OkOX4evo9KDQfddgnCU+df4f/2TiuYT+DvS/gBc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iewvMUAAADbAAAADwAAAAAAAAAA&#10;AAAAAAChAgAAZHJzL2Rvd25yZXYueG1sUEsFBgAAAAAEAAQA+QAAAJMDAAAAAA==&#10;" strokecolor="#82afd8" strokeweight="3pt">
                  <v:stroke joinstyle="miter"/>
                </v:line>
                <v:line id="直線接點 72" o:spid="_x0000_s1049" style="position:absolute;visibility:visible;mso-wrap-style:square" from="95,21145" to="2381,21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msG8MAAADbAAAADwAAAGRycy9kb3ducmV2LnhtbESPQWvCQBCF70L/wzKF3symHqqkriJC&#10;QYQWjAHJbZods8HsbMiuMf33XUHw+HjzvjdvuR5tKwbqfeNYwXuSgiCunG64VlAcv6YLED4ga2wd&#10;k4I/8rBevUyWmGl34wMNeahFhLDPUIEJocuk9JUhiz5xHXH0zq63GKLsa6l7vEW4beUsTT+kxYZj&#10;g8GOtoaqS3618Y3jb1ma0HKR5sXP7vQ9lHselHp7HTefIAKN4Xn8SO+0gvkM7lsiAOTq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KprBvDAAAA2wAAAA8AAAAAAAAAAAAA&#10;AAAAoQIAAGRycy9kb3ducmV2LnhtbFBLBQYAAAAABAAEAPkAAACRAwAAAAA=&#10;" strokecolor="#a01114" strokeweight="3pt">
                  <v:stroke joinstyle="miter"/>
                </v:line>
                <v:line id="直線接點 73" o:spid="_x0000_s1050" style="position:absolute;visibility:visible;mso-wrap-style:square" from="95,24574" to="2381,24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fuYrMYAAADbAAAADwAAAGRycy9kb3ducmV2LnhtbESP3WrCQBSE7wt9h+UUvJG6qQVbUlex&#10;BTGKFP+KvTxkT7Oh2bMhuzXx7V1B6OUwM98w42lnK3GixpeOFTwNEhDEudMlFwoO+/njKwgfkDVW&#10;jknBmTxMJ/d3Y0y1a3lLp10oRISwT1GBCaFOpfS5IYt+4Gri6P24xmKIsimkbrCNcFvJYZKMpMWS&#10;44LBmj4M5b+7P6ugXRzXK+pb833cLD+zr9l7lpBRqvfQzd5ABOrCf/jWzrSCl2e4fok/QE4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37mKzGAAAA2wAAAA8AAAAAAAAA&#10;AAAAAAAAoQIAAGRycy9kb3ducmV2LnhtbFBLBQYAAAAABAAEAPkAAACUAwAAAAA=&#10;" strokecolor="#67cc7a" strokeweight="3pt">
                  <v:stroke joinstyle="miter"/>
                </v:line>
                <v:shape id="_x0000_s1051" type="#_x0000_t202" style="position:absolute;left:2885;top:29915;width:41692;height:32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<v:textbox>
                    <w:txbxContent>
                      <w:p w14:paraId="678828A1" w14:textId="77777777" w:rsidR="00142E29" w:rsidRPr="00F72C7B" w:rsidRDefault="00142E29" w:rsidP="00EB52C1">
                        <w:pPr>
                          <w:pStyle w:val="Web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F72C7B">
                          <w:rPr>
                            <w:rFonts w:ascii="Calibri" w:hAnsi="Calibri" w:cs="Times New Roman"/>
                            <w:b/>
                            <w:bCs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MDS/AML, NOS</w:t>
                        </w:r>
                        <w:r w:rsidRPr="00F72C7B">
                          <w:rPr>
                            <w:rFonts w:ascii="Calibri" w:hAnsi="Calibri" w:cs="Times New Roman"/>
                            <w:color w:val="000000" w:themeColor="text1"/>
                            <w:kern w:val="2"/>
                            <w:sz w:val="20"/>
                            <w:szCs w:val="20"/>
                          </w:rPr>
                          <w:t>, n=20</w:t>
                        </w:r>
                      </w:p>
                    </w:txbxContent>
                  </v:textbox>
                </v:shape>
                <v:line id="直線接點 75" o:spid="_x0000_s1052" style="position:absolute;visibility:visible;mso-wrap-style:square" from="122,31344" to="2408,3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MlEsMAAADbAAAADwAAAGRycy9kb3ducmV2LnhtbESPwWrDMBBE74X+g9hCbo3cUKfGjWJM&#10;i2mPdZwP2Fgby8RaGUtJnL+vCoUch5l5w2yK2Q7iQpPvHSt4WSYgiFune+4U7JvqOQPhA7LGwTEp&#10;uJGHYvv4sMFcuyvXdNmFTkQI+xwVmBDGXErfGrLol24kjt7RTRZDlFMn9YTXCLeDXCXJWlrsOS4Y&#10;HOnDUHvana2C2n81TfaJ+9dD9tOX8yGtTJoqtXiay3cQgeZwD/+3v7WCtxT+vsQfIL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HDJRLDAAAA2wAAAA8AAAAAAAAAAAAA&#10;AAAAoQIAAGRycy9kb3ducmV2LnhtbFBLBQYAAAAABAAEAPkAAACRAwAAAAA=&#10;" strokecolor="#646464" strokeweight="3pt">
                  <v:stroke joinstyle="miter"/>
                </v:line>
              </v:group>
            </w:pict>
          </mc:Fallback>
        </mc:AlternateContent>
      </w:r>
    </w:p>
    <w:p w14:paraId="0F721D8C" w14:textId="77777777" w:rsidR="00971957" w:rsidRDefault="00971957" w:rsidP="00971957">
      <w:pPr>
        <w:widowControl/>
        <w:rPr>
          <w:rFonts w:ascii="Times New Roman" w:hAnsi="Times New Roman" w:cs="Times New Roman"/>
          <w:bCs/>
          <w:sz w:val="20"/>
          <w:szCs w:val="20"/>
        </w:rPr>
      </w:pPr>
    </w:p>
    <w:p w14:paraId="27E4456C" w14:textId="77777777" w:rsidR="00971957" w:rsidRDefault="00971957" w:rsidP="00971957">
      <w:pPr>
        <w:widowControl/>
        <w:rPr>
          <w:rFonts w:ascii="Times New Roman" w:hAnsi="Times New Roman" w:cs="Times New Roman"/>
          <w:bCs/>
          <w:sz w:val="20"/>
          <w:szCs w:val="20"/>
        </w:rPr>
      </w:pPr>
    </w:p>
    <w:p w14:paraId="7B481799" w14:textId="77777777" w:rsidR="00971957" w:rsidRDefault="00971957" w:rsidP="00971957">
      <w:pPr>
        <w:widowControl/>
        <w:rPr>
          <w:rFonts w:ascii="Times New Roman" w:hAnsi="Times New Roman" w:cs="Times New Roman"/>
          <w:bCs/>
          <w:sz w:val="20"/>
          <w:szCs w:val="20"/>
        </w:rPr>
      </w:pPr>
    </w:p>
    <w:p w14:paraId="17BE40D8" w14:textId="77777777" w:rsidR="00971957" w:rsidRDefault="00971957" w:rsidP="00971957">
      <w:pPr>
        <w:widowControl/>
        <w:rPr>
          <w:rFonts w:ascii="Times New Roman" w:hAnsi="Times New Roman" w:cs="Times New Roman"/>
          <w:bCs/>
          <w:sz w:val="20"/>
          <w:szCs w:val="20"/>
        </w:rPr>
      </w:pPr>
    </w:p>
    <w:p w14:paraId="78CA6679" w14:textId="77777777" w:rsidR="00971957" w:rsidRDefault="00971957" w:rsidP="00971957">
      <w:pPr>
        <w:widowControl/>
        <w:rPr>
          <w:rFonts w:ascii="Times New Roman" w:hAnsi="Times New Roman" w:cs="Times New Roman"/>
          <w:bCs/>
          <w:sz w:val="20"/>
          <w:szCs w:val="20"/>
        </w:rPr>
      </w:pPr>
    </w:p>
    <w:p w14:paraId="07CA1F28" w14:textId="77777777" w:rsidR="00971957" w:rsidRDefault="00971957" w:rsidP="00971957">
      <w:pPr>
        <w:widowControl/>
        <w:rPr>
          <w:rFonts w:ascii="Times New Roman" w:hAnsi="Times New Roman" w:cs="Times New Roman"/>
          <w:bCs/>
          <w:sz w:val="20"/>
          <w:szCs w:val="20"/>
        </w:rPr>
      </w:pPr>
    </w:p>
    <w:p w14:paraId="7019E3EC" w14:textId="77777777" w:rsidR="00971957" w:rsidRDefault="00971957" w:rsidP="00971957">
      <w:pPr>
        <w:widowControl/>
        <w:rPr>
          <w:rFonts w:ascii="Times New Roman" w:hAnsi="Times New Roman" w:cs="Times New Roman"/>
          <w:bCs/>
          <w:sz w:val="20"/>
          <w:szCs w:val="20"/>
        </w:rPr>
      </w:pPr>
    </w:p>
    <w:p w14:paraId="2C49BCE3" w14:textId="77777777" w:rsidR="00971957" w:rsidRDefault="00971957" w:rsidP="00971957">
      <w:pPr>
        <w:widowControl/>
        <w:rPr>
          <w:rFonts w:ascii="Times New Roman" w:hAnsi="Times New Roman" w:cs="Times New Roman"/>
          <w:bCs/>
          <w:sz w:val="20"/>
          <w:szCs w:val="20"/>
        </w:rPr>
      </w:pPr>
    </w:p>
    <w:p w14:paraId="23E01686" w14:textId="77777777" w:rsidR="00971957" w:rsidRDefault="00971957" w:rsidP="00971957">
      <w:pPr>
        <w:widowControl/>
        <w:rPr>
          <w:rFonts w:ascii="Times New Roman" w:hAnsi="Times New Roman" w:cs="Times New Roman"/>
          <w:bCs/>
          <w:sz w:val="20"/>
          <w:szCs w:val="20"/>
        </w:rPr>
      </w:pPr>
    </w:p>
    <w:p w14:paraId="66CCE626" w14:textId="77777777" w:rsidR="00971957" w:rsidRDefault="00971957" w:rsidP="00971957">
      <w:pPr>
        <w:widowControl/>
        <w:rPr>
          <w:rFonts w:ascii="Times New Roman" w:hAnsi="Times New Roman" w:cs="Times New Roman"/>
          <w:bCs/>
          <w:sz w:val="20"/>
          <w:szCs w:val="20"/>
        </w:rPr>
      </w:pPr>
    </w:p>
    <w:p w14:paraId="5DA626FB" w14:textId="77777777" w:rsidR="00971957" w:rsidRDefault="00971957" w:rsidP="00971957">
      <w:pPr>
        <w:widowControl/>
        <w:rPr>
          <w:rFonts w:ascii="Times New Roman" w:hAnsi="Times New Roman" w:cs="Times New Roman"/>
          <w:bCs/>
          <w:sz w:val="20"/>
          <w:szCs w:val="20"/>
        </w:rPr>
      </w:pPr>
    </w:p>
    <w:p w14:paraId="4A324998" w14:textId="77777777" w:rsidR="00971957" w:rsidRDefault="00971957" w:rsidP="00971957">
      <w:pPr>
        <w:widowControl/>
        <w:rPr>
          <w:rFonts w:ascii="Times New Roman" w:hAnsi="Times New Roman" w:cs="Times New Roman"/>
          <w:bCs/>
          <w:sz w:val="20"/>
          <w:szCs w:val="20"/>
        </w:rPr>
      </w:pPr>
    </w:p>
    <w:p w14:paraId="063E20F7" w14:textId="77777777" w:rsidR="00971957" w:rsidRDefault="00971957" w:rsidP="00971957">
      <w:pPr>
        <w:widowControl/>
        <w:rPr>
          <w:rFonts w:ascii="Times New Roman" w:hAnsi="Times New Roman" w:cs="Times New Roman"/>
          <w:bCs/>
          <w:sz w:val="20"/>
          <w:szCs w:val="20"/>
        </w:rPr>
      </w:pPr>
    </w:p>
    <w:p w14:paraId="188367EB" w14:textId="77777777" w:rsidR="00971957" w:rsidRDefault="00971957" w:rsidP="00971957">
      <w:pPr>
        <w:widowControl/>
        <w:rPr>
          <w:rFonts w:ascii="Times New Roman" w:hAnsi="Times New Roman" w:cs="Times New Roman"/>
          <w:bCs/>
          <w:sz w:val="20"/>
          <w:szCs w:val="20"/>
        </w:rPr>
      </w:pPr>
    </w:p>
    <w:p w14:paraId="7938B484" w14:textId="1FAE1B7B" w:rsidR="00971957" w:rsidRPr="004412E0" w:rsidRDefault="00971957" w:rsidP="00971957">
      <w:pPr>
        <w:widowControl/>
        <w:rPr>
          <w:rFonts w:ascii="Times New Roman" w:hAnsi="Times New Roman" w:cs="Times New Roman"/>
          <w:bCs/>
          <w:sz w:val="20"/>
          <w:szCs w:val="20"/>
        </w:rPr>
      </w:pPr>
      <w:r w:rsidRPr="004412E0">
        <w:rPr>
          <w:rFonts w:ascii="Times New Roman" w:hAnsi="Times New Roman" w:cs="Times New Roman"/>
          <w:bCs/>
          <w:sz w:val="20"/>
          <w:szCs w:val="20"/>
        </w:rPr>
        <w:t xml:space="preserve">Abbreviations: </w:t>
      </w:r>
      <w:r>
        <w:rPr>
          <w:rFonts w:ascii="Times New Roman" w:hAnsi="Times New Roman" w:cs="Times New Roman"/>
          <w:bCs/>
          <w:sz w:val="20"/>
          <w:szCs w:val="20"/>
        </w:rPr>
        <w:t>AML, acute myeloid leukemia;</w:t>
      </w:r>
      <w:r w:rsidRPr="004412E0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 xml:space="preserve">EB, excess blasts; </w:t>
      </w:r>
      <w:r w:rsidRPr="004412E0">
        <w:rPr>
          <w:rFonts w:ascii="Times New Roman" w:hAnsi="Times New Roman" w:cs="Times New Roman"/>
          <w:bCs/>
          <w:sz w:val="20"/>
          <w:szCs w:val="20"/>
        </w:rPr>
        <w:t xml:space="preserve">MDS, myelodysplastic </w:t>
      </w:r>
      <w:r>
        <w:rPr>
          <w:rFonts w:ascii="Times New Roman" w:hAnsi="Times New Roman" w:cs="Times New Roman"/>
          <w:bCs/>
          <w:sz w:val="20"/>
          <w:szCs w:val="20"/>
        </w:rPr>
        <w:t>syndromes</w:t>
      </w:r>
      <w:r w:rsidRPr="004412E0">
        <w:rPr>
          <w:rFonts w:ascii="Times New Roman" w:hAnsi="Times New Roman" w:cs="Times New Roman"/>
          <w:bCs/>
          <w:sz w:val="20"/>
          <w:szCs w:val="20"/>
        </w:rPr>
        <w:t>;</w:t>
      </w:r>
      <w:r>
        <w:rPr>
          <w:rFonts w:ascii="Times New Roman" w:hAnsi="Times New Roman" w:cs="Times New Roman"/>
          <w:bCs/>
          <w:sz w:val="20"/>
          <w:szCs w:val="20"/>
        </w:rPr>
        <w:t xml:space="preserve"> MLD, multilineage dysplasia; NOS, not otherwise specified; SLD, single lineage dysplasia</w:t>
      </w:r>
    </w:p>
    <w:p w14:paraId="677DFAD1" w14:textId="77777777" w:rsidR="00EB52C1" w:rsidRDefault="00EB52C1">
      <w:pPr>
        <w:widowControl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1C4F74B3" w14:textId="489A970E" w:rsidR="00EB52C1" w:rsidRDefault="00EB52C1" w:rsidP="00EB52C1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Supplemental Figure 3</w:t>
      </w:r>
      <w:r w:rsidRPr="00917FE9">
        <w:rPr>
          <w:rFonts w:ascii="Times New Roman" w:hAnsi="Times New Roman" w:cs="Times New Roman"/>
          <w:b/>
          <w:sz w:val="20"/>
          <w:szCs w:val="20"/>
        </w:rPr>
        <w:t>. Kaplan-Meier curves for leukemia-free survival and over</w:t>
      </w:r>
      <w:r w:rsidRPr="00917FE9">
        <w:rPr>
          <w:rFonts w:ascii="Times New Roman" w:hAnsi="Times New Roman" w:cs="Times New Roman"/>
          <w:b/>
          <w:bCs/>
          <w:sz w:val="20"/>
          <w:szCs w:val="20"/>
        </w:rPr>
        <w:t xml:space="preserve">all survival in patients with myelodysplastic </w:t>
      </w:r>
      <w:r w:rsidR="003D5C69">
        <w:rPr>
          <w:rFonts w:ascii="Times New Roman" w:hAnsi="Times New Roman" w:cs="Times New Roman"/>
          <w:b/>
          <w:bCs/>
          <w:sz w:val="20"/>
          <w:szCs w:val="20"/>
        </w:rPr>
        <w:t>syndromes</w:t>
      </w:r>
      <w:r w:rsidR="00D32BFD">
        <w:rPr>
          <w:rFonts w:ascii="Times New Roman" w:hAnsi="Times New Roman" w:cs="Times New Roman"/>
          <w:b/>
          <w:bCs/>
          <w:sz w:val="20"/>
          <w:szCs w:val="20"/>
        </w:rPr>
        <w:t xml:space="preserve"> (MDS)</w:t>
      </w:r>
      <w:r>
        <w:rPr>
          <w:rFonts w:ascii="Times New Roman" w:hAnsi="Times New Roman" w:cs="Times New Roman"/>
          <w:b/>
          <w:bCs/>
          <w:sz w:val="20"/>
          <w:szCs w:val="20"/>
        </w:rPr>
        <w:t>, not otherwise specified with single</w:t>
      </w:r>
      <w:r w:rsidR="0036793C">
        <w:rPr>
          <w:rFonts w:ascii="Times New Roman" w:hAnsi="Times New Roman" w:cs="Times New Roman"/>
          <w:b/>
          <w:bCs/>
          <w:sz w:val="20"/>
          <w:szCs w:val="20"/>
        </w:rPr>
        <w:t>/multi</w:t>
      </w:r>
      <w:r>
        <w:rPr>
          <w:rFonts w:ascii="Times New Roman" w:hAnsi="Times New Roman" w:cs="Times New Roman"/>
          <w:b/>
          <w:bCs/>
          <w:sz w:val="20"/>
          <w:szCs w:val="20"/>
        </w:rPr>
        <w:t>lineage dysplasia, classified according to the 2022 World Health Organization</w:t>
      </w:r>
      <w:r w:rsidR="00D32BFD">
        <w:rPr>
          <w:rFonts w:ascii="Times New Roman" w:hAnsi="Times New Roman" w:cs="Times New Roman"/>
          <w:b/>
          <w:bCs/>
          <w:sz w:val="20"/>
          <w:szCs w:val="20"/>
        </w:rPr>
        <w:t xml:space="preserve"> (WHO)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classification</w:t>
      </w:r>
    </w:p>
    <w:p w14:paraId="5E4DA6DB" w14:textId="14D11261" w:rsidR="00EB52C1" w:rsidRPr="00917FE9" w:rsidRDefault="00EB52C1" w:rsidP="00EB52C1">
      <w:pPr>
        <w:rPr>
          <w:rFonts w:ascii="Times New Roman" w:hAnsi="Times New Roman" w:cs="Times New Roman"/>
          <w:bCs/>
          <w:sz w:val="20"/>
          <w:szCs w:val="20"/>
        </w:rPr>
      </w:pPr>
      <w:r w:rsidRPr="00917FE9">
        <w:rPr>
          <w:rFonts w:ascii="Times New Roman" w:hAnsi="Times New Roman" w:cs="Times New Roman"/>
          <w:bCs/>
          <w:sz w:val="20"/>
          <w:szCs w:val="20"/>
        </w:rPr>
        <w:t xml:space="preserve">(a) </w:t>
      </w:r>
      <w:r w:rsidRPr="00917FE9">
        <w:rPr>
          <w:rFonts w:ascii="Times New Roman" w:hAnsi="Times New Roman" w:cs="Times New Roman"/>
          <w:sz w:val="20"/>
          <w:szCs w:val="20"/>
        </w:rPr>
        <w:t>Leukemia-free survival</w:t>
      </w:r>
      <w:r w:rsidRPr="00917FE9">
        <w:rPr>
          <w:rFonts w:ascii="Times New Roman" w:hAnsi="Times New Roman" w:cs="Times New Roman"/>
          <w:bCs/>
          <w:sz w:val="20"/>
          <w:szCs w:val="20"/>
        </w:rPr>
        <w:t xml:space="preserve"> for patients with </w:t>
      </w:r>
      <w:r w:rsidR="00D32BFD">
        <w:rPr>
          <w:rFonts w:ascii="Times New Roman" w:hAnsi="Times New Roman" w:cs="Times New Roman"/>
          <w:bCs/>
          <w:sz w:val="20"/>
          <w:szCs w:val="20"/>
        </w:rPr>
        <w:t>hypoplastic MDS (MDS-h) and MDS with low blasts (MDS-LB), classified according to the 2022 WHO classification</w:t>
      </w:r>
    </w:p>
    <w:p w14:paraId="63480DFE" w14:textId="3ED8A628" w:rsidR="00EB52C1" w:rsidRPr="00C83DEA" w:rsidRDefault="00EB52C1" w:rsidP="00EB52C1">
      <w:pPr>
        <w:rPr>
          <w:b/>
          <w:sz w:val="20"/>
          <w:szCs w:val="20"/>
        </w:rPr>
      </w:pPr>
      <w:r w:rsidRPr="00917FE9">
        <w:rPr>
          <w:rFonts w:ascii="Times New Roman" w:hAnsi="Times New Roman" w:cs="Times New Roman"/>
          <w:bCs/>
          <w:sz w:val="20"/>
          <w:szCs w:val="20"/>
        </w:rPr>
        <w:t xml:space="preserve">(b) Overall survival </w:t>
      </w:r>
      <w:r w:rsidR="00D32BFD" w:rsidRPr="00917FE9">
        <w:rPr>
          <w:rFonts w:ascii="Times New Roman" w:hAnsi="Times New Roman" w:cs="Times New Roman"/>
          <w:bCs/>
          <w:sz w:val="20"/>
          <w:szCs w:val="20"/>
        </w:rPr>
        <w:t>for patients with</w:t>
      </w:r>
      <w:r w:rsidR="00D32BFD">
        <w:rPr>
          <w:rFonts w:ascii="Times New Roman" w:hAnsi="Times New Roman" w:cs="Times New Roman"/>
          <w:bCs/>
          <w:sz w:val="20"/>
          <w:szCs w:val="20"/>
        </w:rPr>
        <w:t xml:space="preserve"> MDS-h and MDS-LB, classified according to the 2022 WHO classification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EF0E79" w14:paraId="4C48D6E9" w14:textId="77777777" w:rsidTr="002C514C">
        <w:tc>
          <w:tcPr>
            <w:tcW w:w="5228" w:type="dxa"/>
          </w:tcPr>
          <w:p w14:paraId="244B69C7" w14:textId="57C985C1" w:rsidR="00EF0E79" w:rsidRPr="002C514C" w:rsidRDefault="002C514C" w:rsidP="003D2B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kern w:val="0"/>
                <w:sz w:val="20"/>
                <w:szCs w:val="24"/>
              </w:rPr>
            </w:pPr>
            <w:r w:rsidRPr="002C514C">
              <w:rPr>
                <w:rFonts w:ascii="Times New Roman" w:hAnsi="Times New Roman" w:cs="Times New Roman" w:hint="eastAsia"/>
                <w:noProof/>
                <w:kern w:val="0"/>
                <w:sz w:val="20"/>
                <w:szCs w:val="24"/>
              </w:rPr>
              <w:t>(</w:t>
            </w:r>
            <w:r w:rsidRPr="002C514C">
              <w:rPr>
                <w:rFonts w:ascii="Times New Roman" w:hAnsi="Times New Roman" w:cs="Times New Roman"/>
                <w:noProof/>
                <w:kern w:val="0"/>
                <w:sz w:val="20"/>
                <w:szCs w:val="24"/>
              </w:rPr>
              <w:t>a)</w:t>
            </w:r>
          </w:p>
        </w:tc>
        <w:tc>
          <w:tcPr>
            <w:tcW w:w="5228" w:type="dxa"/>
          </w:tcPr>
          <w:p w14:paraId="7C25AC1D" w14:textId="7E07981E" w:rsidR="00EF0E79" w:rsidRPr="002C514C" w:rsidRDefault="002C514C" w:rsidP="003D2B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kern w:val="0"/>
                <w:sz w:val="20"/>
                <w:szCs w:val="24"/>
              </w:rPr>
            </w:pPr>
            <w:r w:rsidRPr="002C514C">
              <w:rPr>
                <w:rFonts w:ascii="Times New Roman" w:hAnsi="Times New Roman" w:cs="Times New Roman" w:hint="eastAsia"/>
                <w:noProof/>
                <w:kern w:val="0"/>
                <w:sz w:val="20"/>
                <w:szCs w:val="24"/>
              </w:rPr>
              <w:t>(</w:t>
            </w:r>
            <w:r w:rsidRPr="002C514C">
              <w:rPr>
                <w:rFonts w:ascii="Times New Roman" w:hAnsi="Times New Roman" w:cs="Times New Roman"/>
                <w:noProof/>
                <w:kern w:val="0"/>
                <w:sz w:val="20"/>
                <w:szCs w:val="24"/>
              </w:rPr>
              <w:t>b)</w:t>
            </w:r>
          </w:p>
        </w:tc>
      </w:tr>
      <w:tr w:rsidR="00EF0E79" w14:paraId="420F4844" w14:textId="77777777" w:rsidTr="002C514C">
        <w:tc>
          <w:tcPr>
            <w:tcW w:w="5228" w:type="dxa"/>
          </w:tcPr>
          <w:p w14:paraId="48FC890D" w14:textId="7F8E752A" w:rsidR="00EF0E79" w:rsidRDefault="00EF0E79" w:rsidP="00EF0E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88960" behindDoc="0" locked="0" layoutInCell="1" allowOverlap="1" wp14:anchorId="508C0DFF" wp14:editId="43C3F84D">
                      <wp:simplePos x="0" y="0"/>
                      <wp:positionH relativeFrom="margin">
                        <wp:posOffset>2317750</wp:posOffset>
                      </wp:positionH>
                      <wp:positionV relativeFrom="paragraph">
                        <wp:posOffset>1955165</wp:posOffset>
                      </wp:positionV>
                      <wp:extent cx="885825" cy="1404620"/>
                      <wp:effectExtent l="0" t="0" r="0" b="0"/>
                      <wp:wrapNone/>
                      <wp:docPr id="332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582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9B0CDE8" w14:textId="2D1618F0" w:rsidR="00142E29" w:rsidRPr="0014537E" w:rsidRDefault="00142E29" w:rsidP="00EF0E79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14537E">
                                    <w:rPr>
                                      <w:b/>
                                      <w:i/>
                                      <w:sz w:val="20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=0.075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508C0DFF" id="_x0000_s1053" type="#_x0000_t202" style="position:absolute;margin-left:182.5pt;margin-top:153.95pt;width:69.75pt;height:110.6pt;z-index:25168896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BFUJgIAAAAEAAAOAAAAZHJzL2Uyb0RvYy54bWysU12O0zAQfkfiDpbfaX62Ld2o6WrZpQhp&#10;+ZEWDuA6TmMRe4ztNikXQOIAyzMH4AAcaPccjJ22VMsbIg/WODP+PN83n+cXvWrJVlgnQZc0G6WU&#10;CM2hknpd0o8fls9mlDjPdMVa0KKkO+HoxeLpk3lnCpFDA20lLEEQ7YrOlLTx3hRJ4ngjFHMjMEJj&#10;sgarmMetXSeVZR2iqzbJ03SadGArY4EL5/Dv9ZCki4hf14L7d3XthCdtSbE3H1cb11VYk8WcFWvL&#10;TCP5vg32D10oJjVeeoS6Zp6RjZV/QSnJLTio/YiDSqCuJReRA7LJ0kdsbhtmROSC4jhzlMn9P1j+&#10;dvveElmV9Owsp0QzhUN6uPt6//P7w92v+x/fSB406owrsPTWYLHvX0CPs458nbkB/skRDVcN02tx&#10;aS10jWAV9piFk8nJ0QHHBZBV9wYqvIptPESgvrYqCIiSEETHWe2O8xG9Jxx/zmaTWT6hhGMqG6fj&#10;aR4HmLDicNpY518JUCQEJbU4/4jOtjfOh25YcSgJl2lYyraNHmg16Up6PkH8RxklPVq0lQobSMM3&#10;mCaQfKmreNgz2Q4xXtDqPetAdKDs+1UfRc6mBzVXUO1QBwuDJfEJYdCA/UJJh3Ysqfu8YVZQ0r7W&#10;qOV5Nh4H/8bNePIcmRN7mlmdZpjmCFVST8kQXvno+cDMmUvUfCmjHGE4Qyf7ntFmUaX9kwg+Pt3H&#10;qj8Pd/EbAAD//wMAUEsDBBQABgAIAAAAIQBbJPhI3wAAAAsBAAAPAAAAZHJzL2Rvd25yZXYueG1s&#10;TI/NTsMwEITvSLyDtUjcqN1AWhriVBVqy7FQIs5uvCQR8Y9sNw1vz3KC24x2NPtNuZ7MwEYMsXdW&#10;wnwmgKFtnO5tK6F+3909AotJWa0GZ1HCN0ZYV9dXpSq0u9g3HI+pZVRiY6EkdCn5gvPYdGhUnDmP&#10;lm6fLhiVyIaW66AuVG4Gngmx4Eb1lj50yuNzh83X8Wwk+OT3y5dweN1sd6OoP/Z11rdbKW9vps0T&#10;sIRT+gvDLz6hQ0VMJ3e2OrJBwv0ipy2JhFiugFEiFw85sBOJbDUHXpX8/4bqBwAA//8DAFBLAQIt&#10;ABQABgAIAAAAIQC2gziS/gAAAOEBAAATAAAAAAAAAAAAAAAAAAAAAABbQ29udGVudF9UeXBlc10u&#10;eG1sUEsBAi0AFAAGAAgAAAAhADj9If/WAAAAlAEAAAsAAAAAAAAAAAAAAAAALwEAAF9yZWxzLy5y&#10;ZWxzUEsBAi0AFAAGAAgAAAAhAB2IEVQmAgAAAAQAAA4AAAAAAAAAAAAAAAAALgIAAGRycy9lMm9E&#10;b2MueG1sUEsBAi0AFAAGAAgAAAAhAFsk+EjfAAAACwEAAA8AAAAAAAAAAAAAAAAAgAQAAGRycy9k&#10;b3ducmV2LnhtbFBLBQYAAAAABAAEAPMAAACMBQAAAAA=&#10;" filled="f" stroked="f">
                      <v:textbox style="mso-fit-shape-to-text:t">
                        <w:txbxContent>
                          <w:p w14:paraId="39B0CDE8" w14:textId="2D1618F0" w:rsidR="00142E29" w:rsidRPr="0014537E" w:rsidRDefault="00142E29" w:rsidP="00EF0E79">
                            <w:pPr>
                              <w:rPr>
                                <w:sz w:val="20"/>
                              </w:rPr>
                            </w:pPr>
                            <w:r w:rsidRPr="0014537E">
                              <w:rPr>
                                <w:b/>
                                <w:i/>
                                <w:sz w:val="20"/>
                              </w:rPr>
                              <w:t>P</w:t>
                            </w:r>
                            <w:r>
                              <w:rPr>
                                <w:b/>
                                <w:sz w:val="20"/>
                              </w:rPr>
                              <w:t>=0.075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86912" behindDoc="0" locked="0" layoutInCell="1" allowOverlap="1" wp14:anchorId="3B3B14D7" wp14:editId="50198B9F">
                      <wp:simplePos x="0" y="0"/>
                      <wp:positionH relativeFrom="column">
                        <wp:posOffset>1593664</wp:posOffset>
                      </wp:positionH>
                      <wp:positionV relativeFrom="paragraph">
                        <wp:posOffset>659765</wp:posOffset>
                      </wp:positionV>
                      <wp:extent cx="1171575" cy="1404620"/>
                      <wp:effectExtent l="0" t="0" r="0" b="0"/>
                      <wp:wrapNone/>
                      <wp:docPr id="331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157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D61ADC" w14:textId="0491A56E" w:rsidR="00142E29" w:rsidRPr="0014537E" w:rsidRDefault="00142E29" w:rsidP="00EF0E79">
                                  <w:pPr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EF0E79">
                                    <w:rPr>
                                      <w:b/>
                                      <w:color w:val="00B0F0"/>
                                      <w:sz w:val="20"/>
                                    </w:rPr>
                                    <w:t>MDS-h</w:t>
                                  </w:r>
                                  <w:r>
                                    <w:rPr>
                                      <w:b/>
                                      <w:color w:val="806000" w:themeColor="accent4" w:themeShade="80"/>
                                      <w:sz w:val="20"/>
                                    </w:rPr>
                                    <w:t xml:space="preserve"> </w:t>
                                  </w:r>
                                  <w:r w:rsidRPr="0014537E">
                                    <w:rPr>
                                      <w:b/>
                                      <w:sz w:val="20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20"/>
                                    </w:rPr>
                                    <w:t>n=94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3B3B14D7" id="_x0000_s1054" type="#_x0000_t202" style="position:absolute;margin-left:125.5pt;margin-top:51.95pt;width:92.25pt;height:110.6pt;z-index:2516869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XyQKQIAAAEEAAAOAAAAZHJzL2Uyb0RvYy54bWysU11uEzEQfkfiDpbfye6mSdOusqlKSxBS&#10;+ZEKB3C83qyF7TG2k91yASQOUJ45AAfgQO05GHuTEMEbYh8se8fzzXzffJ5f9FqRrXBegqloMcop&#10;EYZDLc26oh/eL5+dUeIDMzVTYERF74SnF4unT+adLcUYWlC1cARBjC87W9E2BFtmmeet0MyPwAqD&#10;wQacZgGPbp3VjnWIrlU2zvPTrANXWwdceI9/r4cgXST8phE8vG0aLwJRFcXeQlpdWldxzRZzVq4d&#10;s63kuzbYP3ShmTRY9AB1zQIjGyf/gtKSO/DQhBEHnUHTSC4SB2RT5H+wuW2ZFYkLiuPtQSb//2D5&#10;m+07R2Rd0ZOTghLDNA7p8f7Lw49vj/c/H75/JeOoUWd9iVdvLV4O/XPocdaJr7c3wD96YuCqZWYt&#10;Lp2DrhWsxh6LmJkdpQ44PoKsutdQYym2CZCA+sbpKCBKQhAdZ3V3mI/oA+GxZDErprMpJRxjxSSf&#10;nI7TBDNW7tOt8+GlAE3ipqIODZDg2fbGh9gOK/dXYjUDS6lUMoEypKvo+XQ8TQlHES0DelRJXdGz&#10;PH6DayLLF6ZOyYFJNeyxgDI72pHpwDn0qz6pXMz2cq6gvkMhHAyexDeEmxbcZ0o69GNF/acNc4IS&#10;9cqgmOfFZBINnA6T6QyZE3ccWR1HmOEIVdFAybC9Csn0kbO3lyj6UiY54nSGTnY9o8+SSrs3EY18&#10;fE63fr/cxS8AAAD//wMAUEsDBBQABgAIAAAAIQD7uSmp3wAAAAsBAAAPAAAAZHJzL2Rvd25yZXYu&#10;eG1sTI/LTsMwEEX3SPyDNUjsqN2E8Ahxqgq1ZVkoEWs3NklEPLZsNw1/z7CC5ehc3Tm3Ws12ZJMJ&#10;cXAoYbkQwAy2Tg/YSWjetzcPwGJSqNXo0Ej4NhFW9eVFpUrtzvhmpkPqGJVgLJWEPiVfch7b3lgV&#10;F84bJPbpglWJztBxHdSZyu3IMyHuuFUD0odeefPcm/brcLISfPK7+5ewf11vtpNoPnZNNnQbKa+v&#10;5vUTsGTm9BeGX31Sh5qcju6EOrJRQlYsaUsiIPJHYJS4zYsC2FFCTgx4XfH/G+ofAAAA//8DAFBL&#10;AQItABQABgAIAAAAIQC2gziS/gAAAOEBAAATAAAAAAAAAAAAAAAAAAAAAABbQ29udGVudF9UeXBl&#10;c10ueG1sUEsBAi0AFAAGAAgAAAAhADj9If/WAAAAlAEAAAsAAAAAAAAAAAAAAAAALwEAAF9yZWxz&#10;Ly5yZWxzUEsBAi0AFAAGAAgAAAAhAExlfJApAgAAAQQAAA4AAAAAAAAAAAAAAAAALgIAAGRycy9l&#10;Mm9Eb2MueG1sUEsBAi0AFAAGAAgAAAAhAPu5KanfAAAACwEAAA8AAAAAAAAAAAAAAAAAgwQAAGRy&#10;cy9kb3ducmV2LnhtbFBLBQYAAAAABAAEAPMAAACPBQAAAAA=&#10;" filled="f" stroked="f">
                      <v:textbox style="mso-fit-shape-to-text:t">
                        <w:txbxContent>
                          <w:p w14:paraId="3BD61ADC" w14:textId="0491A56E" w:rsidR="00142E29" w:rsidRPr="0014537E" w:rsidRDefault="00142E29" w:rsidP="00EF0E79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EF0E79">
                              <w:rPr>
                                <w:b/>
                                <w:color w:val="00B0F0"/>
                                <w:sz w:val="20"/>
                              </w:rPr>
                              <w:t>MDS-h</w:t>
                            </w:r>
                            <w:r>
                              <w:rPr>
                                <w:b/>
                                <w:color w:val="806000" w:themeColor="accent4" w:themeShade="80"/>
                                <w:sz w:val="20"/>
                              </w:rPr>
                              <w:t xml:space="preserve"> </w:t>
                            </w:r>
                            <w:r w:rsidRPr="0014537E">
                              <w:rPr>
                                <w:b/>
                                <w:sz w:val="20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</w:rPr>
                              <w:t>n=94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84864" behindDoc="0" locked="0" layoutInCell="1" allowOverlap="1" wp14:anchorId="14058059" wp14:editId="7F0E30F1">
                      <wp:simplePos x="0" y="0"/>
                      <wp:positionH relativeFrom="column">
                        <wp:posOffset>1036687</wp:posOffset>
                      </wp:positionH>
                      <wp:positionV relativeFrom="paragraph">
                        <wp:posOffset>1097915</wp:posOffset>
                      </wp:positionV>
                      <wp:extent cx="1171575" cy="1404620"/>
                      <wp:effectExtent l="0" t="0" r="0" b="0"/>
                      <wp:wrapNone/>
                      <wp:docPr id="330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157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AA7E42C" w14:textId="18AF1606" w:rsidR="00142E29" w:rsidRPr="0014537E" w:rsidRDefault="00142E29" w:rsidP="00EF0E79">
                                  <w:pPr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EF0E79">
                                    <w:rPr>
                                      <w:b/>
                                      <w:color w:val="002060"/>
                                      <w:sz w:val="20"/>
                                    </w:rPr>
                                    <w:t>MDS-LB</w:t>
                                  </w:r>
                                  <w:r>
                                    <w:rPr>
                                      <w:b/>
                                      <w:color w:val="806000" w:themeColor="accent4" w:themeShade="80"/>
                                      <w:sz w:val="20"/>
                                    </w:rPr>
                                    <w:t xml:space="preserve"> </w:t>
                                  </w:r>
                                  <w:r w:rsidRPr="0014537E">
                                    <w:rPr>
                                      <w:b/>
                                      <w:sz w:val="20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20"/>
                                    </w:rPr>
                                    <w:t>n=156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14058059" id="_x0000_s1055" type="#_x0000_t202" style="position:absolute;margin-left:81.65pt;margin-top:86.45pt;width:92.25pt;height:110.6pt;z-index:2516848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rhCKAIAAAEEAAAOAAAAZHJzL2Uyb0RvYy54bWysU12O0zAQfkfiDpbfaZpuu+1GTVfLLkVI&#10;y4+0cADXcRoL22Nst0m5ABIHWJ45AAfgQLvnYOy0pYI3RB4sO+P5Zr5vPs8vO63IVjgvwZQ0Hwwp&#10;EYZDJc26pB/eL5/NKPGBmYopMKKkO+Hp5eLpk3lrCzGCBlQlHEEQ44vWlrQJwRZZ5nkjNPMDsMJg&#10;sAanWcCjW2eVYy2ia5WNhsPzrAVXWQdceI9/b/ogXST8uhY8vK1rLwJRJcXeQlpdWldxzRZzVqwd&#10;s43k+zbYP3ShmTRY9Ah1wwIjGyf/gtKSO/BQhwEHnUFdSy4SB2STD/9gc9cwKxIXFMfbo0z+/8Hy&#10;N9t3jsiqpGdnqI9hGof0eP/l4ce3x/ufD9+/klHUqLW+wKt3Fi+H7jl0OOvE19tb4B89MXDdMLMW&#10;V85B2whWYY95zMxOUnscH0FW7WuosBTbBEhAXe10FBAlIYiOveyO8xFdIDyWzKf5ZDqhhGMsHw/H&#10;56M0wYwVh3TrfHgpQJO4KalDAyR4tr31IbbDisOVWM3AUiqVTKAMaUt6MRlNUsJJRMuAHlVSl3Q2&#10;jF/vmsjyhalScmBS9XssoMyedmTacw7dqksq57ODnCuodiiEg96T+IZw04D7TEmLfiyp/7RhTlCi&#10;XhkU8yIfj6OB02E8mSJz4k4jq9MIMxyhShoo6bfXIZk+cvb2CkVfyiRHnE7fyb5n9FlSaf8mopFP&#10;z+nW75e7+AUAAP//AwBQSwMEFAAGAAgAAAAhAH1YUCLfAAAACwEAAA8AAABkcnMvZG93bnJldi54&#10;bWxMj81OwzAQhO9IvIO1SNyo06RqaBqnqlBbjpQScXbjbRIR/8h20/D2LCe4zWg/zc6Um0kPbEQf&#10;emsEzGcJMDSNVb1pBdQf+6dnYCFKo+RgDQr4xgCb6v6ulIWyN/OO4ym2jEJMKKSALkZXcB6aDrUM&#10;M+vQ0O1ivZaRrG+58vJG4XrgaZIsuZa9oQ+ddPjSYfN1umoBLrpD/urfjtvdfkzqz0Od9u1OiMeH&#10;absGFnGKfzD81qfqUFGns70aFdhAfpllhJLI0xUwIrJFTmPOJFaLOfCq5P83VD8AAAD//wMAUEsB&#10;Ai0AFAAGAAgAAAAhALaDOJL+AAAA4QEAABMAAAAAAAAAAAAAAAAAAAAAAFtDb250ZW50X1R5cGVz&#10;XS54bWxQSwECLQAUAAYACAAAACEAOP0h/9YAAACUAQAACwAAAAAAAAAAAAAAAAAvAQAAX3JlbHMv&#10;LnJlbHNQSwECLQAUAAYACAAAACEATvK4QigCAAABBAAADgAAAAAAAAAAAAAAAAAuAgAAZHJzL2Uy&#10;b0RvYy54bWxQSwECLQAUAAYACAAAACEAfVhQIt8AAAALAQAADwAAAAAAAAAAAAAAAACCBAAAZHJz&#10;L2Rvd25yZXYueG1sUEsFBgAAAAAEAAQA8wAAAI4FAAAAAA==&#10;" filled="f" stroked="f">
                      <v:textbox style="mso-fit-shape-to-text:t">
                        <w:txbxContent>
                          <w:p w14:paraId="5AA7E42C" w14:textId="18AF1606" w:rsidR="00142E29" w:rsidRPr="0014537E" w:rsidRDefault="00142E29" w:rsidP="00EF0E79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EF0E79">
                              <w:rPr>
                                <w:b/>
                                <w:color w:val="002060"/>
                                <w:sz w:val="20"/>
                              </w:rPr>
                              <w:t>MDS-LB</w:t>
                            </w:r>
                            <w:r>
                              <w:rPr>
                                <w:b/>
                                <w:color w:val="806000" w:themeColor="accent4" w:themeShade="80"/>
                                <w:sz w:val="20"/>
                              </w:rPr>
                              <w:t xml:space="preserve"> </w:t>
                            </w:r>
                            <w:r w:rsidRPr="0014537E">
                              <w:rPr>
                                <w:b/>
                                <w:sz w:val="20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</w:rPr>
                              <w:t>n=156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inline distT="0" distB="0" distL="0" distR="0" wp14:anchorId="1F061FBE" wp14:editId="5E789A1D">
                  <wp:extent cx="2976923" cy="2700000"/>
                  <wp:effectExtent l="0" t="0" r="0" b="5715"/>
                  <wp:docPr id="328" name="圖片 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6923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D39212C" w14:textId="51107612" w:rsidR="00EF0E79" w:rsidRDefault="00EF0E79" w:rsidP="003D2B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kern w:val="0"/>
                <w:szCs w:val="24"/>
              </w:rPr>
            </w:pPr>
          </w:p>
        </w:tc>
        <w:tc>
          <w:tcPr>
            <w:tcW w:w="5228" w:type="dxa"/>
          </w:tcPr>
          <w:p w14:paraId="6E20F07F" w14:textId="691D7CAD" w:rsidR="00EF0E79" w:rsidRDefault="00EF0E79" w:rsidP="00EF0E7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95104" behindDoc="0" locked="0" layoutInCell="1" allowOverlap="1" wp14:anchorId="1B90C34F" wp14:editId="53BD4172">
                      <wp:simplePos x="0" y="0"/>
                      <wp:positionH relativeFrom="column">
                        <wp:posOffset>960120</wp:posOffset>
                      </wp:positionH>
                      <wp:positionV relativeFrom="paragraph">
                        <wp:posOffset>1145540</wp:posOffset>
                      </wp:positionV>
                      <wp:extent cx="1171575" cy="1404620"/>
                      <wp:effectExtent l="0" t="0" r="0" b="0"/>
                      <wp:wrapNone/>
                      <wp:docPr id="335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157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6A52E6" w14:textId="77777777" w:rsidR="00142E29" w:rsidRPr="0014537E" w:rsidRDefault="00142E29" w:rsidP="00EF0E79">
                                  <w:pPr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EF0E79">
                                    <w:rPr>
                                      <w:b/>
                                      <w:color w:val="002060"/>
                                      <w:sz w:val="20"/>
                                    </w:rPr>
                                    <w:t>MDS-LB</w:t>
                                  </w:r>
                                  <w:r>
                                    <w:rPr>
                                      <w:b/>
                                      <w:color w:val="806000" w:themeColor="accent4" w:themeShade="80"/>
                                      <w:sz w:val="20"/>
                                    </w:rPr>
                                    <w:t xml:space="preserve"> </w:t>
                                  </w:r>
                                  <w:r w:rsidRPr="0014537E">
                                    <w:rPr>
                                      <w:b/>
                                      <w:sz w:val="20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20"/>
                                    </w:rPr>
                                    <w:t>n=156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1B90C34F" id="_x0000_s1056" type="#_x0000_t202" style="position:absolute;margin-left:75.6pt;margin-top:90.2pt;width:92.25pt;height:110.6pt;z-index:2516951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xbwKAIAAAEEAAAOAAAAZHJzL2Uyb0RvYy54bWysU12O0zAQfkfiDpbfaZpuu91GTVfLLkVI&#10;y4+0cADXcRoL22Nst0m5ABIHWJ45AAfgQLvnYOy0pYI3RB4sO+P5Zr5vPs8vO63IVjgvwZQ0Hwwp&#10;EYZDJc26pB/eL59dUOIDMxVTYERJd8LTy8XTJ/PWFmIEDahKOIIgxhetLWkTgi2yzPNGaOYHYIXB&#10;YA1Os4BHt84qx1pE1yobDYfnWQuusg648B7/3vRBukj4dS14eFvXXgSiSoq9hbS6tK7imi3mrFg7&#10;ZhvJ922wf+hCM2mw6BHqhgVGNk7+BaUld+ChDgMOOoO6llwkDsgmH/7B5q5hViQuKI63R5n8/4Pl&#10;b7bvHJFVSc/OJpQYpnFIj/dfHn58e7z/+fD9KxlFjVrrC7x6Z/Fy6J5Dh7NOfL29Bf7REwPXDTNr&#10;ceUctI1gFfaYx8zsJLXH8RFk1b6GCkuxTYAE1NVORwFREoLoOKvdcT6iC4THkvk0n0yxTY6xfDwc&#10;n4/SBDNWHNKt8+GlAE3ipqQODZDg2fbWh9gOKw5XYjUDS6lUMoEypC3pbDKapISTiJYBPaqkLunF&#10;MH69ayLLF6ZKyYFJ1e+xgDJ72pFpzzl0qy6pnM8Ocq6g2qEQDnpP4hvCTQPuMyUt+rGk/tOGOUGJ&#10;emVQzFk+HkcDp8N4MkXmxJ1GVqcRZjhClTRQ0m+vQzJ95OztFYq+lEmOOJ2+k33P6LOk0v5NRCOf&#10;ntOt3y938QsAAP//AwBQSwMEFAAGAAgAAAAhALl9B9TeAAAACwEAAA8AAABkcnMvZG93bnJldi54&#10;bWxMj8tOwzAQRfdI/IM1SOyonfSpEKeqUFuWQIlYu/GQRMQP2W4a/p5hBbu5mqM7Z8rtZAY2Yoi9&#10;sxKymQCGtnG6t62E+v3wsAEWk7JaDc6ihG+MsK1ub0pVaHe1bzieUsuoxMZCSehS8gXnsenQqDhz&#10;Hi3tPl0wKlEMLddBXancDDwXYsWN6i1d6JTHpw6br9PFSPDJH9fP4eV1tz+Mov441nnf7qW8v5t2&#10;j8ASTukPhl99UoeKnM7uYnVkA+VllhNKw0YsgBExny/XwM4SFiJbAa9K/v+H6gcAAP//AwBQSwEC&#10;LQAUAAYACAAAACEAtoM4kv4AAADhAQAAEwAAAAAAAAAAAAAAAAAAAAAAW0NvbnRlbnRfVHlwZXNd&#10;LnhtbFBLAQItABQABgAIAAAAIQA4/SH/1gAAAJQBAAALAAAAAAAAAAAAAAAAAC8BAABfcmVscy8u&#10;cmVsc1BLAQItABQABgAIAAAAIQCYhxbwKAIAAAEEAAAOAAAAAAAAAAAAAAAAAC4CAABkcnMvZTJv&#10;RG9jLnhtbFBLAQItABQABgAIAAAAIQC5fQfU3gAAAAsBAAAPAAAAAAAAAAAAAAAAAIIEAABkcnMv&#10;ZG93bnJldi54bWxQSwUGAAAAAAQABADzAAAAjQUAAAAA&#10;" filled="f" stroked="f">
                      <v:textbox style="mso-fit-shape-to-text:t">
                        <w:txbxContent>
                          <w:p w14:paraId="356A52E6" w14:textId="77777777" w:rsidR="00142E29" w:rsidRPr="0014537E" w:rsidRDefault="00142E29" w:rsidP="00EF0E79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EF0E79">
                              <w:rPr>
                                <w:b/>
                                <w:color w:val="002060"/>
                                <w:sz w:val="20"/>
                              </w:rPr>
                              <w:t>MDS-LB</w:t>
                            </w:r>
                            <w:r>
                              <w:rPr>
                                <w:b/>
                                <w:color w:val="806000" w:themeColor="accent4" w:themeShade="80"/>
                                <w:sz w:val="20"/>
                              </w:rPr>
                              <w:t xml:space="preserve"> </w:t>
                            </w:r>
                            <w:r w:rsidRPr="0014537E">
                              <w:rPr>
                                <w:b/>
                                <w:sz w:val="20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</w:rPr>
                              <w:t>n=156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93056" behindDoc="0" locked="0" layoutInCell="1" allowOverlap="1" wp14:anchorId="69EF40BD" wp14:editId="1E84965F">
                      <wp:simplePos x="0" y="0"/>
                      <wp:positionH relativeFrom="column">
                        <wp:posOffset>1579245</wp:posOffset>
                      </wp:positionH>
                      <wp:positionV relativeFrom="paragraph">
                        <wp:posOffset>659765</wp:posOffset>
                      </wp:positionV>
                      <wp:extent cx="1171575" cy="1404620"/>
                      <wp:effectExtent l="0" t="0" r="0" b="0"/>
                      <wp:wrapNone/>
                      <wp:docPr id="334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157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134D570" w14:textId="77777777" w:rsidR="00142E29" w:rsidRPr="0014537E" w:rsidRDefault="00142E29" w:rsidP="00EF0E79">
                                  <w:pPr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EF0E79">
                                    <w:rPr>
                                      <w:b/>
                                      <w:color w:val="00B0F0"/>
                                      <w:sz w:val="20"/>
                                    </w:rPr>
                                    <w:t>MDS-h</w:t>
                                  </w:r>
                                  <w:r>
                                    <w:rPr>
                                      <w:b/>
                                      <w:color w:val="806000" w:themeColor="accent4" w:themeShade="80"/>
                                      <w:sz w:val="20"/>
                                    </w:rPr>
                                    <w:t xml:space="preserve"> </w:t>
                                  </w:r>
                                  <w:r w:rsidRPr="0014537E">
                                    <w:rPr>
                                      <w:b/>
                                      <w:sz w:val="20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20"/>
                                    </w:rPr>
                                    <w:t>n=94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69EF40BD" id="_x0000_s1057" type="#_x0000_t202" style="position:absolute;margin-left:124.35pt;margin-top:51.95pt;width:92.25pt;height:110.6pt;z-index:2516930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VrCJwIAAAEEAAAOAAAAZHJzL2Uyb0RvYy54bWysU0tu2zAQ3RfoHQjua0mOnY9gOUiTuiiQ&#10;foC0B6ApyiJKcliStuReIEAPkK57gB6gB0rO0SHlOEa7K6oFQWo4b+a9eZyd91qRjXBegqloMcop&#10;EYZDLc2qop8+Ll6cUuIDMzVTYERFt8LT8/nzZ7POlmIMLahaOIIgxpedrWgbgi2zzPNWaOZHYIXB&#10;YANOs4BHt8pqxzpE1yob5/lx1oGrrQMuvMe/V0OQzhN+0wge3jeNF4GoimJvIa0urcu4ZvMZK1eO&#10;2VbyXRvsH7rQTBosuoe6YoGRtZN/QWnJHXhowoiDzqBpJBeJA7Ip8j/Y3LTMisQFxfF2L5P/f7D8&#10;3eaDI7Ku6NHRhBLDNA7p4e72/uf3h7tf9z++kXHUqLO+xKs3Fi+H/iX0OOvE19tr4J89MXDZMrMS&#10;F85B1wpWY49FzMwOUgccH0GW3VuosRRbB0hAfeN0FBAlIYiOs9ru5yP6QHgsWZwU05MpJRxjxSSf&#10;HI/TBDNWPqZb58NrAZrETUUdGiDBs821D7EdVj5eidUMLKRSyQTKkK6iZ9PxNCUcRLQM6FEldUVP&#10;8/gNroksX5k6JQcm1bDHAsrsaEemA+fQL/uk8tBw1GQJ9RaFcDB4Et8QblpwXynp0I8V9V/WzAlK&#10;1BuDYp4Vk0k0cDpMpicIRNxhZHkYYYYjVEUDJcP2MiTTR87eXqDoC5nkeOpk1zP6LKm0exPRyIfn&#10;dOvp5c5/AwAA//8DAFBLAwQUAAYACAAAACEAmu6uMeAAAAALAQAADwAAAGRycy9kb3ducmV2Lnht&#10;bEyPwU7DMBBE70j8g7VI3Khdp9AS4lQVasuxUCLObmySiHgd2W4a/p7lBMfVPM28LdaT69loQ+w8&#10;KpjPBDCLtTcdNgqq993dClhMGo3uPVoF3zbCury+KnRu/AXf7HhMDaMSjLlW0KY05JzHurVOx5kf&#10;LFL26YPTic7QcBP0hcpdz6UQD9zpDmmh1YN9bm39dTw7BUMa9suXcHjdbHejqD72leyarVK3N9Pm&#10;CViyU/qD4Vef1KEkp5M/o4msVyAXqyWhFIjsERgRiyyTwE4KMnk/B14W/P8P5Q8AAAD//wMAUEsB&#10;Ai0AFAAGAAgAAAAhALaDOJL+AAAA4QEAABMAAAAAAAAAAAAAAAAAAAAAAFtDb250ZW50X1R5cGVz&#10;XS54bWxQSwECLQAUAAYACAAAACEAOP0h/9YAAACUAQAACwAAAAAAAAAAAAAAAAAvAQAAX3JlbHMv&#10;LnJlbHNQSwECLQAUAAYACAAAACEAZM1awicCAAABBAAADgAAAAAAAAAAAAAAAAAuAgAAZHJzL2Uy&#10;b0RvYy54bWxQSwECLQAUAAYACAAAACEAmu6uMeAAAAALAQAADwAAAAAAAAAAAAAAAACBBAAAZHJz&#10;L2Rvd25yZXYueG1sUEsFBgAAAAAEAAQA8wAAAI4FAAAAAA==&#10;" filled="f" stroked="f">
                      <v:textbox style="mso-fit-shape-to-text:t">
                        <w:txbxContent>
                          <w:p w14:paraId="3134D570" w14:textId="77777777" w:rsidR="00142E29" w:rsidRPr="0014537E" w:rsidRDefault="00142E29" w:rsidP="00EF0E79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EF0E79">
                              <w:rPr>
                                <w:b/>
                                <w:color w:val="00B0F0"/>
                                <w:sz w:val="20"/>
                              </w:rPr>
                              <w:t>MDS-h</w:t>
                            </w:r>
                            <w:r>
                              <w:rPr>
                                <w:b/>
                                <w:color w:val="806000" w:themeColor="accent4" w:themeShade="80"/>
                                <w:sz w:val="20"/>
                              </w:rPr>
                              <w:t xml:space="preserve"> </w:t>
                            </w:r>
                            <w:r w:rsidRPr="0014537E">
                              <w:rPr>
                                <w:b/>
                                <w:sz w:val="20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</w:rPr>
                              <w:t>n=94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91008" behindDoc="0" locked="0" layoutInCell="1" allowOverlap="1" wp14:anchorId="1399CA0E" wp14:editId="5F8979D3">
                      <wp:simplePos x="0" y="0"/>
                      <wp:positionH relativeFrom="margin">
                        <wp:posOffset>2312670</wp:posOffset>
                      </wp:positionH>
                      <wp:positionV relativeFrom="paragraph">
                        <wp:posOffset>1945640</wp:posOffset>
                      </wp:positionV>
                      <wp:extent cx="885825" cy="1404620"/>
                      <wp:effectExtent l="0" t="0" r="0" b="0"/>
                      <wp:wrapNone/>
                      <wp:docPr id="333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582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869EB8B" w14:textId="06BA6687" w:rsidR="00142E29" w:rsidRPr="0014537E" w:rsidRDefault="00142E29" w:rsidP="00EF0E79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14537E">
                                    <w:rPr>
                                      <w:b/>
                                      <w:i/>
                                      <w:sz w:val="20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=0.070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1399CA0E" id="_x0000_s1058" type="#_x0000_t202" style="position:absolute;margin-left:182.1pt;margin-top:153.2pt;width:69.75pt;height:110.6pt;z-index:25169100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7vKJQIAAAAEAAAOAAAAZHJzL2Uyb0RvYy54bWysU0tu2zAQ3RfoHQjua8m/1BEsB2lSFwXS&#10;D5D2ADRFWURJDkvSltwLBOgB0nUP0AP0QMk5OqQcx0h3RbUghprh47w3j/OzTiuyFc5LMCUdDnJK&#10;hOFQSbMu6edPyxczSnxgpmIKjCjpTnh6tnj+bN7aQoygAVUJRxDE+KK1JW1CsEWWed4IzfwArDCY&#10;rMFpFnDr1lnlWIvoWmWjPD/JWnCVdcCF9/j3sk/SRcKva8HDh7r2IhBVUuwtpNWldRXXbDFnxdox&#10;20i+b4P9QxeaSYOXHqAuWWBk4+RfUFpyBx7qMOCgM6hryUXigGyG+RM21w2zInFBcbw9yOT/Hyx/&#10;v/3oiKxKOh6PKTFM45Dub2/ufv24v/199/M7GUWNWusLLL22WBy6V9DhrBNfb6+Af/HEwEXDzFqc&#10;OwdtI1iFPQ7jyezoaI/jI8iqfQcVXsU2ARJQVzsdBURJCKLjrHaH+YguEI4/Z7PpbDSlhGNqOMkn&#10;J6M0wIwVD6et8+GNAE1iUFKH80/obHvlQ+yGFQ8l8TIDS6lU8oAypC3p6RTxn2S0DGhRJTU2kMev&#10;N00k+dpU6XBgUvUxXqDMnnUk2lMO3apLIo+SJlGSFVQ71MFBb0l8Qhg04L5R0qIdS+q/bpgTlKi3&#10;BrU8HU4m0b9pM5m+RObEHWdWxxlmOEKVNFDShxcheT4y8/YcNV/KJMdjJ/ue0WZJpf2TiD4+3qeq&#10;x4e7+AMAAP//AwBQSwMEFAAGAAgAAAAhAI86VMPfAAAACwEAAA8AAABkcnMvZG93bnJldi54bWxM&#10;j8tOwzAQRfdI/IM1SOyoTVoSFOJUFWrLklIi1m48JBHxQ7abhr9nWMHujubozplqPZuRTRji4KyE&#10;+4UAhrZ1erCdhOZ9d/cILCZltRqdRQnfGGFdX19VqtTuYt9wOqaOUYmNpZLQp+RLzmPbo1Fx4Txa&#10;2n26YFSiMXRcB3WhcjPyTIicGzVYutArj889tl/Hs5Hgk98XL+H1sNnuJtF87Jts6LZS3t7Mmydg&#10;Cef0B8OvPqlDTU4nd7Y6slHCMl9lhFIQ+QoYEQ9iWQA7UciKHHhd8f8/1D8AAAD//wMAUEsBAi0A&#10;FAAGAAgAAAAhALaDOJL+AAAA4QEAABMAAAAAAAAAAAAAAAAAAAAAAFtDb250ZW50X1R5cGVzXS54&#10;bWxQSwECLQAUAAYACAAAACEAOP0h/9YAAACUAQAACwAAAAAAAAAAAAAAAAAvAQAAX3JlbHMvLnJl&#10;bHNQSwECLQAUAAYACAAAACEAEvu7yiUCAAAABAAADgAAAAAAAAAAAAAAAAAuAgAAZHJzL2Uyb0Rv&#10;Yy54bWxQSwECLQAUAAYACAAAACEAjzpUw98AAAALAQAADwAAAAAAAAAAAAAAAAB/BAAAZHJzL2Rv&#10;d25yZXYueG1sUEsFBgAAAAAEAAQA8wAAAIsFAAAAAA==&#10;" filled="f" stroked="f">
                      <v:textbox style="mso-fit-shape-to-text:t">
                        <w:txbxContent>
                          <w:p w14:paraId="0869EB8B" w14:textId="06BA6687" w:rsidR="00142E29" w:rsidRPr="0014537E" w:rsidRDefault="00142E29" w:rsidP="00EF0E79">
                            <w:pPr>
                              <w:rPr>
                                <w:sz w:val="20"/>
                              </w:rPr>
                            </w:pPr>
                            <w:r w:rsidRPr="0014537E">
                              <w:rPr>
                                <w:b/>
                                <w:i/>
                                <w:sz w:val="20"/>
                              </w:rPr>
                              <w:t>P</w:t>
                            </w:r>
                            <w:r>
                              <w:rPr>
                                <w:b/>
                                <w:sz w:val="20"/>
                              </w:rPr>
                              <w:t>=0.070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inline distT="0" distB="0" distL="0" distR="0" wp14:anchorId="4EDF788F" wp14:editId="38138026">
                  <wp:extent cx="2976923" cy="2700000"/>
                  <wp:effectExtent l="0" t="0" r="0" b="5715"/>
                  <wp:docPr id="329" name="圖片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6923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BA6DB4" w14:textId="77777777" w:rsidR="00EF0E79" w:rsidRDefault="00EF0E79" w:rsidP="003D2B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kern w:val="0"/>
                <w:szCs w:val="24"/>
              </w:rPr>
            </w:pPr>
          </w:p>
        </w:tc>
      </w:tr>
    </w:tbl>
    <w:p w14:paraId="74C9B3DC" w14:textId="77777777" w:rsidR="00C83DEA" w:rsidRDefault="00C83DEA">
      <w:pPr>
        <w:widowControl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F5312A3" w14:textId="7B7823BB" w:rsidR="00C83DEA" w:rsidRDefault="00C83DEA" w:rsidP="00C83DEA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Supplemental Figure 4</w:t>
      </w:r>
      <w:r w:rsidRPr="00917FE9">
        <w:rPr>
          <w:rFonts w:ascii="Times New Roman" w:hAnsi="Times New Roman" w:cs="Times New Roman"/>
          <w:b/>
          <w:sz w:val="20"/>
          <w:szCs w:val="20"/>
        </w:rPr>
        <w:t>. Kaplan-Meier curves for leukemia-free survival and over</w:t>
      </w:r>
      <w:r w:rsidRPr="00917FE9">
        <w:rPr>
          <w:rFonts w:ascii="Times New Roman" w:hAnsi="Times New Roman" w:cs="Times New Roman"/>
          <w:b/>
          <w:bCs/>
          <w:sz w:val="20"/>
          <w:szCs w:val="20"/>
        </w:rPr>
        <w:t xml:space="preserve">all survival in patients with myelodysplastic </w:t>
      </w:r>
      <w:r w:rsidR="003D5C69">
        <w:rPr>
          <w:rFonts w:ascii="Times New Roman" w:hAnsi="Times New Roman" w:cs="Times New Roman"/>
          <w:b/>
          <w:bCs/>
          <w:sz w:val="20"/>
          <w:szCs w:val="20"/>
        </w:rPr>
        <w:t>syndromes</w:t>
      </w:r>
      <w:r w:rsidR="00D32BFD">
        <w:rPr>
          <w:rFonts w:ascii="Times New Roman" w:hAnsi="Times New Roman" w:cs="Times New Roman"/>
          <w:b/>
          <w:bCs/>
          <w:sz w:val="20"/>
          <w:szCs w:val="20"/>
        </w:rPr>
        <w:t xml:space="preserve"> (MDS)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, </w:t>
      </w:r>
      <w:r w:rsidR="003D5C69">
        <w:rPr>
          <w:rFonts w:ascii="Times New Roman" w:hAnsi="Times New Roman" w:cs="Times New Roman"/>
          <w:b/>
          <w:bCs/>
          <w:sz w:val="20"/>
          <w:szCs w:val="20"/>
        </w:rPr>
        <w:t>with ex</w:t>
      </w:r>
      <w:r w:rsidR="0036793C">
        <w:rPr>
          <w:rFonts w:ascii="Times New Roman" w:hAnsi="Times New Roman" w:cs="Times New Roman"/>
          <w:b/>
          <w:bCs/>
          <w:sz w:val="20"/>
          <w:szCs w:val="20"/>
        </w:rPr>
        <w:t xml:space="preserve">cess </w:t>
      </w:r>
      <w:r w:rsidR="003D5C69">
        <w:rPr>
          <w:rFonts w:ascii="Times New Roman" w:hAnsi="Times New Roman" w:cs="Times New Roman"/>
          <w:b/>
          <w:bCs/>
          <w:sz w:val="20"/>
          <w:szCs w:val="20"/>
        </w:rPr>
        <w:t>blasts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, classified according to the 2022 World Health Organization </w:t>
      </w:r>
      <w:r w:rsidR="00D32BFD">
        <w:rPr>
          <w:rFonts w:ascii="Times New Roman" w:hAnsi="Times New Roman" w:cs="Times New Roman"/>
          <w:b/>
          <w:bCs/>
          <w:sz w:val="20"/>
          <w:szCs w:val="20"/>
        </w:rPr>
        <w:t xml:space="preserve">(WHO) </w:t>
      </w:r>
      <w:r>
        <w:rPr>
          <w:rFonts w:ascii="Times New Roman" w:hAnsi="Times New Roman" w:cs="Times New Roman"/>
          <w:b/>
          <w:bCs/>
          <w:sz w:val="20"/>
          <w:szCs w:val="20"/>
        </w:rPr>
        <w:t>classification</w:t>
      </w:r>
    </w:p>
    <w:p w14:paraId="30FEE3DD" w14:textId="2F5C3AAD" w:rsidR="00C83DEA" w:rsidRPr="00D32BFD" w:rsidRDefault="00C83DEA" w:rsidP="00C83DEA">
      <w:pPr>
        <w:rPr>
          <w:rFonts w:ascii="Times New Roman" w:hAnsi="Times New Roman" w:cs="Times New Roman"/>
          <w:bCs/>
          <w:sz w:val="20"/>
          <w:szCs w:val="20"/>
        </w:rPr>
      </w:pPr>
      <w:r w:rsidRPr="00917FE9">
        <w:rPr>
          <w:rFonts w:ascii="Times New Roman" w:hAnsi="Times New Roman" w:cs="Times New Roman"/>
          <w:bCs/>
          <w:sz w:val="20"/>
          <w:szCs w:val="20"/>
        </w:rPr>
        <w:t xml:space="preserve">(a) </w:t>
      </w:r>
      <w:r w:rsidRPr="00917FE9">
        <w:rPr>
          <w:rFonts w:ascii="Times New Roman" w:hAnsi="Times New Roman" w:cs="Times New Roman"/>
          <w:sz w:val="20"/>
          <w:szCs w:val="20"/>
        </w:rPr>
        <w:t>Leukemia-free survival</w:t>
      </w:r>
      <w:r w:rsidRPr="00917FE9">
        <w:rPr>
          <w:rFonts w:ascii="Times New Roman" w:hAnsi="Times New Roman" w:cs="Times New Roman"/>
          <w:bCs/>
          <w:sz w:val="20"/>
          <w:szCs w:val="20"/>
        </w:rPr>
        <w:t xml:space="preserve"> for patients with </w:t>
      </w:r>
      <w:r w:rsidR="00D32BFD">
        <w:rPr>
          <w:rFonts w:ascii="Times New Roman" w:hAnsi="Times New Roman" w:cs="Times New Roman"/>
          <w:bCs/>
          <w:sz w:val="20"/>
          <w:szCs w:val="20"/>
        </w:rPr>
        <w:t>MDS with increased blasts-1 (MDS-IB1), MDS with increased blasts-2 (</w:t>
      </w:r>
      <w:r w:rsidR="00D32BFD">
        <w:rPr>
          <w:rFonts w:ascii="Times New Roman" w:hAnsi="Times New Roman" w:cs="Times New Roman" w:hint="eastAsia"/>
          <w:bCs/>
          <w:sz w:val="20"/>
          <w:szCs w:val="20"/>
        </w:rPr>
        <w:t>M</w:t>
      </w:r>
      <w:r w:rsidR="00D32BFD">
        <w:rPr>
          <w:rFonts w:ascii="Times New Roman" w:hAnsi="Times New Roman" w:cs="Times New Roman"/>
          <w:bCs/>
          <w:sz w:val="20"/>
          <w:szCs w:val="20"/>
        </w:rPr>
        <w:t>DS-IB2) and MDS with fibrosis (MDS-f), classified according to the 2022 WHO classification</w:t>
      </w:r>
    </w:p>
    <w:p w14:paraId="3A124B5D" w14:textId="7897FE10" w:rsidR="00D32BFD" w:rsidRPr="00D32BFD" w:rsidRDefault="00C83DEA" w:rsidP="00D32BFD">
      <w:pPr>
        <w:rPr>
          <w:rFonts w:ascii="Times New Roman" w:hAnsi="Times New Roman" w:cs="Times New Roman"/>
          <w:bCs/>
          <w:sz w:val="20"/>
          <w:szCs w:val="20"/>
        </w:rPr>
      </w:pPr>
      <w:r w:rsidRPr="00917FE9">
        <w:rPr>
          <w:rFonts w:ascii="Times New Roman" w:hAnsi="Times New Roman" w:cs="Times New Roman"/>
          <w:bCs/>
          <w:sz w:val="20"/>
          <w:szCs w:val="20"/>
        </w:rPr>
        <w:t xml:space="preserve">(b) Overall survival </w:t>
      </w:r>
      <w:r w:rsidR="00D32BFD" w:rsidRPr="00917FE9">
        <w:rPr>
          <w:rFonts w:ascii="Times New Roman" w:hAnsi="Times New Roman" w:cs="Times New Roman"/>
          <w:bCs/>
          <w:sz w:val="20"/>
          <w:szCs w:val="20"/>
        </w:rPr>
        <w:t xml:space="preserve">for patients with </w:t>
      </w:r>
      <w:r w:rsidR="00D32BFD">
        <w:rPr>
          <w:rFonts w:ascii="Times New Roman" w:hAnsi="Times New Roman" w:cs="Times New Roman"/>
          <w:bCs/>
          <w:sz w:val="20"/>
          <w:szCs w:val="20"/>
        </w:rPr>
        <w:t>MDS-IB1, MDS-IB2 and MDS-f, classified according to the 2022 WHO classification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C83DEA" w14:paraId="5AE79452" w14:textId="77777777" w:rsidTr="00EF4832">
        <w:tc>
          <w:tcPr>
            <w:tcW w:w="5228" w:type="dxa"/>
          </w:tcPr>
          <w:p w14:paraId="67433E87" w14:textId="6AB2FD00" w:rsidR="00C83DEA" w:rsidRDefault="00C83DEA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a)</w:t>
            </w:r>
          </w:p>
        </w:tc>
        <w:tc>
          <w:tcPr>
            <w:tcW w:w="5228" w:type="dxa"/>
          </w:tcPr>
          <w:p w14:paraId="19C2A2AD" w14:textId="6D7002BE" w:rsidR="00C83DEA" w:rsidRDefault="00C83DEA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b)</w:t>
            </w:r>
          </w:p>
        </w:tc>
      </w:tr>
      <w:tr w:rsidR="00C83DEA" w14:paraId="231D2D96" w14:textId="77777777" w:rsidTr="00EF4832">
        <w:tc>
          <w:tcPr>
            <w:tcW w:w="5228" w:type="dxa"/>
          </w:tcPr>
          <w:p w14:paraId="46C5786A" w14:textId="5A7DEA43" w:rsidR="00C83DEA" w:rsidRDefault="00C83DEA" w:rsidP="00C83DE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inline distT="0" distB="0" distL="0" distR="0" wp14:anchorId="761CB7D6" wp14:editId="5F280C3E">
                  <wp:extent cx="2976923" cy="2700000"/>
                  <wp:effectExtent l="0" t="0" r="0" b="5715"/>
                  <wp:docPr id="225" name="圖片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6923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A95519" w14:textId="226B7EFC" w:rsidR="00C83DEA" w:rsidRDefault="00C83DEA" w:rsidP="00C83DE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 w:rsidRPr="00C83DEA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3120" behindDoc="0" locked="0" layoutInCell="1" allowOverlap="1" wp14:anchorId="10F3414C" wp14:editId="1E6A8995">
                      <wp:simplePos x="0" y="0"/>
                      <wp:positionH relativeFrom="column">
                        <wp:posOffset>307975</wp:posOffset>
                      </wp:positionH>
                      <wp:positionV relativeFrom="paragraph">
                        <wp:posOffset>39370</wp:posOffset>
                      </wp:positionV>
                      <wp:extent cx="2733063" cy="923290"/>
                      <wp:effectExtent l="0" t="0" r="0" b="0"/>
                      <wp:wrapNone/>
                      <wp:docPr id="226" name="群組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733063" cy="923290"/>
                                <a:chOff x="0" y="-38100"/>
                                <a:chExt cx="2733565" cy="923867"/>
                              </a:xfrm>
                            </wpg:grpSpPr>
                            <wpg:grpSp>
                              <wpg:cNvPr id="227" name="群組 227"/>
                              <wpg:cNvGrpSpPr/>
                              <wpg:grpSpPr>
                                <a:xfrm>
                                  <a:off x="0" y="-38100"/>
                                  <a:ext cx="1591021" cy="923867"/>
                                  <a:chOff x="0" y="-38100"/>
                                  <a:chExt cx="1591021" cy="923867"/>
                                </a:xfrm>
                              </wpg:grpSpPr>
                              <wps:wsp>
                                <wps:cNvPr id="228" name="文字方塊 1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66700" y="267912"/>
                                    <a:ext cx="1116503" cy="3238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5AFAF30B" w14:textId="77777777" w:rsidR="00142E29" w:rsidRDefault="00142E29" w:rsidP="00C83DEA">
                                      <w:pPr>
                                        <w:pStyle w:val="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="Calibri" w:hAnsi="Calibri" w:cs="Times New Roman"/>
                                          <w:b/>
                                          <w:bCs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MDS-IB2</w:t>
                                      </w:r>
                                      <w:r>
                                        <w:rPr>
                                          <w:rFonts w:ascii="Calibri" w:hAnsi="Calibri" w:cs="Times New Roman"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, n=19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229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67907" y="572712"/>
                                    <a:ext cx="1023852" cy="31305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1910E207" w14:textId="77777777" w:rsidR="00142E29" w:rsidRDefault="00142E29" w:rsidP="00C83DEA">
                                      <w:pPr>
                                        <w:pStyle w:val="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="Calibri" w:hAnsi="Calibri" w:cs="Times New Roman"/>
                                          <w:b/>
                                          <w:bCs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MDS-f</w:t>
                                      </w:r>
                                      <w:r>
                                        <w:rPr>
                                          <w:rFonts w:ascii="Calibri" w:hAnsi="Calibri" w:cs="Times New Roman"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, n=13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230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7175" y="-38100"/>
                                    <a:ext cx="1333846" cy="3143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3DD595E9" w14:textId="77777777" w:rsidR="00142E29" w:rsidRDefault="00142E29" w:rsidP="00C83DEA">
                                      <w:pPr>
                                        <w:pStyle w:val="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="Calibri" w:hAnsi="Calibri" w:cs="Times New Roman"/>
                                          <w:b/>
                                          <w:bCs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MDS-IB1</w:t>
                                      </w:r>
                                      <w:r>
                                        <w:rPr>
                                          <w:rFonts w:ascii="Calibri" w:hAnsi="Calibri" w:cs="Times New Roman"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, n=99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231" name="直線接點 231"/>
                                <wps:cNvCnPr/>
                                <wps:spPr>
                                  <a:xfrm>
                                    <a:off x="0" y="433473"/>
                                    <a:ext cx="228600" cy="0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C2A467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32" name="直線接點 232"/>
                                <wps:cNvCnPr/>
                                <wps:spPr>
                                  <a:xfrm>
                                    <a:off x="0" y="747798"/>
                                    <a:ext cx="228600" cy="0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5E5E5E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33" name="直線接點 233"/>
                                <wps:cNvCnPr/>
                                <wps:spPr>
                                  <a:xfrm>
                                    <a:off x="0" y="138198"/>
                                    <a:ext cx="228600" cy="0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FAB153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234" name="右大括弧 234"/>
                              <wps:cNvSpPr/>
                              <wps:spPr>
                                <a:xfrm>
                                  <a:off x="1291761" y="107284"/>
                                  <a:ext cx="45719" cy="319088"/>
                                </a:xfrm>
                                <a:prstGeom prst="rightBrac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5" name="右大括弧 235"/>
                              <wps:cNvSpPr/>
                              <wps:spPr>
                                <a:xfrm>
                                  <a:off x="1294530" y="459191"/>
                                  <a:ext cx="45719" cy="319088"/>
                                </a:xfrm>
                                <a:prstGeom prst="rightBrac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6" name="文字方塊 7"/>
                              <wps:cNvSpPr txBox="1"/>
                              <wps:spPr>
                                <a:xfrm>
                                  <a:off x="1366370" y="92824"/>
                                  <a:ext cx="605266" cy="32024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77984AFC" w14:textId="17BE05D3" w:rsidR="00142E29" w:rsidRDefault="00142E29" w:rsidP="00C83DEA">
                                    <w:pPr>
                                      <w:pStyle w:val="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=0.004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  <wps:wsp>
                              <wps:cNvPr id="237" name="文字方塊 8"/>
                              <wps:cNvSpPr txBox="1"/>
                              <wps:spPr>
                                <a:xfrm>
                                  <a:off x="1376044" y="453858"/>
                                  <a:ext cx="605266" cy="32024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0B7E8D0" w14:textId="76EFCA48" w:rsidR="00142E29" w:rsidRDefault="00142E29" w:rsidP="00C83DEA">
                                    <w:pPr>
                                      <w:pStyle w:val="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=0.042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  <wps:wsp>
                              <wps:cNvPr id="238" name="右大括弧 238"/>
                              <wps:cNvSpPr/>
                              <wps:spPr>
                                <a:xfrm>
                                  <a:off x="2048505" y="107283"/>
                                  <a:ext cx="45719" cy="670995"/>
                                </a:xfrm>
                                <a:prstGeom prst="rightBrac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9" name="文字方塊 10"/>
                              <wps:cNvSpPr txBox="1"/>
                              <wps:spPr>
                                <a:xfrm>
                                  <a:off x="2128299" y="275467"/>
                                  <a:ext cx="605266" cy="32024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7D8E87BD" w14:textId="1BF19966" w:rsidR="00142E29" w:rsidRDefault="00142E29" w:rsidP="00C83DEA">
                                    <w:pPr>
                                      <w:pStyle w:val="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=0.883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0F3414C" id="群組 3" o:spid="_x0000_s1059" style="position:absolute;margin-left:24.25pt;margin-top:3.1pt;width:215.2pt;height:72.7pt;z-index:251653120;mso-width-relative:margin;mso-height-relative:margin" coordorigin=",-381" coordsize="27335,9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n1LEQYAAIYiAAAOAAAAZHJzL2Uyb0RvYy54bWzsWl2P3DQUfUfiP0R5bye28zEZdbaabrsV&#10;0lIqWtRnbyaZiUjs4Hh3ZnlGQgIJ3ooEEhJSUV/gCRBCIP7NbsW/4NpOPNl0pt0usN2KaaXZeGI7&#10;99rH99x7MjduLsvCOUpFnXM2dtF1z3VSlvBpzmZj94OHe9eGrlNLyqa04Cwdu8dp7d7cefutG4tq&#10;lGI+58U0FQ5MwurRohq7cymr0WBQJ/O0pPV1XqUMbmZclFRCU8wGU0EXMHtZDLDnhYMFF9NK8CSt&#10;a/j2trnp7uj5syxN5HtZVqfSKcYu2Cb1p9CfB+pzsHODjmaCVvM8acygF7CipDmDh9qpblNJnUOR&#10;PzdVmSeC1zyT1xNeDniW5UmqfQBvkNfz5q7gh5X2ZTZazCq7TLC0vXW68LTJvaP7wsmnYxfj0HUY&#10;LWGTnv355NkvnzhErc6imo2g011RPajui+aLmWkph5eZKNVfcMVZ6nU9tuuaLqWTwJc4IsQLiesk&#10;cC/GBMfNwidz2J3VsGtkiDx7605ndBAGdvQwjJRhg/bZA2Witcg2rOnWv6jnH8Z6ogt52DW1dRMF&#10;MfIw6htKR+dyc8PojW7CealXkKj/GSQezGmVaqTVarftksHpNZA4ffzpyY9fnT7+7eS7zxyEDDJ0&#10;XwULRy5vcdhopM9AXe3z5MPaYXx3TtksnQjBF/OUTsFIPRJ2zA5V21SPajXJweJdPgX40UPJ9UQ9&#10;bOEwjAAeDoAIh1GMsLKCjuzyIxQGXoMygskw0FCyC0hHlajl3ZSXjroYuwKig34OPdqvpYFU20VN&#10;zPheXhT6GQVzFgDdAAd6QOdOmUsIYEVejt2hp/4Zo5S7d9hUD5Y0L8w12FIwgG7rsnFeLg+WzRFs&#10;1/WAT49hRQQ3AQsCLFzMufjYdRYQrMZu/dEhFanrFO8wWNUY+b6KbrrhBxGGhujeOejeoSyBqcau&#10;dB1zuSt1RDQ+T2D1s1wvhzLTWNLYDIgzJl8C9OK10NN73oHPZSEvij0IH4A8WNzoOeR5Cm3YHHyC&#10;iBcEaiPfJOQ1sb7d7/8z8ggcnjVB7zUhL4hQBNwHyFtLOYSQoQ/ErZiVIJ9AgHrDkOdvY15LtwRy&#10;hyYD++bnZ79+ffrF93/9/q2D4XvY1Cbq7bImDTOsqYJ2jycNRfqE+JE+1iuKxHgYKgZVaHkJORY5&#10;UwkBHW0gR8OIJmFT3Wpe5FPFl7ohZge7hXCOKKTdu3ji25St0209GdbyuEjVHAV7P82AFldphaoJ&#10;UjstTZKUSZNPNL3VsAxMsAM97YEuJjYNbPqroamuF15lsB2hn8yZtIPLnHGx7uly2Zqcmf5tOmD8&#10;XlGuOsaqdYmcS4DC1uKvG/vOi7/Ij6J4qID7mvEX3FH/m7C4xd9Vxh8k72vxZ7MTqE3Oiz8EselK&#10;4G9vcgsF2gOIeFv8XQh/qxr/suoP4rdYPPnyp5MnT08//+Hkj6fAxTZfASxaSWQjFyMcoygEXgfG&#10;RV6Eh3r4KiJCsYag0jHpW+wNdcB8QeGQz+bylqDJObgZxR5UwCr8dkAHjbM0uuKjTq8tNWsq30TN&#10;tjqqq2QvBy1hn9byPhWgHEJy9e8W6+yw3OWQRQGE4Gn6Ep4hZNFeZoKXj0AEnSiJAG611X0iRdto&#10;6nsHZNQknUx0N5AfKyr32YMqaXUbpX08XD6iomoEEgnSyj3eakPPpYKmrwIY41dENSBQKhkG6Z1a&#10;XRZ1dIMmn1a6k3Kgl0HDqfUDVQfCqfVB1Yt1zrY9tYAvHU/OhpCzmfiVTai3p1YLoFfx1No3D2dk&#10;5kadt1LxSut7yeklYUgic3pjPMQ9yg29AJTkhnOxh0E5VbXWKgi0GvCrysQbZV0bfBpZ10i4DF6I&#10;dSO5PlmVCqR7r19+JfZlyZkt0elJJ4yef0ui0PMhpdIBFcTSXmF4+XsStpLKG7Qn9m1Mj9z6u/Li&#10;44E9H16NGE1Rp6Q9kaiTksL7ljh+maK4TUmVRnUOZvwv1aItuV1Zclv/Igtp1rlAKMUIKC2GSSGU&#10;4ihopNVVbnr5odTy9L8RSnWlDz920Izc/DBD/Zqi29Z12ernIzt/AwAA//8DAFBLAwQUAAYACAAA&#10;ACEAEaHaYeAAAAAIAQAADwAAAGRycy9kb3ducmV2LnhtbEyPQU+DQBCF7yb+h82YeLMLtSAiS9M0&#10;6qlpYmvS9DaFKZCyu4TdAv33jic9Tt6X977JlpNuxUC9a6xREM4CEGQKWzamUvC9/3hKQDiPpsTW&#10;GlJwIwfL/P4uw7S0o/miYecrwSXGpaig9r5LpXRFTRrdzHZkODvbXqPns69k2ePI5bqV8yCIpcbG&#10;8EKNHa1rKi67q1bwOeK4eg7fh83lvL4d99H2sAlJqceHafUGwtPk/2D41Wd1yNnpZK+mdKJVsEgi&#10;JhXEcxAcL16SVxAn5qIwBpln8v8D+Q8AAAD//wMAUEsBAi0AFAAGAAgAAAAhALaDOJL+AAAA4QEA&#10;ABMAAAAAAAAAAAAAAAAAAAAAAFtDb250ZW50X1R5cGVzXS54bWxQSwECLQAUAAYACAAAACEAOP0h&#10;/9YAAACUAQAACwAAAAAAAAAAAAAAAAAvAQAAX3JlbHMvLnJlbHNQSwECLQAUAAYACAAAACEAhCp9&#10;SxEGAACGIgAADgAAAAAAAAAAAAAAAAAuAgAAZHJzL2Uyb0RvYy54bWxQSwECLQAUAAYACAAAACEA&#10;EaHaYeAAAAAIAQAADwAAAAAAAAAAAAAAAABrCAAAZHJzL2Rvd25yZXYueG1sUEsFBgAAAAAEAAQA&#10;8wAAAHgJAAAAAA==&#10;">
                      <v:group id="群組 227" o:spid="_x0000_s1060" style="position:absolute;top:-381;width:15910;height:9238" coordorigin=",-381" coordsize="15910,92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0/N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IkmcL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9PzTFAAAA3AAA&#10;AA8AAAAAAAAAAAAAAAAAqgIAAGRycy9kb3ducmV2LnhtbFBLBQYAAAAABAAEAPoAAACcAwAAAAA=&#10;">
                        <v:shape id="文字方塊 11" o:spid="_x0000_s1061" type="#_x0000_t202" style="position:absolute;left:2667;top:2679;width:11165;height:3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Yu+sIA&#10;AADcAAAADwAAAGRycy9kb3ducmV2LnhtbERPW2vCMBR+H/gfwhH2tiaWbWg1imwIe9pYvYBvh+bY&#10;FpuT0ETb/fvlYbDHj+++2oy2E3fqQ+tYwyxTIIgrZ1quNRz2u6c5iBCRDXaOScMPBdisJw8rLIwb&#10;+JvuZaxFCuFQoIYmRl9IGaqGLIbMeeLEXVxvMSbY19L0OKRw28lcqVdpseXU0KCnt4aqa3mzGo6f&#10;l/PpWX3V7/bFD25Uku1Cav04HbdLEJHG+C/+c38YDXme1qYz6Qj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ti76wgAAANwAAAAPAAAAAAAAAAAAAAAAAJgCAABkcnMvZG93&#10;bnJldi54bWxQSwUGAAAAAAQABAD1AAAAhwMAAAAA&#10;" filled="f" stroked="f">
                          <v:textbox>
                            <w:txbxContent>
                              <w:p w14:paraId="5AFAF30B" w14:textId="77777777" w:rsidR="00142E29" w:rsidRDefault="00142E29" w:rsidP="00C83DEA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hAnsi="Calibri" w:cs="Times New Roman"/>
                                    <w:b/>
                                    <w:bCs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MDS-IB2</w:t>
                                </w:r>
                                <w:r>
                                  <w:rPr>
                                    <w:rFonts w:ascii="Calibri" w:hAnsi="Calibri" w:cs="Times New Roman"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, n=19</w:t>
                                </w:r>
                              </w:p>
                            </w:txbxContent>
                          </v:textbox>
                        </v:shape>
                        <v:shape id="_x0000_s1062" type="#_x0000_t202" style="position:absolute;left:2679;top:5727;width:10238;height:3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qLYcQA&#10;AADcAAAADwAAAGRycy9kb3ducmV2LnhtbESPT2vCQBTE7wW/w/KE3ppdQy0a3Yi0CJ4s1bbQ2yP7&#10;8gezb0N2NfHbdwsFj8PM/IZZb0bbiiv1vnGsYZYoEMSFMw1XGj5Pu6cFCB+QDbaOScONPGzyycMa&#10;M+MG/qDrMVQiQthnqKEOocuk9EVNFn3iOuLola63GKLsK2l6HCLctjJV6kVabDgu1NjRa03F+Xix&#10;Gr4O5c/3s3qv3uy8G9yoJNul1PpxOm5XIAKN4R7+b++NhjRdwt+ZeAR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36i2HEAAAA3AAAAA8AAAAAAAAAAAAAAAAAmAIAAGRycy9k&#10;b3ducmV2LnhtbFBLBQYAAAAABAAEAPUAAACJAwAAAAA=&#10;" filled="f" stroked="f">
                          <v:textbox>
                            <w:txbxContent>
                              <w:p w14:paraId="1910E207" w14:textId="77777777" w:rsidR="00142E29" w:rsidRDefault="00142E29" w:rsidP="00C83DEA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hAnsi="Calibri" w:cs="Times New Roman"/>
                                    <w:b/>
                                    <w:bCs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MDS-f</w:t>
                                </w:r>
                                <w:r>
                                  <w:rPr>
                                    <w:rFonts w:ascii="Calibri" w:hAnsi="Calibri" w:cs="Times New Roman"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, n=13</w:t>
                                </w:r>
                              </w:p>
                            </w:txbxContent>
                          </v:textbox>
                        </v:shape>
                        <v:shape id="_x0000_s1063" type="#_x0000_t202" style="position:absolute;left:2571;top:-381;width:13339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m0Ic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eP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Rm0IcAAAADcAAAADwAAAAAAAAAAAAAAAACYAgAAZHJzL2Rvd25y&#10;ZXYueG1sUEsFBgAAAAAEAAQA9QAAAIUDAAAAAA==&#10;" filled="f" stroked="f">
                          <v:textbox>
                            <w:txbxContent>
                              <w:p w14:paraId="3DD595E9" w14:textId="77777777" w:rsidR="00142E29" w:rsidRDefault="00142E29" w:rsidP="00C83DEA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hAnsi="Calibri" w:cs="Times New Roman"/>
                                    <w:b/>
                                    <w:bCs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MDS-IB1</w:t>
                                </w:r>
                                <w:r>
                                  <w:rPr>
                                    <w:rFonts w:ascii="Calibri" w:hAnsi="Calibri" w:cs="Times New Roman"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, n=99</w:t>
                                </w:r>
                              </w:p>
                            </w:txbxContent>
                          </v:textbox>
                        </v:shape>
                        <v:line id="直線接點 231" o:spid="_x0000_s1064" style="position:absolute;visibility:visible;mso-wrap-style:square" from="0,4334" to="2286,4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+pJ8YAAADcAAAADwAAAGRycy9kb3ducmV2LnhtbESPQWsCMRSE74L/ITyht5q4LW3ZGkVb&#10;pIKXVpe2x9fN62Zx87Jsoq7/3hQKHoeZ+YaZznvXiCN1ofasYTJWIIhLb2quNBS71e0TiBCRDTae&#10;ScOZAsxnw8EUc+NP/EHHbaxEgnDIUYONsc2lDKUlh2HsW+Lk/frOYUyyq6Tp8JTgrpGZUg/SYc1p&#10;wWJLL5bK/fbgNAR7v/vZlK/fS/VYvL1/FZ/9UmVa34z6xTOISH28hv/ba6Mhu5vA35l0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3fqSfGAAAA3AAAAA8AAAAAAAAA&#10;AAAAAAAAoQIAAGRycy9kb3ducmV2LnhtbFBLBQYAAAAABAAEAPkAAACUAwAAAAA=&#10;" strokecolor="#c2a467" strokeweight="3pt">
                          <v:stroke joinstyle="miter"/>
                        </v:line>
                        <v:line id="直線接點 232" o:spid="_x0000_s1065" style="position:absolute;visibility:visible;mso-wrap-style:square" from="0,7477" to="2286,7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0g38ccAAADcAAAADwAAAGRycy9kb3ducmV2LnhtbESP3UoDMRSE7wXfIRyhN9Jmu+pS16al&#10;tAgiFOkfvT1sTjerm5NlE9v07Y0geDnMzDfMdB5tK87U+8axgvEoA0FcOd1wrWC/ex1OQPiArLF1&#10;TAqu5GE+u72ZYqndhTd03oZaJAj7EhWYELpSSl8ZsuhHriNO3sn1FkOSfS11j5cEt63Ms6yQFhtO&#10;CwY7WhqqvrbfVsEhb+O1WL0/Pn8WT/frj5WZHE9RqcFdXLyACBTDf/iv/aYV5A85/J5JR0DOf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SDfxxwAAANwAAAAPAAAAAAAA&#10;AAAAAAAAAKECAABkcnMvZG93bnJldi54bWxQSwUGAAAAAAQABAD5AAAAlQMAAAAA&#10;" strokecolor="#5e5e5e" strokeweight="3pt">
                          <v:stroke joinstyle="miter"/>
                        </v:line>
                        <v:line id="直線接點 233" o:spid="_x0000_s1066" style="position:absolute;visibility:visible;mso-wrap-style:square" from="0,1381" to="2286,1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DMyMYAAADcAAAADwAAAGRycy9kb3ducmV2LnhtbESPT2sCMRTE7wW/Q3hCbzWrYpHVKCIt&#10;FD2s/wr19ti8bpZuXpZN1NVPb4SCx2FmfsNM562txJkaXzpW0O8lIIhzp0suFBz2n29jED4ga6wc&#10;k4IreZjPOi9TTLW78JbOu1CICGGfogITQp1K6XNDFn3P1cTR+3WNxRBlU0jd4CXCbSUHSfIuLZYc&#10;FwzWtDSU/+1OVsHPiDcf+Vpn1+Mqs7fEVN/7rK/Ua7ddTEAEasMz/N/+0goGwyE8zsQjIG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hwzMjGAAAA3AAAAA8AAAAAAAAA&#10;AAAAAAAAoQIAAGRycy9kb3ducmV2LnhtbFBLBQYAAAAABAAEAPkAAACUAwAAAAA=&#10;" strokecolor="#fab153" strokeweight="3pt">
                          <v:stroke joinstyle="miter"/>
                        </v:line>
                      </v:group>
                      <v:shapetype id="_x0000_t88" coordsize="21600,21600" o:spt="88" adj="1800,10800" path="m,qx10800@0l10800@2qy21600@11,10800@3l10800@1qy,21600e" filled="f">
                        <v:formulas>
                          <v:f eqn="val #0"/>
                          <v:f eqn="sum 21600 0 #0"/>
                          <v:f eqn="sum #1 0 #0"/>
                          <v:f eqn="sum #1 #0 0"/>
                          <v:f eqn="prod #0 9598 32768"/>
                          <v:f eqn="sum 21600 0 @4"/>
                          <v:f eqn="sum 21600 0 #1"/>
                          <v:f eqn="min #1 @6"/>
                          <v:f eqn="prod @7 1 2"/>
                          <v:f eqn="prod #0 2 1"/>
                          <v:f eqn="sum 21600 0 @9"/>
                          <v:f eqn="val #1"/>
                        </v:formulas>
                        <v:path arrowok="t" o:connecttype="custom" o:connectlocs="0,0;21600,@11;0,21600" textboxrect="0,@4,7637,@5"/>
                        <v:handles>
                          <v:h position="center,#0" yrange="0,@8"/>
                          <v:h position="bottomRight,#1" yrange="@9,@10"/>
                        </v:handles>
                      </v:shapetype>
                      <v:shape id="右大括弧 234" o:spid="_x0000_s1067" type="#_x0000_t88" style="position:absolute;left:12917;top:1072;width:457;height:3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hv1ccA&#10;AADcAAAADwAAAGRycy9kb3ducmV2LnhtbESPS2vDMBCE74X8B7GBXEIjN48S3CjGDS0UCoE8Dslt&#10;a21kE2tlLNVx/31VCPQ4zMw3zCrrbS06an3lWMHTJAFBXDhdsVFwPLw/LkH4gKyxdkwKfshDth48&#10;rDDV7sY76vbBiAhhn6KCMoQmldIXJVn0E9cQR+/iWoshytZI3eItwm0tp0nyLC1WHBdKbGhTUnHd&#10;f1sFr7POnOdvX2Njj58nt2BP+Xap1GjY5y8gAvXhP3xvf2gF09kc/s7EIyD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r4b9XHAAAA3AAAAA8AAAAAAAAAAAAAAAAAmAIAAGRy&#10;cy9kb3ducmV2LnhtbFBLBQYAAAAABAAEAPUAAACMAwAAAAA=&#10;" adj="258" strokecolor="black [3213]" strokeweight="1.5pt">
                        <v:stroke joinstyle="miter"/>
                      </v:shape>
                      <v:shape id="右大括弧 235" o:spid="_x0000_s1068" type="#_x0000_t88" style="position:absolute;left:12945;top:4591;width:457;height:3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TKTscA&#10;AADcAAAADwAAAGRycy9kb3ducmV2LnhtbESPS2vDMBCE74X8B7GBXEojN48S3CjGDS0UCoE8Dslt&#10;a21kE2tlLNVx/31VCOQ4zMw3zDLrbS06an3lWMHzOAFBXDhdsVFw2H88LUD4gKyxdkwKfslDtho8&#10;LDHV7spb6nbBiAhhn6KCMoQmldIXJVn0Y9cQR+/sWoshytZI3eI1wm0tJ0nyIi1WHBdKbGhdUnHZ&#10;/VgFb9POnGbv34/GHr6Obs6e8s1CqdGwz19BBOrDPXxrf2oFk+kc/s/EIy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W0yk7HAAAA3AAAAA8AAAAAAAAAAAAAAAAAmAIAAGRy&#10;cy9kb3ducmV2LnhtbFBLBQYAAAAABAAEAPUAAACMAwAAAAA=&#10;" adj="258" strokecolor="black [3213]" strokeweight="1.5pt">
                        <v:stroke joinstyle="miter"/>
                      </v:shape>
                      <v:shape id="文字方塊 7" o:spid="_x0000_s1069" type="#_x0000_t202" style="position:absolute;left:13663;top:928;width:6053;height:320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5x28QA&#10;AADcAAAADwAAAGRycy9kb3ducmV2LnhtbESPzW7CMBCE75X6DtYi9QYOKUUQMKiCIvVW/h5gFS9x&#10;SLyOYgMpT48rIfU4mplvNPNlZ2txpdaXjhUMBwkI4tzpkgsFx8OmPwHhA7LG2jEp+CUPy8Xryxwz&#10;7W68o+s+FCJC2GeowITQZFL63JBFP3ANcfROrrUYomwLqVu8RbitZZokY2mx5LhgsKGVobzaX6yC&#10;SWJ/qmqabr0d3YcfZrV2X81Zqbde9zkDEagL/+Fn+1srSN/H8HcmHg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+cdvEAAAA3AAAAA8AAAAAAAAAAAAAAAAAmAIAAGRycy9k&#10;b3ducmV2LnhtbFBLBQYAAAAABAAEAPUAAACJAwAAAAA=&#10;" filled="f" stroked="f">
                        <v:textbox style="mso-fit-shape-to-text:t">
                          <w:txbxContent>
                            <w:p w14:paraId="77984AFC" w14:textId="17BE05D3" w:rsidR="00142E29" w:rsidRDefault="00142E29" w:rsidP="00C83DEA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=0.004</w:t>
                              </w:r>
                            </w:p>
                          </w:txbxContent>
                        </v:textbox>
                      </v:shape>
                      <v:shape id="_x0000_s1070" type="#_x0000_t202" style="position:absolute;left:13760;top:4538;width:6053;height:320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LUQMUA&#10;AADcAAAADwAAAGRycy9kb3ducmV2LnhtbESPzW7CMBCE75V4B2uReisOKRQIGFTRIvVG+XmAVbzE&#10;IfE6il0IPH2NVKnH0cx8o1msOluLC7W+dKxgOEhAEOdOl1woOB42L1MQPiBrrB2Tght5WC17TwvM&#10;tLvyji77UIgIYZ+hAhNCk0npc0MW/cA1xNE7udZiiLItpG7xGuG2lmmSvEmLJccFgw2tDeXV/scq&#10;mCZ2W1Wz9Nvb0X04NusP99mclXrud+9zEIG68B/+a39pBenrBB5n4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8tRAxQAAANwAAAAPAAAAAAAAAAAAAAAAAJgCAABkcnMv&#10;ZG93bnJldi54bWxQSwUGAAAAAAQABAD1AAAAigMAAAAA&#10;" filled="f" stroked="f">
                        <v:textbox style="mso-fit-shape-to-text:t">
                          <w:txbxContent>
                            <w:p w14:paraId="10B7E8D0" w14:textId="76EFCA48" w:rsidR="00142E29" w:rsidRDefault="00142E29" w:rsidP="00C83DEA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=0.042</w:t>
                              </w:r>
                            </w:p>
                          </w:txbxContent>
                        </v:textbox>
                      </v:shape>
                      <v:shape id="右大括弧 238" o:spid="_x0000_s1071" type="#_x0000_t88" style="position:absolute;left:20485;top:1072;width:457;height:67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zdwcIA&#10;AADcAAAADwAAAGRycy9kb3ducmV2LnhtbERPTWvCQBC9C/6HZYTezMa0SEmzighCoCe1YI+T7DQJ&#10;Zmdjdk1if333IPT4eN/ZdjKtGKh3jWUFqygGQVxa3XCl4Ot8WL6DcB5ZY2uZFDzIwXYzn2WYajvy&#10;kYaTr0QIYZeigtr7LpXSlTUZdJHtiAP3Y3uDPsC+krrHMYSbViZxvJYGGw4NNXa0r6m8nu5GQfG7&#10;/v4cub3kb5O55cXKHh/eKvWymHYfIDxN/l/8dOdaQfIa1oYz4QjIz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PN3BwgAAANwAAAAPAAAAAAAAAAAAAAAAAJgCAABkcnMvZG93&#10;bnJldi54bWxQSwUGAAAAAAQABAD1AAAAhwMAAAAA&#10;" adj="123" strokecolor="black [3213]" strokeweight="1.5pt">
                        <v:stroke joinstyle="miter"/>
                      </v:shape>
                      <v:shape id="文字方塊 10" o:spid="_x0000_s1072" type="#_x0000_t202" style="position:absolute;left:21282;top:2754;width:6053;height:320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HlqcQA&#10;AADcAAAADwAAAGRycy9kb3ducmV2LnhtbESPwW7CMBBE75X4B2uRuBWHQBGkGIQoSNwKtB+wirdx&#10;SLyOYhcCX4+RKvU4mpk3msWqs7W4UOtLxwpGwwQEce50yYWC76/d6wyED8gaa8ek4EYeVsveywIz&#10;7a58pMspFCJC2GeowITQZFL63JBFP3QNcfR+XGsxRNkWUrd4jXBbyzRJptJiyXHBYEMbQ3l1+rUK&#10;Zon9rKp5evB2ch+9mc2H2zZnpQb9bv0OIlAX/sN/7b1WkI7n8DwTj4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h5anEAAAA3AAAAA8AAAAAAAAAAAAAAAAAmAIAAGRycy9k&#10;b3ducmV2LnhtbFBLBQYAAAAABAAEAPUAAACJAwAAAAA=&#10;" filled="f" stroked="f">
                        <v:textbox style="mso-fit-shape-to-text:t">
                          <w:txbxContent>
                            <w:p w14:paraId="7D8E87BD" w14:textId="1BF19966" w:rsidR="00142E29" w:rsidRDefault="00142E29" w:rsidP="00C83DEA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=0.883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1B326AB7" w14:textId="77777777" w:rsidR="00C83DEA" w:rsidRDefault="00C83DEA" w:rsidP="00C83DEA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08B3921A" w14:textId="6707ACBB" w:rsidR="00C83DEA" w:rsidRDefault="00C83DEA" w:rsidP="00C83DE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6BF8920F" w14:textId="77777777" w:rsidR="00C83DEA" w:rsidRDefault="00C83DEA" w:rsidP="00C83DE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013206F4" w14:textId="77777777" w:rsidR="00C83DEA" w:rsidRDefault="00C83DEA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8" w:type="dxa"/>
          </w:tcPr>
          <w:p w14:paraId="4A1933CD" w14:textId="15BE5F52" w:rsidR="00C83DEA" w:rsidRDefault="00C83DEA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inline distT="0" distB="0" distL="0" distR="0" wp14:anchorId="6B03B106" wp14:editId="782CD18C">
                  <wp:extent cx="2976923" cy="2700000"/>
                  <wp:effectExtent l="0" t="0" r="0" b="5715"/>
                  <wp:docPr id="209" name="圖片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6923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3E5236D" w14:textId="1E96A131" w:rsidR="00C83DEA" w:rsidRDefault="00C83DEA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3DEA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1072" behindDoc="0" locked="0" layoutInCell="1" allowOverlap="1" wp14:anchorId="7D9D2EB9" wp14:editId="6A6FDF71">
                      <wp:simplePos x="0" y="0"/>
                      <wp:positionH relativeFrom="column">
                        <wp:posOffset>294640</wp:posOffset>
                      </wp:positionH>
                      <wp:positionV relativeFrom="paragraph">
                        <wp:posOffset>15875</wp:posOffset>
                      </wp:positionV>
                      <wp:extent cx="2733675" cy="923290"/>
                      <wp:effectExtent l="0" t="0" r="0" b="0"/>
                      <wp:wrapNone/>
                      <wp:docPr id="210" name="群組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733675" cy="923290"/>
                                <a:chOff x="0" y="-38100"/>
                                <a:chExt cx="2734177" cy="923867"/>
                              </a:xfrm>
                            </wpg:grpSpPr>
                            <wpg:grpSp>
                              <wpg:cNvPr id="211" name="群組 211"/>
                              <wpg:cNvGrpSpPr/>
                              <wpg:grpSpPr>
                                <a:xfrm>
                                  <a:off x="0" y="-38100"/>
                                  <a:ext cx="1591021" cy="923867"/>
                                  <a:chOff x="0" y="-38100"/>
                                  <a:chExt cx="1591021" cy="923867"/>
                                </a:xfrm>
                              </wpg:grpSpPr>
                              <wps:wsp>
                                <wps:cNvPr id="212" name="文字方塊 1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66700" y="267912"/>
                                    <a:ext cx="1116503" cy="3238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7D5CBB46" w14:textId="77777777" w:rsidR="00142E29" w:rsidRDefault="00142E29" w:rsidP="00C83DEA">
                                      <w:pPr>
                                        <w:pStyle w:val="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="Calibri" w:hAnsi="Calibri" w:cs="Times New Roman"/>
                                          <w:b/>
                                          <w:bCs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MDS-IB2</w:t>
                                      </w:r>
                                      <w:r>
                                        <w:rPr>
                                          <w:rFonts w:ascii="Calibri" w:hAnsi="Calibri" w:cs="Times New Roman"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, n=19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213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67907" y="572712"/>
                                    <a:ext cx="1023852" cy="31305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56E5C25C" w14:textId="77777777" w:rsidR="00142E29" w:rsidRDefault="00142E29" w:rsidP="00C83DEA">
                                      <w:pPr>
                                        <w:pStyle w:val="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="Calibri" w:hAnsi="Calibri" w:cs="Times New Roman"/>
                                          <w:b/>
                                          <w:bCs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MDS-f</w:t>
                                      </w:r>
                                      <w:r>
                                        <w:rPr>
                                          <w:rFonts w:ascii="Calibri" w:hAnsi="Calibri" w:cs="Times New Roman"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, n=13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214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7175" y="-38100"/>
                                    <a:ext cx="1333846" cy="3143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035B6512" w14:textId="77777777" w:rsidR="00142E29" w:rsidRDefault="00142E29" w:rsidP="00C83DEA">
                                      <w:pPr>
                                        <w:pStyle w:val="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="Calibri" w:hAnsi="Calibri" w:cs="Times New Roman"/>
                                          <w:b/>
                                          <w:bCs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MDS-IB1</w:t>
                                      </w:r>
                                      <w:r>
                                        <w:rPr>
                                          <w:rFonts w:ascii="Calibri" w:hAnsi="Calibri" w:cs="Times New Roman"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, n=99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215" name="直線接點 215"/>
                                <wps:cNvCnPr/>
                                <wps:spPr>
                                  <a:xfrm>
                                    <a:off x="0" y="433473"/>
                                    <a:ext cx="228600" cy="0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C2A467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16" name="直線接點 216"/>
                                <wps:cNvCnPr/>
                                <wps:spPr>
                                  <a:xfrm>
                                    <a:off x="0" y="747798"/>
                                    <a:ext cx="228600" cy="0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5E5E5E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18" name="直線接點 218"/>
                                <wps:cNvCnPr/>
                                <wps:spPr>
                                  <a:xfrm>
                                    <a:off x="0" y="138198"/>
                                    <a:ext cx="228600" cy="0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FAB153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219" name="右大括弧 219"/>
                              <wps:cNvSpPr/>
                              <wps:spPr>
                                <a:xfrm>
                                  <a:off x="1291761" y="107284"/>
                                  <a:ext cx="45719" cy="319088"/>
                                </a:xfrm>
                                <a:prstGeom prst="rightBrac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0" name="右大括弧 220"/>
                              <wps:cNvSpPr/>
                              <wps:spPr>
                                <a:xfrm>
                                  <a:off x="1294530" y="459191"/>
                                  <a:ext cx="45719" cy="319088"/>
                                </a:xfrm>
                                <a:prstGeom prst="rightBrac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1" name="文字方塊 7"/>
                              <wps:cNvSpPr txBox="1"/>
                              <wps:spPr>
                                <a:xfrm>
                                  <a:off x="1366370" y="92824"/>
                                  <a:ext cx="605155" cy="32004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2BA87FE" w14:textId="77777777" w:rsidR="00142E29" w:rsidRDefault="00142E29" w:rsidP="00C83DEA">
                                    <w:pPr>
                                      <w:pStyle w:val="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=0.123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  <wps:wsp>
                              <wps:cNvPr id="222" name="文字方塊 8"/>
                              <wps:cNvSpPr txBox="1"/>
                              <wps:spPr>
                                <a:xfrm>
                                  <a:off x="1376044" y="453858"/>
                                  <a:ext cx="605155" cy="32004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E2ECDEC" w14:textId="77777777" w:rsidR="00142E29" w:rsidRDefault="00142E29" w:rsidP="00C83DEA">
                                    <w:pPr>
                                      <w:pStyle w:val="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=0.333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  <wps:wsp>
                              <wps:cNvPr id="223" name="右大括弧 223"/>
                              <wps:cNvSpPr/>
                              <wps:spPr>
                                <a:xfrm>
                                  <a:off x="2048505" y="107283"/>
                                  <a:ext cx="45719" cy="670995"/>
                                </a:xfrm>
                                <a:prstGeom prst="rightBrac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4" name="文字方塊 10"/>
                              <wps:cNvSpPr txBox="1"/>
                              <wps:spPr>
                                <a:xfrm>
                                  <a:off x="2129022" y="275467"/>
                                  <a:ext cx="605155" cy="32004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85018EA" w14:textId="77777777" w:rsidR="00142E29" w:rsidRDefault="00142E29" w:rsidP="00C83DEA">
                                    <w:pPr>
                                      <w:pStyle w:val="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=0.887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D9D2EB9" id="_x0000_s1073" style="position:absolute;margin-left:23.2pt;margin-top:1.25pt;width:215.25pt;height:72.7pt;z-index:251651072;mso-width-relative:margin;mso-height-relative:margin" coordorigin=",-381" coordsize="27341,9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8rTFAYAAIYiAAAOAAAAZHJzL2Uyb0RvYy54bWzsWt2O20QUvkfiHSzft/GM/+Ko2Srddiuk&#10;paxoUa9nHTuxsGfMeHaT7TUSEkhwVySQkJCKegNXgBAC8Ta7FW/BmRl77KRJmy5lm4q0UtYTz4zP&#10;OfOdv8+5cXNe5NZpwquM0aGNrju2ldCYjTM6GdofPTi41retShA6JjmjydA+Syr75t6779yYlYME&#10;synLxwm3YBNaDWbl0J4KUQ56vSqeJgWprrMyoXAzZbwgAoZ80htzMoPdi7yHHSfozRgfl5zFSVXB&#10;t7f1TXtP7Z+mSSw+SNMqEVY+tEE2oT65+jyWn729G2Qw4aScZnEtBrmEFAXJKDzUbHWbCGKd8Oy5&#10;rYos5qxiqbges6LH0jSLE6UDaIOcJW3ucnZSKl0mg9mkNGYC0y7Z6dLbxvdOj7iVjYc2RmAfSgo4&#10;pGd/PXn266eWK60zKycDmHSXl/fLI15/MdEjqfA85YX8C6pYc2XXM2PXZC6sGL7EoesGoW9bMdyL&#10;sIuj2vDxFE6nXXbN7SPH3LrTrvZQGJrV/SCUgvWaZ/ekiEYiMzCiG/3Qkn4YoUtr2BW1URP5EXIw&#10;PKVWsxaUDDZSc83qtWqCv1QtJKp/B4n7U1ImCmmVPG1jMtyY7OLxZ+c/fX3x+Pfz7z+3GrupuRIW&#10;lpjfYnDQSPlAVR6y+OPKomx/SugkGXHOZtOEjEFIZXE4MbNUHlM1qOQmx7P32RjgR04EUxstYQsH&#10;QQjwsABEOAgjhOXpkYExP0KB77ja/C52+76CkjEgGZS8EncTVljyYmhziA7qOeT0sBIaUs0UuTFl&#10;B1meq2fk1JoBdH3sqwWdO0UmIIDlWTG0+478p4WS6t6hY7VYkCzX1yBLTgG6jcpaeTE/nmsX7Gs8&#10;VoNjNj4Di3CmAxYEWLiYMv7ItmYQrIZ29ckJ4Ylt5e9RsGqEPE9GNzXw/BDDgHfvHHfvEBrDVkNb&#10;2Ja+3BcqImqdR2D9NFPmkGJqSWqZAXFa5CuAHhykjkYL0FNn3oHPVSEvjByIQIA8MG74HPIciTbw&#10;Fen4LnId35cH+TYhL9ohzwQ9b5uQ54dIZk4A1sqU47pu3wsa5HkuBKi3C3muCphtpPlfxzw46LoC&#10;+/aXZ799c/HlD3//8Z2FkTrUOurt07oM01lTBu2lPKlTpOe6XqhKuDZFYtwPZAaVceolyTHPqCwI&#10;yGBNctQZURdsclrF8mws86Ua8Mnxfs6tUwJl9z4eeaZk60xbnQwrcZYnco+cfpikkBbbskL2BInZ&#10;lsRxQoWuJ+rZclkKIpiFjtJANRPrFtbz5dJE9QuvstisUE9mVJjFRUYZX/V0MW9ETvX8phzQereO&#10;IN1Yjq4y50IgWYm/oMkOUBtuir/QC8NIFTRvGH/+Hfm/Dos7/G0z/oAsWIk/Uxe/Av4QxKatwN/B&#10;6BbyVSCGiLfD36Xw1/b4V9Z/RA0Wz7/6+fzJ04svfjz/8ynkYlMpAxYNJbI2FyMcoTAATgAyLnJC&#10;3PdkIGojIjRrsGPdOEROXyH9BY1DNpmKW5zEG+RmFDnQAcuHdUAHg8U02uajzqxdalapfF1qNjVq&#10;VcYHGXAJh6QSR4QDcwjF1ett1ulJsc+gigIIwdPUpWzuRd5cppwVD4EEHUmKAG413X0seDOo+3sL&#10;aNQ4GY3UNKAfSyIO6f0ybngbyX08mD8kvKwJEgHUyj3WcEPPlYJ6rgQYZVvCGkjiQ2eQRa+F78Ht&#10;6gp6I6/1fOhMpNd6wOpFqmbbeS3gS8WTxRCyWIlvbUG981pFgG6j1xpmfoHrUzR/x2dbrq/2Zcka&#10;Szwu9b/IDQI31N4b4T5eSrmB4yMg6HTOhXdIwJzKXqvdpuGAX5UmXkfruip6tJ1dTeFSeCHWjeTK&#10;s0oZSA/ePP2KVzP/3UJchtHNjyQMHA+INRVQgSxdagyv/kwMkVxT7ZpW3+4zMZT4UnKrX9SZdyov&#10;dg/sePBqRHOKqiRdIok6JSm8b4milzGKu5JUclQbZMb/ki3aJbetTW6rXyfA2/bFinTTUIqhpXRk&#10;eIZQikO/plbb2vTqQ6kJP68jlKpOH37soDJy/cMM+WuK7lj1Ze3PR/b+AQAA//8DAFBLAwQUAAYA&#10;CAAAACEA1DzbIOAAAAAIAQAADwAAAGRycy9kb3ducmV2LnhtbEyPQUvDQBCF74L/YRnBm92kpqmN&#10;2ZRS1FMRbAXxNs1Ok9DsbMhuk/Tfu570OLyP977J15NpxUC9aywriGcRCOLS6oYrBZ+H14cnEM4j&#10;a2wtk4IrOVgXtzc5ZtqO/EHD3lcilLDLUEHtfZdJ6cqaDLqZ7YhDdrK9QR/OvpK6xzGUm1bOoyiV&#10;BhsOCzV2tK2pPO8vRsHbiOPmMX4ZdufT9vp9WLx/7WJS6v5u2jyD8DT5Pxh+9YM6FMHpaC+snWgV&#10;JGkSSAXzBYgQJ8t0BeIYuGS5Alnk8v8DxQ8AAAD//wMAUEsBAi0AFAAGAAgAAAAhALaDOJL+AAAA&#10;4QEAABMAAAAAAAAAAAAAAAAAAAAAAFtDb250ZW50X1R5cGVzXS54bWxQSwECLQAUAAYACAAAACEA&#10;OP0h/9YAAACUAQAACwAAAAAAAAAAAAAAAAAvAQAAX3JlbHMvLnJlbHNQSwECLQAUAAYACAAAACEA&#10;7OPK0xQGAACGIgAADgAAAAAAAAAAAAAAAAAuAgAAZHJzL2Uyb0RvYy54bWxQSwECLQAUAAYACAAA&#10;ACEA1DzbIOAAAAAIAQAADwAAAAAAAAAAAAAAAABuCAAAZHJzL2Rvd25yZXYueG1sUEsFBgAAAAAE&#10;AAQA8wAAAHsJAAAAAA==&#10;">
                      <v:group id="群組 211" o:spid="_x0000_s1074" style="position:absolute;top:-381;width:15910;height:9238" coordorigin=",-381" coordsize="15910,92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      <v:shape id="文字方塊 11" o:spid="_x0000_s1075" type="#_x0000_t202" style="position:absolute;left:2667;top:2679;width:11165;height:3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LTrcQA&#10;AADcAAAADwAAAGRycy9kb3ducmV2LnhtbESPQWvCQBSE7wX/w/IK3prdBC02dRVRCj0p1bbQ2yP7&#10;TEKzb0N2m6T/3hUEj8PMfMMs16NtRE+drx1rSBMFgrhwpuZSw+fp7WkBwgdkg41j0vBPHtarycMS&#10;c+MG/qD+GEoRIexz1FCF0OZS+qIiiz5xLXH0zq6zGKLsSmk6HCLcNjJT6llarDkuVNjStqLi9/hn&#10;NXztzz/fM3Uod3beDm5Uku2L1Hr6OG5eQQQawz18a78bDVmawfVMPAJy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y063EAAAA3AAAAA8AAAAAAAAAAAAAAAAAmAIAAGRycy9k&#10;b3ducmV2LnhtbFBLBQYAAAAABAAEAPUAAACJAwAAAAA=&#10;" filled="f" stroked="f">
                          <v:textbox>
                            <w:txbxContent>
                              <w:p w14:paraId="7D5CBB46" w14:textId="77777777" w:rsidR="00142E29" w:rsidRDefault="00142E29" w:rsidP="00C83DEA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hAnsi="Calibri" w:cs="Times New Roman"/>
                                    <w:b/>
                                    <w:bCs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MDS-IB2</w:t>
                                </w:r>
                                <w:r>
                                  <w:rPr>
                                    <w:rFonts w:ascii="Calibri" w:hAnsi="Calibri" w:cs="Times New Roman"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, n=19</w:t>
                                </w:r>
                              </w:p>
                            </w:txbxContent>
                          </v:textbox>
                        </v:shape>
                        <v:shape id="_x0000_s1076" type="#_x0000_t202" style="position:absolute;left:2679;top:5727;width:10238;height:3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52N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3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+djbEAAAA3AAAAA8AAAAAAAAAAAAAAAAAmAIAAGRycy9k&#10;b3ducmV2LnhtbFBLBQYAAAAABAAEAPUAAACJAwAAAAA=&#10;" filled="f" stroked="f">
                          <v:textbox>
                            <w:txbxContent>
                              <w:p w14:paraId="56E5C25C" w14:textId="77777777" w:rsidR="00142E29" w:rsidRDefault="00142E29" w:rsidP="00C83DEA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hAnsi="Calibri" w:cs="Times New Roman"/>
                                    <w:b/>
                                    <w:bCs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MDS-f</w:t>
                                </w:r>
                                <w:r>
                                  <w:rPr>
                                    <w:rFonts w:ascii="Calibri" w:hAnsi="Calibri" w:cs="Times New Roman"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, n=13</w:t>
                                </w:r>
                              </w:p>
                            </w:txbxContent>
                          </v:textbox>
                        </v:shape>
                        <v:shape id="_x0000_s1077" type="#_x0000_t202" style="position:absolute;left:2571;top:-381;width:13339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fuQs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ZEs4f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X7kLEAAAA3AAAAA8AAAAAAAAAAAAAAAAAmAIAAGRycy9k&#10;b3ducmV2LnhtbFBLBQYAAAAABAAEAPUAAACJAwAAAAA=&#10;" filled="f" stroked="f">
                          <v:textbox>
                            <w:txbxContent>
                              <w:p w14:paraId="035B6512" w14:textId="77777777" w:rsidR="00142E29" w:rsidRDefault="00142E29" w:rsidP="00C83DEA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hAnsi="Calibri" w:cs="Times New Roman"/>
                                    <w:b/>
                                    <w:bCs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MDS-IB1</w:t>
                                </w:r>
                                <w:r>
                                  <w:rPr>
                                    <w:rFonts w:ascii="Calibri" w:hAnsi="Calibri" w:cs="Times New Roman"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, n=99</w:t>
                                </w:r>
                              </w:p>
                            </w:txbxContent>
                          </v:textbox>
                        </v:shape>
                        <v:line id="直線接點 215" o:spid="_x0000_s1078" style="position:absolute;visibility:visible;mso-wrap-style:square" from="0,4334" to="2286,4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HzRMYAAADcAAAADwAAAGRycy9kb3ducmV2LnhtbESPT2sCMRTE74LfITyht5q49B9bo2iL&#10;VPDS6tL2+Lp53SxuXpZN1PXbm0LB4zAzv2Gm89414khdqD1rmIwVCOLSm5orDcVudfsEIkRkg41n&#10;0nCmAPPZcDDF3PgTf9BxGyuRIBxy1GBjbHMpQ2nJYRj7ljh5v75zGJPsKmk6PCW4a2Sm1IN0WHNa&#10;sNjSi6Vyvz04DcHe7X425ev3Uj0Wb+9fxWe/VJnWN6N+8QwiUh+v4f/22mjIJvfwdyYdATm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R80TGAAAA3AAAAA8AAAAAAAAA&#10;AAAAAAAAoQIAAGRycy9kb3ducmV2LnhtbFBLBQYAAAAABAAEAPkAAACUAwAAAAA=&#10;" strokecolor="#c2a467" strokeweight="3pt">
                          <v:stroke joinstyle="miter"/>
                        </v:line>
                        <v:line id="直線接點 216" o:spid="_x0000_s1079" style="position:absolute;visibility:visible;mso-wrap-style:square" from="0,7477" to="2286,7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8ZtkscAAADcAAAADwAAAGRycy9kb3ducmV2LnhtbESP3WoCMRSE74W+QziF3ohmXdpFt0Yp&#10;FaEUitQfvD1sjpttNyfLJmp8+6ZQ6OUwM98w82W0rbhQ7xvHCibjDARx5XTDtYL9bj2agvABWWPr&#10;mBTcyMNycTeYY6ndlT/psg21SBD2JSowIXSllL4yZNGPXUecvJPrLYYk+1rqHq8JbluZZ1khLTac&#10;Fgx29Gqo+t6erYJD3sZbsXp/nH0VT8OPzcpMj6eo1MN9fHkGESiG//Bf+00ryCcF/J5JR0Auf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xm2SxwAAANwAAAAPAAAAAAAA&#10;AAAAAAAAAKECAABkcnMvZG93bnJldi54bWxQSwUGAAAAAAQABAD5AAAAlQMAAAAA&#10;" strokecolor="#5e5e5e" strokeweight="3pt">
                          <v:stroke joinstyle="miter"/>
                        </v:line>
                        <v:line id="直線接點 218" o:spid="_x0000_s1080" style="position:absolute;visibility:visible;mso-wrap-style:square" from="0,1381" to="2286,1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EC2cMAAADcAAAADwAAAGRycy9kb3ducmV2LnhtbERPz2vCMBS+C/sfwht407QFRTpjGWOC&#10;zENn3WDeHs2zKWteSpNp3V+/HAYeP77f62K0nbjQ4FvHCtJ5AoK4drrlRsHHcTtbgfABWWPnmBTc&#10;yEOxeZisMdfuyge6VKERMYR9jgpMCH0upa8NWfRz1xNH7uwGiyHCoZF6wGsMt53MkmQpLbYcGwz2&#10;9GKo/q5+rIKvBb+/1ntd3k5vpf1NTPd5LFOlpo/j8xOIQGO4i//dO60gS+PaeCYeAbn5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1hAtnDAAAA3AAAAA8AAAAAAAAAAAAA&#10;AAAAoQIAAGRycy9kb3ducmV2LnhtbFBLBQYAAAAABAAEAPkAAACRAwAAAAA=&#10;" strokecolor="#fab153" strokeweight="3pt">
                          <v:stroke joinstyle="miter"/>
                        </v:line>
                      </v:group>
                      <v:shape id="右大括弧 219" o:spid="_x0000_s1081" type="#_x0000_t88" style="position:absolute;left:12917;top:1072;width:457;height:3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ycK8YA&#10;AADcAAAADwAAAGRycy9kb3ducmV2LnhtbESPT2sCMRTE74V+h/AKvRTNaqvoahQrFQRB8M9Bb8/N&#10;a3bp5mXZxHX99qZQ6HGYmd8w03lrS9FQ7QvHCnrdBARx5nTBRsHxsOqMQPiArLF0TAru5GE+e36a&#10;YqrdjXfU7IMREcI+RQV5CFUqpc9ysui7riKO3rerLYYoayN1jbcIt6XsJ8lQWiw4LuRY0TKn7Gd/&#10;tQo+3xtz/vi6vBl73JzcgD0ttiOlXl/axQREoDb8h//aa62g3xvD75l4BOTs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0ycK8YAAADcAAAADwAAAAAAAAAAAAAAAACYAgAAZHJz&#10;L2Rvd25yZXYueG1sUEsFBgAAAAAEAAQA9QAAAIsDAAAAAA==&#10;" adj="258" strokecolor="black [3213]" strokeweight="1.5pt">
                        <v:stroke joinstyle="miter"/>
                      </v:shape>
                      <v:shape id="右大括弧 220" o:spid="_x0000_s1082" type="#_x0000_t88" style="position:absolute;left:12945;top:4591;width:457;height:3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r/C8MA&#10;AADcAAAADwAAAGRycy9kb3ducmV2LnhtbERPy2rCQBTdF/oPwy10IzoxVpHUUWxREAqCj4Xurpnb&#10;STBzJ2SmMf69sxC6PJz3bNHZSrTU+NKxguEgAUGcO12yUXA8rPtTED4ga6wck4I7eVjMX19mmGl3&#10;4x21+2BEDGGfoYIihDqT0ucFWfQDVxNH7tc1FkOEjZG6wVsMt5VMk2QiLZYcGwqs6bug/Lr/swq+&#10;Rq05f6wuPWOPPyc3Zk/L7VSp97du+QkiUBf+xU/3RitI0zg/no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Br/C8MAAADcAAAADwAAAAAAAAAAAAAAAACYAgAAZHJzL2Rv&#10;d25yZXYueG1sUEsFBgAAAAAEAAQA9QAAAIgDAAAAAA==&#10;" adj="258" strokecolor="black [3213]" strokeweight="1.5pt">
                        <v:stroke joinstyle="miter"/>
                      </v:shape>
                      <v:shape id="文字方塊 7" o:spid="_x0000_s1083" type="#_x0000_t202" style="position:absolute;left:13663;top:928;width:6052;height:320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5/csQA&#10;AADcAAAADwAAAGRycy9kb3ducmV2LnhtbESP0WrCQBRE34X+w3KFvukmoYqNrlK0Bd+0th9wyV6z&#10;Mdm7Ibtq2q93BcHHYWbOMItVbxtxoc5XjhWk4wQEceF0xaWC35+v0QyED8gaG8ek4I88rJYvgwXm&#10;2l35my6HUIoIYZ+jAhNCm0vpC0MW/di1xNE7us5iiLIrpe7wGuG2kVmSTKXFiuOCwZbWhor6cLYK&#10;Zond1fV7tvf27T+dmPXGfbYnpV6H/cccRKA+PMOP9lYryLIU7mfiEZ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Of3LEAAAA3AAAAA8AAAAAAAAAAAAAAAAAmAIAAGRycy9k&#10;b3ducmV2LnhtbFBLBQYAAAAABAAEAPUAAACJAwAAAAA=&#10;" filled="f" stroked="f">
                        <v:textbox style="mso-fit-shape-to-text:t">
                          <w:txbxContent>
                            <w:p w14:paraId="32BA87FE" w14:textId="77777777" w:rsidR="00142E29" w:rsidRDefault="00142E29" w:rsidP="00C83DEA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=0.123</w:t>
                              </w:r>
                            </w:p>
                          </w:txbxContent>
                        </v:textbox>
                      </v:shape>
                      <v:shape id="_x0000_s1084" type="#_x0000_t202" style="position:absolute;left:13760;top:4538;width:6051;height:320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zhBcQA&#10;AADcAAAADwAAAGRycy9kb3ducmV2LnhtbESP3WoCMRSE7wu+QziCdzVrsEVXo4hV6F3rzwMcNsfN&#10;upuTZZPqtk/fFApeDjPzDbNc964RN+pC5VnDZJyBIC68qbjUcD7tn2cgQkQ22HgmDd8UYL0aPC0x&#10;N/7OB7odYykShEOOGmyMbS5lKCw5DGPfEifv4juHMcmulKbDe4K7Rqose5UOK04LFlvaWirq45fT&#10;MMvcR13P1Wdw05/Ji92++V171Xo07DcLEJH6+Aj/t9+NBqUU/J1JR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c4QXEAAAA3AAAAA8AAAAAAAAAAAAAAAAAmAIAAGRycy9k&#10;b3ducmV2LnhtbFBLBQYAAAAABAAEAPUAAACJAwAAAAA=&#10;" filled="f" stroked="f">
                        <v:textbox style="mso-fit-shape-to-text:t">
                          <w:txbxContent>
                            <w:p w14:paraId="4E2ECDEC" w14:textId="77777777" w:rsidR="00142E29" w:rsidRDefault="00142E29" w:rsidP="00C83DEA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=0.333</w:t>
                              </w:r>
                            </w:p>
                          </w:txbxContent>
                        </v:textbox>
                      </v:shape>
                      <v:shape id="右大括弧 223" o:spid="_x0000_s1085" type="#_x0000_t88" style="position:absolute;left:20485;top:1072;width:457;height:67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HZbcQA&#10;AADcAAAADwAAAGRycy9kb3ducmV2LnhtbESPQWvCQBSE74X+h+UJ3urGWKSk2QQRhIAnbaE9vmSf&#10;STD7Ns2uJvrr3UKhx2FmvmHSfDKduNLgWssKlosIBHFldcu1gs+P3csbCOeRNXaWScGNHOTZ81OK&#10;ibYjH+h69LUIEHYJKmi87xMpXdWQQbewPXHwTnYw6IMcaqkHHAPcdDKOorU02HJYaLCnbUPV+Xgx&#10;Csr7+ns/cvdVvE7mpyiX9nDzVqn5bNq8g/A0+f/wX7vQCuJ4Bb9nwhGQ2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JB2W3EAAAA3AAAAA8AAAAAAAAAAAAAAAAAmAIAAGRycy9k&#10;b3ducmV2LnhtbFBLBQYAAAAABAAEAPUAAACJAwAAAAA=&#10;" adj="123" strokecolor="black [3213]" strokeweight="1.5pt">
                        <v:stroke joinstyle="miter"/>
                      </v:shape>
                      <v:shape id="文字方塊 10" o:spid="_x0000_s1086" type="#_x0000_t202" style="position:absolute;left:21290;top:2754;width:6051;height:320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nc6sQA&#10;AADcAAAADwAAAGRycy9kb3ducmV2LnhtbESP0WrCQBRE3wv+w3KFvtVNgi0a3YhoC31rTfsBl+w1&#10;G5O9G7JbjX59t1DwcZiZM8x6M9pOnGnwjWMF6SwBQVw53XCt4Pvr7WkBwgdkjZ1jUnAlD5ti8rDG&#10;XLsLH+hchlpECPscFZgQ+lxKXxmy6GeuJ47e0Q0WQ5RDLfWAlwi3ncyS5EVabDguGOxpZ6hqyx+r&#10;YJHYj7ZdZp/ezm/ps9nt3Wt/UupxOm5XIAKN4R7+b79rBVk2h78z8QjI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53OrEAAAA3AAAAA8AAAAAAAAAAAAAAAAAmAIAAGRycy9k&#10;b3ducmV2LnhtbFBLBQYAAAAABAAEAPUAAACJAwAAAAA=&#10;" filled="f" stroked="f">
                        <v:textbox style="mso-fit-shape-to-text:t">
                          <w:txbxContent>
                            <w:p w14:paraId="085018EA" w14:textId="77777777" w:rsidR="00142E29" w:rsidRDefault="00142E29" w:rsidP="00C83DEA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=0.887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488CF246" w14:textId="1A21F948" w:rsidR="00C83DEA" w:rsidRDefault="00C83DEA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3753ED" w14:textId="4D9DA4D7" w:rsidR="00C83DEA" w:rsidRDefault="00C83DEA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9B8588" w14:textId="77777777" w:rsidR="00C83DEA" w:rsidRDefault="00C83DEA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416719" w14:textId="3580DE64" w:rsidR="00C83DEA" w:rsidRDefault="00C83DEA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ED7A83C" w14:textId="1B4B602A" w:rsidR="003D5C69" w:rsidRDefault="003D5C69" w:rsidP="00453FF4">
      <w:pPr>
        <w:rPr>
          <w:rFonts w:ascii="Times New Roman" w:hAnsi="Times New Roman" w:cs="Times New Roman"/>
          <w:sz w:val="20"/>
          <w:szCs w:val="20"/>
        </w:rPr>
      </w:pPr>
    </w:p>
    <w:p w14:paraId="35B4F7C3" w14:textId="7714120F" w:rsidR="003D5C69" w:rsidRDefault="003D5C69">
      <w:pPr>
        <w:widowControl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A91B8C5" w14:textId="68D1DAD0" w:rsidR="003D5C69" w:rsidRDefault="003D5C69" w:rsidP="003D5C69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Supplemental Figure 5</w:t>
      </w:r>
      <w:r w:rsidRPr="00917FE9">
        <w:rPr>
          <w:rFonts w:ascii="Times New Roman" w:hAnsi="Times New Roman" w:cs="Times New Roman"/>
          <w:b/>
          <w:sz w:val="20"/>
          <w:szCs w:val="20"/>
        </w:rPr>
        <w:t>. Kaplan-Meier curves for leukemia-free survival and over</w:t>
      </w:r>
      <w:r w:rsidRPr="00917FE9">
        <w:rPr>
          <w:rFonts w:ascii="Times New Roman" w:hAnsi="Times New Roman" w:cs="Times New Roman"/>
          <w:b/>
          <w:bCs/>
          <w:sz w:val="20"/>
          <w:szCs w:val="20"/>
        </w:rPr>
        <w:t xml:space="preserve">all survival in patients with myelodysplastic </w:t>
      </w:r>
      <w:r>
        <w:rPr>
          <w:rFonts w:ascii="Times New Roman" w:hAnsi="Times New Roman" w:cs="Times New Roman"/>
          <w:b/>
          <w:bCs/>
          <w:sz w:val="20"/>
          <w:szCs w:val="20"/>
        </w:rPr>
        <w:t>syndromes</w:t>
      </w:r>
      <w:r w:rsidR="00D32BFD">
        <w:rPr>
          <w:rFonts w:ascii="Times New Roman" w:hAnsi="Times New Roman" w:cs="Times New Roman"/>
          <w:b/>
          <w:bCs/>
          <w:sz w:val="20"/>
          <w:szCs w:val="20"/>
        </w:rPr>
        <w:t xml:space="preserve"> (MDS)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with mutated </w:t>
      </w:r>
      <w:r w:rsidRPr="003D5C69">
        <w:rPr>
          <w:rFonts w:ascii="Times New Roman" w:hAnsi="Times New Roman" w:cs="Times New Roman"/>
          <w:b/>
          <w:bCs/>
          <w:i/>
          <w:sz w:val="20"/>
          <w:szCs w:val="20"/>
        </w:rPr>
        <w:t>TP53</w:t>
      </w:r>
      <w:r>
        <w:rPr>
          <w:rFonts w:ascii="Times New Roman" w:hAnsi="Times New Roman" w:cs="Times New Roman"/>
          <w:b/>
          <w:bCs/>
          <w:sz w:val="20"/>
          <w:szCs w:val="20"/>
        </w:rPr>
        <w:t>, classified according to the 2022 World Health Organization</w:t>
      </w:r>
      <w:r w:rsidR="00D32BFD">
        <w:rPr>
          <w:rFonts w:ascii="Times New Roman" w:hAnsi="Times New Roman" w:cs="Times New Roman"/>
          <w:b/>
          <w:bCs/>
          <w:sz w:val="20"/>
          <w:szCs w:val="20"/>
        </w:rPr>
        <w:t xml:space="preserve"> (WHO)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classification</w:t>
      </w:r>
    </w:p>
    <w:p w14:paraId="436A61F7" w14:textId="7CA5FF9E" w:rsidR="003D5C69" w:rsidRPr="00917FE9" w:rsidRDefault="003D5C69" w:rsidP="003D5C69">
      <w:pPr>
        <w:rPr>
          <w:rFonts w:ascii="Times New Roman" w:hAnsi="Times New Roman" w:cs="Times New Roman"/>
          <w:bCs/>
          <w:sz w:val="20"/>
          <w:szCs w:val="20"/>
        </w:rPr>
      </w:pPr>
      <w:r w:rsidRPr="00917FE9">
        <w:rPr>
          <w:rFonts w:ascii="Times New Roman" w:hAnsi="Times New Roman" w:cs="Times New Roman"/>
          <w:bCs/>
          <w:sz w:val="20"/>
          <w:szCs w:val="20"/>
        </w:rPr>
        <w:t xml:space="preserve">(a) </w:t>
      </w:r>
      <w:r w:rsidRPr="00917FE9">
        <w:rPr>
          <w:rFonts w:ascii="Times New Roman" w:hAnsi="Times New Roman" w:cs="Times New Roman"/>
          <w:sz w:val="20"/>
          <w:szCs w:val="20"/>
        </w:rPr>
        <w:t>Leukemia-free survival</w:t>
      </w:r>
      <w:r w:rsidRPr="00917FE9">
        <w:rPr>
          <w:rFonts w:ascii="Times New Roman" w:hAnsi="Times New Roman" w:cs="Times New Roman"/>
          <w:bCs/>
          <w:sz w:val="20"/>
          <w:szCs w:val="20"/>
        </w:rPr>
        <w:t xml:space="preserve"> for patients with </w:t>
      </w:r>
      <w:r w:rsidR="00D32BFD">
        <w:rPr>
          <w:rFonts w:ascii="Times New Roman" w:hAnsi="Times New Roman" w:cs="Times New Roman"/>
          <w:bCs/>
          <w:sz w:val="20"/>
          <w:szCs w:val="20"/>
        </w:rPr>
        <w:t xml:space="preserve">MDS with biallelic </w:t>
      </w:r>
      <w:r w:rsidR="00D32BFD" w:rsidRPr="00D32BFD">
        <w:rPr>
          <w:rFonts w:ascii="Times New Roman" w:hAnsi="Times New Roman" w:cs="Times New Roman"/>
          <w:bCs/>
          <w:i/>
          <w:sz w:val="20"/>
          <w:szCs w:val="20"/>
        </w:rPr>
        <w:t>TP53</w:t>
      </w:r>
      <w:r w:rsidR="00D32BFD">
        <w:rPr>
          <w:rFonts w:ascii="Times New Roman" w:hAnsi="Times New Roman" w:cs="Times New Roman"/>
          <w:bCs/>
          <w:sz w:val="20"/>
          <w:szCs w:val="20"/>
        </w:rPr>
        <w:t xml:space="preserve"> inactivation (MDS-bi</w:t>
      </w:r>
      <w:r w:rsidR="00D32BFD" w:rsidRPr="00D32BFD">
        <w:rPr>
          <w:rFonts w:ascii="Times New Roman" w:hAnsi="Times New Roman" w:cs="Times New Roman"/>
          <w:bCs/>
          <w:i/>
          <w:sz w:val="20"/>
          <w:szCs w:val="20"/>
        </w:rPr>
        <w:t>TP53</w:t>
      </w:r>
      <w:r w:rsidR="00D32BFD">
        <w:rPr>
          <w:rFonts w:ascii="Times New Roman" w:hAnsi="Times New Roman" w:cs="Times New Roman"/>
          <w:bCs/>
          <w:sz w:val="20"/>
          <w:szCs w:val="20"/>
        </w:rPr>
        <w:t>), MDS with increased blasts (MDS-IB), and MDS with fibrosis (MDS-f), classified according to the 2022 WHO classification</w:t>
      </w:r>
    </w:p>
    <w:p w14:paraId="601889E2" w14:textId="6CE120E7" w:rsidR="00D32BFD" w:rsidRPr="00917FE9" w:rsidRDefault="003D5C69" w:rsidP="00D32BFD">
      <w:pPr>
        <w:rPr>
          <w:rFonts w:ascii="Times New Roman" w:hAnsi="Times New Roman" w:cs="Times New Roman"/>
          <w:bCs/>
          <w:sz w:val="20"/>
          <w:szCs w:val="20"/>
        </w:rPr>
      </w:pPr>
      <w:r w:rsidRPr="00917FE9">
        <w:rPr>
          <w:rFonts w:ascii="Times New Roman" w:hAnsi="Times New Roman" w:cs="Times New Roman"/>
          <w:bCs/>
          <w:sz w:val="20"/>
          <w:szCs w:val="20"/>
        </w:rPr>
        <w:t>(b) Overall survival</w:t>
      </w:r>
      <w:r w:rsidR="00D32BFD" w:rsidRPr="00D32BFD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D32BFD" w:rsidRPr="00917FE9">
        <w:rPr>
          <w:rFonts w:ascii="Times New Roman" w:hAnsi="Times New Roman" w:cs="Times New Roman"/>
          <w:bCs/>
          <w:sz w:val="20"/>
          <w:szCs w:val="20"/>
        </w:rPr>
        <w:t xml:space="preserve">for patients with </w:t>
      </w:r>
      <w:r w:rsidR="00D32BFD">
        <w:rPr>
          <w:rFonts w:ascii="Times New Roman" w:hAnsi="Times New Roman" w:cs="Times New Roman"/>
          <w:bCs/>
          <w:sz w:val="20"/>
          <w:szCs w:val="20"/>
        </w:rPr>
        <w:t>MDS-bi</w:t>
      </w:r>
      <w:r w:rsidR="00D32BFD">
        <w:rPr>
          <w:rFonts w:ascii="Times New Roman" w:hAnsi="Times New Roman" w:cs="Times New Roman"/>
          <w:bCs/>
          <w:i/>
          <w:sz w:val="20"/>
          <w:szCs w:val="20"/>
        </w:rPr>
        <w:t>TP53</w:t>
      </w:r>
      <w:r w:rsidR="00D32BFD">
        <w:rPr>
          <w:rFonts w:ascii="Times New Roman" w:hAnsi="Times New Roman" w:cs="Times New Roman"/>
          <w:bCs/>
          <w:sz w:val="20"/>
          <w:szCs w:val="20"/>
        </w:rPr>
        <w:t>, MDS-IB, and MDS-f, classified according to the 2022 WHO classification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3D5C69" w14:paraId="28EB0BF1" w14:textId="77777777" w:rsidTr="00EF4832">
        <w:tc>
          <w:tcPr>
            <w:tcW w:w="5228" w:type="dxa"/>
          </w:tcPr>
          <w:p w14:paraId="2E9BD49D" w14:textId="70E4ECE8" w:rsidR="003D5C69" w:rsidRDefault="003D5C69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a)</w:t>
            </w:r>
          </w:p>
        </w:tc>
        <w:tc>
          <w:tcPr>
            <w:tcW w:w="5228" w:type="dxa"/>
          </w:tcPr>
          <w:p w14:paraId="2B38463B" w14:textId="478C16B7" w:rsidR="003D5C69" w:rsidRDefault="003D5C69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b)</w:t>
            </w:r>
          </w:p>
        </w:tc>
      </w:tr>
      <w:tr w:rsidR="003D5C69" w14:paraId="0EFCB3A8" w14:textId="77777777" w:rsidTr="00EF4832">
        <w:tc>
          <w:tcPr>
            <w:tcW w:w="5228" w:type="dxa"/>
          </w:tcPr>
          <w:p w14:paraId="67C36271" w14:textId="77777777" w:rsidR="003D5C69" w:rsidRDefault="008A45FD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inline distT="0" distB="0" distL="0" distR="0" wp14:anchorId="2452EF15" wp14:editId="60DBEE5B">
                  <wp:extent cx="2976923" cy="2700000"/>
                  <wp:effectExtent l="0" t="0" r="0" b="5715"/>
                  <wp:docPr id="240" name="圖片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6923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DA46570" w14:textId="63694496" w:rsidR="008A45FD" w:rsidRDefault="008A45FD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45FD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5168" behindDoc="0" locked="0" layoutInCell="1" allowOverlap="1" wp14:anchorId="1F8169F6" wp14:editId="70540002">
                      <wp:simplePos x="0" y="0"/>
                      <wp:positionH relativeFrom="column">
                        <wp:posOffset>223520</wp:posOffset>
                      </wp:positionH>
                      <wp:positionV relativeFrom="paragraph">
                        <wp:posOffset>44450</wp:posOffset>
                      </wp:positionV>
                      <wp:extent cx="2830830" cy="942917"/>
                      <wp:effectExtent l="0" t="0" r="0" b="0"/>
                      <wp:wrapNone/>
                      <wp:docPr id="241" name="群組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30830" cy="942917"/>
                                <a:chOff x="0" y="-47625"/>
                                <a:chExt cx="2830830" cy="942917"/>
                              </a:xfrm>
                            </wpg:grpSpPr>
                            <wpg:grpSp>
                              <wpg:cNvPr id="242" name="群組 242"/>
                              <wpg:cNvGrpSpPr/>
                              <wpg:grpSpPr>
                                <a:xfrm>
                                  <a:off x="0" y="-47625"/>
                                  <a:ext cx="1591021" cy="942917"/>
                                  <a:chOff x="0" y="-47625"/>
                                  <a:chExt cx="1591021" cy="942917"/>
                                </a:xfrm>
                              </wpg:grpSpPr>
                              <wps:wsp>
                                <wps:cNvPr id="243" name="文字方塊 24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66700" y="277437"/>
                                    <a:ext cx="1116503" cy="3238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7C176894" w14:textId="77777777" w:rsidR="00142E29" w:rsidRDefault="00142E29" w:rsidP="008A45FD">
                                      <w:pPr>
                                        <w:pStyle w:val="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="Calibri" w:hAnsi="Calibri" w:cs="Times New Roman"/>
                                          <w:b/>
                                          <w:bCs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MDS-IB</w:t>
                                      </w:r>
                                      <w:r>
                                        <w:rPr>
                                          <w:rFonts w:ascii="Calibri" w:hAnsi="Calibri" w:cs="Times New Roman"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, n=2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244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67907" y="582237"/>
                                    <a:ext cx="1023852" cy="31305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7CE72763" w14:textId="77777777" w:rsidR="00142E29" w:rsidRDefault="00142E29" w:rsidP="008A45FD">
                                      <w:pPr>
                                        <w:pStyle w:val="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="Calibri" w:hAnsi="Calibri" w:cs="Times New Roman"/>
                                          <w:b/>
                                          <w:bCs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MDS-f</w:t>
                                      </w:r>
                                      <w:r>
                                        <w:rPr>
                                          <w:rFonts w:ascii="Calibri" w:hAnsi="Calibri" w:cs="Times New Roman"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, n=4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245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7175" y="-47625"/>
                                    <a:ext cx="1333846" cy="3143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688A3CF3" w14:textId="77777777" w:rsidR="00142E29" w:rsidRDefault="00142E29" w:rsidP="008A45FD">
                                      <w:pPr>
                                        <w:pStyle w:val="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="Calibri" w:hAnsi="Calibri" w:cs="Times New Roman"/>
                                          <w:b/>
                                          <w:bCs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MDS-bi</w:t>
                                      </w:r>
                                      <w:r>
                                        <w:rPr>
                                          <w:rFonts w:ascii="Calibri" w:hAnsi="Calibri" w:cs="Times New Roman"/>
                                          <w:b/>
                                          <w:bCs/>
                                          <w:i/>
                                          <w:iCs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TP53</w:t>
                                      </w:r>
                                      <w:r>
                                        <w:rPr>
                                          <w:rFonts w:ascii="Calibri" w:hAnsi="Calibri" w:cs="Times New Roman"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, n=17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246" name="直線接點 246"/>
                                <wps:cNvCnPr/>
                                <wps:spPr>
                                  <a:xfrm>
                                    <a:off x="0" y="433473"/>
                                    <a:ext cx="228600" cy="0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F89414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47" name="直線接點 247"/>
                                <wps:cNvCnPr/>
                                <wps:spPr>
                                  <a:xfrm>
                                    <a:off x="0" y="747798"/>
                                    <a:ext cx="228600" cy="0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5E5E5E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48" name="直線接點 248"/>
                                <wps:cNvCnPr/>
                                <wps:spPr>
                                  <a:xfrm>
                                    <a:off x="0" y="138198"/>
                                    <a:ext cx="228600" cy="0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F25A5E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249" name="右大括弧 249"/>
                              <wps:cNvSpPr/>
                              <wps:spPr>
                                <a:xfrm>
                                  <a:off x="1408139" y="107284"/>
                                  <a:ext cx="45719" cy="319088"/>
                                </a:xfrm>
                                <a:prstGeom prst="rightBrac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0" name="右大括弧 250"/>
                              <wps:cNvSpPr/>
                              <wps:spPr>
                                <a:xfrm>
                                  <a:off x="1410908" y="459191"/>
                                  <a:ext cx="45719" cy="319088"/>
                                </a:xfrm>
                                <a:prstGeom prst="rightBrac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1" name="文字方塊 251"/>
                              <wps:cNvSpPr txBox="1"/>
                              <wps:spPr>
                                <a:xfrm>
                                  <a:off x="1480970" y="101798"/>
                                  <a:ext cx="605155" cy="32004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57C22B2" w14:textId="1843C0E2" w:rsidR="00142E29" w:rsidRDefault="00142E29" w:rsidP="008A45FD">
                                    <w:pPr>
                                      <w:pStyle w:val="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=0.817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  <wps:wsp>
                              <wps:cNvPr id="252" name="文字方塊 252"/>
                              <wps:cNvSpPr txBox="1"/>
                              <wps:spPr>
                                <a:xfrm>
                                  <a:off x="1490631" y="461509"/>
                                  <a:ext cx="605155" cy="32004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58F05B06" w14:textId="3A008459" w:rsidR="00142E29" w:rsidRDefault="00142E29" w:rsidP="008A45FD">
                                    <w:pPr>
                                      <w:pStyle w:val="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=0.896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  <wps:wsp>
                              <wps:cNvPr id="253" name="右大括弧 253"/>
                              <wps:cNvSpPr/>
                              <wps:spPr>
                                <a:xfrm>
                                  <a:off x="2164883" y="107283"/>
                                  <a:ext cx="45719" cy="670995"/>
                                </a:xfrm>
                                <a:prstGeom prst="rightBrac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4" name="文字方塊 254"/>
                              <wps:cNvSpPr txBox="1"/>
                              <wps:spPr>
                                <a:xfrm>
                                  <a:off x="2225675" y="274283"/>
                                  <a:ext cx="605155" cy="32004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28EB280A" w14:textId="3CC69259" w:rsidR="00142E29" w:rsidRDefault="00142E29" w:rsidP="008A45FD">
                                    <w:pPr>
                                      <w:pStyle w:val="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=0.388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F8169F6" id="群組 2" o:spid="_x0000_s1087" style="position:absolute;margin-left:17.6pt;margin-top:3.5pt;width:222.9pt;height:74.25pt;z-index:251655168;mso-height-relative:margin" coordorigin=",-476" coordsize="28308,9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o9C/wUAAI0iAAAOAAAAZHJzL2Uyb0RvYy54bWzsWltv40QUfkfiP1h+38bju6Omq2y3rZDK&#10;UtFF+zxx7MTCnjEz0ybdZyQkkOBtkUBCQlq0L/AECCEQ/6at+BecmbGdNGl6CUubiuyusp7MxWfO&#10;fOd855zJ5uNxkRvHCeMZJR0TbVimkZCY9jMy6JgfPd99FJoGF5j0cU5J0jFPEm4+3nr3nc1R2U5s&#10;OqR5P2EGLEJ4e1R2zKEQZbvV4vEwKTDfoGVCoDOlrMACmmzQ6jM8gtWLvGVblt8aUdYvGY0TzuHb&#10;p7rT3FLrp2kSiw/SlCfCyDsmyCbUJ1OfPfnZ2trE7QHD5TCLKzHwElIUOCPw0mapp1hg44hlc0sV&#10;Wcwop6nYiGnRommaxYnaA+wGWTO72WP0qFR7GbRHg7JRE6h2Rk9LLxs/Oz5gRtbvmLaLTIPgAg7p&#10;/K/X579+athSO6Ny0IZBe6w8LA9Y9cVAt+SGxykr5P+wFWOs9HrS6DUZCyOGL+3QseCfacTQF7l2&#10;hAKt+HgIpzOZ9sgNfNuru3aunt2q392SIjYSNY1G9GZ/9uz+3OV3OC1qvU3kRciyQYtLbXPB7IXb&#10;BHvhE0jwfweJwyEuE4U0Lk+7UZlTq+zs1WenP3199ur30+8/N2zX0dBQgyUuDDF+QuGkkTICXu7T&#10;+GNuELo9xGSQdBmjo2GC+yAlkjPhyJqp8px4m8tFeqP3aR/wh48EVQvNgMv2/cACGAGK7CBwnQpF&#10;jf4R8j0LRJb6d2wn9JR9NxrE7ZJxsZfQwpAPHZOBe1Dvwcf7XEi5JkMkpgndzfIcvsftnBgjwK4H&#10;8JzpKTIBHizPio4ZWvKPxq/c7g7pq8kCZ7l+hhfkpNq/3LLevBj3xsoGHbfWa4/2T0AjjGqPBR4W&#10;HoaUvTSNEXirjsk/OcIsMY38PQJajZDrSvemGq4X2NBg0z296R5MYliqYwrT0I/bQrlEvbMuaD/N&#10;lDrkyWhJKpkBclrkO8Ceezn2ag0BTO8SeUFkBQp5Xmjbc8izJNrAvyjkIcfylBd7SMhTAk/O+3+N&#10;PG+VkOcFKACBwKVdyjmO44SuXyPPdTR/PiTk+bVFr32ePMgqBPv2l/Pfvjn78oe///gO+LbREXi9&#10;bVLFYZo1pdOe4UlNka7juIEiatyuKdK2Q18yqPRT15BjnhEZEeD2AnLUjOiECNaTwzjNs77kS9Vg&#10;g952zoxjDHH3bhi5SDEbwHJq2OVkyMVJnsg1cvJhkgItTsIKmRQkzbI4jhMidDxRjZbTUhChmViJ&#10;dtXEarycmqiE4TaTmxnqzZSIZnKREcq0Yi6+XYxrkVM9vg4H9L4nLriOk+6Sc4HiLsWfirSkaLfA&#10;X+AGQRTqaOhe8eftyL9SkDX+IOhbZfxBteBS/CkY3RJ/CHzTSuBv1/a6a/zVbLAc/iZJ/p3lH1GN&#10;xdOvfj59/ebsix9P/3wDXBzV8UqVgYBfkcjU6dwcFyPXCpEDawHjIiuwQ0WEE0aGZA1Br04cIitU&#10;SL8ifMsGQ/GE4fgG3IwiCzJgyUxTpAuNRXw0NWpNzYrKF1Fzkx3xMt7NoJawj7k4wAxKhxBcvd1k&#10;nRwV2xSiKKgrwdvUo0zuRV4/powWL6AK2pUlAuiqs/tYsLpR5fcG1FHjpNtVw6D+WGKxTw7LuK7b&#10;yKrI8/ELzMqqQCKAt5/Rujg0FwrqsRJghK5I1QAAXzHIRavVpaCKQWTd4DqrRRYYo7JaF8p6kYrZ&#10;1lYL+FL+5KILuRiJr2xAvbZaVQBdRattrh4u1pk9ZXZTVjupM19nv6EVBeALFOuiuTzEtzwENbqq&#10;UmxZUDzV6UGdSS9bKVaVbR0KSLEnld0mg6qqHLqKS+BSbNqZK+MqpS/dvf8KrCxo6mh85lSqa5Om&#10;hH/zU4ks34GzhlNxfeRZKpSaeNW7P5Umr3hAp9Lcycww3OydzNUWYiPfDUNYq45LZypFU3EpXLpE&#10;0XUF7XVcKgtVN6DH/7JktGa4lWW4BbdZXnPjN3efdY392rbnVxcDduDCFbtksPv0pU1e/DZ8qcr3&#10;4TcPqmZX/T5D/qhiuq2ys8mvSLb+AQAA//8DAFBLAwQUAAYACAAAACEAuBiDud8AAAAIAQAADwAA&#10;AGRycy9kb3ducmV2LnhtbEyPQUvDQBCF74L/YRnBm92kdbXEbEop6qkIbQXxts1Ok9DsbMhuk/Tf&#10;O570No/38ea9fDW5VgzYh8aThnSWgEAqvW2o0vB5eHtYggjRkDWtJ9RwxQCr4vYmN5n1I+1w2MdK&#10;cAiFzGioY+wyKUNZozNh5jsk9k6+dyay7CtpezNyuGvlPEmepDMN8YfadLipsTzvL07D+2jG9SJ9&#10;Hbbn0+b6fVAfX9sUtb6/m9YvICJO8Q+G3/pcHQrudPQXskG0GhZqzqSGZ17E9uMy5ePInFIKZJHL&#10;/wOKHwAAAP//AwBQSwECLQAUAAYACAAAACEAtoM4kv4AAADhAQAAEwAAAAAAAAAAAAAAAAAAAAAA&#10;W0NvbnRlbnRfVHlwZXNdLnhtbFBLAQItABQABgAIAAAAIQA4/SH/1gAAAJQBAAALAAAAAAAAAAAA&#10;AAAAAC8BAABfcmVscy8ucmVsc1BLAQItABQABgAIAAAAIQDzio9C/wUAAI0iAAAOAAAAAAAAAAAA&#10;AAAAAC4CAABkcnMvZTJvRG9jLnhtbFBLAQItABQABgAIAAAAIQC4GIO53wAAAAgBAAAPAAAAAAAA&#10;AAAAAAAAAFkIAABkcnMvZG93bnJldi54bWxQSwUGAAAAAAQABADzAAAAZQkAAAAA&#10;">
                      <v:group id="群組 242" o:spid="_x0000_s1088" style="position:absolute;top:-476;width:15910;height:9428" coordorigin=",-476" coordsize="15910,9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RV5DM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Hykc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VeQzFAAAA3AAA&#10;AA8AAAAAAAAAAAAAAAAAqgIAAGRycy9kb3ducmV2LnhtbFBLBQYAAAAABAAEAPoAAACcAwAAAAA=&#10;">
                        <v:shape id="文字方塊 243" o:spid="_x0000_s1089" type="#_x0000_t202" style="position:absolute;left:2667;top:2774;width:11165;height:3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1ZK8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ZPZF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zVkrxQAAANwAAAAPAAAAAAAAAAAAAAAAAJgCAABkcnMv&#10;ZG93bnJldi54bWxQSwUGAAAAAAQABAD1AAAAigMAAAAA&#10;" filled="f" stroked="f">
                          <v:textbox>
                            <w:txbxContent>
                              <w:p w14:paraId="7C176894" w14:textId="77777777" w:rsidR="00142E29" w:rsidRDefault="00142E29" w:rsidP="008A45FD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hAnsi="Calibri" w:cs="Times New Roman"/>
                                    <w:b/>
                                    <w:bCs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MDS-IB</w:t>
                                </w:r>
                                <w:r>
                                  <w:rPr>
                                    <w:rFonts w:ascii="Calibri" w:hAnsi="Calibri" w:cs="Times New Roman"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, n=2</w:t>
                                </w:r>
                              </w:p>
                            </w:txbxContent>
                          </v:textbox>
                        </v:shape>
                        <v:shape id="_x0000_s1090" type="#_x0000_t202" style="position:absolute;left:2679;top:5822;width:10238;height:3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TBX8QA&#10;AADcAAAADwAAAGRycy9kb3ducmV2LnhtbESPT2vCQBTE74LfYXlCb7rbkEqbuoooBU8V7R/o7ZF9&#10;JqHZtyG7JvHbu4LgcZiZ3zCL1WBr0VHrK8canmcKBHHuTMWFhu+vj+krCB+QDdaOScOFPKyW49EC&#10;M+N6PlB3DIWIEPYZaihDaDIpfV6SRT9zDXH0Tq61GKJsC2la7CPc1jJRai4tVhwXSmxoU1L+fzxb&#10;DT+fp7/fVO2LrX1pejcoyfZNav00GdbvIAIN4RG+t3dGQ5KmcDsTj4B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kwV/EAAAA3AAAAA8AAAAAAAAAAAAAAAAAmAIAAGRycy9k&#10;b3ducmV2LnhtbFBLBQYAAAAABAAEAPUAAACJAwAAAAA=&#10;" filled="f" stroked="f">
                          <v:textbox>
                            <w:txbxContent>
                              <w:p w14:paraId="7CE72763" w14:textId="77777777" w:rsidR="00142E29" w:rsidRDefault="00142E29" w:rsidP="008A45FD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hAnsi="Calibri" w:cs="Times New Roman"/>
                                    <w:b/>
                                    <w:bCs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MDS-f</w:t>
                                </w:r>
                                <w:r>
                                  <w:rPr>
                                    <w:rFonts w:ascii="Calibri" w:hAnsi="Calibri" w:cs="Times New Roman"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, n=4</w:t>
                                </w:r>
                              </w:p>
                            </w:txbxContent>
                          </v:textbox>
                        </v:shape>
                        <v:shape id="_x0000_s1091" type="#_x0000_t202" style="position:absolute;left:2571;top:-476;width:13339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hkxM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3yRwu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oZMTEAAAA3AAAAA8AAAAAAAAAAAAAAAAAmAIAAGRycy9k&#10;b3ducmV2LnhtbFBLBQYAAAAABAAEAPUAAACJAwAAAAA=&#10;" filled="f" stroked="f">
                          <v:textbox>
                            <w:txbxContent>
                              <w:p w14:paraId="688A3CF3" w14:textId="77777777" w:rsidR="00142E29" w:rsidRDefault="00142E29" w:rsidP="008A45FD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hAnsi="Calibri" w:cs="Times New Roman"/>
                                    <w:b/>
                                    <w:bCs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MDS-bi</w:t>
                                </w:r>
                                <w:r>
                                  <w:rPr>
                                    <w:rFonts w:ascii="Calibri" w:hAnsi="Calibri" w:cs="Times New Roman"/>
                                    <w:b/>
                                    <w:bCs/>
                                    <w:i/>
                                    <w:iCs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TP53</w:t>
                                </w:r>
                                <w:r>
                                  <w:rPr>
                                    <w:rFonts w:ascii="Calibri" w:hAnsi="Calibri" w:cs="Times New Roman"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, n=17</w:t>
                                </w:r>
                              </w:p>
                            </w:txbxContent>
                          </v:textbox>
                        </v:shape>
                        <v:line id="直線接點 246" o:spid="_x0000_s1092" style="position:absolute;visibility:visible;mso-wrap-style:square" from="0,4334" to="2286,4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hyGMUAAADcAAAADwAAAGRycy9kb3ducmV2LnhtbESPT2sCMRTE70K/Q3gFb5r1D9uyNUoR&#10;RcWD1Lbg8XXz3F26eVk2UeO3N4LgcZiZ3zCTWTC1OFPrKssKBv0EBHFudcWFgp/vZe8dhPPIGmvL&#10;pOBKDmbTl84EM20v/EXnvS9EhLDLUEHpfZNJ6fKSDLq+bYijd7StQR9lW0jd4iXCTS2HSZJKgxXH&#10;hRIbmpeU/+9PRsHhwAPzu9tt0tFq+7d42wY8NkGp7mv4/ADhKfhn+NFeawXDcQr3M/EIyOk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UhyGMUAAADcAAAADwAAAAAAAAAA&#10;AAAAAAChAgAAZHJzL2Rvd25yZXYueG1sUEsFBgAAAAAEAAQA+QAAAJMDAAAAAA==&#10;" strokecolor="#f89414" strokeweight="3pt">
                          <v:stroke joinstyle="miter"/>
                        </v:line>
                        <v:line id="直線接點 247" o:spid="_x0000_s1093" style="position:absolute;visibility:visible;mso-wrap-style:square" from="0,7477" to="2286,7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nnFMcAAADcAAAADwAAAGRycy9kb3ducmV2LnhtbESPUUvDMBSF3wf+h3AFX4ZNLVudddkQ&#10;hyCCiNvE10tz21Sbm9LELfv3Rhj4eDjnfIezXEfbiwONvnOs4CbLQRDXTnfcKtjvnq4XIHxA1tg7&#10;JgUn8rBeXUyWWGl35Hc6bEMrEoR9hQpMCEMlpa8NWfSZG4iT17jRYkhybKUe8ZjgtpdFnpfSYsdp&#10;weBAj4bq7+2PVfBR9PFUbl5md1/lfPr6tjGLzyYqdXUZH+5BBIrhP3xuP2sFxewW/s6kIy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OecUxwAAANwAAAAPAAAAAAAA&#10;AAAAAAAAAKECAABkcnMvZG93bnJldi54bWxQSwUGAAAAAAQABAD5AAAAlQMAAAAA&#10;" strokecolor="#5e5e5e" strokeweight="3pt">
                          <v:stroke joinstyle="miter"/>
                        </v:line>
                        <v:line id="直線接點 248" o:spid="_x0000_s1094" style="position:absolute;visibility:visible;mso-wrap-style:square" from="0,1381" to="2286,1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dcc8IAAADcAAAADwAAAGRycy9kb3ducmV2LnhtbERPy2rCQBTdF/oPwxW6ayaG0pToKFJQ&#10;u2oxKejykrkmwcydkJk82q/vLAouD+e93s6mFSP1rrGsYBnFIIhLqxuuFHwX++c3EM4ja2wtk4If&#10;crDdPD6sMdN24hONua9ECGGXoYLa+y6T0pU1GXSR7YgDd7W9QR9gX0nd4xTCTSuTOH6VBhsODTV2&#10;9F5TecsHoyA9o+zcJf8a0t8xSY8mKT73B6WeFvNuBcLT7O/if/eHVpC8hLXhTDgCcvM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Xdcc8IAAADcAAAADwAAAAAAAAAAAAAA&#10;AAChAgAAZHJzL2Rvd25yZXYueG1sUEsFBgAAAAAEAAQA+QAAAJADAAAAAA==&#10;" strokecolor="#f25a5e" strokeweight="3pt">
                          <v:stroke joinstyle="miter"/>
                        </v:line>
                      </v:group>
                      <v:shape id="右大括弧 249" o:spid="_x0000_s1095" type="#_x0000_t88" style="position:absolute;left:14081;top:1072;width:457;height:3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+zNscA&#10;AADcAAAADwAAAGRycy9kb3ducmV2LnhtbESPT2vCQBTE7wW/w/KEXqRu/NNiU1fRUkEQhEYP9vaa&#10;fW6C2bchu43pt+8KQo/DzPyGmS87W4mWGl86VjAaJiCIc6dLNgqOh83TDIQPyBorx6TglzwsF72H&#10;OabaXfmT2iwYESHsU1RQhFCnUvq8IIt+6Gri6J1dYzFE2RipG7xGuK3kOElepMWS40KBNb0XlF+y&#10;H6tgPWnN1/Tje2DscXdyz+xptZ8p9djvVm8gAnXhP3xvb7WC8fQVbmfiEZ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z/szbHAAAA3AAAAA8AAAAAAAAAAAAAAAAAmAIAAGRy&#10;cy9kb3ducmV2LnhtbFBLBQYAAAAABAAEAPUAAACMAwAAAAA=&#10;" adj="258" strokecolor="black [3213]" strokeweight="1.5pt">
                        <v:stroke joinstyle="miter"/>
                      </v:shape>
                      <v:shape id="右大括弧 250" o:spid="_x0000_s1096" type="#_x0000_t88" style="position:absolute;left:14109;top:4591;width:457;height:3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yMdsMA&#10;AADcAAAADwAAAGRycy9kb3ducmV2LnhtbERPz2vCMBS+C/4P4Qm7iE11dpTOKG5sMBAGcx709mze&#10;0mLzUpqsdv/9chA8fny/V5vBNqKnzteOFcyTFARx6XTNRsHh+32Wg/ABWWPjmBT8kYfNejxaYaHd&#10;lb+o3wcjYgj7AhVUIbSFlL6syKJPXEscuR/XWQwRdkbqDq8x3DZykaZP0mLNsaHCll4rKi/7X6vg&#10;5bE3p+XbeWrsYXd0GXvafuZKPUyG7TOIQEO4i2/uD61gkcX58Uw8An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ByMdsMAAADcAAAADwAAAAAAAAAAAAAAAACYAgAAZHJzL2Rv&#10;d25yZXYueG1sUEsFBgAAAAAEAAQA9QAAAIgDAAAAAA==&#10;" adj="258" strokecolor="black [3213]" strokeweight="1.5pt">
                        <v:stroke joinstyle="miter"/>
                      </v:shape>
                      <v:shape id="文字方塊 251" o:spid="_x0000_s1097" type="#_x0000_t202" style="position:absolute;left:14809;top:1017;width:6052;height:320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gMD8UA&#10;AADcAAAADwAAAGRycy9kb3ducmV2LnhtbESPzWrDMBCE74W+g9hCbo1sk4TUtRxKmkJv+WkfYLG2&#10;lmtrZSwlcfv0USCQ4zAz3zDFarSdONHgG8cK0mkCgrhyuuFawffXx/MShA/IGjvHpOCPPKzKx4cC&#10;c+3OvKfTIdQiQtjnqMCE0OdS+sqQRT91PXH0ftxgMUQ51FIPeI5w28ksSRbSYsNxwWBPa0NVezha&#10;BcvEbtv2Jdt5O/tP52b97jb9r1KTp/HtFUSgMdzDt/anVpDNU7ieiUdAlh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iAwPxQAAANwAAAAPAAAAAAAAAAAAAAAAAJgCAABkcnMv&#10;ZG93bnJldi54bWxQSwUGAAAAAAQABAD1AAAAigMAAAAA&#10;" filled="f" stroked="f">
                        <v:textbox style="mso-fit-shape-to-text:t">
                          <w:txbxContent>
                            <w:p w14:paraId="357C22B2" w14:textId="1843C0E2" w:rsidR="00142E29" w:rsidRDefault="00142E29" w:rsidP="008A45FD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=0.817</w:t>
                              </w:r>
                            </w:p>
                          </w:txbxContent>
                        </v:textbox>
                      </v:shape>
                      <v:shape id="文字方塊 252" o:spid="_x0000_s1098" type="#_x0000_t202" style="position:absolute;left:14906;top:4615;width:6051;height:320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qSeMMA&#10;AADcAAAADwAAAGRycy9kb3ducmV2LnhtbESP3WrCQBSE74W+w3IKvdONoYpGVynWQu/8fYBD9piN&#10;yZ4N2VXTPr0rCF4OM/MNM192thZXan3pWMFwkIAgzp0uuVBwPPz0JyB8QNZYOyYFf+RhuXjrzTHT&#10;7sY7uu5DISKEfYYKTAhNJqXPDVn0A9cQR+/kWoshyraQusVbhNtapkkylhZLjgsGG1oZyqv9xSqY&#10;JHZTVdN06+3n/3BkVt9u3ZyV+njvvmYgAnXhFX62f7WCdJTC40w8AnJ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lqSeMMAAADcAAAADwAAAAAAAAAAAAAAAACYAgAAZHJzL2Rv&#10;d25yZXYueG1sUEsFBgAAAAAEAAQA9QAAAIgDAAAAAA==&#10;" filled="f" stroked="f">
                        <v:textbox style="mso-fit-shape-to-text:t">
                          <w:txbxContent>
                            <w:p w14:paraId="58F05B06" w14:textId="3A008459" w:rsidR="00142E29" w:rsidRDefault="00142E29" w:rsidP="008A45FD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=0.896</w:t>
                              </w:r>
                            </w:p>
                          </w:txbxContent>
                        </v:textbox>
                      </v:shape>
                      <v:shape id="右大括弧 253" o:spid="_x0000_s1099" type="#_x0000_t88" style="position:absolute;left:21648;top:1072;width:458;height:67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eqEMMA&#10;AADcAAAADwAAAGRycy9kb3ducmV2LnhtbESPS4vCQBCE7wv+h6EFbzrxyZJ1FBGEgCcfoMc205uE&#10;zfTEzGiiv94RhD0WVfUVNV+2phR3ql1hWcFwEIEgTq0uOFNwPGz63yCcR9ZYWiYFD3KwXHS+5hhr&#10;2/CO7nufiQBhF6OC3PsqltKlORl0A1sRB+/X1gZ9kHUmdY1NgJtSjqJoJg0WHBZyrGidU/q3vxkF&#10;l+fsvG24PCWT1lyTy9DuHt4q1eu2qx8Qnlr/H/60E61gNB3D+0w4AnLx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keqEMMAAADcAAAADwAAAAAAAAAAAAAAAACYAgAAZHJzL2Rv&#10;d25yZXYueG1sUEsFBgAAAAAEAAQA9QAAAIgDAAAAAA==&#10;" adj="123" strokecolor="black [3213]" strokeweight="1.5pt">
                        <v:stroke joinstyle="miter"/>
                      </v:shape>
                      <v:shape id="文字方塊 254" o:spid="_x0000_s1100" type="#_x0000_t202" style="position:absolute;left:22256;top:2742;width:6052;height:320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+vl8QA&#10;AADcAAAADwAAAGRycy9kb3ducmV2LnhtbESP3WrCQBSE7wu+w3IK3tWNQYumriL+QO+sPw9wyJ5m&#10;02TPhuyqsU/vCoKXw8x8w8wWna3FhVpfOlYwHCQgiHOnSy4UnI7bjwkIH5A11o5JwY08LOa9txlm&#10;2l15T5dDKESEsM9QgQmhyaT0uSGLfuAa4uj9utZiiLItpG7xGuG2lmmSfEqLJccFgw2tDOXV4WwV&#10;TBK7q6pp+uPt6H84Nqu12zR/SvXfu+UXiEBdeIWf7W+tIB2P4HEmHgE5v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/r5fEAAAA3AAAAA8AAAAAAAAAAAAAAAAAmAIAAGRycy9k&#10;b3ducmV2LnhtbFBLBQYAAAAABAAEAPUAAACJAwAAAAA=&#10;" filled="f" stroked="f">
                        <v:textbox style="mso-fit-shape-to-text:t">
                          <w:txbxContent>
                            <w:p w14:paraId="28EB280A" w14:textId="3CC69259" w:rsidR="00142E29" w:rsidRDefault="00142E29" w:rsidP="008A45FD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=0.388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36D4521B" w14:textId="661C36A5" w:rsidR="008A45FD" w:rsidRDefault="008A45FD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5E962D" w14:textId="77777777" w:rsidR="008A45FD" w:rsidRDefault="008A45FD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B3F0F2" w14:textId="77777777" w:rsidR="008A45FD" w:rsidRDefault="008A45FD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35F377" w14:textId="2FA9E8C1" w:rsidR="008A45FD" w:rsidRDefault="008A45FD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8" w:type="dxa"/>
          </w:tcPr>
          <w:p w14:paraId="00A5AE8E" w14:textId="2D010622" w:rsidR="008A45FD" w:rsidRDefault="008A45FD" w:rsidP="008A45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inline distT="0" distB="0" distL="0" distR="0" wp14:anchorId="46A34548" wp14:editId="61913C98">
                  <wp:extent cx="2976923" cy="2700000"/>
                  <wp:effectExtent l="0" t="0" r="0" b="5715"/>
                  <wp:docPr id="255" name="圖片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6923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F26376E" w14:textId="725BD002" w:rsidR="008A45FD" w:rsidRDefault="008A45FD" w:rsidP="008A45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 w:rsidRPr="008A45FD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7216" behindDoc="0" locked="0" layoutInCell="1" allowOverlap="1" wp14:anchorId="4747C853" wp14:editId="1BCE7467">
                      <wp:simplePos x="0" y="0"/>
                      <wp:positionH relativeFrom="column">
                        <wp:posOffset>245745</wp:posOffset>
                      </wp:positionH>
                      <wp:positionV relativeFrom="paragraph">
                        <wp:posOffset>39370</wp:posOffset>
                      </wp:positionV>
                      <wp:extent cx="2830830" cy="942917"/>
                      <wp:effectExtent l="0" t="0" r="0" b="0"/>
                      <wp:wrapNone/>
                      <wp:docPr id="256" name="群組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30830" cy="942917"/>
                                <a:chOff x="0" y="-47625"/>
                                <a:chExt cx="2830830" cy="942917"/>
                              </a:xfrm>
                            </wpg:grpSpPr>
                            <wpg:grpSp>
                              <wpg:cNvPr id="257" name="群組 257"/>
                              <wpg:cNvGrpSpPr/>
                              <wpg:grpSpPr>
                                <a:xfrm>
                                  <a:off x="0" y="-47625"/>
                                  <a:ext cx="1591021" cy="942917"/>
                                  <a:chOff x="0" y="-47625"/>
                                  <a:chExt cx="1591021" cy="942917"/>
                                </a:xfrm>
                              </wpg:grpSpPr>
                              <wps:wsp>
                                <wps:cNvPr id="258" name="文字方塊 25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66700" y="277437"/>
                                    <a:ext cx="1116503" cy="3238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2AA04E4F" w14:textId="77777777" w:rsidR="00142E29" w:rsidRDefault="00142E29" w:rsidP="008A45FD">
                                      <w:pPr>
                                        <w:pStyle w:val="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="Calibri" w:hAnsi="Calibri" w:cs="Times New Roman"/>
                                          <w:b/>
                                          <w:bCs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MDS-IB</w:t>
                                      </w:r>
                                      <w:r>
                                        <w:rPr>
                                          <w:rFonts w:ascii="Calibri" w:hAnsi="Calibri" w:cs="Times New Roman"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, n=2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259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67907" y="582237"/>
                                    <a:ext cx="1023852" cy="31305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1C2641ED" w14:textId="77777777" w:rsidR="00142E29" w:rsidRDefault="00142E29" w:rsidP="008A45FD">
                                      <w:pPr>
                                        <w:pStyle w:val="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="Calibri" w:hAnsi="Calibri" w:cs="Times New Roman"/>
                                          <w:b/>
                                          <w:bCs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MDS-f</w:t>
                                      </w:r>
                                      <w:r>
                                        <w:rPr>
                                          <w:rFonts w:ascii="Calibri" w:hAnsi="Calibri" w:cs="Times New Roman"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, n=4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260" name="文字方塊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7175" y="-47625"/>
                                    <a:ext cx="1333846" cy="3143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7C71EA94" w14:textId="77777777" w:rsidR="00142E29" w:rsidRDefault="00142E29" w:rsidP="008A45FD">
                                      <w:pPr>
                                        <w:pStyle w:val="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="Calibri" w:hAnsi="Calibri" w:cs="Times New Roman"/>
                                          <w:b/>
                                          <w:bCs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MDS-bi</w:t>
                                      </w:r>
                                      <w:r>
                                        <w:rPr>
                                          <w:rFonts w:ascii="Calibri" w:hAnsi="Calibri" w:cs="Times New Roman"/>
                                          <w:b/>
                                          <w:bCs/>
                                          <w:i/>
                                          <w:iCs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TP53</w:t>
                                      </w:r>
                                      <w:r>
                                        <w:rPr>
                                          <w:rFonts w:ascii="Calibri" w:hAnsi="Calibri" w:cs="Times New Roman"/>
                                          <w:color w:val="000000" w:themeColor="text1"/>
                                          <w:kern w:val="2"/>
                                          <w:sz w:val="20"/>
                                          <w:szCs w:val="20"/>
                                        </w:rPr>
                                        <w:t>, n=17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261" name="直線接點 261"/>
                                <wps:cNvCnPr/>
                                <wps:spPr>
                                  <a:xfrm>
                                    <a:off x="0" y="433473"/>
                                    <a:ext cx="228600" cy="0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F89414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62" name="直線接點 262"/>
                                <wps:cNvCnPr/>
                                <wps:spPr>
                                  <a:xfrm>
                                    <a:off x="0" y="747798"/>
                                    <a:ext cx="228600" cy="0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5E5E5E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63" name="直線接點 263"/>
                                <wps:cNvCnPr/>
                                <wps:spPr>
                                  <a:xfrm>
                                    <a:off x="0" y="138198"/>
                                    <a:ext cx="228600" cy="0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F25A5E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264" name="右大括弧 264"/>
                              <wps:cNvSpPr/>
                              <wps:spPr>
                                <a:xfrm>
                                  <a:off x="1408139" y="107284"/>
                                  <a:ext cx="45719" cy="319088"/>
                                </a:xfrm>
                                <a:prstGeom prst="rightBrac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5" name="右大括弧 265"/>
                              <wps:cNvSpPr/>
                              <wps:spPr>
                                <a:xfrm>
                                  <a:off x="1410908" y="459191"/>
                                  <a:ext cx="45719" cy="319088"/>
                                </a:xfrm>
                                <a:prstGeom prst="rightBrac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6" name="文字方塊 266"/>
                              <wps:cNvSpPr txBox="1"/>
                              <wps:spPr>
                                <a:xfrm>
                                  <a:off x="1480970" y="101252"/>
                                  <a:ext cx="605155" cy="32004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2B51E8C" w14:textId="679E38B6" w:rsidR="00142E29" w:rsidRDefault="00142E29" w:rsidP="008A45FD">
                                    <w:pPr>
                                      <w:pStyle w:val="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=0.981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  <wps:wsp>
                              <wps:cNvPr id="267" name="文字方塊 267"/>
                              <wps:cNvSpPr txBox="1"/>
                              <wps:spPr>
                                <a:xfrm>
                                  <a:off x="1490631" y="461509"/>
                                  <a:ext cx="605155" cy="32004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21C7B0A" w14:textId="77777777" w:rsidR="00142E29" w:rsidRDefault="00142E29" w:rsidP="008A45FD">
                                    <w:pPr>
                                      <w:pStyle w:val="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=0.896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  <wps:wsp>
                              <wps:cNvPr id="268" name="右大括弧 268"/>
                              <wps:cNvSpPr/>
                              <wps:spPr>
                                <a:xfrm>
                                  <a:off x="2164883" y="107283"/>
                                  <a:ext cx="45719" cy="670995"/>
                                </a:xfrm>
                                <a:prstGeom prst="rightBrac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9" name="文字方塊 269"/>
                              <wps:cNvSpPr txBox="1"/>
                              <wps:spPr>
                                <a:xfrm>
                                  <a:off x="2225675" y="271926"/>
                                  <a:ext cx="605155" cy="32004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5B6B01E" w14:textId="7BDD75C3" w:rsidR="00142E29" w:rsidRDefault="00142E29" w:rsidP="008A45FD">
                                    <w:pPr>
                                      <w:pStyle w:val="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P</w:t>
                                    </w:r>
                                    <w:r>
                                      <w:rPr>
                                        <w:rFonts w:asciiTheme="minorHAnsi" w:eastAsiaTheme="minorEastAsia" w:hAnsi="Calibri" w:cstheme="minorBidi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=0.472</w:t>
                                    </w:r>
                                  </w:p>
                                </w:txbxContent>
                              </wps:txbx>
                              <wps:bodyPr wrap="none" rtlCol="0">
                                <a:sp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747C853" id="_x0000_s1101" style="position:absolute;margin-left:19.35pt;margin-top:3.1pt;width:222.9pt;height:74.25pt;z-index:251657216;mso-height-relative:margin" coordorigin=",-476" coordsize="28308,9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2BR+gUAAI0iAAAOAAAAZHJzL2Uyb0RvYy54bWzsWltv5DQUfkfiP0R5307s3Eedrma7bYVU&#10;loou2mc3k8xEJHZw3M50n5GQQIK3RQIJCWnRvsATIIRA/Ju24l9wbOcync70Miy9iGmraZzYjs/x&#10;d853zvGsP57kmXEU8zJltGeiNcs0YhqxQUqHPfOj59uPAtMoBaEDkjEa98zjuDQfb7z7zvq46MaY&#10;jVg2iLkBk9CyOy565kiIotvplNEozkm5xoqYwsOE8ZwIaPJhZ8DJGGbPsw62LK8zZnxQcBbFZQl3&#10;n+qH5oaaP0niSHyQJGUsjKxnwtqE+uTq80B+djbWSXfISTFKo2oZZIlV5CSl8NJmqqdEEOOQpxem&#10;ytOIs5IlYi1ieYclSRrFSgaQBlkz0uxwdlgoWYbd8bBo1ASqndHT0tNGz472uJEOeiZ2PdOgJIdN&#10;Ovvr9dmvnxpYamdcDLvQaYcX+8Uer24MdUsKPEl4Lv+DKMZE6fW40Ws8EUYEN3FgW/BnGhE8Cx0c&#10;Il8rPhrB7rTDHjm+h9360dblozv1uztyic2Kmkaz9EY+f1Y+Vy1jKQmnl1qLidwQWRgtKeaC0QvF&#10;BHspW0iU/w4S+yNSxApppdztRmVgvRoSp68+O/np69NXv598/7mB3UBDQ3WWuDDE5AmDnUbKCMpi&#10;l0UflwZlmyNCh3GfczYexWQAq0RyJGxZM1TuU9kt5SQH4/fZAPBHDgVTE82AC3uebwGMAEXY9x27&#10;QlGjf4Q817K1/m1sB66y70aDpFvwUuzELDfkRc/k4B7Ue8jRbinkutouEtOUbadZBvdJN6PGGLDr&#10;AjxnnuSpAA+WpXnPDCz5o/Erxd2iAzVYkDTT1/CCjFbyS5G18GJyMFE26KjBUh8HbHAMGuFMeyzw&#10;sHAxYvylaYzBW/XM8pNDwmPTyN6joNUQOTDWEKrhuD6GBp9+cjD9hNAIpuqZwjT05aZQLlFL1gft&#10;J6lSR7uSas0AOb3kW8BeOB97d4Q8P7TAfwDy3ADjC8izJNpwhTxkW67yYg8Jecou2/3+PyPPA+OZ&#10;5/XuBnmuj3xXIW8u59i2HTjA3JJabeTYmj8fEvKqMGPl80zsQfBQhWDf/nL22zenX/7w9x/fGfI+&#10;EIm0TiDnTVrFYZo1pdOe4UlNkY5tO76t2aimSIwDTzKoRMsV5JilVEYEpLuAHDUj2gGC+WS3kmXp&#10;QPKlavDhwWbGjSMCcfd2EDrIkQsBWE51m0+GpTjOYjlHRj+ME6DFNqyQSUHcTEuiKKZCxxNVbzks&#10;gSU0A6ulXTaw6i+HxiphuMngZoR6M6OiGZynlHGtmPNvF5N6yYnuX4cDWu7WBUt9ydYtcq4HFDYX&#10;f42N3gB/vuP7oQoUQbN1LH8X+HO35O8Kf9oa7zX+IHifiz/lxm7o/xD4pnuBv23s9lf4q9lgOfy1&#10;Sf5t5R+eU2Px5KufT16/Of3ix5M/3wAXKyarsChz34qZdTp3gYuRYwXIhlwGGBdZPg7U8NYjQrKG&#10;4KkO30IrUA7zkvAtHY7EE06ia3AzCi3IgCUzTZEuNBbx0VSvFTUrKl9EzU12VBbRdgq1hF1Sij3C&#10;oXQIwdXbTdbpYb7JIIqC0BDepi7hHVxk9WXCWf4CqqB9WSKAR3V2HwleN6r83oA6ahT3+6ob1B8L&#10;InbpfhHVdRtZFXk+eUF4URVIBPD2M1YXhy6EgrqvBBhl96Rq4EGqpBlkxmpVQn4Dq0UWGKOyWgfK&#10;eqGK2VZWC/hS/uS8Czkfid/bgHpltaoAeh+ttjl6OF9n9jwZtU9ZbVtnvop1Ayv0wRkq1kUYanMw&#10;oLVfz3IR1Og07cI5ki68XkK7160Uq4xtXmW3iWCryq6u4lI4FJt25sq4CulLt+++Aus1ByYzu1Id&#10;mzQl/OvvSmh5NhAZ7IrjIdcK73pXmljuAe1KcyYzw3CzZzKXWwhGnhMEkG/VcelMpWgqLoVDlzC8&#10;qqC9iktloeoa9PhfloxWDHdvGW7BaZanXOASDIcxHNhXBwMYUkisqPIuGa6JsN+GL1X5PnznQdWM&#10;q+9nyC9VTLdVdtZ+i2TjHwAAAP//AwBQSwMEFAAGAAgAAAAhAPxJcRLfAAAACAEAAA8AAABkcnMv&#10;ZG93bnJldi54bWxMj0Frg0AQhe+F/odlCr01q4kmYlxDCG1PodCkUHLb6EQl7qy4GzX/vtNTexze&#10;x3vfZJvJtGLA3jWWFISzAARSYcuGKgVfx7eXBITzmkrdWkIFd3SwyR8fMp2WdqRPHA6+ElxCLtUK&#10;au+7VEpX1Gi0m9kOibOL7Y32fPaVLHs9crlp5TwIltLohnih1h3uaiyuh5tR8D7qcbsIX4f99bK7&#10;n47xx/c+RKWen6btGoTHyf/B8KvP6pCz09neqHSiVbBIVkwqWM5BcBwlUQzizFwcrUDmmfz/QP4D&#10;AAD//wMAUEsBAi0AFAAGAAgAAAAhALaDOJL+AAAA4QEAABMAAAAAAAAAAAAAAAAAAAAAAFtDb250&#10;ZW50X1R5cGVzXS54bWxQSwECLQAUAAYACAAAACEAOP0h/9YAAACUAQAACwAAAAAAAAAAAAAAAAAv&#10;AQAAX3JlbHMvLnJlbHNQSwECLQAUAAYACAAAACEAh69gUfoFAACNIgAADgAAAAAAAAAAAAAAAAAu&#10;AgAAZHJzL2Uyb0RvYy54bWxQSwECLQAUAAYACAAAACEA/ElxEt8AAAAIAQAADwAAAAAAAAAAAAAA&#10;AABUCAAAZHJzL2Rvd25yZXYueG1sUEsFBgAAAAAEAAQA8wAAAGAJAAAAAA==&#10;">
                      <v:group id="群組 257" o:spid="_x0000_s1102" style="position:absolute;top:-476;width:15910;height:9428" coordorigin=",-476" coordsize="15910,9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tMS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y7TEnFAAAA3AAA&#10;AA8AAAAAAAAAAAAAAAAAqgIAAGRycy9kb3ducmV2LnhtbFBLBQYAAAAABAAEAPoAAACcAwAAAAA=&#10;">
                        <v:shape id="文字方塊 258" o:spid="_x0000_s1103" type="#_x0000_t202" style="position:absolute;left:2667;top:2774;width:11165;height:3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Bdh8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YZ7Gt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qwXYfBAAAA3AAAAA8AAAAAAAAAAAAAAAAAmAIAAGRycy9kb3du&#10;cmV2LnhtbFBLBQYAAAAABAAEAPUAAACGAwAAAAA=&#10;" filled="f" stroked="f">
                          <v:textbox>
                            <w:txbxContent>
                              <w:p w14:paraId="2AA04E4F" w14:textId="77777777" w:rsidR="00142E29" w:rsidRDefault="00142E29" w:rsidP="008A45FD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hAnsi="Calibri" w:cs="Times New Roman"/>
                                    <w:b/>
                                    <w:bCs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MDS-IB</w:t>
                                </w:r>
                                <w:r>
                                  <w:rPr>
                                    <w:rFonts w:ascii="Calibri" w:hAnsi="Calibri" w:cs="Times New Roman"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, n=2</w:t>
                                </w:r>
                              </w:p>
                            </w:txbxContent>
                          </v:textbox>
                        </v:shape>
                        <v:shape id="_x0000_s1104" type="#_x0000_t202" style="position:absolute;left:2679;top:5822;width:10238;height:3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4HM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wyJZw+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8+BzEAAAA3AAAAA8AAAAAAAAAAAAAAAAAmAIAAGRycy9k&#10;b3ducmV2LnhtbFBLBQYAAAAABAAEAPUAAACJAwAAAAA=&#10;" filled="f" stroked="f">
                          <v:textbox>
                            <w:txbxContent>
                              <w:p w14:paraId="1C2641ED" w14:textId="77777777" w:rsidR="00142E29" w:rsidRDefault="00142E29" w:rsidP="008A45FD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hAnsi="Calibri" w:cs="Times New Roman"/>
                                    <w:b/>
                                    <w:bCs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MDS-f</w:t>
                                </w:r>
                                <w:r>
                                  <w:rPr>
                                    <w:rFonts w:ascii="Calibri" w:hAnsi="Calibri" w:cs="Times New Roman"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, n=4</w:t>
                                </w:r>
                              </w:p>
                            </w:txbxContent>
                          </v:textbox>
                        </v:shape>
                        <v:shape id="_x0000_s1105" type="#_x0000_t202" style="position:absolute;left:2571;top:-476;width:13339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qbPMEA&#10;AADcAAAADwAAAGRycy9kb3ducmV2LnhtbERPy2rCQBTdF/yH4QrdNTOKhjZmFFGEriq1D3B3yVyT&#10;YOZOyIxJ+vfOQujycN75ZrSN6KnztWMNs0SBIC6cqbnU8P11eHkF4QOywcYxafgjD5v15CnHzLiB&#10;P6k/hVLEEPYZaqhCaDMpfVGRRZ+4ljhyF9dZDBF2pTQdDjHcNnKuVCot1hwbKmxpV1FxPd2shp+P&#10;y/l3oY7l3i7bwY1Ksn2TWj9Px+0KRKAx/Isf7nejYZ7G+fFMPAJ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qmzzBAAAA3AAAAA8AAAAAAAAAAAAAAAAAmAIAAGRycy9kb3du&#10;cmV2LnhtbFBLBQYAAAAABAAEAPUAAACGAwAAAAA=&#10;" filled="f" stroked="f">
                          <v:textbox>
                            <w:txbxContent>
                              <w:p w14:paraId="7C71EA94" w14:textId="77777777" w:rsidR="00142E29" w:rsidRDefault="00142E29" w:rsidP="008A45FD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hAnsi="Calibri" w:cs="Times New Roman"/>
                                    <w:b/>
                                    <w:bCs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MDS-bi</w:t>
                                </w:r>
                                <w:r>
                                  <w:rPr>
                                    <w:rFonts w:ascii="Calibri" w:hAnsi="Calibri" w:cs="Times New Roman"/>
                                    <w:b/>
                                    <w:bCs/>
                                    <w:i/>
                                    <w:iCs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TP53</w:t>
                                </w:r>
                                <w:r>
                                  <w:rPr>
                                    <w:rFonts w:ascii="Calibri" w:hAnsi="Calibri" w:cs="Times New Roman"/>
                                    <w:color w:val="000000" w:themeColor="text1"/>
                                    <w:kern w:val="2"/>
                                    <w:sz w:val="20"/>
                                    <w:szCs w:val="20"/>
                                  </w:rPr>
                                  <w:t>, n=17</w:t>
                                </w:r>
                              </w:p>
                            </w:txbxContent>
                          </v:textbox>
                        </v:shape>
                        <v:line id="直線接點 261" o:spid="_x0000_s1106" style="position:absolute;visibility:visible;mso-wrap-style:square" from="0,4334" to="2286,4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S2DMYAAADcAAAADwAAAGRycy9kb3ducmV2LnhtbESPT2sCMRTE7wW/Q3hCb5pdC2vZmhUR&#10;pS0epGrB4+vm7R+6eVk2qabfvhGEHoeZ+Q2zWAbTiQsNrrWsIJ0mIIhLq1uuFZyO28kzCOeRNXaW&#10;ScEvOVgWo4cF5tpe+YMuB1+LCGGXo4LG+z6X0pUNGXRT2xNHr7KDQR/lUEs94DXCTSdnSZJJgy3H&#10;hQZ7WjdUfh9+jILzmVPzud+/Z0+vu6/NfBew6oNSj+OwegHhKfj/8L39phXMshRuZ+IRkM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kUtgzGAAAA3AAAAA8AAAAAAAAA&#10;AAAAAAAAoQIAAGRycy9kb3ducmV2LnhtbFBLBQYAAAAABAAEAPkAAACUAwAAAAA=&#10;" strokecolor="#f89414" strokeweight="3pt">
                          <v:stroke joinstyle="miter"/>
                        </v:line>
                        <v:line id="直線接點 262" o:spid="_x0000_s1107" style="position:absolute;visibility:visible;mso-wrap-style:square" from="0,7477" to="2286,7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sY7MYAAADcAAAADwAAAGRycy9kb3ducmV2LnhtbESPQWsCMRSE74L/IbxCL1KzLu1it0aR&#10;SqEIUtSWXh+b52br5mXZpBr/vREKPQ4z8w0zW0TbihP1vnGsYDLOQBBXTjdcK/jcvz1MQfiArLF1&#10;TAou5GExHw5mWGp35i2ddqEWCcK+RAUmhK6U0leGLPqx64iTd3C9xZBkX0vd4znBbSvzLCukxYbT&#10;gsGOXg1Vx92vVfCVt/FSrNaPzz/F02jzsTLT70NU6v4uLl9ABIrhP/zXftcK8iKH25l0BOT8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D7GOzGAAAA3AAAAA8AAAAAAAAA&#10;AAAAAAAAoQIAAGRycy9kb3ducmV2LnhtbFBLBQYAAAAABAAEAPkAAACUAwAAAAA=&#10;" strokecolor="#5e5e5e" strokeweight="3pt">
                          <v:stroke joinstyle="miter"/>
                        </v:line>
                        <v:line id="直線接點 263" o:spid="_x0000_s1108" style="position:absolute;visibility:visible;mso-wrap-style:square" from="0,1381" to="2286,1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aSYsUAAADcAAAADwAAAGRycy9kb3ducmV2LnhtbESPQWvCQBSE70L/w/IKvemmEYxEN6EU&#10;rD1ZTAr1+Mi+JqHZtyG7xrS/3i0IHoeZ+YbZ5pPpxEiDay0reF5EIIgrq1uuFXyWu/kahPPIGjvL&#10;pOCXHOTZw2yLqbYXPtJY+FoECLsUFTTe96mUrmrIoFvYnjh433Yw6IMcaqkHvAS46WQcRStpsOWw&#10;0GBPrw1VP8XZKEi+UPbuVHyck78xTvYmLg+7N6WeHqeXDQhPk7+Hb+13rSBeLeH/TDgCMrs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GaSYsUAAADcAAAADwAAAAAAAAAA&#10;AAAAAAChAgAAZHJzL2Rvd25yZXYueG1sUEsFBgAAAAAEAAQA+QAAAJMDAAAAAA==&#10;" strokecolor="#f25a5e" strokeweight="3pt">
                          <v:stroke joinstyle="miter"/>
                        </v:line>
                      </v:group>
                      <v:shape id="右大括弧 264" o:spid="_x0000_s1109" type="#_x0000_t88" style="position:absolute;left:14081;top:1072;width:457;height:3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tAyMYA&#10;AADcAAAADwAAAGRycy9kb3ducmV2LnhtbESPQWvCQBSE7wX/w/IEL6XZaK1IzCoqCoVCodZDvT2z&#10;z00w+zZk15j++26h0OMwM98w+aq3teio9ZVjBeMkBUFcOF2xUXD83D/NQfiArLF2TAq+ycNqOXjI&#10;MdPuzh/UHYIREcI+QwVlCE0mpS9KsugT1xBH7+JaiyHK1kjd4j3CbS0naTqTFiuOCyU2tC2puB5u&#10;VsHmuTOn6e78aOzx7cu9sKf1+1yp0bBfL0AE6sN/+K/9qhVMZlP4PROPgF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UtAyMYAAADcAAAADwAAAAAAAAAAAAAAAACYAgAAZHJz&#10;L2Rvd25yZXYueG1sUEsFBgAAAAAEAAQA9QAAAIsDAAAAAA==&#10;" adj="258" strokecolor="black [3213]" strokeweight="1.5pt">
                        <v:stroke joinstyle="miter"/>
                      </v:shape>
                      <v:shape id="右大括弧 265" o:spid="_x0000_s1110" type="#_x0000_t88" style="position:absolute;left:14109;top:4591;width:457;height:3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flU8YA&#10;AADcAAAADwAAAGRycy9kb3ducmV2LnhtbESPQWvCQBSE7wX/w/IEL6XZaKtIzCoqCoVCodZDvT2z&#10;z00w+zZk15j++26h0OMwM98w+aq3teio9ZVjBeMkBUFcOF2xUXD83D/NQfiArLF2TAq+ycNqOXjI&#10;MdPuzh/UHYIREcI+QwVlCE0mpS9KsugT1xBH7+JaiyHK1kjd4j3CbS0naTqTFiuOCyU2tC2puB5u&#10;VsHmuTOnl9350djj25ebsqf1+1yp0bBfL0AE6sN/+K/9qhVMZlP4PROPgF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gflU8YAAADcAAAADwAAAAAAAAAAAAAAAACYAgAAZHJz&#10;L2Rvd25yZXYueG1sUEsFBgAAAAAEAAQA9QAAAIsDAAAAAA==&#10;" adj="258" strokecolor="black [3213]" strokeweight="1.5pt">
                        <v:stroke joinstyle="miter"/>
                      </v:shape>
                      <v:shape id="文字方塊 266" o:spid="_x0000_s1111" type="#_x0000_t202" style="position:absolute;left:14809;top:1012;width:6052;height:320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1exsQA&#10;AADcAAAADwAAAGRycy9kb3ducmV2LnhtbESP3WrCQBSE7wu+w3KE3tWNoQ0aXUW0gnetPw9wyB6z&#10;MdmzIbvV6NN3CwUvh5n5hpkve9uIK3W+cqxgPEpAEBdOV1wqOB23bxMQPiBrbByTgjt5WC4GL3PM&#10;tbvxnq6HUIoIYZ+jAhNCm0vpC0MW/ci1xNE7u85iiLIrpe7wFuG2kWmSZNJixXHBYEtrQ0V9+LEK&#10;Jon9qutp+u3t+2P8YdYb99lelHod9qsZiEB9eIb/2zutIM0y+DsTj4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NXsbEAAAA3AAAAA8AAAAAAAAAAAAAAAAAmAIAAGRycy9k&#10;b3ducmV2LnhtbFBLBQYAAAAABAAEAPUAAACJAwAAAAA=&#10;" filled="f" stroked="f">
                        <v:textbox style="mso-fit-shape-to-text:t">
                          <w:txbxContent>
                            <w:p w14:paraId="12B51E8C" w14:textId="679E38B6" w:rsidR="00142E29" w:rsidRDefault="00142E29" w:rsidP="008A45FD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=0.981</w:t>
                              </w:r>
                            </w:p>
                          </w:txbxContent>
                        </v:textbox>
                      </v:shape>
                      <v:shape id="文字方塊 267" o:spid="_x0000_s1112" type="#_x0000_t202" style="position:absolute;left:14906;top:4615;width:6051;height:320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H7XcQA&#10;AADcAAAADwAAAGRycy9kb3ducmV2LnhtbESPzW7CMBCE75X6DtZW4gYOUctPikGIgtQbvw+wipc4&#10;TbyOYgOhT18jIfU4mplvNLNFZ2txpdaXjhUMBwkI4tzpkgsFp+OmPwHhA7LG2jEpuJOHxfz1ZYaZ&#10;djfe0/UQChEh7DNUYEJoMil9bsiiH7iGOHpn11oMUbaF1C3eItzWMk2SkbRYclww2NDKUF4dLlbB&#10;JLHbqpqmO2/ff4cfZvXl1s2PUr23bvkJIlAX/sPP9rdWkI7G8DgTj4C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B+13EAAAA3AAAAA8AAAAAAAAAAAAAAAAAmAIAAGRycy9k&#10;b3ducmV2LnhtbFBLBQYAAAAABAAEAPUAAACJAwAAAAA=&#10;" filled="f" stroked="f">
                        <v:textbox style="mso-fit-shape-to-text:t">
                          <w:txbxContent>
                            <w:p w14:paraId="421C7B0A" w14:textId="77777777" w:rsidR="00142E29" w:rsidRDefault="00142E29" w:rsidP="008A45FD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=0.896</w:t>
                              </w:r>
                            </w:p>
                          </w:txbxContent>
                        </v:textbox>
                      </v:shape>
                      <v:shape id="右大括弧 268" o:spid="_x0000_s1113" type="#_x0000_t88" style="position:absolute;left:21648;top:1072;width:458;height:67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/y3MAA&#10;AADcAAAADwAAAGRycy9kb3ducmV2LnhtbERPy4rCMBTdD/gP4QruxlSRMnRMiwhCwZUPcJbX5toW&#10;m5vaRFv9erMQZnk472U2mEY8qHO1ZQWzaQSCuLC65lLB8bD5/gHhPLLGxjIpeJKDLB19LTHRtucd&#10;Pfa+FCGEXYIKKu/bREpXVGTQTW1LHLiL7Qz6ALtS6g77EG4aOY+iWBqsOTRU2NK6ouK6vxsF51f8&#10;t+25OeWLwdzy88zunt4qNRkPq18Qngb/L/64c61gHoe14Uw4AjJ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o/y3MAAAADcAAAADwAAAAAAAAAAAAAAAACYAgAAZHJzL2Rvd25y&#10;ZXYueG1sUEsFBgAAAAAEAAQA9QAAAIUDAAAAAA==&#10;" adj="123" strokecolor="black [3213]" strokeweight="1.5pt">
                        <v:stroke joinstyle="miter"/>
                      </v:shape>
                      <v:shape id="文字方塊 269" o:spid="_x0000_s1114" type="#_x0000_t202" style="position:absolute;left:22256;top:2719;width:6052;height:320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LKtMQA&#10;AADcAAAADwAAAGRycy9kb3ducmV2LnhtbESP0WrCQBRE34X+w3ILvunGoKLRVYq10Dfb1A+4ZK/Z&#10;mOzdkF017de7QsHHYWbOMOttbxtxpc5XjhVMxgkI4sLpiksFx5+P0QKED8gaG8ek4Jc8bDcvgzVm&#10;2t34m655KEWEsM9QgQmhzaT0hSGLfuxa4uidXGcxRNmVUnd4i3DbyDRJ5tJixXHBYEs7Q0WdX6yC&#10;RWIPdb1Mv7yd/k1mZvfu9u1ZqeFr/7YCEagPz/B/+1MrSOdLeJyJR0B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SyrTEAAAA3AAAAA8AAAAAAAAAAAAAAAAAmAIAAGRycy9k&#10;b3ducmV2LnhtbFBLBQYAAAAABAAEAPUAAACJAwAAAAA=&#10;" filled="f" stroked="f">
                        <v:textbox style="mso-fit-shape-to-text:t">
                          <w:txbxContent>
                            <w:p w14:paraId="45B6B01E" w14:textId="7BDD75C3" w:rsidR="00142E29" w:rsidRDefault="00142E29" w:rsidP="008A45FD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=0.472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2829597F" w14:textId="77777777" w:rsidR="008A45FD" w:rsidRDefault="008A45FD" w:rsidP="008A45FD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3B66FD72" w14:textId="2B351D18" w:rsidR="008A45FD" w:rsidRDefault="008A45FD" w:rsidP="008A45F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1CCA110C" w14:textId="77777777" w:rsidR="003D5C69" w:rsidRDefault="003D5C69" w:rsidP="00453F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3714406" w14:textId="55B5BC2C" w:rsidR="0014537E" w:rsidRDefault="0014537E" w:rsidP="00453FF4">
      <w:pPr>
        <w:rPr>
          <w:rFonts w:ascii="Times New Roman" w:hAnsi="Times New Roman" w:cs="Times New Roman"/>
          <w:sz w:val="20"/>
          <w:szCs w:val="20"/>
        </w:rPr>
      </w:pPr>
    </w:p>
    <w:p w14:paraId="3800CBB0" w14:textId="77777777" w:rsidR="0014537E" w:rsidRDefault="0014537E">
      <w:pPr>
        <w:widowControl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D8529BA" w14:textId="7D8EBFDF" w:rsidR="0014537E" w:rsidRDefault="0014537E" w:rsidP="0014537E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Supplemental Figure 6</w:t>
      </w:r>
      <w:r w:rsidRPr="00917FE9">
        <w:rPr>
          <w:rFonts w:ascii="Times New Roman" w:hAnsi="Times New Roman" w:cs="Times New Roman"/>
          <w:b/>
          <w:sz w:val="20"/>
          <w:szCs w:val="20"/>
        </w:rPr>
        <w:t>. Kaplan-Meier curves for leukemia-free survival and over</w:t>
      </w:r>
      <w:r w:rsidRPr="00917FE9">
        <w:rPr>
          <w:rFonts w:ascii="Times New Roman" w:hAnsi="Times New Roman" w:cs="Times New Roman"/>
          <w:b/>
          <w:bCs/>
          <w:sz w:val="20"/>
          <w:szCs w:val="20"/>
        </w:rPr>
        <w:t xml:space="preserve">all survival in patients with myelodysplastic </w:t>
      </w:r>
      <w:r>
        <w:rPr>
          <w:rFonts w:ascii="Times New Roman" w:hAnsi="Times New Roman" w:cs="Times New Roman"/>
          <w:b/>
          <w:bCs/>
          <w:sz w:val="20"/>
          <w:szCs w:val="20"/>
        </w:rPr>
        <w:t>syndromes/acute myeloid leukemia</w:t>
      </w:r>
      <w:r w:rsidR="00D32BFD">
        <w:rPr>
          <w:rFonts w:ascii="Times New Roman" w:hAnsi="Times New Roman" w:cs="Times New Roman"/>
          <w:b/>
          <w:bCs/>
          <w:sz w:val="20"/>
          <w:szCs w:val="20"/>
        </w:rPr>
        <w:t xml:space="preserve"> (MDS/AML)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with MDS-related gene mutations, classified according to the 2022 World Health Organization classification</w:t>
      </w:r>
    </w:p>
    <w:p w14:paraId="489E8229" w14:textId="36FD5F95" w:rsidR="0014537E" w:rsidRPr="00917FE9" w:rsidRDefault="0014537E" w:rsidP="0014537E">
      <w:pPr>
        <w:rPr>
          <w:rFonts w:ascii="Times New Roman" w:hAnsi="Times New Roman" w:cs="Times New Roman"/>
          <w:bCs/>
          <w:sz w:val="20"/>
          <w:szCs w:val="20"/>
        </w:rPr>
      </w:pPr>
      <w:r w:rsidRPr="00917FE9">
        <w:rPr>
          <w:rFonts w:ascii="Times New Roman" w:hAnsi="Times New Roman" w:cs="Times New Roman"/>
          <w:bCs/>
          <w:sz w:val="20"/>
          <w:szCs w:val="20"/>
        </w:rPr>
        <w:t xml:space="preserve">(a) </w:t>
      </w:r>
      <w:r w:rsidRPr="00917FE9">
        <w:rPr>
          <w:rFonts w:ascii="Times New Roman" w:hAnsi="Times New Roman" w:cs="Times New Roman"/>
          <w:sz w:val="20"/>
          <w:szCs w:val="20"/>
        </w:rPr>
        <w:t>Leukemia-free survival</w:t>
      </w:r>
      <w:r w:rsidRPr="00917FE9">
        <w:rPr>
          <w:rFonts w:ascii="Times New Roman" w:hAnsi="Times New Roman" w:cs="Times New Roman"/>
          <w:bCs/>
          <w:sz w:val="20"/>
          <w:szCs w:val="20"/>
        </w:rPr>
        <w:t xml:space="preserve"> for patients with </w:t>
      </w:r>
      <w:r w:rsidR="00D32BFD">
        <w:rPr>
          <w:rFonts w:ascii="Times New Roman" w:hAnsi="Times New Roman" w:cs="Times New Roman"/>
          <w:bCs/>
          <w:sz w:val="20"/>
          <w:szCs w:val="20"/>
        </w:rPr>
        <w:t>MDS with increased blasts-2 (MDS-IB2), and MDS with fibrosis (MDS-f), classified according to the 2022 WHO classification</w:t>
      </w:r>
    </w:p>
    <w:p w14:paraId="03F44494" w14:textId="7040328B" w:rsidR="0014537E" w:rsidRPr="00917FE9" w:rsidRDefault="0014537E" w:rsidP="0014537E">
      <w:pPr>
        <w:rPr>
          <w:b/>
          <w:sz w:val="20"/>
          <w:szCs w:val="20"/>
        </w:rPr>
      </w:pPr>
      <w:r w:rsidRPr="00917FE9">
        <w:rPr>
          <w:rFonts w:ascii="Times New Roman" w:hAnsi="Times New Roman" w:cs="Times New Roman"/>
          <w:bCs/>
          <w:sz w:val="20"/>
          <w:szCs w:val="20"/>
        </w:rPr>
        <w:t xml:space="preserve">(b) Overall survival </w:t>
      </w:r>
      <w:r w:rsidR="00D32BFD" w:rsidRPr="00917FE9">
        <w:rPr>
          <w:rFonts w:ascii="Times New Roman" w:hAnsi="Times New Roman" w:cs="Times New Roman"/>
          <w:bCs/>
          <w:sz w:val="20"/>
          <w:szCs w:val="20"/>
        </w:rPr>
        <w:t xml:space="preserve">for patients with </w:t>
      </w:r>
      <w:r w:rsidR="00D32BFD">
        <w:rPr>
          <w:rFonts w:ascii="Times New Roman" w:hAnsi="Times New Roman" w:cs="Times New Roman"/>
          <w:bCs/>
          <w:sz w:val="20"/>
          <w:szCs w:val="20"/>
        </w:rPr>
        <w:t>MDS-IB2, and MDS-f, classified according to the 2022 WHO classification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14537E" w14:paraId="5252B74F" w14:textId="77777777" w:rsidTr="00EF4832">
        <w:tc>
          <w:tcPr>
            <w:tcW w:w="5228" w:type="dxa"/>
          </w:tcPr>
          <w:p w14:paraId="4CF78189" w14:textId="77777777" w:rsidR="0014537E" w:rsidRDefault="0014537E" w:rsidP="009C2D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a)</w:t>
            </w:r>
          </w:p>
        </w:tc>
        <w:tc>
          <w:tcPr>
            <w:tcW w:w="5228" w:type="dxa"/>
          </w:tcPr>
          <w:p w14:paraId="4E313F35" w14:textId="77777777" w:rsidR="0014537E" w:rsidRDefault="0014537E" w:rsidP="009C2D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b)</w:t>
            </w:r>
          </w:p>
        </w:tc>
      </w:tr>
      <w:tr w:rsidR="0014537E" w14:paraId="56F35660" w14:textId="77777777" w:rsidTr="00EF4832">
        <w:tc>
          <w:tcPr>
            <w:tcW w:w="5228" w:type="dxa"/>
          </w:tcPr>
          <w:p w14:paraId="18C9DB97" w14:textId="460AB29E" w:rsidR="0014537E" w:rsidRPr="0014537E" w:rsidRDefault="0014537E" w:rsidP="0014537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9504" behindDoc="0" locked="0" layoutInCell="1" allowOverlap="1" wp14:anchorId="794EFF3A" wp14:editId="41D55D27">
                      <wp:simplePos x="0" y="0"/>
                      <wp:positionH relativeFrom="margin">
                        <wp:posOffset>2355850</wp:posOffset>
                      </wp:positionH>
                      <wp:positionV relativeFrom="paragraph">
                        <wp:posOffset>2005965</wp:posOffset>
                      </wp:positionV>
                      <wp:extent cx="885825" cy="1404620"/>
                      <wp:effectExtent l="0" t="0" r="0" b="0"/>
                      <wp:wrapNone/>
                      <wp:docPr id="306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582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789E353" w14:textId="7E117A8D" w:rsidR="00142E29" w:rsidRPr="0014537E" w:rsidRDefault="00142E29" w:rsidP="0014537E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14537E">
                                    <w:rPr>
                                      <w:b/>
                                      <w:i/>
                                      <w:sz w:val="20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=0.630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794EFF3A" id="_x0000_s1115" type="#_x0000_t202" style="position:absolute;margin-left:185.5pt;margin-top:157.95pt;width:69.7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Qc3JgIAAAAEAAAOAAAAZHJzL2Uyb0RvYy54bWysU12O0zAQfkfiDpbfadLSlm7UdLXsUoS0&#10;/EgLB3Adp7GwPcZ2m5QLrMQBlmcOwAE40O45GDttqZY3RB6scWb8eb5vPs/PO63IVjgvwZR0OMgp&#10;EYZDJc26pJ8+Lp/NKPGBmYopMKKkO+Hp+eLpk3lrCzGCBlQlHEEQ44vWlrQJwRZZ5nkjNPMDsMJg&#10;sganWcCtW2eVYy2ia5WN8nyateAq64AL7/HvVZ+ki4Rf14KH93XtRSCqpNhbSKtL6yqu2WLOirVj&#10;tpF83wb7hy40kwYvPUJdscDIxsm/oLTkDjzUYcBBZ1DXkovEAdkM80dsbhpmReKC4nh7lMn/P1j+&#10;bvvBEVmV9Hk+pcQwjUN6uLu9//n94e7X/Y9vZBQ1aq0vsPTGYnHoXkKHs058vb0G/tkTA5cNM2tx&#10;4Ry0jWAV9jiMJ7OToz2OjyCr9i1UeBXbBEhAXe10FBAlIYiOs9od5yO6QDj+nM0ms9GEEo6p4Tgf&#10;T0dpgBkrDqet8+G1AE1iUFKH80/obHvtQ+yGFYeSeJmBpVQqeUAZ0pb0bIL4jzJaBrSokhobyOPX&#10;myaSfGWqdDgwqfoYL1BmzzoS7SmHbtUlkcfTg5orqHaog4PekviEMGjAfaWkRTuW1H/ZMCcoUW8M&#10;ank2HI+jf9NmPHmBzIk7zaxOM8xwhCppoKQPL0PyfGTm7QVqvpRJjjicvpN9z2izpNL+SUQfn+5T&#10;1Z+Hu/gNAAD//wMAUEsDBBQABgAIAAAAIQBeXBlo3gAAAAsBAAAPAAAAZHJzL2Rvd25yZXYueG1s&#10;TI/BTsMwEETvSPyDtUjcqJ2iUAhxqgq15QiUiLMbL0lEvLZiNw1/z3KC26xmNPumXM9uEBOOsfek&#10;IVsoEEiNtz21Gur33c09iJgMWTN4Qg3fGGFdXV6UprD+TG84HVIruIRiYTR0KYVCyth06Exc+IDE&#10;3qcfnUl8jq20ozlzuRvkUqk76UxP/KEzAZ86bL4OJ6chpLBfPY8vr5vtblL1x75e9u1W6+urefMI&#10;IuGc/sLwi8/oUDHT0Z/IRjFouF1lvCWxyPIHEJzIM5WDOLJgD2RVyv8bqh8AAAD//wMAUEsBAi0A&#10;FAAGAAgAAAAhALaDOJL+AAAA4QEAABMAAAAAAAAAAAAAAAAAAAAAAFtDb250ZW50X1R5cGVzXS54&#10;bWxQSwECLQAUAAYACAAAACEAOP0h/9YAAACUAQAACwAAAAAAAAAAAAAAAAAvAQAAX3JlbHMvLnJl&#10;bHNQSwECLQAUAAYACAAAACEAnAkHNyYCAAAABAAADgAAAAAAAAAAAAAAAAAuAgAAZHJzL2Uyb0Rv&#10;Yy54bWxQSwECLQAUAAYACAAAACEAXlwZaN4AAAALAQAADwAAAAAAAAAAAAAAAACABAAAZHJzL2Rv&#10;d25yZXYueG1sUEsFBgAAAAAEAAQA8wAAAIsFAAAAAA==&#10;" filled="f" stroked="f">
                      <v:textbox style="mso-fit-shape-to-text:t">
                        <w:txbxContent>
                          <w:p w14:paraId="3789E353" w14:textId="7E117A8D" w:rsidR="00142E29" w:rsidRPr="0014537E" w:rsidRDefault="00142E29" w:rsidP="0014537E">
                            <w:pPr>
                              <w:rPr>
                                <w:sz w:val="20"/>
                              </w:rPr>
                            </w:pPr>
                            <w:r w:rsidRPr="0014537E">
                              <w:rPr>
                                <w:b/>
                                <w:i/>
                                <w:sz w:val="20"/>
                              </w:rPr>
                              <w:t>P</w:t>
                            </w:r>
                            <w:r>
                              <w:rPr>
                                <w:b/>
                                <w:sz w:val="20"/>
                              </w:rPr>
                              <w:t>=0.630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7456" behindDoc="0" locked="0" layoutInCell="1" allowOverlap="1" wp14:anchorId="050C9680" wp14:editId="00FCC8C5">
                      <wp:simplePos x="0" y="0"/>
                      <wp:positionH relativeFrom="column">
                        <wp:posOffset>765175</wp:posOffset>
                      </wp:positionH>
                      <wp:positionV relativeFrom="paragraph">
                        <wp:posOffset>1901190</wp:posOffset>
                      </wp:positionV>
                      <wp:extent cx="1171575" cy="1404620"/>
                      <wp:effectExtent l="0" t="0" r="0" b="0"/>
                      <wp:wrapNone/>
                      <wp:docPr id="305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157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D725A99" w14:textId="77777777" w:rsidR="00142E29" w:rsidRPr="0014537E" w:rsidRDefault="00142E29" w:rsidP="0014537E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14537E">
                                    <w:rPr>
                                      <w:b/>
                                      <w:sz w:val="20"/>
                                    </w:rPr>
                                    <w:t>MDS-f,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n=6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050C9680" id="_x0000_s1116" type="#_x0000_t202" style="position:absolute;margin-left:60.25pt;margin-top:149.7pt;width:92.2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pHRKAIAAAEEAAAOAAAAZHJzL2Uyb0RvYy54bWysU11uEzEQfkfiDpbfye6GpGlX2VSlJQip&#10;/EiFAzheb9bC9hjbyW65QCUOUJ45AAfgQO05GHuTEMEbYh8se8fzzXzffJ6f91qRrXBegqloMcop&#10;EYZDLc26oh8/LJ+dUuIDMzVTYERFb4Wn54unT+adLcUYWlC1cARBjC87W9E2BFtmmeet0MyPwAqD&#10;wQacZgGPbp3VjnWIrlU2zvOTrANXWwdceI9/r4YgXST8phE8vGsaLwJRFcXeQlpdWldxzRZzVq4d&#10;s63kuzbYP3ShmTRY9AB1xQIjGyf/gtKSO/DQhBEHnUHTSC4SB2RT5H+wuWmZFYkLiuPtQSb//2D5&#10;2+17R2Rd0ef5lBLDNA7p8f7u4ce3x/ufD9+/knHUqLO+xKs3Fi+H/gX0OOvE19tr4J88MXDZMrMW&#10;F85B1wpWY49FzMyOUgccH0FW3RuosRTbBEhAfeN0FBAlIYiOs7o9zEf0gfBYspgV0xm2yTFWTPLJ&#10;yThNMGPlPt06H14J0CRuKurQAAmeba99iO2wcn8lVjOwlEolEyhDuoqeTcfTlHAU0TKgR5XUFT3N&#10;4ze4JrJ8aeqUHJhUwx4LKLOjHZkOnEO/6pPKk9lezhXUtyiEg8GT+IZw04L7QkmHfqyo/7xhTlCi&#10;XhsU86yYTKKB02EynSFz4o4jq+MIMxyhKhooGbaXIZk+cvb2AkVfyiRHnM7Qya5n9FlSafcmopGP&#10;z+nW75e7+AUAAP//AwBQSwMEFAAGAAgAAAAhAJUAmSHfAAAACwEAAA8AAABkcnMvZG93bnJldi54&#10;bWxMj8FOwzAQRO9I/IO1SNyojSGlDXGqCrXlWGgjzm5skoh4HdluGv6e5QTH0T7NvilWk+vZaEPs&#10;PCq4nwlgFmtvOmwUVMft3QJYTBqN7j1aBd82wqq8vip0bvwF3+14SA2jEoy5VtCmNOScx7q1TseZ&#10;HyzS7dMHpxPF0HAT9IXKXc+lEHPudIf0odWDfWlt/XU4OwVDGnZPr2H/tt5sR1F97CrZNRulbm+m&#10;9TOwZKf0B8OvPqlDSU4nf0YTWU9ZioxQBXK5fARGxIPIaN1JQSbFHHhZ8P8byh8AAAD//wMAUEsB&#10;Ai0AFAAGAAgAAAAhALaDOJL+AAAA4QEAABMAAAAAAAAAAAAAAAAAAAAAAFtDb250ZW50X1R5cGVz&#10;XS54bWxQSwECLQAUAAYACAAAACEAOP0h/9YAAACUAQAACwAAAAAAAAAAAAAAAAAvAQAAX3JlbHMv&#10;LnJlbHNQSwECLQAUAAYACAAAACEAZ8qR0SgCAAABBAAADgAAAAAAAAAAAAAAAAAuAgAAZHJzL2Uy&#10;b0RvYy54bWxQSwECLQAUAAYACAAAACEAlQCZId8AAAALAQAADwAAAAAAAAAAAAAAAACCBAAAZHJz&#10;L2Rvd25yZXYueG1sUEsFBgAAAAAEAAQA8wAAAI4FAAAAAA==&#10;" filled="f" stroked="f">
                      <v:textbox style="mso-fit-shape-to-text:t">
                        <w:txbxContent>
                          <w:p w14:paraId="2D725A99" w14:textId="77777777" w:rsidR="00142E29" w:rsidRPr="0014537E" w:rsidRDefault="00142E29" w:rsidP="0014537E">
                            <w:pPr>
                              <w:rPr>
                                <w:sz w:val="20"/>
                              </w:rPr>
                            </w:pPr>
                            <w:r w:rsidRPr="0014537E">
                              <w:rPr>
                                <w:b/>
                                <w:sz w:val="20"/>
                              </w:rPr>
                              <w:t>MDS-f,</w:t>
                            </w:r>
                            <w:r>
                              <w:rPr>
                                <w:sz w:val="20"/>
                              </w:rPr>
                              <w:t xml:space="preserve"> n=6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24B35580" wp14:editId="7CAED34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1447165</wp:posOffset>
                      </wp:positionV>
                      <wp:extent cx="1171575" cy="1404620"/>
                      <wp:effectExtent l="0" t="0" r="0" b="0"/>
                      <wp:wrapNone/>
                      <wp:docPr id="304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157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42BC277" w14:textId="77777777" w:rsidR="00142E29" w:rsidRPr="0014537E" w:rsidRDefault="00142E29" w:rsidP="0014537E">
                                  <w:pPr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4537E">
                                    <w:rPr>
                                      <w:b/>
                                      <w:color w:val="806000" w:themeColor="accent4" w:themeShade="80"/>
                                      <w:sz w:val="20"/>
                                    </w:rPr>
                                    <w:t>MDS-IB2</w:t>
                                  </w:r>
                                  <w:r w:rsidRPr="0014537E">
                                    <w:rPr>
                                      <w:b/>
                                      <w:sz w:val="20"/>
                                    </w:rPr>
                                    <w:t xml:space="preserve">, </w:t>
                                  </w:r>
                                  <w:r w:rsidRPr="0014537E">
                                    <w:rPr>
                                      <w:sz w:val="20"/>
                                    </w:rPr>
                                    <w:t>n=87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24B35580" id="_x0000_s1117" type="#_x0000_t202" style="position:absolute;margin-left:76.75pt;margin-top:113.95pt;width:92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VUDKQIAAAEEAAAOAAAAZHJzL2Uyb0RvYy54bWysU12O0zAQfkfiDpbfaZKSbrtR09WySxHS&#10;8iMtHMB1nMbC8RjbbVIusBIHWJ45AAfgQLvnYOy0pYI3RB4sO+P5Zr5vPs8v+laRrbBOgi5pNkop&#10;EZpDJfW6pB8/LJ/NKHGe6Yop0KKkO+HoxeLpk3lnCjGGBlQlLEEQ7YrOlLTx3hRJ4ngjWuZGYITG&#10;YA22ZR6Pdp1UlnWI3qpknKZnSQe2Mha4cA7/Xg9Buoj4dS24f1fXTniiSoq9+bjauK7CmizmrFhb&#10;ZhrJ922wf+iiZVJj0SPUNfOMbKz8C6qV3IKD2o84tAnUteQickA2WfoHm9uGGRG5oDjOHGVy/w+W&#10;v92+t0RWJX2e5pRo1uKQHu/vHn58e7z/+fD9KxkHjTrjCrx6a/Cy719Aj7OOfJ25Af7JEQ1XDdNr&#10;cWktdI1gFfaYhczkJHXAcQFk1b2BCkuxjYcI1Ne2DQKiJATRcVa743xE7wkPJbNpNplOKOEYy/I0&#10;PxvHCSasOKQb6/wrAS0Jm5JaNECEZ9sb50M7rDhcCdU0LKVS0QRKk66k55PxJCacRFrp0aNKtiWd&#10;peEbXBNYvtRVTPZMqmGPBZTe0w5MB86+X/VR5Xx2kHMF1Q6FsDB4Et8QbhqwXyjp0I8ldZ83zApK&#10;1GuNYp5neR4MHA/5ZIrMiT2NrE4jTHOEKqmnZNhe+Wj6wNmZSxR9KaMcYTpDJ/ue0WdRpf2bCEY+&#10;Pcdbv1/u4hcAAAD//wMAUEsDBBQABgAIAAAAIQAumnBz4AAAAAsBAAAPAAAAZHJzL2Rvd25yZXYu&#10;eG1sTI9NT8JAFEX3Jv6HyTNxJ1NaECidEmIAlyg2rIfOs23sfGRmKPXf+1zp8uad3HdusRl1zwb0&#10;obNGwHSSAENTW9WZRkD1sX9aAgtRGiV7a1DANwbYlPd3hcyVvZl3HE6xYVRiQi4FtDG6nPNQt6hl&#10;mFiHhm6f1msZKfqGKy9vVK57nibJM9eyM/ShlQ5fWqy/TlctwEV3WLz649t2tx+S6nyo0q7ZCfH4&#10;MG7XwCKO8Q+GX31Sh5KcLvZqVGA95Xk2J1RAmi5WwIjIsiWtuwiYzVZT4GXB/28ofwAAAP//AwBQ&#10;SwECLQAUAAYACAAAACEAtoM4kv4AAADhAQAAEwAAAAAAAAAAAAAAAAAAAAAAW0NvbnRlbnRfVHlw&#10;ZXNdLnhtbFBLAQItABQABgAIAAAAIQA4/SH/1gAAAJQBAAALAAAAAAAAAAAAAAAAAC8BAABfcmVs&#10;cy8ucmVsc1BLAQItABQABgAIAAAAIQBlXVUDKQIAAAEEAAAOAAAAAAAAAAAAAAAAAC4CAABkcnMv&#10;ZTJvRG9jLnhtbFBLAQItABQABgAIAAAAIQAumnBz4AAAAAsBAAAPAAAAAAAAAAAAAAAAAIMEAABk&#10;cnMvZG93bnJldi54bWxQSwUGAAAAAAQABADzAAAAkAUAAAAA&#10;" filled="f" stroked="f">
                      <v:textbox style="mso-fit-shape-to-text:t">
                        <w:txbxContent>
                          <w:p w14:paraId="542BC277" w14:textId="77777777" w:rsidR="00142E29" w:rsidRPr="0014537E" w:rsidRDefault="00142E29" w:rsidP="0014537E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14537E">
                              <w:rPr>
                                <w:b/>
                                <w:color w:val="806000" w:themeColor="accent4" w:themeShade="80"/>
                                <w:sz w:val="20"/>
                              </w:rPr>
                              <w:t>MDS-IB2</w:t>
                            </w:r>
                            <w:r w:rsidRPr="0014537E">
                              <w:rPr>
                                <w:b/>
                                <w:sz w:val="20"/>
                              </w:rPr>
                              <w:t xml:space="preserve">, </w:t>
                            </w:r>
                            <w:r w:rsidRPr="0014537E">
                              <w:rPr>
                                <w:sz w:val="20"/>
                              </w:rPr>
                              <w:t>n=87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inline distT="0" distB="0" distL="0" distR="0" wp14:anchorId="44D76477" wp14:editId="59EB4C77">
                  <wp:extent cx="2976923" cy="2700000"/>
                  <wp:effectExtent l="0" t="0" r="0" b="5715"/>
                  <wp:docPr id="303" name="圖片 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6923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52DF2DF8" w14:textId="69DFF508" w:rsidR="0014537E" w:rsidRPr="0014537E" w:rsidRDefault="00071D56" w:rsidP="0014537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0E56A7D6" wp14:editId="401EC088">
                      <wp:simplePos x="0" y="0"/>
                      <wp:positionH relativeFrom="margin">
                        <wp:posOffset>2371725</wp:posOffset>
                      </wp:positionH>
                      <wp:positionV relativeFrom="paragraph">
                        <wp:posOffset>2044700</wp:posOffset>
                      </wp:positionV>
                      <wp:extent cx="885825" cy="1404620"/>
                      <wp:effectExtent l="0" t="0" r="0" b="0"/>
                      <wp:wrapNone/>
                      <wp:docPr id="302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582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E8F61B6" w14:textId="5D75E2FA" w:rsidR="00142E29" w:rsidRPr="0014537E" w:rsidRDefault="00142E29" w:rsidP="0014537E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14537E">
                                    <w:rPr>
                                      <w:b/>
                                      <w:i/>
                                      <w:sz w:val="20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=0.126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0E56A7D6" id="_x0000_s1118" type="#_x0000_t202" style="position:absolute;margin-left:186.75pt;margin-top:161pt;width:69.7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Y8LJgIAAAAEAAAOAAAAZHJzL2Uyb0RvYy54bWysU12O0zAQfkfiDpbfadKQLm3UdLXsUoS0&#10;/EgLB3Adp7FwPMZ2m5QLrMQBlmcOwAE40O45GDttqZY3RB6scWb8eb5vPs/P+1aRrbBOgi7peJRS&#10;IjSHSup1ST99XD6bUuI80xVToEVJd8LR88XTJ/POFCKDBlQlLEEQ7YrOlLTx3hRJ4ngjWuZGYITG&#10;ZA22ZR63dp1UlnWI3qokS9OzpANbGQtcOId/r4YkXUT8uhbcv69rJzxRJcXefFxtXFdhTRZzVqwt&#10;M43k+zbYP3TRMqnx0iPUFfOMbKz8C6qV3IKD2o84tAnUteQickA24/QRm5uGGRG5oDjOHGVy/w+W&#10;v9t+sERWJX2eZpRo1uKQHu5u739+f7j7df/jG8mCRp1xBZbeGCz2/UvocdaRrzPXwD87ouGyYXot&#10;LqyFrhGswh7H4WRycnTAcQFk1b2FCq9iGw8RqK9tGwRESQii46x2x/mI3hOOP6fTyTSbUMIxNc7T&#10;/CyLA0xYcThtrPOvBbQkBCW1OP+IzrbXzoduWHEoCZdpWEqlogeUJl1JZxPEf5RppUeLKtliA2n4&#10;BtMEkq90FQ97JtUQ4wVK71kHogNl36/6KHI+O6i5gmqHOlgYLIlPCIMG7FdKOrRjSd2XDbOCEvVG&#10;o5azcZ4H/8ZNPnmBzIk9zaxOM0xzhCqpp2QIL330fGDmzAVqvpRRjjCcoZN9z2izqNL+SQQfn+5j&#10;1Z+Hu/gNAAD//wMAUEsDBBQABgAIAAAAIQARa9Ze3gAAAAsBAAAPAAAAZHJzL2Rvd25yZXYueG1s&#10;TI/NTsMwEITvSLyDtUjcqFOH0iqNU1WoLUdKiTi78ZJExD+y3TS8PcsJbjPa0ew35WYyAxsxxN5Z&#10;CfNZBgxt43RvWwn1+/5hBSwmZbUanEUJ3xhhU93elKrQ7mrfcDylllGJjYWS0KXkC85j06FRceY8&#10;Wrp9umBUIhtaroO6UrkZuMiyJ25Ub+lDpzw+d9h8nS5Ggk/+sHwJr8ftbj9m9cehFn27k/L+btqu&#10;gSWc0l8YfvEJHSpiOruL1ZENEvJlvqAoCSFoFCUW85zEmcRjLoBXJf+/ofoBAAD//wMAUEsBAi0A&#10;FAAGAAgAAAAhALaDOJL+AAAA4QEAABMAAAAAAAAAAAAAAAAAAAAAAFtDb250ZW50X1R5cGVzXS54&#10;bWxQSwECLQAUAAYACAAAACEAOP0h/9YAAACUAQAACwAAAAAAAAAAAAAAAAAvAQAAX3JlbHMvLnJl&#10;bHNQSwECLQAUAAYACAAAACEAus2PCyYCAAAABAAADgAAAAAAAAAAAAAAAAAuAgAAZHJzL2Uyb0Rv&#10;Yy54bWxQSwECLQAUAAYACAAAACEAEWvWXt4AAAALAQAADwAAAAAAAAAAAAAAAACABAAAZHJzL2Rv&#10;d25yZXYueG1sUEsFBgAAAAAEAAQA8wAAAIsFAAAAAA==&#10;" filled="f" stroked="f">
                      <v:textbox style="mso-fit-shape-to-text:t">
                        <w:txbxContent>
                          <w:p w14:paraId="0E8F61B6" w14:textId="5D75E2FA" w:rsidR="00142E29" w:rsidRPr="0014537E" w:rsidRDefault="00142E29" w:rsidP="0014537E">
                            <w:pPr>
                              <w:rPr>
                                <w:sz w:val="20"/>
                              </w:rPr>
                            </w:pPr>
                            <w:r w:rsidRPr="0014537E">
                              <w:rPr>
                                <w:b/>
                                <w:i/>
                                <w:sz w:val="20"/>
                              </w:rPr>
                              <w:t>P</w:t>
                            </w:r>
                            <w:r>
                              <w:rPr>
                                <w:b/>
                                <w:sz w:val="20"/>
                              </w:rPr>
                              <w:t>=0.126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14537E"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3206558B" wp14:editId="32E14D2B">
                      <wp:simplePos x="0" y="0"/>
                      <wp:positionH relativeFrom="column">
                        <wp:posOffset>674370</wp:posOffset>
                      </wp:positionH>
                      <wp:positionV relativeFrom="paragraph">
                        <wp:posOffset>1932940</wp:posOffset>
                      </wp:positionV>
                      <wp:extent cx="1171575" cy="1404620"/>
                      <wp:effectExtent l="0" t="0" r="0" b="0"/>
                      <wp:wrapNone/>
                      <wp:docPr id="301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157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662D1BE" w14:textId="65FBD1BD" w:rsidR="00142E29" w:rsidRPr="0014537E" w:rsidRDefault="00142E29" w:rsidP="0014537E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14537E">
                                    <w:rPr>
                                      <w:b/>
                                      <w:sz w:val="20"/>
                                    </w:rPr>
                                    <w:t>MDS-f,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n=6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3206558B" id="_x0000_s1119" type="#_x0000_t202" style="position:absolute;margin-left:53.1pt;margin-top:152.2pt;width:92.2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5Q/xJwIAAAEEAAAOAAAAZHJzL2Uyb0RvYy54bWysU11uEzEQfkfiDpbfye6GpGlX2VSlJQip&#10;/EiFAzheb9bC9hjbyW64ABIHKM8cgANwoPYcjL1pGsEbYh8se8fzzXzffJ6f91qRrXBegqloMcop&#10;EYZDLc26oh8/LJ+dUuIDMzVTYERFd8LT88XTJ/POlmIMLahaOIIgxpedrWgbgi2zzPNWaOZHYIXB&#10;YANOs4BHt85qxzpE1yob5/lJ1oGrrQMuvMe/V0OQLhJ+0wge3jWNF4GoimJvIa0urau4Zos5K9eO&#10;2VbyfRvsH7rQTBoseoC6YoGRjZN/QWnJHXhowoiDzqBpJBeJA7Ip8j/Y3LTMisQFxfH2IJP/f7D8&#10;7fa9I7Ku6PO8oMQwjUO6v/169/P7/e2vux/fyDhq1Flf4tUbi5dD/wJ6nHXi6+018E+eGLhsmVmL&#10;C+egawWrscciZmZHqQOOjyCr7g3UWIptAiSgvnE6CoiSEETHWe0O8xF9IDyWLGbFdDalhGOsmOST&#10;k3GaYMbKh3TrfHglQJO4qahDAyR4tr32IbbDyocrsZqBpVQqmUAZ0lX0bDqepoSjiJYBPaqkruhp&#10;Hr/BNZHlS1On5MCkGvZYQJk97ch04Bz6VZ9UnqbkqMkK6h0K4WDwJL4h3LTgvlDSoR8r6j9vmBOU&#10;qNcGxTwrJpNo4HSYTGfInLjjyOo4wgxHqIoGSobtZUimj5y9vUDRlzLJ8djJvmf0WVJp/yaikY/P&#10;6dbjy138BgAA//8DAFBLAwQUAAYACAAAACEAsZnE2t8AAAALAQAADwAAAGRycy9kb3ducmV2Lnht&#10;bEyPwU7DMBBE70j8g7VI3KiNadMS4lQVassRaCPObmySiHhtxW4a/p7lBMfRPs28LdaT69loh9h5&#10;VHA/E8As1t502Ciojru7FbCYNBrde7QKvm2EdXl9Vejc+Au+2/GQGkYlGHOtoE0p5JzHurVOx5kP&#10;Fun26QenE8Wh4WbQFyp3PZdCZNzpDmmh1cE+t7b+OpydgpDCfvkyvL5ttrtRVB/7SnbNVqnbm2nz&#10;BCzZKf3B8KtP6lCS08mf0UTWUxaZJFTBg5jPgREhH8US2EnBQi4y4GXB//9Q/gAAAP//AwBQSwEC&#10;LQAUAAYACAAAACEAtoM4kv4AAADhAQAAEwAAAAAAAAAAAAAAAAAAAAAAW0NvbnRlbnRfVHlwZXNd&#10;LnhtbFBLAQItABQABgAIAAAAIQA4/SH/1gAAAJQBAAALAAAAAAAAAAAAAAAAAC8BAABfcmVscy8u&#10;cmVsc1BLAQItABQABgAIAAAAIQC65Q/xJwIAAAEEAAAOAAAAAAAAAAAAAAAAAC4CAABkcnMvZTJv&#10;RG9jLnhtbFBLAQItABQABgAIAAAAIQCxmcTa3wAAAAsBAAAPAAAAAAAAAAAAAAAAAIEEAABkcnMv&#10;ZG93bnJldi54bWxQSwUGAAAAAAQABADzAAAAjQUAAAAA&#10;" filled="f" stroked="f">
                      <v:textbox style="mso-fit-shape-to-text:t">
                        <w:txbxContent>
                          <w:p w14:paraId="3662D1BE" w14:textId="65FBD1BD" w:rsidR="00142E29" w:rsidRPr="0014537E" w:rsidRDefault="00142E29" w:rsidP="0014537E">
                            <w:pPr>
                              <w:rPr>
                                <w:sz w:val="20"/>
                              </w:rPr>
                            </w:pPr>
                            <w:r w:rsidRPr="0014537E">
                              <w:rPr>
                                <w:b/>
                                <w:sz w:val="20"/>
                              </w:rPr>
                              <w:t>MDS-f,</w:t>
                            </w:r>
                            <w:r>
                              <w:rPr>
                                <w:sz w:val="20"/>
                              </w:rPr>
                              <w:t xml:space="preserve"> n=6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4537E"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67EB9DE4" wp14:editId="085A3F98">
                      <wp:simplePos x="0" y="0"/>
                      <wp:positionH relativeFrom="column">
                        <wp:posOffset>1085215</wp:posOffset>
                      </wp:positionH>
                      <wp:positionV relativeFrom="paragraph">
                        <wp:posOffset>1511300</wp:posOffset>
                      </wp:positionV>
                      <wp:extent cx="1171575" cy="1404620"/>
                      <wp:effectExtent l="0" t="0" r="0" b="0"/>
                      <wp:wrapNone/>
                      <wp:docPr id="217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157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FB5C7C9" w14:textId="246C63F6" w:rsidR="00142E29" w:rsidRPr="0014537E" w:rsidRDefault="00142E29">
                                  <w:pPr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4537E">
                                    <w:rPr>
                                      <w:b/>
                                      <w:color w:val="806000" w:themeColor="accent4" w:themeShade="80"/>
                                      <w:sz w:val="20"/>
                                    </w:rPr>
                                    <w:t>MDS-IB2</w:t>
                                  </w:r>
                                  <w:r w:rsidRPr="0014537E">
                                    <w:rPr>
                                      <w:b/>
                                      <w:sz w:val="20"/>
                                    </w:rPr>
                                    <w:t xml:space="preserve">, </w:t>
                                  </w:r>
                                  <w:r w:rsidRPr="0014537E">
                                    <w:rPr>
                                      <w:sz w:val="20"/>
                                    </w:rPr>
                                    <w:t>n=87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67EB9DE4" id="_x0000_s1120" type="#_x0000_t202" style="position:absolute;margin-left:85.45pt;margin-top:119pt;width:92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kJ7JwIAAAEEAAAOAAAAZHJzL2Uyb0RvYy54bWysU0tu2zAQ3RfoHQjua31gxYlgOUiTuiiQ&#10;foC0B6ApyiJKcViStuReoEAOkK57gB6gB0rO0SHlOEa7K6oFQWo4b+a9eZyfD50iW2GdBF3RbJJS&#10;IjSHWup1RT99XL44pcR5pmumQIuK7oSj54vnz+a9KUUOLahaWIIg2pW9qWjrvSmTxPFWdMxNwAiN&#10;wQZsxzwe7TqpLesRvVNJnqYnSQ+2Nha4cA7/Xo1Buoj4TSO4f980TniiKoq9+bjauK7CmizmrFxb&#10;ZlrJ922wf+iiY1Jj0QPUFfOMbKz8C6qT3IKDxk84dAk0jeQickA2WfoHm5uWGRG5oDjOHGRy/w+W&#10;v9t+sETWFc2zGSWadTikh7tv9z+/P9z9uv9xS/KgUW9ciVdvDF72w0sYcNaRrzPXwD87ouGyZXot&#10;LqyFvhWsxh6zkJkcpY44LoCs+rdQYym28RCBhsZ2QUCUhCA6zmp3mI8YPOGhZDbLillBCcdYNk2n&#10;J3mcYMLKx3RjnX8toCNhU1GLBojwbHvtfGiHlY9XQjUNS6lUNIHSpK/oWZEXMeEo0kmPHlWyq+hp&#10;Gr7RNYHlK13HZM+kGvdYQOk97cB05OyH1RBVLqIoQZMV1DsUwsLoSXxDuGnBfqWkRz9W1H3ZMCso&#10;UW80inmWTafBwPEwLWbInNjjyOo4wjRHqIp6SsbtpY+mD5yduUDRlzLK8dTJvmf0WVRp/yaCkY/P&#10;8dbTy138BgAA//8DAFBLAwQUAAYACAAAACEAeJUrRd8AAAALAQAADwAAAGRycy9kb3ducmV2Lnht&#10;bEyPwU7DMBBE70j8g7VI3KhN2tA2xKkq1JYjUCLObmySiHht2W4a/p7lBMfRPs2+KTeTHdhoQuwd&#10;SrifCWAGG6d7bCXU7/u7FbCYFGo1ODQSvk2ETXV9VapCuwu+mfGYWkYlGAsloUvJF5zHpjNWxZnz&#10;Bun26YJViWJouQ7qQuV24JkQD9yqHulDp7x56kzzdTxbCT75w/I5vLxud/tR1B+HOuvbnZS3N9P2&#10;EVgyU/qD4Vef1KEip5M7o45soLwUa0IlZPMVjSJinucLYCcJi3ydAa9K/n9D9QMAAP//AwBQSwEC&#10;LQAUAAYACAAAACEAtoM4kv4AAADhAQAAEwAAAAAAAAAAAAAAAAAAAAAAW0NvbnRlbnRfVHlwZXNd&#10;LnhtbFBLAQItABQABgAIAAAAIQA4/SH/1gAAAJQBAAALAAAAAAAAAAAAAAAAAC8BAABfcmVscy8u&#10;cmVsc1BLAQItABQABgAIAAAAIQDv2kJ7JwIAAAEEAAAOAAAAAAAAAAAAAAAAAC4CAABkcnMvZTJv&#10;RG9jLnhtbFBLAQItABQABgAIAAAAIQB4lStF3wAAAAsBAAAPAAAAAAAAAAAAAAAAAIEEAABkcnMv&#10;ZG93bnJldi54bWxQSwUGAAAAAAQABADzAAAAjQUAAAAA&#10;" filled="f" stroked="f">
                      <v:textbox style="mso-fit-shape-to-text:t">
                        <w:txbxContent>
                          <w:p w14:paraId="1FB5C7C9" w14:textId="246C63F6" w:rsidR="00142E29" w:rsidRPr="0014537E" w:rsidRDefault="00142E29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14537E">
                              <w:rPr>
                                <w:b/>
                                <w:color w:val="806000" w:themeColor="accent4" w:themeShade="80"/>
                                <w:sz w:val="20"/>
                              </w:rPr>
                              <w:t>MDS-IB2</w:t>
                            </w:r>
                            <w:r w:rsidRPr="0014537E">
                              <w:rPr>
                                <w:b/>
                                <w:sz w:val="20"/>
                              </w:rPr>
                              <w:t xml:space="preserve">, </w:t>
                            </w:r>
                            <w:r w:rsidRPr="0014537E">
                              <w:rPr>
                                <w:sz w:val="20"/>
                              </w:rPr>
                              <w:t>n=87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4537E"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inline distT="0" distB="0" distL="0" distR="0" wp14:anchorId="7B733FBA" wp14:editId="09465CF3">
                  <wp:extent cx="2976923" cy="2700000"/>
                  <wp:effectExtent l="0" t="0" r="0" b="5715"/>
                  <wp:docPr id="300" name="圖片 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6923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E3AECD" w14:textId="46290611" w:rsidR="001E58FA" w:rsidRDefault="001E58FA" w:rsidP="00453FF4">
      <w:pPr>
        <w:rPr>
          <w:rFonts w:ascii="Times New Roman" w:hAnsi="Times New Roman" w:cs="Times New Roman"/>
          <w:sz w:val="20"/>
          <w:szCs w:val="20"/>
        </w:rPr>
      </w:pPr>
    </w:p>
    <w:p w14:paraId="2EDA936B" w14:textId="77777777" w:rsidR="001E58FA" w:rsidRDefault="001E58FA">
      <w:pPr>
        <w:widowControl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2C20B88" w14:textId="52F646E7" w:rsidR="001E58FA" w:rsidRDefault="00303D76" w:rsidP="001E58FA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Supplemental Figure 7</w:t>
      </w:r>
      <w:r w:rsidR="001E58FA" w:rsidRPr="00917FE9">
        <w:rPr>
          <w:rFonts w:ascii="Times New Roman" w:hAnsi="Times New Roman" w:cs="Times New Roman"/>
          <w:b/>
          <w:sz w:val="20"/>
          <w:szCs w:val="20"/>
        </w:rPr>
        <w:t>. Kaplan-Meier curves for leukemia-free survival and over</w:t>
      </w:r>
      <w:r w:rsidR="001E58FA" w:rsidRPr="00917FE9">
        <w:rPr>
          <w:rFonts w:ascii="Times New Roman" w:hAnsi="Times New Roman" w:cs="Times New Roman"/>
          <w:b/>
          <w:bCs/>
          <w:sz w:val="20"/>
          <w:szCs w:val="20"/>
        </w:rPr>
        <w:t xml:space="preserve">all survival in patients with myelodysplastic </w:t>
      </w:r>
      <w:r w:rsidR="00121385">
        <w:rPr>
          <w:rFonts w:ascii="Times New Roman" w:hAnsi="Times New Roman" w:cs="Times New Roman"/>
          <w:b/>
          <w:bCs/>
          <w:sz w:val="20"/>
          <w:szCs w:val="20"/>
        </w:rPr>
        <w:t>neoplasms</w:t>
      </w:r>
      <w:r w:rsidR="00D32BFD">
        <w:rPr>
          <w:rFonts w:ascii="Times New Roman" w:hAnsi="Times New Roman" w:cs="Times New Roman"/>
          <w:b/>
          <w:bCs/>
          <w:sz w:val="20"/>
          <w:szCs w:val="20"/>
        </w:rPr>
        <w:t xml:space="preserve"> (MDS)</w:t>
      </w:r>
      <w:r w:rsidR="001E58F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121385">
        <w:rPr>
          <w:rFonts w:ascii="Times New Roman" w:hAnsi="Times New Roman" w:cs="Times New Roman"/>
          <w:b/>
          <w:bCs/>
          <w:sz w:val="20"/>
          <w:szCs w:val="20"/>
        </w:rPr>
        <w:t>with low blasts</w:t>
      </w:r>
      <w:r w:rsidR="001E58FA">
        <w:rPr>
          <w:rFonts w:ascii="Times New Roman" w:hAnsi="Times New Roman" w:cs="Times New Roman"/>
          <w:b/>
          <w:bCs/>
          <w:sz w:val="20"/>
          <w:szCs w:val="20"/>
        </w:rPr>
        <w:t>, c</w:t>
      </w:r>
      <w:r w:rsidR="00121385">
        <w:rPr>
          <w:rFonts w:ascii="Times New Roman" w:hAnsi="Times New Roman" w:cs="Times New Roman"/>
          <w:b/>
          <w:bCs/>
          <w:sz w:val="20"/>
          <w:szCs w:val="20"/>
        </w:rPr>
        <w:t>lassified according to the International Consensus Classification</w:t>
      </w:r>
      <w:r w:rsidR="00B93D51">
        <w:rPr>
          <w:rFonts w:ascii="Times New Roman" w:hAnsi="Times New Roman" w:cs="Times New Roman"/>
          <w:b/>
          <w:bCs/>
          <w:sz w:val="20"/>
          <w:szCs w:val="20"/>
        </w:rPr>
        <w:t xml:space="preserve"> (ICC)</w:t>
      </w:r>
    </w:p>
    <w:p w14:paraId="19415346" w14:textId="0711B6A6" w:rsidR="001E58FA" w:rsidRPr="00917FE9" w:rsidRDefault="001E58FA" w:rsidP="001E58FA">
      <w:pPr>
        <w:rPr>
          <w:rFonts w:ascii="Times New Roman" w:hAnsi="Times New Roman" w:cs="Times New Roman"/>
          <w:bCs/>
          <w:sz w:val="20"/>
          <w:szCs w:val="20"/>
        </w:rPr>
      </w:pPr>
      <w:r w:rsidRPr="00917FE9">
        <w:rPr>
          <w:rFonts w:ascii="Times New Roman" w:hAnsi="Times New Roman" w:cs="Times New Roman"/>
          <w:bCs/>
          <w:sz w:val="20"/>
          <w:szCs w:val="20"/>
        </w:rPr>
        <w:t xml:space="preserve">(a) </w:t>
      </w:r>
      <w:r w:rsidRPr="00917FE9">
        <w:rPr>
          <w:rFonts w:ascii="Times New Roman" w:hAnsi="Times New Roman" w:cs="Times New Roman"/>
          <w:sz w:val="20"/>
          <w:szCs w:val="20"/>
        </w:rPr>
        <w:t>Leukemia-free survival</w:t>
      </w:r>
      <w:r w:rsidRPr="00917FE9">
        <w:rPr>
          <w:rFonts w:ascii="Times New Roman" w:hAnsi="Times New Roman" w:cs="Times New Roman"/>
          <w:bCs/>
          <w:sz w:val="20"/>
          <w:szCs w:val="20"/>
        </w:rPr>
        <w:t xml:space="preserve"> for patients with </w:t>
      </w:r>
      <w:r w:rsidR="00B93D51">
        <w:rPr>
          <w:rFonts w:ascii="Times New Roman" w:hAnsi="Times New Roman" w:cs="Times New Roman"/>
          <w:bCs/>
          <w:sz w:val="20"/>
          <w:szCs w:val="20"/>
        </w:rPr>
        <w:t>MDS, not otherwise specified with single lineage dysplasia (MDS, NOS with SLD), and MDS, NOS with multilineage dysplasia (MLD), classified according to the ICC</w:t>
      </w:r>
    </w:p>
    <w:p w14:paraId="7A24696F" w14:textId="4B3BEB6B" w:rsidR="001E58FA" w:rsidRPr="00917FE9" w:rsidRDefault="001E58FA" w:rsidP="001E58FA">
      <w:pPr>
        <w:rPr>
          <w:b/>
          <w:sz w:val="20"/>
          <w:szCs w:val="20"/>
        </w:rPr>
      </w:pPr>
      <w:r w:rsidRPr="00917FE9">
        <w:rPr>
          <w:rFonts w:ascii="Times New Roman" w:hAnsi="Times New Roman" w:cs="Times New Roman"/>
          <w:bCs/>
          <w:sz w:val="20"/>
          <w:szCs w:val="20"/>
        </w:rPr>
        <w:t xml:space="preserve">(b) Overall survival for patients with myelodysplastic </w:t>
      </w:r>
      <w:r>
        <w:rPr>
          <w:rFonts w:ascii="Times New Roman" w:hAnsi="Times New Roman" w:cs="Times New Roman"/>
          <w:bCs/>
          <w:sz w:val="20"/>
          <w:szCs w:val="20"/>
        </w:rPr>
        <w:t>syndromes</w:t>
      </w:r>
      <w:r w:rsidR="00B93D51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B93D51" w:rsidRPr="00917FE9">
        <w:rPr>
          <w:rFonts w:ascii="Times New Roman" w:hAnsi="Times New Roman" w:cs="Times New Roman"/>
          <w:bCs/>
          <w:sz w:val="20"/>
          <w:szCs w:val="20"/>
        </w:rPr>
        <w:t xml:space="preserve">for patients with </w:t>
      </w:r>
      <w:r w:rsidR="00B93D51">
        <w:rPr>
          <w:rFonts w:ascii="Times New Roman" w:hAnsi="Times New Roman" w:cs="Times New Roman"/>
          <w:bCs/>
          <w:sz w:val="20"/>
          <w:szCs w:val="20"/>
        </w:rPr>
        <w:t>MDS, NOS with SLD and MDS, NOS with MLD, classified according to the ICC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1E58FA" w14:paraId="75898293" w14:textId="77777777" w:rsidTr="009C2D60">
        <w:tc>
          <w:tcPr>
            <w:tcW w:w="5228" w:type="dxa"/>
          </w:tcPr>
          <w:p w14:paraId="61EDD2B0" w14:textId="77777777" w:rsidR="001E58FA" w:rsidRDefault="001E58FA" w:rsidP="009C2D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a)</w:t>
            </w:r>
          </w:p>
        </w:tc>
        <w:tc>
          <w:tcPr>
            <w:tcW w:w="5228" w:type="dxa"/>
          </w:tcPr>
          <w:p w14:paraId="7BB8A471" w14:textId="77777777" w:rsidR="001E58FA" w:rsidRDefault="001E58FA" w:rsidP="009C2D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b)</w:t>
            </w:r>
          </w:p>
        </w:tc>
      </w:tr>
      <w:tr w:rsidR="001E58FA" w14:paraId="09DB75B3" w14:textId="77777777" w:rsidTr="009C2D60">
        <w:tc>
          <w:tcPr>
            <w:tcW w:w="5228" w:type="dxa"/>
          </w:tcPr>
          <w:p w14:paraId="3763479A" w14:textId="5DAB514B" w:rsidR="001E58FA" w:rsidRPr="0014537E" w:rsidRDefault="001E58FA" w:rsidP="009C2D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76672" behindDoc="0" locked="0" layoutInCell="1" allowOverlap="1" wp14:anchorId="7DEA192A" wp14:editId="6B6888A0">
                      <wp:simplePos x="0" y="0"/>
                      <wp:positionH relativeFrom="margin">
                        <wp:posOffset>2289175</wp:posOffset>
                      </wp:positionH>
                      <wp:positionV relativeFrom="paragraph">
                        <wp:posOffset>1974215</wp:posOffset>
                      </wp:positionV>
                      <wp:extent cx="885825" cy="1404620"/>
                      <wp:effectExtent l="0" t="0" r="0" b="0"/>
                      <wp:wrapNone/>
                      <wp:docPr id="308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582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CACFF2F" w14:textId="3BC8EE65" w:rsidR="00142E29" w:rsidRPr="0014537E" w:rsidRDefault="00142E29" w:rsidP="001E58FA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14537E">
                                    <w:rPr>
                                      <w:b/>
                                      <w:i/>
                                      <w:sz w:val="20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=0.153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7DEA192A" id="_x0000_s1121" type="#_x0000_t202" style="position:absolute;margin-left:180.25pt;margin-top:155.45pt;width:69.75pt;height:110.6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XguJQIAAAAEAAAOAAAAZHJzL2Uyb0RvYy54bWysU11uEzEQfkfiDpbfye6GpKSrbKrSEoRU&#10;fqTCARyvN2the4ztZDdcoBIHKM8cgANwoPYcjL1piMobYh+s8c7483zffJ6f9VqRrXBegqloMcop&#10;EYZDLc26op8+Lp/NKPGBmZopMKKiO+Hp2eLpk3lnSzGGFlQtHEEQ48vOVrQNwZZZ5nkrNPMjsMJg&#10;sgGnWcCtW2e1Yx2ia5WN8/wk68DV1gEX3uPfyyFJFwm/aQQP75vGi0BURbG3kFaX1lVcs8WclWvH&#10;bCv5vg32D11oJg1eeoC6ZIGRjZN/QWnJHXhowoiDzqBpJBeJA7Ip8kdsrltmReKC4nh7kMn/P1j+&#10;bvvBEVlX9HmOozJM45Dub2/ufn6/v/119+MbGUeNOutLLL22WBz6l9DjrBNfb6+Af/bEwEXLzFqc&#10;OwddK1iNPRbxZHZ0dMDxEWTVvYUar2KbAAmob5yOAqIkBNFxVrvDfEQfCMefs9l0Np5SwjFVTPLJ&#10;yTgNMGPlw2nrfHgtQJMYVNTh/BM62175ELth5UNJvMzAUiqVPKAM6Sp6OkX8RxktA1pUSY0N5PEb&#10;TBNJvjJ1OhyYVEOMFyizZx2JDpRDv+qTyNODmiuod6iDg8GS+IQwaMF9paRDO1bUf9kwJyhRbwxq&#10;eVpMJtG/aTOZvkDmxB1nVscZZjhCVTRQMoQXIXk+MvP2HDVfyiRHHM7Qyb5ntFlSaf8koo+P96nq&#10;z8Nd/AYAAP//AwBQSwMEFAAGAAgAAAAhAK5y/6HfAAAACwEAAA8AAABkcnMvZG93bnJldi54bWxM&#10;j8FOwzAQRO9I/IO1SNyonVQtNMSpKtSWI6VEPbuxSSLitWW7afh7lhPcZrRPszPlerIDG02IvUMJ&#10;2UwAM9g43WMrof7YPTwBi0mhVoNDI+HbRFhXtzelKrS74rsZj6llFIKxUBK6lHzBeWw6Y1WcOW+Q&#10;bp8uWJXIhpbroK4UbgeeC7HkVvVIHzrlzUtnmq/jxUrwye8fX8PbYbPdjaI+7eu8b7dS3t9Nm2dg&#10;yUzpD4bf+lQdKup0dhfUkQ0S5kuxIJREJlbAiFgIQevOJOZ5Brwq+f8N1Q8AAAD//wMAUEsBAi0A&#10;FAAGAAgAAAAhALaDOJL+AAAA4QEAABMAAAAAAAAAAAAAAAAAAAAAAFtDb250ZW50X1R5cGVzXS54&#10;bWxQSwECLQAUAAYACAAAACEAOP0h/9YAAACUAQAACwAAAAAAAAAAAAAAAAAvAQAAX3JlbHMvLnJl&#10;bHNQSwECLQAUAAYACAAAACEAz4F4LiUCAAAABAAADgAAAAAAAAAAAAAAAAAuAgAAZHJzL2Uyb0Rv&#10;Yy54bWxQSwECLQAUAAYACAAAACEArnL/od8AAAALAQAADwAAAAAAAAAAAAAAAAB/BAAAZHJzL2Rv&#10;d25yZXYueG1sUEsFBgAAAAAEAAQA8wAAAIsFAAAAAA==&#10;" filled="f" stroked="f">
                      <v:textbox style="mso-fit-shape-to-text:t">
                        <w:txbxContent>
                          <w:p w14:paraId="2CACFF2F" w14:textId="3BC8EE65" w:rsidR="00142E29" w:rsidRPr="0014537E" w:rsidRDefault="00142E29" w:rsidP="001E58FA">
                            <w:pPr>
                              <w:rPr>
                                <w:sz w:val="20"/>
                              </w:rPr>
                            </w:pPr>
                            <w:r w:rsidRPr="0014537E">
                              <w:rPr>
                                <w:b/>
                                <w:i/>
                                <w:sz w:val="20"/>
                              </w:rPr>
                              <w:t>P</w:t>
                            </w:r>
                            <w:r>
                              <w:rPr>
                                <w:b/>
                                <w:sz w:val="20"/>
                              </w:rPr>
                              <w:t>=0.153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75648" behindDoc="0" locked="0" layoutInCell="1" allowOverlap="1" wp14:anchorId="240FDCDD" wp14:editId="244E64BA">
                      <wp:simplePos x="0" y="0"/>
                      <wp:positionH relativeFrom="column">
                        <wp:posOffset>683895</wp:posOffset>
                      </wp:positionH>
                      <wp:positionV relativeFrom="paragraph">
                        <wp:posOffset>1292225</wp:posOffset>
                      </wp:positionV>
                      <wp:extent cx="1733550" cy="1404620"/>
                      <wp:effectExtent l="0" t="0" r="0" b="0"/>
                      <wp:wrapNone/>
                      <wp:docPr id="309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3355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3C66693" w14:textId="4F36FBFF" w:rsidR="00142E29" w:rsidRPr="0014537E" w:rsidRDefault="00142E29" w:rsidP="001E58FA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1E58FA">
                                    <w:rPr>
                                      <w:b/>
                                      <w:color w:val="1F3864" w:themeColor="accent5" w:themeShade="80"/>
                                      <w:sz w:val="20"/>
                                    </w:rPr>
                                    <w:t>MDS, NOS with MLD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20"/>
                                    </w:rPr>
                                    <w:t>n=82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240FDCDD" id="_x0000_s1122" type="#_x0000_t202" style="position:absolute;margin-left:53.85pt;margin-top:101.75pt;width:136.5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vUTKAIAAAEEAAAOAAAAZHJzL2Uyb0RvYy54bWysU12O0zAQfkfiDpbfadK/3W3UdLXsUoS0&#10;/EgLB3Adp7GwPcZ2m5QLIHGA5ZkDcAAOtHsOxk5bKnhD5MGyM55v5vvm8/yy04pshfMSTEmHg5wS&#10;YThU0qxL+uH98tkFJT4wUzEFRpR0Jzy9XDx9Mm9tIUbQgKqEIwhifNHakjYh2CLLPG+EZn4AVhgM&#10;1uA0C3h066xyrEV0rbJRnp9lLbjKOuDCe/x70wfpIuHXteDhbV17EYgqKfYW0urSuoprtpizYu2Y&#10;bSTft8H+oQvNpMGiR6gbFhjZOPkXlJbcgYc6DDjoDOpacpE4IJth/gebu4ZZkbigON4eZfL/D5a/&#10;2b5zRFYlHeczSgzTOKTH+y8PP7493v98+P6VjKJGrfUFXr2zeDl0z6HDWSe+3t4C/+iJgeuGmbW4&#10;cg7aRrAKexzGzOwktcfxEWTVvoYKS7FNgATU1U5HAVESgug4q91xPqILhMeS5+PxdIohjrHhJJ+c&#10;jdIEM1Yc0q3z4aUATeKmpA4NkODZ9taH2A4rDldiNQNLqVQygTKkLelsOpqmhJOIlgE9qqQu6UUe&#10;v941keULU6XkwKTq91hAmT3tyLTnHLpVl1Sejg9yrqDaoRAOek/iG8JNA+4zJS36saT+04Y5QYl6&#10;ZVDM2XAyiQZOh8n0HJkTdxpZnUaY4QhV0kBJv70OyfSRs7dXKPpSJjnidPpO9j2jz5JK+zcRjXx6&#10;Trd+v9zFLwAAAP//AwBQSwMEFAAGAAgAAAAhADnN5UbfAAAACwEAAA8AAABkcnMvZG93bnJldi54&#10;bWxMj8tOwzAQRfdI/IM1SOyoTVpIlcapKtSWJaVErN14mkTED9luGv6eYQXLO3N050y5nszARgyx&#10;d1bC40wAQ9s43dtWQv2xe1gCi0lZrQZnUcI3RlhXtzelKrS72nccj6llVGJjoSR0KfmC89h0aFSc&#10;OY+WdmcXjEoUQ8t1UFcqNwPPhHjmRvWWLnTK40uHzdfxYiT45Pf5a3g7bLa7UdSf+zrr262U93fT&#10;ZgUs4ZT+YPjVJ3WoyOnkLlZHNlAWeU6ohEzMn4ARMV8KmpwkLLJFDrwq+f8fqh8AAAD//wMAUEsB&#10;Ai0AFAAGAAgAAAAhALaDOJL+AAAA4QEAABMAAAAAAAAAAAAAAAAAAAAAAFtDb250ZW50X1R5cGVz&#10;XS54bWxQSwECLQAUAAYACAAAACEAOP0h/9YAAACUAQAACwAAAAAAAAAAAAAAAAAvAQAAX3JlbHMv&#10;LnJlbHNQSwECLQAUAAYACAAAACEAhXr1EygCAAABBAAADgAAAAAAAAAAAAAAAAAuAgAAZHJzL2Uy&#10;b0RvYy54bWxQSwECLQAUAAYACAAAACEAOc3lRt8AAAALAQAADwAAAAAAAAAAAAAAAACCBAAAZHJz&#10;L2Rvd25yZXYueG1sUEsFBgAAAAAEAAQA8wAAAI4FAAAAAA==&#10;" filled="f" stroked="f">
                      <v:textbox style="mso-fit-shape-to-text:t">
                        <w:txbxContent>
                          <w:p w14:paraId="03C66693" w14:textId="4F36FBFF" w:rsidR="00142E29" w:rsidRPr="0014537E" w:rsidRDefault="00142E29" w:rsidP="001E58FA">
                            <w:pPr>
                              <w:rPr>
                                <w:sz w:val="20"/>
                              </w:rPr>
                            </w:pPr>
                            <w:r w:rsidRPr="001E58FA">
                              <w:rPr>
                                <w:b/>
                                <w:color w:val="1F3864" w:themeColor="accent5" w:themeShade="80"/>
                                <w:sz w:val="20"/>
                              </w:rPr>
                              <w:t>MDS, NOS with MLD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</w:rPr>
                              <w:t>n=82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74624" behindDoc="0" locked="0" layoutInCell="1" allowOverlap="1" wp14:anchorId="74A8B17F" wp14:editId="6E7AFE1F">
                      <wp:simplePos x="0" y="0"/>
                      <wp:positionH relativeFrom="column">
                        <wp:posOffset>969645</wp:posOffset>
                      </wp:positionH>
                      <wp:positionV relativeFrom="paragraph">
                        <wp:posOffset>444500</wp:posOffset>
                      </wp:positionV>
                      <wp:extent cx="1676400" cy="1404620"/>
                      <wp:effectExtent l="0" t="0" r="0" b="0"/>
                      <wp:wrapNone/>
                      <wp:docPr id="310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7640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D59C73A" w14:textId="526B2304" w:rsidR="00142E29" w:rsidRPr="0014537E" w:rsidRDefault="00142E29" w:rsidP="001E58FA">
                                  <w:pPr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E58FA">
                                    <w:rPr>
                                      <w:b/>
                                      <w:color w:val="2E74B5" w:themeColor="accent1" w:themeShade="BF"/>
                                      <w:sz w:val="20"/>
                                    </w:rPr>
                                    <w:t>MDS, NOS with SLD</w:t>
                                  </w:r>
                                  <w:r w:rsidRPr="0014537E">
                                    <w:rPr>
                                      <w:b/>
                                      <w:sz w:val="20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20"/>
                                    </w:rPr>
                                    <w:t>n=58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74A8B17F" id="_x0000_s1123" type="#_x0000_t202" style="position:absolute;margin-left:76.35pt;margin-top:35pt;width:132pt;height:110.6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SNzJwIAAAEEAAAOAAAAZHJzL2Uyb0RvYy54bWysU11uEzEQfkfiDpbfyW7CJm1X2VSlJQip&#10;/EiFAzheb9bC9hjbyW65QCUOUJ45AAfgQO05GHuTEMEbYh8se8fzzXzffJ6f91qRrXBegqnoeJRT&#10;IgyHWpp1RT9+WD47pcQHZmqmwIiK3gpPzxdPn8w7W4oJtKBq4QiCGF92tqJtCLbMMs9boZkfgRUG&#10;gw04zQIe3TqrHesQXatskuezrANXWwdceI9/r4YgXST8phE8vGsaLwJRFcXeQlpdWldxzRZzVq4d&#10;s63kuzbYP3ShmTRY9AB1xQIjGyf/gtKSO/DQhBEHnUHTSC4SB2Qzzv9gc9MyKxIXFMfbg0z+/8Hy&#10;t9v3jsi6os/HqI9hGof0eH/38OPb4/3Ph+9fySRq1Flf4tUbi5dD/wJ6nHXi6+018E+eGLhsmVmL&#10;C+egawWrscdxzMyOUgccH0FW3RuosRTbBEhAfeN0FBAlIYiOvdwe5iP6QHgsOTuZFTmGOMbGRV7M&#10;JmmCGSv36db58EqAJnFTUYcGSPBse+1DbIeV+yuxmoGlVCqZQBnSVfRsOpmmhKOIlgE9qqSu6Gke&#10;v8E1keVLU6fkwKQa9lhAmR3tyHTgHPpVn1SeFns5V1DfohAOBk/iG8JNC+4LJR36saL+84Y5QYl6&#10;bVDMs3FRRAOnQzE9QebEHUdWxxFmOEJVNFAybC9DMn3k7O0Fir6USY44naGTXc/os6TS7k1EIx+f&#10;063fL3fxCwAA//8DAFBLAwQUAAYACAAAACEAgV+/Xt4AAAAKAQAADwAAAGRycy9kb3ducmV2Lnht&#10;bEyPwU7DMBBE70j8g7VI3KgdCxoa4lQVassRKFHPbrwkEbEd2W4a/p7lBMeZfZqdKdezHdiEIfbe&#10;KcgWAhi6xpvetQrqj93dI7CYtDN68A4VfGOEdXV9VerC+It7x+mQWkYhLhZaQZfSWHAemw6tjgs/&#10;oqPbpw9WJ5Kh5SboC4XbgUshltzq3tGHTo/43GHzdThbBWMa9/lLeH3bbHeTqI/7WvbtVqnbm3nz&#10;BCzhnP5g+K1P1aGiTid/diaygfSDzAlVkAvaRMB9tiTjpECuMgm8Kvn/CdUPAAAA//8DAFBLAQIt&#10;ABQABgAIAAAAIQC2gziS/gAAAOEBAAATAAAAAAAAAAAAAAAAAAAAAABbQ29udGVudF9UeXBlc10u&#10;eG1sUEsBAi0AFAAGAAgAAAAhADj9If/WAAAAlAEAAAsAAAAAAAAAAAAAAAAALwEAAF9yZWxzLy5y&#10;ZWxzUEsBAi0AFAAGAAgAAAAhAMxpI3MnAgAAAQQAAA4AAAAAAAAAAAAAAAAALgIAAGRycy9lMm9E&#10;b2MueG1sUEsBAi0AFAAGAAgAAAAhAIFfv17eAAAACgEAAA8AAAAAAAAAAAAAAAAAgQQAAGRycy9k&#10;b3ducmV2LnhtbFBLBQYAAAAABAAEAPMAAACMBQAAAAA=&#10;" filled="f" stroked="f">
                      <v:textbox style="mso-fit-shape-to-text:t">
                        <w:txbxContent>
                          <w:p w14:paraId="6D59C73A" w14:textId="526B2304" w:rsidR="00142E29" w:rsidRPr="0014537E" w:rsidRDefault="00142E29" w:rsidP="001E58FA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1E58FA">
                              <w:rPr>
                                <w:b/>
                                <w:color w:val="2E74B5" w:themeColor="accent1" w:themeShade="BF"/>
                                <w:sz w:val="20"/>
                              </w:rPr>
                              <w:t>MDS, NOS with SLD</w:t>
                            </w:r>
                            <w:r w:rsidRPr="0014537E">
                              <w:rPr>
                                <w:b/>
                                <w:sz w:val="20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</w:rPr>
                              <w:t>n=58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inline distT="0" distB="0" distL="0" distR="0" wp14:anchorId="0E4422CA" wp14:editId="7F73E132">
                  <wp:extent cx="2976923" cy="2700000"/>
                  <wp:effectExtent l="0" t="0" r="0" b="5715"/>
                  <wp:docPr id="323" name="圖片 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6923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14:paraId="76BE9EB5" w14:textId="6D799363" w:rsidR="001E58FA" w:rsidRPr="0014537E" w:rsidRDefault="001E58FA" w:rsidP="009C2D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82816" behindDoc="0" locked="0" layoutInCell="1" allowOverlap="1" wp14:anchorId="2568AB49" wp14:editId="1B9337C6">
                      <wp:simplePos x="0" y="0"/>
                      <wp:positionH relativeFrom="margin">
                        <wp:posOffset>2319020</wp:posOffset>
                      </wp:positionH>
                      <wp:positionV relativeFrom="paragraph">
                        <wp:posOffset>1955165</wp:posOffset>
                      </wp:positionV>
                      <wp:extent cx="885825" cy="1404620"/>
                      <wp:effectExtent l="0" t="0" r="0" b="0"/>
                      <wp:wrapNone/>
                      <wp:docPr id="327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582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B999AEB" w14:textId="1E23256C" w:rsidR="00142E29" w:rsidRPr="0014537E" w:rsidRDefault="00142E29" w:rsidP="001E58FA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14537E">
                                    <w:rPr>
                                      <w:b/>
                                      <w:i/>
                                      <w:sz w:val="20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=0.140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2568AB49" id="_x0000_s1124" type="#_x0000_t202" style="position:absolute;margin-left:182.6pt;margin-top:153.95pt;width:69.75pt;height:110.6pt;z-index:25168281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w2IJwIAAAAEAAAOAAAAZHJzL2Uyb0RvYy54bWysU11uEzEQfkfiDpbfyW6WpE1X2VSlJQip&#10;/EiFAzheb9bC9hjbyW65ABIHKM8cgANwoPYcjL1JiMobYh+s8c7483zffJ6f91qRrXBegqnoeJRT&#10;IgyHWpp1RT9+WD6bUeIDMzVTYERFb4Wn54unT+adLUUBLahaOIIgxpedrWgbgi2zzPNWaOZHYIXB&#10;ZANOs4Bbt85qxzpE1yor8vwk68DV1gEX3uPfqyFJFwm/aQQP75rGi0BURbG3kFaX1lVcs8WclWvH&#10;bCv5rg32D11oJg1eeoC6YoGRjZN/QWnJHXhowoiDzqBpJBeJA7IZ54/Y3LTMisQFxfH2IJP/f7D8&#10;7fa9I7Ku6PPilBLDNA7p4e7r/c/vD3e/7n98I0XUqLO+xNIbi8WhfwE9zjrx9fYa+CdPDFy2zKzF&#10;hXPQtYLV2OM4nsyOjg44PoKsujdQ41VsEyAB9Y3TUUCUhCA6zur2MB/RB8Lx52w2nRVTSjimxpN8&#10;clKkAWas3J+2zodXAjSJQUUdzj+hs+21D7EbVu5L4mUGllKp5AFlSFfRsyniP8poGdCiSmpsII/f&#10;YJpI8qWp0+HApBpivECZHetIdKAc+lWfRJ5O92quoL5FHRwMlsQnhEEL7gslHdqxov7zhjlBiXpt&#10;UMuz8WQS/Zs2k+kpMifuOLM6zjDDEaqigZIhvAzJ85GZtxeo+VImOeJwhk52PaPNkkq7JxF9fLxP&#10;VX8e7uI3AAAA//8DAFBLAwQUAAYACAAAACEAR+kAtN8AAAALAQAADwAAAGRycy9kb3ducmV2Lnht&#10;bEyPwU7DMAyG70i8Q2QkbixZYSsrTacJbeM4GBXnrAltReNESdaVt8ec4PZb/vT7c7me7MBGE2Lv&#10;UMJ8JoAZbJzusZVQv+/uHoHFpFCrwaGR8G0irKvrq1IV2l3wzYzH1DIqwVgoCV1KvuA8Np2xKs6c&#10;N0i7TxesSjSGluugLlRuB54JseRW9UgXOuXNc2ear+PZSvDJ7/OXcHjdbHejqD/2dda3Wylvb6bN&#10;E7BkpvQHw68+qUNFTid3Rh3ZIOF+ucgIpSDyFTAiFuIhB3aikK3mwKuS//+h+gEAAP//AwBQSwEC&#10;LQAUAAYACAAAACEAtoM4kv4AAADhAQAAEwAAAAAAAAAAAAAAAAAAAAAAW0NvbnRlbnRfVHlwZXNd&#10;LnhtbFBLAQItABQABgAIAAAAIQA4/SH/1gAAAJQBAAALAAAAAAAAAAAAAAAAAC8BAABfcmVscy8u&#10;cmVsc1BLAQItABQABgAIAAAAIQBQbw2IJwIAAAAEAAAOAAAAAAAAAAAAAAAAAC4CAABkcnMvZTJv&#10;RG9jLnhtbFBLAQItABQABgAIAAAAIQBH6QC03wAAAAsBAAAPAAAAAAAAAAAAAAAAAIEEAABkcnMv&#10;ZG93bnJldi54bWxQSwUGAAAAAAQABADzAAAAjQUAAAAA&#10;" filled="f" stroked="f">
                      <v:textbox style="mso-fit-shape-to-text:t">
                        <w:txbxContent>
                          <w:p w14:paraId="2B999AEB" w14:textId="1E23256C" w:rsidR="00142E29" w:rsidRPr="0014537E" w:rsidRDefault="00142E29" w:rsidP="001E58FA">
                            <w:pPr>
                              <w:rPr>
                                <w:sz w:val="20"/>
                              </w:rPr>
                            </w:pPr>
                            <w:r w:rsidRPr="0014537E">
                              <w:rPr>
                                <w:b/>
                                <w:i/>
                                <w:sz w:val="20"/>
                              </w:rPr>
                              <w:t>P</w:t>
                            </w:r>
                            <w:r>
                              <w:rPr>
                                <w:b/>
                                <w:sz w:val="20"/>
                              </w:rPr>
                              <w:t>=0.140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80768" behindDoc="0" locked="0" layoutInCell="1" allowOverlap="1" wp14:anchorId="74143A0E" wp14:editId="79CF5D1A">
                      <wp:simplePos x="0" y="0"/>
                      <wp:positionH relativeFrom="column">
                        <wp:posOffset>585470</wp:posOffset>
                      </wp:positionH>
                      <wp:positionV relativeFrom="paragraph">
                        <wp:posOffset>1299845</wp:posOffset>
                      </wp:positionV>
                      <wp:extent cx="1733550" cy="1404620"/>
                      <wp:effectExtent l="0" t="0" r="0" b="0"/>
                      <wp:wrapNone/>
                      <wp:docPr id="326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3355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7BE46FF" w14:textId="77777777" w:rsidR="00142E29" w:rsidRPr="0014537E" w:rsidRDefault="00142E29" w:rsidP="001E58FA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1E58FA">
                                    <w:rPr>
                                      <w:b/>
                                      <w:color w:val="1F3864" w:themeColor="accent5" w:themeShade="80"/>
                                      <w:sz w:val="20"/>
                                    </w:rPr>
                                    <w:t>MDS, NOS with MLD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20"/>
                                    </w:rPr>
                                    <w:t>n=82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74143A0E" id="_x0000_s1125" type="#_x0000_t202" style="position:absolute;margin-left:46.1pt;margin-top:102.35pt;width:136.5pt;height:110.6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XcpKAIAAAEEAAAOAAAAZHJzL2Uyb0RvYy54bWysU12O0zAQfkfiDpbfadK06e5GTVfLLkVI&#10;y4+0cADXcRoLx2Nst0m5ABIHWJ45AAfgQLvnYOy0pYI3RB4sO+P5Zr5vPs8v+1aRrbBOgi7peJRS&#10;IjSHSup1ST+8Xz47p8R5piumQIuS7oSjl4unT+adKUQGDahKWIIg2hWdKWnjvSmSxPFGtMyNwAiN&#10;wRpsyzwe7TqpLOsQvVVJlqazpANbGQtcOId/b4YgXUT8uhbcv61rJzxRJcXefFxtXFdhTRZzVqwt&#10;M43k+zbYP3TRMqmx6BHqhnlGNlb+BdVKbsFB7Ucc2gTqWnIROSCbcfoHm7uGGRG5oDjOHGVy/w+W&#10;v9m+s0RWJZ1kM0o0a3FIj/dfHn58e7z/+fD9K8mCRp1xBV69M3jZ98+hx1lHvs7cAv/oiIbrhum1&#10;uLIWukawCnsch8zkJHXAcQFk1b2GCkuxjYcI1Ne2DQKiJATRcVa743xE7wkPJc8mkzzHEMfYeJpO&#10;Z1mcYMKKQ7qxzr8U0JKwKalFA0R4tr11PrTDisOVUE3DUioVTaA06Up6kWd5TDiJtNKjR5VsS3qe&#10;hm9wTWD5Qlcx2TOphj0WUHpPOzAdOPt+1UeV89lBzhVUOxTCwuBJfEO4acB+pqRDP5bUfdowKyhR&#10;rzSKeTGeToOB42GanyFzYk8jq9MI0xyhSuopGbbXPpo+cHbmCkVfyihHmM7Qyb5n9FlUaf8mgpFP&#10;z/HW75e7+AUAAP//AwBQSwMEFAAGAAgAAAAhAKAHGxDeAAAACgEAAA8AAABkcnMvZG93bnJldi54&#10;bWxMj8tOwzAQRfdI/IM1SOyojekzZFJVqC3LQom6dmOTRMQPxW4a/p5hBcuZObpzbr4ebccG08fW&#10;O4THiQBmXOV162qE8mP3sAQWk3Jadd4ZhG8TYV3c3uQq0/7q3s1wTDWjEBczhdCkFDLOY9UYq+LE&#10;B+Po9ul7qxKNfc11r64UbjsuhZhzq1pHHxoVzEtjqq/jxSKEFPaL1/7wttnuBlGe9qVs6y3i/d24&#10;eQaWzJj+YPjVJ3UoyOnsL05H1iGspCQSQYrpAhgBT/MZbc4IUzlbAS9y/r9C8QMAAP//AwBQSwEC&#10;LQAUAAYACAAAACEAtoM4kv4AAADhAQAAEwAAAAAAAAAAAAAAAAAAAAAAW0NvbnRlbnRfVHlwZXNd&#10;LnhtbFBLAQItABQABgAIAAAAIQA4/SH/1gAAAJQBAAALAAAAAAAAAAAAAAAAAC8BAABfcmVscy8u&#10;cmVsc1BLAQItABQABgAIAAAAIQAK8XcpKAIAAAEEAAAOAAAAAAAAAAAAAAAAAC4CAABkcnMvZTJv&#10;RG9jLnhtbFBLAQItABQABgAIAAAAIQCgBxsQ3gAAAAoBAAAPAAAAAAAAAAAAAAAAAIIEAABkcnMv&#10;ZG93bnJldi54bWxQSwUGAAAAAAQABADzAAAAjQUAAAAA&#10;" filled="f" stroked="f">
                      <v:textbox style="mso-fit-shape-to-text:t">
                        <w:txbxContent>
                          <w:p w14:paraId="27BE46FF" w14:textId="77777777" w:rsidR="00142E29" w:rsidRPr="0014537E" w:rsidRDefault="00142E29" w:rsidP="001E58FA">
                            <w:pPr>
                              <w:rPr>
                                <w:sz w:val="20"/>
                              </w:rPr>
                            </w:pPr>
                            <w:r w:rsidRPr="001E58FA">
                              <w:rPr>
                                <w:b/>
                                <w:color w:val="1F3864" w:themeColor="accent5" w:themeShade="80"/>
                                <w:sz w:val="20"/>
                              </w:rPr>
                              <w:t>MDS, NOS with MLD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</w:rPr>
                              <w:t>n=82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78720" behindDoc="0" locked="0" layoutInCell="1" allowOverlap="1" wp14:anchorId="3D035A4D" wp14:editId="233394CD">
                      <wp:simplePos x="0" y="0"/>
                      <wp:positionH relativeFrom="column">
                        <wp:posOffset>1004570</wp:posOffset>
                      </wp:positionH>
                      <wp:positionV relativeFrom="paragraph">
                        <wp:posOffset>440690</wp:posOffset>
                      </wp:positionV>
                      <wp:extent cx="1676400" cy="1404620"/>
                      <wp:effectExtent l="0" t="0" r="0" b="0"/>
                      <wp:wrapNone/>
                      <wp:docPr id="325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7640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5C79802" w14:textId="77777777" w:rsidR="00142E29" w:rsidRPr="0014537E" w:rsidRDefault="00142E29" w:rsidP="001E58FA">
                                  <w:pPr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E58FA">
                                    <w:rPr>
                                      <w:b/>
                                      <w:color w:val="2E74B5" w:themeColor="accent1" w:themeShade="BF"/>
                                      <w:sz w:val="20"/>
                                    </w:rPr>
                                    <w:t>MDS, NOS with SLD</w:t>
                                  </w:r>
                                  <w:r w:rsidRPr="0014537E">
                                    <w:rPr>
                                      <w:b/>
                                      <w:sz w:val="20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20"/>
                                    </w:rPr>
                                    <w:t>n=58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3D035A4D" id="_x0000_s1126" type="#_x0000_t202" style="position:absolute;margin-left:79.1pt;margin-top:34.7pt;width:132pt;height:110.6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xZCJgIAAAEEAAAOAAAAZHJzL2Uyb0RvYy54bWysU12O0zAQfkfiDpbfadLSn92o6WrZpQhp&#10;+ZEWDuA6TmNhe4ztNikXQOIAyzMH4AAcaPccjJ22VMsbIg+WnfF8M983n+cXnVZkK5yXYEo6HOSU&#10;CMOhkmZd0o8fls/OKPGBmYopMKKkO+HpxeLpk3lrCzGCBlQlHEEQ44vWlrQJwRZZ5nkjNPMDsMJg&#10;sAanWcCjW2eVYy2ia5WN8nyateAq64AL7/HvdR+ki4Rf14KHd3XtRSCqpNhbSKtL6yqu2WLOirVj&#10;tpF83wb7hy40kwaLHqGuWWBk4+RfUFpyBx7qMOCgM6hryUXigGyG+SM2tw2zInFBcbw9yuT/Hyx/&#10;u33viKxK+nw0ocQwjUN6uPt6//P7w92v+x/fyChq1Fpf4NVbi5dD9wI6nHXi6+0N8E+eGLhqmFmL&#10;S+egbQSrsMdhzMxOUnscH0FW7RuosBTbBEhAXe10FBAlIYiOs9od5yO6QHgsOZ1NxzmGOMaG43w8&#10;HaUJZqw4pFvnwysBmsRNSR0aIMGz7Y0PsR1WHK7EagaWUqlkAmVIW9LzCcrwKKJlQI8qqUt6lsev&#10;d01k+dJUKTkwqfo9FlBmTzsy7TmHbtUllSezg5wrqHYohIPek/iGcNOA+0JJi34sqf+8YU5Qol4b&#10;FPN8OB5HA6fDeDJD5sSdRlanEWY4QpU0UNJvr0IyfWTm7SWKvpRJjjidvpN9z+izpNL+TUQjn57T&#10;rT8vd/EbAAD//wMAUEsDBBQABgAIAAAAIQBkGU4r3gAAAAoBAAAPAAAAZHJzL2Rvd25yZXYueG1s&#10;TI/BTsMwDIbvSLxDZCRuLCEaZeuaThPaxpExKs5Z47UVTVIlWVfeHnOC429/+v25WE+2ZyOG2Hmn&#10;4HEmgKGrvelco6D62D0sgMWkndG9d6jgGyOsy9ubQufGX907jsfUMCpxMdcK2pSGnPNYt2h1nPkB&#10;He3OPlidKIaGm6CvVG57LoXIuNWdowutHvClxfrreLEKhjTsn1/D22Gz3Y2i+txXsmu2St3fTZsV&#10;sIRT+oPhV5/UoSSnk784E1lP+WkhCVWQLefACJhLSYOTArkUGfCy4P9fKH8AAAD//wMAUEsBAi0A&#10;FAAGAAgAAAAhALaDOJL+AAAA4QEAABMAAAAAAAAAAAAAAAAAAAAAAFtDb250ZW50X1R5cGVzXS54&#10;bWxQSwECLQAUAAYACAAAACEAOP0h/9YAAACUAQAACwAAAAAAAAAAAAAAAAAvAQAAX3JlbHMvLnJl&#10;bHNQSwECLQAUAAYACAAAACEAiYsWQiYCAAABBAAADgAAAAAAAAAAAAAAAAAuAgAAZHJzL2Uyb0Rv&#10;Yy54bWxQSwECLQAUAAYACAAAACEAZBlOK94AAAAKAQAADwAAAAAAAAAAAAAAAACABAAAZHJzL2Rv&#10;d25yZXYueG1sUEsFBgAAAAAEAAQA8wAAAIsFAAAAAA==&#10;" filled="f" stroked="f">
                      <v:textbox style="mso-fit-shape-to-text:t">
                        <w:txbxContent>
                          <w:p w14:paraId="15C79802" w14:textId="77777777" w:rsidR="00142E29" w:rsidRPr="0014537E" w:rsidRDefault="00142E29" w:rsidP="001E58FA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1E58FA">
                              <w:rPr>
                                <w:b/>
                                <w:color w:val="2E74B5" w:themeColor="accent1" w:themeShade="BF"/>
                                <w:sz w:val="20"/>
                              </w:rPr>
                              <w:t>MDS, NOS with SLD</w:t>
                            </w:r>
                            <w:r w:rsidRPr="0014537E">
                              <w:rPr>
                                <w:b/>
                                <w:sz w:val="20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</w:rPr>
                              <w:t>n=58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inline distT="0" distB="0" distL="0" distR="0" wp14:anchorId="5DAA4D67" wp14:editId="0CE034BF">
                  <wp:extent cx="2976923" cy="2700000"/>
                  <wp:effectExtent l="0" t="0" r="0" b="5715"/>
                  <wp:docPr id="324" name="圖片 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6923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0AA73CB" w14:textId="11BBAD80" w:rsidR="00121385" w:rsidRDefault="00121385" w:rsidP="00453FF4">
      <w:pPr>
        <w:rPr>
          <w:rFonts w:ascii="Times New Roman" w:hAnsi="Times New Roman" w:cs="Times New Roman"/>
          <w:sz w:val="20"/>
          <w:szCs w:val="20"/>
        </w:rPr>
      </w:pPr>
    </w:p>
    <w:p w14:paraId="67FBB9B3" w14:textId="77777777" w:rsidR="00121385" w:rsidRDefault="00121385">
      <w:pPr>
        <w:widowControl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5D55A284" w14:textId="1CD930E1" w:rsidR="00121385" w:rsidRDefault="00303D76" w:rsidP="00121385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Supplemental Figure 8</w:t>
      </w:r>
      <w:r w:rsidR="00121385" w:rsidRPr="00917FE9">
        <w:rPr>
          <w:rFonts w:ascii="Times New Roman" w:hAnsi="Times New Roman" w:cs="Times New Roman"/>
          <w:b/>
          <w:sz w:val="20"/>
          <w:szCs w:val="20"/>
        </w:rPr>
        <w:t>. Kaplan-Meier curves for leukemia-free survival and over</w:t>
      </w:r>
      <w:r w:rsidR="00121385" w:rsidRPr="00917FE9">
        <w:rPr>
          <w:rFonts w:ascii="Times New Roman" w:hAnsi="Times New Roman" w:cs="Times New Roman"/>
          <w:b/>
          <w:bCs/>
          <w:sz w:val="20"/>
          <w:szCs w:val="20"/>
        </w:rPr>
        <w:t xml:space="preserve">all survival in patients with myelodysplastic </w:t>
      </w:r>
      <w:r w:rsidR="00121385">
        <w:rPr>
          <w:rFonts w:ascii="Times New Roman" w:hAnsi="Times New Roman" w:cs="Times New Roman"/>
          <w:b/>
          <w:bCs/>
          <w:sz w:val="20"/>
          <w:szCs w:val="20"/>
        </w:rPr>
        <w:t>neoplasms</w:t>
      </w:r>
      <w:r w:rsidR="001848B0">
        <w:rPr>
          <w:rFonts w:ascii="Times New Roman" w:hAnsi="Times New Roman" w:cs="Times New Roman"/>
          <w:b/>
          <w:bCs/>
          <w:sz w:val="20"/>
          <w:szCs w:val="20"/>
        </w:rPr>
        <w:t xml:space="preserve"> (MDS)</w:t>
      </w:r>
      <w:r w:rsidR="00121385">
        <w:rPr>
          <w:rFonts w:ascii="Times New Roman" w:hAnsi="Times New Roman" w:cs="Times New Roman"/>
          <w:b/>
          <w:bCs/>
          <w:sz w:val="20"/>
          <w:szCs w:val="20"/>
        </w:rPr>
        <w:t xml:space="preserve"> with biallelic </w:t>
      </w:r>
      <w:r w:rsidR="00121385" w:rsidRPr="003B1572">
        <w:rPr>
          <w:rFonts w:ascii="Times New Roman" w:hAnsi="Times New Roman" w:cs="Times New Roman"/>
          <w:b/>
          <w:bCs/>
          <w:i/>
          <w:sz w:val="20"/>
          <w:szCs w:val="20"/>
        </w:rPr>
        <w:t>TP53</w:t>
      </w:r>
      <w:r w:rsidR="00121385">
        <w:rPr>
          <w:rFonts w:ascii="Times New Roman" w:hAnsi="Times New Roman" w:cs="Times New Roman"/>
          <w:b/>
          <w:bCs/>
          <w:sz w:val="20"/>
          <w:szCs w:val="20"/>
        </w:rPr>
        <w:t xml:space="preserve"> inactivation, classified according to the International Consensus Classifica</w:t>
      </w:r>
      <w:r w:rsidR="00121385" w:rsidRPr="001848B0">
        <w:rPr>
          <w:rFonts w:ascii="Times New Roman" w:hAnsi="Times New Roman" w:cs="Times New Roman"/>
          <w:b/>
          <w:bCs/>
          <w:sz w:val="20"/>
          <w:szCs w:val="20"/>
        </w:rPr>
        <w:t xml:space="preserve">tion </w:t>
      </w:r>
      <w:r w:rsidR="001848B0" w:rsidRPr="001848B0">
        <w:rPr>
          <w:rFonts w:ascii="Times New Roman" w:hAnsi="Times New Roman" w:cs="Times New Roman"/>
          <w:b/>
          <w:bCs/>
          <w:sz w:val="20"/>
          <w:szCs w:val="20"/>
        </w:rPr>
        <w:t>(ICC)</w:t>
      </w:r>
    </w:p>
    <w:p w14:paraId="34DB3BAC" w14:textId="049EF2AF" w:rsidR="00121385" w:rsidRPr="001848B0" w:rsidRDefault="00121385" w:rsidP="00121385">
      <w:pPr>
        <w:rPr>
          <w:rFonts w:ascii="Times New Roman" w:hAnsi="Times New Roman" w:cs="Times New Roman"/>
          <w:bCs/>
          <w:sz w:val="20"/>
          <w:szCs w:val="20"/>
        </w:rPr>
      </w:pPr>
      <w:r w:rsidRPr="00917FE9">
        <w:rPr>
          <w:rFonts w:ascii="Times New Roman" w:hAnsi="Times New Roman" w:cs="Times New Roman"/>
          <w:bCs/>
          <w:sz w:val="20"/>
          <w:szCs w:val="20"/>
        </w:rPr>
        <w:t xml:space="preserve">(a) </w:t>
      </w:r>
      <w:r w:rsidRPr="00917FE9">
        <w:rPr>
          <w:rFonts w:ascii="Times New Roman" w:hAnsi="Times New Roman" w:cs="Times New Roman"/>
          <w:sz w:val="20"/>
          <w:szCs w:val="20"/>
        </w:rPr>
        <w:t>Leukemia-free survival</w:t>
      </w:r>
      <w:r w:rsidRPr="00917FE9">
        <w:rPr>
          <w:rFonts w:ascii="Times New Roman" w:hAnsi="Times New Roman" w:cs="Times New Roman"/>
          <w:bCs/>
          <w:sz w:val="20"/>
          <w:szCs w:val="20"/>
        </w:rPr>
        <w:t xml:space="preserve"> for patients with </w:t>
      </w:r>
      <w:r w:rsidR="001848B0">
        <w:rPr>
          <w:rFonts w:ascii="Times New Roman" w:hAnsi="Times New Roman" w:cs="Times New Roman"/>
          <w:bCs/>
          <w:sz w:val="20"/>
          <w:szCs w:val="20"/>
        </w:rPr>
        <w:t xml:space="preserve">MDS/acute myeloid leukemia (AML) with mutated </w:t>
      </w:r>
      <w:r w:rsidR="001848B0" w:rsidRPr="001848B0">
        <w:rPr>
          <w:rFonts w:ascii="Times New Roman" w:hAnsi="Times New Roman" w:cs="Times New Roman"/>
          <w:bCs/>
          <w:i/>
          <w:sz w:val="20"/>
          <w:szCs w:val="20"/>
        </w:rPr>
        <w:t>TP53</w:t>
      </w:r>
      <w:r w:rsidR="001848B0">
        <w:rPr>
          <w:rFonts w:ascii="Times New Roman" w:hAnsi="Times New Roman" w:cs="Times New Roman"/>
          <w:bCs/>
          <w:sz w:val="20"/>
          <w:szCs w:val="20"/>
        </w:rPr>
        <w:t xml:space="preserve"> and MDS with mutated </w:t>
      </w:r>
      <w:r w:rsidR="001848B0" w:rsidRPr="001848B0">
        <w:rPr>
          <w:rFonts w:ascii="Times New Roman" w:hAnsi="Times New Roman" w:cs="Times New Roman"/>
          <w:bCs/>
          <w:i/>
          <w:sz w:val="20"/>
          <w:szCs w:val="20"/>
        </w:rPr>
        <w:t>TP53</w:t>
      </w:r>
      <w:r w:rsidR="001848B0">
        <w:rPr>
          <w:rFonts w:ascii="Times New Roman" w:hAnsi="Times New Roman" w:cs="Times New Roman"/>
          <w:bCs/>
          <w:sz w:val="20"/>
          <w:szCs w:val="20"/>
        </w:rPr>
        <w:t>, classified according to the ICC</w:t>
      </w:r>
    </w:p>
    <w:p w14:paraId="598CFF96" w14:textId="36278E65" w:rsidR="00121385" w:rsidRPr="00917FE9" w:rsidRDefault="00121385" w:rsidP="00121385">
      <w:pPr>
        <w:rPr>
          <w:b/>
          <w:sz w:val="20"/>
          <w:szCs w:val="20"/>
        </w:rPr>
      </w:pPr>
      <w:r w:rsidRPr="00917FE9">
        <w:rPr>
          <w:rFonts w:ascii="Times New Roman" w:hAnsi="Times New Roman" w:cs="Times New Roman"/>
          <w:bCs/>
          <w:sz w:val="20"/>
          <w:szCs w:val="20"/>
        </w:rPr>
        <w:t xml:space="preserve">(b) Overall survival </w:t>
      </w:r>
      <w:r w:rsidR="001848B0" w:rsidRPr="00917FE9">
        <w:rPr>
          <w:rFonts w:ascii="Times New Roman" w:hAnsi="Times New Roman" w:cs="Times New Roman"/>
          <w:bCs/>
          <w:sz w:val="20"/>
          <w:szCs w:val="20"/>
        </w:rPr>
        <w:t xml:space="preserve">for patients with </w:t>
      </w:r>
      <w:r w:rsidR="001848B0">
        <w:rPr>
          <w:rFonts w:ascii="Times New Roman" w:hAnsi="Times New Roman" w:cs="Times New Roman"/>
          <w:bCs/>
          <w:sz w:val="20"/>
          <w:szCs w:val="20"/>
        </w:rPr>
        <w:t xml:space="preserve">MDS/AML with mutated </w:t>
      </w:r>
      <w:r w:rsidR="001848B0" w:rsidRPr="001848B0">
        <w:rPr>
          <w:rFonts w:ascii="Times New Roman" w:hAnsi="Times New Roman" w:cs="Times New Roman"/>
          <w:bCs/>
          <w:i/>
          <w:sz w:val="20"/>
          <w:szCs w:val="20"/>
        </w:rPr>
        <w:t>TP53</w:t>
      </w:r>
      <w:r w:rsidR="001848B0">
        <w:rPr>
          <w:rFonts w:ascii="Times New Roman" w:hAnsi="Times New Roman" w:cs="Times New Roman"/>
          <w:bCs/>
          <w:sz w:val="20"/>
          <w:szCs w:val="20"/>
        </w:rPr>
        <w:t xml:space="preserve"> and MDS with mutated </w:t>
      </w:r>
      <w:r w:rsidR="001848B0" w:rsidRPr="001848B0">
        <w:rPr>
          <w:rFonts w:ascii="Times New Roman" w:hAnsi="Times New Roman" w:cs="Times New Roman"/>
          <w:bCs/>
          <w:i/>
          <w:sz w:val="20"/>
          <w:szCs w:val="20"/>
        </w:rPr>
        <w:t>TP53</w:t>
      </w:r>
      <w:r w:rsidR="001848B0">
        <w:rPr>
          <w:rFonts w:ascii="Times New Roman" w:hAnsi="Times New Roman" w:cs="Times New Roman"/>
          <w:bCs/>
          <w:sz w:val="20"/>
          <w:szCs w:val="20"/>
        </w:rPr>
        <w:t>, classified according to the ICC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121385" w14:paraId="1AB695A5" w14:textId="77777777" w:rsidTr="00490FA7">
        <w:tc>
          <w:tcPr>
            <w:tcW w:w="5228" w:type="dxa"/>
          </w:tcPr>
          <w:p w14:paraId="11360FFC" w14:textId="77777777" w:rsidR="00121385" w:rsidRDefault="00121385" w:rsidP="00490F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a)</w:t>
            </w:r>
          </w:p>
        </w:tc>
        <w:tc>
          <w:tcPr>
            <w:tcW w:w="5228" w:type="dxa"/>
          </w:tcPr>
          <w:p w14:paraId="620FFF00" w14:textId="77777777" w:rsidR="00121385" w:rsidRDefault="00121385" w:rsidP="00490F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b)</w:t>
            </w:r>
          </w:p>
        </w:tc>
      </w:tr>
      <w:tr w:rsidR="00121385" w14:paraId="2A2656EB" w14:textId="77777777" w:rsidTr="00490FA7">
        <w:tc>
          <w:tcPr>
            <w:tcW w:w="5228" w:type="dxa"/>
          </w:tcPr>
          <w:p w14:paraId="6A3EE7B8" w14:textId="523AAA70" w:rsidR="00121385" w:rsidRDefault="001848B0" w:rsidP="0012138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98176" behindDoc="0" locked="0" layoutInCell="1" allowOverlap="1" wp14:anchorId="4EE1C642" wp14:editId="105446AD">
                      <wp:simplePos x="0" y="0"/>
                      <wp:positionH relativeFrom="column">
                        <wp:posOffset>489585</wp:posOffset>
                      </wp:positionH>
                      <wp:positionV relativeFrom="paragraph">
                        <wp:posOffset>2035175</wp:posOffset>
                      </wp:positionV>
                      <wp:extent cx="2238375" cy="1404620"/>
                      <wp:effectExtent l="0" t="0" r="0" b="0"/>
                      <wp:wrapNone/>
                      <wp:docPr id="6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3837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427DF0A" w14:textId="2AFAFF57" w:rsidR="00142E29" w:rsidRPr="0014537E" w:rsidRDefault="00142E29" w:rsidP="00121385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121385">
                                    <w:rPr>
                                      <w:b/>
                                      <w:color w:val="FF9999"/>
                                      <w:sz w:val="20"/>
                                    </w:rPr>
                                    <w:t xml:space="preserve">MDS with mutated </w:t>
                                  </w:r>
                                  <w:r w:rsidRPr="001848B0">
                                    <w:rPr>
                                      <w:b/>
                                      <w:i/>
                                      <w:color w:val="FF9999"/>
                                      <w:sz w:val="20"/>
                                    </w:rPr>
                                    <w:t>TP53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20"/>
                                    </w:rPr>
                                    <w:t>n=17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4EE1C642" id="_x0000_s1127" type="#_x0000_t202" style="position:absolute;margin-left:38.55pt;margin-top:160.25pt;width:176.25pt;height:110.6pt;z-index:2516981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tzpKAIAAP8DAAAOAAAAZHJzL2Uyb0RvYy54bWysU12O0zAQfkfiDpbfadps2+1GTVfLLkVI&#10;y4+0cADXcRoL22Nst0m5ABIHWJ45AAfgQLvnYOy0pYI3RB4sO+P5Zr5vPs8vO63IVjgvwZR0NBhS&#10;IgyHSpp1ST+8Xz6bUeIDMxVTYERJd8LTy8XTJ/PWFiKHBlQlHEEQ44vWlrQJwRZZ5nkjNPMDsMJg&#10;sAanWcCjW2eVYy2ia5Xlw+E0a8FV1gEX3uPfmz5IFwm/rgUPb+vai0BUSbG3kFaX1lVcs8WcFWvH&#10;bCP5vg32D11oJg0WPULdsMDIxsm/oLTkDjzUYcBBZ1DXkovEAdmMhn+wuWuYFYkLiuPtUSb//2D5&#10;m+07R2RV0iklhmkc0eP9l4cf3x7vfz58/0ryqFBrfYEX7yxeDd1z6HDSia23t8A/emLgumFmLa6c&#10;g7YRrMIORzEzO0ntcXwEWbWvocJSbBMgAXW101E+FIQgOk5qd5yO6ALh+DPPz2Zn5xNKOMZG4+F4&#10;mqf5Zaw4pFvnw0sBmsRNSR2OP8Gz7a0PsR1WHK7EagaWUqlkAWVIW9KLST5JCScRLQM6VEld0tkw&#10;fr1nIssXpkrJgUnV77GAMnvakWnPOXSrLmk8mR3kXEG1QyEc9I7EF4SbBtxnSlp0Y0n9pw1zghL1&#10;yqCYF6PxONo3HcaTc2RO3GlkdRphhiNUSQMl/fY6JMtHzt5eoehLmeSI0+k72feMLksq7V9EtPHp&#10;Od36/W4XvwAAAP//AwBQSwMEFAAGAAgAAAAhADQIVJLgAAAACgEAAA8AAABkcnMvZG93bnJldi54&#10;bWxMj8tOwzAQRfdI/IM1SOyondA2JWRSVagty0KJunbjIYmIH4rdNPw9ZgXL0T2690yxnnTPRhp8&#10;Zw1CMhPAyNRWdaZBqD52DytgPkijZG8NIXyTh3V5e1PIXNmreafxGBoWS4zPJUIbgss593VLWvqZ&#10;dWRi9mkHLUM8h4arQV5jue55KsSSa9mZuNBKRy8t1V/Hi0Zwwe2z1+HwttnuRlGd9lXaNVvE+7tp&#10;8wws0BT+YPjVj+pQRqezvRjlWY+QZUkkER5TsQAWgXn6tAR2RljMkwx4WfD/L5Q/AAAA//8DAFBL&#10;AQItABQABgAIAAAAIQC2gziS/gAAAOEBAAATAAAAAAAAAAAAAAAAAAAAAABbQ29udGVudF9UeXBl&#10;c10ueG1sUEsBAi0AFAAGAAgAAAAhADj9If/WAAAAlAEAAAsAAAAAAAAAAAAAAAAALwEAAF9yZWxz&#10;Ly5yZWxzUEsBAi0AFAAGAAgAAAAhAPFe3OkoAgAA/wMAAA4AAAAAAAAAAAAAAAAALgIAAGRycy9l&#10;Mm9Eb2MueG1sUEsBAi0AFAAGAAgAAAAhADQIVJLgAAAACgEAAA8AAAAAAAAAAAAAAAAAggQAAGRy&#10;cy9kb3ducmV2LnhtbFBLBQYAAAAABAAEAPMAAACPBQAAAAA=&#10;" filled="f" stroked="f">
                      <v:textbox style="mso-fit-shape-to-text:t">
                        <w:txbxContent>
                          <w:p w14:paraId="2427DF0A" w14:textId="2AFAFF57" w:rsidR="00142E29" w:rsidRPr="0014537E" w:rsidRDefault="00142E29" w:rsidP="00121385">
                            <w:pPr>
                              <w:rPr>
                                <w:sz w:val="20"/>
                              </w:rPr>
                            </w:pPr>
                            <w:r w:rsidRPr="00121385">
                              <w:rPr>
                                <w:b/>
                                <w:color w:val="FF9999"/>
                                <w:sz w:val="20"/>
                              </w:rPr>
                              <w:t xml:space="preserve">MDS with mutated </w:t>
                            </w:r>
                            <w:r w:rsidRPr="001848B0">
                              <w:rPr>
                                <w:b/>
                                <w:i/>
                                <w:color w:val="FF9999"/>
                                <w:sz w:val="20"/>
                              </w:rPr>
                              <w:t>TP53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</w:rPr>
                              <w:t>n=17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21385"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99200" behindDoc="0" locked="0" layoutInCell="1" allowOverlap="1" wp14:anchorId="1BE13271" wp14:editId="0C2812AC">
                      <wp:simplePos x="0" y="0"/>
                      <wp:positionH relativeFrom="margin">
                        <wp:posOffset>2422525</wp:posOffset>
                      </wp:positionH>
                      <wp:positionV relativeFrom="paragraph">
                        <wp:posOffset>2002790</wp:posOffset>
                      </wp:positionV>
                      <wp:extent cx="885825" cy="1404620"/>
                      <wp:effectExtent l="0" t="0" r="0" b="0"/>
                      <wp:wrapNone/>
                      <wp:docPr id="2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582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F0FFCB1" w14:textId="310D07A3" w:rsidR="00142E29" w:rsidRPr="0014537E" w:rsidRDefault="00142E29" w:rsidP="00121385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14537E">
                                    <w:rPr>
                                      <w:b/>
                                      <w:i/>
                                      <w:sz w:val="20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=0.211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1BE13271" id="_x0000_s1128" type="#_x0000_t202" style="position:absolute;margin-left:190.75pt;margin-top:157.7pt;width:69.75pt;height:110.6pt;z-index:25169920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Z72JAIAAP4DAAAOAAAAZHJzL2Uyb0RvYy54bWysU12O0zAQfkfiDpbfadKoXdqo6WrZpQhp&#10;+ZEWDuA6TmNhe4ztNlkugMQBlmcOwAE40O45GDttqZY3RB6scWb8eb5vPi/Oe63ITjgvwVR0PMop&#10;EYZDLc2moh8/rJ7NKPGBmZopMKKit8LT8+XTJ4vOlqKAFlQtHEEQ48vOVrQNwZZZ5nkrNPMjsMJg&#10;sgGnWcCt22S1Yx2ia5UVeX6WdeBq64AL7/Hv1ZCky4TfNIKHd03jRSCqothbSKtL6zqu2XLByo1j&#10;tpV83wb7hy40kwYvPUJdscDI1sm/oLTkDjw0YcRBZ9A0kovEAdmM80dsblpmReKC4nh7lMn/P1j+&#10;dvfeEVlXtKDEMI0jerj7ev/z+8Pdr/sf30gRFeqsL7HwxmJp6F9Aj5NObL29Bv7JEwOXLTMbceEc&#10;dK1gNXY4jiezk6MDjo8g6+4N1HgV2wZIQH3jdJQPBSGIjpO6PU5H9IFw/DmbTWfFlBKOqfEkn5wV&#10;aXwZKw+nrfPhlQBNYlBRh9NP6Gx37UPshpWHkniZgZVUKjlAGdJVdD5F/EcZLQMaVEmNDeTxGywT&#10;Sb40dTocmFRDjBcos2cdiQ6UQ7/uk8TT+UHNNdS3qIODwZD4gDBowX2hpEMzVtR/3jInKFGvDWo5&#10;H08m0b1pM5k+R+bEnWbWpxlmOEJVNFAyhJchOT4y8/YCNV/JJEccztDJvmc0WVJp/yCii0/3qerP&#10;s13+BgAA//8DAFBLAwQUAAYACAAAACEA8+D0iN8AAAALAQAADwAAAGRycy9kb3ducmV2LnhtbEyP&#10;wU7DMBBE70j8g7VI3KiTlIQqjVNVqC1HoEQ9u7FJIuK1Zbtp+HuWE9xmtE+zM9VmNiObtA+DRQHp&#10;IgGmsbVqwE5A87F/WAELUaKSo0Ut4FsH2NS3N5Uslb3iu56OsWMUgqGUAvoYXcl5aHttZFhYp5Fu&#10;n9YbGcn6jisvrxRuRp4lScGNHJA+9NLp5163X8eLEeCiOzy9+Ne37W4/Jc3p0GRDtxPi/m7eroFF&#10;Pcc/GH7rU3WoqdPZXlAFNgpYrtKcUBJp/giMiDxLad2ZxLIogNcV/7+h/gEAAP//AwBQSwECLQAU&#10;AAYACAAAACEAtoM4kv4AAADhAQAAEwAAAAAAAAAAAAAAAAAAAAAAW0NvbnRlbnRfVHlwZXNdLnht&#10;bFBLAQItABQABgAIAAAAIQA4/SH/1gAAAJQBAAALAAAAAAAAAAAAAAAAAC8BAABfcmVscy8ucmVs&#10;c1BLAQItABQABgAIAAAAIQBUCZ72JAIAAP4DAAAOAAAAAAAAAAAAAAAAAC4CAABkcnMvZTJvRG9j&#10;LnhtbFBLAQItABQABgAIAAAAIQDz4PSI3wAAAAsBAAAPAAAAAAAAAAAAAAAAAH4EAABkcnMvZG93&#10;bnJldi54bWxQSwUGAAAAAAQABADzAAAAigUAAAAA&#10;" filled="f" stroked="f">
                      <v:textbox style="mso-fit-shape-to-text:t">
                        <w:txbxContent>
                          <w:p w14:paraId="3F0FFCB1" w14:textId="310D07A3" w:rsidR="00142E29" w:rsidRPr="0014537E" w:rsidRDefault="00142E29" w:rsidP="00121385">
                            <w:pPr>
                              <w:rPr>
                                <w:sz w:val="20"/>
                              </w:rPr>
                            </w:pPr>
                            <w:r w:rsidRPr="0014537E">
                              <w:rPr>
                                <w:b/>
                                <w:i/>
                                <w:sz w:val="20"/>
                              </w:rPr>
                              <w:t>P</w:t>
                            </w:r>
                            <w:r>
                              <w:rPr>
                                <w:b/>
                                <w:sz w:val="20"/>
                              </w:rPr>
                              <w:t>=0.211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121385"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97152" behindDoc="0" locked="0" layoutInCell="1" allowOverlap="1" wp14:anchorId="2AA1A617" wp14:editId="78611052">
                      <wp:simplePos x="0" y="0"/>
                      <wp:positionH relativeFrom="column">
                        <wp:posOffset>779145</wp:posOffset>
                      </wp:positionH>
                      <wp:positionV relativeFrom="paragraph">
                        <wp:posOffset>228600</wp:posOffset>
                      </wp:positionV>
                      <wp:extent cx="2286000" cy="1404620"/>
                      <wp:effectExtent l="0" t="0" r="0" b="0"/>
                      <wp:wrapNone/>
                      <wp:docPr id="10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FD9350A" w14:textId="59FCB227" w:rsidR="00142E29" w:rsidRPr="0014537E" w:rsidRDefault="00142E29" w:rsidP="00121385">
                                  <w:pPr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21385">
                                    <w:rPr>
                                      <w:b/>
                                      <w:color w:val="C00000"/>
                                      <w:sz w:val="20"/>
                                    </w:rPr>
                                    <w:t>MDS</w:t>
                                  </w:r>
                                  <w:r>
                                    <w:rPr>
                                      <w:b/>
                                      <w:color w:val="C00000"/>
                                      <w:sz w:val="20"/>
                                    </w:rPr>
                                    <w:t>/AML</w:t>
                                  </w:r>
                                  <w:r w:rsidRPr="00121385">
                                    <w:rPr>
                                      <w:b/>
                                      <w:color w:val="C00000"/>
                                      <w:sz w:val="20"/>
                                    </w:rPr>
                                    <w:t xml:space="preserve"> with mutated </w:t>
                                  </w:r>
                                  <w:r w:rsidRPr="00121385">
                                    <w:rPr>
                                      <w:b/>
                                      <w:i/>
                                      <w:color w:val="C00000"/>
                                      <w:sz w:val="20"/>
                                    </w:rPr>
                                    <w:t>TP53</w:t>
                                  </w:r>
                                  <w:r w:rsidRPr="0014537E">
                                    <w:rPr>
                                      <w:b/>
                                      <w:sz w:val="20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20"/>
                                    </w:rPr>
                                    <w:t>n=29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2AA1A617" id="_x0000_s1129" type="#_x0000_t202" style="position:absolute;margin-left:61.35pt;margin-top:18pt;width:180pt;height:110.6pt;z-index:2516971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nwLJAIAAAAEAAAOAAAAZHJzL2Uyb0RvYy54bWysU11uEzEQfkfiDpbfyW5WSUhX2VSlJQip&#10;/EiFAzheb9bC9hjbyW64ABIHKM8cgANwoPYcjL1pGsEb4sUae2a+me+b8eK814rshPMSTEXHo5wS&#10;YTjU0mwq+vHD6tmcEh+YqZkCIyq6F56eL58+WXS2FAW0oGrhCIIYX3a2om0Itswyz1uhmR+BFQad&#10;DTjNAl7dJqsd6xBdq6zI81nWgautAy68x9erwUmXCb9pBA/vmsaLQFRFsbeQTpfOdTyz5YKVG8ds&#10;K/mhDfYPXWgmDRY9Ql2xwMjWyb+gtOQOPDRhxEFn0DSSi8QB2YzzP9jctMyKxAXF8fYok/9/sPzt&#10;7r0jssbZoTyGaZzR/e3Xu5/f729/3f34RoooUWd9iZE3FmND/wJ6DE90vb0G/skTA5ctMxtx4Rx0&#10;rWA1tjiOmdlJ6oDjI8i6ewM1lmLbAAmob5yO+qEiBNGxl/1xPKIPhONjUcxneY4ujr7xJJ/MijTA&#10;jJUP6db58EqAJtGoqMP5J3i2u/YhtsPKh5BYzcBKKpV2QBnSVfRsWkxTwolHy4ArqqSu6BzLYwMp&#10;IbJ8aepkBybVYGMBZQ60I9OBc+jXfRJ5lpKjJmuo9yiEg2El8Quh0YL7QkmH61hR/3nLnKBEvTYo&#10;5tl4Mon7my6T6XNkTtypZ33qYYYjVEUDJYN5GdLOR87eXqDoK5nkeOzk0DOuWVLp8CXiHp/eU9Tj&#10;x13+BgAA//8DAFBLAwQUAAYACAAAACEAEE50Ad0AAAAKAQAADwAAAGRycy9kb3ducmV2LnhtbEyP&#10;wU7DMBBE70j8g7VI3KiDgaYKcaoKteVIKRFnN3aTqPHast00/D3bExxn9ml2plxOdmCjCbF3KOFx&#10;lgEz2DjdYyuh/to8LIDFpFCrwaGR8GMiLKvbm1IV2l3w04z71DIKwVgoCV1KvuA8Np2xKs6cN0i3&#10;owtWJZKh5TqoC4XbgYssm3OreqQPnfLmrTPNaX+2Enzy2/w9fOxW682Y1d/bWvTtWsr7u2n1CiyZ&#10;Kf3BcK1P1aGiTgd3Rh3ZQFqInFAJT3PaRMDz4mocJIiXXACvSv5/QvULAAD//wMAUEsBAi0AFAAG&#10;AAgAAAAhALaDOJL+AAAA4QEAABMAAAAAAAAAAAAAAAAAAAAAAFtDb250ZW50X1R5cGVzXS54bWxQ&#10;SwECLQAUAAYACAAAACEAOP0h/9YAAACUAQAACwAAAAAAAAAAAAAAAAAvAQAAX3JlbHMvLnJlbHNQ&#10;SwECLQAUAAYACAAAACEA/GJ8CyQCAAAABAAADgAAAAAAAAAAAAAAAAAuAgAAZHJzL2Uyb0RvYy54&#10;bWxQSwECLQAUAAYACAAAACEAEE50Ad0AAAAKAQAADwAAAAAAAAAAAAAAAAB+BAAAZHJzL2Rvd25y&#10;ZXYueG1sUEsFBgAAAAAEAAQA8wAAAIgFAAAAAA==&#10;" filled="f" stroked="f">
                      <v:textbox style="mso-fit-shape-to-text:t">
                        <w:txbxContent>
                          <w:p w14:paraId="3FD9350A" w14:textId="59FCB227" w:rsidR="00142E29" w:rsidRPr="0014537E" w:rsidRDefault="00142E29" w:rsidP="00121385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121385">
                              <w:rPr>
                                <w:b/>
                                <w:color w:val="C00000"/>
                                <w:sz w:val="20"/>
                              </w:rPr>
                              <w:t>MDS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</w:rPr>
                              <w:t>/AML</w:t>
                            </w:r>
                            <w:r w:rsidRPr="00121385">
                              <w:rPr>
                                <w:b/>
                                <w:color w:val="C00000"/>
                                <w:sz w:val="20"/>
                              </w:rPr>
                              <w:t xml:space="preserve"> with mutated </w:t>
                            </w:r>
                            <w:r w:rsidRPr="00121385">
                              <w:rPr>
                                <w:b/>
                                <w:i/>
                                <w:color w:val="C00000"/>
                                <w:sz w:val="20"/>
                              </w:rPr>
                              <w:t>TP53</w:t>
                            </w:r>
                            <w:r w:rsidRPr="0014537E">
                              <w:rPr>
                                <w:b/>
                                <w:sz w:val="20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</w:rPr>
                              <w:t>n=29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21385">
              <w:rPr>
                <w:rFonts w:ascii="Times New Roman" w:hAnsi="Times New Roman" w:cs="Times New Roman"/>
                <w:kern w:val="0"/>
                <w:szCs w:val="24"/>
              </w:rPr>
              <w:t xml:space="preserve"> </w:t>
            </w:r>
            <w:r w:rsidR="00121385"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inline distT="0" distB="0" distL="0" distR="0" wp14:anchorId="314F8312" wp14:editId="3EBC10B3">
                  <wp:extent cx="2976923" cy="2700000"/>
                  <wp:effectExtent l="0" t="0" r="0" b="5715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6923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9978AF8" w14:textId="64538587" w:rsidR="00121385" w:rsidRPr="0014537E" w:rsidRDefault="00121385" w:rsidP="00490F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  <w:tc>
          <w:tcPr>
            <w:tcW w:w="5228" w:type="dxa"/>
          </w:tcPr>
          <w:p w14:paraId="0DA234D7" w14:textId="23765FC7" w:rsidR="00121385" w:rsidRDefault="00121385" w:rsidP="0012138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06368" behindDoc="0" locked="0" layoutInCell="1" allowOverlap="1" wp14:anchorId="20F74C1F" wp14:editId="4FD9870E">
                      <wp:simplePos x="0" y="0"/>
                      <wp:positionH relativeFrom="column">
                        <wp:posOffset>728345</wp:posOffset>
                      </wp:positionH>
                      <wp:positionV relativeFrom="paragraph">
                        <wp:posOffset>164465</wp:posOffset>
                      </wp:positionV>
                      <wp:extent cx="2286000" cy="1404620"/>
                      <wp:effectExtent l="0" t="0" r="0" b="0"/>
                      <wp:wrapNone/>
                      <wp:docPr id="20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4BF3FC" w14:textId="4E4B6FF0" w:rsidR="00142E29" w:rsidRPr="0014537E" w:rsidRDefault="00142E29" w:rsidP="00121385">
                                  <w:pPr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21385">
                                    <w:rPr>
                                      <w:b/>
                                      <w:color w:val="C00000"/>
                                      <w:sz w:val="20"/>
                                    </w:rPr>
                                    <w:t>MDS</w:t>
                                  </w:r>
                                  <w:r>
                                    <w:rPr>
                                      <w:b/>
                                      <w:color w:val="C00000"/>
                                      <w:sz w:val="20"/>
                                    </w:rPr>
                                    <w:t>/AML</w:t>
                                  </w:r>
                                  <w:r w:rsidRPr="00121385">
                                    <w:rPr>
                                      <w:b/>
                                      <w:color w:val="C00000"/>
                                      <w:sz w:val="20"/>
                                    </w:rPr>
                                    <w:t xml:space="preserve"> with mutated </w:t>
                                  </w:r>
                                  <w:r w:rsidRPr="00121385">
                                    <w:rPr>
                                      <w:b/>
                                      <w:i/>
                                      <w:color w:val="C00000"/>
                                      <w:sz w:val="20"/>
                                    </w:rPr>
                                    <w:t>TP53</w:t>
                                  </w:r>
                                  <w:r w:rsidRPr="0014537E">
                                    <w:rPr>
                                      <w:b/>
                                      <w:sz w:val="20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20"/>
                                    </w:rPr>
                                    <w:t>n=29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20F74C1F" id="_x0000_s1130" type="#_x0000_t202" style="position:absolute;margin-left:57.35pt;margin-top:12.95pt;width:180pt;height:110.6pt;z-index:2517063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yVJJAIAAAAEAAAOAAAAZHJzL2Uyb0RvYy54bWysU11uEzEQfkfiDpbfyW5WSUhX2VSlJQip&#10;/EiFAzheb9bC9hjbyW64ABIHKM8cgANwoPYcjL1pGsEb4sUae2a++eab8eK814rshPMSTEXHo5wS&#10;YTjU0mwq+vHD6tmcEh+YqZkCIyq6F56eL58+WXS2FAW0oGrhCIIYX3a2om0Itswyz1uhmR+BFQad&#10;DTjNAl7dJqsd6xBdq6zI81nWgautAy68x9erwUmXCb9pBA/vmsaLQFRFkVtIp0vnOp7ZcsHKjWO2&#10;lfxAg/0DC82kwaJHqCsWGNk6+ReUltyBhyaMOOgMmkZykXrAbsb5H93ctMyK1AuK4+1RJv//YPnb&#10;3XtHZF3RAuUxTOOM7m+/3v38fn/76+7HN1JEiTrrS4y8sRgb+hfQ46hTu95eA//kiYHLlpmNuHAO&#10;ulawGimOY2Z2kjrg+Aiy7t5AjaXYNkAC6huno36oCEF05LI/jkf0gXB8LIr5LM/RxdE3nuSTGXKO&#10;NVj5kG6dD68EaBKNijqcf4Jnu2sfhtCHkFjNwEoqhe+sVIZ0FT2bFtOUcOLRMuCKKqkrOsfySCAl&#10;xC5fmjrZgUk12MhFmUPbsdOh59Cv+yTyLIkSNVlDvUchHAwriV8IjRbcF0o6XMeK+s9b5gQl6rVB&#10;Mc/Gk0nc33SZTJ/HablTz/rUwwxHqIoGSgbzMqSdj416e4Gir2SS45HJgTOuWRL08CXiHp/eU9Tj&#10;x13+BgAA//8DAFBLAwQUAAYACAAAACEArN+1Ht0AAAAKAQAADwAAAGRycy9kb3ducmV2LnhtbEyP&#10;zU7DMBCE70i8g7VI3KiTKBCaxqkq1JYjpUSc3XhJIuIf2W4a3p7tCY4z+2l2plrPemQT+jBYIyBd&#10;JMDQtFYNphPQfOwenoGFKI2SozUo4AcDrOvbm0qWyl7MO07H2DEKMaGUAvoYXcl5aHvUMiysQ0O3&#10;L+u1jCR9x5WXFwrXI8+S5IlrORj60EuHLz2238ezFuCi2xev/u2w2e6mpPncN9nQbYW4v5s3K2AR&#10;5/gHw7U+VYeaOp3s2ajARtJpXhAqIHtcAiMgL67GiYy8SIHXFf8/of4FAAD//wMAUEsBAi0AFAAG&#10;AAgAAAAhALaDOJL+AAAA4QEAABMAAAAAAAAAAAAAAAAAAAAAAFtDb250ZW50X1R5cGVzXS54bWxQ&#10;SwECLQAUAAYACAAAACEAOP0h/9YAAACUAQAACwAAAAAAAAAAAAAAAAAvAQAAX3JlbHMvLnJlbHNQ&#10;SwECLQAUAAYACAAAACEAWCslSSQCAAAABAAADgAAAAAAAAAAAAAAAAAuAgAAZHJzL2Uyb0RvYy54&#10;bWxQSwECLQAUAAYACAAAACEArN+1Ht0AAAAKAQAADwAAAAAAAAAAAAAAAAB+BAAAZHJzL2Rvd25y&#10;ZXYueG1sUEsFBgAAAAAEAAQA8wAAAIgFAAAAAA==&#10;" filled="f" stroked="f">
                      <v:textbox style="mso-fit-shape-to-text:t">
                        <w:txbxContent>
                          <w:p w14:paraId="724BF3FC" w14:textId="4E4B6FF0" w:rsidR="00142E29" w:rsidRPr="0014537E" w:rsidRDefault="00142E29" w:rsidP="00121385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121385">
                              <w:rPr>
                                <w:b/>
                                <w:color w:val="C00000"/>
                                <w:sz w:val="20"/>
                              </w:rPr>
                              <w:t>MDS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</w:rPr>
                              <w:t>/AML</w:t>
                            </w:r>
                            <w:r w:rsidRPr="00121385">
                              <w:rPr>
                                <w:b/>
                                <w:color w:val="C00000"/>
                                <w:sz w:val="20"/>
                              </w:rPr>
                              <w:t xml:space="preserve"> with mutated </w:t>
                            </w:r>
                            <w:r w:rsidRPr="00121385">
                              <w:rPr>
                                <w:b/>
                                <w:i/>
                                <w:color w:val="C00000"/>
                                <w:sz w:val="20"/>
                              </w:rPr>
                              <w:t>TP53</w:t>
                            </w:r>
                            <w:r w:rsidRPr="0014537E">
                              <w:rPr>
                                <w:b/>
                                <w:sz w:val="20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</w:rPr>
                              <w:t>n=29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04320" behindDoc="0" locked="0" layoutInCell="1" allowOverlap="1" wp14:anchorId="56477C6D" wp14:editId="671F10BB">
                      <wp:simplePos x="0" y="0"/>
                      <wp:positionH relativeFrom="column">
                        <wp:posOffset>575945</wp:posOffset>
                      </wp:positionH>
                      <wp:positionV relativeFrom="paragraph">
                        <wp:posOffset>1917065</wp:posOffset>
                      </wp:positionV>
                      <wp:extent cx="2238375" cy="1404620"/>
                      <wp:effectExtent l="0" t="0" r="0" b="0"/>
                      <wp:wrapNone/>
                      <wp:docPr id="19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3837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44F6DD7" w14:textId="77777777" w:rsidR="00142E29" w:rsidRPr="0014537E" w:rsidRDefault="00142E29" w:rsidP="00121385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121385">
                                    <w:rPr>
                                      <w:b/>
                                      <w:color w:val="FF9999"/>
                                      <w:sz w:val="20"/>
                                    </w:rPr>
                                    <w:t xml:space="preserve">MDS with mutated </w:t>
                                  </w:r>
                                  <w:r w:rsidRPr="001848B0">
                                    <w:rPr>
                                      <w:b/>
                                      <w:i/>
                                      <w:color w:val="FF9999"/>
                                      <w:sz w:val="20"/>
                                    </w:rPr>
                                    <w:t>TP53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sz w:val="20"/>
                                    </w:rPr>
                                    <w:t>n=17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56477C6D" id="_x0000_s1131" type="#_x0000_t202" style="position:absolute;margin-left:45.35pt;margin-top:150.95pt;width:176.25pt;height:110.6pt;z-index:2517043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ZVGJwIAAAAEAAAOAAAAZHJzL2Uyb0RvYy54bWysU12O0zAQfkfiDpbfadps222jpqtllyKk&#10;5UdaOIDrOI2F7TG226RcAIkDLM8cgANwoN1zMHa6pYI3RB4sOzPzeb5vPi8uOq3ITjgvwZR0NBhS&#10;IgyHSppNST+8Xz2bUeIDMxVTYERJ98LTi+XTJ4vWFiKHBlQlHEEQ44vWlrQJwRZZ5nkjNPMDsMJg&#10;sAanWcCj22SVYy2ia5Xlw+E0a8FV1gEX3uPf6z5Ilwm/rgUPb+vai0BUSbG3kFaX1nVcs+WCFRvH&#10;bCP5oQ32D11oJg1eeoS6ZoGRrZN/QWnJHXiow4CDzqCuJReJA7IZDf9gc9swKxIXFMfbo0z+/8Hy&#10;N7t3jsgKZzenxDCNM3q4+3L/49vD3c/7719JHiVqrS8w89ZibuieQ4fpia63N8A/emLgqmFmIy6d&#10;g7YRrMIWR7EyOyntcXwEWbevocKr2DZAAupqp6N+qAhBdBzV/jge0QXC8Ween83OzieUcIyNxsPx&#10;NE8DzFjxWG6dDy8FaBI3JXU4/wTPdjc+xHZY8ZgSbzOwkkolDyhD2pLOJ/kkFZxEtAxoUSV1SWfD&#10;+PWmiSxfmCoVByZVv8cLlDnQjkx7zqFbd0nk6VHONVR7FMJBb0l8QrhpwH2mpEU7ltR/2jInKFGv&#10;DIo5H43H0b/pMJ6cI3PiTiPr0wgzHKFKGijpt1cheT5y9vYSRV/JJEecTt/JoWe0WVLp8CSij0/P&#10;Kev3w13+AgAA//8DAFBLAwQUAAYACAAAACEAisvS0+AAAAAKAQAADwAAAGRycy9kb3ducmV2Lnht&#10;bEyPwU7DMBBE70j8g7VI3KidpNA2ZFNVqC3HQol6dmOTRMRrK3bT8PeYExxX8zTztlhPpmejHnxn&#10;CSGZCWCaaqs6ahCqj93DEpgPkpTsLWmEb+1hXd7eFDJX9krvejyGhsUS8rlEaENwOee+brWRfmad&#10;pph92sHIEM+h4WqQ11huep4K8cSN7CgutNLpl1bXX8eLQXDB7Revw+Fts92Nojrtq7Rrtoj3d9Pm&#10;GVjQU/iD4Vc/qkMZnc72QsqzHmElFpFEyESyAhaB+TxLgZ0RHtMsAV4W/P8L5Q8AAAD//wMAUEsB&#10;Ai0AFAAGAAgAAAAhALaDOJL+AAAA4QEAABMAAAAAAAAAAAAAAAAAAAAAAFtDb250ZW50X1R5cGVz&#10;XS54bWxQSwECLQAUAAYACAAAACEAOP0h/9YAAACUAQAACwAAAAAAAAAAAAAAAAAvAQAAX3JlbHMv&#10;LnJlbHNQSwECLQAUAAYACAAAACEAYeWVRicCAAAABAAADgAAAAAAAAAAAAAAAAAuAgAAZHJzL2Uy&#10;b0RvYy54bWxQSwECLQAUAAYACAAAACEAisvS0+AAAAAKAQAADwAAAAAAAAAAAAAAAACBBAAAZHJz&#10;L2Rvd25yZXYueG1sUEsFBgAAAAAEAAQA8wAAAI4FAAAAAA==&#10;" filled="f" stroked="f">
                      <v:textbox style="mso-fit-shape-to-text:t">
                        <w:txbxContent>
                          <w:p w14:paraId="544F6DD7" w14:textId="77777777" w:rsidR="00142E29" w:rsidRPr="0014537E" w:rsidRDefault="00142E29" w:rsidP="00121385">
                            <w:pPr>
                              <w:rPr>
                                <w:sz w:val="20"/>
                              </w:rPr>
                            </w:pPr>
                            <w:r w:rsidRPr="00121385">
                              <w:rPr>
                                <w:b/>
                                <w:color w:val="FF9999"/>
                                <w:sz w:val="20"/>
                              </w:rPr>
                              <w:t xml:space="preserve">MDS with mutated </w:t>
                            </w:r>
                            <w:r w:rsidRPr="001848B0">
                              <w:rPr>
                                <w:b/>
                                <w:i/>
                                <w:color w:val="FF9999"/>
                                <w:sz w:val="20"/>
                              </w:rPr>
                              <w:t>TP53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</w:rPr>
                              <w:t>n=17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4537E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02272" behindDoc="0" locked="0" layoutInCell="1" allowOverlap="1" wp14:anchorId="1A007306" wp14:editId="2DD1BE4F">
                      <wp:simplePos x="0" y="0"/>
                      <wp:positionH relativeFrom="margin">
                        <wp:posOffset>2452370</wp:posOffset>
                      </wp:positionH>
                      <wp:positionV relativeFrom="paragraph">
                        <wp:posOffset>2021840</wp:posOffset>
                      </wp:positionV>
                      <wp:extent cx="885825" cy="1404620"/>
                      <wp:effectExtent l="0" t="0" r="0" b="0"/>
                      <wp:wrapNone/>
                      <wp:docPr id="11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582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B3F2E39" w14:textId="4AFF472C" w:rsidR="00142E29" w:rsidRPr="0014537E" w:rsidRDefault="00142E29" w:rsidP="00121385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14537E">
                                    <w:rPr>
                                      <w:b/>
                                      <w:i/>
                                      <w:sz w:val="20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=0.293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1A007306" id="_x0000_s1132" type="#_x0000_t202" style="position:absolute;margin-left:193.1pt;margin-top:159.2pt;width:69.75pt;height:110.6pt;z-index:2517022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BOOJQIAAP8DAAAOAAAAZHJzL2Uyb0RvYy54bWysU12O0zAQfkfiDpbfaZrSlm7UdLXsUoS0&#10;/EgLB3Adp7GwPcZ2m5QLrMQBlmcOwAE40O45GDttqZY3RB4sOzP+Zr5vPs/PO63IVjgvwZQ0Hwwp&#10;EYZDJc26pJ8+Lp/NKPGBmYopMKKkO+Hp+eLpk3lrCzGCBlQlHEEQ44vWlrQJwRZZ5nkjNPMDsMJg&#10;sAanWcCjW2eVYy2ia5WNhsNp1oKrrAMuvMe/V32QLhJ+XQse3te1F4GokmJvIa0urau4Zos5K9aO&#10;2UbyfRvsH7rQTBoseoS6YoGRjZN/QWnJHXiow4CDzqCuJReJA7LJh4/Y3DTMisQFxfH2KJP/f7D8&#10;3faDI7LC2eWUGKZxRg93t/c/vz/c/br/8Y2MokSt9QVm3ljMDd1L6DA90fX2GvhnTwxcNsysxYVz&#10;0DaCVdhiHm9mJ1d7HB9BVu1bqLAU2wRIQF3tdNQPFSGIjqPaHccjukA4/pzNJrPRhBKOoXw8HE9H&#10;aX4ZKw63rfPhtQBN4qakDsef0Nn22ofYDSsOKbGYgaVUKllAGdKW9GyC+I8iWgZ0qJIaGxjGr/dM&#10;JPnKVOlyYFL1eyygzJ51JNpTDt2qSxpPnx/UXEG1Qx0c9I7EF4SbBtxXSlp0Y0n9lw1zghL1xqCW&#10;Z/l4HO2bDuPJC2RO3GlkdRphhiNUSQMl/fYyJMtHZt5eoOZLmeSIw+k72feMLksq7V9EtPHpOWX9&#10;ebeL3wAAAP//AwBQSwMEFAAGAAgAAAAhAK0JRqfgAAAACwEAAA8AAABkcnMvZG93bnJldi54bWxM&#10;j8FOwzAMhu9IvENkJG4sXce6rms6TWgbR2BUnLMmtBWNEyVZV94ec4Lbb/nT78/ldjIDG7UPvUUB&#10;81kCTGNjVY+tgPr98JADC1GikoNFLeBbB9hWtzelLJS94pseT7FlVIKhkAK6GF3BeWg6bWSYWaeR&#10;dp/WGxlp9C1XXl6p3Aw8TZKMG9kjXeik00+dbr5OFyPARXdcPfuX193+MCb1x7FO+3YvxP3dtNsA&#10;i3qKfzD86pM6VOR0thdUgQ0CFnmWEkphnj8CI2KZLlfAzhQW6wx4VfL/P1Q/AAAA//8DAFBLAQIt&#10;ABQABgAIAAAAIQC2gziS/gAAAOEBAAATAAAAAAAAAAAAAAAAAAAAAABbQ29udGVudF9UeXBlc10u&#10;eG1sUEsBAi0AFAAGAAgAAAAhADj9If/WAAAAlAEAAAsAAAAAAAAAAAAAAAAALwEAAF9yZWxzLy5y&#10;ZWxzUEsBAi0AFAAGAAgAAAAhAL1UE44lAgAA/wMAAA4AAAAAAAAAAAAAAAAALgIAAGRycy9lMm9E&#10;b2MueG1sUEsBAi0AFAAGAAgAAAAhAK0JRqfgAAAACwEAAA8AAAAAAAAAAAAAAAAAfwQAAGRycy9k&#10;b3ducmV2LnhtbFBLBQYAAAAABAAEAPMAAACMBQAAAAA=&#10;" filled="f" stroked="f">
                      <v:textbox style="mso-fit-shape-to-text:t">
                        <w:txbxContent>
                          <w:p w14:paraId="1B3F2E39" w14:textId="4AFF472C" w:rsidR="00142E29" w:rsidRPr="0014537E" w:rsidRDefault="00142E29" w:rsidP="00121385">
                            <w:pPr>
                              <w:rPr>
                                <w:sz w:val="20"/>
                              </w:rPr>
                            </w:pPr>
                            <w:r w:rsidRPr="0014537E">
                              <w:rPr>
                                <w:b/>
                                <w:i/>
                                <w:sz w:val="20"/>
                              </w:rPr>
                              <w:t>P</w:t>
                            </w:r>
                            <w:r>
                              <w:rPr>
                                <w:b/>
                                <w:sz w:val="20"/>
                              </w:rPr>
                              <w:t>=0.293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kern w:val="0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inline distT="0" distB="0" distL="0" distR="0" wp14:anchorId="467B9223" wp14:editId="627EB783">
                  <wp:extent cx="2976923" cy="2700000"/>
                  <wp:effectExtent l="0" t="0" r="0" b="5715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6923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BB367D" w14:textId="5B48BF8B" w:rsidR="00121385" w:rsidRPr="0014537E" w:rsidRDefault="00121385" w:rsidP="00490F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</w:tr>
    </w:tbl>
    <w:p w14:paraId="23C32DAB" w14:textId="00DC059C" w:rsidR="00A36277" w:rsidRDefault="00A36277" w:rsidP="00453FF4">
      <w:pPr>
        <w:rPr>
          <w:rFonts w:ascii="Times New Roman" w:hAnsi="Times New Roman" w:cs="Times New Roman"/>
          <w:sz w:val="20"/>
          <w:szCs w:val="20"/>
        </w:rPr>
      </w:pPr>
    </w:p>
    <w:p w14:paraId="13CFD75D" w14:textId="77777777" w:rsidR="00A36277" w:rsidRDefault="00A36277">
      <w:pPr>
        <w:widowControl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C4BB05B" w14:textId="1878ED94" w:rsidR="00A36277" w:rsidRDefault="003B1572" w:rsidP="00A36277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Supplemental Figure 9</w:t>
      </w:r>
      <w:r w:rsidR="00A36277" w:rsidRPr="00917FE9">
        <w:rPr>
          <w:rFonts w:ascii="Times New Roman" w:hAnsi="Times New Roman" w:cs="Times New Roman"/>
          <w:b/>
          <w:sz w:val="20"/>
          <w:szCs w:val="20"/>
        </w:rPr>
        <w:t>. Kaplan-Meier curves for leukemia-free survival and over</w:t>
      </w:r>
      <w:r w:rsidR="00A36277" w:rsidRPr="00917FE9">
        <w:rPr>
          <w:rFonts w:ascii="Times New Roman" w:hAnsi="Times New Roman" w:cs="Times New Roman"/>
          <w:b/>
          <w:bCs/>
          <w:sz w:val="20"/>
          <w:szCs w:val="20"/>
        </w:rPr>
        <w:t xml:space="preserve">all survival in patients with myelodysplastic </w:t>
      </w:r>
      <w:r w:rsidR="00A36277">
        <w:rPr>
          <w:rFonts w:ascii="Times New Roman" w:hAnsi="Times New Roman" w:cs="Times New Roman"/>
          <w:b/>
          <w:bCs/>
          <w:sz w:val="20"/>
          <w:szCs w:val="20"/>
        </w:rPr>
        <w:t>neoplasms</w:t>
      </w:r>
      <w:r w:rsidR="001848B0">
        <w:rPr>
          <w:rFonts w:ascii="Times New Roman" w:hAnsi="Times New Roman" w:cs="Times New Roman"/>
          <w:b/>
          <w:bCs/>
          <w:sz w:val="20"/>
          <w:szCs w:val="20"/>
        </w:rPr>
        <w:t xml:space="preserve"> (MDS)</w:t>
      </w:r>
      <w:r w:rsidR="00A36277">
        <w:rPr>
          <w:rFonts w:ascii="Times New Roman" w:hAnsi="Times New Roman" w:cs="Times New Roman"/>
          <w:b/>
          <w:bCs/>
          <w:sz w:val="20"/>
          <w:szCs w:val="20"/>
        </w:rPr>
        <w:t xml:space="preserve"> with increased blasts-2, classified according to the International Consensus Classificatio</w:t>
      </w:r>
      <w:r w:rsidR="00A36277" w:rsidRPr="001848B0">
        <w:rPr>
          <w:rFonts w:ascii="Times New Roman" w:hAnsi="Times New Roman" w:cs="Times New Roman"/>
          <w:b/>
          <w:bCs/>
          <w:sz w:val="20"/>
          <w:szCs w:val="20"/>
        </w:rPr>
        <w:t xml:space="preserve">n </w:t>
      </w:r>
      <w:r w:rsidR="001848B0" w:rsidRPr="001848B0">
        <w:rPr>
          <w:rFonts w:ascii="Times New Roman" w:hAnsi="Times New Roman" w:cs="Times New Roman"/>
          <w:b/>
          <w:bCs/>
          <w:sz w:val="20"/>
          <w:szCs w:val="20"/>
        </w:rPr>
        <w:t>(ICC)</w:t>
      </w:r>
    </w:p>
    <w:p w14:paraId="7EB98000" w14:textId="551C0D2A" w:rsidR="00A36277" w:rsidRPr="001848B0" w:rsidRDefault="00A36277" w:rsidP="00A36277">
      <w:pPr>
        <w:rPr>
          <w:rFonts w:ascii="Times New Roman" w:hAnsi="Times New Roman" w:cs="Times New Roman"/>
          <w:bCs/>
          <w:sz w:val="20"/>
          <w:szCs w:val="20"/>
        </w:rPr>
      </w:pPr>
      <w:r w:rsidRPr="00917FE9">
        <w:rPr>
          <w:rFonts w:ascii="Times New Roman" w:hAnsi="Times New Roman" w:cs="Times New Roman"/>
          <w:bCs/>
          <w:sz w:val="20"/>
          <w:szCs w:val="20"/>
        </w:rPr>
        <w:t xml:space="preserve">(a) </w:t>
      </w:r>
      <w:r w:rsidRPr="00917FE9">
        <w:rPr>
          <w:rFonts w:ascii="Times New Roman" w:hAnsi="Times New Roman" w:cs="Times New Roman"/>
          <w:sz w:val="20"/>
          <w:szCs w:val="20"/>
        </w:rPr>
        <w:t>Leukemia-free survival</w:t>
      </w:r>
      <w:r w:rsidRPr="00917FE9">
        <w:rPr>
          <w:rFonts w:ascii="Times New Roman" w:hAnsi="Times New Roman" w:cs="Times New Roman"/>
          <w:bCs/>
          <w:sz w:val="20"/>
          <w:szCs w:val="20"/>
        </w:rPr>
        <w:t xml:space="preserve"> for patients with </w:t>
      </w:r>
      <w:r w:rsidR="001848B0">
        <w:rPr>
          <w:rFonts w:ascii="Times New Roman" w:hAnsi="Times New Roman" w:cs="Times New Roman"/>
          <w:bCs/>
          <w:sz w:val="20"/>
          <w:szCs w:val="20"/>
        </w:rPr>
        <w:t xml:space="preserve">MDS/acute myeloid leukemia (AML), not otherwise specified (NOS), MDS/AML with MDS-related gene mutations, MDS with excess blasts (EB), MDS/AML with MDS-related cytogenetics abnormalities, and MDS/AML with mutated </w:t>
      </w:r>
      <w:r w:rsidR="001848B0" w:rsidRPr="001848B0">
        <w:rPr>
          <w:rFonts w:ascii="Times New Roman" w:hAnsi="Times New Roman" w:cs="Times New Roman"/>
          <w:bCs/>
          <w:i/>
          <w:sz w:val="20"/>
          <w:szCs w:val="20"/>
        </w:rPr>
        <w:t>TP53</w:t>
      </w:r>
      <w:r w:rsidR="001848B0">
        <w:rPr>
          <w:rFonts w:ascii="Times New Roman" w:hAnsi="Times New Roman" w:cs="Times New Roman"/>
          <w:bCs/>
          <w:sz w:val="20"/>
          <w:szCs w:val="20"/>
        </w:rPr>
        <w:t>, classified according to the ICC</w:t>
      </w:r>
    </w:p>
    <w:p w14:paraId="2D708466" w14:textId="66AF8E09" w:rsidR="00A36277" w:rsidRPr="001848B0" w:rsidRDefault="00A36277" w:rsidP="00A36277">
      <w:pPr>
        <w:rPr>
          <w:rFonts w:ascii="Times New Roman" w:hAnsi="Times New Roman" w:cs="Times New Roman"/>
          <w:bCs/>
          <w:sz w:val="20"/>
          <w:szCs w:val="20"/>
        </w:rPr>
      </w:pPr>
      <w:r w:rsidRPr="00917FE9">
        <w:rPr>
          <w:rFonts w:ascii="Times New Roman" w:hAnsi="Times New Roman" w:cs="Times New Roman"/>
          <w:bCs/>
          <w:sz w:val="20"/>
          <w:szCs w:val="20"/>
        </w:rPr>
        <w:t>(b) Overall survival for patients with</w:t>
      </w:r>
      <w:r w:rsidR="001848B0">
        <w:rPr>
          <w:rFonts w:ascii="Times New Roman" w:hAnsi="Times New Roman" w:cs="Times New Roman"/>
          <w:bCs/>
          <w:sz w:val="20"/>
          <w:szCs w:val="20"/>
        </w:rPr>
        <w:t xml:space="preserve"> MDS/AML-NOS, MDS/AML with MDS-related gene mutations, MDS with EB, MDS/AML with MDS-related cytogenetics abnormalities, and MDS/AML with mutated </w:t>
      </w:r>
      <w:r w:rsidR="001848B0" w:rsidRPr="001848B0">
        <w:rPr>
          <w:rFonts w:ascii="Times New Roman" w:hAnsi="Times New Roman" w:cs="Times New Roman"/>
          <w:bCs/>
          <w:i/>
          <w:sz w:val="20"/>
          <w:szCs w:val="20"/>
        </w:rPr>
        <w:t>TP53</w:t>
      </w:r>
      <w:r w:rsidR="001848B0">
        <w:rPr>
          <w:rFonts w:ascii="Times New Roman" w:hAnsi="Times New Roman" w:cs="Times New Roman"/>
          <w:bCs/>
          <w:sz w:val="20"/>
          <w:szCs w:val="20"/>
        </w:rPr>
        <w:t>, classified according to the ICC</w:t>
      </w:r>
    </w:p>
    <w:tbl>
      <w:tblPr>
        <w:tblStyle w:val="a3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85"/>
      </w:tblGrid>
      <w:tr w:rsidR="00904893" w14:paraId="5F5C51DC" w14:textId="77777777" w:rsidTr="00904893">
        <w:tc>
          <w:tcPr>
            <w:tcW w:w="10485" w:type="dxa"/>
          </w:tcPr>
          <w:p w14:paraId="50941565" w14:textId="77777777" w:rsidR="00904893" w:rsidRDefault="00904893" w:rsidP="00490F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a)</w:t>
            </w:r>
          </w:p>
        </w:tc>
      </w:tr>
      <w:tr w:rsidR="00904893" w14:paraId="59B3A09E" w14:textId="77777777" w:rsidTr="00904893">
        <w:tc>
          <w:tcPr>
            <w:tcW w:w="10485" w:type="dxa"/>
          </w:tcPr>
          <w:p w14:paraId="63615DEF" w14:textId="5DE69B3A" w:rsidR="00904893" w:rsidRDefault="00904330" w:rsidP="00A362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782144" behindDoc="0" locked="0" layoutInCell="1" allowOverlap="1" wp14:anchorId="72DDE479" wp14:editId="2ACE292C">
                      <wp:simplePos x="0" y="0"/>
                      <wp:positionH relativeFrom="column">
                        <wp:posOffset>77470</wp:posOffset>
                      </wp:positionH>
                      <wp:positionV relativeFrom="paragraph">
                        <wp:posOffset>2635250</wp:posOffset>
                      </wp:positionV>
                      <wp:extent cx="5689609" cy="1134111"/>
                      <wp:effectExtent l="0" t="0" r="0" b="0"/>
                      <wp:wrapNone/>
                      <wp:docPr id="34" name="群組 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689609" cy="1134111"/>
                                <a:chOff x="0" y="0"/>
                                <a:chExt cx="5689609" cy="1134111"/>
                              </a:xfrm>
                            </wpg:grpSpPr>
                            <wpg:grpSp>
                              <wpg:cNvPr id="91" name="群組 91"/>
                              <wpg:cNvGrpSpPr/>
                              <wpg:grpSpPr>
                                <a:xfrm>
                                  <a:off x="0" y="0"/>
                                  <a:ext cx="5689609" cy="1134111"/>
                                  <a:chOff x="0" y="-12700"/>
                                  <a:chExt cx="5476050" cy="1134111"/>
                                </a:xfrm>
                              </wpg:grpSpPr>
                              <wpg:grpSp>
                                <wpg:cNvPr id="32" name="群組 25"/>
                                <wpg:cNvGrpSpPr/>
                                <wpg:grpSpPr>
                                  <a:xfrm>
                                    <a:off x="0" y="-12700"/>
                                    <a:ext cx="3057560" cy="1134111"/>
                                    <a:chOff x="9525" y="2970560"/>
                                    <a:chExt cx="3057873" cy="1134688"/>
                                  </a:xfrm>
                                </wpg:grpSpPr>
                                <wps:wsp>
                                  <wps:cNvPr id="36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83052" y="3388406"/>
                                      <a:ext cx="1798537" cy="3130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961AD25" w14:textId="21A0A0A1" w:rsidR="00142E29" w:rsidRPr="001848B0" w:rsidRDefault="00142E29" w:rsidP="00A36277">
                                        <w:pPr>
                                          <w:pStyle w:val="Web"/>
                                          <w:spacing w:before="0" w:beforeAutospacing="0" w:after="0" w:afterAutospacing="0"/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b/>
                                            <w:bCs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>MDS with EB</w:t>
                                        </w: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>, n=19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  <wps:wsp>
                                  <wps:cNvPr id="38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85750" y="3594418"/>
                                      <a:ext cx="2781648" cy="3252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8D225F7" w14:textId="77777777" w:rsidR="00142E29" w:rsidRPr="001848B0" w:rsidRDefault="00142E29" w:rsidP="00A36277">
                                        <w:pPr>
                                          <w:pStyle w:val="Web"/>
                                          <w:spacing w:before="0" w:beforeAutospacing="0" w:after="0" w:afterAutospacing="0"/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b/>
                                            <w:bCs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>MDS/AML with MDS-related cytogenetics abnormalities</w:t>
                                        </w: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>, n=12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  <wps:wsp>
                                  <wps:cNvPr id="39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85749" y="3810652"/>
                                      <a:ext cx="1740828" cy="294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1075F0D" w14:textId="5A24F40C" w:rsidR="00142E29" w:rsidRPr="001848B0" w:rsidRDefault="00142E29" w:rsidP="00A36277">
                                        <w:pPr>
                                          <w:pStyle w:val="Web"/>
                                          <w:spacing w:before="0" w:beforeAutospacing="0" w:after="0" w:afterAutospacing="0"/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b/>
                                            <w:bCs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 xml:space="preserve">MDS/AML with mutated </w:t>
                                        </w: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b/>
                                            <w:bCs/>
                                            <w:i/>
                                            <w:iCs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>TP53</w:t>
                                        </w: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>, n=8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  <wps:wsp>
                                  <wps:cNvPr id="40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85748" y="3184557"/>
                                      <a:ext cx="2454020" cy="3524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7040774" w14:textId="389C87E8" w:rsidR="00142E29" w:rsidRPr="001848B0" w:rsidRDefault="00142E29" w:rsidP="00A36277">
                                        <w:pPr>
                                          <w:pStyle w:val="Web"/>
                                          <w:spacing w:before="0" w:beforeAutospacing="0" w:after="0" w:afterAutospacing="0"/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b/>
                                            <w:bCs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>MDS/AML with MDS-related gene mutations</w:t>
                                        </w: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>, n=87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  <wps:wsp>
                                  <wps:cNvPr id="45" name="直線接點 45"/>
                                  <wps:cNvCnPr/>
                                  <wps:spPr>
                                    <a:xfrm>
                                      <a:off x="9525" y="3546579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rgbClr val="F7900C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47" name="直線接點 47"/>
                                  <wps:cNvCnPr/>
                                  <wps:spPr>
                                    <a:xfrm>
                                      <a:off x="9525" y="3769059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rgbClr val="004D2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49" name="直線接點 49"/>
                                  <wps:cNvCnPr/>
                                  <wps:spPr>
                                    <a:xfrm>
                                      <a:off x="9525" y="3972587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rgbClr val="A01114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50" name="直線接點 50"/>
                                  <wps:cNvCnPr/>
                                  <wps:spPr>
                                    <a:xfrm>
                                      <a:off x="9525" y="3336958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rgbClr val="67CC7A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51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85749" y="2970560"/>
                                      <a:ext cx="2034217" cy="3252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085BC6B1" w14:textId="38E15BBE" w:rsidR="00142E29" w:rsidRPr="001848B0" w:rsidRDefault="00142E29" w:rsidP="00A36277">
                                        <w:pPr>
                                          <w:pStyle w:val="Web"/>
                                          <w:spacing w:before="0" w:beforeAutospacing="0" w:after="0" w:afterAutospacing="0"/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b/>
                                            <w:bCs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>MDS/AML-NOS</w:t>
                                        </w: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>, n=19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  <wps:wsp>
                                  <wps:cNvPr id="52" name="直線接點 52"/>
                                  <wps:cNvCnPr/>
                                  <wps:spPr>
                                    <a:xfrm>
                                      <a:off x="12298" y="313442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rgbClr val="646464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g:grpSp>
                                <wpg:cNvPr id="90" name="群組 90"/>
                                <wpg:cNvGrpSpPr/>
                                <wpg:grpSpPr>
                                  <a:xfrm>
                                    <a:off x="3561594" y="419100"/>
                                    <a:ext cx="1914456" cy="535305"/>
                                    <a:chOff x="-972306" y="314325"/>
                                    <a:chExt cx="1914456" cy="535305"/>
                                  </a:xfrm>
                                </wpg:grpSpPr>
                                <wpg:grpSp>
                                  <wpg:cNvPr id="87" name="群組 87"/>
                                  <wpg:cNvGrpSpPr/>
                                  <wpg:grpSpPr>
                                    <a:xfrm>
                                      <a:off x="-461047" y="409575"/>
                                      <a:ext cx="1403197" cy="440055"/>
                                      <a:chOff x="-1089697" y="38100"/>
                                      <a:chExt cx="1403197" cy="440055"/>
                                    </a:xfrm>
                                  </wpg:grpSpPr>
                                  <wps:wsp>
                                    <wps:cNvPr id="84" name="文字方塊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-572325" y="149225"/>
                                        <a:ext cx="885825" cy="3289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3E957D2D" w14:textId="4949A59E" w:rsidR="00142E29" w:rsidRPr="001848B0" w:rsidRDefault="00142E29" w:rsidP="00496483">
                                          <w:pPr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1848B0">
                                            <w:rPr>
                                              <w:b/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  <w:t>P</w:t>
                                          </w:r>
                                          <w:r w:rsidRPr="001848B0">
                                            <w:rPr>
                                              <w:b/>
                                              <w:sz w:val="16"/>
                                              <w:szCs w:val="16"/>
                                            </w:rPr>
                                            <w:t>=0.043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  <wps:wsp>
                                    <wps:cNvPr id="86" name="文字方塊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-1089697" y="38100"/>
                                        <a:ext cx="590338" cy="3289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796ABDAA" w14:textId="178F5528" w:rsidR="00142E29" w:rsidRPr="001848B0" w:rsidRDefault="00142E29" w:rsidP="00496483">
                                          <w:pPr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1848B0">
                                            <w:rPr>
                                              <w:b/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  <w:t>P</w:t>
                                          </w:r>
                                          <w:r w:rsidRPr="001848B0">
                                            <w:rPr>
                                              <w:b/>
                                              <w:sz w:val="16"/>
                                              <w:szCs w:val="16"/>
                                            </w:rPr>
                                            <w:t>=0.004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89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-972306" y="314325"/>
                                      <a:ext cx="563772" cy="3289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0B2D0C02" w14:textId="49D6126C" w:rsidR="00142E29" w:rsidRPr="001848B0" w:rsidRDefault="00142E29" w:rsidP="00496483">
                                        <w:pPr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 w:rsidRPr="001848B0">
                                          <w:rPr>
                                            <w:b/>
                                            <w:i/>
                                            <w:sz w:val="16"/>
                                            <w:szCs w:val="16"/>
                                          </w:rPr>
                                          <w:t>P</w:t>
                                        </w:r>
                                        <w:r w:rsidRPr="001848B0">
                                          <w:rPr>
                                            <w:b/>
                                            <w:sz w:val="16"/>
                                            <w:szCs w:val="16"/>
                                          </w:rPr>
                                          <w:t>=0.052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33" name="群組 33"/>
                              <wpg:cNvGrpSpPr/>
                              <wpg:grpSpPr>
                                <a:xfrm>
                                  <a:off x="3079750" y="114300"/>
                                  <a:ext cx="1701800" cy="969010"/>
                                  <a:chOff x="0" y="0"/>
                                  <a:chExt cx="1701800" cy="969010"/>
                                </a:xfrm>
                              </wpg:grpSpPr>
                              <wpg:grpSp>
                                <wpg:cNvPr id="26" name="群組 26"/>
                                <wpg:cNvGrpSpPr/>
                                <wpg:grpSpPr>
                                  <a:xfrm>
                                    <a:off x="0" y="0"/>
                                    <a:ext cx="932813" cy="969010"/>
                                    <a:chOff x="0" y="-12700"/>
                                    <a:chExt cx="932813" cy="969010"/>
                                  </a:xfrm>
                                </wpg:grpSpPr>
                                <wpg:grpSp>
                                  <wpg:cNvPr id="94" name="群組 94"/>
                                  <wpg:cNvGrpSpPr/>
                                  <wpg:grpSpPr>
                                    <a:xfrm>
                                      <a:off x="12700" y="-12700"/>
                                      <a:ext cx="920113" cy="969010"/>
                                      <a:chOff x="-850086" y="-8255"/>
                                      <a:chExt cx="885833" cy="969010"/>
                                    </a:xfrm>
                                  </wpg:grpSpPr>
                                  <wps:wsp>
                                    <wps:cNvPr id="79" name="文字方塊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-850078" y="-8255"/>
                                        <a:ext cx="885825" cy="3289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5585ADE3" w14:textId="06BBD46D" w:rsidR="00142E29" w:rsidRPr="001848B0" w:rsidRDefault="00142E29" w:rsidP="00496483">
                                          <w:pPr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1848B0">
                                            <w:rPr>
                                              <w:b/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  <w:t>P</w:t>
                                          </w:r>
                                          <w:r w:rsidRPr="001848B0">
                                            <w:rPr>
                                              <w:b/>
                                              <w:sz w:val="16"/>
                                              <w:szCs w:val="16"/>
                                            </w:rPr>
                                            <w:t>=0.301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  <wps:wsp>
                                    <wps:cNvPr id="80" name="文字方塊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-850075" y="200025"/>
                                        <a:ext cx="739715" cy="3289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74F5C25F" w14:textId="4C7D13B6" w:rsidR="00142E29" w:rsidRPr="001848B0" w:rsidRDefault="00142E29" w:rsidP="00496483">
                                          <w:pPr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1848B0">
                                            <w:rPr>
                                              <w:b/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  <w:t>P</w:t>
                                          </w:r>
                                          <w:r w:rsidRPr="001848B0">
                                            <w:rPr>
                                              <w:b/>
                                              <w:sz w:val="16"/>
                                              <w:szCs w:val="16"/>
                                            </w:rPr>
                                            <w:t>=0.310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  <wps:wsp>
                                    <wps:cNvPr id="81" name="文字方塊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-850081" y="631825"/>
                                        <a:ext cx="651353" cy="3289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2F2E1897" w14:textId="549BCEA4" w:rsidR="00142E29" w:rsidRPr="001848B0" w:rsidRDefault="00142E29" w:rsidP="00496483">
                                          <w:pPr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1848B0">
                                            <w:rPr>
                                              <w:b/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  <w:t>P</w:t>
                                          </w:r>
                                          <w:r w:rsidRPr="001848B0">
                                            <w:rPr>
                                              <w:b/>
                                              <w:sz w:val="16"/>
                                              <w:szCs w:val="16"/>
                                            </w:rPr>
                                            <w:t>=0.399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  <wps:wsp>
                                    <wps:cNvPr id="82" name="文字方塊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-850086" y="422275"/>
                                        <a:ext cx="578018" cy="3289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52793553" w14:textId="0ED30847" w:rsidR="00142E29" w:rsidRPr="001848B0" w:rsidRDefault="00142E29" w:rsidP="00496483">
                                          <w:pPr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1848B0">
                                            <w:rPr>
                                              <w:b/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  <w:t>P</w:t>
                                          </w:r>
                                          <w:r w:rsidRPr="001848B0">
                                            <w:rPr>
                                              <w:b/>
                                              <w:sz w:val="16"/>
                                              <w:szCs w:val="16"/>
                                            </w:rPr>
                                            <w:t>=0.240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24" name="群組 24"/>
                                  <wpg:cNvGrpSpPr/>
                                  <wpg:grpSpPr>
                                    <a:xfrm>
                                      <a:off x="0" y="63500"/>
                                      <a:ext cx="45719" cy="825500"/>
                                      <a:chOff x="0" y="0"/>
                                      <a:chExt cx="45719" cy="825500"/>
                                    </a:xfrm>
                                  </wpg:grpSpPr>
                                  <wps:wsp>
                                    <wps:cNvPr id="14" name="右大括弧 14"/>
                                    <wps:cNvSpPr/>
                                    <wps:spPr>
                                      <a:xfrm>
                                        <a:off x="0" y="0"/>
                                        <a:ext cx="45719" cy="190500"/>
                                      </a:xfrm>
                                      <a:prstGeom prst="rightBrace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1" name="右大括弧 21"/>
                                    <wps:cNvSpPr/>
                                    <wps:spPr>
                                      <a:xfrm>
                                        <a:off x="0" y="209550"/>
                                        <a:ext cx="45719" cy="190500"/>
                                      </a:xfrm>
                                      <a:prstGeom prst="rightBrace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2" name="右大括弧 22"/>
                                    <wps:cNvSpPr/>
                                    <wps:spPr>
                                      <a:xfrm>
                                        <a:off x="0" y="425450"/>
                                        <a:ext cx="45719" cy="190500"/>
                                      </a:xfrm>
                                      <a:prstGeom prst="rightBrace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3" name="右大括弧 23"/>
                                    <wps:cNvSpPr/>
                                    <wps:spPr>
                                      <a:xfrm>
                                        <a:off x="0" y="635000"/>
                                        <a:ext cx="45719" cy="190500"/>
                                      </a:xfrm>
                                      <a:prstGeom prst="rightBrace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27" name="右大括弧 27"/>
                                <wps:cNvSpPr/>
                                <wps:spPr>
                                  <a:xfrm>
                                    <a:off x="584200" y="82550"/>
                                    <a:ext cx="57150" cy="811017"/>
                                  </a:xfrm>
                                  <a:prstGeom prst="rightBrac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8" name="右大括弧 28"/>
                                <wps:cNvSpPr/>
                                <wps:spPr>
                                  <a:xfrm>
                                    <a:off x="1111250" y="254000"/>
                                    <a:ext cx="63500" cy="654233"/>
                                  </a:xfrm>
                                  <a:prstGeom prst="rightBrac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9" name="右大括弧 29"/>
                                <wps:cNvSpPr/>
                                <wps:spPr>
                                  <a:xfrm>
                                    <a:off x="1644650" y="463550"/>
                                    <a:ext cx="57150" cy="452974"/>
                                  </a:xfrm>
                                  <a:prstGeom prst="rightBrac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2DDE479" id="群組 34" o:spid="_x0000_s1133" style="position:absolute;margin-left:6.1pt;margin-top:207.5pt;width:448pt;height:89.3pt;z-index:251782144" coordsize="56896,11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tiBLAkAALVPAAAOAAAAZHJzL2Uyb0RvYy54bWzsXFuP3EgVfkfiP1h+n7SrXL610lnNTi5C&#10;CrsRWbTPHre728JtN7Yn3eEZCQkkeFskkJCQFu0LPAFCCMS/mUT8C76qcpXdnu7J9ISZuBPvShNf&#10;qqrrnDrn1Hcu5YefbZap8SouyiTPJiZ5YJlGnEX5NMnmE/PHXz098U2jrMJsGqZ5Fk/M13Fpfvbo&#10;+997uF6NY5ov8nQaFwYGycrxejUxF1W1Go9GZbSIl2H5IF/FGV7O8mIZVrgt5qNpEa4x+jIdUcty&#10;R+u8mK6KPIrLEk8fy5fmIzH+bBZH1ZezWRlXRjoxMbdK/C3E33P+d/ToYTieF+FqkUT1NMJbzGIZ&#10;Jhl+VA/1OKxC46JIrgy1TKIiL/NZ9SDKl6N8NkuiWNAAaojVoeZZkV+sBC3z8Xq+0mwCazt8uvWw&#10;0RevXhRGMp2YNjONLFxijd7+59u3f/+5gQfgzno1H6PRs2L1cvWiqB/M5R0neDMrlvxfkGJsBF9f&#10;a77Gm8qI8NBx/cC1AtOI8I4QmxFCJOejBZbnSr9o8eQdPUfqh0d8fno6+kbPuyYuIB3i8OC+iTsh&#10;1LNqiWtRyDzXciCaHd4cSqFNOxRS59YUtmeq1tC2HM9xr84zHOs1DBz8poElpoFn8bZCuRpS+RC+&#10;Zzekur7P2+wlFSahbKS+fD+pf7kIV7FQppILtJJ6V7HtzTe/uPzLb99888/LP/7SoJJ3oiWXe6Pa&#10;fJ5DkolQ8nL1PI9+UhpZfrYIs3l8WhT5ehGHU0xRyBWkUnfloliOSz7I+fqH+RQKFl5UuRioozzU&#10;B4uwjmChbfs+s1zJQrUGxAt8x/YkA22CxmKNNf/C8aooq2dxvjT4xcQsYP/ED4WvnpeVZLVqwpU2&#10;y58maSqWKc2M9cQUS9h5s0wqmOg0WU5M3+L/yUlxep9kU9G5CpNUXmMuaYYlVTRL6qvN+UYYGbe2&#10;KeX4PJ++BkuKXJpkbCG4WOTFz0xjDXM8McufXoRFbBrpDzKwNSCMcfstbpjjUdwU7Tfn7TdhFmGo&#10;iVmZhrw8q4TNl5Sdgv2zRLCDT1POpJ4zBE5O+e4lDzujtLe9kDxoN1jKJc8JGCNCMcOxkjzq+cRl&#10;mDG3UjaFogvRPCbJq82hWu9PWfKwE/dK8hgmxOXKJ5YL+ydMipI84jHLp7Xk0YA5wdFJnphwY2k+&#10;YcnjJrxfkgfB4pJHfOY43rbkUeYwi+8zwuY5lNGjkzxB0SB58G4YkGnt3fz+b2//8bs3v/7Tf//1&#10;BwOPYW04hwAJz7LawZFwjYOFDkDTCNd2mOt4QUdgqO8CHQl5ESBp//aYJhnHouF4DzCTaIwbREsi&#10;zjxNphyr8T5lMT8/SwvjVQin9qkXWNYZnwh+rWya7QZiZfU6jfkYafajeAZI1mBa7nHHetgwiuKs&#10;kmC2bs27zTAF3bGe2nUd6/a8ayy88UM66x7il/Os0p2XSZYXkjHbv15t1JRnsr2CopLuRhU4v/jd&#10;/eE9Bty+SwK1jh4ogZ4bWE4fJNCy2GOq2D5IYI8lUOO+t1s2UAjRLWxg4FHH726aH8IGnloIKAnP&#10;crCBcHr7K4HcxdxhA/H4druwbbuB03VVP4QEut7ZmXc67MISk/RZAnUguCdRl9r33QqZKt+XWjaj&#10;RMX7jjLqIpSzgV2fsO/LA7u7bF871PxuD4RQGiif1WYM7iksZytO90GMH3Px/2D83sf4NXks7o7W&#10;KS152SQrgmb7lCk6PBAb50EpOttxCWK8IvDBSMBdzC0ZwiPGEN8VfqxjO0gzyAY60XMC5GcjOSFD&#10;JwzxYNXgSZ232zOGdogbcl8U1xAMdKl0RhIs4eaBOckT5hKLu1+I9DArQKS7QzCzbBLUZhZphjqt&#10;0spsnRALGUzepA5T1ixrcltk9xh7Cb6H1JavE7o92OpOkLLhcsIZSFhAlciorc73HZ+/lvkFP7AF&#10;hzX7jiCzpb2oTz6z5fcpp7pPdZXgOYGFXOsRC55X7wH9Tmw1Bl+GW+88verrYEcfrN+eDVMLoWt7&#10;HvDh0Vo/T8T/+o7z20LYvt4LuGwUq9SYva6Jsjl0OBB/2JYXqOw64lT2FcDlWQSVFXL5ATNQCKbw&#10;1PXVUWR3R71rNjRei7KQ19qmUia6DqQS88feXs9cCXZgU5/UFT/XUNYuOGow1e7Oh1LHke7WGuLB&#10;4Wsoa7c4he25ajJRvHctmSe+Y1l8X+QDAOhcAcwc/3Bp4xagYdReWu8BPiK7VfOtDwaU88+Tjm+L&#10;f4r/R48eYfyFTPZ7E68TZroO9U4q8nzt5PZG7qTbgnJjq+u2eHbgkWN2W1COOQieLID2+xQalhsG&#10;ZoT9wEV5SlfwXIcgMnPMiHGoBFU1yL6ODPfF4tVIhVFKu8EylHADrR6z4AnsdUyuyl73hHahLR4c&#10;Dm0lcHdtICzeu0kmoMyaAARySMohq3qtw8BbiL+B7Tu7fUgki9KAGsle/uavl99+9+ZXf77893eG&#10;rBjggoAIuz7csrf2a4taBTxbtBKU40gWaVqvRi2T+aL6vAijGxR/SY+Dr0erpgY3+wqeWq0wgR1F&#10;+EPtV/fQQbmKniY4KPE8LKsXYYGDX1hkfhLhS/yZpTkOROT1lWnwswm7nv9/Ty5kF8uzHGV92Pkx&#10;O3GJORVVqi5nRb78GmfeTvl5CbxSRx2iqlA39WEHA6fmovj0VDTDabNVWD3PXq4idYqFHwT5avN1&#10;WKzq0yIVpPqLXJ2TuVKbKNtygczyfhyhQNXZLsWWxWgHKjZFYkjWoew0gIN2m9slob2t7NQlBoN2&#10;H7l2a1i8tW1THSo5YNtm1GGDdtcF38dctz1otyh7/wj2bp1a2dZuHY86QLuF77LfeRn27mHvfv8z&#10;xR8LMm+SguIITKvU7B6SSlQXdG1rffsQzLtdccdH4aP0x0VgYjtsgagFrzMXYQtCLNTPIqox+OSC&#10;BwNqb38z4IZfE/hYNP9e0nf8qLZMt29ruC4Ev9G+jvM8hHItRuwR0F1/dELF3WS0Uui46zCKzPmg&#10;4+oI3qDjg47fbYqe6tKQbR3XJbA303GX4RC11HEGhe765619nDk4H6NOGKgz2epDNupbN0NsnZ/m&#10;voFzf5fnqgf//O798ysIHt+GE+iu/o4d//hc+x7X7a/tPfofAAAA//8DAFBLAwQUAAYACAAAACEA&#10;2iUhY+AAAAAKAQAADwAAAGRycy9kb3ducmV2LnhtbEyPQUvDQBCF74L/YRnBm90kNaWN2ZRS1FMR&#10;bAXxts1Ok9DsbMhuk/TfO57s8b35ePNevp5sKwbsfeNIQTyLQCCVzjRUKfg6vD0tQfigyejWESq4&#10;ood1cX+X68y4kT5x2IdKcAj5TCuoQ+gyKX1Zo9V+5jokvp1cb3Vg2VfS9HrkcNvKJIoW0uqG+EOt&#10;O9zWWJ73F6vgfdTjZh6/DrvzaXv9OaQf37sYlXp8mDYvIAJO4R+Gv/pcHQrudHQXMl60rJOESQXP&#10;ccqbGFhFS3aOCtLVfAGyyOXthOIXAAD//wMAUEsBAi0AFAAGAAgAAAAhALaDOJL+AAAA4QEAABMA&#10;AAAAAAAAAAAAAAAAAAAAAFtDb250ZW50X1R5cGVzXS54bWxQSwECLQAUAAYACAAAACEAOP0h/9YA&#10;AACUAQAACwAAAAAAAAAAAAAAAAAvAQAAX3JlbHMvLnJlbHNQSwECLQAUAAYACAAAACEARKrYgSwJ&#10;AAC1TwAADgAAAAAAAAAAAAAAAAAuAgAAZHJzL2Uyb0RvYy54bWxQSwECLQAUAAYACAAAACEA2iUh&#10;Y+AAAAAKAQAADwAAAAAAAAAAAAAAAACGCwAAZHJzL2Rvd25yZXYueG1sUEsFBgAAAAAEAAQA8wAA&#10;AJMMAAAAAA==&#10;">
                      <v:group id="群組 91" o:spid="_x0000_s1134" style="position:absolute;width:56896;height:11341" coordorigin=",-127" coordsize="54760,113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      <v:group id="_x0000_s1135" style="position:absolute;top:-127;width:30575;height:11341" coordorigin="95,29705" coordsize="30578,113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      <v:shape id="_x0000_s1136" type="#_x0000_t202" style="position:absolute;left:2830;top:33884;width:17985;height:3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          <v:textbox>
                              <w:txbxContent>
                                <w:p w14:paraId="3961AD25" w14:textId="21A0A0A1" w:rsidR="00142E29" w:rsidRPr="001848B0" w:rsidRDefault="00142E29" w:rsidP="00A36277">
                                  <w:pPr>
                                    <w:pStyle w:val="Web"/>
                                    <w:spacing w:before="0" w:beforeAutospacing="0" w:after="0" w:afterAutospacing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1848B0"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>MDS with EB</w:t>
                                  </w:r>
                                  <w:r w:rsidRPr="001848B0">
                                    <w:rPr>
                                      <w:rFonts w:ascii="Calibri" w:hAnsi="Calibri" w:cs="Times New Roman"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>, n=19</w:t>
                                  </w:r>
                                </w:p>
                              </w:txbxContent>
                            </v:textbox>
                          </v:shape>
                          <v:shape id="_x0000_s1137" type="#_x0000_t202" style="position:absolute;left:2857;top:35944;width:27816;height:32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          <v:textbox>
                              <w:txbxContent>
                                <w:p w14:paraId="68D225F7" w14:textId="77777777" w:rsidR="00142E29" w:rsidRPr="001848B0" w:rsidRDefault="00142E29" w:rsidP="00A36277">
                                  <w:pPr>
                                    <w:pStyle w:val="Web"/>
                                    <w:spacing w:before="0" w:beforeAutospacing="0" w:after="0" w:afterAutospacing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1848B0"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>MDS/AML with MDS-related cytogenetics abnormalities</w:t>
                                  </w:r>
                                  <w:r w:rsidRPr="001848B0">
                                    <w:rPr>
                                      <w:rFonts w:ascii="Calibri" w:hAnsi="Calibri" w:cs="Times New Roman"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>, n=12</w:t>
                                  </w:r>
                                </w:p>
                              </w:txbxContent>
                            </v:textbox>
                          </v:shape>
                          <v:shape id="_x0000_s1138" type="#_x0000_t202" style="position:absolute;left:2857;top:38106;width:17408;height:29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          <v:textbox>
                              <w:txbxContent>
                                <w:p w14:paraId="61075F0D" w14:textId="5A24F40C" w:rsidR="00142E29" w:rsidRPr="001848B0" w:rsidRDefault="00142E29" w:rsidP="00A36277">
                                  <w:pPr>
                                    <w:pStyle w:val="Web"/>
                                    <w:spacing w:before="0" w:beforeAutospacing="0" w:after="0" w:afterAutospacing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1848B0"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 xml:space="preserve">MDS/AML with mutated </w:t>
                                  </w:r>
                                  <w:r w:rsidRPr="001848B0"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>TP53</w:t>
                                  </w:r>
                                  <w:r w:rsidRPr="001848B0">
                                    <w:rPr>
                                      <w:rFonts w:ascii="Calibri" w:hAnsi="Calibri" w:cs="Times New Roman"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>, n=8</w:t>
                                  </w:r>
                                </w:p>
                              </w:txbxContent>
                            </v:textbox>
                          </v:shape>
                          <v:shape id="_x0000_s1139" type="#_x0000_t202" style="position:absolute;left:2857;top:31845;width:24540;height:3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          <v:textbox>
                              <w:txbxContent>
                                <w:p w14:paraId="27040774" w14:textId="389C87E8" w:rsidR="00142E29" w:rsidRPr="001848B0" w:rsidRDefault="00142E29" w:rsidP="00A36277">
                                  <w:pPr>
                                    <w:pStyle w:val="Web"/>
                                    <w:spacing w:before="0" w:beforeAutospacing="0" w:after="0" w:afterAutospacing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1848B0"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>MDS/AML with MDS-related gene mutations</w:t>
                                  </w:r>
                                  <w:r w:rsidRPr="001848B0">
                                    <w:rPr>
                                      <w:rFonts w:ascii="Calibri" w:hAnsi="Calibri" w:cs="Times New Roman"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>, n=87</w:t>
                                  </w:r>
                                </w:p>
                              </w:txbxContent>
                            </v:textbox>
                          </v:shape>
                          <v:line id="直線接點 45" o:spid="_x0000_s1140" style="position:absolute;visibility:visible;mso-wrap-style:square" from="95,35465" to="2381,35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ZBMYAAADbAAAADwAAAGRycy9kb3ducmV2LnhtbESPQWsCMRSE74X+h/AKXqRmFbfI1ihF&#10;VAT1UG2hx+fmdXfp5mVJoq7+eiMIPQ4z8w0znramFidyvrKsoN9LQBDnVldcKPjaL15HIHxA1lhb&#10;JgUX8jCdPD+NMdP2zJ902oVCRAj7DBWUITSZlD4vyaDv2YY4er/WGQxRukJqh+cIN7UcJMmbNFhx&#10;XCixoVlJ+d/uaBSMuoX5cd/pPj0MNvPr8qgP661WqvPSfryDCNSG//CjvdIKhincv8QfIC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HmQTGAAAA2wAAAA8AAAAAAAAA&#10;AAAAAAAAoQIAAGRycy9kb3ducmV2LnhtbFBLBQYAAAAABAAEAPkAAACUAwAAAAA=&#10;" strokecolor="#f7900c" strokeweight="3pt">
                            <v:stroke joinstyle="miter"/>
                          </v:line>
                          <v:line id="直線接點 47" o:spid="_x0000_s1141" style="position:absolute;visibility:visible;mso-wrap-style:square" from="95,37690" to="2381,37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P/48YAAADbAAAADwAAAGRycy9kb3ducmV2LnhtbESPS2vDMBCE74X8B7GB3Bq5oXnUjRLa&#10;QiCEEpqH74u1tU2slZEU28mvrwqFHoeZ+YZZrntTi5acrywreBonIIhzqysuFJxPm8cFCB+QNdaW&#10;ScGNPKxXg4clptp2fKD2GAoRIexTVFCG0KRS+rwkg35sG+LofVtnMETpCqkddhFuajlJkpk0WHFc&#10;KLGhj5Lyy/FqFEyKz8v8fXrfu+tu1n69bLKs6zOlRsP+7RVEoD78h//aW63geQ6/X+IPkK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jz/+PGAAAA2wAAAA8AAAAAAAAA&#10;AAAAAAAAoQIAAGRycy9kb3ducmV2LnhtbFBLBQYAAAAABAAEAPkAAACUAwAAAAA=&#10;" strokecolor="#004d21" strokeweight="3pt">
                            <v:stroke joinstyle="miter"/>
                          </v:line>
                          <v:line id="直線接點 49" o:spid="_x0000_s1142" style="position:absolute;visibility:visible;mso-wrap-style:square" from="95,39725" to="2381,39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H018MAAADbAAAADwAAAGRycy9kb3ducmV2LnhtbESPUWvCQBCE3wv+h2MLvtVLRUSjp4gg&#10;SKEFY6DkbZtbc8HcXshdY/rve4Lg4zA73+yst4NtRE+drx0reJ8kIIhLp2uuFOTnw9sChA/IGhvH&#10;pOCPPGw3o5c1ptrd+ER9FioRIexTVGBCaFMpfWnIop+4ljh6F9dZDFF2ldQd3iLcNnKaJHNpsebY&#10;YLClvaHymv3a+Mb5pyhMaDhPsvzr+P3ZFx/cKzV+HXYrEIGG8Dx+pI9awWwJ9y0RAHLz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Jh9NfDAAAA2wAAAA8AAAAAAAAAAAAA&#10;AAAAoQIAAGRycy9kb3ducmV2LnhtbFBLBQYAAAAABAAEAPkAAACRAwAAAAA=&#10;" strokecolor="#a01114" strokeweight="3pt">
                            <v:stroke joinstyle="miter"/>
                          </v:line>
                          <v:line id="直線接點 50" o:spid="_x0000_s1143" style="position:absolute;visibility:visible;mso-wrap-style:square" from="95,33369" to="2381,33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xau8IAAADbAAAADwAAAGRycy9kb3ducmV2LnhtbERPW2vCMBR+F/wP4Qh7EU0dOEY1ihPG&#10;Ohkyb+jjoTk2Zc1JaTLb/fvlQfDx47vPl52txI0aXzpWMBknIIhzp0suFBwP76NXED4ga6wck4I/&#10;8rBc9HtzTLVreUe3fShEDGGfogITQp1K6XNDFv3Y1cSRu7rGYoiwKaRusI3htpLPSfIiLZYcGwzW&#10;tDaU/+x/rYL24/y1oaE1l/P35zY7rd6yhIxST4NuNQMRqAsP8d2daQXTuD5+iT9AL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pxau8IAAADbAAAADwAAAAAAAAAAAAAA&#10;AAChAgAAZHJzL2Rvd25yZXYueG1sUEsFBgAAAAAEAAQA+QAAAJADAAAAAA==&#10;" strokecolor="#67cc7a" strokeweight="3pt">
                            <v:stroke joinstyle="miter"/>
                          </v:line>
                          <v:shape id="_x0000_s1144" type="#_x0000_t202" style="position:absolute;left:2857;top:29705;width:20342;height:32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          <v:textbox>
                              <w:txbxContent>
                                <w:p w14:paraId="085BC6B1" w14:textId="38E15BBE" w:rsidR="00142E29" w:rsidRPr="001848B0" w:rsidRDefault="00142E29" w:rsidP="00A36277">
                                  <w:pPr>
                                    <w:pStyle w:val="Web"/>
                                    <w:spacing w:before="0" w:beforeAutospacing="0" w:after="0" w:afterAutospacing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1848B0"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>MDS/AML-NOS</w:t>
                                  </w:r>
                                  <w:r w:rsidRPr="001848B0">
                                    <w:rPr>
                                      <w:rFonts w:ascii="Calibri" w:hAnsi="Calibri" w:cs="Times New Roman"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>, n=19</w:t>
                                  </w:r>
                                </w:p>
                              </w:txbxContent>
                            </v:textbox>
                          </v:shape>
                          <v:line id="直線接點 52" o:spid="_x0000_s1145" style="position:absolute;visibility:visible;mso-wrap-style:square" from="122,31344" to="2408,3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/hBsIAAADbAAAADwAAAGRycy9kb3ducmV2LnhtbESPwWrDMBBE74X8g9hAbrXcEBfjRgkh&#10;IbTH2s4HrK2tZWqtjKUmzt9HhUKPw8y8Ybb72Q7iSpPvHSt4SVIQxK3TPXcKLvX5OQfhA7LGwTEp&#10;uJOH/W7xtMVCuxuXdK1CJyKEfYEKTAhjIaVvDVn0iRuJo/flJoshyqmTesJbhNtBrtP0VVrsOS4Y&#10;HOloqP2ufqyC0r/XdX7Cy6bJP/vD3GRnk2VKrZbz4Q1EoDn8h//aH1pBtobfL/EHyN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Z/hBsIAAADbAAAADwAAAAAAAAAAAAAA&#10;AAChAgAAZHJzL2Rvd25yZXYueG1sUEsFBgAAAAAEAAQA+QAAAJADAAAAAA==&#10;" strokecolor="#646464" strokeweight="3pt">
                            <v:stroke joinstyle="miter"/>
                          </v:line>
                        </v:group>
                        <v:group id="群組 90" o:spid="_x0000_s1146" style="position:absolute;left:35615;top:4191;width:19145;height:5353" coordorigin="-9723,3143" coordsize="19144,53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7BQM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7sFAwwAAANsAAAAP&#10;AAAAAAAAAAAAAAAAAKoCAABkcnMvZG93bnJldi54bWxQSwUGAAAAAAQABAD6AAAAmgMAAAAA&#10;">
                          <v:group id="群組 87" o:spid="_x0000_s1147" style="position:absolute;left:-4610;top:4095;width:14031;height:4401" coordorigin="-10896,381" coordsize="14031,44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              <v:shape id="_x0000_s1148" type="#_x0000_t202" style="position:absolute;left:-5723;top:1492;width:8858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FGfcMA&#10;AADbAAAADwAAAGRycy9kb3ducmV2LnhtbESPzWrDMBCE74W8g9hAbrWUkhbHiWxCS6CnluYPclus&#10;jW1irYylxu7bV4VCjsPMfMOsi9G24ka9bxxrmCcKBHHpTMOVhsN++5iC8AHZYOuYNPyQhyKfPKwx&#10;M27gL7rtQiUihH2GGuoQukxKX9Zk0SeuI47exfUWQ5R9JU2PQ4TbVj4p9SItNhwXauzotabyuvu2&#10;Go4fl/NpoT6rN/vcDW5Uku1S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7FGfcMAAADbAAAADwAAAAAAAAAAAAAAAACYAgAAZHJzL2Rv&#10;d25yZXYueG1sUEsFBgAAAAAEAAQA9QAAAIgDAAAAAA==&#10;" filled="f" stroked="f">
                              <v:textbox>
                                <w:txbxContent>
                                  <w:p w14:paraId="3E957D2D" w14:textId="4949A59E" w:rsidR="00142E29" w:rsidRPr="001848B0" w:rsidRDefault="00142E29" w:rsidP="00496483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1848B0">
                                      <w:rPr>
                                        <w:b/>
                                        <w:i/>
                                        <w:sz w:val="16"/>
                                        <w:szCs w:val="16"/>
                                      </w:rPr>
                                      <w:t>P</w:t>
                                    </w:r>
                                    <w:r w:rsidRPr="001848B0">
                                      <w:rPr>
                                        <w:b/>
                                        <w:sz w:val="16"/>
                                        <w:szCs w:val="16"/>
                                      </w:rPr>
                                      <w:t>=0.043</w:t>
                                    </w:r>
                                  </w:p>
                                </w:txbxContent>
                              </v:textbox>
                            </v:shape>
                            <v:shape id="_x0000_s1149" type="#_x0000_t202" style="position:absolute;left:-10896;top:381;width:5903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99kcIA&#10;AADbAAAADwAAAGRycy9kb3ducmV2LnhtbESPQYvCMBSE74L/ITzBmybKKm7XKKIseFJ0dwVvj+bZ&#10;lm1eShNt/fdGEDwOM/MNM1+2thQ3qn3hWMNoqEAQp84UnGn4/fkezED4gGywdEwa7uRhueh25pgY&#10;1/CBbseQiQhhn6CGPIQqkdKnOVn0Q1cRR+/iaoshyjqTpsYmwm0px0pNpcWC40KOFa1zSv+PV6vh&#10;b3c5nz7UPtvYSdW4Vkm2n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L32RwgAAANsAAAAPAAAAAAAAAAAAAAAAAJgCAABkcnMvZG93&#10;bnJldi54bWxQSwUGAAAAAAQABAD1AAAAhwMAAAAA&#10;" filled="f" stroked="f">
                              <v:textbox>
                                <w:txbxContent>
                                  <w:p w14:paraId="796ABDAA" w14:textId="178F5528" w:rsidR="00142E29" w:rsidRPr="001848B0" w:rsidRDefault="00142E29" w:rsidP="00496483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1848B0">
                                      <w:rPr>
                                        <w:b/>
                                        <w:i/>
                                        <w:sz w:val="16"/>
                                        <w:szCs w:val="16"/>
                                      </w:rPr>
                                      <w:t>P</w:t>
                                    </w:r>
                                    <w:r w:rsidRPr="001848B0">
                                      <w:rPr>
                                        <w:b/>
                                        <w:sz w:val="16"/>
                                        <w:szCs w:val="16"/>
                                      </w:rPr>
                                      <w:t>=0.004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shape id="_x0000_s1150" type="#_x0000_t202" style="position:absolute;left:-9723;top:3143;width:5638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          <v:textbox>
                              <w:txbxContent>
                                <w:p w14:paraId="0B2D0C02" w14:textId="49D6126C" w:rsidR="00142E29" w:rsidRPr="001848B0" w:rsidRDefault="00142E29" w:rsidP="00496483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1848B0">
                                    <w:rPr>
                                      <w:b/>
                                      <w:i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 w:rsidRPr="001848B0"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=0.052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v:group id="群組 33" o:spid="_x0000_s1151" style="position:absolute;left:30797;top:1143;width:17018;height:9690" coordsize="17018,96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    <v:group id="群組 26" o:spid="_x0000_s1152" style="position:absolute;width:9328;height:9690" coordorigin=",-127" coordsize="9328,96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      <v:group id="群組 94" o:spid="_x0000_s1153" style="position:absolute;left:127;top:-127;width:9201;height:9690" coordorigin="-8500,-82" coordsize="8858,96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            <v:shape id="_x0000_s1154" type="#_x0000_t202" style="position:absolute;left:-8500;top:-82;width:8857;height:3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WZxM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z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WZxMMAAADbAAAADwAAAAAAAAAAAAAAAACYAgAAZHJzL2Rv&#10;d25yZXYueG1sUEsFBgAAAAAEAAQA9QAAAIgDAAAAAA==&#10;" filled="f" stroked="f">
                              <v:textbox>
                                <w:txbxContent>
                                  <w:p w14:paraId="5585ADE3" w14:textId="06BBD46D" w:rsidR="00142E29" w:rsidRPr="001848B0" w:rsidRDefault="00142E29" w:rsidP="00496483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1848B0">
                                      <w:rPr>
                                        <w:b/>
                                        <w:i/>
                                        <w:sz w:val="16"/>
                                        <w:szCs w:val="16"/>
                                      </w:rPr>
                                      <w:t>P</w:t>
                                    </w:r>
                                    <w:r w:rsidRPr="001848B0">
                                      <w:rPr>
                                        <w:b/>
                                        <w:sz w:val="16"/>
                                        <w:szCs w:val="16"/>
                                      </w:rPr>
                                      <w:t>=0.301</w:t>
                                    </w:r>
                                  </w:p>
                                </w:txbxContent>
                              </v:textbox>
                            </v:shape>
                            <v:shape id="_x0000_s1155" type="#_x0000_t202" style="position:absolute;left:-8500;top:2000;width:7397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          <v:textbox>
                                <w:txbxContent>
                                  <w:p w14:paraId="74F5C25F" w14:textId="4C7D13B6" w:rsidR="00142E29" w:rsidRPr="001848B0" w:rsidRDefault="00142E29" w:rsidP="00496483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1848B0">
                                      <w:rPr>
                                        <w:b/>
                                        <w:i/>
                                        <w:sz w:val="16"/>
                                        <w:szCs w:val="16"/>
                                      </w:rPr>
                                      <w:t>P</w:t>
                                    </w:r>
                                    <w:r w:rsidRPr="001848B0">
                                      <w:rPr>
                                        <w:b/>
                                        <w:sz w:val="16"/>
                                        <w:szCs w:val="16"/>
                                      </w:rPr>
                                      <w:t>=0.310</w:t>
                                    </w:r>
                                  </w:p>
                                </w:txbxContent>
                              </v:textbox>
                            </v:shape>
                            <v:shape id="_x0000_s1156" type="#_x0000_t202" style="position:absolute;left:-8500;top:6318;width:6513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l5c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Pj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xuXlwgAAANsAAAAPAAAAAAAAAAAAAAAAAJgCAABkcnMvZG93&#10;bnJldi54bWxQSwUGAAAAAAQABAD1AAAAhwMAAAAA&#10;" filled="f" stroked="f">
                              <v:textbox>
                                <w:txbxContent>
                                  <w:p w14:paraId="2F2E1897" w14:textId="549BCEA4" w:rsidR="00142E29" w:rsidRPr="001848B0" w:rsidRDefault="00142E29" w:rsidP="00496483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1848B0">
                                      <w:rPr>
                                        <w:b/>
                                        <w:i/>
                                        <w:sz w:val="16"/>
                                        <w:szCs w:val="16"/>
                                      </w:rPr>
                                      <w:t>P</w:t>
                                    </w:r>
                                    <w:r w:rsidRPr="001848B0">
                                      <w:rPr>
                                        <w:b/>
                                        <w:sz w:val="16"/>
                                        <w:szCs w:val="16"/>
                                      </w:rPr>
                                      <w:t>=0.399</w:t>
                                    </w:r>
                                  </w:p>
                                </w:txbxContent>
                              </v:textbox>
                            </v:shape>
                            <v:shape id="_x0000_s1157" type="#_x0000_t202" style="position:absolute;left:-8500;top:4222;width:5780;height:32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7ksMA&#10;AADbAAAADwAAAGRycy9kb3ducmV2LnhtbESPzWrDMBCE74W8g9hAb7WU0BbHiWxCS6CnluYPclus&#10;jW1irYylxO7bV4VCjsPMfMOsitG24ka9bxxrmCUKBHHpTMOVhv1u85SC8AHZYOuYNPyQhyKfPKww&#10;M27gb7ptQyUihH2GGuoQukxKX9Zk0SeuI47e2fUWQ5R9JU2PQ4TbVs6VepUWG44LNXb0VlN52V6t&#10;hsPn+XR8Vl/Vu33pBjcqyXYh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R7ksMAAADbAAAADwAAAAAAAAAAAAAAAACYAgAAZHJzL2Rv&#10;d25yZXYueG1sUEsFBgAAAAAEAAQA9QAAAIgDAAAAAA==&#10;" filled="f" stroked="f">
                              <v:textbox>
                                <w:txbxContent>
                                  <w:p w14:paraId="52793553" w14:textId="0ED30847" w:rsidR="00142E29" w:rsidRPr="001848B0" w:rsidRDefault="00142E29" w:rsidP="00496483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1848B0">
                                      <w:rPr>
                                        <w:b/>
                                        <w:i/>
                                        <w:sz w:val="16"/>
                                        <w:szCs w:val="16"/>
                                      </w:rPr>
                                      <w:t>P</w:t>
                                    </w:r>
                                    <w:r w:rsidRPr="001848B0">
                                      <w:rPr>
                                        <w:b/>
                                        <w:sz w:val="16"/>
                                        <w:szCs w:val="16"/>
                                      </w:rPr>
                                      <w:t>=0.240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group id="群組 24" o:spid="_x0000_s1158" style="position:absolute;top:635;width:457;height:8255" coordsize="457,8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          <v:shape id="右大括弧 14" o:spid="_x0000_s1159" type="#_x0000_t88" style="position:absolute;width:457;height:1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QZi8EA&#10;AADbAAAADwAAAGRycy9kb3ducmV2LnhtbERP24rCMBB9X/Afwgi+ranLsmg1iiwsCH3x9gFjM7al&#10;zaQmUWu/fiMIvs3hXGex6kwjbuR8ZVnBZJyAIM6trrhQcDz8fU5B+ICssbFMCh7kYbUcfCww1fbO&#10;O7rtQyFiCPsUFZQhtKmUPi/JoB/bljhyZ+sMhghdIbXDeww3jfxKkh9psOLYUGJLvyXl9f5qFMzO&#10;u0ufbR6HRrttfT2t+6zOeqVGw249BxGoC2/xy73Rcf43PH+JB8j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DEGYvBAAAA2wAAAA8AAAAAAAAAAAAAAAAAmAIAAGRycy9kb3du&#10;cmV2LnhtbFBLBQYAAAAABAAEAPUAAACGAwAAAAA=&#10;" adj="432" strokecolor="black [3213]" strokeweight="1pt">
                              <v:stroke joinstyle="miter"/>
                            </v:shape>
                            <v:shape id="右大括弧 21" o:spid="_x0000_s1160" type="#_x0000_t88" style="position:absolute;top:2095;width:457;height:1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9wrsMA&#10;AADbAAAADwAAAGRycy9kb3ducmV2LnhtbESP3YrCMBSE7xd8h3AWvFtTvZC1GkUWBKE3/j3AsTm2&#10;pc1JTaLWPr1ZELwcZuYbZrHqTCPu5HxlWcF4lIAgzq2uuFBwOm5+fkH4gKyxsUwKnuRhtRx8LTDV&#10;9sF7uh9CISKEfYoKyhDaVEqfl2TQj2xLHL2LdQZDlK6Q2uEjwk0jJ0kylQYrjgsltvRXUl4fbkbB&#10;7LK/9tn2eWy029W387rP6qxXavjdrecgAnXhE363t1rBZAz/X+IPkM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9wrsMAAADbAAAADwAAAAAAAAAAAAAAAACYAgAAZHJzL2Rv&#10;d25yZXYueG1sUEsFBgAAAAAEAAQA9QAAAIgDAAAAAA==&#10;" adj="432" strokecolor="black [3213]" strokeweight="1pt">
                              <v:stroke joinstyle="miter"/>
                            </v:shape>
                            <v:shape id="右大括弧 22" o:spid="_x0000_s1161" type="#_x0000_t88" style="position:absolute;top:4254;width:457;height:1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3u2cMA&#10;AADbAAAADwAAAGRycy9kb3ducmV2LnhtbESP3YrCMBSE7xf2HcIR9m5N7YVoNYosLAi98e8Bjs2x&#10;LW1OuknU2qffCIKXw8x8wyzXvWnFjZyvLSuYjBMQxIXVNZcKTsff7xkIH5A1tpZJwYM8rFefH0vM&#10;tL3znm6HUIoIYZ+hgiqELpPSFxUZ9GPbEUfvYp3BEKUrpXZ4j3DTyjRJptJgzXGhwo5+Kiqaw9Uo&#10;mF/2f0O+fRxb7XbN9bwZ8iYflPoa9ZsFiEB9eIdf7a1WkKbw/BJ/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3u2cMAAADbAAAADwAAAAAAAAAAAAAAAACYAgAAZHJzL2Rv&#10;d25yZXYueG1sUEsFBgAAAAAEAAQA9QAAAIgDAAAAAA==&#10;" adj="432" strokecolor="black [3213]" strokeweight="1pt">
                              <v:stroke joinstyle="miter"/>
                            </v:shape>
                            <v:shape id="右大括弧 23" o:spid="_x0000_s1162" type="#_x0000_t88" style="position:absolute;top:6350;width:457;height:1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FLQsMA&#10;AADbAAAADwAAAGRycy9kb3ducmV2LnhtbESP3YrCMBSE74V9h3AW9k7TVVi0axQRBKE3688DHJtj&#10;W9qc1CRq7dNvBMHLYWa+YebLzjTiRs5XlhV8jxIQxLnVFRcKjofNcArCB2SNjWVS8CAPy8XHYI6p&#10;tnfe0W0fChEh7FNUUIbQplL6vCSDfmRb4uidrTMYonSF1A7vEW4aOU6SH2mw4rhQYkvrkvJ6fzUK&#10;Zufdpc+2j0Oj3V99Pa36rM56pb4+u9UviEBdeIdf7a1WMJ7A80v8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FLQsMAAADbAAAADwAAAAAAAAAAAAAAAACYAgAAZHJzL2Rv&#10;d25yZXYueG1sUEsFBgAAAAAEAAQA9QAAAIgDAAAAAA==&#10;" adj="432" strokecolor="black [3213]" strokeweight="1pt">
                              <v:stroke joinstyle="miter"/>
                            </v:shape>
                          </v:group>
                        </v:group>
                        <v:shape id="右大括弧 27" o:spid="_x0000_s1163" type="#_x0000_t88" style="position:absolute;left:5842;top:825;width:571;height:81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E888QA&#10;AADbAAAADwAAAGRycy9kb3ducmV2LnhtbESPQWsCMRSE7wX/Q3hCL0WTKtS6NYqUCl4UtQoeH5vX&#10;3cXkZbtJ3fXfm0Khx2Hmm2Fmi85ZcaUmVJ41PA8VCOLcm4oLDcfP1eAVRIjIBq1n0nCjAIt572GG&#10;mfEt7+l6iIVIJRwy1FDGWGdShrwkh2Hoa+LkffnGYUyyKaRpsE3lzsqRUi/SYcVpocSa3kvKL4cf&#10;p2G0fmo355P93u6OavUxNlOp7Ebrx363fAMRqYv/4T96bRI3gd8v6QfI+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EhPPPEAAAA2wAAAA8AAAAAAAAAAAAAAAAAmAIAAGRycy9k&#10;b3ducmV2LnhtbFBLBQYAAAAABAAEAPUAAACJAwAAAAA=&#10;" adj="127" strokecolor="black [3213]" strokeweight="1pt">
                          <v:stroke joinstyle="miter"/>
                        </v:shape>
                        <v:shape id="右大括弧 28" o:spid="_x0000_s1164" type="#_x0000_t88" style="position:absolute;left:11112;top:2540;width:635;height:654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Ik/sEA&#10;AADbAAAADwAAAGRycy9kb3ducmV2LnhtbERPz2vCMBS+C/sfwht4s+kKK9IZRQaTHXbRKbjbs3k2&#10;xeYla7Ja/euXw2DHj+/3YjXaTgzUh9axgqcsB0FcO91yo2D/+TabgwgRWWPnmBTcKMBq+TBZYKXd&#10;lbc07GIjUgiHChWYGH0lZagNWQyZ88SJO7veYkywb6Tu8ZrCbSeLPC+lxZZTg0FPr4bqy+7HKhi+&#10;TveN5xEPptiUH8++rLvjt1LTx3H9AiLSGP/Ff+53raBIY9OX9APk8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ySJP7BAAAA2wAAAA8AAAAAAAAAAAAAAAAAmAIAAGRycy9kb3du&#10;cmV2LnhtbFBLBQYAAAAABAAEAPUAAACGAwAAAAA=&#10;" adj="175" strokecolor="black [3213]" strokeweight="1pt">
                          <v:stroke joinstyle="miter"/>
                        </v:shape>
                        <v:shape id="右大括弧 29" o:spid="_x0000_s1165" type="#_x0000_t88" style="position:absolute;left:16446;top:4635;width:572;height:45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mzUcIA&#10;AADbAAAADwAAAGRycy9kb3ducmV2LnhtbESPzYrCMBSF9wO+Q7iCuzHVhWg1iogjrgQ7RbeX5tpW&#10;m5tOEzW+vRkYmOXh/HycxSqYRjyoc7VlBaNhAoK4sLrmUkH+/fU5BeE8ssbGMil4kYPVsvexwFTb&#10;Jx/pkflSxBF2KSqovG9TKV1RkUE3tC1x9C62M+ij7EqpO3zGcdPIcZJMpMGaI6HCljYVFbfsbiI3&#10;z9bXMDmcQ7b7Mc2uOM22I6PUoB/WcxCegv8P/7X3WsF4Br9f4g+Qy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+bNRwgAAANsAAAAPAAAAAAAAAAAAAAAAAJgCAABkcnMvZG93&#10;bnJldi54bWxQSwUGAAAAAAQABAD1AAAAhwMAAAAA&#10;" adj="227" strokecolor="black [3213]" strokeweight="1pt">
                          <v:stroke joinstyle="miter"/>
                        </v:shape>
                      </v:group>
                    </v:group>
                  </w:pict>
                </mc:Fallback>
              </mc:AlternateContent>
            </w:r>
            <w:r w:rsidR="00904893">
              <w:rPr>
                <w:rFonts w:ascii="Times New Roman" w:hAnsi="Times New Roman" w:cs="Times New Roman"/>
                <w:kern w:val="0"/>
                <w:szCs w:val="24"/>
              </w:rPr>
              <w:t xml:space="preserve"> </w:t>
            </w:r>
            <w:r w:rsidR="00904893"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inline distT="0" distB="0" distL="0" distR="0" wp14:anchorId="3B205B75" wp14:editId="0F6CAC85">
                  <wp:extent cx="2778461" cy="2520000"/>
                  <wp:effectExtent l="0" t="0" r="3175" b="0"/>
                  <wp:docPr id="30" name="圖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8461" cy="25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DBDA33C" w14:textId="230F703C" w:rsidR="00904893" w:rsidRDefault="00904893" w:rsidP="00490F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4F2C1647" w14:textId="0AB1BA3A" w:rsidR="00904893" w:rsidRDefault="00904893" w:rsidP="00490F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695F87B1" w14:textId="30E860F8" w:rsidR="00904893" w:rsidRDefault="00904893" w:rsidP="00490F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41004F46" w14:textId="6C95270B" w:rsidR="00904893" w:rsidRPr="0014537E" w:rsidRDefault="00904893" w:rsidP="00490F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</w:tr>
      <w:tr w:rsidR="00904893" w14:paraId="71B3F6BC" w14:textId="77777777" w:rsidTr="00904893">
        <w:tc>
          <w:tcPr>
            <w:tcW w:w="10485" w:type="dxa"/>
          </w:tcPr>
          <w:p w14:paraId="53A23C97" w14:textId="551485EA" w:rsidR="00904893" w:rsidRPr="00904893" w:rsidRDefault="00904893" w:rsidP="00A362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04893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(</w:t>
            </w:r>
            <w:r w:rsidRPr="00904893">
              <w:rPr>
                <w:rFonts w:ascii="Times New Roman" w:hAnsi="Times New Roman" w:cs="Times New Roman"/>
                <w:kern w:val="0"/>
                <w:sz w:val="20"/>
                <w:szCs w:val="20"/>
              </w:rPr>
              <w:t>b)</w:t>
            </w:r>
            <w:r w:rsidR="00832B0C">
              <w:rPr>
                <w:noProof/>
              </w:rPr>
              <w:t xml:space="preserve"> </w:t>
            </w:r>
          </w:p>
        </w:tc>
      </w:tr>
      <w:tr w:rsidR="00904893" w14:paraId="73D0E96B" w14:textId="77777777" w:rsidTr="00904893">
        <w:tc>
          <w:tcPr>
            <w:tcW w:w="10485" w:type="dxa"/>
          </w:tcPr>
          <w:p w14:paraId="663F21B9" w14:textId="07DE28F2" w:rsidR="00904893" w:rsidRDefault="00904330" w:rsidP="00A362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784192" behindDoc="0" locked="0" layoutInCell="1" allowOverlap="1" wp14:anchorId="714E8E64" wp14:editId="7E373A85">
                      <wp:simplePos x="0" y="0"/>
                      <wp:positionH relativeFrom="column">
                        <wp:posOffset>6339</wp:posOffset>
                      </wp:positionH>
                      <wp:positionV relativeFrom="paragraph">
                        <wp:posOffset>2694939</wp:posOffset>
                      </wp:positionV>
                      <wp:extent cx="5689609" cy="1134111"/>
                      <wp:effectExtent l="0" t="0" r="0" b="0"/>
                      <wp:wrapNone/>
                      <wp:docPr id="35" name="群組 3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689609" cy="1134111"/>
                                <a:chOff x="0" y="0"/>
                                <a:chExt cx="5689609" cy="1134111"/>
                              </a:xfrm>
                            </wpg:grpSpPr>
                            <wpg:grpSp>
                              <wpg:cNvPr id="37" name="群組 37"/>
                              <wpg:cNvGrpSpPr/>
                              <wpg:grpSpPr>
                                <a:xfrm>
                                  <a:off x="0" y="0"/>
                                  <a:ext cx="5689609" cy="1134111"/>
                                  <a:chOff x="0" y="-12700"/>
                                  <a:chExt cx="5476050" cy="1134111"/>
                                </a:xfrm>
                              </wpg:grpSpPr>
                              <wpg:grpSp>
                                <wpg:cNvPr id="41" name="群組 25"/>
                                <wpg:cNvGrpSpPr/>
                                <wpg:grpSpPr>
                                  <a:xfrm>
                                    <a:off x="0" y="-12700"/>
                                    <a:ext cx="3057560" cy="1134111"/>
                                    <a:chOff x="9525" y="2970560"/>
                                    <a:chExt cx="3057873" cy="1134688"/>
                                  </a:xfrm>
                                </wpg:grpSpPr>
                                <wps:wsp>
                                  <wps:cNvPr id="42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83052" y="3388406"/>
                                      <a:ext cx="1798537" cy="3130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20A4C50" w14:textId="77777777" w:rsidR="00142E29" w:rsidRPr="001848B0" w:rsidRDefault="00142E29" w:rsidP="00904330">
                                        <w:pPr>
                                          <w:pStyle w:val="Web"/>
                                          <w:spacing w:before="0" w:beforeAutospacing="0" w:after="0" w:afterAutospacing="0"/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b/>
                                            <w:bCs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>MDS with EB</w:t>
                                        </w: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>, n=19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  <wps:wsp>
                                  <wps:cNvPr id="43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85750" y="3594418"/>
                                      <a:ext cx="2781648" cy="3252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501E69FC" w14:textId="77777777" w:rsidR="00142E29" w:rsidRPr="001848B0" w:rsidRDefault="00142E29" w:rsidP="00904330">
                                        <w:pPr>
                                          <w:pStyle w:val="Web"/>
                                          <w:spacing w:before="0" w:beforeAutospacing="0" w:after="0" w:afterAutospacing="0"/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b/>
                                            <w:bCs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>MDS/AML with MDS-related cytogenetics abnormalities</w:t>
                                        </w: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>, n=12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  <wps:wsp>
                                  <wps:cNvPr id="44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85749" y="3810652"/>
                                      <a:ext cx="1740828" cy="294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9D4C8FB" w14:textId="77777777" w:rsidR="00142E29" w:rsidRPr="001848B0" w:rsidRDefault="00142E29" w:rsidP="00904330">
                                        <w:pPr>
                                          <w:pStyle w:val="Web"/>
                                          <w:spacing w:before="0" w:beforeAutospacing="0" w:after="0" w:afterAutospacing="0"/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b/>
                                            <w:bCs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 xml:space="preserve">MDS/AML with mutated </w:t>
                                        </w: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b/>
                                            <w:bCs/>
                                            <w:i/>
                                            <w:iCs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>TP53</w:t>
                                        </w: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>, n=8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  <wps:wsp>
                                  <wps:cNvPr id="46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85748" y="3184557"/>
                                      <a:ext cx="2454020" cy="3524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32F1642" w14:textId="77777777" w:rsidR="00142E29" w:rsidRPr="001848B0" w:rsidRDefault="00142E29" w:rsidP="00904330">
                                        <w:pPr>
                                          <w:pStyle w:val="Web"/>
                                          <w:spacing w:before="0" w:beforeAutospacing="0" w:after="0" w:afterAutospacing="0"/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b/>
                                            <w:bCs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>MDS/AML with MDS-related gene mutations</w:t>
                                        </w: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>, n=87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  <wps:wsp>
                                  <wps:cNvPr id="48" name="直線接點 48"/>
                                  <wps:cNvCnPr/>
                                  <wps:spPr>
                                    <a:xfrm>
                                      <a:off x="9525" y="3546579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rgbClr val="F7900C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92" name="直線接點 92"/>
                                  <wps:cNvCnPr/>
                                  <wps:spPr>
                                    <a:xfrm>
                                      <a:off x="9525" y="3769059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rgbClr val="004D2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93" name="直線接點 93"/>
                                  <wps:cNvCnPr/>
                                  <wps:spPr>
                                    <a:xfrm>
                                      <a:off x="9525" y="3972587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rgbClr val="A01114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283" name="直線接點 283"/>
                                  <wps:cNvCnPr/>
                                  <wps:spPr>
                                    <a:xfrm>
                                      <a:off x="9525" y="3336958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rgbClr val="67CC7A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284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85749" y="2970560"/>
                                      <a:ext cx="2034217" cy="3252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075A9FC" w14:textId="77777777" w:rsidR="00142E29" w:rsidRPr="001848B0" w:rsidRDefault="00142E29" w:rsidP="00904330">
                                        <w:pPr>
                                          <w:pStyle w:val="Web"/>
                                          <w:spacing w:before="0" w:beforeAutospacing="0" w:after="0" w:afterAutospacing="0"/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b/>
                                            <w:bCs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>MDS/AML-NOS</w:t>
                                        </w:r>
                                        <w:r w:rsidRPr="001848B0">
                                          <w:rPr>
                                            <w:rFonts w:ascii="Calibri" w:hAnsi="Calibri" w:cs="Times New Roman"/>
                                            <w:color w:val="000000" w:themeColor="text1"/>
                                            <w:kern w:val="2"/>
                                            <w:sz w:val="16"/>
                                            <w:szCs w:val="16"/>
                                          </w:rPr>
                                          <w:t>, n=19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  <wps:wsp>
                                  <wps:cNvPr id="285" name="直線接點 285"/>
                                  <wps:cNvCnPr/>
                                  <wps:spPr>
                                    <a:xfrm>
                                      <a:off x="12298" y="313442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ln w="38100">
                                      <a:solidFill>
                                        <a:srgbClr val="646464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g:grpSp>
                                <wpg:cNvPr id="286" name="群組 286"/>
                                <wpg:cNvGrpSpPr/>
                                <wpg:grpSpPr>
                                  <a:xfrm>
                                    <a:off x="3561594" y="419100"/>
                                    <a:ext cx="1914456" cy="535305"/>
                                    <a:chOff x="-972306" y="314325"/>
                                    <a:chExt cx="1914456" cy="535305"/>
                                  </a:xfrm>
                                </wpg:grpSpPr>
                                <wpg:grpSp>
                                  <wpg:cNvPr id="287" name="群組 287"/>
                                  <wpg:cNvGrpSpPr/>
                                  <wpg:grpSpPr>
                                    <a:xfrm>
                                      <a:off x="-461047" y="409575"/>
                                      <a:ext cx="1403197" cy="440055"/>
                                      <a:chOff x="-1089697" y="38100"/>
                                      <a:chExt cx="1403197" cy="440055"/>
                                    </a:xfrm>
                                  </wpg:grpSpPr>
                                  <wps:wsp>
                                    <wps:cNvPr id="288" name="文字方塊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-572325" y="149225"/>
                                        <a:ext cx="885825" cy="3289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2D06F161" w14:textId="25D84EC7" w:rsidR="00142E29" w:rsidRPr="001848B0" w:rsidRDefault="00142E29" w:rsidP="00904330">
                                          <w:pPr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1848B0">
                                            <w:rPr>
                                              <w:b/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  <w:t>P</w:t>
                                          </w:r>
                                          <w:r>
                                            <w:rPr>
                                              <w:b/>
                                              <w:sz w:val="16"/>
                                              <w:szCs w:val="16"/>
                                            </w:rPr>
                                            <w:t>&lt;0.001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  <wps:wsp>
                                    <wps:cNvPr id="289" name="文字方塊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-1089697" y="38100"/>
                                        <a:ext cx="590338" cy="3289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7E66DEFD" w14:textId="39703F52" w:rsidR="00142E29" w:rsidRPr="001848B0" w:rsidRDefault="00142E29" w:rsidP="00904330">
                                          <w:pPr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1848B0">
                                            <w:rPr>
                                              <w:b/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  <w:t>P</w:t>
                                          </w:r>
                                          <w:r>
                                            <w:rPr>
                                              <w:b/>
                                              <w:sz w:val="16"/>
                                              <w:szCs w:val="16"/>
                                            </w:rPr>
                                            <w:t>&lt;0.001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290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-972306" y="314325"/>
                                      <a:ext cx="563772" cy="3289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4B859E6C" w14:textId="2FB5B6B2" w:rsidR="00142E29" w:rsidRPr="001848B0" w:rsidRDefault="00142E29" w:rsidP="00904330">
                                        <w:pPr>
                                          <w:rPr>
                                            <w:sz w:val="16"/>
                                            <w:szCs w:val="16"/>
                                          </w:rPr>
                                        </w:pPr>
                                        <w:r w:rsidRPr="001848B0">
                                          <w:rPr>
                                            <w:b/>
                                            <w:i/>
                                            <w:sz w:val="16"/>
                                            <w:szCs w:val="16"/>
                                          </w:rPr>
                                          <w:t>P</w:t>
                                        </w:r>
                                        <w:r>
                                          <w:rPr>
                                            <w:b/>
                                            <w:sz w:val="16"/>
                                            <w:szCs w:val="16"/>
                                          </w:rPr>
                                          <w:t>&lt;0.001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293" name="群組 293"/>
                              <wpg:cNvGrpSpPr/>
                              <wpg:grpSpPr>
                                <a:xfrm>
                                  <a:off x="3079750" y="114300"/>
                                  <a:ext cx="1701800" cy="969010"/>
                                  <a:chOff x="0" y="0"/>
                                  <a:chExt cx="1701800" cy="969010"/>
                                </a:xfrm>
                              </wpg:grpSpPr>
                              <wpg:grpSp>
                                <wpg:cNvPr id="294" name="群組 294"/>
                                <wpg:cNvGrpSpPr/>
                                <wpg:grpSpPr>
                                  <a:xfrm>
                                    <a:off x="0" y="0"/>
                                    <a:ext cx="932813" cy="969010"/>
                                    <a:chOff x="0" y="-12700"/>
                                    <a:chExt cx="932813" cy="969010"/>
                                  </a:xfrm>
                                </wpg:grpSpPr>
                                <wpg:grpSp>
                                  <wpg:cNvPr id="295" name="群組 295"/>
                                  <wpg:cNvGrpSpPr/>
                                  <wpg:grpSpPr>
                                    <a:xfrm>
                                      <a:off x="12700" y="-12700"/>
                                      <a:ext cx="920113" cy="969010"/>
                                      <a:chOff x="-850086" y="-8255"/>
                                      <a:chExt cx="885833" cy="969010"/>
                                    </a:xfrm>
                                  </wpg:grpSpPr>
                                  <wps:wsp>
                                    <wps:cNvPr id="296" name="文字方塊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-850078" y="-8255"/>
                                        <a:ext cx="885825" cy="3289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601B81A7" w14:textId="7F37D906" w:rsidR="00142E29" w:rsidRPr="001848B0" w:rsidRDefault="00142E29" w:rsidP="00904330">
                                          <w:pPr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1848B0">
                                            <w:rPr>
                                              <w:b/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  <w:t>P</w:t>
                                          </w:r>
                                          <w:r>
                                            <w:rPr>
                                              <w:b/>
                                              <w:sz w:val="16"/>
                                              <w:szCs w:val="16"/>
                                            </w:rPr>
                                            <w:t>=0.123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  <wps:wsp>
                                    <wps:cNvPr id="297" name="文字方塊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-850075" y="200025"/>
                                        <a:ext cx="739715" cy="3289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1A49DD81" w14:textId="01273549" w:rsidR="00142E29" w:rsidRPr="001848B0" w:rsidRDefault="00142E29" w:rsidP="00904330">
                                          <w:pPr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1848B0">
                                            <w:rPr>
                                              <w:b/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  <w:t>P</w:t>
                                          </w:r>
                                          <w:r>
                                            <w:rPr>
                                              <w:b/>
                                              <w:sz w:val="16"/>
                                              <w:szCs w:val="16"/>
                                            </w:rPr>
                                            <w:t>=0.864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  <wps:wsp>
                                    <wps:cNvPr id="298" name="文字方塊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-850081" y="631825"/>
                                        <a:ext cx="651353" cy="3289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1EC35EAE" w14:textId="15EB655A" w:rsidR="00142E29" w:rsidRPr="001848B0" w:rsidRDefault="00142E29" w:rsidP="00904330">
                                          <w:pPr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1848B0">
                                            <w:rPr>
                                              <w:b/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  <w:t>P</w:t>
                                          </w:r>
                                          <w:r>
                                            <w:rPr>
                                              <w:b/>
                                              <w:sz w:val="16"/>
                                              <w:szCs w:val="16"/>
                                            </w:rPr>
                                            <w:t>=0.131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  <wps:wsp>
                                    <wps:cNvPr id="299" name="文字方塊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-850086" y="422275"/>
                                        <a:ext cx="578018" cy="3289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4813F142" w14:textId="59B3FE82" w:rsidR="00142E29" w:rsidRPr="001848B0" w:rsidRDefault="00142E29" w:rsidP="00904330">
                                          <w:pPr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1848B0">
                                            <w:rPr>
                                              <w:b/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  <w:t>P</w:t>
                                          </w:r>
                                          <w:r>
                                            <w:rPr>
                                              <w:b/>
                                              <w:sz w:val="16"/>
                                              <w:szCs w:val="16"/>
                                            </w:rPr>
                                            <w:t>=0.058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07" name="群組 307"/>
                                  <wpg:cNvGrpSpPr/>
                                  <wpg:grpSpPr>
                                    <a:xfrm>
                                      <a:off x="0" y="63500"/>
                                      <a:ext cx="45719" cy="825500"/>
                                      <a:chOff x="0" y="0"/>
                                      <a:chExt cx="45719" cy="825500"/>
                                    </a:xfrm>
                                  </wpg:grpSpPr>
                                  <wps:wsp>
                                    <wps:cNvPr id="311" name="右大括弧 311"/>
                                    <wps:cNvSpPr/>
                                    <wps:spPr>
                                      <a:xfrm>
                                        <a:off x="0" y="0"/>
                                        <a:ext cx="45719" cy="190500"/>
                                      </a:xfrm>
                                      <a:prstGeom prst="rightBrace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312" name="右大括弧 312"/>
                                    <wps:cNvSpPr/>
                                    <wps:spPr>
                                      <a:xfrm>
                                        <a:off x="0" y="209550"/>
                                        <a:ext cx="45719" cy="190500"/>
                                      </a:xfrm>
                                      <a:prstGeom prst="rightBrace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313" name="右大括弧 313"/>
                                    <wps:cNvSpPr/>
                                    <wps:spPr>
                                      <a:xfrm>
                                        <a:off x="0" y="425450"/>
                                        <a:ext cx="45719" cy="190500"/>
                                      </a:xfrm>
                                      <a:prstGeom prst="rightBrace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314" name="右大括弧 314"/>
                                    <wps:cNvSpPr/>
                                    <wps:spPr>
                                      <a:xfrm>
                                        <a:off x="0" y="635000"/>
                                        <a:ext cx="45719" cy="190500"/>
                                      </a:xfrm>
                                      <a:prstGeom prst="rightBrace">
                                        <a:avLst/>
                                      </a:prstGeom>
                                      <a:ln w="1270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315" name="右大括弧 315"/>
                                <wps:cNvSpPr/>
                                <wps:spPr>
                                  <a:xfrm>
                                    <a:off x="584200" y="82550"/>
                                    <a:ext cx="57150" cy="811017"/>
                                  </a:xfrm>
                                  <a:prstGeom prst="rightBrac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16" name="右大括弧 316"/>
                                <wps:cNvSpPr/>
                                <wps:spPr>
                                  <a:xfrm>
                                    <a:off x="1111250" y="254000"/>
                                    <a:ext cx="63500" cy="654233"/>
                                  </a:xfrm>
                                  <a:prstGeom prst="rightBrac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60" name="右大括弧 360"/>
                                <wps:cNvSpPr/>
                                <wps:spPr>
                                  <a:xfrm>
                                    <a:off x="1644650" y="463550"/>
                                    <a:ext cx="57150" cy="452974"/>
                                  </a:xfrm>
                                  <a:prstGeom prst="rightBrac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14E8E64" id="群組 35" o:spid="_x0000_s1166" style="position:absolute;margin-left:.5pt;margin-top:212.2pt;width:448pt;height:89.3pt;z-index:251784192" coordsize="56896,11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VPhGQkAANtPAAAOAAAAZHJzL2Uyb0RvYy54bWzsXFuL5MYVfg/kPwi9z7aqVLo122vGsxcC&#10;G3vJOvhZo1ZfiFpSJM12b54DgQTsNwcSMBgc/GI/JSGEhPyb2SX/Il9VqUpqTfdkeuyZVa9lw6wu&#10;JXWdU+ec+s5NDz/YrBLjVVyUyyydmOSBZRpxGmXTZTqfmL/85OmJbxplFabTMMnSeGK+jkvzg0c/&#10;/cnDdT6OabbIkmlcGHhJWo7X+cRcVFU+Ho3KaBGvwvJBlscpbs6yYhVWOC3mo2kRrvH2VTKiluWO&#10;1lkxzYssissSVx/Lm+Yj8f7ZLI6qj2ezMq6MZGJibpX4W4i/5/zv6NHDcDwvwnyxjOpphLeYxSpc&#10;pvhR/arHYRUaF8XyyqtWy6jIymxWPYiy1SibzZZRLGgANcTqUPOsyC5yQct8vJ7nmk1gbYdPt35t&#10;9NGrF4WxnE5M2zGNNFxhjd7+5+u3f/+tgQvgzjqfjzHoWZG/zF8U9YW5POMEb2bFiv8LUoyN4Otr&#10;zdd4UxkRLjquH7hWYBoR7hFiM0KI5Hy0wPJceS5aPPk/T47UD4/4/PR09ImetyLO6xLn3TtxJ4R6&#10;Vi1xLQqZ51oORLPDm0MpZKRDIb398rVnqtbQthzPca/OMxzrNQwc/KaBJaaBZ/GxQrkaUvkrfM9u&#10;SHV9n4/ZSypMQtlIffn9pP7lIsxjoUwlF+haMBhVbHvzxe8uv/vjmy/+efnV7w0qpUOM5HJvVJsP&#10;M0gyEUpe5s+z6FelkWZnizCdx6dFka0XcTjFFIVgQyr1o1wUy3HJX3K+/nk2hYKFF1UmXtRRHuqD&#10;RZgQWGjbvs8sV7JQrQHxAt+xIcpcVmyCwWKNNf/CcV6U1bM4Wxn8YGIWsH/ih8JXz8tKsloN4Uqb&#10;Zk+XSSKWKUmN9cQUS9i5s1pWMNHJcjUxfYv/JyfF6X2STsXDVbhM5DHmkqRYUkWzpL7anG+EkfEE&#10;RfzmeTZ9DZYUmTTJ2EJwsMiK35jGGuZ4Ypa/vgiL2DSSn6Vga0AY4/ZbnDDHozgp2nfO23fCNMKr&#10;JmZlGvLwrBI2X1J2CvbPloIdzUzqOUPg5JTvXvKgCNLe9kLyoN1gKZcrJ2CMCMUMx0ryqOcTl2Ev&#10;F5JHoehiIY9J8mqDP0ieyVjPJI8BGnDJ84nlwv4Jk6Ikj3jM8mkteTRgTnB0kid0qbE0P2ab5/ZN&#10;8iBYYi/1meMIC9GyecxhFt9nhM1zKKNHJ3mBgjHDbouFrr2bP//t7T/+9Oazv/z3X18a2NJgbbhu&#10;AhKepbWDI+EaBwsdgKYRru0w1/EEe1sCQ30X6EjIiwBJ+7fHZJlyLBqO9wAzica4QbQk4syS5ZRj&#10;Nf5MWczPz5LCeBXCqX3qBZZ1xqnAr5XNsN1ArKxeJzF/R5L+Ip4BkjWYlnvcsX5tGEVxWkkwW4/m&#10;j80wBf1gPbXrHqzH80dj4Y0f8rB+Qvxyllb64dUyzQrJmO1frzZqyjM5XkFRSXdjhDm/+Nn94b1A&#10;expv2xKIy7eTQM8NLKcPEmhZ7DFVbB8ksMcSqD2ObQm0bymBgUcdv7tpvgsbeGohoMQGGyh3hB7b&#10;QAQ4dm7D/PrtrKBtu4HTdVbfhQy63tmZdzrI4BHIYE/d362oqXJ/qWUzSlTI7xgDL76Awg3y+hG7&#10;v9RvcixtDMivH2L+CKWBclxtxuCj4ul37Ie4jP8/2L/vY/+aZBb3Seu8ljxsMhbY3PQeKhN1/IoQ&#10;n4MydbbjEoR6RfyDkYB7mltShEuMIcwr3FnHdpBtkAN0vucEANBGjkJGUJgtM048IfSkTt/teYf2&#10;ixuCXxTXktxN31GJOw9MTp4wl1gM70LIh1kBQt4dkpllk6A2tsg31PmVVorrhFhIZfIhdbyyZlqL&#10;5N3v2EvyPeS4KNJs/Uk1nCB5w0WFc5CwgCqpUTue7zs+vy0zDX5gCxZr/vU/x+ULX3jY8FBTQH1E&#10;9nuT5NqnvErynMBC2vWYJU/Hkvoc722Mvoy83nmmlQYIyvZHCvfsmloKXdvzECs8XvunffljkcJt&#10;idyHu4ImdlHjLly5Be6yvEDl2hG1sq/gLs8iqLOQAgCsgbKwDu7CPeyd+qoGW7sf1DtnQ+X1YItj&#10;wjpVougUuP5AsLU1SyXcgU19Aj5y4b6GtnYBUgOtdj98OH2NE6boq92vg/CzrObiK9GerSYU5XzX&#10;EnriO5bFoTx/AQCPBtdqOTkOsq+wai+194EjkXrvkR3lDPSkG9xioFqA44eRtdINBSu8nrB3gicd&#10;GJQgW10HxrMDjxy1A1Obw0HyIHm9cp3FnoFCX+wZrk24m7wVsnEdgjjNMUPHOpA1SB4kr1eucwut&#10;MEppN3KGwm6g1mOWvKMoD20g/DXRUtvSu6Xq5MCVwx0VCeBdGzBr28yg/JrUzRwcuKrbOi68hfwb&#10;+L7zsXeJZ210odR49vLzv15+/c2bP3x7+e9vDH5dsEvX8NdnvIifJ1o6VWFb9Cr82aKWoFBHMklT&#10;ezWKuZwvqg+LMLpBWZj0PPhEWtU2ONlXCtUahQnsKM8fqsK67QhlHj1dooXieVhWL8ICLWFYZN6j&#10;8DH+zJIMrRJZfWQavGth1/UftqchvVidZSj4g8xiduIQcyqqRB3Oimz1KbrhTnknBW6pJoioKtRJ&#10;3QZhoJ8uik9PxTD0oeVh9Tx9mUeqv4W3iHyy+TQs8rqPpIJUf5SpDporVYtyLBfINOtHc4VNdLVd&#10;R7V1iBQZNd7ZcxPVpsgVoTsCQ5sk66Df+8tFe1v1qWsPBv0+dv3WwdiOfuvg8wH6zajDBv2uy8GP&#10;uap70G9RFP8+7N86CdHRbx0VPUC/hQ8z7N+y3WPQb4ngJZ7/4XqO3xd83o4xtI/rbhn9EYo7ace3&#10;eeBcJh87eq9j0jfSe8dHVaT0y0WIYhu7I36hvrjgE2KhvBbQfvDNBQ8G7N7+qsANvzfwvuj+Pem4&#10;TiN3dFxH/2+k4+j5IbT+aAEAvP4whYrAycilKDVwHUaRSx+0XLXpDVo+aPkd7+T8W0G7dnL5XSBu&#10;aW6m5S5Dq7XcyhlUuuunt/Zy5qBQQLUgqBi9+tyN+iLOEGfnPd83cALusvt68NPv3k9vY3dxjC/I&#10;CYRXf+2Of6KufY7j9jf5Hv0PAAD//wMAUEsDBBQABgAIAAAAIQCd5ESZ4AAAAAkBAAAPAAAAZHJz&#10;L2Rvd25yZXYueG1sTI9BT8JAEIXvJv6HzZh4k91CRazdEkLUEyERTAi3oR3ahu5u013a8u8dT3p8&#10;817efC9djqYRPXW+dlZDNFEgyOauqG2p4Xv/8bQA4QPaAhtnScONPCyz+7sUk8IN9ov6XSgFl1if&#10;oIYqhDaR0ucVGfQT15Jl7+w6g4FlV8qiw4HLTSOnSs2lwdryhwpbWleUX3ZXo+FzwGE1i977zeW8&#10;vh33z9vDJiKtHx/G1RuIQGP4C8MvPqNDxkwnd7WFFw1rXhI0xNM4BsH+4vWFLycNczVTILNU/l+Q&#10;/QAAAP//AwBQSwECLQAUAAYACAAAACEAtoM4kv4AAADhAQAAEwAAAAAAAAAAAAAAAAAAAAAAW0Nv&#10;bnRlbnRfVHlwZXNdLnhtbFBLAQItABQABgAIAAAAIQA4/SH/1gAAAJQBAAALAAAAAAAAAAAAAAAA&#10;AC8BAABfcmVscy8ucmVsc1BLAQItABQABgAIAAAAIQBy8VPhGQkAANtPAAAOAAAAAAAAAAAAAAAA&#10;AC4CAABkcnMvZTJvRG9jLnhtbFBLAQItABQABgAIAAAAIQCd5ESZ4AAAAAkBAAAPAAAAAAAAAAAA&#10;AAAAAHMLAABkcnMvZG93bnJldi54bWxQSwUGAAAAAAQABADzAAAAgAwAAAAA&#10;">
                      <v:group id="群組 37" o:spid="_x0000_s1167" style="position:absolute;width:56896;height:11341" coordorigin=",-127" coordsize="54760,113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      <v:group id="_x0000_s1168" style="position:absolute;top:-127;width:30575;height:11341" coordorigin="95,29705" coordsize="30578,113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        <v:shape id="_x0000_s1169" type="#_x0000_t202" style="position:absolute;left:2830;top:33884;width:17985;height:3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          <v:textbox>
                              <w:txbxContent>
                                <w:p w14:paraId="320A4C50" w14:textId="77777777" w:rsidR="00142E29" w:rsidRPr="001848B0" w:rsidRDefault="00142E29" w:rsidP="00904330">
                                  <w:pPr>
                                    <w:pStyle w:val="Web"/>
                                    <w:spacing w:before="0" w:beforeAutospacing="0" w:after="0" w:afterAutospacing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1848B0"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>MDS with EB</w:t>
                                  </w:r>
                                  <w:r w:rsidRPr="001848B0">
                                    <w:rPr>
                                      <w:rFonts w:ascii="Calibri" w:hAnsi="Calibri" w:cs="Times New Roman"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>, n=19</w:t>
                                  </w:r>
                                </w:p>
                              </w:txbxContent>
                            </v:textbox>
                          </v:shape>
                          <v:shape id="_x0000_s1170" type="#_x0000_t202" style="position:absolute;left:2857;top:35944;width:27816;height:32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          <v:textbox>
                              <w:txbxContent>
                                <w:p w14:paraId="501E69FC" w14:textId="77777777" w:rsidR="00142E29" w:rsidRPr="001848B0" w:rsidRDefault="00142E29" w:rsidP="00904330">
                                  <w:pPr>
                                    <w:pStyle w:val="Web"/>
                                    <w:spacing w:before="0" w:beforeAutospacing="0" w:after="0" w:afterAutospacing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1848B0"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>MDS/AML with MDS-related cytogenetics abnormalities</w:t>
                                  </w:r>
                                  <w:r w:rsidRPr="001848B0">
                                    <w:rPr>
                                      <w:rFonts w:ascii="Calibri" w:hAnsi="Calibri" w:cs="Times New Roman"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>, n=12</w:t>
                                  </w:r>
                                </w:p>
                              </w:txbxContent>
                            </v:textbox>
                          </v:shape>
                          <v:shape id="_x0000_s1171" type="#_x0000_t202" style="position:absolute;left:2857;top:38106;width:17408;height:29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          <v:textbox>
                              <w:txbxContent>
                                <w:p w14:paraId="39D4C8FB" w14:textId="77777777" w:rsidR="00142E29" w:rsidRPr="001848B0" w:rsidRDefault="00142E29" w:rsidP="00904330">
                                  <w:pPr>
                                    <w:pStyle w:val="Web"/>
                                    <w:spacing w:before="0" w:beforeAutospacing="0" w:after="0" w:afterAutospacing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1848B0"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 xml:space="preserve">MDS/AML with mutated </w:t>
                                  </w:r>
                                  <w:r w:rsidRPr="001848B0"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>TP53</w:t>
                                  </w:r>
                                  <w:r w:rsidRPr="001848B0">
                                    <w:rPr>
                                      <w:rFonts w:ascii="Calibri" w:hAnsi="Calibri" w:cs="Times New Roman"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>, n=8</w:t>
                                  </w:r>
                                </w:p>
                              </w:txbxContent>
                            </v:textbox>
                          </v:shape>
                          <v:shape id="_x0000_s1172" type="#_x0000_t202" style="position:absolute;left:2857;top:31845;width:24540;height:3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          <v:textbox>
                              <w:txbxContent>
                                <w:p w14:paraId="332F1642" w14:textId="77777777" w:rsidR="00142E29" w:rsidRPr="001848B0" w:rsidRDefault="00142E29" w:rsidP="00904330">
                                  <w:pPr>
                                    <w:pStyle w:val="Web"/>
                                    <w:spacing w:before="0" w:beforeAutospacing="0" w:after="0" w:afterAutospacing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1848B0"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>MDS/AML with MDS-related gene mutations</w:t>
                                  </w:r>
                                  <w:r w:rsidRPr="001848B0">
                                    <w:rPr>
                                      <w:rFonts w:ascii="Calibri" w:hAnsi="Calibri" w:cs="Times New Roman"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>, n=87</w:t>
                                  </w:r>
                                </w:p>
                              </w:txbxContent>
                            </v:textbox>
                          </v:shape>
                          <v:line id="直線接點 48" o:spid="_x0000_s1173" style="position:absolute;visibility:visible;mso-wrap-style:square" from="95,35465" to="2381,35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4Y2msMAAADbAAAADwAAAGRycy9kb3ducmV2LnhtbERPz2vCMBS+D/wfwhvsIms60SHVKGNs&#10;Y6A7rCp4fG3e2mLzUpKo1b/eHIQdP77f82VvWnEi5xvLCl6SFARxaXXDlYLt5vN5CsIHZI2tZVJw&#10;IQ/LxeBhjpm2Z/6lUx4qEUPYZ6igDqHLpPRlTQZ9YjviyP1ZZzBE6CqpHZ5juGnlKE1fpcGGY0ON&#10;Hb3XVB7yo1EwHVZm73aTzaQYrT+uX0ddrH60Uk+P/dsMRKA+/Ivv7m+tYBzHxi/xB8j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eGNprDAAAA2wAAAA8AAAAAAAAAAAAA&#10;AAAAoQIAAGRycy9kb3ducmV2LnhtbFBLBQYAAAAABAAEAPkAAACRAwAAAAA=&#10;" strokecolor="#f7900c" strokeweight="3pt">
                            <v:stroke joinstyle="miter"/>
                          </v:line>
                          <v:line id="直線接點 92" o:spid="_x0000_s1174" style="position:absolute;visibility:visible;mso-wrap-style:square" from="95,37690" to="2381,376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RwPMUAAADbAAAADwAAAGRycy9kb3ducmV2LnhtbESPQWvCQBSE7wX/w/IEb3VjoFajq2hB&#10;kFJKq+b+yD6TYPZt2F2TtL++Wyj0OMzMN8x6O5hGdOR8bVnBbJqAIC6srrlUcDkfHhcgfEDW2Fgm&#10;BV/kYbsZPawx07bnT+pOoRQRwj5DBVUIbSalLyoy6Ke2JY7e1TqDIUpXSu2wj3DTyDRJ5tJgzXGh&#10;wpZeKipup7tRkJZvt+f90/e7u7/Ou4/lIc/7IVdqMh52KxCBhvAf/msftYJlCr9f4g+Qm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uRwPMUAAADbAAAADwAAAAAAAAAA&#10;AAAAAAChAgAAZHJzL2Rvd25yZXYueG1sUEsFBgAAAAAEAAQA+QAAAJMDAAAAAA==&#10;" strokecolor="#004d21" strokeweight="3pt">
                            <v:stroke joinstyle="miter"/>
                          </v:line>
                          <v:line id="直線接點 93" o:spid="_x0000_s1175" style="position:absolute;visibility:visible;mso-wrap-style:square" from="95,39725" to="2381,39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nvesMAAADbAAAADwAAAGRycy9kb3ducmV2LnhtbESPUWvCQBCE3wv+h2MLvtVLFUSjp4gg&#10;SKEFY6DkbZtbc8HcXshdY/rve4Lg4zA73+yst4NtRE+drx0reJ8kIIhLp2uuFOTnw9sChA/IGhvH&#10;pOCPPGw3o5c1ptrd+ER9FioRIexTVGBCaFMpfWnIop+4ljh6F9dZDFF2ldQd3iLcNnKaJHNpsebY&#10;YLClvaHymv3a+Mb5pyhMaDhPsvzr+P3ZFx/cKzV+HXYrEIGG8Dx+pI9awXIG9y0RAHLz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3p73rDAAAA2wAAAA8AAAAAAAAAAAAA&#10;AAAAoQIAAGRycy9kb3ducmV2LnhtbFBLBQYAAAAABAAEAPkAAACRAwAAAAA=&#10;" strokecolor="#a01114" strokeweight="3pt">
                            <v:stroke joinstyle="miter"/>
                          </v:line>
                          <v:line id="直線接點 283" o:spid="_x0000_s1176" style="position:absolute;visibility:visible;mso-wrap-style:square" from="95,33369" to="2381,33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41vVcYAAADcAAAADwAAAGRycy9kb3ducmV2LnhtbESPQWvCQBSE74L/YXmCF6kbLRRJXcUW&#10;xFhKUVvR4yP7zAazb0N2Nem/7xYKPQ4z8w0zX3a2EndqfOlYwWScgCDOnS65UPD1uX6YgfABWWPl&#10;mBR8k4flot+bY6pdy3u6H0IhIoR9igpMCHUqpc8NWfRjVxNH7+IaiyHKppC6wTbCbSWnSfIkLZYc&#10;FwzW9Goovx5uVkG7Ob2/0cia82m3/ciOq5csIaPUcNCtnkEE6sJ/+K+daQXT2SP8nolHQC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Nb1XGAAAA3AAAAA8AAAAAAAAA&#10;AAAAAAAAoQIAAGRycy9kb3ducmV2LnhtbFBLBQYAAAAABAAEAPkAAACUAwAAAAA=&#10;" strokecolor="#67cc7a" strokeweight="3pt">
                            <v:stroke joinstyle="miter"/>
                          </v:line>
                          <v:shape id="_x0000_s1177" type="#_x0000_t202" style="position:absolute;left:2857;top:29705;width:20342;height:32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17x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lewe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de8XEAAAA3AAAAA8AAAAAAAAAAAAAAAAAmAIAAGRycy9k&#10;b3ducmV2LnhtbFBLBQYAAAAABAAEAPUAAACJAwAAAAA=&#10;" filled="f" stroked="f">
                            <v:textbox>
                              <w:txbxContent>
                                <w:p w14:paraId="3075A9FC" w14:textId="77777777" w:rsidR="00142E29" w:rsidRPr="001848B0" w:rsidRDefault="00142E29" w:rsidP="00904330">
                                  <w:pPr>
                                    <w:pStyle w:val="Web"/>
                                    <w:spacing w:before="0" w:beforeAutospacing="0" w:after="0" w:afterAutospacing="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1848B0"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>MDS/AML-NOS</w:t>
                                  </w:r>
                                  <w:r w:rsidRPr="001848B0">
                                    <w:rPr>
                                      <w:rFonts w:ascii="Calibri" w:hAnsi="Calibri" w:cs="Times New Roman"/>
                                      <w:color w:val="000000" w:themeColor="text1"/>
                                      <w:kern w:val="2"/>
                                      <w:sz w:val="16"/>
                                      <w:szCs w:val="16"/>
                                    </w:rPr>
                                    <w:t>, n=19</w:t>
                                  </w:r>
                                </w:p>
                              </w:txbxContent>
                            </v:textbox>
                          </v:shape>
                          <v:line id="直線接點 285" o:spid="_x0000_s1178" style="position:absolute;visibility:visible;mso-wrap-style:square" from="122,31344" to="2408,31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VfUeMMAAADcAAAADwAAAGRycy9kb3ducmV2LnhtbESPwWrDMBBE74X8g9hAbrXcEBfjRgkh&#10;IbTH2s4HrK2tZWqtjKUmzt9HhUKPw8y8Ybb72Q7iSpPvHSt4SVIQxK3TPXcKLvX5OQfhA7LGwTEp&#10;uJOH/W7xtMVCuxuXdK1CJyKEfYEKTAhjIaVvDVn0iRuJo/flJoshyqmTesJbhNtBrtP0VVrsOS4Y&#10;HOloqP2ufqyC0r/XdX7Cy6bJP/vD3GRnk2VKrZbz4Q1EoDn8h//aH1rBOs/g90w8AnL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1X1HjDAAAA3AAAAA8AAAAAAAAAAAAA&#10;AAAAoQIAAGRycy9kb3ducmV2LnhtbFBLBQYAAAAABAAEAPkAAACRAwAAAAA=&#10;" strokecolor="#646464" strokeweight="3pt">
                            <v:stroke joinstyle="miter"/>
                          </v:line>
                        </v:group>
                        <v:group id="群組 286" o:spid="_x0000_s1179" style="position:absolute;left:35615;top:4191;width:19145;height:5353" coordorigin="-9723,3143" coordsize="19144,53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fFl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Sd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ZfFlcQAAADcAAAA&#10;DwAAAAAAAAAAAAAAAACqAgAAZHJzL2Rvd25yZXYueG1sUEsFBgAAAAAEAAQA+gAAAJsDAAAAAA==&#10;">
                          <v:group id="群組 287" o:spid="_x0000_s1180" style="position:absolute;left:-4610;top:4095;width:14031;height:4401" coordorigin="-10896,381" coordsize="14031,44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tgD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hdAL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LbYA7FAAAA3AAA&#10;AA8AAAAAAAAAAAAAAAAAqgIAAGRycy9kb3ducmV2LnhtbFBLBQYAAAAABAAEAPoAAACcAwAAAAA=&#10;">
                            <v:shape id="_x0000_s1181" type="#_x0000_t202" style="position:absolute;left:-5723;top:1492;width:8858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BxwL8A&#10;AADcAAAADwAAAGRycy9kb3ducmV2LnhtbERPy4rCMBTdD/gP4QruxkTRQatRZAbBlTK+wN2lubbF&#10;5qY00da/NwvB5eG858vWluJBtS8caxj0FQji1JmCMw3Hw/p7AsIHZIOlY9LwJA/LRedrjolxDf/T&#10;Yx8yEUPYJ6ghD6FKpPRpThZ931XEkbu62mKIsM6kqbGJ4baUQ6V+pMWCY0OOFf3mlN72d6vhtL1e&#10;ziO1y/7suGpcqyTbqdS6121XMxCB2vARv90bo2E4iWvjmXgE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k0HHAvwAAANwAAAAPAAAAAAAAAAAAAAAAAJgCAABkcnMvZG93bnJl&#10;di54bWxQSwUGAAAAAAQABAD1AAAAhAMAAAAA&#10;" filled="f" stroked="f">
                              <v:textbox>
                                <w:txbxContent>
                                  <w:p w14:paraId="2D06F161" w14:textId="25D84EC7" w:rsidR="00142E29" w:rsidRPr="001848B0" w:rsidRDefault="00142E29" w:rsidP="00904330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1848B0">
                                      <w:rPr>
                                        <w:b/>
                                        <w:i/>
                                        <w:sz w:val="16"/>
                                        <w:szCs w:val="16"/>
                                      </w:rPr>
                                      <w:t>P</w:t>
                                    </w:r>
                                    <w:r>
                                      <w:rPr>
                                        <w:b/>
                                        <w:sz w:val="16"/>
                                        <w:szCs w:val="16"/>
                                      </w:rPr>
                                      <w:t>&lt;0.001</w:t>
                                    </w:r>
                                  </w:p>
                                </w:txbxContent>
                              </v:textbox>
                            </v:shape>
                            <v:shape id="_x0000_s1182" type="#_x0000_t202" style="position:absolute;left:-10896;top:381;width:5903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zUW8MA&#10;AADcAAAADwAAAGRycy9kb3ducmV2LnhtbESPQYvCMBSE7wv+h/AEb2uiuItWo4gieFpZVwVvj+bZ&#10;FpuX0kRb/70RhD0OM/MNM1u0thR3qn3hWMOgr0AQp84UnGk4/G0+xyB8QDZYOiYND/KwmHc+ZpgY&#10;1/Av3fchExHCPkENeQhVIqVPc7Lo+64ijt7F1RZDlHUmTY1NhNtSDpX6lhYLjgs5VrTKKb3ub1bD&#10;8edyPo3ULlvbr6pxrZJsJ1LrXrddTkEEasN/+N3eGg3D8QReZ+IR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5zUW8MAAADcAAAADwAAAAAAAAAAAAAAAACYAgAAZHJzL2Rv&#10;d25yZXYueG1sUEsFBgAAAAAEAAQA9QAAAIgDAAAAAA==&#10;" filled="f" stroked="f">
                              <v:textbox>
                                <w:txbxContent>
                                  <w:p w14:paraId="7E66DEFD" w14:textId="39703F52" w:rsidR="00142E29" w:rsidRPr="001848B0" w:rsidRDefault="00142E29" w:rsidP="00904330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1848B0">
                                      <w:rPr>
                                        <w:b/>
                                        <w:i/>
                                        <w:sz w:val="16"/>
                                        <w:szCs w:val="16"/>
                                      </w:rPr>
                                      <w:t>P</w:t>
                                    </w:r>
                                    <w:r>
                                      <w:rPr>
                                        <w:b/>
                                        <w:sz w:val="16"/>
                                        <w:szCs w:val="16"/>
                                      </w:rPr>
                                      <w:t>&lt;0.001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shape id="_x0000_s1183" type="#_x0000_t202" style="position:absolute;left:-9723;top:3143;width:5638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/rG8IA&#10;AADcAAAADwAAAGRycy9kb3ducmV2LnhtbERPz2vCMBS+C/sfwht4s8nEie1My1AGnibWbbDbo3m2&#10;Zc1LaTJb/3tzGOz48f3eFpPtxJUG3zrW8JQoEMSVMy3XGj7Ob4sNCB+QDXaOScONPBT5w2yLmXEj&#10;n+hahlrEEPYZamhC6DMpfdWQRZ+4njhyFzdYDBEOtTQDjjHcdnKp1FpabDk2NNjTrqHqp/y1Gj7f&#10;L99fK3Ws9/a5H92kJNtUaj1/nF5fQASawr/4z30wGpZpnB/PxCMg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f+sbwgAAANwAAAAPAAAAAAAAAAAAAAAAAJgCAABkcnMvZG93&#10;bnJldi54bWxQSwUGAAAAAAQABAD1AAAAhwMAAAAA&#10;" filled="f" stroked="f">
                            <v:textbox>
                              <w:txbxContent>
                                <w:p w14:paraId="4B859E6C" w14:textId="2FB5B6B2" w:rsidR="00142E29" w:rsidRPr="001848B0" w:rsidRDefault="00142E29" w:rsidP="00904330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1848B0">
                                    <w:rPr>
                                      <w:b/>
                                      <w:i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&lt;0.001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v:group id="群組 293" o:spid="_x0000_s1184" style="position:absolute;left:30797;top:1143;width:17018;height:9690" coordsize="17018,96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      <v:group id="群組 294" o:spid="_x0000_s1185" style="position:absolute;width:9328;height:9690" coordorigin=",-127" coordsize="9328,96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9BopM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8PoX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fQaKTFAAAA3AAA&#10;AA8AAAAAAAAAAAAAAAAAqgIAAGRycy9kb3ducmV2LnhtbFBLBQYAAAAABAAEAPoAAACcAwAAAAA=&#10;">
                          <v:group id="群組 295" o:spid="_x0000_s1186" style="position:absolute;left:127;top:-127;width:9201;height:9690" coordorigin="-8500,-82" coordsize="8858,96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zNP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3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iczT/FAAAA3AAA&#10;AA8AAAAAAAAAAAAAAAAAqgIAAGRycy9kb3ducmV2LnhtbFBLBQYAAAAABAAEAPoAAACcAwAAAAA=&#10;">
                            <v:shape id="_x0000_s1187" type="#_x0000_t202" style="position:absolute;left:-8500;top:-82;width:8857;height:3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rW9MQA&#10;AADcAAAADwAAAGRycy9kb3ducmV2LnhtbESPQWvCQBSE70L/w/IKveluxYYa3QSxCD1VjG3B2yP7&#10;TEKzb0N2a9J/3xUEj8PMfMOs89G24kK9bxxreJ4pEMSlMw1XGj6Pu+krCB+QDbaOScMfecizh8ka&#10;U+MGPtClCJWIEPYpaqhD6FIpfVmTRT9zHXH0zq63GKLsK2l6HCLctnKuVCItNhwXauxoW1P5U/xa&#10;DV8f59P3Qu2rN/vSDW5Uku1Sav30OG5WIAKN4R6+td+Nhvkyge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a1vTEAAAA3AAAAA8AAAAAAAAAAAAAAAAAmAIAAGRycy9k&#10;b3ducmV2LnhtbFBLBQYAAAAABAAEAPUAAACJAwAAAAA=&#10;" filled="f" stroked="f">
                              <v:textbox>
                                <w:txbxContent>
                                  <w:p w14:paraId="601B81A7" w14:textId="7F37D906" w:rsidR="00142E29" w:rsidRPr="001848B0" w:rsidRDefault="00142E29" w:rsidP="00904330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1848B0">
                                      <w:rPr>
                                        <w:b/>
                                        <w:i/>
                                        <w:sz w:val="16"/>
                                        <w:szCs w:val="16"/>
                                      </w:rPr>
                                      <w:t>P</w:t>
                                    </w:r>
                                    <w:r>
                                      <w:rPr>
                                        <w:b/>
                                        <w:sz w:val="16"/>
                                        <w:szCs w:val="16"/>
                                      </w:rPr>
                                      <w:t>=0.123</w:t>
                                    </w:r>
                                  </w:p>
                                </w:txbxContent>
                              </v:textbox>
                            </v:shape>
                            <v:shape id="_x0000_s1188" type="#_x0000_t202" style="position:absolute;left:-8500;top:2000;width:7397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Zzb8MA&#10;AADcAAAADwAAAGRycy9kb3ducmV2LnhtbESPQWsCMRSE7wX/Q3iCt5ooWnU1irQInizaKnh7bJ67&#10;i5uXZRPd9d8bodDjMDPfMItVa0txp9oXjjUM+goEcepMwZmG35/N+xSED8gGS8ek4UEeVsvO2wIT&#10;4xre0/0QMhEh7BPUkIdQJVL6NCeLvu8q4uhdXG0xRFln0tTYRLgt5VCpD2mx4LiQY0WfOaXXw81q&#10;OO4u59NIfWdfdlw1rlWS7Uxq3eu26zmIQG34D/+1t0bDcDaB1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Zzb8MAAADcAAAADwAAAAAAAAAAAAAAAACYAgAAZHJzL2Rv&#10;d25yZXYueG1sUEsFBgAAAAAEAAQA9QAAAIgDAAAAAA==&#10;" filled="f" stroked="f">
                              <v:textbox>
                                <w:txbxContent>
                                  <w:p w14:paraId="1A49DD81" w14:textId="01273549" w:rsidR="00142E29" w:rsidRPr="001848B0" w:rsidRDefault="00142E29" w:rsidP="00904330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1848B0">
                                      <w:rPr>
                                        <w:b/>
                                        <w:i/>
                                        <w:sz w:val="16"/>
                                        <w:szCs w:val="16"/>
                                      </w:rPr>
                                      <w:t>P</w:t>
                                    </w:r>
                                    <w:r>
                                      <w:rPr>
                                        <w:b/>
                                        <w:sz w:val="16"/>
                                        <w:szCs w:val="16"/>
                                      </w:rPr>
                                      <w:t>=0.864</w:t>
                                    </w:r>
                                  </w:p>
                                </w:txbxContent>
                              </v:textbox>
                            </v:shape>
                            <v:shape id="_x0000_s1189" type="#_x0000_t202" style="position:absolute;left:-8500;top:6318;width:6513;height:3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nnHcIA&#10;AADcAAAADwAAAGRycy9kb3ducmV2LnhtbERPz2vCMBS+C/sfwht4s8nEie1My1AGnibWbbDbo3m2&#10;Zc1LaTJb/3tzGOz48f3eFpPtxJUG3zrW8JQoEMSVMy3XGj7Ob4sNCB+QDXaOScONPBT5w2yLmXEj&#10;n+hahlrEEPYZamhC6DMpfdWQRZ+4njhyFzdYDBEOtTQDjjHcdnKp1FpabDk2NNjTrqHqp/y1Gj7f&#10;L99fK3Ws9/a5H92kJNtUaj1/nF5fQASawr/4z30wGpZpXBvPxCMg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CecdwgAAANwAAAAPAAAAAAAAAAAAAAAAAJgCAABkcnMvZG93&#10;bnJldi54bWxQSwUGAAAAAAQABAD1AAAAhwMAAAAA&#10;" filled="f" stroked="f">
                              <v:textbox>
                                <w:txbxContent>
                                  <w:p w14:paraId="1EC35EAE" w14:textId="15EB655A" w:rsidR="00142E29" w:rsidRPr="001848B0" w:rsidRDefault="00142E29" w:rsidP="00904330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1848B0">
                                      <w:rPr>
                                        <w:b/>
                                        <w:i/>
                                        <w:sz w:val="16"/>
                                        <w:szCs w:val="16"/>
                                      </w:rPr>
                                      <w:t>P</w:t>
                                    </w:r>
                                    <w:r>
                                      <w:rPr>
                                        <w:b/>
                                        <w:sz w:val="16"/>
                                        <w:szCs w:val="16"/>
                                      </w:rPr>
                                      <w:t>=0.131</w:t>
                                    </w:r>
                                  </w:p>
                                </w:txbxContent>
                              </v:textbox>
                            </v:shape>
                            <v:shape id="_x0000_s1190" type="#_x0000_t202" style="position:absolute;left:-8500;top:4222;width:5780;height:32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VChsMA&#10;AADcAAAADwAAAGRycy9kb3ducmV2LnhtbESPT4vCMBTE74LfITxhb5oou2KrUWQXwdMu/gVvj+bZ&#10;FpuX0kRbv/1mYcHjMDO/YRarzlbiQY0vHWsYjxQI4syZknMNx8NmOAPhA7LByjFpeJKH1bLfW2Bq&#10;XMs7euxDLiKEfYoaihDqVEqfFWTRj1xNHL2rayyGKJtcmgbbCLeVnCg1lRZLjgsF1vRZUHbb362G&#10;0/f1cn5XP/mX/ahb1ynJNpFavw269RxEoC68wv/trdEwSRL4OxOPgF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kVChsMAAADcAAAADwAAAAAAAAAAAAAAAACYAgAAZHJzL2Rv&#10;d25yZXYueG1sUEsFBgAAAAAEAAQA9QAAAIgDAAAAAA==&#10;" filled="f" stroked="f">
                              <v:textbox>
                                <w:txbxContent>
                                  <w:p w14:paraId="4813F142" w14:textId="59B3FE82" w:rsidR="00142E29" w:rsidRPr="001848B0" w:rsidRDefault="00142E29" w:rsidP="00904330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1848B0">
                                      <w:rPr>
                                        <w:b/>
                                        <w:i/>
                                        <w:sz w:val="16"/>
                                        <w:szCs w:val="16"/>
                                      </w:rPr>
                                      <w:t>P</w:t>
                                    </w:r>
                                    <w:r>
                                      <w:rPr>
                                        <w:b/>
                                        <w:sz w:val="16"/>
                                        <w:szCs w:val="16"/>
                                      </w:rPr>
                                      <w:t>=0.058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group id="群組 307" o:spid="_x0000_s1191" style="position:absolute;top:635;width:457;height:8255" coordsize="457,8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elsycUAAADc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jK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npbMnFAAAA3AAA&#10;AA8AAAAAAAAAAAAAAAAAqgIAAGRycy9kb3ducmV2LnhtbFBLBQYAAAAABAAEAPoAAACcAwAAAAA=&#10;">
                            <v:shape id="右大括弧 311" o:spid="_x0000_s1192" type="#_x0000_t88" style="position:absolute;width:457;height:1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rj+MUA&#10;AADcAAAADwAAAGRycy9kb3ducmV2LnhtbESPzWrDMBCE74W8g9hCb7XsFkrrRjYhEAj40vw8wNba&#10;2MbWypGUxPHTV4VCj8PMfMMsy8kM4krOd5YVZEkKgri2uuNGwfGweX4H4QOyxsEyKbiTh7JYPCwx&#10;1/bGO7ruQyMihH2OCtoQxlxKX7dk0Cd2JI7eyTqDIUrXSO3wFuFmkC9p+iYNdhwXWhxp3VLd7y9G&#10;wcdpd56r7f0waPfVX75Xc9VXs1JPj9PqE0SgKfyH/9pbreA1y+D3TDwCsv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quP4xQAAANwAAAAPAAAAAAAAAAAAAAAAAJgCAABkcnMv&#10;ZG93bnJldi54bWxQSwUGAAAAAAQABAD1AAAAigMAAAAA&#10;" adj="432" strokecolor="black [3213]" strokeweight="1pt">
                              <v:stroke joinstyle="miter"/>
                            </v:shape>
                            <v:shape id="右大括弧 312" o:spid="_x0000_s1193" type="#_x0000_t88" style="position:absolute;top:2095;width:457;height:1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h9j8QA&#10;AADcAAAADwAAAGRycy9kb3ducmV2LnhtbESP3YrCMBSE74V9h3AWvNNUhcXtGkUEQeiNP/sAZ5tj&#10;W9qc1CRq7dNvBMHLYWa+YRarzjTiRs5XlhVMxgkI4tzqigsFv6ftaA7CB2SNjWVS8CAPq+XHYIGp&#10;tnc+0O0YChEh7FNUUIbQplL6vCSDfmxb4uidrTMYonSF1A7vEW4aOU2SL2mw4rhQYkubkvL6eDUK&#10;vs+HS5/tHqdGu319/Vv3WZ31Sg0/u/UPiEBdeIdf7Z1WMJtM4XkmHg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4fY/EAAAA3AAAAA8AAAAAAAAAAAAAAAAAmAIAAGRycy9k&#10;b3ducmV2LnhtbFBLBQYAAAAABAAEAPUAAACJAwAAAAA=&#10;" adj="432" strokecolor="black [3213]" strokeweight="1pt">
                              <v:stroke joinstyle="miter"/>
                            </v:shape>
                            <v:shape id="右大括弧 313" o:spid="_x0000_s1194" type="#_x0000_t88" style="position:absolute;top:4254;width:457;height:1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TYFMQA&#10;AADcAAAADwAAAGRycy9kb3ducmV2LnhtbESP3YrCMBSE74V9h3AWvNPUFcTtGkWEBaE3/uwDnG2O&#10;bWlzUpOotU9vBMHLYWa+YRarzjTiSs5XlhVMxgkI4tzqigsFf8ff0RyED8gaG8uk4E4eVsuPwQJT&#10;bW+8p+shFCJC2KeooAyhTaX0eUkG/di2xNE7WWcwROkKqR3eItw08itJZtJgxXGhxJY2JeX14WIU&#10;fJ/25z7b3o+Ndrv68r/uszrrlRp+dusfEIG68A6/2lutYDqZwvNMPAJ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002BTEAAAA3AAAAA8AAAAAAAAAAAAAAAAAmAIAAGRycy9k&#10;b3ducmV2LnhtbFBLBQYAAAAABAAEAPUAAACJAwAAAAA=&#10;" adj="432" strokecolor="black [3213]" strokeweight="1pt">
                              <v:stroke joinstyle="miter"/>
                            </v:shape>
                            <v:shape id="右大括弧 314" o:spid="_x0000_s1195" type="#_x0000_t88" style="position:absolute;top:6350;width:457;height:1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1AYMUA&#10;AADcAAAADwAAAGRycy9kb3ducmV2LnhtbESP3WrCQBSE7wXfYTmF3unGKkVTV5GCIOTGvwc4Zo9J&#10;SPZs3F015um7hUIvh5n5hlmuO9OIBzlfWVYwGScgiHOrKy4UnE/b0RyED8gaG8uk4EUe1qvhYImp&#10;tk8+0OMYChEh7FNUUIbQplL6vCSDfmxb4uhdrTMYonSF1A6fEW4a+ZEkn9JgxXGhxJa+S8rr490o&#10;WFwPtz7bvU6Ndvv6ftn0WZ31Sr2/dZsvEIG68B/+a++0gulkBr9n4hGQq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3UBgxQAAANwAAAAPAAAAAAAAAAAAAAAAAJgCAABkcnMv&#10;ZG93bnJldi54bWxQSwUGAAAAAAQABAD1AAAAigMAAAAA&#10;" adj="432" strokecolor="black [3213]" strokeweight="1pt">
                              <v:stroke joinstyle="miter"/>
                            </v:shape>
                          </v:group>
                        </v:group>
                        <v:shape id="右大括弧 315" o:spid="_x0000_s1196" type="#_x0000_t88" style="position:absolute;left:5842;top:825;width:571;height:81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877cYA&#10;AADcAAAADwAAAGRycy9kb3ducmV2LnhtbESPQWsCMRSE7wX/Q3iCl1ITFaXdGkVEwYtFrYUeH5vX&#10;3cXkZd2k7vbfN0Khx2FmvmHmy85ZcaMmVJ41jIYKBHHuTcWFhvP79ukZRIjIBq1n0vBDAZaL3sMc&#10;M+NbPtLtFAuRIBwy1FDGWGdShrwkh2Hoa+LkffnGYUyyKaRpsE1wZ+VYqZl0WHFaKLGmdUn55fTt&#10;NIx3j+3+88Ne3w5ntd1MzItUdq/1oN+tXkFE6uJ/+K+9Mxomoyncz6Qj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y877cYAAADcAAAADwAAAAAAAAAAAAAAAACYAgAAZHJz&#10;L2Rvd25yZXYueG1sUEsFBgAAAAAEAAQA9QAAAIsDAAAAAA==&#10;" adj="127" strokecolor="black [3213]" strokeweight="1pt">
                          <v:stroke joinstyle="miter"/>
                        </v:shape>
                        <v:shape id="右大括弧 316" o:spid="_x0000_s1197" type="#_x0000_t88" style="position:absolute;left:11112;top:2540;width:635;height:654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wH+MUA&#10;AADcAAAADwAAAGRycy9kb3ducmV2LnhtbESPQWsCMRSE74L/IbxCbzWrpYusRilCxYOXWoX29ty8&#10;bpZuXtJNXFd/vSkUPA4z8w0zX/a2ER21oXasYDzKQBCXTtdcKdh/vD1NQYSIrLFxTAouFGC5GA7m&#10;WGh35nfqdrESCcKhQAUmRl9IGUpDFsPIeeLkfbvWYkyyraRu8ZzgtpGTLMulxZrTgkFPK0Plz+5k&#10;FXRfx+vac48HM1nn2xefl83nr1KPD/3rDESkPt7D/+2NVvA8zuHv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bAf4xQAAANwAAAAPAAAAAAAAAAAAAAAAAJgCAABkcnMv&#10;ZG93bnJldi54bWxQSwUGAAAAAAQABAD1AAAAigMAAAAA&#10;" adj="175" strokecolor="black [3213]" strokeweight="1pt">
                          <v:stroke joinstyle="miter"/>
                        </v:shape>
                        <v:shape id="右大括弧 360" o:spid="_x0000_s1198" type="#_x0000_t88" style="position:absolute;left:16446;top:4635;width:572;height:45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l16MEA&#10;AADcAAAADwAAAGRycy9kb3ducmV2LnhtbERPTWvCQBC9C/6HZYTedGMLoU1dRaRKT0JT0euQnSZp&#10;s7Mxu+r23zuHQo+P971YJdepKw2h9WxgPstAEVfetlwbOHxup8+gQkS22HkmA78UYLUcjxZYWH/j&#10;D7qWsVYSwqFAA02MfaF1qBpyGGa+Jxbuyw8Oo8Ch1nbAm4S7Tj9mWa4dtiwNDfa0aaj6KS9Oeg/l&#10;+jvl+1Mqd2fX7arjy9vcGfMwSetXUJFS/Bf/ud+tgadc5ssZOQJ6e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4JdejBAAAA3AAAAA8AAAAAAAAAAAAAAAAAmAIAAGRycy9kb3du&#10;cmV2LnhtbFBLBQYAAAAABAAEAPUAAACGAwAAAAA=&#10;" adj="227" strokecolor="black [3213]" strokeweight="1pt">
                          <v:stroke joinstyle="miter"/>
                        </v:shape>
                      </v:group>
                    </v:group>
                  </w:pict>
                </mc:Fallback>
              </mc:AlternateContent>
            </w:r>
            <w:r w:rsidR="00904893"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inline distT="0" distB="0" distL="0" distR="0" wp14:anchorId="0C61AED9" wp14:editId="38798D1B">
                  <wp:extent cx="2778461" cy="2520000"/>
                  <wp:effectExtent l="0" t="0" r="3175" b="0"/>
                  <wp:docPr id="31" name="圖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8461" cy="25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EFDA28E" w14:textId="50527EFA" w:rsidR="00904893" w:rsidRDefault="00904893" w:rsidP="00A362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0351EE17" w14:textId="593BB806" w:rsidR="00904893" w:rsidRDefault="00904893" w:rsidP="00A362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7927AD49" w14:textId="79E8D3E1" w:rsidR="00904893" w:rsidRDefault="00904893" w:rsidP="00A362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1A1722A5" w14:textId="3C88F56F" w:rsidR="00904893" w:rsidRDefault="00904893" w:rsidP="00A362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</w:tr>
    </w:tbl>
    <w:p w14:paraId="10F89B4D" w14:textId="756C993E" w:rsidR="009B428A" w:rsidRDefault="009B428A" w:rsidP="009B428A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Suppl</w:t>
      </w:r>
      <w:r w:rsidR="008D7CE9">
        <w:rPr>
          <w:rFonts w:ascii="Times New Roman" w:hAnsi="Times New Roman" w:cs="Times New Roman"/>
          <w:b/>
          <w:sz w:val="20"/>
          <w:szCs w:val="20"/>
        </w:rPr>
        <w:t>emental Figure 10</w:t>
      </w:r>
      <w:bookmarkStart w:id="0" w:name="_GoBack"/>
      <w:bookmarkEnd w:id="0"/>
      <w:r w:rsidRPr="00917FE9">
        <w:rPr>
          <w:rFonts w:ascii="Times New Roman" w:hAnsi="Times New Roman" w:cs="Times New Roman"/>
          <w:b/>
          <w:sz w:val="20"/>
          <w:szCs w:val="20"/>
        </w:rPr>
        <w:t>. Kaplan-Meier curves for leukemia-free survival and over</w:t>
      </w:r>
      <w:r w:rsidRPr="00917FE9">
        <w:rPr>
          <w:rFonts w:ascii="Times New Roman" w:hAnsi="Times New Roman" w:cs="Times New Roman"/>
          <w:b/>
          <w:bCs/>
          <w:sz w:val="20"/>
          <w:szCs w:val="20"/>
        </w:rPr>
        <w:t xml:space="preserve">all survival in patients with myelodysplastic </w:t>
      </w:r>
      <w:r>
        <w:rPr>
          <w:rFonts w:ascii="Times New Roman" w:hAnsi="Times New Roman" w:cs="Times New Roman"/>
          <w:b/>
          <w:bCs/>
          <w:sz w:val="20"/>
          <w:szCs w:val="20"/>
        </w:rPr>
        <w:t>neoplasms</w:t>
      </w:r>
      <w:r w:rsidR="00FD49C8">
        <w:rPr>
          <w:rFonts w:ascii="Times New Roman" w:hAnsi="Times New Roman" w:cs="Times New Roman"/>
          <w:b/>
          <w:bCs/>
          <w:sz w:val="20"/>
          <w:szCs w:val="20"/>
        </w:rPr>
        <w:t xml:space="preserve"> (MDS)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with fibrosis, classified according to the International Consensus Classification</w:t>
      </w:r>
      <w:r w:rsidR="00FD49C8">
        <w:rPr>
          <w:rFonts w:ascii="Times New Roman" w:hAnsi="Times New Roman" w:cs="Times New Roman"/>
          <w:b/>
          <w:bCs/>
          <w:sz w:val="20"/>
          <w:szCs w:val="20"/>
        </w:rPr>
        <w:t xml:space="preserve"> (ICC)</w:t>
      </w:r>
      <w:r w:rsidRPr="00917FE9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2C6A87F4" w14:textId="79015C1F" w:rsidR="009B428A" w:rsidRPr="00917FE9" w:rsidRDefault="009B428A" w:rsidP="009B428A">
      <w:pPr>
        <w:rPr>
          <w:rFonts w:ascii="Times New Roman" w:hAnsi="Times New Roman" w:cs="Times New Roman"/>
          <w:bCs/>
          <w:sz w:val="20"/>
          <w:szCs w:val="20"/>
        </w:rPr>
      </w:pPr>
      <w:r w:rsidRPr="00917FE9">
        <w:rPr>
          <w:rFonts w:ascii="Times New Roman" w:hAnsi="Times New Roman" w:cs="Times New Roman"/>
          <w:bCs/>
          <w:sz w:val="20"/>
          <w:szCs w:val="20"/>
        </w:rPr>
        <w:t xml:space="preserve">(a) </w:t>
      </w:r>
      <w:r w:rsidRPr="00917FE9">
        <w:rPr>
          <w:rFonts w:ascii="Times New Roman" w:hAnsi="Times New Roman" w:cs="Times New Roman"/>
          <w:sz w:val="20"/>
          <w:szCs w:val="20"/>
        </w:rPr>
        <w:t>Leukemia-free survival</w:t>
      </w:r>
      <w:r w:rsidRPr="00917FE9">
        <w:rPr>
          <w:rFonts w:ascii="Times New Roman" w:hAnsi="Times New Roman" w:cs="Times New Roman"/>
          <w:bCs/>
          <w:sz w:val="20"/>
          <w:szCs w:val="20"/>
        </w:rPr>
        <w:t xml:space="preserve"> for patients with </w:t>
      </w:r>
      <w:r w:rsidR="00FD49C8">
        <w:rPr>
          <w:rFonts w:ascii="Times New Roman" w:hAnsi="Times New Roman" w:cs="Times New Roman"/>
          <w:bCs/>
          <w:sz w:val="20"/>
          <w:szCs w:val="20"/>
        </w:rPr>
        <w:t xml:space="preserve">MDS with excess blasts (EB), MDS/acute myeloid leukemia (AML) with MDS-related gene mutations, and MDS with mutated </w:t>
      </w:r>
      <w:r w:rsidR="00FD49C8" w:rsidRPr="00FD49C8">
        <w:rPr>
          <w:rFonts w:ascii="Times New Roman" w:hAnsi="Times New Roman" w:cs="Times New Roman"/>
          <w:bCs/>
          <w:i/>
          <w:sz w:val="20"/>
          <w:szCs w:val="20"/>
        </w:rPr>
        <w:t>TP53</w:t>
      </w:r>
      <w:r w:rsidR="00FD49C8">
        <w:rPr>
          <w:rFonts w:ascii="Times New Roman" w:hAnsi="Times New Roman" w:cs="Times New Roman"/>
          <w:bCs/>
          <w:sz w:val="20"/>
          <w:szCs w:val="20"/>
        </w:rPr>
        <w:t>, classified according to the ICC</w:t>
      </w:r>
    </w:p>
    <w:p w14:paraId="0DEE7136" w14:textId="634BE62F" w:rsidR="009B428A" w:rsidRPr="00917FE9" w:rsidRDefault="009B428A" w:rsidP="009B428A">
      <w:pPr>
        <w:rPr>
          <w:b/>
          <w:sz w:val="20"/>
          <w:szCs w:val="20"/>
        </w:rPr>
      </w:pPr>
      <w:r w:rsidRPr="00917FE9">
        <w:rPr>
          <w:rFonts w:ascii="Times New Roman" w:hAnsi="Times New Roman" w:cs="Times New Roman"/>
          <w:bCs/>
          <w:sz w:val="20"/>
          <w:szCs w:val="20"/>
        </w:rPr>
        <w:t xml:space="preserve">(b) Overall survival for patients </w:t>
      </w:r>
      <w:r w:rsidR="00FD49C8" w:rsidRPr="00917FE9">
        <w:rPr>
          <w:rFonts w:ascii="Times New Roman" w:hAnsi="Times New Roman" w:cs="Times New Roman"/>
          <w:bCs/>
          <w:sz w:val="20"/>
          <w:szCs w:val="20"/>
        </w:rPr>
        <w:t xml:space="preserve">with </w:t>
      </w:r>
      <w:r w:rsidR="00FD49C8">
        <w:rPr>
          <w:rFonts w:ascii="Times New Roman" w:hAnsi="Times New Roman" w:cs="Times New Roman"/>
          <w:bCs/>
          <w:sz w:val="20"/>
          <w:szCs w:val="20"/>
        </w:rPr>
        <w:t xml:space="preserve">MDS with EB, MDS/AML with MDS-related gene mutations, and MDS with mutated </w:t>
      </w:r>
      <w:r w:rsidR="00FD49C8" w:rsidRPr="00FD49C8">
        <w:rPr>
          <w:rFonts w:ascii="Times New Roman" w:hAnsi="Times New Roman" w:cs="Times New Roman"/>
          <w:bCs/>
          <w:i/>
          <w:sz w:val="20"/>
          <w:szCs w:val="20"/>
        </w:rPr>
        <w:t>TP53</w:t>
      </w:r>
      <w:r w:rsidR="00FD49C8">
        <w:rPr>
          <w:rFonts w:ascii="Times New Roman" w:hAnsi="Times New Roman" w:cs="Times New Roman"/>
          <w:bCs/>
          <w:sz w:val="20"/>
          <w:szCs w:val="20"/>
        </w:rPr>
        <w:t>, classified according to the ICC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3"/>
      </w:tblGrid>
      <w:tr w:rsidR="00F7369C" w14:paraId="4400C372" w14:textId="77777777" w:rsidTr="0010096B">
        <w:tc>
          <w:tcPr>
            <w:tcW w:w="10343" w:type="dxa"/>
          </w:tcPr>
          <w:p w14:paraId="0F79E8BB" w14:textId="77777777" w:rsidR="00F7369C" w:rsidRDefault="00F7369C" w:rsidP="00490F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a)</w:t>
            </w:r>
          </w:p>
        </w:tc>
      </w:tr>
      <w:tr w:rsidR="00F7369C" w14:paraId="227CAE32" w14:textId="77777777" w:rsidTr="0010096B">
        <w:tc>
          <w:tcPr>
            <w:tcW w:w="10343" w:type="dxa"/>
          </w:tcPr>
          <w:p w14:paraId="15616025" w14:textId="14535FEA" w:rsidR="00F7369C" w:rsidRDefault="00F7369C" w:rsidP="009B42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 w:rsidRPr="00F7369C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760640" behindDoc="0" locked="0" layoutInCell="1" allowOverlap="1" wp14:anchorId="64A22F5B" wp14:editId="63B5B08B">
                      <wp:simplePos x="0" y="0"/>
                      <wp:positionH relativeFrom="column">
                        <wp:posOffset>150495</wp:posOffset>
                      </wp:positionH>
                      <wp:positionV relativeFrom="paragraph">
                        <wp:posOffset>2718435</wp:posOffset>
                      </wp:positionV>
                      <wp:extent cx="4440555" cy="925830"/>
                      <wp:effectExtent l="0" t="0" r="0" b="0"/>
                      <wp:wrapNone/>
                      <wp:docPr id="317" name="群組 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440555" cy="925830"/>
                                <a:chOff x="0" y="-28590"/>
                                <a:chExt cx="4440848" cy="926350"/>
                              </a:xfrm>
                            </wpg:grpSpPr>
                            <wpg:grpSp>
                              <wpg:cNvPr id="318" name="群組 318"/>
                              <wpg:cNvGrpSpPr/>
                              <wpg:grpSpPr>
                                <a:xfrm>
                                  <a:off x="168930" y="-28590"/>
                                  <a:ext cx="4271918" cy="926350"/>
                                  <a:chOff x="194103" y="-28590"/>
                                  <a:chExt cx="3017350" cy="926350"/>
                                </a:xfrm>
                              </wpg:grpSpPr>
                              <wpg:grpSp>
                                <wpg:cNvPr id="319" name="群組 319"/>
                                <wpg:cNvGrpSpPr/>
                                <wpg:grpSpPr>
                                  <a:xfrm>
                                    <a:off x="194103" y="-28590"/>
                                    <a:ext cx="2110934" cy="926350"/>
                                    <a:chOff x="194103" y="-28590"/>
                                    <a:chExt cx="2110934" cy="926350"/>
                                  </a:xfrm>
                                </wpg:grpSpPr>
                                <wps:wsp>
                                  <wps:cNvPr id="320" name="文字方塊 1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03626" y="277423"/>
                                      <a:ext cx="2101411" cy="3143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080B16F3" w14:textId="77777777" w:rsidR="00142E29" w:rsidRDefault="00142E29" w:rsidP="00F7369C">
                                        <w:pPr>
                                          <w:pStyle w:val="Web"/>
                                          <w:spacing w:before="0" w:beforeAutospacing="0" w:after="0" w:afterAutospacing="0"/>
                                        </w:pPr>
                                        <w:r>
                                          <w:rPr>
                                            <w:rFonts w:ascii="Calibri" w:hAnsi="Calibri" w:cs="Times New Roman"/>
                                            <w:b/>
                                            <w:bCs/>
                                            <w:color w:val="000000" w:themeColor="text1"/>
                                            <w:kern w:val="2"/>
                                            <w:sz w:val="20"/>
                                            <w:szCs w:val="20"/>
                                          </w:rPr>
                                          <w:t>MDS/AML with MDS-related gene mutations</w:t>
                                        </w:r>
                                        <w:r>
                                          <w:rPr>
                                            <w:rFonts w:ascii="Calibri" w:hAnsi="Calibri" w:cs="Times New Roman"/>
                                            <w:color w:val="000000" w:themeColor="text1"/>
                                            <w:kern w:val="2"/>
                                            <w:sz w:val="20"/>
                                            <w:szCs w:val="20"/>
                                          </w:rPr>
                                          <w:t xml:space="preserve"> n=6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  <wps:wsp>
                                  <wps:cNvPr id="321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04834" y="591747"/>
                                      <a:ext cx="1323114" cy="3060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C7C0CD8" w14:textId="77777777" w:rsidR="00142E29" w:rsidRDefault="00142E29" w:rsidP="00F7369C">
                                        <w:pPr>
                                          <w:pStyle w:val="Web"/>
                                          <w:spacing w:before="0" w:beforeAutospacing="0" w:after="0" w:afterAutospacing="0"/>
                                        </w:pPr>
                                        <w:r>
                                          <w:rPr>
                                            <w:rFonts w:ascii="Calibri" w:hAnsi="Calibri" w:cs="Times New Roman"/>
                                            <w:b/>
                                            <w:bCs/>
                                            <w:color w:val="000000" w:themeColor="text1"/>
                                            <w:kern w:val="2"/>
                                            <w:sz w:val="20"/>
                                            <w:szCs w:val="20"/>
                                          </w:rPr>
                                          <w:t xml:space="preserve">MDS with mutated </w:t>
                                        </w:r>
                                        <w:r>
                                          <w:rPr>
                                            <w:rFonts w:ascii="Calibri" w:hAnsi="Calibri" w:cs="Times New Roman"/>
                                            <w:b/>
                                            <w:bCs/>
                                            <w:i/>
                                            <w:iCs/>
                                            <w:color w:val="000000" w:themeColor="text1"/>
                                            <w:kern w:val="2"/>
                                            <w:sz w:val="20"/>
                                            <w:szCs w:val="20"/>
                                          </w:rPr>
                                          <w:t>TP53</w:t>
                                        </w:r>
                                        <w:r>
                                          <w:rPr>
                                            <w:rFonts w:ascii="Calibri" w:hAnsi="Calibri" w:cs="Times New Roman"/>
                                            <w:color w:val="000000" w:themeColor="text1"/>
                                            <w:kern w:val="2"/>
                                            <w:sz w:val="20"/>
                                            <w:szCs w:val="20"/>
                                          </w:rPr>
                                          <w:t>, n=4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  <wps:wsp>
                                  <wps:cNvPr id="322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94103" y="-28590"/>
                                      <a:ext cx="1333846" cy="314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E058686" w14:textId="77777777" w:rsidR="00142E29" w:rsidRDefault="00142E29" w:rsidP="00F7369C">
                                        <w:pPr>
                                          <w:pStyle w:val="Web"/>
                                          <w:spacing w:before="0" w:beforeAutospacing="0" w:after="0" w:afterAutospacing="0"/>
                                        </w:pPr>
                                        <w:r>
                                          <w:rPr>
                                            <w:rFonts w:ascii="Calibri" w:hAnsi="Calibri" w:cs="Times New Roman"/>
                                            <w:b/>
                                            <w:bCs/>
                                            <w:color w:val="000000" w:themeColor="text1"/>
                                            <w:kern w:val="2"/>
                                            <w:sz w:val="20"/>
                                            <w:szCs w:val="20"/>
                                          </w:rPr>
                                          <w:t>MDS with EB</w:t>
                                        </w:r>
                                        <w:r>
                                          <w:rPr>
                                            <w:rFonts w:ascii="Calibri" w:hAnsi="Calibri" w:cs="Times New Roman"/>
                                            <w:color w:val="000000" w:themeColor="text1"/>
                                            <w:kern w:val="2"/>
                                            <w:sz w:val="20"/>
                                            <w:szCs w:val="20"/>
                                          </w:rPr>
                                          <w:t>, n=13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wpg:grpSp>
                              <wps:wsp>
                                <wps:cNvPr id="336" name="右大括弧 336"/>
                                <wps:cNvSpPr/>
                                <wps:spPr>
                                  <a:xfrm>
                                    <a:off x="2183938" y="107284"/>
                                    <a:ext cx="45719" cy="319088"/>
                                  </a:xfrm>
                                  <a:prstGeom prst="rightBrace">
                                    <a:avLst/>
                                  </a:prstGeom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37" name="右大括弧 337"/>
                                <wps:cNvSpPr/>
                                <wps:spPr>
                                  <a:xfrm>
                                    <a:off x="2186706" y="459191"/>
                                    <a:ext cx="45719" cy="319088"/>
                                  </a:xfrm>
                                  <a:prstGeom prst="rightBrace">
                                    <a:avLst/>
                                  </a:prstGeom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38" name="文字方塊 6"/>
                                <wps:cNvSpPr txBox="1"/>
                                <wps:spPr>
                                  <a:xfrm>
                                    <a:off x="2238516" y="92805"/>
                                    <a:ext cx="427463" cy="3202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2506842B" w14:textId="4A37BE3E" w:rsidR="00142E29" w:rsidRDefault="00142E29" w:rsidP="00F7369C">
                                      <w:pPr>
                                        <w:pStyle w:val="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Theme="minorHAnsi" w:eastAsiaTheme="minorEastAsia" w:hAnsi="Calibri" w:cstheme="minorBidi"/>
                                          <w:b/>
                                          <w:bCs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rFonts w:asciiTheme="minorHAnsi" w:eastAsiaTheme="minorEastAsia" w:hAnsi="Calibri" w:cstheme="minorBidi"/>
                                          <w:b/>
                                          <w:bCs/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=0.005</w:t>
                                      </w:r>
                                    </w:p>
                                  </w:txbxContent>
                                </wps:txbx>
                                <wps:bodyPr wrap="none" rtlCol="0">
                                  <a:spAutoFit/>
                                </wps:bodyPr>
                              </wps:wsp>
                              <wps:wsp>
                                <wps:cNvPr id="339" name="文字方塊 7"/>
                                <wps:cNvSpPr txBox="1"/>
                                <wps:spPr>
                                  <a:xfrm>
                                    <a:off x="2248199" y="453859"/>
                                    <a:ext cx="427463" cy="3202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06093606" w14:textId="6CCCA955" w:rsidR="00142E29" w:rsidRDefault="00142E29" w:rsidP="00F7369C">
                                      <w:pPr>
                                        <w:pStyle w:val="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Theme="minorHAnsi" w:eastAsiaTheme="minorEastAsia" w:hAnsi="Calibri" w:cstheme="minorBidi"/>
                                          <w:b/>
                                          <w:bCs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rFonts w:asciiTheme="minorHAnsi" w:eastAsiaTheme="minorEastAsia" w:hAnsi="Calibri" w:cstheme="minorBidi"/>
                                          <w:b/>
                                          <w:bCs/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=0.091</w:t>
                                      </w:r>
                                    </w:p>
                                  </w:txbxContent>
                                </wps:txbx>
                                <wps:bodyPr wrap="none" rtlCol="0">
                                  <a:spAutoFit/>
                                </wps:bodyPr>
                              </wps:wsp>
                              <wps:wsp>
                                <wps:cNvPr id="340" name="右大括弧 340"/>
                                <wps:cNvSpPr/>
                                <wps:spPr>
                                  <a:xfrm>
                                    <a:off x="2722292" y="107283"/>
                                    <a:ext cx="45719" cy="670995"/>
                                  </a:xfrm>
                                  <a:prstGeom prst="rightBrace">
                                    <a:avLst/>
                                  </a:prstGeom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41" name="文字方塊 9"/>
                                <wps:cNvSpPr txBox="1"/>
                                <wps:spPr>
                                  <a:xfrm>
                                    <a:off x="2783990" y="265933"/>
                                    <a:ext cx="427463" cy="3202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2A6A33D6" w14:textId="5DD70073" w:rsidR="00142E29" w:rsidRDefault="00142E29" w:rsidP="00F7369C">
                                      <w:pPr>
                                        <w:pStyle w:val="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Theme="minorHAnsi" w:eastAsiaTheme="minorEastAsia" w:hAnsi="Calibri" w:cstheme="minorBidi"/>
                                          <w:b/>
                                          <w:bCs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rFonts w:asciiTheme="minorHAnsi" w:eastAsiaTheme="minorEastAsia" w:hAnsi="Calibri" w:cstheme="minorBidi"/>
                                          <w:b/>
                                          <w:bCs/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=0.032</w:t>
                                      </w:r>
                                    </w:p>
                                  </w:txbxContent>
                                </wps:txbx>
                                <wps:bodyPr wrap="none" rtlCol="0">
                                  <a:spAutoFit/>
                                </wps:bodyPr>
                              </wps:wsp>
                            </wpg:grpSp>
                            <wps:wsp>
                              <wps:cNvPr id="342" name="直線接點 342"/>
                              <wps:cNvCnPr/>
                              <wps:spPr>
                                <a:xfrm>
                                  <a:off x="0" y="433473"/>
                                  <a:ext cx="228600" cy="0"/>
                                </a:xfrm>
                                <a:prstGeom prst="line">
                                  <a:avLst/>
                                </a:prstGeom>
                                <a:ln w="38100">
                                  <a:solidFill>
                                    <a:srgbClr val="77D187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43" name="直線接點 343"/>
                              <wps:cNvCnPr/>
                              <wps:spPr>
                                <a:xfrm>
                                  <a:off x="0" y="747798"/>
                                  <a:ext cx="228600" cy="0"/>
                                </a:xfrm>
                                <a:prstGeom prst="line">
                                  <a:avLst/>
                                </a:prstGeom>
                                <a:ln w="38100">
                                  <a:solidFill>
                                    <a:srgbClr val="F25B5F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44" name="直線接點 344"/>
                              <wps:cNvCnPr/>
                              <wps:spPr>
                                <a:xfrm>
                                  <a:off x="0" y="138198"/>
                                  <a:ext cx="228600" cy="0"/>
                                </a:xfrm>
                                <a:prstGeom prst="line">
                                  <a:avLst/>
                                </a:prstGeom>
                                <a:ln w="38100">
                                  <a:solidFill>
                                    <a:srgbClr val="F8A84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4A22F5B" id="群組 22" o:spid="_x0000_s1199" style="position:absolute;margin-left:11.85pt;margin-top:214.05pt;width:349.65pt;height:72.9pt;z-index:251760640" coordorigin=",-285" coordsize="44408,92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0QAUAYAAI0jAAAOAAAAZHJzL2Uyb0RvYy54bWzsWt1v3EQQf0fif7D83px31z7bp16qJG0q&#10;pFAqUtTnjc++s7B3zXqTu/QZCQkkeCsSSEhIRX2BJ0AIgfhvkoj/gtldf9w5l0+qJFUvDxd/7M7O&#10;7P5m5jdzd//BLM+sg1iUKWdDG605thWziI9SNh7anzzbvhfYVikpG9GMs3hoH8al/WD9/ffuT4tB&#10;jPmEZ6NYWCCElYNpMbQnUhaDXq+MJnFOyzVexAxeJlzkVMKtGPdGgk5Bep71sOP0e1MuRoXgUVyW&#10;8PSheWmva/lJEkfyoyQpY2llQxt0k/pT6M899dlbv08HY0GLSRpVatBraJHTlMGijaiHVFJrX6Sn&#10;ROVpJHjJE7kW8bzHkySNYm0DWIOcjjWPBd8vtC3jwXRcNNsEW9vZp2uLjZ4cPBVWOhraBPm2xWgO&#10;h3Tyz6uT3z+3MFbbMy3GAxj1WBS7xVNRPRibO2XxLBG5+g+2WDO9sYfNxsYzaUXw0HVdx/M824rg&#10;XYi9gFQ7H03geNpp93Dghc2rR3OzAxeAZGb3iaeH9Oq1e0rFRqPmplG9MRBELBhIUHANC1E/CEF/&#10;C0yZ17exFfsoBMEdbemgsRWFLnLIKQHRpDaYOMhXRnZEXN3g8JTB4XUMXq5vbTBGyAmJ29X2Kgaf&#10;IeJMgyFWlK07lP/PHXYntIi1l5UK6DVaMOy/Qcvxyy+Ofvn2+OWfRz9+aSGNvWmhxyqPsORskwPG&#10;kfb/stjh0aelxfjWhLJxvCEEn05iOgIlkdp7AGszVSG0HJRKyN70Qz4C16P7kmtBHbfCDunjvsYM&#10;9n0XEyWLDtozcJCLkDkDglyCXb1Y7SJ0UIhSPo55bqmLoS0gMup16MFOKZVe7RAlmPHtNMv0Ghmz&#10;puC1Hvb0hLk3eSoheGdpPrQDR/0ZpZS5j9hIT5Y0zcw1LJCxyn5lsjFezvZmOvwElSuWgz0+OoQd&#10;EdwEa0gucDHh4oVtTSFQD+3ys30qYtvKPmCwqyGC4AKRXd+4nq/OTcy/2Zt/Q1kEooa2tC1zuSV1&#10;NjA2b8DuJ6neDnUyRpNKZ0CcUfkGoAcHuQR6VThu4HNTyHMD5d0Q7rwQ+a6/iDxEMEGo8n7i9B2k&#10;odm4bgurO4u8KibW5/1OIw/fIeSdkSfrmIcIIYELMVHRAh3zvLcs5hmq00aau4m8ll7dVPwjcKgm&#10;/h198+vRq9fHX/189Pdri8BzSCpzCbS6M+mkzXUVFcUoICEBJgb4QI6PA50T26QJyQIBQzLwCR2T&#10;gc4JXOl4IjcFjRRZoIMzEqfJlih0gL+pYSXP0pHKpfpGlTXxViasAwoFiZwZSrAwanmeLOVhFisR&#10;Gfs4TiBjtoxjUSaNopjJWq4eraYloEEzsdLsvInVeDU11mXUVSY3M/TKnMlmcp4yLsy+LK7ebkVi&#10;xtdMwdi9xEfKItpOgcvs0FI+pQKqNkj8b5YssP18i8M5QTqG1fSlIhcyqy8TwfPnUIBuKIoCr2p2&#10;EUlR31T8woISNoo3NvQwKP0KKnfYbhHVvFGxsmez51QUVZqUEOae8JqbnoKbGav2l/E7wlpIUz92&#10;vFYzhqt4bd93DNV1gXGEGssrrwV8qePWnZE2hCy6+8prwQlXXjta1kyqQ0nliHWZq/Ljklqjm2nb&#10;WuOCnItJ4CHjvSEOHE3J5pwX+24fWh8652IHQ7EG8s7JuZctU3VZvaSsNNFjLn2YEpJBM3I+kmvP&#10;KlQg3b798o80bZuFzkM3jF7+SNwAhSATaJDrwfHoeuc2z6QpZKtS/y04E9ViWEZJ4fmVKKmPMQ6h&#10;yKopaaePM0dJIQmG4UUVzYqSKiJ8icy4oqTvIiV1lzfSmoYPtHt3F1q4FyQ3HwpKKNqV9+K+F5Ku&#10;9954dtMKvKnsdvOFvtu0m06+/+3kj++Ov/7p379+sAg8b6PqFqu+djKtcpWqO81xcyIuIa7fORGM&#10;gz60pTXfuIBqZClQAiX83MKeBAjkabqwUNiL8V5T1vv+QxTobA3EZq7+X1X2uhNwVmWviKCC8g02&#10;2l2goiard/DX+BVEiMviD1rjfqi/xWi51a3gbxt7m952RaxX+GuabBd0lm4Df/C9yVL86U5lVald&#10;Fn8IYtPdwF+wEUDmVfu5in9zTd6r4E/nYvjNh97D6vcp6kcl8/c6Xra/oln/DwAA//8DAFBLAwQU&#10;AAYACAAAACEAaiVnlOIAAAAKAQAADwAAAGRycy9kb3ducmV2LnhtbEyPTUvDQBCG74L/YRnBm918&#10;WFNjJqUU9VQKtkLpbZpMk9Dsbshuk/Tfu570OMzD+z5vtpxUKwbubWM0QjgLQLAuTNnoCuF7//G0&#10;AGEd6ZJaoxnhxhaW+f1dRmlpRv3Fw85VwodomxJC7VyXSmmLmhXZmelY+9/Z9IqcP/tKlj2NPly1&#10;MgqCF6mo0b6hpo7XNReX3VUhfI40ruLwfdhczuvbcT/fHjYhIz4+TKs3EI4n9wfDr75Xh9w7ncxV&#10;l1a0CFGceBLhOVqEIDyQRLEfd0KYJ/EryDyT/yfkPwAAAP//AwBQSwECLQAUAAYACAAAACEAtoM4&#10;kv4AAADhAQAAEwAAAAAAAAAAAAAAAAAAAAAAW0NvbnRlbnRfVHlwZXNdLnhtbFBLAQItABQABgAI&#10;AAAAIQA4/SH/1gAAAJQBAAALAAAAAAAAAAAAAAAAAC8BAABfcmVscy8ucmVsc1BLAQItABQABgAI&#10;AAAAIQBpZ0QAUAYAAI0jAAAOAAAAAAAAAAAAAAAAAC4CAABkcnMvZTJvRG9jLnhtbFBLAQItABQA&#10;BgAIAAAAIQBqJWeU4gAAAAoBAAAPAAAAAAAAAAAAAAAAAKoIAABkcnMvZG93bnJldi54bWxQSwUG&#10;AAAAAAQABADzAAAAuQkAAAAA&#10;">
                      <v:group id="群組 318" o:spid="_x0000_s1200" style="position:absolute;left:1689;top:-285;width:42719;height:9262" coordorigin="1941,-285" coordsize="30173,92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9uZs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vbmbCAAAA3AAAAA8A&#10;AAAAAAAAAAAAAAAAqgIAAGRycy9kb3ducmV2LnhtbFBLBQYAAAAABAAEAPoAAACZAwAAAAA=&#10;">
                        <v:group id="群組 319" o:spid="_x0000_s1201" style="position:absolute;left:1941;top:-285;width:21109;height:9262" coordorigin="1941,-285" coordsize="21109,92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PL/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mrzB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48v9xgAAANwA&#10;AAAPAAAAAAAAAAAAAAAAAKoCAABkcnMvZG93bnJldi54bWxQSwUGAAAAAAQABAD6AAAAnQMAAAAA&#10;">
                          <v:shape id="文字方塊 10" o:spid="_x0000_s1202" type="#_x0000_t202" style="position:absolute;left:2036;top:2774;width:21014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EtYc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+L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iEtYcAAAADcAAAADwAAAAAAAAAAAAAAAACYAgAAZHJzL2Rvd25y&#10;ZXYueG1sUEsFBgAAAAAEAAQA9QAAAIUDAAAAAA==&#10;" filled="f" stroked="f">
                            <v:textbox>
                              <w:txbxContent>
                                <w:p w14:paraId="080B16F3" w14:textId="77777777" w:rsidR="00142E29" w:rsidRDefault="00142E29" w:rsidP="00F7369C">
                                  <w:pPr>
                                    <w:pStyle w:val="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color w:val="000000" w:themeColor="text1"/>
                                      <w:kern w:val="2"/>
                                      <w:sz w:val="20"/>
                                      <w:szCs w:val="20"/>
                                    </w:rPr>
                                    <w:t>MDS/AML with MDS-related gene mutations</w:t>
                                  </w:r>
                                  <w:r>
                                    <w:rPr>
                                      <w:rFonts w:ascii="Calibri" w:hAnsi="Calibri" w:cs="Times New Roman"/>
                                      <w:color w:val="000000" w:themeColor="text1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n=6</w:t>
                                  </w:r>
                                </w:p>
                              </w:txbxContent>
                            </v:textbox>
                          </v:shape>
                          <v:shape id="_x0000_s1203" type="#_x0000_t202" style="position:absolute;left:2048;top:5917;width:13231;height:30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2I+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M+m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tiPrEAAAA3AAAAA8AAAAAAAAAAAAAAAAAmAIAAGRycy9k&#10;b3ducmV2LnhtbFBLBQYAAAAABAAEAPUAAACJAwAAAAA=&#10;" filled="f" stroked="f">
                            <v:textbox>
                              <w:txbxContent>
                                <w:p w14:paraId="2C7C0CD8" w14:textId="77777777" w:rsidR="00142E29" w:rsidRDefault="00142E29" w:rsidP="00F7369C">
                                  <w:pPr>
                                    <w:pStyle w:val="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color w:val="000000" w:themeColor="text1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MDS with mutated </w:t>
                                  </w:r>
                                  <w:r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"/>
                                      <w:sz w:val="20"/>
                                      <w:szCs w:val="20"/>
                                    </w:rPr>
                                    <w:t>TP53</w:t>
                                  </w:r>
                                  <w:r>
                                    <w:rPr>
                                      <w:rFonts w:ascii="Calibri" w:hAnsi="Calibri" w:cs="Times New Roman"/>
                                      <w:color w:val="000000" w:themeColor="text1"/>
                                      <w:kern w:val="2"/>
                                      <w:sz w:val="20"/>
                                      <w:szCs w:val="20"/>
                                    </w:rPr>
                                    <w:t>, n=4</w:t>
                                  </w:r>
                                </w:p>
                              </w:txbxContent>
                            </v:textbox>
                          </v:shape>
                          <v:shape id="_x0000_s1204" type="#_x0000_t202" style="position:absolute;left:1941;top:-285;width:13338;height:3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8WjcUA&#10;AADcAAAADwAAAGRycy9kb3ducmV2LnhtbESPT2vCQBTE74V+h+UVvOlu4x9q6iaUFsFTRa2Ct0f2&#10;mYRm34bsatJv3y0IPQ4z8xtmlQ+2ETfqfO1Yw/NEgSAunKm51PB1WI9fQPiAbLBxTBp+yEOePT6s&#10;MDWu5x3d9qEUEcI+RQ1VCG0qpS8qsugnriWO3sV1FkOUXSlNh32E20YmSi2kxZrjQoUtvVdUfO+v&#10;VsPx83I+zdS2/LDztneDkmyXUuvR0/D2CiLQEP7D9/bGaJgmC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vxaNxQAAANwAAAAPAAAAAAAAAAAAAAAAAJgCAABkcnMv&#10;ZG93bnJldi54bWxQSwUGAAAAAAQABAD1AAAAigMAAAAA&#10;" filled="f" stroked="f">
                            <v:textbox>
                              <w:txbxContent>
                                <w:p w14:paraId="2E058686" w14:textId="77777777" w:rsidR="00142E29" w:rsidRDefault="00142E29" w:rsidP="00F7369C">
                                  <w:pPr>
                                    <w:pStyle w:val="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color w:val="000000" w:themeColor="text1"/>
                                      <w:kern w:val="2"/>
                                      <w:sz w:val="20"/>
                                      <w:szCs w:val="20"/>
                                    </w:rPr>
                                    <w:t>MDS with EB</w:t>
                                  </w:r>
                                  <w:r>
                                    <w:rPr>
                                      <w:rFonts w:ascii="Calibri" w:hAnsi="Calibri" w:cs="Times New Roman"/>
                                      <w:color w:val="000000" w:themeColor="text1"/>
                                      <w:kern w:val="2"/>
                                      <w:sz w:val="20"/>
                                      <w:szCs w:val="20"/>
                                    </w:rPr>
                                    <w:t>, n=13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右大括弧 336" o:spid="_x0000_s1205" type="#_x0000_t88" style="position:absolute;left:21839;top:1072;width:457;height:3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dbpMYA&#10;AADcAAAADwAAAGRycy9kb3ducmV2LnhtbESPQWvCQBSE74X+h+UVvIhualqR1FWsKAiCUPWgt9fs&#10;6yY0+zZk1xj/vVsQehxm5htmOu9sJVpqfOlYweswAUGcO12yUXA8rAcTED4ga6wck4IbeZjPnp+m&#10;mGl35S9q98GICGGfoYIihDqT0ucFWfRDVxNH78c1FkOUjZG6wWuE20qOkmQsLZYcFwqsaVlQ/ru/&#10;WAWfaWvOb6vvvrHH7cm9s6fFbqJU76VbfIAI1IX/8KO90QrSdAx/Z+IRkL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4dbpMYAAADcAAAADwAAAAAAAAAAAAAAAACYAgAAZHJz&#10;L2Rvd25yZXYueG1sUEsFBgAAAAAEAAQA9QAAAIsDAAAAAA==&#10;" adj="258" strokecolor="black [3213]" strokeweight="1.5pt">
                          <v:stroke joinstyle="miter"/>
                        </v:shape>
                        <v:shape id="右大括弧 337" o:spid="_x0000_s1206" type="#_x0000_t88" style="position:absolute;left:21867;top:4591;width:457;height:3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v+P8YA&#10;AADcAAAADwAAAGRycy9kb3ducmV2LnhtbESPQWvCQBSE74L/YXlCL1I3Na2V6CpaWhCEgtZDvT2z&#10;z01o9m3IbmP6792C4HGYmW+Y+bKzlWip8aVjBU+jBARx7nTJRsHh6+NxCsIHZI2VY1LwRx6Wi35v&#10;jpl2F95Ruw9GRAj7DBUUIdSZlD4vyKIfuZo4emfXWAxRNkbqBi8Rbis5TpKJtFhyXCiwpreC8p/9&#10;r1WwTltzfH4/DY09bL/dC3tafU6Vehh0qxmIQF24h2/tjVaQpq/wfyYeAbm4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Mv+P8YAAADcAAAADwAAAAAAAAAAAAAAAACYAgAAZHJz&#10;L2Rvd25yZXYueG1sUEsFBgAAAAAEAAQA9QAAAIsDAAAAAA==&#10;" adj="258" strokecolor="black [3213]" strokeweight="1.5pt">
                          <v:stroke joinstyle="miter"/>
                        </v:shape>
                        <v:shape id="文字方塊 6" o:spid="_x0000_s1207" type="#_x0000_t202" style="position:absolute;left:22385;top:928;width:4274;height:320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xPr8AA&#10;AADcAAAADwAAAGRycy9kb3ducmV2LnhtbERPyW7CMBC9I/UfrEHiBg5bRVMMqlgkbiztB4ziaRwS&#10;j6PYQODr8QGJ49Pb58vWVuJKjS8cKxgOEhDEmdMF5wr+frf9GQgfkDVWjknBnTwsFx+dOaba3fhI&#10;11PIRQxhn6ICE0KdSukzQxb9wNXEkft3jcUQYZNL3eAthttKjpLkU1osODYYrGllKCtPF6tglth9&#10;WX6NDt5OHsOpWa3dpj4r1eu2P98gArXhLX65d1rBeBzXxjPxCMjF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IxPr8AAAADcAAAADwAAAAAAAAAAAAAAAACYAgAAZHJzL2Rvd25y&#10;ZXYueG1sUEsFBgAAAAAEAAQA9QAAAIUDAAAAAA==&#10;" filled="f" stroked="f">
                          <v:textbox style="mso-fit-shape-to-text:t">
                            <w:txbxContent>
                              <w:p w14:paraId="2506842B" w14:textId="4A37BE3E" w:rsidR="00142E29" w:rsidRDefault="00142E29" w:rsidP="00F7369C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eastAsiaTheme="minorEastAsia" w:hAnsi="Calibri" w:cstheme="minorBidi"/>
                                    <w:b/>
                                    <w:bCs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P</w:t>
                                </w:r>
                                <w:r>
                                  <w:rPr>
                                    <w:rFonts w:asciiTheme="minorHAnsi" w:eastAsiaTheme="minorEastAsia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=0.005</w:t>
                                </w:r>
                              </w:p>
                            </w:txbxContent>
                          </v:textbox>
                        </v:shape>
                        <v:shape id="文字方塊 7" o:spid="_x0000_s1208" type="#_x0000_t202" style="position:absolute;left:22481;top:4538;width:4275;height:320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DqNMQA&#10;AADcAAAADwAAAGRycy9kb3ducmV2LnhtbESPwW7CMBBE70j8g7VI3IoDlIqEGISglbjR0n7AKt7G&#10;IfE6ig2k/foaqRLH0cy80eSb3jbiSp2vHCuYThIQxIXTFZcKvj7fnpYgfEDW2DgmBT/kYbMeDnLM&#10;tLvxB11PoRQRwj5DBSaENpPSF4Ys+olriaP37TqLIcqulLrDW4TbRs6S5EVarDguGGxpZ6ioTxer&#10;YJnYY12ns3dvn3+nC7Pbu9f2rNR41G9XIAL14RH+bx+0gvk8hfuZe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A6jTEAAAA3AAAAA8AAAAAAAAAAAAAAAAAmAIAAGRycy9k&#10;b3ducmV2LnhtbFBLBQYAAAAABAAEAPUAAACJAwAAAAA=&#10;" filled="f" stroked="f">
                          <v:textbox style="mso-fit-shape-to-text:t">
                            <w:txbxContent>
                              <w:p w14:paraId="06093606" w14:textId="6CCCA955" w:rsidR="00142E29" w:rsidRDefault="00142E29" w:rsidP="00F7369C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eastAsiaTheme="minorEastAsia" w:hAnsi="Calibri" w:cstheme="minorBidi"/>
                                    <w:b/>
                                    <w:bCs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P</w:t>
                                </w:r>
                                <w:r>
                                  <w:rPr>
                                    <w:rFonts w:asciiTheme="minorHAnsi" w:eastAsiaTheme="minorEastAsia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=0.091</w:t>
                                </w:r>
                              </w:p>
                            </w:txbxContent>
                          </v:textbox>
                        </v:shape>
                        <v:shape id="右大括弧 340" o:spid="_x0000_s1209" type="#_x0000_t88" style="position:absolute;left:27222;top:1072;width:458;height:67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2tJ8IA&#10;AADcAAAADwAAAGRycy9kb3ducmV2LnhtbERPTWuDQBC9F/oflin01qxpQwjWVUKgIPRkGkiOoztV&#10;iTtr3K2a/PrsoZDj430n2Ww6MdLgWssKlosIBHFldcu1gsPP19sGhPPIGjvLpOBKDrL0+SnBWNuJ&#10;Cxr3vhYhhF2MChrv+1hKVzVk0C1sTxy4XzsY9AEOtdQDTiHcdPI9itbSYMuhocGedg1V5/2fUVDe&#10;1qfvibtjvprNJS+Xtrh6q9Try7z9BOFp9g/xvzvXCj5WYX44E46ATO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ra0nwgAAANwAAAAPAAAAAAAAAAAAAAAAAJgCAABkcnMvZG93&#10;bnJldi54bWxQSwUGAAAAAAQABAD1AAAAhwMAAAAA&#10;" adj="123" strokecolor="black [3213]" strokeweight="1.5pt">
                          <v:stroke joinstyle="miter"/>
                        </v:shape>
                        <v:shape id="_x0000_s1210" type="#_x0000_t202" style="position:absolute;left:27839;top:2659;width:4275;height:320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CVT8QA&#10;AADcAAAADwAAAGRycy9kb3ducmV2LnhtbESPwW7CMBBE75X4B2uRegMnQCsIGFRBK3ErBT5gFS9x&#10;SLyOYhdSvh4jIfU4mpk3msWqs7W4UOtLxwrSYQKCOHe65ELB8fA1mILwAVlj7ZgU/JGH1bL3ssBM&#10;uyv/0GUfChEh7DNUYEJoMil9bsiiH7qGOHon11oMUbaF1C1eI9zWcpQk79JiyXHBYENrQ3m1/7UK&#10;pon9rqrZaOft5Ja+mfXGfTZnpV773cccRKAu/Ief7a1WMJ6k8DgTj4Bc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wlU/EAAAA3AAAAA8AAAAAAAAAAAAAAAAAmAIAAGRycy9k&#10;b3ducmV2LnhtbFBLBQYAAAAABAAEAPUAAACJAwAAAAA=&#10;" filled="f" stroked="f">
                          <v:textbox style="mso-fit-shape-to-text:t">
                            <w:txbxContent>
                              <w:p w14:paraId="2A6A33D6" w14:textId="5DD70073" w:rsidR="00142E29" w:rsidRDefault="00142E29" w:rsidP="00F7369C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eastAsiaTheme="minorEastAsia" w:hAnsi="Calibri" w:cstheme="minorBidi"/>
                                    <w:b/>
                                    <w:bCs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P</w:t>
                                </w:r>
                                <w:r>
                                  <w:rPr>
                                    <w:rFonts w:asciiTheme="minorHAnsi" w:eastAsiaTheme="minorEastAsia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=0.032</w:t>
                                </w:r>
                              </w:p>
                            </w:txbxContent>
                          </v:textbox>
                        </v:shape>
                      </v:group>
                      <v:line id="直線接點 342" o:spid="_x0000_s1211" style="position:absolute;visibility:visible;mso-wrap-style:square" from="0,4334" to="2286,4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RRnsUAAADcAAAADwAAAGRycy9kb3ducmV2LnhtbESPX2vCQBDE3wv9DscKfRG91P7T6Cm2&#10;pWDzVq3va25NQnN7IbfG+O17BaGPw8z8hlmselerjtpQeTZwP05AEefeVlwY+N59jKaggiBbrD2T&#10;gQsFWC1vbxaYWn/mL+q2UqgI4ZCigVKkSbUOeUkOw9g3xNE7+tahRNkW2rZ4jnBX60mSPGuHFceF&#10;Eht6Kyn/2Z6cAdpPD7NsmMhL0Z0+10/v2atcMmPuBv16Dkqol//wtb2xBh4eJ/B3Jh4Bvf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cRRnsUAAADcAAAADwAAAAAAAAAA&#10;AAAAAAChAgAAZHJzL2Rvd25yZXYueG1sUEsFBgAAAAAEAAQA+QAAAJMDAAAAAA==&#10;" strokecolor="#77d187" strokeweight="3pt">
                        <v:stroke joinstyle="miter"/>
                      </v:line>
                      <v:line id="直線接點 343" o:spid="_x0000_s1212" style="position:absolute;visibility:visible;mso-wrap-style:square" from="0,7477" to="2286,7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MG3MMAAADcAAAADwAAAGRycy9kb3ducmV2LnhtbESPQWsCMRSE70L/Q3iF3jRbFdGtUUQo&#10;6LGr3h+b183WzcuapOvaX98IgsdhZr5hluveNqIjH2rHCt5HGQji0umaKwXHw+dwDiJEZI2NY1Jw&#10;owDr1ctgibl2V/6iroiVSBAOOSowMba5lKE0ZDGMXEucvG/nLcYkfSW1x2uC20aOs2wmLdacFgy2&#10;tDVUnotfq+Dn0p2O8uwLk+33i79pcPpw2yn19tpvPkBE6uMz/GjvtILJdAL3M+kI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xTBtzDAAAA3AAAAA8AAAAAAAAAAAAA&#10;AAAAoQIAAGRycy9kb3ducmV2LnhtbFBLBQYAAAAABAAEAPkAAACRAwAAAAA=&#10;" strokecolor="#f25b5f" strokeweight="3pt">
                        <v:stroke joinstyle="miter"/>
                      </v:line>
                      <v:line id="直線接點 344" o:spid="_x0000_s1213" style="position:absolute;visibility:visible;mso-wrap-style:square" from="0,1381" to="2286,1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kGWsUAAADcAAAADwAAAGRycy9kb3ducmV2LnhtbESPT4vCMBTE74LfIbwFL7KmahGtRhFB&#10;FPYg664Hb4/m9Q/bvNQmav32ZkHwOMzMb5jFqjWVuFHjSssKhoMIBHFqdcm5gt+f7ecUhPPIGivL&#10;pOBBDlbLbmeBibZ3/qbb0eciQNglqKDwvk6kdGlBBt3A1sTBy2xj0AfZ5FI3eA9wU8lRFE2kwZLD&#10;QoE1bQpK/45XoyAr9dfkfOhfdrMpnUx2jdu82ivV+2jXcxCeWv8Ov9p7rWAcx/B/JhwBuX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EkGWsUAAADcAAAADwAAAAAAAAAA&#10;AAAAAAChAgAAZHJzL2Rvd25yZXYueG1sUEsFBgAAAAAEAAQA+QAAAJMDAAAAAA==&#10;" strokecolor="#f8a841" strokeweight="3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inline distT="0" distB="0" distL="0" distR="0" wp14:anchorId="67FAA38E" wp14:editId="4C42BDBB">
                  <wp:extent cx="2976923" cy="2700000"/>
                  <wp:effectExtent l="0" t="0" r="0" b="5715"/>
                  <wp:docPr id="291" name="圖片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6923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B231F3" w14:textId="28DE5505" w:rsidR="00F7369C" w:rsidRDefault="00F7369C" w:rsidP="009B42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76330E31" w14:textId="77777777" w:rsidR="00F7369C" w:rsidRDefault="00F7369C" w:rsidP="009B428A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6C56C115" w14:textId="59F2C21A" w:rsidR="00F7369C" w:rsidRDefault="00F7369C" w:rsidP="00490F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573A2635" w14:textId="77777777" w:rsidR="00F7369C" w:rsidRPr="0014537E" w:rsidRDefault="00F7369C" w:rsidP="00490F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</w:tc>
      </w:tr>
      <w:tr w:rsidR="00F7369C" w14:paraId="7A9F4429" w14:textId="77777777" w:rsidTr="0010096B">
        <w:tc>
          <w:tcPr>
            <w:tcW w:w="10343" w:type="dxa"/>
          </w:tcPr>
          <w:p w14:paraId="0780FE0F" w14:textId="1A92E862" w:rsidR="00F7369C" w:rsidRDefault="00F7369C" w:rsidP="00F73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kern w:val="0"/>
                <w:szCs w:val="24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b)</w:t>
            </w:r>
          </w:p>
        </w:tc>
      </w:tr>
      <w:tr w:rsidR="00F7369C" w14:paraId="421F709C" w14:textId="77777777" w:rsidTr="0010096B">
        <w:tc>
          <w:tcPr>
            <w:tcW w:w="10343" w:type="dxa"/>
          </w:tcPr>
          <w:p w14:paraId="10E9BE90" w14:textId="5BFB0ACE" w:rsidR="00F7369C" w:rsidRDefault="00F7369C" w:rsidP="00F73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  <w:r w:rsidRPr="00F7369C">
              <w:rPr>
                <w:rFonts w:ascii="Times New Roman" w:hAnsi="Times New Roman" w:cs="Times New Roman"/>
                <w:noProof/>
                <w:kern w:val="0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762688" behindDoc="0" locked="0" layoutInCell="1" allowOverlap="1" wp14:anchorId="7E578AEF" wp14:editId="377584BA">
                      <wp:simplePos x="0" y="0"/>
                      <wp:positionH relativeFrom="column">
                        <wp:posOffset>98425</wp:posOffset>
                      </wp:positionH>
                      <wp:positionV relativeFrom="paragraph">
                        <wp:posOffset>2753995</wp:posOffset>
                      </wp:positionV>
                      <wp:extent cx="4440555" cy="925830"/>
                      <wp:effectExtent l="0" t="0" r="0" b="0"/>
                      <wp:wrapNone/>
                      <wp:docPr id="345" name="群組 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440555" cy="925830"/>
                                <a:chOff x="0" y="-28590"/>
                                <a:chExt cx="4440848" cy="926350"/>
                              </a:xfrm>
                            </wpg:grpSpPr>
                            <wpg:grpSp>
                              <wpg:cNvPr id="346" name="群組 346"/>
                              <wpg:cNvGrpSpPr/>
                              <wpg:grpSpPr>
                                <a:xfrm>
                                  <a:off x="168930" y="-28590"/>
                                  <a:ext cx="4271918" cy="926350"/>
                                  <a:chOff x="194103" y="-28590"/>
                                  <a:chExt cx="3017350" cy="926350"/>
                                </a:xfrm>
                              </wpg:grpSpPr>
                              <wpg:grpSp>
                                <wpg:cNvPr id="347" name="群組 347"/>
                                <wpg:cNvGrpSpPr/>
                                <wpg:grpSpPr>
                                  <a:xfrm>
                                    <a:off x="194103" y="-28590"/>
                                    <a:ext cx="2110934" cy="926350"/>
                                    <a:chOff x="194103" y="-28590"/>
                                    <a:chExt cx="2110934" cy="926350"/>
                                  </a:xfrm>
                                </wpg:grpSpPr>
                                <wps:wsp>
                                  <wps:cNvPr id="348" name="文字方塊 1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03626" y="277423"/>
                                      <a:ext cx="2101411" cy="3143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5B9B011" w14:textId="77777777" w:rsidR="00142E29" w:rsidRDefault="00142E29" w:rsidP="00F7369C">
                                        <w:pPr>
                                          <w:pStyle w:val="Web"/>
                                          <w:spacing w:before="0" w:beforeAutospacing="0" w:after="0" w:afterAutospacing="0"/>
                                        </w:pPr>
                                        <w:r>
                                          <w:rPr>
                                            <w:rFonts w:ascii="Calibri" w:hAnsi="Calibri" w:cs="Times New Roman"/>
                                            <w:b/>
                                            <w:bCs/>
                                            <w:color w:val="000000" w:themeColor="text1"/>
                                            <w:kern w:val="2"/>
                                            <w:sz w:val="20"/>
                                            <w:szCs w:val="20"/>
                                          </w:rPr>
                                          <w:t>MDS/AML with MDS-related gene mutations</w:t>
                                        </w:r>
                                        <w:r>
                                          <w:rPr>
                                            <w:rFonts w:ascii="Calibri" w:hAnsi="Calibri" w:cs="Times New Roman"/>
                                            <w:color w:val="000000" w:themeColor="text1"/>
                                            <w:kern w:val="2"/>
                                            <w:sz w:val="20"/>
                                            <w:szCs w:val="20"/>
                                          </w:rPr>
                                          <w:t xml:space="preserve"> n=6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  <wps:wsp>
                                  <wps:cNvPr id="349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04834" y="591747"/>
                                      <a:ext cx="1323114" cy="3060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4F2E417E" w14:textId="77777777" w:rsidR="00142E29" w:rsidRDefault="00142E29" w:rsidP="00F7369C">
                                        <w:pPr>
                                          <w:pStyle w:val="Web"/>
                                          <w:spacing w:before="0" w:beforeAutospacing="0" w:after="0" w:afterAutospacing="0"/>
                                        </w:pPr>
                                        <w:r>
                                          <w:rPr>
                                            <w:rFonts w:ascii="Calibri" w:hAnsi="Calibri" w:cs="Times New Roman"/>
                                            <w:b/>
                                            <w:bCs/>
                                            <w:color w:val="000000" w:themeColor="text1"/>
                                            <w:kern w:val="2"/>
                                            <w:sz w:val="20"/>
                                            <w:szCs w:val="20"/>
                                          </w:rPr>
                                          <w:t xml:space="preserve">MDS with mutated </w:t>
                                        </w:r>
                                        <w:r>
                                          <w:rPr>
                                            <w:rFonts w:ascii="Calibri" w:hAnsi="Calibri" w:cs="Times New Roman"/>
                                            <w:b/>
                                            <w:bCs/>
                                            <w:i/>
                                            <w:iCs/>
                                            <w:color w:val="000000" w:themeColor="text1"/>
                                            <w:kern w:val="2"/>
                                            <w:sz w:val="20"/>
                                            <w:szCs w:val="20"/>
                                          </w:rPr>
                                          <w:t>TP53</w:t>
                                        </w:r>
                                        <w:r>
                                          <w:rPr>
                                            <w:rFonts w:ascii="Calibri" w:hAnsi="Calibri" w:cs="Times New Roman"/>
                                            <w:color w:val="000000" w:themeColor="text1"/>
                                            <w:kern w:val="2"/>
                                            <w:sz w:val="20"/>
                                            <w:szCs w:val="20"/>
                                          </w:rPr>
                                          <w:t>, n=4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  <wps:wsp>
                                  <wps:cNvPr id="350" name="文字方塊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94103" y="-28590"/>
                                      <a:ext cx="1333846" cy="314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7F7885A3" w14:textId="77777777" w:rsidR="00142E29" w:rsidRDefault="00142E29" w:rsidP="00F7369C">
                                        <w:pPr>
                                          <w:pStyle w:val="Web"/>
                                          <w:spacing w:before="0" w:beforeAutospacing="0" w:after="0" w:afterAutospacing="0"/>
                                        </w:pPr>
                                        <w:r>
                                          <w:rPr>
                                            <w:rFonts w:ascii="Calibri" w:hAnsi="Calibri" w:cs="Times New Roman"/>
                                            <w:b/>
                                            <w:bCs/>
                                            <w:color w:val="000000" w:themeColor="text1"/>
                                            <w:kern w:val="2"/>
                                            <w:sz w:val="20"/>
                                            <w:szCs w:val="20"/>
                                          </w:rPr>
                                          <w:t>MDS with EB</w:t>
                                        </w:r>
                                        <w:r>
                                          <w:rPr>
                                            <w:rFonts w:ascii="Calibri" w:hAnsi="Calibri" w:cs="Times New Roman"/>
                                            <w:color w:val="000000" w:themeColor="text1"/>
                                            <w:kern w:val="2"/>
                                            <w:sz w:val="20"/>
                                            <w:szCs w:val="20"/>
                                          </w:rPr>
                                          <w:t>, n=13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wpg:grpSp>
                              <wps:wsp>
                                <wps:cNvPr id="351" name="右大括弧 351"/>
                                <wps:cNvSpPr/>
                                <wps:spPr>
                                  <a:xfrm>
                                    <a:off x="2183938" y="107284"/>
                                    <a:ext cx="45719" cy="319088"/>
                                  </a:xfrm>
                                  <a:prstGeom prst="rightBrace">
                                    <a:avLst/>
                                  </a:prstGeom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52" name="右大括弧 352"/>
                                <wps:cNvSpPr/>
                                <wps:spPr>
                                  <a:xfrm>
                                    <a:off x="2186706" y="459191"/>
                                    <a:ext cx="45719" cy="319088"/>
                                  </a:xfrm>
                                  <a:prstGeom prst="rightBrace">
                                    <a:avLst/>
                                  </a:prstGeom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53" name="文字方塊 6"/>
                                <wps:cNvSpPr txBox="1"/>
                                <wps:spPr>
                                  <a:xfrm>
                                    <a:off x="2238516" y="92805"/>
                                    <a:ext cx="427463" cy="3202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51F3F256" w14:textId="13901F53" w:rsidR="00142E29" w:rsidRDefault="00142E29" w:rsidP="00F7369C">
                                      <w:pPr>
                                        <w:pStyle w:val="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Theme="minorHAnsi" w:eastAsiaTheme="minorEastAsia" w:hAnsi="Calibri" w:cstheme="minorBidi"/>
                                          <w:b/>
                                          <w:bCs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rFonts w:asciiTheme="minorHAnsi" w:eastAsiaTheme="minorEastAsia" w:hAnsi="Calibri" w:cstheme="minorBidi"/>
                                          <w:b/>
                                          <w:bCs/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=0.015</w:t>
                                      </w:r>
                                    </w:p>
                                  </w:txbxContent>
                                </wps:txbx>
                                <wps:bodyPr wrap="none" rtlCol="0">
                                  <a:spAutoFit/>
                                </wps:bodyPr>
                              </wps:wsp>
                              <wps:wsp>
                                <wps:cNvPr id="354" name="文字方塊 7"/>
                                <wps:cNvSpPr txBox="1"/>
                                <wps:spPr>
                                  <a:xfrm>
                                    <a:off x="2248199" y="453859"/>
                                    <a:ext cx="427463" cy="3202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482025FA" w14:textId="13C8D18D" w:rsidR="00142E29" w:rsidRDefault="00142E29" w:rsidP="00F7369C">
                                      <w:pPr>
                                        <w:pStyle w:val="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Theme="minorHAnsi" w:eastAsiaTheme="minorEastAsia" w:hAnsi="Calibri" w:cstheme="minorBidi"/>
                                          <w:b/>
                                          <w:bCs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rFonts w:asciiTheme="minorHAnsi" w:eastAsiaTheme="minorEastAsia" w:hAnsi="Calibri" w:cstheme="minorBidi"/>
                                          <w:b/>
                                          <w:bCs/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=0.012</w:t>
                                      </w:r>
                                    </w:p>
                                  </w:txbxContent>
                                </wps:txbx>
                                <wps:bodyPr wrap="none" rtlCol="0">
                                  <a:spAutoFit/>
                                </wps:bodyPr>
                              </wps:wsp>
                              <wps:wsp>
                                <wps:cNvPr id="355" name="右大括弧 355"/>
                                <wps:cNvSpPr/>
                                <wps:spPr>
                                  <a:xfrm>
                                    <a:off x="2722292" y="107283"/>
                                    <a:ext cx="45719" cy="670995"/>
                                  </a:xfrm>
                                  <a:prstGeom prst="rightBrace">
                                    <a:avLst/>
                                  </a:prstGeom>
                                  <a:ln w="190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56" name="文字方塊 9"/>
                                <wps:cNvSpPr txBox="1"/>
                                <wps:spPr>
                                  <a:xfrm>
                                    <a:off x="2783990" y="265933"/>
                                    <a:ext cx="427463" cy="3202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6E84836A" w14:textId="35056BA9" w:rsidR="00142E29" w:rsidRDefault="00142E29" w:rsidP="00F7369C">
                                      <w:pPr>
                                        <w:pStyle w:val="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rFonts w:asciiTheme="minorHAnsi" w:eastAsiaTheme="minorEastAsia" w:hAnsi="Calibri" w:cstheme="minorBidi"/>
                                          <w:b/>
                                          <w:bCs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rFonts w:asciiTheme="minorHAnsi" w:eastAsiaTheme="minorEastAsia" w:hAnsi="Calibri" w:cstheme="minorBidi"/>
                                          <w:b/>
                                          <w:bCs/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=0.007</w:t>
                                      </w:r>
                                    </w:p>
                                  </w:txbxContent>
                                </wps:txbx>
                                <wps:bodyPr wrap="none" rtlCol="0">
                                  <a:spAutoFit/>
                                </wps:bodyPr>
                              </wps:wsp>
                            </wpg:grpSp>
                            <wps:wsp>
                              <wps:cNvPr id="357" name="直線接點 357"/>
                              <wps:cNvCnPr/>
                              <wps:spPr>
                                <a:xfrm>
                                  <a:off x="0" y="433473"/>
                                  <a:ext cx="228600" cy="0"/>
                                </a:xfrm>
                                <a:prstGeom prst="line">
                                  <a:avLst/>
                                </a:prstGeom>
                                <a:ln w="38100">
                                  <a:solidFill>
                                    <a:srgbClr val="77D187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58" name="直線接點 358"/>
                              <wps:cNvCnPr/>
                              <wps:spPr>
                                <a:xfrm>
                                  <a:off x="0" y="747798"/>
                                  <a:ext cx="228600" cy="0"/>
                                </a:xfrm>
                                <a:prstGeom prst="line">
                                  <a:avLst/>
                                </a:prstGeom>
                                <a:ln w="38100">
                                  <a:solidFill>
                                    <a:srgbClr val="F25B5F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59" name="直線接點 359"/>
                              <wps:cNvCnPr/>
                              <wps:spPr>
                                <a:xfrm>
                                  <a:off x="0" y="138198"/>
                                  <a:ext cx="228600" cy="0"/>
                                </a:xfrm>
                                <a:prstGeom prst="line">
                                  <a:avLst/>
                                </a:prstGeom>
                                <a:ln w="38100">
                                  <a:solidFill>
                                    <a:srgbClr val="F8A84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E578AEF" id="_x0000_s1214" style="position:absolute;margin-left:7.75pt;margin-top:216.85pt;width:349.65pt;height:72.9pt;z-index:251762688" coordorigin=",-285" coordsize="44408,92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CjBRgYAAI0jAAAOAAAAZHJzL2Uyb0RvYy54bWzsWl9v2zYQfx+w7yDovbVISpZk1CnStCkG&#10;ZF2xdugzI0u2MInUKCZ29jxgwAZsbx2wAQMGdOjL9rQNw7Bh3yYJ9i12JCXKcezmT4skRZ0HR7LI&#10;493xd3e/o3zn7qwsnP1U1DlnQxfd9lwnZQkf5Ww8dD95un0rcp1aUjaiBWfp0D1Ia/fuxvvv3ZlW&#10;gxTzCS9GqXBACKsH02roTqSsBr1enUzSkta3eZUyeJhxUVIJt2LcGwk6Bell0cOe1+9NuRhVgidp&#10;XcO3981Dd0PLz7I0kR9lWZ1Kpxi6oJvUn0J/7qrP3sYdOhgLWk3ypFGDXkKLkuYMFrWi7lNJnT2R&#10;nxJV5ongNc/k7YSXPZ5leZJqG8Aa5C1Y81DwvUrbMh5Mx5V1E7h2wU+XFps82n8snHw0dIkfuA6j&#10;JWzS8b8vjv/4wsFYuWdajQcw6qGonlSPRfPF2Nwpi2eZKNV/sMWZacceWMemM+kk8KXv+14QgPwE&#10;nsU4iEjj+WQC29NNu4WjILaPHszNjnwAkpndJ4Ee0mvX7ikVrUb2xqpuDewvGEj8/iUsRP0oBv0d&#10;MGVeX2srDlGMTmlLB9ZWFPvII6cEJJPWYOKhUBn52gaHpwwOL2Pwcn1bgzFCXkz8RW0vYvAKESt3&#10;GHJF3YVD/Xrh8GRCq1RHWa2AbtECW2jC4ej5l4e/fnf0/K/Dn75ykMbetNJjVUQ4cnaPA8aRjv+6&#10;2uHJp7XD+NaEsnG6KQSfTlI6AiWR8j2A1U5VCK0HtRKyO/2QjyD06J7kWtBCWGGP9DHgF0CHw9DH&#10;RMmig24PPOQjZPaAIJ9gXy/WhggdVKKWD1NeOupi6ArIjHodur9TS6VXN0QJZnw7Lwq9RsGcKURt&#10;gAM9Ye5JmUtI3kVeDt3IU39GKWXuAzbSkyXNC3MNCxSssV+ZbIyXs92ZTj+xVlj5Y5ePDsAjgptk&#10;DcUFLiZcfO46U0jUQ7f+bI+K1HWKDxh4NUaQXCCz6xs/CDHciPknu/NPKEtA1NCVrmMut6SuBsbm&#10;TfB+lmt3dJo0OgPijMpXAL14KfSadGzhc1XI8yMV3YC8IEahrzNIhzxEMEGoiX7i9T2koWlDt4PV&#10;jUVeoGDb7fe7jDxVdJYkvetB3oo62eY8RAiJoILrKqlznt7Itwl5Df242Tmvo1dXlf8CKGQGhYff&#10;/nb44uXR178c/vPSIfB9E6lQpy0bNRVUJfDFmokiEhMo45C6kBfiSJeYLnVBsUCQaRWrJCj2ouiM&#10;kpmPJ/KeoIkiC3SwonCaagniIJTUsJoX+UjVUn2j2pp0qxDOPoWGRM4MJTgxanmdrOVBkSoRBfs4&#10;zaBidozjpEyaJCmTrVw9Wk3LQAM7sdHsVROb8Wpqqtuoi0y2M/TKnEk7ucwZF8YvJ1fvXJGZ8S1T&#10;MHYvyc51lWznwGV2aC0fUwFdG+SuN0sW2F65xWGfAI6wmr5U5EIW7WUmePkMGtBNRVHgUcsuEina&#10;m4ZfONDCJunmph4GrV9F5Q57UiUtb1Ss7OnsGRVVUyYlpLlHvOWmp+Bmxir/Mn5DWEuAV0TtYvVo&#10;YtiQwGVR2w89Q3V9YByxxvI6agFfarv1yUiXQk6G+zpqFX9ZR+2yw6Q2lahUOtfmBnAQsYTxWWbS&#10;VNqu1zgjejGJAmSiN8aRpynZXPDi0O/DirrmYg9Dswby3gBl0231srayOfCwFMu0kAwOI+czuY6s&#10;SiXS7etv/wLoppZsibXkwlviRygGogM8xw9ge2Ll8+vcE0205kr627An9nB0gZLa5vF8lDTEGMdQ&#10;KFtKunCOM0dJoQjG8VkdzZqSKiJ8jsq4pqTvJCWFQrQkk+oE2NRB1Uaeu7iF0FDC+wkVvbgfxGQx&#10;eq+8ullLmkPT18qk19Dody8ofvj9+M/vj775+b+/f4RGf77WbbHmtdPKRt/siE+IHy7sCMZRH46l&#10;Nd84g2oUOVACVRdf2diTCIE8TRdONPZivGvb+jC8jyJtARCbuf5/3dnrk4BVnb0igioor/CgPbDv&#10;eI5P4s8yFKjq58UfHI2HsZ7Ycatrwd82Du4F2w2xXuPPHrKdcbJ0HfizL3oW8Gfz+gXwhyA33Qz8&#10;RZuR355ArvF3KfzpWgy/+dDN8dj8PkX9qGT+XufL7lc0G/8DAAD//wMAUEsDBBQABgAIAAAAIQC7&#10;4TeN4AAAAAoBAAAPAAAAZHJzL2Rvd25yZXYueG1sTI9BS8NAEIXvgv9hGcGb3cR0jcZsSinqqQi2&#10;gnjbJtMkNDsbstsk/feOJz0+5uPN9/LVbDsx4uBbRxriRQQCqXRVS7WGz/3r3SMIHwxVpnOEGi7o&#10;YVVcX+Umq9xEHzjuQi24hHxmNDQh9JmUvmzQGr9wPRLfjm6wJnAcalkNZuJy28n7KHqQ1rTEHxrT&#10;46bB8rQ7Ww1vk5nWSfwybk/HzeV7r96/tjFqfXszr59BBJzDHwy/+qwOBTsd3JkqLzrOSjGpYZkk&#10;KQgG0njJWw4aVPqkQBa5/D+h+AEAAP//AwBQSwECLQAUAAYACAAAACEAtoM4kv4AAADhAQAAEwAA&#10;AAAAAAAAAAAAAAAAAAAAW0NvbnRlbnRfVHlwZXNdLnhtbFBLAQItABQABgAIAAAAIQA4/SH/1gAA&#10;AJQBAAALAAAAAAAAAAAAAAAAAC8BAABfcmVscy8ucmVsc1BLAQItABQABgAIAAAAIQAiTCjBRgYA&#10;AI0jAAAOAAAAAAAAAAAAAAAAAC4CAABkcnMvZTJvRG9jLnhtbFBLAQItABQABgAIAAAAIQC74TeN&#10;4AAAAAoBAAAPAAAAAAAAAAAAAAAAAKAIAABkcnMvZG93bnJldi54bWxQSwUGAAAAAAQABADzAAAA&#10;rQkAAAAA&#10;">
                      <v:group id="群組 346" o:spid="_x0000_s1215" style="position:absolute;left:1689;top:-285;width:42719;height:9262" coordorigin="1941,-285" coordsize="30173,92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9wk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YPq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z3CSxgAAANwA&#10;AAAPAAAAAAAAAAAAAAAAAKoCAABkcnMvZG93bnJldi54bWxQSwUGAAAAAAQABAD6AAAAnQMAAAAA&#10;">
                        <v:group id="群組 347" o:spid="_x0000_s1216" style="position:absolute;left:1941;top:-285;width:21109;height:9262" coordorigin="1941,-285" coordsize="21109,92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4PVC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Zzu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+D1QnFAAAA3AAA&#10;AA8AAAAAAAAAAAAAAAAAqgIAAGRycy9kb3ducmV2LnhtbFBLBQYAAAAABAAEAPoAAACcAwAAAAA=&#10;">
                          <v:shape id="文字方塊 10" o:spid="_x0000_s1217" type="#_x0000_t202" style="position:absolute;left:2036;top:2774;width:21014;height:3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jEx8AA&#10;AADcAAAADwAAAGRycy9kb3ducmV2LnhtbERPy4rCMBTdC/5DuII7TXwyVqOIMjArRWdGcHdprm2x&#10;uSlNxnb+3iwEl4fzXm1aW4oH1b5wrGE0VCCIU2cKzjT8fH8OPkD4gGywdEwa/snDZt3trDAxruET&#10;Pc4hEzGEfYIa8hCqREqf5mTRD11FHLmbqy2GCOtMmhqbGG5LOVZqLi0WHBtyrGiXU3o//1kNv4fb&#10;9TJVx2xvZ1XjWiXZLqTW/V67XYII1Ia3+OX+Mhom07g2nolHQK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YjEx8AAAADcAAAADwAAAAAAAAAAAAAAAACYAgAAZHJzL2Rvd25y&#10;ZXYueG1sUEsFBgAAAAAEAAQA9QAAAIUDAAAAAA==&#10;" filled="f" stroked="f">
                            <v:textbox>
                              <w:txbxContent>
                                <w:p w14:paraId="35B9B011" w14:textId="77777777" w:rsidR="00142E29" w:rsidRDefault="00142E29" w:rsidP="00F7369C">
                                  <w:pPr>
                                    <w:pStyle w:val="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color w:val="000000" w:themeColor="text1"/>
                                      <w:kern w:val="2"/>
                                      <w:sz w:val="20"/>
                                      <w:szCs w:val="20"/>
                                    </w:rPr>
                                    <w:t>MDS/AML with MDS-related gene mutations</w:t>
                                  </w:r>
                                  <w:r>
                                    <w:rPr>
                                      <w:rFonts w:ascii="Calibri" w:hAnsi="Calibri" w:cs="Times New Roman"/>
                                      <w:color w:val="000000" w:themeColor="text1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n=6</w:t>
                                  </w:r>
                                </w:p>
                              </w:txbxContent>
                            </v:textbox>
                          </v:shape>
                          <v:shape id="_x0000_s1218" type="#_x0000_t202" style="position:absolute;left:2048;top:5917;width:13231;height:30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RhXMQA&#10;AADcAAAADwAAAGRycy9kb3ducmV2LnhtbESPT4vCMBTE7wt+h/AEb5r4ZxetRhFF8LTLuqvg7dE8&#10;22LzUppo67c3C8Ieh5n5DbNYtbYUd6p94VjDcKBAEKfOFJxp+P3Z9acgfEA2WDomDQ/ysFp23haY&#10;GNfwN90PIRMRwj5BDXkIVSKlT3Oy6AeuIo7exdUWQ5R1Jk2NTYTbUo6U+pAWC44LOVa0ySm9Hm5W&#10;w/Hzcj5N1Fe2te9V41ol2c6k1r1uu56DCNSG//CrvTcaxpMZ/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EYVzEAAAA3AAAAA8AAAAAAAAAAAAAAAAAmAIAAGRycy9k&#10;b3ducmV2LnhtbFBLBQYAAAAABAAEAPUAAACJAwAAAAA=&#10;" filled="f" stroked="f">
                            <v:textbox>
                              <w:txbxContent>
                                <w:p w14:paraId="4F2E417E" w14:textId="77777777" w:rsidR="00142E29" w:rsidRDefault="00142E29" w:rsidP="00F7369C">
                                  <w:pPr>
                                    <w:pStyle w:val="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color w:val="000000" w:themeColor="text1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MDS with mutated </w:t>
                                  </w:r>
                                  <w:r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"/>
                                      <w:sz w:val="20"/>
                                      <w:szCs w:val="20"/>
                                    </w:rPr>
                                    <w:t>TP53</w:t>
                                  </w:r>
                                  <w:r>
                                    <w:rPr>
                                      <w:rFonts w:ascii="Calibri" w:hAnsi="Calibri" w:cs="Times New Roman"/>
                                      <w:color w:val="000000" w:themeColor="text1"/>
                                      <w:kern w:val="2"/>
                                      <w:sz w:val="20"/>
                                      <w:szCs w:val="20"/>
                                    </w:rPr>
                                    <w:t>, n=4</w:t>
                                  </w:r>
                                </w:p>
                              </w:txbxContent>
                            </v:textbox>
                          </v:shape>
                          <v:shape id="_x0000_s1219" type="#_x0000_t202" style="position:absolute;left:1941;top:-285;width:13338;height:3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deHM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0/wzg/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ideHMAAAADcAAAADwAAAAAAAAAAAAAAAACYAgAAZHJzL2Rvd25y&#10;ZXYueG1sUEsFBgAAAAAEAAQA9QAAAIUDAAAAAA==&#10;" filled="f" stroked="f">
                            <v:textbox>
                              <w:txbxContent>
                                <w:p w14:paraId="7F7885A3" w14:textId="77777777" w:rsidR="00142E29" w:rsidRDefault="00142E29" w:rsidP="00F7369C">
                                  <w:pPr>
                                    <w:pStyle w:val="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Calibri" w:hAnsi="Calibri" w:cs="Times New Roman"/>
                                      <w:b/>
                                      <w:bCs/>
                                      <w:color w:val="000000" w:themeColor="text1"/>
                                      <w:kern w:val="2"/>
                                      <w:sz w:val="20"/>
                                      <w:szCs w:val="20"/>
                                    </w:rPr>
                                    <w:t>MDS with EB</w:t>
                                  </w:r>
                                  <w:r>
                                    <w:rPr>
                                      <w:rFonts w:ascii="Calibri" w:hAnsi="Calibri" w:cs="Times New Roman"/>
                                      <w:color w:val="000000" w:themeColor="text1"/>
                                      <w:kern w:val="2"/>
                                      <w:sz w:val="20"/>
                                      <w:szCs w:val="20"/>
                                    </w:rPr>
                                    <w:t>, n=13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右大括弧 351" o:spid="_x0000_s1220" type="#_x0000_t88" style="position:absolute;left:21839;top:1072;width:457;height:3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EmcMYA&#10;AADcAAAADwAAAGRycy9kb3ducmV2LnhtbESPT2sCMRTE7wW/Q3iCl6JZtYqsRlFpQSgU/HPQ23Pz&#10;zC5uXpZNum6/vSkUehxm5jfMYtXaUjRU+8KxguEgAUGcOV2wUXA6fvRnIHxA1lg6JgU/5GG17Lws&#10;MNXuwXtqDsGICGGfooI8hCqV0mc5WfQDVxFH7+ZqiyHK2khd4yPCbSlHSTKVFguOCzlWtM0pux++&#10;rYLNuDGXt/frq7Gnz7ObsKf110ypXrddz0EEasN/+K+90wrGkyH8nolHQC6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bEmcMYAAADcAAAADwAAAAAAAAAAAAAAAACYAgAAZHJz&#10;L2Rvd25yZXYueG1sUEsFBgAAAAAEAAQA9QAAAIsDAAAAAA==&#10;" adj="258" strokecolor="black [3213]" strokeweight="1.5pt">
                          <v:stroke joinstyle="miter"/>
                        </v:shape>
                        <v:shape id="右大括弧 352" o:spid="_x0000_s1221" type="#_x0000_t88" style="position:absolute;left:21867;top:4591;width:457;height:3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O4B8cA&#10;AADcAAAADwAAAGRycy9kb3ducmV2LnhtbESPS2vDMBCE74X8B7GBXEojN48S3CjGDS0UCoE8Dslt&#10;a21kE2tlLNVx/31VCOQ4zMw3zDLrbS06an3lWMHzOAFBXDhdsVFw2H88LUD4gKyxdkwKfslDtho8&#10;LDHV7spb6nbBiAhhn6KCMoQmldIXJVn0Y9cQR+/sWoshytZI3eI1wm0tJ0nyIi1WHBdKbGhdUnHZ&#10;/VgFb9POnGbv34/GHr6Obs6e8s1CqdGwz19BBOrDPXxrf2oF0/kE/s/EIy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FjuAfHAAAA3AAAAA8AAAAAAAAAAAAAAAAAmAIAAGRy&#10;cy9kb3ducmV2LnhtbFBLBQYAAAAABAAEAPUAAACMAwAAAAA=&#10;" adj="258" strokecolor="black [3213]" strokeweight="1.5pt">
                          <v:stroke joinstyle="miter"/>
                        </v:shape>
                        <v:shape id="文字方塊 6" o:spid="_x0000_s1222" type="#_x0000_t202" style="position:absolute;left:22385;top:928;width:4274;height:320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c4fsQA&#10;AADcAAAADwAAAGRycy9kb3ducmV2LnhtbESPzW7CMBCE70h9B2uRuBUHKBUNGFTxI3Hjp32AVbzE&#10;IfE6ig2EPj1GqsRxNDPfaGaL1lbiSo0vHCsY9BMQxJnTBecKfn827xMQPiBrrByTgjt5WMzfOjNM&#10;tbvxga7HkIsIYZ+iAhNCnUrpM0MWfd/VxNE7ucZiiLLJpW7wFuG2ksMk+ZQWC44LBmtaGsrK48Uq&#10;mCR2V5Zfw723H3+DsVmu3Lo+K9Xrtt9TEIHa8Ar/t7dawWg8gueZe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3OH7EAAAA3AAAAA8AAAAAAAAAAAAAAAAAmAIAAGRycy9k&#10;b3ducmV2LnhtbFBLBQYAAAAABAAEAPUAAACJAwAAAAA=&#10;" filled="f" stroked="f">
                          <v:textbox style="mso-fit-shape-to-text:t">
                            <w:txbxContent>
                              <w:p w14:paraId="51F3F256" w14:textId="13901F53" w:rsidR="00142E29" w:rsidRDefault="00142E29" w:rsidP="00F7369C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eastAsiaTheme="minorEastAsia" w:hAnsi="Calibri" w:cstheme="minorBidi"/>
                                    <w:b/>
                                    <w:bCs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P</w:t>
                                </w:r>
                                <w:r>
                                  <w:rPr>
                                    <w:rFonts w:asciiTheme="minorHAnsi" w:eastAsiaTheme="minorEastAsia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=0.015</w:t>
                                </w:r>
                              </w:p>
                            </w:txbxContent>
                          </v:textbox>
                        </v:shape>
                        <v:shape id="文字方塊 7" o:spid="_x0000_s1223" type="#_x0000_t202" style="position:absolute;left:22481;top:4538;width:4275;height:320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6gCsUA&#10;AADcAAAADwAAAGRycy9kb3ducmV2LnhtbESPzW7CMBCE75V4B2srcQMn/FQ0xCAEReqtbdoHWMVL&#10;nCZeR7GBlKevKyH1OJqZbzT5drCtuFDva8cK0mkCgrh0uuZKwdfncbIC4QOyxtYxKfghD9vN6CHH&#10;TLsrf9ClCJWIEPYZKjAhdJmUvjRk0U9dRxy9k+sthij7SuoerxFuWzlLkidpsea4YLCjvaGyKc5W&#10;wSqxb03zPHv3dnFLl2Z/cC/dt1Ljx2G3BhFoCP/he/tVK5gvF/B3Jh4Buf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HqAKxQAAANwAAAAPAAAAAAAAAAAAAAAAAJgCAABkcnMv&#10;ZG93bnJldi54bWxQSwUGAAAAAAQABAD1AAAAigMAAAAA&#10;" filled="f" stroked="f">
                          <v:textbox style="mso-fit-shape-to-text:t">
                            <w:txbxContent>
                              <w:p w14:paraId="482025FA" w14:textId="13C8D18D" w:rsidR="00142E29" w:rsidRDefault="00142E29" w:rsidP="00F7369C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eastAsiaTheme="minorEastAsia" w:hAnsi="Calibri" w:cstheme="minorBidi"/>
                                    <w:b/>
                                    <w:bCs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P</w:t>
                                </w:r>
                                <w:r>
                                  <w:rPr>
                                    <w:rFonts w:asciiTheme="minorHAnsi" w:eastAsiaTheme="minorEastAsia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=0.012</w:t>
                                </w:r>
                              </w:p>
                            </w:txbxContent>
                          </v:textbox>
                        </v:shape>
                        <v:shape id="右大括弧 355" o:spid="_x0000_s1224" type="#_x0000_t88" style="position:absolute;left:27222;top:1072;width:458;height:67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OYYsMA&#10;AADcAAAADwAAAGRycy9kb3ducmV2LnhtbESPQYvCMBSE74L/ITxhb2uqqyLVKCIIhT3pCnp8Ns+2&#10;2LzUJtq6v94IgsdhZr5h5svWlOJOtSssKxj0IxDEqdUFZwr2f5vvKQjnkTWWlknBgxwsF93OHGNt&#10;G97SfeczESDsYlSQe1/FUro0J4Oubyvi4J1tbdAHWWdS19gEuCnlMIom0mDBYSHHitY5pZfdzSg4&#10;/U+Ovw2Xh2TUmmtyGtjtw1ulvnrtagbCU+s/4Xc70Qp+xmN4nQlH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OYYsMAAADcAAAADwAAAAAAAAAAAAAAAACYAgAAZHJzL2Rv&#10;d25yZXYueG1sUEsFBgAAAAAEAAQA9QAAAIgDAAAAAA==&#10;" adj="123" strokecolor="black [3213]" strokeweight="1.5pt">
                          <v:stroke joinstyle="miter"/>
                        </v:shape>
                        <v:shape id="_x0000_s1225" type="#_x0000_t202" style="position:absolute;left:27839;top:2659;width:4275;height:320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Cb5sQA&#10;AADcAAAADwAAAGRycy9kb3ducmV2LnhtbESPzW7CMBCE75V4B2uRegMHWiIIGIRoK3Erfw+wipc4&#10;JF5HsYG0T48rIfU4mplvNItVZ2txo9aXjhWMhgkI4tzpkgsFp+PXYArCB2SNtWNS8EMeVsveywIz&#10;7e68p9shFCJC2GeowITQZFL63JBFP3QNcfTOrrUYomwLqVu8R7it5ThJUmmx5LhgsKGNobw6XK2C&#10;aWK/q2o23nn7/juamM2H+2wuSr32u/UcRKAu/Ief7a1W8DZJ4e9MPAJ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Am+bEAAAA3AAAAA8AAAAAAAAAAAAAAAAAmAIAAGRycy9k&#10;b3ducmV2LnhtbFBLBQYAAAAABAAEAPUAAACJAwAAAAA=&#10;" filled="f" stroked="f">
                          <v:textbox style="mso-fit-shape-to-text:t">
                            <w:txbxContent>
                              <w:p w14:paraId="6E84836A" w14:textId="35056BA9" w:rsidR="00142E29" w:rsidRDefault="00142E29" w:rsidP="00F7369C">
                                <w:pPr>
                                  <w:pStyle w:val="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eastAsiaTheme="minorEastAsia" w:hAnsi="Calibri" w:cstheme="minorBidi"/>
                                    <w:b/>
                                    <w:bCs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P</w:t>
                                </w:r>
                                <w:r>
                                  <w:rPr>
                                    <w:rFonts w:asciiTheme="minorHAnsi" w:eastAsiaTheme="minorEastAsia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=0.007</w:t>
                                </w:r>
                              </w:p>
                            </w:txbxContent>
                          </v:textbox>
                        </v:shape>
                      </v:group>
                      <v:line id="直線接點 357" o:spid="_x0000_s1226" style="position:absolute;visibility:visible;mso-wrap-style:square" from="0,4334" to="2286,4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pk28UAAADcAAAADwAAAGRycy9kb3ducmV2LnhtbESPX2vCQBDE34V+h2MLvki9VPFPU0+x&#10;LULNW9W+b3PbJDS3F3JrjN++Vyj4OMzMb5jVpne16qgNlWcDj+MEFHHubcWFgdNx97AEFQTZYu2Z&#10;DFwpwGZ9N1hhav2FP6g7SKEihEOKBkqRJtU65CU5DGPfEEfv27cOJcq20LbFS4S7Wk+SZK4dVhwX&#10;SmzotaT853B2Buhz+fWUjRJZFN15v529ZS9yzYwZ3vfbZ1BCvdzC/+13a2A6W8DfmXgE9P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Gpk28UAAADcAAAADwAAAAAAAAAA&#10;AAAAAAChAgAAZHJzL2Rvd25yZXYueG1sUEsFBgAAAAAEAAQA+QAAAJMDAAAAAA==&#10;" strokecolor="#77d187" strokeweight="3pt">
                        <v:stroke joinstyle="miter"/>
                      </v:line>
                      <v:line id="直線接點 358" o:spid="_x0000_s1227" style="position:absolute;visibility:visible;mso-wrap-style:square" from="0,7477" to="2286,7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4CcMEAAADcAAAADwAAAGRycy9kb3ducmV2LnhtbERPz0/CMBS+k/g/NI/EG3SoEBx0xJiY&#10;wNEB95f1uY6tr7OtY/jX24MJxy/f7+1utJ0YyIfGsYLFPANBXDndcK3gdPyYrUGEiKyxc0wKbhRg&#10;VzxMtphrd+VPGspYixTCIUcFJsY+lzJUhiyGueuJE/flvMWYoK+l9nhN4baTT1m2khYbTg0Ge3o3&#10;VLXlj1Vw+R7OJ9n60mSHw+vvS3D6eNsr9Tgd3zYgIo3xLv5377WC52Vam86kIyC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LgJwwQAAANwAAAAPAAAAAAAAAAAAAAAA&#10;AKECAABkcnMvZG93bnJldi54bWxQSwUGAAAAAAQABAD5AAAAjwMAAAAA&#10;" strokecolor="#f25b5f" strokeweight="3pt">
                        <v:stroke joinstyle="miter"/>
                      </v:line>
                      <v:line id="直線接點 359" o:spid="_x0000_s1228" style="position:absolute;visibility:visible;mso-wrap-style:square" from="0,1381" to="2286,1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5E/GccAAADcAAAADwAAAGRycy9kb3ducmV2LnhtbESPT2vCQBTE7wW/w/KEXkqzsa2iaTZB&#10;BFHwUKr14O2RfflDs29jdtX027uFQo/DzPyGSfPBtOJKvWssK5hEMQjiwuqGKwVfh/XzHITzyBpb&#10;y6Tghxzk2eghxUTbG3/Sde8rESDsElRQe98lUrqiJoMush1x8ErbG/RB9pXUPd4C3LTyJY5n0mDD&#10;YaHGjlY1Fd/7i1FQNno3O308nTeLOR1NeXkbqnar1ON4WL6D8DT4//Bfe6sVvE4X8HsmHAGZ3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kT8ZxwAAANwAAAAPAAAAAAAA&#10;AAAAAAAAAKECAABkcnMvZG93bnJldi54bWxQSwUGAAAAAAQABAD5AAAAlQMAAAAA&#10;" strokecolor="#f8a841" strokeweight="3pt">
                        <v:stroke joinstyle="miter"/>
                      </v:line>
                    </v:group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kern w:val="0"/>
                <w:szCs w:val="24"/>
              </w:rPr>
              <w:drawing>
                <wp:inline distT="0" distB="0" distL="0" distR="0" wp14:anchorId="7ACBA1D5" wp14:editId="3271AC96">
                  <wp:extent cx="2976923" cy="2700000"/>
                  <wp:effectExtent l="0" t="0" r="0" b="5715"/>
                  <wp:docPr id="292" name="圖片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6923" cy="27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404E4F" w14:textId="434F8055" w:rsidR="00F7369C" w:rsidRDefault="00F7369C" w:rsidP="00F73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28092F27" w14:textId="77777777" w:rsidR="00F7369C" w:rsidRDefault="00F7369C" w:rsidP="00F7369C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0362A7CA" w14:textId="77777777" w:rsidR="00F7369C" w:rsidRDefault="00F7369C" w:rsidP="00F73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4"/>
              </w:rPr>
            </w:pPr>
          </w:p>
          <w:p w14:paraId="74CEF1CE" w14:textId="77777777" w:rsidR="00F7369C" w:rsidRDefault="00F7369C" w:rsidP="00F736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kern w:val="0"/>
                <w:szCs w:val="24"/>
              </w:rPr>
            </w:pPr>
          </w:p>
        </w:tc>
      </w:tr>
    </w:tbl>
    <w:p w14:paraId="7E078090" w14:textId="1812B161" w:rsidR="00616C84" w:rsidRPr="003D5C69" w:rsidRDefault="00616C84" w:rsidP="009B428A">
      <w:pPr>
        <w:rPr>
          <w:rFonts w:ascii="Times New Roman" w:hAnsi="Times New Roman" w:cs="Times New Roman"/>
          <w:sz w:val="20"/>
          <w:szCs w:val="20"/>
        </w:rPr>
      </w:pPr>
    </w:p>
    <w:sectPr w:rsidR="00616C84" w:rsidRPr="003D5C69" w:rsidSect="0026414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E6D107A" w16cid:durableId="28E8B555"/>
  <w16cid:commentId w16cid:paraId="2FE46220" w16cid:durableId="28E8B5CE"/>
  <w16cid:commentId w16cid:paraId="6562F054" w16cid:durableId="28E8B619"/>
  <w16cid:commentId w16cid:paraId="469093D7" w16cid:durableId="28E8B645"/>
  <w16cid:commentId w16cid:paraId="784FC300" w16cid:durableId="28E8B667"/>
  <w16cid:commentId w16cid:paraId="4E13A316" w16cid:durableId="28E8B686"/>
  <w16cid:commentId w16cid:paraId="70B3632D" w16cid:durableId="28E8B6C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B5E7E4" w14:textId="77777777" w:rsidR="001A4CC6" w:rsidRDefault="001A4CC6" w:rsidP="00152EE5">
      <w:r>
        <w:separator/>
      </w:r>
    </w:p>
  </w:endnote>
  <w:endnote w:type="continuationSeparator" w:id="0">
    <w:p w14:paraId="5AAF161F" w14:textId="77777777" w:rsidR="001A4CC6" w:rsidRDefault="001A4CC6" w:rsidP="00152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altName w:val="Microsoft YaHei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iriam">
    <w:charset w:val="B1"/>
    <w:family w:val="swiss"/>
    <w:pitch w:val="variable"/>
    <w:sig w:usb0="00000803" w:usb1="00000000" w:usb2="00000000" w:usb3="00000000" w:csb0="0000002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53A7F8" w14:textId="77777777" w:rsidR="001A4CC6" w:rsidRDefault="001A4CC6" w:rsidP="00152EE5">
      <w:r>
        <w:separator/>
      </w:r>
    </w:p>
  </w:footnote>
  <w:footnote w:type="continuationSeparator" w:id="0">
    <w:p w14:paraId="21FE4F97" w14:textId="77777777" w:rsidR="001A4CC6" w:rsidRDefault="001A4CC6" w:rsidP="00152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9B47C1"/>
    <w:multiLevelType w:val="hybridMultilevel"/>
    <w:tmpl w:val="C8C60C4A"/>
    <w:lvl w:ilvl="0" w:tplc="2C0E5C9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446"/>
    <w:rsid w:val="000050EE"/>
    <w:rsid w:val="0003078C"/>
    <w:rsid w:val="00040749"/>
    <w:rsid w:val="00047E7C"/>
    <w:rsid w:val="0006292B"/>
    <w:rsid w:val="000657D6"/>
    <w:rsid w:val="00070205"/>
    <w:rsid w:val="00071D56"/>
    <w:rsid w:val="00071F43"/>
    <w:rsid w:val="00081E3E"/>
    <w:rsid w:val="0008271D"/>
    <w:rsid w:val="000836FE"/>
    <w:rsid w:val="000B21D9"/>
    <w:rsid w:val="000C0B96"/>
    <w:rsid w:val="000C6763"/>
    <w:rsid w:val="000D1870"/>
    <w:rsid w:val="000D2208"/>
    <w:rsid w:val="000E3E2A"/>
    <w:rsid w:val="000E46E9"/>
    <w:rsid w:val="000F4B91"/>
    <w:rsid w:val="0010096B"/>
    <w:rsid w:val="0010418A"/>
    <w:rsid w:val="00121385"/>
    <w:rsid w:val="00127721"/>
    <w:rsid w:val="001319EF"/>
    <w:rsid w:val="00132181"/>
    <w:rsid w:val="00142D6B"/>
    <w:rsid w:val="00142E29"/>
    <w:rsid w:val="0014537E"/>
    <w:rsid w:val="00146256"/>
    <w:rsid w:val="001521DA"/>
    <w:rsid w:val="00152EE5"/>
    <w:rsid w:val="00157FE8"/>
    <w:rsid w:val="0016072A"/>
    <w:rsid w:val="00166A74"/>
    <w:rsid w:val="00170DC0"/>
    <w:rsid w:val="00172A60"/>
    <w:rsid w:val="001848B0"/>
    <w:rsid w:val="001A4CC6"/>
    <w:rsid w:val="001C3F7F"/>
    <w:rsid w:val="001D44E2"/>
    <w:rsid w:val="001D6B87"/>
    <w:rsid w:val="001E44C8"/>
    <w:rsid w:val="001E58FA"/>
    <w:rsid w:val="001E6DE4"/>
    <w:rsid w:val="001F6E12"/>
    <w:rsid w:val="00214249"/>
    <w:rsid w:val="002251EC"/>
    <w:rsid w:val="002425C8"/>
    <w:rsid w:val="00253B4A"/>
    <w:rsid w:val="00264145"/>
    <w:rsid w:val="002706A1"/>
    <w:rsid w:val="00274463"/>
    <w:rsid w:val="002755E0"/>
    <w:rsid w:val="00283BC5"/>
    <w:rsid w:val="002950E8"/>
    <w:rsid w:val="002A56D1"/>
    <w:rsid w:val="002A5F33"/>
    <w:rsid w:val="002A799E"/>
    <w:rsid w:val="002C514C"/>
    <w:rsid w:val="002D06AB"/>
    <w:rsid w:val="002F0ECC"/>
    <w:rsid w:val="003003F1"/>
    <w:rsid w:val="00303D76"/>
    <w:rsid w:val="00304952"/>
    <w:rsid w:val="00317368"/>
    <w:rsid w:val="003348A3"/>
    <w:rsid w:val="003632D8"/>
    <w:rsid w:val="0036793C"/>
    <w:rsid w:val="003732B3"/>
    <w:rsid w:val="00380106"/>
    <w:rsid w:val="00387882"/>
    <w:rsid w:val="003B1572"/>
    <w:rsid w:val="003B23B5"/>
    <w:rsid w:val="003B400B"/>
    <w:rsid w:val="003C425A"/>
    <w:rsid w:val="003D2B33"/>
    <w:rsid w:val="003D5C69"/>
    <w:rsid w:val="003E7153"/>
    <w:rsid w:val="00405461"/>
    <w:rsid w:val="00426144"/>
    <w:rsid w:val="004359E1"/>
    <w:rsid w:val="00443BCB"/>
    <w:rsid w:val="0044518A"/>
    <w:rsid w:val="00447A2C"/>
    <w:rsid w:val="00453FF4"/>
    <w:rsid w:val="004547AC"/>
    <w:rsid w:val="0045647D"/>
    <w:rsid w:val="004632F8"/>
    <w:rsid w:val="00464444"/>
    <w:rsid w:val="00482B96"/>
    <w:rsid w:val="00490FA7"/>
    <w:rsid w:val="0049146E"/>
    <w:rsid w:val="00496483"/>
    <w:rsid w:val="004B0FA0"/>
    <w:rsid w:val="004C53DE"/>
    <w:rsid w:val="004C732F"/>
    <w:rsid w:val="004D1360"/>
    <w:rsid w:val="004D14E1"/>
    <w:rsid w:val="004E183E"/>
    <w:rsid w:val="00511836"/>
    <w:rsid w:val="00514D71"/>
    <w:rsid w:val="00515100"/>
    <w:rsid w:val="00541C4E"/>
    <w:rsid w:val="00546505"/>
    <w:rsid w:val="00563530"/>
    <w:rsid w:val="00572920"/>
    <w:rsid w:val="00572D55"/>
    <w:rsid w:val="00574629"/>
    <w:rsid w:val="005A34AF"/>
    <w:rsid w:val="005D5590"/>
    <w:rsid w:val="005E4FAE"/>
    <w:rsid w:val="00602F9C"/>
    <w:rsid w:val="00616B07"/>
    <w:rsid w:val="00616C84"/>
    <w:rsid w:val="00621E1F"/>
    <w:rsid w:val="00626E7E"/>
    <w:rsid w:val="00630BDE"/>
    <w:rsid w:val="00643C7E"/>
    <w:rsid w:val="00656CFB"/>
    <w:rsid w:val="0067368A"/>
    <w:rsid w:val="006965E6"/>
    <w:rsid w:val="006A7B58"/>
    <w:rsid w:val="006B11C6"/>
    <w:rsid w:val="006E07B6"/>
    <w:rsid w:val="006E5E8B"/>
    <w:rsid w:val="006F276B"/>
    <w:rsid w:val="00701D68"/>
    <w:rsid w:val="00710D9E"/>
    <w:rsid w:val="00714828"/>
    <w:rsid w:val="007156A2"/>
    <w:rsid w:val="00715F68"/>
    <w:rsid w:val="0072650D"/>
    <w:rsid w:val="00735348"/>
    <w:rsid w:val="0074174C"/>
    <w:rsid w:val="00756E09"/>
    <w:rsid w:val="00761ADF"/>
    <w:rsid w:val="00762464"/>
    <w:rsid w:val="007650A2"/>
    <w:rsid w:val="00781A16"/>
    <w:rsid w:val="007A1316"/>
    <w:rsid w:val="007B377F"/>
    <w:rsid w:val="007B5795"/>
    <w:rsid w:val="007B6FDE"/>
    <w:rsid w:val="007C10DB"/>
    <w:rsid w:val="007C6316"/>
    <w:rsid w:val="007D7982"/>
    <w:rsid w:val="007E208F"/>
    <w:rsid w:val="007F00D9"/>
    <w:rsid w:val="008009D8"/>
    <w:rsid w:val="008102C5"/>
    <w:rsid w:val="00814A44"/>
    <w:rsid w:val="00824140"/>
    <w:rsid w:val="00832B0C"/>
    <w:rsid w:val="00836E0F"/>
    <w:rsid w:val="00843F75"/>
    <w:rsid w:val="00846D4C"/>
    <w:rsid w:val="00850E9E"/>
    <w:rsid w:val="0087433A"/>
    <w:rsid w:val="00875AF3"/>
    <w:rsid w:val="008915C5"/>
    <w:rsid w:val="008A45FD"/>
    <w:rsid w:val="008C434C"/>
    <w:rsid w:val="008D7CE9"/>
    <w:rsid w:val="008E14E2"/>
    <w:rsid w:val="008E574D"/>
    <w:rsid w:val="00904330"/>
    <w:rsid w:val="00904893"/>
    <w:rsid w:val="00906267"/>
    <w:rsid w:val="00923FAC"/>
    <w:rsid w:val="0092400C"/>
    <w:rsid w:val="0093377C"/>
    <w:rsid w:val="00947323"/>
    <w:rsid w:val="009530FA"/>
    <w:rsid w:val="00962A96"/>
    <w:rsid w:val="00967A33"/>
    <w:rsid w:val="00970504"/>
    <w:rsid w:val="00971957"/>
    <w:rsid w:val="00973EB6"/>
    <w:rsid w:val="00986CEE"/>
    <w:rsid w:val="00996845"/>
    <w:rsid w:val="009A0551"/>
    <w:rsid w:val="009A35AF"/>
    <w:rsid w:val="009A50FE"/>
    <w:rsid w:val="009B428A"/>
    <w:rsid w:val="009C2D60"/>
    <w:rsid w:val="009C6716"/>
    <w:rsid w:val="009D1BC9"/>
    <w:rsid w:val="009E287C"/>
    <w:rsid w:val="009E294F"/>
    <w:rsid w:val="009E52A6"/>
    <w:rsid w:val="009F4FF4"/>
    <w:rsid w:val="009F62EF"/>
    <w:rsid w:val="009F74D9"/>
    <w:rsid w:val="00A004C2"/>
    <w:rsid w:val="00A13B8F"/>
    <w:rsid w:val="00A25924"/>
    <w:rsid w:val="00A25FE3"/>
    <w:rsid w:val="00A36277"/>
    <w:rsid w:val="00A5792A"/>
    <w:rsid w:val="00A9590D"/>
    <w:rsid w:val="00AC1694"/>
    <w:rsid w:val="00AD2AF3"/>
    <w:rsid w:val="00AF3206"/>
    <w:rsid w:val="00B07952"/>
    <w:rsid w:val="00B277B4"/>
    <w:rsid w:val="00B30B52"/>
    <w:rsid w:val="00B35A1F"/>
    <w:rsid w:val="00B502AC"/>
    <w:rsid w:val="00B53EAE"/>
    <w:rsid w:val="00B56D0B"/>
    <w:rsid w:val="00B576E9"/>
    <w:rsid w:val="00B8011B"/>
    <w:rsid w:val="00B93D51"/>
    <w:rsid w:val="00BB30B8"/>
    <w:rsid w:val="00BC5BAE"/>
    <w:rsid w:val="00BD351E"/>
    <w:rsid w:val="00BD3736"/>
    <w:rsid w:val="00BE429C"/>
    <w:rsid w:val="00C00BE2"/>
    <w:rsid w:val="00C14D12"/>
    <w:rsid w:val="00C236AA"/>
    <w:rsid w:val="00C24BAC"/>
    <w:rsid w:val="00C270EE"/>
    <w:rsid w:val="00C34D65"/>
    <w:rsid w:val="00C35F99"/>
    <w:rsid w:val="00C43D7F"/>
    <w:rsid w:val="00C44F3A"/>
    <w:rsid w:val="00C50C53"/>
    <w:rsid w:val="00C5746B"/>
    <w:rsid w:val="00C77B87"/>
    <w:rsid w:val="00C8004E"/>
    <w:rsid w:val="00C83DEA"/>
    <w:rsid w:val="00C87541"/>
    <w:rsid w:val="00C93807"/>
    <w:rsid w:val="00CC3A30"/>
    <w:rsid w:val="00CC3BE2"/>
    <w:rsid w:val="00CE1929"/>
    <w:rsid w:val="00CE37D9"/>
    <w:rsid w:val="00CE5446"/>
    <w:rsid w:val="00CF1A27"/>
    <w:rsid w:val="00D15238"/>
    <w:rsid w:val="00D24121"/>
    <w:rsid w:val="00D32BFD"/>
    <w:rsid w:val="00D37D26"/>
    <w:rsid w:val="00D41B38"/>
    <w:rsid w:val="00D614D8"/>
    <w:rsid w:val="00D706CB"/>
    <w:rsid w:val="00D72E0C"/>
    <w:rsid w:val="00D82283"/>
    <w:rsid w:val="00D84A5F"/>
    <w:rsid w:val="00DA30D4"/>
    <w:rsid w:val="00DB01B2"/>
    <w:rsid w:val="00DC6F9E"/>
    <w:rsid w:val="00DD0572"/>
    <w:rsid w:val="00DD55F0"/>
    <w:rsid w:val="00DE5DDF"/>
    <w:rsid w:val="00E015B4"/>
    <w:rsid w:val="00E01FEB"/>
    <w:rsid w:val="00E02F7B"/>
    <w:rsid w:val="00E03365"/>
    <w:rsid w:val="00E15906"/>
    <w:rsid w:val="00E21752"/>
    <w:rsid w:val="00E33C94"/>
    <w:rsid w:val="00E40E4F"/>
    <w:rsid w:val="00E46DC3"/>
    <w:rsid w:val="00E717DB"/>
    <w:rsid w:val="00E73B25"/>
    <w:rsid w:val="00E80060"/>
    <w:rsid w:val="00E957BB"/>
    <w:rsid w:val="00EA765A"/>
    <w:rsid w:val="00EB1114"/>
    <w:rsid w:val="00EB52C1"/>
    <w:rsid w:val="00EC6D4F"/>
    <w:rsid w:val="00EF0E79"/>
    <w:rsid w:val="00EF4832"/>
    <w:rsid w:val="00F040F8"/>
    <w:rsid w:val="00F14F93"/>
    <w:rsid w:val="00F3547B"/>
    <w:rsid w:val="00F4053A"/>
    <w:rsid w:val="00F55BFE"/>
    <w:rsid w:val="00F72C7B"/>
    <w:rsid w:val="00F7369C"/>
    <w:rsid w:val="00F8690E"/>
    <w:rsid w:val="00F9218C"/>
    <w:rsid w:val="00F92D2A"/>
    <w:rsid w:val="00FA25A2"/>
    <w:rsid w:val="00FA483F"/>
    <w:rsid w:val="00FA5835"/>
    <w:rsid w:val="00FA6678"/>
    <w:rsid w:val="00FB17FB"/>
    <w:rsid w:val="00FD49C8"/>
    <w:rsid w:val="00FD765F"/>
    <w:rsid w:val="00FE1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B9F981"/>
  <w15:chartTrackingRefBased/>
  <w15:docId w15:val="{A81259BD-C5D8-460B-8489-E0E591038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5446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950E8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3">
    <w:name w:val="heading 3"/>
    <w:basedOn w:val="a"/>
    <w:link w:val="30"/>
    <w:uiPriority w:val="9"/>
    <w:qFormat/>
    <w:rsid w:val="00986CEE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標題 3 字元"/>
    <w:basedOn w:val="a0"/>
    <w:link w:val="3"/>
    <w:uiPriority w:val="9"/>
    <w:rsid w:val="00986CEE"/>
    <w:rPr>
      <w:rFonts w:ascii="新細明體" w:eastAsia="新細明體" w:hAnsi="新細明體" w:cs="新細明體"/>
      <w:b/>
      <w:bCs/>
      <w:kern w:val="0"/>
      <w:sz w:val="27"/>
      <w:szCs w:val="27"/>
    </w:rPr>
  </w:style>
  <w:style w:type="table" w:styleId="a3">
    <w:name w:val="Table Grid"/>
    <w:basedOn w:val="a1"/>
    <w:uiPriority w:val="39"/>
    <w:rsid w:val="00CE54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頁首 字元"/>
    <w:basedOn w:val="a0"/>
    <w:link w:val="a5"/>
    <w:uiPriority w:val="99"/>
    <w:rsid w:val="00986CEE"/>
    <w:rPr>
      <w:rFonts w:ascii="Times New Roman" w:eastAsia="新細明體" w:hAnsi="Times New Roman" w:cs="Times New Roman"/>
      <w:sz w:val="20"/>
      <w:szCs w:val="20"/>
    </w:rPr>
  </w:style>
  <w:style w:type="paragraph" w:styleId="a5">
    <w:name w:val="header"/>
    <w:basedOn w:val="a"/>
    <w:link w:val="a4"/>
    <w:uiPriority w:val="99"/>
    <w:unhideWhenUsed/>
    <w:rsid w:val="00986CEE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7"/>
    <w:uiPriority w:val="99"/>
    <w:rsid w:val="00986CEE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6"/>
    <w:uiPriority w:val="99"/>
    <w:unhideWhenUsed/>
    <w:rsid w:val="00986CEE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8">
    <w:name w:val="註解方塊文字 字元"/>
    <w:basedOn w:val="a0"/>
    <w:link w:val="a9"/>
    <w:uiPriority w:val="99"/>
    <w:semiHidden/>
    <w:rsid w:val="00986CEE"/>
    <w:rPr>
      <w:rFonts w:asciiTheme="majorHAnsi" w:eastAsiaTheme="majorEastAsia" w:hAnsiTheme="majorHAnsi" w:cstheme="majorBidi"/>
      <w:sz w:val="16"/>
      <w:szCs w:val="16"/>
    </w:rPr>
  </w:style>
  <w:style w:type="paragraph" w:styleId="a9">
    <w:name w:val="Balloon Text"/>
    <w:basedOn w:val="a"/>
    <w:link w:val="a8"/>
    <w:uiPriority w:val="99"/>
    <w:semiHidden/>
    <w:unhideWhenUsed/>
    <w:rsid w:val="00986CEE"/>
    <w:rPr>
      <w:rFonts w:asciiTheme="majorHAnsi" w:eastAsiaTheme="majorEastAsia" w:hAnsiTheme="majorHAnsi" w:cstheme="majorBidi"/>
      <w:sz w:val="16"/>
      <w:szCs w:val="16"/>
    </w:rPr>
  </w:style>
  <w:style w:type="character" w:customStyle="1" w:styleId="aa">
    <w:name w:val="註解文字 字元"/>
    <w:basedOn w:val="a0"/>
    <w:link w:val="ab"/>
    <w:uiPriority w:val="99"/>
    <w:rsid w:val="00986CEE"/>
    <w:rPr>
      <w:rFonts w:ascii="Times New Roman" w:eastAsia="新細明體" w:hAnsi="Times New Roman" w:cs="Times New Roman"/>
      <w:szCs w:val="24"/>
    </w:rPr>
  </w:style>
  <w:style w:type="paragraph" w:styleId="ab">
    <w:name w:val="annotation text"/>
    <w:basedOn w:val="a"/>
    <w:link w:val="aa"/>
    <w:uiPriority w:val="99"/>
    <w:unhideWhenUsed/>
    <w:rsid w:val="00986CEE"/>
    <w:rPr>
      <w:rFonts w:ascii="Times New Roman" w:eastAsia="新細明體" w:hAnsi="Times New Roman" w:cs="Times New Roman"/>
      <w:szCs w:val="24"/>
    </w:rPr>
  </w:style>
  <w:style w:type="character" w:customStyle="1" w:styleId="ac">
    <w:name w:val="註解主旨 字元"/>
    <w:basedOn w:val="aa"/>
    <w:link w:val="ad"/>
    <w:uiPriority w:val="99"/>
    <w:semiHidden/>
    <w:rsid w:val="00986CEE"/>
    <w:rPr>
      <w:rFonts w:ascii="Times New Roman" w:eastAsia="新細明體" w:hAnsi="Times New Roman" w:cs="Times New Roman"/>
      <w:b/>
      <w:bCs/>
      <w:szCs w:val="24"/>
    </w:rPr>
  </w:style>
  <w:style w:type="paragraph" w:styleId="ad">
    <w:name w:val="annotation subject"/>
    <w:basedOn w:val="ab"/>
    <w:next w:val="ab"/>
    <w:link w:val="ac"/>
    <w:uiPriority w:val="99"/>
    <w:semiHidden/>
    <w:unhideWhenUsed/>
    <w:rsid w:val="00986CEE"/>
    <w:rPr>
      <w:b/>
      <w:bCs/>
    </w:rPr>
  </w:style>
  <w:style w:type="table" w:styleId="2-1">
    <w:name w:val="Grid Table 2 Accent 1"/>
    <w:basedOn w:val="a1"/>
    <w:uiPriority w:val="47"/>
    <w:rsid w:val="00152EE5"/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ae">
    <w:name w:val="List Paragraph"/>
    <w:basedOn w:val="a"/>
    <w:uiPriority w:val="34"/>
    <w:qFormat/>
    <w:rsid w:val="006B11C6"/>
    <w:pPr>
      <w:widowControl/>
      <w:spacing w:line="480" w:lineRule="auto"/>
      <w:ind w:leftChars="200" w:left="480"/>
    </w:pPr>
  </w:style>
  <w:style w:type="paragraph" w:styleId="af">
    <w:name w:val="No Spacing"/>
    <w:uiPriority w:val="1"/>
    <w:qFormat/>
    <w:rsid w:val="000C6763"/>
    <w:pPr>
      <w:widowControl w:val="0"/>
    </w:pPr>
  </w:style>
  <w:style w:type="character" w:styleId="af0">
    <w:name w:val="annotation reference"/>
    <w:basedOn w:val="a0"/>
    <w:uiPriority w:val="99"/>
    <w:semiHidden/>
    <w:unhideWhenUsed/>
    <w:rsid w:val="002D06AB"/>
    <w:rPr>
      <w:sz w:val="18"/>
      <w:szCs w:val="18"/>
    </w:rPr>
  </w:style>
  <w:style w:type="character" w:customStyle="1" w:styleId="10">
    <w:name w:val="標題 1 字元"/>
    <w:basedOn w:val="a0"/>
    <w:link w:val="1"/>
    <w:uiPriority w:val="9"/>
    <w:rsid w:val="002950E8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table" w:styleId="1-1">
    <w:name w:val="List Table 1 Light Accent 1"/>
    <w:basedOn w:val="a1"/>
    <w:uiPriority w:val="46"/>
    <w:rsid w:val="00602F9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10">
    <w:name w:val="List Table 2 Accent 1"/>
    <w:basedOn w:val="a1"/>
    <w:uiPriority w:val="47"/>
    <w:rsid w:val="00EA765A"/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Web">
    <w:name w:val="Normal (Web)"/>
    <w:basedOn w:val="a"/>
    <w:uiPriority w:val="99"/>
    <w:semiHidden/>
    <w:unhideWhenUsed/>
    <w:rsid w:val="00F72C7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351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24" Type="http://schemas.openxmlformats.org/officeDocument/2006/relationships/image" Target="media/image13.png"/><Relationship Id="rId37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10" Type="http://schemas.openxmlformats.org/officeDocument/2006/relationships/chart" Target="charts/chart3.xml"/><Relationship Id="rId19" Type="http://schemas.openxmlformats.org/officeDocument/2006/relationships/image" Target="media/image8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ittl\Desktop\Study\2022%20WHO\MDS-NTUH-cohort_635_WHO_for%20figure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ittl\Desktop\Study\2022%20WHO\MDS-NTUH-cohort_635_WHO_for%20figure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ittl\Desktop\Study\2022%20WHO\MDS-NTUH-cohort_635_WHO_for%20figure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ittl\Desktop\Study\2022%20WHO\MDS-NTUH-cohort_635_WHO_for%20figure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IPSSRM!$A$22</c:f>
              <c:strCache>
                <c:ptCount val="1"/>
                <c:pt idx="0">
                  <c:v>Very low</c:v>
                </c:pt>
              </c:strCache>
            </c:strRef>
          </c:tx>
          <c:spPr>
            <a:solidFill>
              <a:schemeClr val="accent4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IPSSRM!$B$21:$K$21</c:f>
              <c:strCache>
                <c:ptCount val="10"/>
                <c:pt idx="0">
                  <c:v>MDS with del(5q)</c:v>
                </c:pt>
                <c:pt idx="1">
                  <c:v>MDS with mutated SF3B1</c:v>
                </c:pt>
                <c:pt idx="2">
                  <c:v>MDS, NOS, with SLD</c:v>
                </c:pt>
                <c:pt idx="3">
                  <c:v>MDS, NOS, with MLD</c:v>
                </c:pt>
                <c:pt idx="4">
                  <c:v>MDS with EB</c:v>
                </c:pt>
                <c:pt idx="5">
                  <c:v>MDS with mutated TP53</c:v>
                </c:pt>
                <c:pt idx="6">
                  <c:v>MDS/AML with mutated TP53</c:v>
                </c:pt>
                <c:pt idx="7">
                  <c:v>MDS/AML with myelodysplasia-related gene</c:v>
                </c:pt>
                <c:pt idx="8">
                  <c:v>MDS/AML with myelodysplasia-related cytogenetics</c:v>
                </c:pt>
                <c:pt idx="9">
                  <c:v>MDS/AML, NOS</c:v>
                </c:pt>
              </c:strCache>
            </c:strRef>
          </c:cat>
          <c:val>
            <c:numRef>
              <c:f>IPSSRM!$B$22:$K$22</c:f>
              <c:numCache>
                <c:formatCode>0.0%</c:formatCode>
                <c:ptCount val="10"/>
                <c:pt idx="0">
                  <c:v>0</c:v>
                </c:pt>
                <c:pt idx="1">
                  <c:v>0.13500000000000001</c:v>
                </c:pt>
                <c:pt idx="2">
                  <c:v>8.2000000000000003E-2</c:v>
                </c:pt>
                <c:pt idx="3">
                  <c:v>0.04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</c:ser>
        <c:ser>
          <c:idx val="1"/>
          <c:order val="1"/>
          <c:tx>
            <c:strRef>
              <c:f>IPSSRM!$A$23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chemeClr val="accent2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IPSSRM!$B$21:$K$21</c:f>
              <c:strCache>
                <c:ptCount val="10"/>
                <c:pt idx="0">
                  <c:v>MDS with del(5q)</c:v>
                </c:pt>
                <c:pt idx="1">
                  <c:v>MDS with mutated SF3B1</c:v>
                </c:pt>
                <c:pt idx="2">
                  <c:v>MDS, NOS, with SLD</c:v>
                </c:pt>
                <c:pt idx="3">
                  <c:v>MDS, NOS, with MLD</c:v>
                </c:pt>
                <c:pt idx="4">
                  <c:v>MDS with EB</c:v>
                </c:pt>
                <c:pt idx="5">
                  <c:v>MDS with mutated TP53</c:v>
                </c:pt>
                <c:pt idx="6">
                  <c:v>MDS/AML with mutated TP53</c:v>
                </c:pt>
                <c:pt idx="7">
                  <c:v>MDS/AML with myelodysplasia-related gene</c:v>
                </c:pt>
                <c:pt idx="8">
                  <c:v>MDS/AML with myelodysplasia-related cytogenetics</c:v>
                </c:pt>
                <c:pt idx="9">
                  <c:v>MDS/AML, NOS</c:v>
                </c:pt>
              </c:strCache>
            </c:strRef>
          </c:cat>
          <c:val>
            <c:numRef>
              <c:f>IPSSRM!$B$23:$K$23</c:f>
              <c:numCache>
                <c:formatCode>0.0%</c:formatCode>
                <c:ptCount val="10"/>
                <c:pt idx="0">
                  <c:v>0.25</c:v>
                </c:pt>
                <c:pt idx="1">
                  <c:v>0.67300000000000004</c:v>
                </c:pt>
                <c:pt idx="2">
                  <c:v>0.5</c:v>
                </c:pt>
                <c:pt idx="3">
                  <c:v>0.44</c:v>
                </c:pt>
                <c:pt idx="4">
                  <c:v>9.1999999999999998E-2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</c:ser>
        <c:ser>
          <c:idx val="2"/>
          <c:order val="2"/>
          <c:tx>
            <c:strRef>
              <c:f>IPSSRM!$A$24</c:f>
              <c:strCache>
                <c:ptCount val="1"/>
                <c:pt idx="0">
                  <c:v>Intermediate</c:v>
                </c:pt>
              </c:strCache>
            </c:strRef>
          </c:tx>
          <c:spPr>
            <a:solidFill>
              <a:schemeClr val="accent6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IPSSRM!$B$21:$K$21</c:f>
              <c:strCache>
                <c:ptCount val="10"/>
                <c:pt idx="0">
                  <c:v>MDS with del(5q)</c:v>
                </c:pt>
                <c:pt idx="1">
                  <c:v>MDS with mutated SF3B1</c:v>
                </c:pt>
                <c:pt idx="2">
                  <c:v>MDS, NOS, with SLD</c:v>
                </c:pt>
                <c:pt idx="3">
                  <c:v>MDS, NOS, with MLD</c:v>
                </c:pt>
                <c:pt idx="4">
                  <c:v>MDS with EB</c:v>
                </c:pt>
                <c:pt idx="5">
                  <c:v>MDS with mutated TP53</c:v>
                </c:pt>
                <c:pt idx="6">
                  <c:v>MDS/AML with mutated TP53</c:v>
                </c:pt>
                <c:pt idx="7">
                  <c:v>MDS/AML with myelodysplasia-related gene</c:v>
                </c:pt>
                <c:pt idx="8">
                  <c:v>MDS/AML with myelodysplasia-related cytogenetics</c:v>
                </c:pt>
                <c:pt idx="9">
                  <c:v>MDS/AML, NOS</c:v>
                </c:pt>
              </c:strCache>
            </c:strRef>
          </c:cat>
          <c:val>
            <c:numRef>
              <c:f>IPSSRM!$B$24:$K$24</c:f>
              <c:numCache>
                <c:formatCode>0.0%</c:formatCode>
                <c:ptCount val="10"/>
                <c:pt idx="0">
                  <c:v>0.75</c:v>
                </c:pt>
                <c:pt idx="1">
                  <c:v>0.192</c:v>
                </c:pt>
                <c:pt idx="2">
                  <c:v>0.35499999999999998</c:v>
                </c:pt>
                <c:pt idx="3">
                  <c:v>0.373</c:v>
                </c:pt>
                <c:pt idx="4">
                  <c:v>0.35899999999999999</c:v>
                </c:pt>
                <c:pt idx="5">
                  <c:v>0</c:v>
                </c:pt>
                <c:pt idx="6">
                  <c:v>0</c:v>
                </c:pt>
                <c:pt idx="7">
                  <c:v>7.4999999999999997E-2</c:v>
                </c:pt>
                <c:pt idx="8">
                  <c:v>0</c:v>
                </c:pt>
                <c:pt idx="9">
                  <c:v>0.2</c:v>
                </c:pt>
              </c:numCache>
            </c:numRef>
          </c:val>
        </c:ser>
        <c:ser>
          <c:idx val="3"/>
          <c:order val="3"/>
          <c:tx>
            <c:strRef>
              <c:f>IPSSRM!$A$25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chemeClr val="accent1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IPSSRM!$B$21:$K$21</c:f>
              <c:strCache>
                <c:ptCount val="10"/>
                <c:pt idx="0">
                  <c:v>MDS with del(5q)</c:v>
                </c:pt>
                <c:pt idx="1">
                  <c:v>MDS with mutated SF3B1</c:v>
                </c:pt>
                <c:pt idx="2">
                  <c:v>MDS, NOS, with SLD</c:v>
                </c:pt>
                <c:pt idx="3">
                  <c:v>MDS, NOS, with MLD</c:v>
                </c:pt>
                <c:pt idx="4">
                  <c:v>MDS with EB</c:v>
                </c:pt>
                <c:pt idx="5">
                  <c:v>MDS with mutated TP53</c:v>
                </c:pt>
                <c:pt idx="6">
                  <c:v>MDS/AML with mutated TP53</c:v>
                </c:pt>
                <c:pt idx="7">
                  <c:v>MDS/AML with myelodysplasia-related gene</c:v>
                </c:pt>
                <c:pt idx="8">
                  <c:v>MDS/AML with myelodysplasia-related cytogenetics</c:v>
                </c:pt>
                <c:pt idx="9">
                  <c:v>MDS/AML, NOS</c:v>
                </c:pt>
              </c:strCache>
            </c:strRef>
          </c:cat>
          <c:val>
            <c:numRef>
              <c:f>IPSSRM!$B$25:$K$25</c:f>
              <c:numCache>
                <c:formatCode>0.0%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4.4999999999999998E-2</c:v>
                </c:pt>
                <c:pt idx="3">
                  <c:v>0.113</c:v>
                </c:pt>
                <c:pt idx="4">
                  <c:v>0.38200000000000001</c:v>
                </c:pt>
                <c:pt idx="5">
                  <c:v>8.6999999999999994E-2</c:v>
                </c:pt>
                <c:pt idx="6">
                  <c:v>0</c:v>
                </c:pt>
                <c:pt idx="7">
                  <c:v>0.54800000000000004</c:v>
                </c:pt>
                <c:pt idx="8">
                  <c:v>0.25</c:v>
                </c:pt>
                <c:pt idx="9">
                  <c:v>0.4</c:v>
                </c:pt>
              </c:numCache>
            </c:numRef>
          </c:val>
        </c:ser>
        <c:ser>
          <c:idx val="4"/>
          <c:order val="4"/>
          <c:tx>
            <c:strRef>
              <c:f>IPSSRM!$A$26</c:f>
              <c:strCache>
                <c:ptCount val="1"/>
                <c:pt idx="0">
                  <c:v>Very high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IPSSRM!$B$21:$K$21</c:f>
              <c:strCache>
                <c:ptCount val="10"/>
                <c:pt idx="0">
                  <c:v>MDS with del(5q)</c:v>
                </c:pt>
                <c:pt idx="1">
                  <c:v>MDS with mutated SF3B1</c:v>
                </c:pt>
                <c:pt idx="2">
                  <c:v>MDS, NOS, with SLD</c:v>
                </c:pt>
                <c:pt idx="3">
                  <c:v>MDS, NOS, with MLD</c:v>
                </c:pt>
                <c:pt idx="4">
                  <c:v>MDS with EB</c:v>
                </c:pt>
                <c:pt idx="5">
                  <c:v>MDS with mutated TP53</c:v>
                </c:pt>
                <c:pt idx="6">
                  <c:v>MDS/AML with mutated TP53</c:v>
                </c:pt>
                <c:pt idx="7">
                  <c:v>MDS/AML with myelodysplasia-related gene</c:v>
                </c:pt>
                <c:pt idx="8">
                  <c:v>MDS/AML with myelodysplasia-related cytogenetics</c:v>
                </c:pt>
                <c:pt idx="9">
                  <c:v>MDS/AML, NOS</c:v>
                </c:pt>
              </c:strCache>
            </c:strRef>
          </c:cat>
          <c:val>
            <c:numRef>
              <c:f>IPSSRM!$B$26:$K$26</c:f>
              <c:numCache>
                <c:formatCode>0.0%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1.7999999999999999E-2</c:v>
                </c:pt>
                <c:pt idx="3">
                  <c:v>3.3000000000000002E-2</c:v>
                </c:pt>
                <c:pt idx="4">
                  <c:v>0.16800000000000001</c:v>
                </c:pt>
                <c:pt idx="5">
                  <c:v>0.91300000000000003</c:v>
                </c:pt>
                <c:pt idx="6">
                  <c:v>1</c:v>
                </c:pt>
                <c:pt idx="7">
                  <c:v>0.376</c:v>
                </c:pt>
                <c:pt idx="8">
                  <c:v>0.75</c:v>
                </c:pt>
                <c:pt idx="9">
                  <c:v>0.4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1499408304"/>
        <c:axId val="1499395792"/>
      </c:barChart>
      <c:catAx>
        <c:axId val="149940830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499395792"/>
        <c:crosses val="autoZero"/>
        <c:auto val="1"/>
        <c:lblAlgn val="ctr"/>
        <c:lblOffset val="100"/>
        <c:noMultiLvlLbl val="0"/>
      </c:catAx>
      <c:valAx>
        <c:axId val="1499395792"/>
        <c:scaling>
          <c:orientation val="minMax"/>
          <c:max val="1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 b="1">
                    <a:solidFill>
                      <a:sysClr val="windowText" lastClr="000000"/>
                    </a:solidFill>
                  </a:rPr>
                  <a:t>IPSS-R</a:t>
                </a:r>
                <a:endParaRPr lang="zh-TW" altLang="en-US" b="1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.66026155160837452"/>
              <c:y val="0.8067303001915757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zh-TW"/>
            </a:p>
          </c:txPr>
        </c:title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499408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zh-TW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IPSSRM!$A$30</c:f>
              <c:strCache>
                <c:ptCount val="1"/>
                <c:pt idx="0">
                  <c:v>Very low</c:v>
                </c:pt>
              </c:strCache>
            </c:strRef>
          </c:tx>
          <c:spPr>
            <a:solidFill>
              <a:schemeClr val="bg2">
                <a:lumMod val="90000"/>
              </a:schemeClr>
            </a:solidFill>
            <a:ln>
              <a:noFill/>
            </a:ln>
            <a:effectLst/>
          </c:spPr>
          <c:invertIfNegative val="0"/>
          <c:cat>
            <c:strRef>
              <c:f>IPSSRM!$B$29:$K$29</c:f>
              <c:strCache>
                <c:ptCount val="10"/>
                <c:pt idx="0">
                  <c:v>MDS with del(5q)</c:v>
                </c:pt>
                <c:pt idx="1">
                  <c:v>MDS with mutated SF3B1</c:v>
                </c:pt>
                <c:pt idx="2">
                  <c:v>MDS, NOS, with SLD</c:v>
                </c:pt>
                <c:pt idx="3">
                  <c:v>MDS, NOS, with MLD</c:v>
                </c:pt>
                <c:pt idx="4">
                  <c:v>MDS with EB</c:v>
                </c:pt>
                <c:pt idx="5">
                  <c:v>MDS with mutated TP53</c:v>
                </c:pt>
                <c:pt idx="6">
                  <c:v>MDS/AML with mutated TP53</c:v>
                </c:pt>
                <c:pt idx="7">
                  <c:v>MDS/AML with myelodysplasia-related gene</c:v>
                </c:pt>
                <c:pt idx="8">
                  <c:v>MDS/AML with myelodysplasia-related cytogenetics</c:v>
                </c:pt>
                <c:pt idx="9">
                  <c:v>MDS/AML, NOS</c:v>
                </c:pt>
              </c:strCache>
            </c:strRef>
          </c:cat>
          <c:val>
            <c:numRef>
              <c:f>IPSSRM!$B$30:$K$30</c:f>
              <c:numCache>
                <c:formatCode>0%</c:formatCode>
                <c:ptCount val="10"/>
                <c:pt idx="0">
                  <c:v>0</c:v>
                </c:pt>
                <c:pt idx="1">
                  <c:v>3.7999999999999999E-2</c:v>
                </c:pt>
                <c:pt idx="2">
                  <c:v>4.4999999999999998E-2</c:v>
                </c:pt>
                <c:pt idx="3">
                  <c:v>0.06</c:v>
                </c:pt>
                <c:pt idx="4">
                  <c:v>1.4999999999999999E-2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</c:ser>
        <c:ser>
          <c:idx val="1"/>
          <c:order val="1"/>
          <c:tx>
            <c:strRef>
              <c:f>IPSSRM!$A$31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chemeClr val="accent2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IPSSRM!$B$29:$K$29</c:f>
              <c:strCache>
                <c:ptCount val="10"/>
                <c:pt idx="0">
                  <c:v>MDS with del(5q)</c:v>
                </c:pt>
                <c:pt idx="1">
                  <c:v>MDS with mutated SF3B1</c:v>
                </c:pt>
                <c:pt idx="2">
                  <c:v>MDS, NOS, with SLD</c:v>
                </c:pt>
                <c:pt idx="3">
                  <c:v>MDS, NOS, with MLD</c:v>
                </c:pt>
                <c:pt idx="4">
                  <c:v>MDS with EB</c:v>
                </c:pt>
                <c:pt idx="5">
                  <c:v>MDS with mutated TP53</c:v>
                </c:pt>
                <c:pt idx="6">
                  <c:v>MDS/AML with mutated TP53</c:v>
                </c:pt>
                <c:pt idx="7">
                  <c:v>MDS/AML with myelodysplasia-related gene</c:v>
                </c:pt>
                <c:pt idx="8">
                  <c:v>MDS/AML with myelodysplasia-related cytogenetics</c:v>
                </c:pt>
                <c:pt idx="9">
                  <c:v>MDS/AML, NOS</c:v>
                </c:pt>
              </c:strCache>
            </c:strRef>
          </c:cat>
          <c:val>
            <c:numRef>
              <c:f>IPSSRM!$B$31:$K$31</c:f>
              <c:numCache>
                <c:formatCode>0%</c:formatCode>
                <c:ptCount val="10"/>
                <c:pt idx="0">
                  <c:v>0</c:v>
                </c:pt>
                <c:pt idx="1">
                  <c:v>0.65400000000000003</c:v>
                </c:pt>
                <c:pt idx="2">
                  <c:v>0.4</c:v>
                </c:pt>
                <c:pt idx="3">
                  <c:v>0.307</c:v>
                </c:pt>
                <c:pt idx="4">
                  <c:v>6.0999999999999999E-2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</c:ser>
        <c:ser>
          <c:idx val="2"/>
          <c:order val="2"/>
          <c:tx>
            <c:strRef>
              <c:f>IPSSRM!$A$32</c:f>
              <c:strCache>
                <c:ptCount val="1"/>
                <c:pt idx="0">
                  <c:v>Moderate low</c:v>
                </c:pt>
              </c:strCache>
            </c:strRef>
          </c:tx>
          <c:spPr>
            <a:solidFill>
              <a:schemeClr val="accent4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IPSSRM!$B$29:$K$29</c:f>
              <c:strCache>
                <c:ptCount val="10"/>
                <c:pt idx="0">
                  <c:v>MDS with del(5q)</c:v>
                </c:pt>
                <c:pt idx="1">
                  <c:v>MDS with mutated SF3B1</c:v>
                </c:pt>
                <c:pt idx="2">
                  <c:v>MDS, NOS, with SLD</c:v>
                </c:pt>
                <c:pt idx="3">
                  <c:v>MDS, NOS, with MLD</c:v>
                </c:pt>
                <c:pt idx="4">
                  <c:v>MDS with EB</c:v>
                </c:pt>
                <c:pt idx="5">
                  <c:v>MDS with mutated TP53</c:v>
                </c:pt>
                <c:pt idx="6">
                  <c:v>MDS/AML with mutated TP53</c:v>
                </c:pt>
                <c:pt idx="7">
                  <c:v>MDS/AML with myelodysplasia-related gene</c:v>
                </c:pt>
                <c:pt idx="8">
                  <c:v>MDS/AML with myelodysplasia-related cytogenetics</c:v>
                </c:pt>
                <c:pt idx="9">
                  <c:v>MDS/AML, NOS</c:v>
                </c:pt>
              </c:strCache>
            </c:strRef>
          </c:cat>
          <c:val>
            <c:numRef>
              <c:f>IPSSRM!$B$32:$K$32</c:f>
              <c:numCache>
                <c:formatCode>0%</c:formatCode>
                <c:ptCount val="10"/>
                <c:pt idx="0">
                  <c:v>0</c:v>
                </c:pt>
                <c:pt idx="1">
                  <c:v>0.23100000000000001</c:v>
                </c:pt>
                <c:pt idx="2">
                  <c:v>0.26400000000000001</c:v>
                </c:pt>
                <c:pt idx="3">
                  <c:v>0.21299999999999999</c:v>
                </c:pt>
                <c:pt idx="4">
                  <c:v>0.122</c:v>
                </c:pt>
                <c:pt idx="5">
                  <c:v>0</c:v>
                </c:pt>
                <c:pt idx="6">
                  <c:v>0</c:v>
                </c:pt>
                <c:pt idx="7">
                  <c:v>3.2000000000000001E-2</c:v>
                </c:pt>
                <c:pt idx="8">
                  <c:v>0</c:v>
                </c:pt>
                <c:pt idx="9">
                  <c:v>0.05</c:v>
                </c:pt>
              </c:numCache>
            </c:numRef>
          </c:val>
        </c:ser>
        <c:ser>
          <c:idx val="3"/>
          <c:order val="3"/>
          <c:tx>
            <c:strRef>
              <c:f>IPSSRM!$A$33</c:f>
              <c:strCache>
                <c:ptCount val="1"/>
                <c:pt idx="0">
                  <c:v>Moderate high</c:v>
                </c:pt>
              </c:strCache>
            </c:strRef>
          </c:tx>
          <c:spPr>
            <a:solidFill>
              <a:schemeClr val="accent6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IPSSRM!$B$29:$K$29</c:f>
              <c:strCache>
                <c:ptCount val="10"/>
                <c:pt idx="0">
                  <c:v>MDS with del(5q)</c:v>
                </c:pt>
                <c:pt idx="1">
                  <c:v>MDS with mutated SF3B1</c:v>
                </c:pt>
                <c:pt idx="2">
                  <c:v>MDS, NOS, with SLD</c:v>
                </c:pt>
                <c:pt idx="3">
                  <c:v>MDS, NOS, with MLD</c:v>
                </c:pt>
                <c:pt idx="4">
                  <c:v>MDS with EB</c:v>
                </c:pt>
                <c:pt idx="5">
                  <c:v>MDS with mutated TP53</c:v>
                </c:pt>
                <c:pt idx="6">
                  <c:v>MDS/AML with mutated TP53</c:v>
                </c:pt>
                <c:pt idx="7">
                  <c:v>MDS/AML with myelodysplasia-related gene</c:v>
                </c:pt>
                <c:pt idx="8">
                  <c:v>MDS/AML with myelodysplasia-related cytogenetics</c:v>
                </c:pt>
                <c:pt idx="9">
                  <c:v>MDS/AML, NOS</c:v>
                </c:pt>
              </c:strCache>
            </c:strRef>
          </c:cat>
          <c:val>
            <c:numRef>
              <c:f>IPSSRM!$B$33:$K$33</c:f>
              <c:numCache>
                <c:formatCode>0%</c:formatCode>
                <c:ptCount val="10"/>
                <c:pt idx="0">
                  <c:v>0.5</c:v>
                </c:pt>
                <c:pt idx="1">
                  <c:v>7.6999999999999999E-2</c:v>
                </c:pt>
                <c:pt idx="2">
                  <c:v>0.17299999999999999</c:v>
                </c:pt>
                <c:pt idx="3">
                  <c:v>0.20699999999999999</c:v>
                </c:pt>
                <c:pt idx="4">
                  <c:v>0.19800000000000001</c:v>
                </c:pt>
                <c:pt idx="5">
                  <c:v>0</c:v>
                </c:pt>
                <c:pt idx="6">
                  <c:v>0</c:v>
                </c:pt>
                <c:pt idx="7">
                  <c:v>2.1999999999999999E-2</c:v>
                </c:pt>
                <c:pt idx="8">
                  <c:v>8.3000000000000004E-2</c:v>
                </c:pt>
                <c:pt idx="9">
                  <c:v>0.25</c:v>
                </c:pt>
              </c:numCache>
            </c:numRef>
          </c:val>
        </c:ser>
        <c:ser>
          <c:idx val="4"/>
          <c:order val="4"/>
          <c:tx>
            <c:strRef>
              <c:f>IPSSRM!$A$34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chemeClr val="accent1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IPSSRM!$B$29:$K$29</c:f>
              <c:strCache>
                <c:ptCount val="10"/>
                <c:pt idx="0">
                  <c:v>MDS with del(5q)</c:v>
                </c:pt>
                <c:pt idx="1">
                  <c:v>MDS with mutated SF3B1</c:v>
                </c:pt>
                <c:pt idx="2">
                  <c:v>MDS, NOS, with SLD</c:v>
                </c:pt>
                <c:pt idx="3">
                  <c:v>MDS, NOS, with MLD</c:v>
                </c:pt>
                <c:pt idx="4">
                  <c:v>MDS with EB</c:v>
                </c:pt>
                <c:pt idx="5">
                  <c:v>MDS with mutated TP53</c:v>
                </c:pt>
                <c:pt idx="6">
                  <c:v>MDS/AML with mutated TP53</c:v>
                </c:pt>
                <c:pt idx="7">
                  <c:v>MDS/AML with myelodysplasia-related gene</c:v>
                </c:pt>
                <c:pt idx="8">
                  <c:v>MDS/AML with myelodysplasia-related cytogenetics</c:v>
                </c:pt>
                <c:pt idx="9">
                  <c:v>MDS/AML, NOS</c:v>
                </c:pt>
              </c:strCache>
            </c:strRef>
          </c:cat>
          <c:val>
            <c:numRef>
              <c:f>IPSSRM!$B$34:$K$34</c:f>
              <c:numCache>
                <c:formatCode>0%</c:formatCode>
                <c:ptCount val="10"/>
                <c:pt idx="0">
                  <c:v>0.25</c:v>
                </c:pt>
                <c:pt idx="1">
                  <c:v>0</c:v>
                </c:pt>
                <c:pt idx="2">
                  <c:v>0.1</c:v>
                </c:pt>
                <c:pt idx="3">
                  <c:v>0.153</c:v>
                </c:pt>
                <c:pt idx="4">
                  <c:v>0.38200000000000001</c:v>
                </c:pt>
                <c:pt idx="5">
                  <c:v>0</c:v>
                </c:pt>
                <c:pt idx="6">
                  <c:v>0</c:v>
                </c:pt>
                <c:pt idx="7">
                  <c:v>0.19400000000000001</c:v>
                </c:pt>
                <c:pt idx="8">
                  <c:v>0.25</c:v>
                </c:pt>
                <c:pt idx="9">
                  <c:v>0.4</c:v>
                </c:pt>
              </c:numCache>
            </c:numRef>
          </c:val>
        </c:ser>
        <c:ser>
          <c:idx val="5"/>
          <c:order val="5"/>
          <c:tx>
            <c:strRef>
              <c:f>IPSSRM!$A$35</c:f>
              <c:strCache>
                <c:ptCount val="1"/>
                <c:pt idx="0">
                  <c:v>Very high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IPSSRM!$B$29:$K$29</c:f>
              <c:strCache>
                <c:ptCount val="10"/>
                <c:pt idx="0">
                  <c:v>MDS with del(5q)</c:v>
                </c:pt>
                <c:pt idx="1">
                  <c:v>MDS with mutated SF3B1</c:v>
                </c:pt>
                <c:pt idx="2">
                  <c:v>MDS, NOS, with SLD</c:v>
                </c:pt>
                <c:pt idx="3">
                  <c:v>MDS, NOS, with MLD</c:v>
                </c:pt>
                <c:pt idx="4">
                  <c:v>MDS with EB</c:v>
                </c:pt>
                <c:pt idx="5">
                  <c:v>MDS with mutated TP53</c:v>
                </c:pt>
                <c:pt idx="6">
                  <c:v>MDS/AML with mutated TP53</c:v>
                </c:pt>
                <c:pt idx="7">
                  <c:v>MDS/AML with myelodysplasia-related gene</c:v>
                </c:pt>
                <c:pt idx="8">
                  <c:v>MDS/AML with myelodysplasia-related cytogenetics</c:v>
                </c:pt>
                <c:pt idx="9">
                  <c:v>MDS/AML, NOS</c:v>
                </c:pt>
              </c:strCache>
            </c:strRef>
          </c:cat>
          <c:val>
            <c:numRef>
              <c:f>IPSSRM!$B$35:$K$35</c:f>
              <c:numCache>
                <c:formatCode>0%</c:formatCode>
                <c:ptCount val="10"/>
                <c:pt idx="0">
                  <c:v>0.25</c:v>
                </c:pt>
                <c:pt idx="1">
                  <c:v>0</c:v>
                </c:pt>
                <c:pt idx="2">
                  <c:v>1.7999999999999999E-2</c:v>
                </c:pt>
                <c:pt idx="3">
                  <c:v>0.06</c:v>
                </c:pt>
                <c:pt idx="4">
                  <c:v>0.221</c:v>
                </c:pt>
                <c:pt idx="5">
                  <c:v>1</c:v>
                </c:pt>
                <c:pt idx="6">
                  <c:v>1</c:v>
                </c:pt>
                <c:pt idx="7">
                  <c:v>0.753</c:v>
                </c:pt>
                <c:pt idx="8">
                  <c:v>0.66700000000000004</c:v>
                </c:pt>
                <c:pt idx="9">
                  <c:v>0.3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1499404496"/>
        <c:axId val="1499405584"/>
      </c:barChart>
      <c:catAx>
        <c:axId val="149940449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499405584"/>
        <c:crosses val="autoZero"/>
        <c:auto val="1"/>
        <c:lblAlgn val="ctr"/>
        <c:lblOffset val="100"/>
        <c:noMultiLvlLbl val="0"/>
      </c:catAx>
      <c:valAx>
        <c:axId val="1499405584"/>
        <c:scaling>
          <c:orientation val="minMax"/>
          <c:max val="1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 b="1">
                    <a:solidFill>
                      <a:sysClr val="windowText" lastClr="000000"/>
                    </a:solidFill>
                  </a:rPr>
                  <a:t>IPSS-M</a:t>
                </a:r>
                <a:endParaRPr lang="zh-TW" altLang="en-US" b="1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.69364545056867888"/>
              <c:y val="0.7959251968503935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TW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4994044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zh-TW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IPSSRM!$A$2</c:f>
              <c:strCache>
                <c:ptCount val="1"/>
                <c:pt idx="0">
                  <c:v>Very low</c:v>
                </c:pt>
              </c:strCache>
            </c:strRef>
          </c:tx>
          <c:spPr>
            <a:solidFill>
              <a:schemeClr val="accent4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IPSSRM!$B$1:$J$1</c:f>
              <c:strCache>
                <c:ptCount val="9"/>
                <c:pt idx="0">
                  <c:v>MDS-5q</c:v>
                </c:pt>
                <c:pt idx="1">
                  <c:v>MDS-SF3B1</c:v>
                </c:pt>
                <c:pt idx="2">
                  <c:v>MDS-LB and RS</c:v>
                </c:pt>
                <c:pt idx="3">
                  <c:v>MDS-LB</c:v>
                </c:pt>
                <c:pt idx="4">
                  <c:v>MDS-h</c:v>
                </c:pt>
                <c:pt idx="5">
                  <c:v>MDS-IB1</c:v>
                </c:pt>
                <c:pt idx="6">
                  <c:v>MDS-IB2</c:v>
                </c:pt>
                <c:pt idx="7">
                  <c:v>MDS-f</c:v>
                </c:pt>
                <c:pt idx="8">
                  <c:v>MDS-biTP53</c:v>
                </c:pt>
              </c:strCache>
            </c:strRef>
          </c:cat>
          <c:val>
            <c:numRef>
              <c:f>IPSSRM!$B$2:$J$2</c:f>
              <c:numCache>
                <c:formatCode>0%</c:formatCode>
                <c:ptCount val="9"/>
                <c:pt idx="0">
                  <c:v>0</c:v>
                </c:pt>
                <c:pt idx="1">
                  <c:v>0.11</c:v>
                </c:pt>
                <c:pt idx="2">
                  <c:v>0.12</c:v>
                </c:pt>
                <c:pt idx="3">
                  <c:v>7.0000000000000007E-2</c:v>
                </c:pt>
                <c:pt idx="4">
                  <c:v>0.04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9CA-4989-AF61-18AA32402FBF}"/>
            </c:ext>
          </c:extLst>
        </c:ser>
        <c:ser>
          <c:idx val="1"/>
          <c:order val="1"/>
          <c:tx>
            <c:strRef>
              <c:f>IPSSRM!$A$3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chemeClr val="accent2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IPSSRM!$B$1:$J$1</c:f>
              <c:strCache>
                <c:ptCount val="9"/>
                <c:pt idx="0">
                  <c:v>MDS-5q</c:v>
                </c:pt>
                <c:pt idx="1">
                  <c:v>MDS-SF3B1</c:v>
                </c:pt>
                <c:pt idx="2">
                  <c:v>MDS-LB and RS</c:v>
                </c:pt>
                <c:pt idx="3">
                  <c:v>MDS-LB</c:v>
                </c:pt>
                <c:pt idx="4">
                  <c:v>MDS-h</c:v>
                </c:pt>
                <c:pt idx="5">
                  <c:v>MDS-IB1</c:v>
                </c:pt>
                <c:pt idx="6">
                  <c:v>MDS-IB2</c:v>
                </c:pt>
                <c:pt idx="7">
                  <c:v>MDS-f</c:v>
                </c:pt>
                <c:pt idx="8">
                  <c:v>MDS-biTP53</c:v>
                </c:pt>
              </c:strCache>
            </c:strRef>
          </c:cat>
          <c:val>
            <c:numRef>
              <c:f>IPSSRM!$B$3:$J$3</c:f>
              <c:numCache>
                <c:formatCode>0%</c:formatCode>
                <c:ptCount val="9"/>
                <c:pt idx="0">
                  <c:v>0.25</c:v>
                </c:pt>
                <c:pt idx="1">
                  <c:v>0.66</c:v>
                </c:pt>
                <c:pt idx="2">
                  <c:v>0.37</c:v>
                </c:pt>
                <c:pt idx="3">
                  <c:v>0.46</c:v>
                </c:pt>
                <c:pt idx="4">
                  <c:v>0.47</c:v>
                </c:pt>
                <c:pt idx="5">
                  <c:v>0.08</c:v>
                </c:pt>
                <c:pt idx="6">
                  <c:v>0.01</c:v>
                </c:pt>
                <c:pt idx="7">
                  <c:v>0.13</c:v>
                </c:pt>
                <c:pt idx="8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E9CA-4989-AF61-18AA32402FBF}"/>
            </c:ext>
          </c:extLst>
        </c:ser>
        <c:ser>
          <c:idx val="2"/>
          <c:order val="2"/>
          <c:tx>
            <c:strRef>
              <c:f>IPSSRM!$A$4</c:f>
              <c:strCache>
                <c:ptCount val="1"/>
                <c:pt idx="0">
                  <c:v>Intermediate</c:v>
                </c:pt>
              </c:strCache>
            </c:strRef>
          </c:tx>
          <c:spPr>
            <a:solidFill>
              <a:schemeClr val="accent6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IPSSRM!$B$1:$J$1</c:f>
              <c:strCache>
                <c:ptCount val="9"/>
                <c:pt idx="0">
                  <c:v>MDS-5q</c:v>
                </c:pt>
                <c:pt idx="1">
                  <c:v>MDS-SF3B1</c:v>
                </c:pt>
                <c:pt idx="2">
                  <c:v>MDS-LB and RS</c:v>
                </c:pt>
                <c:pt idx="3">
                  <c:v>MDS-LB</c:v>
                </c:pt>
                <c:pt idx="4">
                  <c:v>MDS-h</c:v>
                </c:pt>
                <c:pt idx="5">
                  <c:v>MDS-IB1</c:v>
                </c:pt>
                <c:pt idx="6">
                  <c:v>MDS-IB2</c:v>
                </c:pt>
                <c:pt idx="7">
                  <c:v>MDS-f</c:v>
                </c:pt>
                <c:pt idx="8">
                  <c:v>MDS-biTP53</c:v>
                </c:pt>
              </c:strCache>
            </c:strRef>
          </c:cat>
          <c:val>
            <c:numRef>
              <c:f>IPSSRM!$B$4:$J$4</c:f>
              <c:numCache>
                <c:formatCode>0%</c:formatCode>
                <c:ptCount val="9"/>
                <c:pt idx="0">
                  <c:v>0.75</c:v>
                </c:pt>
                <c:pt idx="1">
                  <c:v>0.2</c:v>
                </c:pt>
                <c:pt idx="2">
                  <c:v>0.25</c:v>
                </c:pt>
                <c:pt idx="3">
                  <c:v>0.38</c:v>
                </c:pt>
                <c:pt idx="4">
                  <c:v>0.38</c:v>
                </c:pt>
                <c:pt idx="5">
                  <c:v>0.36</c:v>
                </c:pt>
                <c:pt idx="6">
                  <c:v>0.13</c:v>
                </c:pt>
                <c:pt idx="7">
                  <c:v>0.21</c:v>
                </c:pt>
                <c:pt idx="8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E9CA-4989-AF61-18AA32402FBF}"/>
            </c:ext>
          </c:extLst>
        </c:ser>
        <c:ser>
          <c:idx val="3"/>
          <c:order val="3"/>
          <c:tx>
            <c:strRef>
              <c:f>IPSSRM!$A$5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chemeClr val="accent1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IPSSRM!$B$1:$J$1</c:f>
              <c:strCache>
                <c:ptCount val="9"/>
                <c:pt idx="0">
                  <c:v>MDS-5q</c:v>
                </c:pt>
                <c:pt idx="1">
                  <c:v>MDS-SF3B1</c:v>
                </c:pt>
                <c:pt idx="2">
                  <c:v>MDS-LB and RS</c:v>
                </c:pt>
                <c:pt idx="3">
                  <c:v>MDS-LB</c:v>
                </c:pt>
                <c:pt idx="4">
                  <c:v>MDS-h</c:v>
                </c:pt>
                <c:pt idx="5">
                  <c:v>MDS-IB1</c:v>
                </c:pt>
                <c:pt idx="6">
                  <c:v>MDS-IB2</c:v>
                </c:pt>
                <c:pt idx="7">
                  <c:v>MDS-f</c:v>
                </c:pt>
                <c:pt idx="8">
                  <c:v>MDS-biTP53</c:v>
                </c:pt>
              </c:strCache>
            </c:strRef>
          </c:cat>
          <c:val>
            <c:numRef>
              <c:f>IPSSRM!$B$5:$J$5</c:f>
              <c:numCache>
                <c:formatCode>0%</c:formatCode>
                <c:ptCount val="9"/>
                <c:pt idx="0">
                  <c:v>0</c:v>
                </c:pt>
                <c:pt idx="1">
                  <c:v>0.03</c:v>
                </c:pt>
                <c:pt idx="2">
                  <c:v>0.13</c:v>
                </c:pt>
                <c:pt idx="3">
                  <c:v>0.06</c:v>
                </c:pt>
                <c:pt idx="4">
                  <c:v>0.1</c:v>
                </c:pt>
                <c:pt idx="5">
                  <c:v>0.39</c:v>
                </c:pt>
                <c:pt idx="6">
                  <c:v>0.44</c:v>
                </c:pt>
                <c:pt idx="7">
                  <c:v>0.28999999999999998</c:v>
                </c:pt>
                <c:pt idx="8">
                  <c:v>0.04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E9CA-4989-AF61-18AA32402FBF}"/>
            </c:ext>
          </c:extLst>
        </c:ser>
        <c:ser>
          <c:idx val="4"/>
          <c:order val="4"/>
          <c:tx>
            <c:strRef>
              <c:f>IPSSRM!$A$6</c:f>
              <c:strCache>
                <c:ptCount val="1"/>
                <c:pt idx="0">
                  <c:v>Very high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IPSSRM!$B$1:$J$1</c:f>
              <c:strCache>
                <c:ptCount val="9"/>
                <c:pt idx="0">
                  <c:v>MDS-5q</c:v>
                </c:pt>
                <c:pt idx="1">
                  <c:v>MDS-SF3B1</c:v>
                </c:pt>
                <c:pt idx="2">
                  <c:v>MDS-LB and RS</c:v>
                </c:pt>
                <c:pt idx="3">
                  <c:v>MDS-LB</c:v>
                </c:pt>
                <c:pt idx="4">
                  <c:v>MDS-h</c:v>
                </c:pt>
                <c:pt idx="5">
                  <c:v>MDS-IB1</c:v>
                </c:pt>
                <c:pt idx="6">
                  <c:v>MDS-IB2</c:v>
                </c:pt>
                <c:pt idx="7">
                  <c:v>MDS-f</c:v>
                </c:pt>
                <c:pt idx="8">
                  <c:v>MDS-biTP53</c:v>
                </c:pt>
              </c:strCache>
            </c:strRef>
          </c:cat>
          <c:val>
            <c:numRef>
              <c:f>IPSSRM!$B$6:$J$6</c:f>
              <c:numCache>
                <c:formatCode>0%</c:formatCode>
                <c:ptCount val="9"/>
                <c:pt idx="0">
                  <c:v>0</c:v>
                </c:pt>
                <c:pt idx="1">
                  <c:v>0</c:v>
                </c:pt>
                <c:pt idx="2">
                  <c:v>0.13</c:v>
                </c:pt>
                <c:pt idx="3">
                  <c:v>0.03</c:v>
                </c:pt>
                <c:pt idx="4">
                  <c:v>0.01</c:v>
                </c:pt>
                <c:pt idx="5">
                  <c:v>0.17</c:v>
                </c:pt>
                <c:pt idx="6">
                  <c:v>0.42</c:v>
                </c:pt>
                <c:pt idx="7">
                  <c:v>0.37</c:v>
                </c:pt>
                <c:pt idx="8">
                  <c:v>0.96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E9CA-4989-AF61-18AA32402FB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0"/>
        <c:overlap val="100"/>
        <c:axId val="1499397968"/>
        <c:axId val="1499407760"/>
      </c:barChart>
      <c:catAx>
        <c:axId val="149939796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499407760"/>
        <c:crosses val="autoZero"/>
        <c:auto val="1"/>
        <c:lblAlgn val="ctr"/>
        <c:lblOffset val="100"/>
        <c:noMultiLvlLbl val="0"/>
      </c:catAx>
      <c:valAx>
        <c:axId val="1499407760"/>
        <c:scaling>
          <c:orientation val="minMax"/>
          <c:max val="1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 sz="1100" b="1">
                    <a:solidFill>
                      <a:schemeClr val="tx1"/>
                    </a:solidFill>
                  </a:rPr>
                  <a:t>IPSS-R</a:t>
                </a:r>
                <a:endParaRPr lang="zh-TW" altLang="en-US" sz="1100" b="1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0.47954102843253926"/>
              <c:y val="0.8166767096235155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zh-TW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4993979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TW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IPSSRM!$A$10</c:f>
              <c:strCache>
                <c:ptCount val="1"/>
                <c:pt idx="0">
                  <c:v>Very low</c:v>
                </c:pt>
              </c:strCache>
            </c:strRef>
          </c:tx>
          <c:spPr>
            <a:solidFill>
              <a:schemeClr val="bg1">
                <a:lumMod val="75000"/>
              </a:schemeClr>
            </a:solidFill>
            <a:ln>
              <a:noFill/>
            </a:ln>
            <a:effectLst/>
          </c:spPr>
          <c:invertIfNegative val="0"/>
          <c:cat>
            <c:strRef>
              <c:f>IPSSRM!$B$9:$J$9</c:f>
              <c:strCache>
                <c:ptCount val="9"/>
                <c:pt idx="0">
                  <c:v>MDS-5q</c:v>
                </c:pt>
                <c:pt idx="1">
                  <c:v>MDS-SF3B1</c:v>
                </c:pt>
                <c:pt idx="2">
                  <c:v>MDS-LB and RS</c:v>
                </c:pt>
                <c:pt idx="3">
                  <c:v>MDS-LB</c:v>
                </c:pt>
                <c:pt idx="4">
                  <c:v>MDS-h</c:v>
                </c:pt>
                <c:pt idx="5">
                  <c:v>MDS-IB1</c:v>
                </c:pt>
                <c:pt idx="6">
                  <c:v>MDS-IB2</c:v>
                </c:pt>
                <c:pt idx="7">
                  <c:v>MDS-f</c:v>
                </c:pt>
                <c:pt idx="8">
                  <c:v>MDS-biTP53</c:v>
                </c:pt>
              </c:strCache>
            </c:strRef>
          </c:cat>
          <c:val>
            <c:numRef>
              <c:f>IPSSRM!$B$10:$J$10</c:f>
              <c:numCache>
                <c:formatCode>0%</c:formatCode>
                <c:ptCount val="9"/>
                <c:pt idx="0">
                  <c:v>0</c:v>
                </c:pt>
                <c:pt idx="1">
                  <c:v>0.03</c:v>
                </c:pt>
                <c:pt idx="2">
                  <c:v>0.06</c:v>
                </c:pt>
                <c:pt idx="3">
                  <c:v>0.06</c:v>
                </c:pt>
                <c:pt idx="4">
                  <c:v>0.04</c:v>
                </c:pt>
                <c:pt idx="5">
                  <c:v>0.02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B6E-4BC8-9655-4DA1DB974124}"/>
            </c:ext>
          </c:extLst>
        </c:ser>
        <c:ser>
          <c:idx val="1"/>
          <c:order val="1"/>
          <c:tx>
            <c:strRef>
              <c:f>IPSSRM!$A$11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chemeClr val="accent2">
                <a:lumMod val="40000"/>
                <a:lumOff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IPSSRM!$B$9:$J$9</c:f>
              <c:strCache>
                <c:ptCount val="9"/>
                <c:pt idx="0">
                  <c:v>MDS-5q</c:v>
                </c:pt>
                <c:pt idx="1">
                  <c:v>MDS-SF3B1</c:v>
                </c:pt>
                <c:pt idx="2">
                  <c:v>MDS-LB and RS</c:v>
                </c:pt>
                <c:pt idx="3">
                  <c:v>MDS-LB</c:v>
                </c:pt>
                <c:pt idx="4">
                  <c:v>MDS-h</c:v>
                </c:pt>
                <c:pt idx="5">
                  <c:v>MDS-IB1</c:v>
                </c:pt>
                <c:pt idx="6">
                  <c:v>MDS-IB2</c:v>
                </c:pt>
                <c:pt idx="7">
                  <c:v>MDS-f</c:v>
                </c:pt>
                <c:pt idx="8">
                  <c:v>MDS-biTP53</c:v>
                </c:pt>
              </c:strCache>
            </c:strRef>
          </c:cat>
          <c:val>
            <c:numRef>
              <c:f>IPSSRM!$B$11:$J$11</c:f>
              <c:numCache>
                <c:formatCode>0%</c:formatCode>
                <c:ptCount val="9"/>
                <c:pt idx="0">
                  <c:v>0</c:v>
                </c:pt>
                <c:pt idx="1">
                  <c:v>0.63</c:v>
                </c:pt>
                <c:pt idx="2">
                  <c:v>0.25</c:v>
                </c:pt>
                <c:pt idx="3">
                  <c:v>0.32</c:v>
                </c:pt>
                <c:pt idx="4">
                  <c:v>0.4</c:v>
                </c:pt>
                <c:pt idx="5">
                  <c:v>0.05</c:v>
                </c:pt>
                <c:pt idx="6">
                  <c:v>0.01</c:v>
                </c:pt>
                <c:pt idx="7">
                  <c:v>0.08</c:v>
                </c:pt>
                <c:pt idx="8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0B6E-4BC8-9655-4DA1DB974124}"/>
            </c:ext>
          </c:extLst>
        </c:ser>
        <c:ser>
          <c:idx val="2"/>
          <c:order val="2"/>
          <c:tx>
            <c:strRef>
              <c:f>IPSSRM!$A$12</c:f>
              <c:strCache>
                <c:ptCount val="1"/>
                <c:pt idx="0">
                  <c:v>Moderate low</c:v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IPSSRM!$B$9:$J$9</c:f>
              <c:strCache>
                <c:ptCount val="9"/>
                <c:pt idx="0">
                  <c:v>MDS-5q</c:v>
                </c:pt>
                <c:pt idx="1">
                  <c:v>MDS-SF3B1</c:v>
                </c:pt>
                <c:pt idx="2">
                  <c:v>MDS-LB and RS</c:v>
                </c:pt>
                <c:pt idx="3">
                  <c:v>MDS-LB</c:v>
                </c:pt>
                <c:pt idx="4">
                  <c:v>MDS-h</c:v>
                </c:pt>
                <c:pt idx="5">
                  <c:v>MDS-IB1</c:v>
                </c:pt>
                <c:pt idx="6">
                  <c:v>MDS-IB2</c:v>
                </c:pt>
                <c:pt idx="7">
                  <c:v>MDS-f</c:v>
                </c:pt>
                <c:pt idx="8">
                  <c:v>MDS-biTP53</c:v>
                </c:pt>
              </c:strCache>
            </c:strRef>
          </c:cat>
          <c:val>
            <c:numRef>
              <c:f>IPSSRM!$B$12:$J$12</c:f>
              <c:numCache>
                <c:formatCode>0%</c:formatCode>
                <c:ptCount val="9"/>
                <c:pt idx="0">
                  <c:v>0</c:v>
                </c:pt>
                <c:pt idx="1">
                  <c:v>0.23</c:v>
                </c:pt>
                <c:pt idx="2">
                  <c:v>0.06</c:v>
                </c:pt>
                <c:pt idx="3">
                  <c:v>0.26</c:v>
                </c:pt>
                <c:pt idx="4">
                  <c:v>0.23</c:v>
                </c:pt>
                <c:pt idx="5">
                  <c:v>0.15</c:v>
                </c:pt>
                <c:pt idx="6">
                  <c:v>0.02</c:v>
                </c:pt>
                <c:pt idx="7">
                  <c:v>0.08</c:v>
                </c:pt>
                <c:pt idx="8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0B6E-4BC8-9655-4DA1DB974124}"/>
            </c:ext>
          </c:extLst>
        </c:ser>
        <c:ser>
          <c:idx val="3"/>
          <c:order val="3"/>
          <c:tx>
            <c:strRef>
              <c:f>IPSSRM!$A$13</c:f>
              <c:strCache>
                <c:ptCount val="1"/>
                <c:pt idx="0">
                  <c:v>Moderate high</c:v>
                </c:pt>
              </c:strCache>
            </c:strRef>
          </c:tx>
          <c:spPr>
            <a:solidFill>
              <a:schemeClr val="accent6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IPSSRM!$B$9:$J$9</c:f>
              <c:strCache>
                <c:ptCount val="9"/>
                <c:pt idx="0">
                  <c:v>MDS-5q</c:v>
                </c:pt>
                <c:pt idx="1">
                  <c:v>MDS-SF3B1</c:v>
                </c:pt>
                <c:pt idx="2">
                  <c:v>MDS-LB and RS</c:v>
                </c:pt>
                <c:pt idx="3">
                  <c:v>MDS-LB</c:v>
                </c:pt>
                <c:pt idx="4">
                  <c:v>MDS-h</c:v>
                </c:pt>
                <c:pt idx="5">
                  <c:v>MDS-IB1</c:v>
                </c:pt>
                <c:pt idx="6">
                  <c:v>MDS-IB2</c:v>
                </c:pt>
                <c:pt idx="7">
                  <c:v>MDS-f</c:v>
                </c:pt>
                <c:pt idx="8">
                  <c:v>MDS-biTP53</c:v>
                </c:pt>
              </c:strCache>
            </c:strRef>
          </c:cat>
          <c:val>
            <c:numRef>
              <c:f>IPSSRM!$B$13:$J$13</c:f>
              <c:numCache>
                <c:formatCode>0%</c:formatCode>
                <c:ptCount val="9"/>
                <c:pt idx="0">
                  <c:v>0.5</c:v>
                </c:pt>
                <c:pt idx="1">
                  <c:v>0.06</c:v>
                </c:pt>
                <c:pt idx="2">
                  <c:v>0.25</c:v>
                </c:pt>
                <c:pt idx="3">
                  <c:v>0.19</c:v>
                </c:pt>
                <c:pt idx="4">
                  <c:v>0.2</c:v>
                </c:pt>
                <c:pt idx="5">
                  <c:v>0.19</c:v>
                </c:pt>
                <c:pt idx="6">
                  <c:v>0.08</c:v>
                </c:pt>
                <c:pt idx="7">
                  <c:v>0.17</c:v>
                </c:pt>
                <c:pt idx="8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0B6E-4BC8-9655-4DA1DB974124}"/>
            </c:ext>
          </c:extLst>
        </c:ser>
        <c:ser>
          <c:idx val="4"/>
          <c:order val="4"/>
          <c:tx>
            <c:strRef>
              <c:f>IPSSRM!$A$14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IPSSRM!$B$9:$J$9</c:f>
              <c:strCache>
                <c:ptCount val="9"/>
                <c:pt idx="0">
                  <c:v>MDS-5q</c:v>
                </c:pt>
                <c:pt idx="1">
                  <c:v>MDS-SF3B1</c:v>
                </c:pt>
                <c:pt idx="2">
                  <c:v>MDS-LB and RS</c:v>
                </c:pt>
                <c:pt idx="3">
                  <c:v>MDS-LB</c:v>
                </c:pt>
                <c:pt idx="4">
                  <c:v>MDS-h</c:v>
                </c:pt>
                <c:pt idx="5">
                  <c:v>MDS-IB1</c:v>
                </c:pt>
                <c:pt idx="6">
                  <c:v>MDS-IB2</c:v>
                </c:pt>
                <c:pt idx="7">
                  <c:v>MDS-f</c:v>
                </c:pt>
                <c:pt idx="8">
                  <c:v>MDS-biTP53</c:v>
                </c:pt>
              </c:strCache>
            </c:strRef>
          </c:cat>
          <c:val>
            <c:numRef>
              <c:f>IPSSRM!$B$14:$J$14</c:f>
              <c:numCache>
                <c:formatCode>0%</c:formatCode>
                <c:ptCount val="9"/>
                <c:pt idx="0">
                  <c:v>0.25</c:v>
                </c:pt>
                <c:pt idx="1">
                  <c:v>0.03</c:v>
                </c:pt>
                <c:pt idx="2">
                  <c:v>0.32</c:v>
                </c:pt>
                <c:pt idx="3">
                  <c:v>0.12</c:v>
                </c:pt>
                <c:pt idx="4">
                  <c:v>0.11</c:v>
                </c:pt>
                <c:pt idx="5">
                  <c:v>0.38</c:v>
                </c:pt>
                <c:pt idx="6">
                  <c:v>0.25</c:v>
                </c:pt>
                <c:pt idx="7">
                  <c:v>0.21</c:v>
                </c:pt>
                <c:pt idx="8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0B6E-4BC8-9655-4DA1DB974124}"/>
            </c:ext>
          </c:extLst>
        </c:ser>
        <c:ser>
          <c:idx val="5"/>
          <c:order val="5"/>
          <c:tx>
            <c:strRef>
              <c:f>IPSSRM!$A$15</c:f>
              <c:strCache>
                <c:ptCount val="1"/>
                <c:pt idx="0">
                  <c:v>Very high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IPSSRM!$B$9:$J$9</c:f>
              <c:strCache>
                <c:ptCount val="9"/>
                <c:pt idx="0">
                  <c:v>MDS-5q</c:v>
                </c:pt>
                <c:pt idx="1">
                  <c:v>MDS-SF3B1</c:v>
                </c:pt>
                <c:pt idx="2">
                  <c:v>MDS-LB and RS</c:v>
                </c:pt>
                <c:pt idx="3">
                  <c:v>MDS-LB</c:v>
                </c:pt>
                <c:pt idx="4">
                  <c:v>MDS-h</c:v>
                </c:pt>
                <c:pt idx="5">
                  <c:v>MDS-IB1</c:v>
                </c:pt>
                <c:pt idx="6">
                  <c:v>MDS-IB2</c:v>
                </c:pt>
                <c:pt idx="7">
                  <c:v>MDS-f</c:v>
                </c:pt>
                <c:pt idx="8">
                  <c:v>MDS-biTP53</c:v>
                </c:pt>
              </c:strCache>
            </c:strRef>
          </c:cat>
          <c:val>
            <c:numRef>
              <c:f>IPSSRM!$B$15:$J$15</c:f>
              <c:numCache>
                <c:formatCode>0%</c:formatCode>
                <c:ptCount val="9"/>
                <c:pt idx="0">
                  <c:v>0.25</c:v>
                </c:pt>
                <c:pt idx="1">
                  <c:v>0.02</c:v>
                </c:pt>
                <c:pt idx="2">
                  <c:v>0.06</c:v>
                </c:pt>
                <c:pt idx="3">
                  <c:v>0.05</c:v>
                </c:pt>
                <c:pt idx="4">
                  <c:v>0.02</c:v>
                </c:pt>
                <c:pt idx="5">
                  <c:v>0.21</c:v>
                </c:pt>
                <c:pt idx="6">
                  <c:v>0.64</c:v>
                </c:pt>
                <c:pt idx="7">
                  <c:v>0.46</c:v>
                </c:pt>
                <c:pt idx="8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0B6E-4BC8-9655-4DA1DB97412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0"/>
        <c:overlap val="100"/>
        <c:axId val="1499406128"/>
        <c:axId val="1499398512"/>
      </c:barChart>
      <c:catAx>
        <c:axId val="14994061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499398512"/>
        <c:crosses val="autoZero"/>
        <c:auto val="1"/>
        <c:lblAlgn val="ctr"/>
        <c:lblOffset val="100"/>
        <c:noMultiLvlLbl val="0"/>
      </c:catAx>
      <c:valAx>
        <c:axId val="1499398512"/>
        <c:scaling>
          <c:orientation val="minMax"/>
          <c:max val="1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 sz="1100" b="1">
                    <a:solidFill>
                      <a:schemeClr val="tx1"/>
                    </a:solidFill>
                  </a:rPr>
                  <a:t>IPSS-M</a:t>
                </a:r>
                <a:endParaRPr lang="zh-TW" altLang="en-US" sz="1100" b="1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0.50587020100748281"/>
              <c:y val="0.8129772908821180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zh-TW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4994061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TW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30AD83-9919-4B9E-83B1-A44D2D520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25</Pages>
  <Words>4372</Words>
  <Characters>24923</Characters>
  <Application>Microsoft Office Word</Application>
  <DocSecurity>0</DocSecurity>
  <Lines>207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WH Lee</cp:lastModifiedBy>
  <cp:revision>9</cp:revision>
  <dcterms:created xsi:type="dcterms:W3CDTF">2023-12-09T12:21:00Z</dcterms:created>
  <dcterms:modified xsi:type="dcterms:W3CDTF">2023-12-19T05:58:00Z</dcterms:modified>
</cp:coreProperties>
</file>