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4357F" w14:textId="77777777" w:rsidR="00960DBF" w:rsidRPr="00535972" w:rsidRDefault="00960DBF" w:rsidP="00960DBF">
      <w:pPr>
        <w:pStyle w:val="P1"/>
        <w:spacing w:line="240" w:lineRule="atLeast"/>
        <w:rPr>
          <w:b/>
          <w:sz w:val="24"/>
        </w:rPr>
      </w:pPr>
      <w:r w:rsidRPr="00535972">
        <w:rPr>
          <w:b/>
          <w:sz w:val="24"/>
        </w:rPr>
        <w:t>Entry for the Table of Contents</w:t>
      </w:r>
    </w:p>
    <w:p w14:paraId="5D752A64" w14:textId="77777777" w:rsidR="00960DBF" w:rsidRPr="00616065" w:rsidRDefault="00960DBF" w:rsidP="00960DBF">
      <w:pPr>
        <w:pStyle w:val="TableOfContentText"/>
        <w:spacing w:line="240" w:lineRule="atLeast"/>
        <w:rPr>
          <w:lang w:val="en-US"/>
        </w:rPr>
      </w:pPr>
    </w:p>
    <w:p w14:paraId="72E835B0" w14:textId="77777777" w:rsidR="00960DBF" w:rsidRPr="00616065" w:rsidRDefault="00960DBF" w:rsidP="00960DBF">
      <w:pPr>
        <w:pStyle w:val="TableOfContentText"/>
        <w:spacing w:line="240" w:lineRule="atLeast"/>
        <w:rPr>
          <w:color w:val="FF0000"/>
          <w:lang w:val="en-US"/>
        </w:rPr>
      </w:pPr>
      <w:r w:rsidRPr="00616065">
        <w:rPr>
          <w:color w:val="FF0000"/>
          <w:lang w:val="en-US"/>
        </w:rPr>
        <w:t>((Insert graphic for Table of Contents here (</w:t>
      </w:r>
      <w:r w:rsidRPr="00616065">
        <w:rPr>
          <w:rFonts w:cs="Arial"/>
          <w:color w:val="FF0000"/>
          <w:szCs w:val="17"/>
          <w:lang w:val="en-US"/>
        </w:rPr>
        <w:t>300 DPI resolution: up to 650x532 pixels for single-column format; up to 1358x295 pixels for double-column format</w:t>
      </w:r>
      <w:r w:rsidRPr="00616065">
        <w:rPr>
          <w:color w:val="FF0000"/>
          <w:lang w:val="en-US"/>
        </w:rPr>
        <w:t xml:space="preserve">). Please ensure your graphic is in </w:t>
      </w:r>
      <w:r w:rsidRPr="00616065">
        <w:rPr>
          <w:b/>
          <w:color w:val="FF0000"/>
          <w:lang w:val="en-US"/>
        </w:rPr>
        <w:t>one</w:t>
      </w:r>
      <w:r w:rsidRPr="00616065">
        <w:rPr>
          <w:color w:val="FF0000"/>
          <w:lang w:val="en-US"/>
        </w:rPr>
        <w:t xml:space="preserve"> of the two following formats</w:t>
      </w:r>
      <w:r>
        <w:rPr>
          <w:color w:val="FF0000"/>
          <w:lang w:val="en-US"/>
        </w:rPr>
        <w:t>.</w:t>
      </w:r>
      <w:r w:rsidRPr="00616065">
        <w:rPr>
          <w:color w:val="FF0000"/>
          <w:lang w:val="en-US"/>
        </w:rPr>
        <w:t>))</w:t>
      </w:r>
    </w:p>
    <w:p w14:paraId="51608856" w14:textId="77777777" w:rsidR="00960DBF" w:rsidRDefault="00960DBF" w:rsidP="00960DBF">
      <w:pPr>
        <w:pStyle w:val="TableOfContentText"/>
        <w:spacing w:line="240" w:lineRule="atLeast"/>
        <w:rPr>
          <w:color w:val="auto"/>
          <w:sz w:val="36"/>
          <w:szCs w:val="36"/>
          <w:lang w:val="en-US"/>
        </w:rPr>
      </w:pPr>
      <w:r>
        <w:rPr>
          <w:noProof/>
        </w:rPr>
        <mc:AlternateContent>
          <mc:Choice Requires="wps">
            <w:drawing>
              <wp:inline distT="0" distB="0" distL="0" distR="0" wp14:anchorId="14F3E516" wp14:editId="6BA8321D">
                <wp:extent cx="1979930" cy="1800225"/>
                <wp:effectExtent l="0" t="0" r="1270" b="9525"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80022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B36097" w14:textId="77777777" w:rsidR="00960DBF" w:rsidRPr="00521A6B" w:rsidRDefault="00960DBF" w:rsidP="00960DBF">
                            <w:pPr>
                              <w:spacing w:before="720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color w:val="FF0000"/>
                                <w:lang w:val="en-US"/>
                              </w:rPr>
                              <w:t>((</w:t>
                            </w:r>
                            <w:r w:rsidRPr="00521A6B">
                              <w:rPr>
                                <w:color w:val="FF0000"/>
                                <w:lang w:val="en-US"/>
                              </w:rPr>
                              <w:t xml:space="preserve">max. width: 5.5 cm; max. height: </w:t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>4</w:t>
                            </w:r>
                            <w:r w:rsidRPr="00521A6B">
                              <w:rPr>
                                <w:color w:val="FF000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>5</w:t>
                            </w:r>
                            <w:r w:rsidRPr="00521A6B">
                              <w:rPr>
                                <w:color w:val="FF0000"/>
                                <w:lang w:val="en-US"/>
                              </w:rPr>
                              <w:t xml:space="preserve"> cm</w:t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>))</w:t>
                            </w:r>
                          </w:p>
                          <w:p w14:paraId="7F8D5A64" w14:textId="77777777" w:rsidR="00960DBF" w:rsidRPr="00AC11BA" w:rsidRDefault="00960DBF" w:rsidP="00960DB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4745F">
                              <w:rPr>
                                <w:rFonts w:cs="Arial"/>
                                <w:color w:val="FF0000"/>
                                <w:sz w:val="18"/>
                                <w:szCs w:val="18"/>
                                <w:lang w:val="en-GB"/>
                              </w:rPr>
                              <w:t>650x532</w:t>
                            </w:r>
                            <w:r w:rsidRPr="00AC11BA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  <w:lang w:val="en-GB"/>
                              </w:rPr>
                              <w:t xml:space="preserve"> pixels</w:t>
                            </w:r>
                          </w:p>
                          <w:p w14:paraId="6CD1B0DA" w14:textId="77777777" w:rsidR="00960DBF" w:rsidRPr="00521A6B" w:rsidRDefault="00960DBF" w:rsidP="00960DBF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  <w:r w:rsidRPr="00A2546D"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Please delete this box prior to submission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4F3E51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width:155.9pt;height:14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" fillcolor="#d8d8d8">
                <v:textbox>
                  <w:txbxContent>
                    <w:p w14:paraId="5FB36097" w14:textId="77777777" w:rsidR="00960DBF" w:rsidRPr="00521A6B" w:rsidRDefault="00960DBF" w:rsidP="00960DBF">
                      <w:pPr>
                        <w:spacing w:before="720"/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color w:val="FF0000"/>
                          <w:lang w:val="en-US"/>
                        </w:rPr>
                        <w:t>((</w:t>
                      </w:r>
                      <w:r w:rsidRPr="00521A6B">
                        <w:rPr>
                          <w:color w:val="FF0000"/>
                          <w:lang w:val="en-US"/>
                        </w:rPr>
                        <w:t xml:space="preserve">max. width: 5.5 cm; max. height: </w:t>
                      </w:r>
                      <w:r>
                        <w:rPr>
                          <w:color w:val="FF0000"/>
                          <w:lang w:val="en-US"/>
                        </w:rPr>
                        <w:t>4</w:t>
                      </w:r>
                      <w:r w:rsidRPr="00521A6B">
                        <w:rPr>
                          <w:color w:val="FF0000"/>
                          <w:lang w:val="en-US"/>
                        </w:rPr>
                        <w:t>.</w:t>
                      </w:r>
                      <w:r>
                        <w:rPr>
                          <w:color w:val="FF0000"/>
                          <w:lang w:val="en-US"/>
                        </w:rPr>
                        <w:t>5</w:t>
                      </w:r>
                      <w:r w:rsidRPr="00521A6B">
                        <w:rPr>
                          <w:color w:val="FF0000"/>
                          <w:lang w:val="en-US"/>
                        </w:rPr>
                        <w:t xml:space="preserve"> cm</w:t>
                      </w:r>
                      <w:r>
                        <w:rPr>
                          <w:color w:val="FF0000"/>
                          <w:lang w:val="en-US"/>
                        </w:rPr>
                        <w:t>))</w:t>
                      </w:r>
                    </w:p>
                    <w:p w14:paraId="7F8D5A64" w14:textId="77777777" w:rsidR="00960DBF" w:rsidRPr="00AC11BA" w:rsidRDefault="00960DBF" w:rsidP="00960DBF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</w:pPr>
                      <w:r w:rsidRPr="0034745F">
                        <w:rPr>
                          <w:rFonts w:cs="Arial"/>
                          <w:color w:val="FF0000"/>
                          <w:sz w:val="18"/>
                          <w:szCs w:val="18"/>
                          <w:lang w:val="en-GB"/>
                        </w:rPr>
                        <w:t>650x532</w:t>
                      </w:r>
                      <w:r w:rsidRPr="00AC11BA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  <w:lang w:val="en-GB"/>
                        </w:rPr>
                        <w:t xml:space="preserve"> pixels</w:t>
                      </w:r>
                    </w:p>
                    <w:p w14:paraId="6CD1B0DA" w14:textId="77777777" w:rsidR="00960DBF" w:rsidRPr="00521A6B" w:rsidRDefault="00960DBF" w:rsidP="00960DBF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  <w:r w:rsidRPr="00A2546D"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  <w:t>Please delete this box prior to submission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F5B3E8E" w14:textId="77777777" w:rsidR="00960DBF" w:rsidRPr="00616065" w:rsidRDefault="00960DBF" w:rsidP="00960DBF">
      <w:pPr>
        <w:pStyle w:val="TableOfContentText"/>
        <w:spacing w:line="240" w:lineRule="atLeast"/>
        <w:rPr>
          <w:color w:val="auto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E977A6C" wp14:editId="04404CB1">
            <wp:simplePos x="0" y="0"/>
            <wp:positionH relativeFrom="margin">
              <wp:align>left</wp:align>
            </wp:positionH>
            <wp:positionV relativeFrom="paragraph">
              <wp:posOffset>265240</wp:posOffset>
            </wp:positionV>
            <wp:extent cx="3112770" cy="1454150"/>
            <wp:effectExtent l="0" t="0" r="0" b="0"/>
            <wp:wrapSquare wrapText="bothSides"/>
            <wp:docPr id="1856289035" name="Picture 1856289035" descr="A diagram of a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289035" name="Picture 1856289035" descr="A diagram of a plan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77" t="36041" r="15094" b="33333"/>
                    <a:stretch>
                      <a:fillRect/>
                    </a:stretch>
                  </pic:blipFill>
                  <pic:spPr>
                    <a:xfrm>
                      <a:off x="0" y="0"/>
                      <a:ext cx="3112770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6065">
        <w:rPr>
          <w:color w:val="auto"/>
          <w:sz w:val="36"/>
          <w:szCs w:val="36"/>
          <w:lang w:val="en-US"/>
        </w:rPr>
        <w:t>or</w:t>
      </w:r>
    </w:p>
    <w:p w14:paraId="6A7BBC54" w14:textId="77777777" w:rsidR="00960DBF" w:rsidRPr="00616065" w:rsidRDefault="00960DBF" w:rsidP="00960DBF">
      <w:pPr>
        <w:pStyle w:val="TableOfContentText"/>
        <w:spacing w:line="240" w:lineRule="atLeast"/>
        <w:rPr>
          <w:color w:val="auto"/>
          <w:lang w:val="en-US"/>
        </w:rPr>
      </w:pPr>
      <w:r>
        <w:rPr>
          <w:noProof/>
        </w:rPr>
        <mc:AlternateContent>
          <mc:Choice Requires="wps">
            <w:drawing>
              <wp:inline distT="0" distB="0" distL="0" distR="0" wp14:anchorId="31CAD268" wp14:editId="4CF6AAC9">
                <wp:extent cx="4140200" cy="899795"/>
                <wp:effectExtent l="0" t="0" r="0" b="0"/>
                <wp:docPr id="1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0" cy="89979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59015" w14:textId="77777777" w:rsidR="00960DBF" w:rsidRPr="00521A6B" w:rsidRDefault="00960DBF" w:rsidP="00960DBF">
                            <w:pPr>
                              <w:spacing w:before="240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color w:val="FF0000"/>
                                <w:lang w:val="en-US"/>
                              </w:rPr>
                              <w:t>((max. width: 11</w:t>
                            </w:r>
                            <w:r w:rsidRPr="00521A6B">
                              <w:rPr>
                                <w:color w:val="FF000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>0</w:t>
                            </w:r>
                            <w:r w:rsidRPr="00521A6B">
                              <w:rPr>
                                <w:color w:val="FF0000"/>
                                <w:lang w:val="en-US"/>
                              </w:rPr>
                              <w:t xml:space="preserve"> cm; max. height: </w:t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>2.5</w:t>
                            </w:r>
                            <w:r w:rsidRPr="00521A6B">
                              <w:rPr>
                                <w:color w:val="FF0000"/>
                                <w:lang w:val="en-US"/>
                              </w:rPr>
                              <w:t xml:space="preserve"> cm</w:t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>))</w:t>
                            </w:r>
                          </w:p>
                          <w:p w14:paraId="43854E32" w14:textId="77777777" w:rsidR="00960DBF" w:rsidRPr="00AC11BA" w:rsidRDefault="00960DBF" w:rsidP="00960DB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4745F">
                              <w:rPr>
                                <w:rFonts w:cs="Arial"/>
                                <w:color w:val="FF0000"/>
                                <w:sz w:val="18"/>
                                <w:szCs w:val="18"/>
                                <w:lang w:val="en-GB"/>
                              </w:rPr>
                              <w:t>1358x295 pixels</w:t>
                            </w:r>
                          </w:p>
                          <w:p w14:paraId="6C15A276" w14:textId="77777777" w:rsidR="00960DBF" w:rsidRPr="00521A6B" w:rsidRDefault="00960DBF" w:rsidP="00960DBF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  <w:r w:rsidRPr="00A2546D"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Please delete this box prior to submission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1CAD268" id="Textfeld 1" o:spid="_x0000_s1027" type="#_x0000_t202" style="width:326pt;height:7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" fillcolor="#d8d8d8">
                <v:textbox>
                  <w:txbxContent>
                    <w:p w14:paraId="4E559015" w14:textId="77777777" w:rsidR="00960DBF" w:rsidRPr="00521A6B" w:rsidRDefault="00960DBF" w:rsidP="00960DBF">
                      <w:pPr>
                        <w:spacing w:before="240"/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color w:val="FF0000"/>
                          <w:lang w:val="en-US"/>
                        </w:rPr>
                        <w:t>((max. width: 11</w:t>
                      </w:r>
                      <w:r w:rsidRPr="00521A6B">
                        <w:rPr>
                          <w:color w:val="FF0000"/>
                          <w:lang w:val="en-US"/>
                        </w:rPr>
                        <w:t>.</w:t>
                      </w:r>
                      <w:r>
                        <w:rPr>
                          <w:color w:val="FF0000"/>
                          <w:lang w:val="en-US"/>
                        </w:rPr>
                        <w:t>0</w:t>
                      </w:r>
                      <w:r w:rsidRPr="00521A6B">
                        <w:rPr>
                          <w:color w:val="FF0000"/>
                          <w:lang w:val="en-US"/>
                        </w:rPr>
                        <w:t xml:space="preserve"> cm; max. height: </w:t>
                      </w:r>
                      <w:r>
                        <w:rPr>
                          <w:color w:val="FF0000"/>
                          <w:lang w:val="en-US"/>
                        </w:rPr>
                        <w:t>2.5</w:t>
                      </w:r>
                      <w:r w:rsidRPr="00521A6B">
                        <w:rPr>
                          <w:color w:val="FF0000"/>
                          <w:lang w:val="en-US"/>
                        </w:rPr>
                        <w:t xml:space="preserve"> cm</w:t>
                      </w:r>
                      <w:r>
                        <w:rPr>
                          <w:color w:val="FF0000"/>
                          <w:lang w:val="en-US"/>
                        </w:rPr>
                        <w:t>))</w:t>
                      </w:r>
                    </w:p>
                    <w:p w14:paraId="43854E32" w14:textId="77777777" w:rsidR="00960DBF" w:rsidRPr="00AC11BA" w:rsidRDefault="00960DBF" w:rsidP="00960DBF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</w:pPr>
                      <w:r w:rsidRPr="0034745F">
                        <w:rPr>
                          <w:rFonts w:cs="Arial"/>
                          <w:color w:val="FF0000"/>
                          <w:sz w:val="18"/>
                          <w:szCs w:val="18"/>
                          <w:lang w:val="en-GB"/>
                        </w:rPr>
                        <w:t>1358x295 pixels</w:t>
                      </w:r>
                    </w:p>
                    <w:p w14:paraId="6C15A276" w14:textId="77777777" w:rsidR="00960DBF" w:rsidRPr="00521A6B" w:rsidRDefault="00960DBF" w:rsidP="00960DBF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  <w:r w:rsidRPr="00A2546D"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  <w:t>Please delete this box prior to submission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18"/>
                          <w:szCs w:val="18"/>
                          <w:lang w:val="en-US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7F4CE57" w14:textId="77777777" w:rsidR="00960DBF" w:rsidRDefault="00960DBF" w:rsidP="00960DBF">
      <w:pPr>
        <w:pStyle w:val="TableOfContentText"/>
        <w:spacing w:line="240" w:lineRule="atLeast"/>
        <w:rPr>
          <w:lang w:val="en-US"/>
        </w:rPr>
      </w:pPr>
      <w:r w:rsidRPr="3847F73D">
        <w:rPr>
          <w:szCs w:val="17"/>
          <w:lang w:val="en-US"/>
        </w:rPr>
        <w:t>A simple strategy for the formation of HOFs with hierarchical superstructures is proposed here. As proof of concept, w</w:t>
      </w:r>
      <w:r w:rsidRPr="3847F73D">
        <w:rPr>
          <w:lang w:val="en-US"/>
        </w:rPr>
        <w:t>e have obtained examples of HOF crystals with hierarchical superstructures and the first reported HOF-on-HOF crystals.</w:t>
      </w:r>
    </w:p>
    <w:p w14:paraId="759CA1B0" w14:textId="77777777" w:rsidR="00960DBF" w:rsidRDefault="00960DBF" w:rsidP="00960DBF">
      <w:pPr>
        <w:pStyle w:val="TableOfContentText"/>
        <w:spacing w:line="240" w:lineRule="atLeast"/>
        <w:jc w:val="both"/>
      </w:pPr>
      <w:r w:rsidRPr="3847F73D">
        <w:rPr>
          <w:lang w:val="en-US"/>
        </w:rPr>
        <w:t xml:space="preserve">Institute and/or researcher Twitter usernames: </w:t>
      </w:r>
      <w:r w:rsidRPr="3847F73D">
        <w:rPr>
          <w:b/>
          <w:bCs/>
          <w:lang w:val="en-US"/>
        </w:rPr>
        <w:t>@LboroScience</w:t>
      </w:r>
    </w:p>
    <w:p w14:paraId="2B3973D0" w14:textId="77777777" w:rsidR="001777A1" w:rsidRDefault="001777A1"/>
    <w:sectPr w:rsidR="001777A1" w:rsidSect="001B768C"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DBF"/>
    <w:rsid w:val="001777A1"/>
    <w:rsid w:val="001B768C"/>
    <w:rsid w:val="00960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9EE6F"/>
  <w15:chartTrackingRefBased/>
  <w15:docId w15:val="{4B2C2C49-2FDC-4B32-9C38-9EDDB591A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DBF"/>
    <w:pPr>
      <w:spacing w:after="0" w:line="240" w:lineRule="auto"/>
    </w:pPr>
    <w:rPr>
      <w:rFonts w:ascii="Times New Roman" w:eastAsia="MS Mincho" w:hAnsi="Times New Roman" w:cs="Times New Roman"/>
      <w:kern w:val="0"/>
      <w:sz w:val="24"/>
      <w:szCs w:val="24"/>
      <w:lang w:val="de-DE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OfContentText">
    <w:name w:val="TableOfContentText"/>
    <w:basedOn w:val="Normal"/>
    <w:rsid w:val="00960DBF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">
    <w:name w:val="P1"/>
    <w:basedOn w:val="Normal"/>
    <w:qFormat/>
    <w:rsid w:val="00960DBF"/>
    <w:pPr>
      <w:spacing w:line="225" w:lineRule="exact"/>
      <w:jc w:val="both"/>
    </w:pPr>
    <w:rPr>
      <w:rFonts w:ascii="Arial" w:hAnsi="Arial"/>
      <w:sz w:val="17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2024-03-04T19:43:00Z</dcterms:created>
  <dcterms:modified xsi:type="dcterms:W3CDTF">2024-03-04T19:43:00Z</dcterms:modified>
</cp:coreProperties>
</file>