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  <w:bookmarkStart w:id="0" w:name="_GoBack"/>
      <w:r>
        <w:rPr>
          <w:rFonts w:hint="default" w:ascii="Times New Roman" w:hAnsi="Times New Roman" w:cs="Times New Roman"/>
          <w:sz w:val="22"/>
          <w:szCs w:val="22"/>
        </w:rPr>
        <w:t>Supplementary Material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Contents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</w:rPr>
        <w:t>Table S1. ASPR of hypertensive heart disease in 1990 and 2019 for women of childbearing age in 204 countries, with AAPC from 1990 and 2019.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………………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……………………………………………………………………………………………………………………………………………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cs="Times New Roman"/>
          <w:sz w:val="22"/>
          <w:szCs w:val="22"/>
        </w:rPr>
        <w:t>Table S2. AAPCs of 204 countries in ASPR of hypertensive heart disease in women of childbearing age.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………………………………………………………………………………………………………………………………………………………………25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cs="Times New Roman"/>
          <w:sz w:val="22"/>
          <w:szCs w:val="22"/>
        </w:rPr>
        <w:t>Table S3. APCs of global and SDI region in ASPR of hypertensive heart disease in women of childbearing age.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……………………………………………50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default" w:ascii="Times New Roman" w:hAnsi="Times New Roman" w:cs="Times New Roman"/>
          <w:sz w:val="22"/>
          <w:szCs w:val="22"/>
        </w:rPr>
        <w:t>Table S4. APCs of 204 countries in ASPR of hypertensive heart disease in women of childbearing age.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………………………………………………………54</w:t>
      </w:r>
    </w:p>
    <w:bookmarkEnd w:id="0"/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left"/>
        <w:rPr>
          <w:rFonts w:hint="default" w:ascii="Times New Roman" w:hAnsi="Times New Roman" w:cs="Times New Roman"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left"/>
        <w:rPr>
          <w:rFonts w:hint="default" w:ascii="Times New Roman" w:hAnsi="Times New Roman" w:cs="Times New Roman"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left"/>
        <w:rPr>
          <w:rFonts w:hint="default" w:ascii="Times New Roman" w:hAnsi="Times New Roman" w:cs="Times New Roman"/>
          <w:sz w:val="22"/>
          <w:szCs w:val="22"/>
        </w:rPr>
      </w:pP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right="62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right="62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  <w:t>Table S</w:t>
      </w: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  <w:t>. ASPR of hypertensive heart disease in 1990 and 2019 for women of childbearing age in 204 countries, with AAPC from 1990 and 2019.</w:t>
      </w: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right="62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938"/>
        <w:gridCol w:w="1938"/>
        <w:gridCol w:w="1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AS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R_1990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AS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R_2019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AAPC_95CI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(20.27 to 64.94)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(22.57 to 70.82)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(2.68 to 10.55)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(2.24 to 8.82)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(-0.62 to -0.54)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(28.48 to 88.23)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53.72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(29.12 to 90.49)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(12.19 to 38.99)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(12.51 to 39.98)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(5.73 to 19.85)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(4.07 to 14.8)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(-1.18 to -1.02)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(6.85 to 29.94)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(7.4 to 31.32)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(16.11 to 52.8)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(15.6 to 51.06)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 to 11.27)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(1.58 to 16.23)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(2.88 to 3.31)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(2.09 to 7.18)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(1.95 to 6.83)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(4.74 to 14.83)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(3.26 to 10.34)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(-1.32 to -1.18)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(5.09 to 14.47)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(2.69 to 7.76)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(-2.31 to -2.03)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(5.22 to 19.23)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(4.75 to 18.16)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(15.82 to 49.31)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(15.34 to 48.57)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(24.56 to 77.95)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(23.94 to 76.9)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(3.79 to 13.7)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(4.05 to 14.79)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(11.13 to 38.1)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(11.2 to 38.37)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4.11)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 to 3.96)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(2.99 to 10.29)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(2.74 to 7.99)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(-0.58 to -0.51)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(11.33 to 39.18)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(11.65 to 39.95)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(9.55 to 39.7)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(10.12 to 40.13)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(8.14 to 28.16)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 to 26.83)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(2.19 to 7.77)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(2.27 to 8.26)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 to 3.91)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(0.59 to 2.9)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(-1.25 to -0.68)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(5.17 to 19.77)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(4.09 to 16.45)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(-0.82 to -0.54)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(3.77 to 16.8)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(3.75 to 16.57)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(3.48 to 20.38)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(5.33 to 23.98)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 to 0.88)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(6.44 to 24.42)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(5.28 to 20.91)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(-0.65 to -0.55)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(7.38 to 29.68)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(5.79 to 23.26)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(-0.79 to -0.71)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(8.55 to 35.45)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(8.81 to 35.82)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(11.75 to 42.61)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(11.46 to 43.99)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(12.79 to 52.28)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(13.46 to 53.47)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(11.72 to 37.84)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(12.31 to 40.57)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(5.35 to 19.24)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(7.58 to 32.54)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(1.35 to 1.73)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(22.56 to 60.99)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 to 37.36)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(-1.82 to -1.68)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(5.55 to 23.93)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 to 22.96)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(8.47 to 35.08)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(8.52 to 36.18)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 to 21.09)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(5.44 to 24.14)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(1.52 to 1.69)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(15.83 to 50.21)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(19.37 to 60.67)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(0.57 to 0.78)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(7.05 to 27.7)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(7.62 to 27.32)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(14.82 to 53.83)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(15.19 to 56.03)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(6.76 to 28.75)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(6.75 to 29.26)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(38.26 to 105.7)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(38.9 to 105.84)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(4.77 to 21.83)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(5.94 to 22.93)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Coted'Ivoire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(8.71 to 36.24)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(9.03 to 36.01)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(4.83 to 18.87)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 to 7.75)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 to -2.86)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(7.95 to 26.16)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(7.55 to 25.02)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(1.61 to 5.6)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(1.18 to 3.81)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 to -0.92)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(4.66 to 16.35)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(4.14 to 13.66)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(-0.59 to -0.52)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(8.93 to 30.1)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(8.74 to 28.7)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(7.21 to 30.35)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(7.07 to 30.6)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(1.69 to 5.28)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 to 3.78)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(-1.35 to -1.15)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(14.2 to 51.87)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(14.8 to 54.24)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(12.88 to 41.85)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(12.61 to 42.1)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(10.73 to 36.59)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(11.27 to 38.58)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(0.62 to 22.46)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(6.82 to 36.14)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(2.99 to 3.19)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(20.78 to 79.94)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(21.36 to 84.67)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(2.17 to 16.55)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(4.96 to 21.67)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(1.38 to 1.5)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(6.27 to 26.99)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(7.08 to 30.51)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(10.81 to 39.9)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(11.87 to 44.47)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(2.97 to 10.88)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(3.11 to 10.53)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(3.69 to 15.96)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(3.67 to 15.72)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(11.59 to 37.09)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(12.33 to 40)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(20.09 to 64.2)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(19.69 to 63.1)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(3.3 to 10.56)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(2.19 to 7.5)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(-1.37 to -1.21)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(3.67 to 10.96)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(2.27 to 7.67)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(-1.44 to -1.34)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(7.63 to 32.31)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(7.54 to 32.74)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(10.44 to 44.09)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(10.98 to 43.15)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(6.23 to 23.06)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(5.18 to 20.92)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(4.6 to 14.55)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(4.57 to 14.85)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(5.23 to 17.42)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(5.08 to 22.33)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(3.47 to 11.77)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(2.43 to 8.79)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(-1.07 to -0.98)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(35.09 to 112.79)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(23.83 to 80.54)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(-1.31 to -1.18)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(10.57 to 35.91)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(10.69 to 35.27)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(22.64 to 72.71)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(23.75 to 77.19)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10.21)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 to 17.68)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(3.3 to 3.48)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(11.53 to 37.52)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(11.2 to 41.86)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(8.2 to 34.55)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(8.86 to 36.67)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(12.98 to 41.28)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(12.56 to 41.89)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(5.91 to 22.07)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(6.61 to 23.59)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16.49)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(3.89 to 23.46)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(2.3 to 2.37)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 to 20.62)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(4.09 to 16.2)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(-0.96 to -0.89)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(2.47 to 8.5)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(1.65 to 5.76)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(-1.37 to -1.28)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(3.23 to 11.11)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(3.29 to 11.17)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(19.28 to 57.93)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(20.26 to 60.79)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(35.56 to 103.62)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(34.5 to 100.72)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38.62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(20.51 to 65.82)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39.27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(21.34 to 67.39)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(2.02 to 6.73)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(1.34 to 4.72)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(-1.29 to -1.23)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(1.96 to 6.85)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(1.41 to 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(-1.11 to -1.05)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(4.54 to 17.76)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(4.32 to 14.31)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(-0.66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(13.59 to 43.02)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(14.12 to 45.14)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(6.7 to 24.56)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(5.56 to 17.47)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(-0.99 to -0.86)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(39.78 to 115.82)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(40.94 to 117.49)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(3.62 to 13.73)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(3.25 to 12.27)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(-0.39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(12.89 to 41.88)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(12.31 to 40.47)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(9.29 to 31.01)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(9.73 to 32.86)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88.64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(49.59 to 142.97)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(51.15 to 145.77)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(2.91 to 10.61)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(2.62 to 10.05)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 to 30.35)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(9.7 to 32.15)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 to 3.05)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 to 3.08)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(30.52 to 95.04)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(32.27 to 102.77)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(3.24 to 14.21)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(3.18 to 13.89)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(9.44 to 38.57)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(10.25 to 41.62)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(28.36 to 91.02)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(31.03 to 95.64)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(1.66 to 6.5)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 to 6.08)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(3.78 to 13.12)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(3.01 to 9.55)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(-0.97 to -0.83)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(13.22 to 48.6)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(13.23 to 49.88)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(12.15 to 44.38)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(11.91 to 44.88)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(5.68 to 18.27)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(5.96 to 19.26)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(7.75 to 25.53)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(8.14 to 25.79)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(8.49 to 34.62)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(8.82 to 36.24)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(3.96 to 13.61)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(2.8 to 9.18)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(-1.31 to -1.18)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(14.24 to 47.04)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(14.89 to 48.13)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(10.35 to 43.62)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(11.11 to 45.24)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(18.82 to 61.31)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33.8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(17.9 to 58.69)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(3.72 to 19.92)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(4.28 to 19.62)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(15.32 to 50.5)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(15.07 to 48.65)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(2.68 to 9.22)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(1.79 to 6.29)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(-1.31 to -1.2)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(2.81 to 10.21)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(2.62 to 10.04)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(1.84 to 6.7)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(1.42 to 5.35)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 to -0.76)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(26.16 to 83.25)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49.95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(26.73 to 84.89)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(10.84 to 42.31)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(11.65 to 45.1)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(12.83 to 41.82)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(13.22 to 42.49)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(3.95 to 17.2)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 to 17.45)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(14.83 to 48.77)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(14.91 to 49.48)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(1.79 to 6.65)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(1.85 to 6.7)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(1.45 to 4.59)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(1.11 to 4.09)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(-0.73 to -0.62)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(4.76 to 16.17)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(3.2 to 9.81)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(-1.53 to -1.42)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(2.83 to 22.07)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(6.55 to 28.15)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(1.28 to 1.36)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(8.53 to 36.33)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(9.24 to 37.86)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(13.36 to 42.68)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(14.03 to 44.63)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(19.49 to 62.02)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(19.66 to 63.48)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(4.79 to 19.41)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(3.9 to 15.77)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(-0.72 to -0.6)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(12.68 to 40.77)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(13.01 to 41.77)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(1.83 to 6.9)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(1.95 to 6.43)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(23.62 to 71.09)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52.29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(27.5 to 89.3)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 to 0.83)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(3.32 to 11.56)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(3.4 to 11.94)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(5.89 to 19.7)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(5.91 to 19.74)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(26.22 to 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(26.47 to 84.03)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(3.54 to 17.69)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(5.02 to 19.71)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0.61)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(12.02 to 40.29)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(12.44 to 41.44)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(2.88 to 18.68)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(5.24 to 21.99)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 to 15.99)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(4.41 to 21.73)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(1.93 to 2.1)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(17.05 to 50.59)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(18.73 to 55.54)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(5.85 to 20.99)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(5.69 to 17.03)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(-0.48 to -0.42)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(2.41 to 8.21)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(1.48 to 5.06)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(-1.68 to -1.56)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(15.07 to 50.91)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(15.11 to 50.36)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36.36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(20.73 to 60.14)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32.45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(17.49 to 55.62)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-0.35)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(8.92 to 32.57)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(8.2 to 29.39)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-0.32)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(1.67 to 6.89)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(1.77 to 6.96)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(4.33 to 18.13)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(3.73 to 17.19)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(-0.35 to -0.28)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(1.45 to 5.26)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 to 5.57)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(11.2 to 41.83)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(12.03 to 44.75)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(9.53 to 32.81)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(9.5 to 32.6)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-0.01)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(12.02 to 40.95)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(12.05 to 40.55)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(14.29 to 47.11)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(14.22 to 45.91)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(18.13 to 58.7)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(18.1 to 58.97)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(4.05 to 13.92)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(2.78 to 10.02)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(-1.19 to -1.13)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(11.25 to 46.05)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(11.73 to 47.67)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(13.96 to 44.29)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(15.11 to 49.16)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(12.11 to 47.82)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(12.02 to 47.89)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(2.4 to 11.92)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(1.55 to 7.46)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(-1.63 to -1.35)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(21.29 to 68.32)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(21.84 to 68.69)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(10.14 to 41.18)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(10.29 to 41.29)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(9.39 to 30.91)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(6.97 to 22.96)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(-1.34 to -0.75)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(4.88 to 17.36)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(4.51 to 13.4)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(4.65 to 16.32)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(2.72 to 8.09)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(-2.25 to -2.02)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(10.56 to 35.43)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(10.47 to 35.57)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(11.58 to 43.35)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(11.85 to 44.7)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 to 30.22)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(7.04 to 26.89)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(14.19 to 51.15)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(13.97 to 51.38)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(2.37 to 7.81)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(1.68 to 6.21)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(-0.95 to -0.86)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(13.71 to 44.56)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(14.01 to 45.23)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(23.02 to 74.94)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(25.36 to 81.52)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(13.09 to 42.65)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(13.58 to 44.73)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(6.19 to 20.25)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(3.97 to 13.15)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(-1.63 to -1.3)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 to 5.99)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(1.25 to 3.92)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(-1.49 to -1.25)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(8.81 to 28.72)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(9.59 to 30.03)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(12.45 to 40.03)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(13.82 to 40.22)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(6.12 to 21.69)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(5.59 to 20.29)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(6.15 to 19.91)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(6.31 to 20.71)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(10.44 to 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(11.45 to 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(9.62 to 39.73)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21.27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(10.01 to 39.71)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(15.97 to 52.46)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(16.73 to 54.15)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(13.85 to 45.43)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(13.75 to 45.27)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(12.85 to 42.69)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(12.6 to 42.59)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(33.09 to 101.01)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63.19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(34.87 to 107.36)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46.79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(25.51 to 79.21)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34.33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(19.92 to 54.76)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(-1.09 to -1.03)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(6.79 to 24.66)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(6.28 to 23.78)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28.2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(15.01 to 48.94)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(15.15 to 50.54)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(12.76 to 44.73)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(12.86 to 44.13)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(0.47 to 1.73)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 to 1.75)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(35.31 to 108.12)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67.03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(36.39 to 109.91)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(2.97 to 10.1)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(2.27 to 7.26)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(-1.05 to -0.91)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(12.55 to 44.75)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 to 47.13)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96.62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(53.4 to 160.7)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77.8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(44.03 to 123.42)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(-0.86 to -0.49)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(11.89 to 40.65)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(11.85 to 40.42)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(5.73 to 27.84)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(6.04 to 23.71)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-0.41)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(9.18 to 31.19)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(8.63 to 30.66)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 to 45.81)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(13.78 to 46.02)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(0.42 to 20.52)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(2.99 to 25.72)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(1.37 to 1.78)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(16.43 to 53.59)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27.89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(15.74 to 44.86)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-0.36)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47.74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(25.67 to 80.09)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50.46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(27.28 to 85.47)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(11.11 to 41.46)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(11.55 to 42.15)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(2.69 to 8.77)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(2.31 to 10.51)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0.19)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left="62" w:right="62" w:firstLine="0" w:firstLineChars="0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left="62" w:right="62" w:firstLine="0" w:firstLineChars="0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</w:p>
    <w:p>
      <w:pPr>
        <w:pStyle w:val="6"/>
        <w:keepNext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80" w:lineRule="auto"/>
        <w:ind w:right="62"/>
        <w:jc w:val="left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</w:pP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  <w:t>Table S</w:t>
      </w: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/>
          <w:i w:val="0"/>
          <w:iCs/>
          <w:sz w:val="22"/>
          <w:szCs w:val="22"/>
        </w:rPr>
        <w:t>. AAPCs of 204 countries in ASPR of hypertensive heart disease in women of childbearing age.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755"/>
        <w:gridCol w:w="1278"/>
        <w:gridCol w:w="1755"/>
        <w:gridCol w:w="1278"/>
        <w:gridCol w:w="1755"/>
        <w:gridCol w:w="1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 xml:space="preserve">In ASPR 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AAPC (95% CI)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AAPC (95% CI)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AAPC (95% CI)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1990-1999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2000-2009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2010-2019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hint="eastAsia" w:ascii="Times New Roman" w:hAnsi="Times New Roman" w:eastAsia="Times New Roman"/>
                <w:color w:val="000000"/>
                <w:sz w:val="22"/>
                <w:szCs w:val="22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0.16)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0.031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(0.56 to 0.6)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0.41)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(-0.89 to -0.79)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-0.29)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(-0.68 to -0.52)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(0.43 to 0.44)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(-1.39 to -1.06)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(-2.25 to -1.91)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(3.76 to 4.08)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 to 5.92)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-0.38)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(-2.81 to -2.61)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 to -0.31)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(-0.98 to -0.68)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(-0.96 to -0.28)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-5.15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(-5.26 to -5.04)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(-0.85 to -0.47)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(-0.47 to -0.38)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-0.28)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(0.45 to 0.48)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0.030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0.872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(-0.48 to -0.18)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(-0.65 to -0.54)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(-0.67 to -0.56)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(-0.57 to -0.44)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-4.08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(-4.9 to -3.25)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(-1.2 to -0.72)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(-0.54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(-1.09 to -0.53)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(1.36 to 1.5)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 to 1.1)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(-1.09 to -1)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 to -0.92)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(-0.86 to -0.75)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(-0.68 to -0.62)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(-0.88 to -0.67)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(0.49 to 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(-0.23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(0.57 to 0.71)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0.545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(2.15 to 2.68)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 to -0.16)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(2.96 to 3.79)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(-2.9 to -2.79)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(-1.62 to -1.29)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(-1.12 to -0.93)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(3.33 to 3.83)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(1.84 to 1.94)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(0.44 to 0.63)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(1.55 to 2.07)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 to 0.88)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Coted'Ivoire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(-0.36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-5.61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(-5.78 to -5.44)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(-3.01 to -2.81)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(-2.81 to -1.86)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(-1.38 to -0.76)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(-0.91 to -0.8)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(-0.28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(-0.62 to -0.53)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0.457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 to 0.88)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(-1.41 to -1.24)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-3.55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(-3.78 to -3.32)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(0.52 to 0.61)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(4.71 to 5.29)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(2.61 to 2.86)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(1.79 to 1.9)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(2.64 to 2.71)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 to 0.92)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(-0.53 to -0.46)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(-3.07 to -2.86)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(-1.13 to -0.92)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(-2.16 to -2.03)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 to -0.95)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(-0.88 to -0.67)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(-0.89 to -0.66)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(-0.95 to -0.68)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(-1.77 to -1.52)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(2.01 to 2.32)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 to 1.33)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(-1.68 to -1.45)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(-1.63 to -1.49)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(-2.01 to -1.87)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(-1.16 to -1.05)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(-0.89 to -0.53)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0.705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(0.67 to 0.8)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(6.58 to 7.05)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(2.52 to 2.74)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 to 1.17)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(0.36 to 0.39)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(3.89 to 4.06)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(1.89 to 1.98)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 to 1.2)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(-0.96 to -0.9)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(-0.91 to -0.8)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(-1.06 to -0.91)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 to -1.48)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(-2.5 to -2.31)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(0.33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(0.19 to 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0.765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(-1.53 to -1.37)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(-1.91 to -1.81)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(-0.46 to -0.38)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(-1.47 to -1.32)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(-1.95 to -1.86)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(-1.68 to -0.81)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0.693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(0.42 to 0.61)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(0.35 to 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(-0.73 to -0.55)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(-2.82 to -2.47)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0.207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 to -0.64)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-0.21)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(-1.32 to -1.16)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(0.35 to 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(-0.53 to -0.41)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(-0.47 to -0.33)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(0.44 to 0.48)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(0.36 to 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(-0.44 to -0.4)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(0.36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(-0.38 to -0.32)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 to 0.87)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(-1.77 to -1.66)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(-1.93 to -1.62)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(0.57 to 0.67)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(0.46 to 0.5)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(-2.32 to -2.12)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(-1.87 to -1.65)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(0.37 to 0.6)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-0.03)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(0.44 to 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(0.43 to 0.49)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(-0.67 to -0.51)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(-0.42 to -0.24)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0.63)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 to 0.8)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(-0.68 to -0.57)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(-0.14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(-1.79 to -1.58)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(-2.09 to -1.88)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(-0.12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-0.38)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(-1.01 to -0.88)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(-0.59 to -0.44)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(-1.26 to -0.86)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(0.51 to 0.75)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(-0.91 to -0.46)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 to 1.08)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(-0.08 to 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(-1.76 to -1.6)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(-0.71 to -0.51)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(0.52 to 0.73)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-3.13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(-3.18 to -3.09)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(-1.59 to -1.42)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(2.77 to 2.96)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 to 0.76)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(0.33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 to 0.49)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 to 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(-0.33 to -0.21)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(-0.63 to -0.55)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(-1.06 to -0.75)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 to 0.68)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(-0.26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(-0.85 to -0.62)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 to 1.13)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(1.56 to 2.06)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 to 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-0.04)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(-0.17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 to 0.98)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(0.53 to 0.59)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(1.6 to 1.8)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 to 0.86)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(0.52 to 0.6)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(2.59 to 2.7)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(1.33 to 1.62)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(1.71 to 2.15)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(-0.72 to -0.64)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(0.07 to 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(-0.89 to -0.78)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(-1.7 to -1.52)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(-2.6 to -2.38)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(-0.61 to -0.37)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 to -1.2)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(-0.83 to -0.79)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0.51)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0.107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(-0.64 to -0.53)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 to 0.97)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(-1.24 to -1.1)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 to 0.97)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(-0.53 to -0.26)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(0.35 to 0.43)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(-0.15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(-1.67 to -1.6)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(-1.82 to -1.69)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(-0.03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(0.54 to 0.56)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(0.27 to 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0.22)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 to -0.78)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(0.66 to 0.81)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(-0.55 to -0.44)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-3.7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(-4.07 to -3.33)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(-0.8 to -0.48)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(0.48 to 0.56)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-0.09)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0.818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0.06)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-5.14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(-5.61 to -4.66)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(1.92 to 3.19)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(-0.7 to -0.54)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-3.36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(-3.45 to -3.28)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(1.33 to 1.46)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-3.47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(-3.64 to -3.3)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(-3.03 to -2.6)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(-0.43 to -0.37)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0.108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(-1.92 to -1.17)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0.82)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(0.28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(0.02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(-1.43 to -1.32)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(-1.43 to -1.2)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(0.01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(0.31 to 0.33)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(0.38 to 0.49)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(-2.15 to -1.92)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(2.32 to 2.84)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(-3.08 to -2.58)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 to 1.32)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(-2.73 to -2.13)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-7.65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(-7.83 to -7.48)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(2.67 to 3.03)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(1.13 to 1.55)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(-0.45 to -0.36)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 to 1.2)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(-0.58 to -0.45)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(-0.48 to -0.4)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(0.55 to 0.59)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-0.13)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(0.54 to 0.58)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(0.26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(-0.18 to -0.12)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0.696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(0.32 to 0.38)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(-0.24 to -0.2)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(-0.22 to -0.15)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0.508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0.015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0.037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-2.35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(-2.39 to -2.31)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(-0.93 to -0.79)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(-0.56 to -0.41)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(0.42 to 0.45)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 to -0.07)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(0.11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(-0.38 to -0.3)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(0.62 to 0.69)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-0.21)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 to -0.21)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(-0.06 to 0.05)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0.882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0.35)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-4.64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(-4.73 to -4.56)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(-0.16 to 0.21)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0.815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(1.38 to 1.54)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(0.08 to 0.11)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-4.72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(-5.04 to -4.4)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3.83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(3.44 to 4.23)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(-1.37 to -1.05)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(-0.04 to 0)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(-0.91 to -0.89)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-1.15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(-1.19 to -1.12)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 to 0.83)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 to 0.31)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(-0.32 to -0.29)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 to -0.24)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(-0.34 to -0.29)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0.03)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(2.66 to 3.34)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(-0.29 to 0.45)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0.681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(1.28 to 2.02)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(-1.08 to -0.91)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(-0.41 to -0.3)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 to 0.28)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0.19)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(-0.09 to -0.08)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(0.33 to 0.37)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0.1)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(0.34 to 0.51)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&lt;0.001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0.08)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0.193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rFonts w:ascii="Times New Roman" w:hAnsi="Times New Roman"/>
          <w:sz w:val="22"/>
          <w:szCs w:val="22"/>
        </w:rPr>
        <w:t>Table S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3</w:t>
      </w:r>
      <w:r>
        <w:rPr>
          <w:rFonts w:ascii="Times New Roman" w:hAnsi="Times New Roman"/>
          <w:sz w:val="22"/>
          <w:szCs w:val="22"/>
        </w:rPr>
        <w:t xml:space="preserve">. APCs of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g</w:t>
      </w:r>
      <w:r>
        <w:rPr>
          <w:rFonts w:ascii="Times New Roman" w:hAnsi="Times New Roman"/>
          <w:sz w:val="22"/>
          <w:szCs w:val="22"/>
        </w:rPr>
        <w:t xml:space="preserve">lobal and SDI region in ASPR of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h</w:t>
      </w:r>
      <w:r>
        <w:rPr>
          <w:rFonts w:ascii="Times New Roman" w:hAnsi="Times New Roman"/>
          <w:sz w:val="22"/>
          <w:szCs w:val="22"/>
        </w:rPr>
        <w:t xml:space="preserve">ypertensive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h</w:t>
      </w:r>
      <w:r>
        <w:rPr>
          <w:rFonts w:ascii="Times New Roman" w:hAnsi="Times New Roman"/>
          <w:sz w:val="22"/>
          <w:szCs w:val="22"/>
        </w:rPr>
        <w:t xml:space="preserve">eart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d</w:t>
      </w:r>
      <w:r>
        <w:rPr>
          <w:rFonts w:ascii="Times New Roman" w:hAnsi="Times New Roman"/>
          <w:sz w:val="22"/>
          <w:szCs w:val="22"/>
        </w:rPr>
        <w:t>isease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 xml:space="preserve"> in women of childbearing age</w:t>
      </w:r>
      <w:r>
        <w:rPr>
          <w:rFonts w:ascii="Times New Roman" w:hAnsi="Times New Roman"/>
          <w:sz w:val="22"/>
          <w:szCs w:val="22"/>
        </w:rPr>
        <w:t>.</w:t>
      </w:r>
    </w:p>
    <w:tbl>
      <w:tblPr>
        <w:tblStyle w:val="4"/>
        <w:tblW w:w="83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2054"/>
        <w:gridCol w:w="2470"/>
        <w:gridCol w:w="1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egoe UI" w:cs="Times New Roman"/>
                <w:color w:val="000000"/>
                <w:sz w:val="21"/>
                <w:szCs w:val="21"/>
                <w:shd w:val="clear" w:color="auto" w:fill="FFFFFF"/>
              </w:rPr>
              <w:t>Hypertensive heart 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Location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APC (95% CI)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(-1.57 to -1.36)</w:t>
            </w:r>
          </w:p>
        </w:tc>
        <w:tc>
          <w:tcPr>
            <w:tcW w:w="19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0.27)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(1.74 to 2.08)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2004 - 2012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0.51)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2012 - 2015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0.1)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Global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 to -0.79)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(-7.24 to -6.44)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(-1.64 to -0.3)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1998 - 2001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(-0.92 to 1.79)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(2.66 to 5.39)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(1.76 to 2.57)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(-0.77 to -0.57)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(1.42 to 3.35)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1992 - 1999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0.49)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(1.84 to 2.44)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2004 - 2014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(0.86 to 1.03)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(-1.08 to -0.68)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0.33)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1996 - 2002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0.43)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2002 - 2007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0.28)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2007 - 2015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0.51)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(0.21 to 0.3)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(0.78 to 1.12)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0.67)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1999 - 2003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(0.68 to 1.21)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2003 - 2007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0.54)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2007 - 2014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 to 0.68)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-0.03)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(0.55 to 0.6)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(1.66 to 2.49)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2004 - 2008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-0.05)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2008 - 2014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0.36)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(-0.84 to -0.66)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Times New Roman" w:hAnsi="Times New Roman"/>
          <w:sz w:val="22"/>
          <w:szCs w:val="22"/>
        </w:rPr>
      </w:pPr>
    </w:p>
    <w:p>
      <w:pPr>
        <w:rPr>
          <w:rFonts w:ascii="Times New Roman" w:hAnsi="Times New Roman"/>
          <w:sz w:val="22"/>
          <w:szCs w:val="22"/>
        </w:rPr>
      </w:pPr>
    </w:p>
    <w:p>
      <w:pPr>
        <w:rPr>
          <w:rFonts w:ascii="Times New Roman" w:hAnsi="Times New Roman"/>
          <w:sz w:val="22"/>
          <w:szCs w:val="22"/>
        </w:rPr>
      </w:pPr>
    </w:p>
    <w:p>
      <w:pPr>
        <w:rPr>
          <w:rFonts w:ascii="Times New Roman" w:hAnsi="Times New Roman"/>
          <w:sz w:val="22"/>
          <w:szCs w:val="22"/>
        </w:rPr>
      </w:pPr>
    </w:p>
    <w:p>
      <w:pPr>
        <w:rPr>
          <w:rFonts w:ascii="Times New Roman" w:hAnsi="Times New Roman"/>
          <w:sz w:val="22"/>
          <w:szCs w:val="22"/>
        </w:rPr>
      </w:pPr>
    </w:p>
    <w:p>
      <w:r>
        <w:rPr>
          <w:rFonts w:ascii="Times New Roman" w:hAnsi="Times New Roman"/>
          <w:sz w:val="22"/>
          <w:szCs w:val="22"/>
        </w:rPr>
        <w:t>Table S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4</w:t>
      </w:r>
      <w:r>
        <w:rPr>
          <w:rFonts w:ascii="Times New Roman" w:hAnsi="Times New Roman"/>
          <w:sz w:val="22"/>
          <w:szCs w:val="22"/>
        </w:rPr>
        <w:t xml:space="preserve">. APCs of 204 countries in ASPR of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h</w:t>
      </w:r>
      <w:r>
        <w:rPr>
          <w:rFonts w:ascii="Times New Roman" w:hAnsi="Times New Roman"/>
          <w:sz w:val="22"/>
          <w:szCs w:val="22"/>
        </w:rPr>
        <w:t xml:space="preserve">ypertensive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h</w:t>
      </w:r>
      <w:r>
        <w:rPr>
          <w:rFonts w:ascii="Times New Roman" w:hAnsi="Times New Roman"/>
          <w:sz w:val="22"/>
          <w:szCs w:val="22"/>
        </w:rPr>
        <w:t xml:space="preserve">eart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d</w:t>
      </w:r>
      <w:r>
        <w:rPr>
          <w:rFonts w:ascii="Times New Roman" w:hAnsi="Times New Roman"/>
          <w:sz w:val="22"/>
          <w:szCs w:val="22"/>
        </w:rPr>
        <w:t>isease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 xml:space="preserve"> in women of childbearing age</w:t>
      </w:r>
      <w:r>
        <w:rPr>
          <w:rFonts w:ascii="Times New Roman" w:hAnsi="Times New Roman"/>
          <w:sz w:val="22"/>
          <w:szCs w:val="22"/>
        </w:rPr>
        <w:t>.</w:t>
      </w:r>
    </w:p>
    <w:tbl>
      <w:tblPr>
        <w:tblStyle w:val="4"/>
        <w:tblW w:w="715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770"/>
        <w:gridCol w:w="2129"/>
        <w:gridCol w:w="16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color w:val="000000"/>
                <w:sz w:val="21"/>
                <w:szCs w:val="21"/>
                <w:shd w:val="clear" w:color="auto" w:fill="FFFFFF"/>
              </w:rPr>
              <w:t>Hypertensive heart 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Location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Year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APC (95% CI)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0.56)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(0.57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 to -1.04)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(-0.32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(-0.87 to -0.37)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(-1.59 to -1.11)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(0.21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Andorra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(-0.96 to -0.64)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Andorra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(-2.1 to -1.4)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Andorra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(-2.58 to -2.27)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Andorra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(-2.01 to -1.28)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Andorra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Angola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Angola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Angola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Angola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(3.76 to 4.08)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(1.56 to 3.02)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(4.39 to 7.19)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(6.96 to 9.46)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(0.85 to 2.98)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 to 1.05)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(0.06 to 0.61)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 to -0.74)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Armenia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(-0.18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(-4.39 to -3.93)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(-1.59 to -1.48)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 to 1.26)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(-1.74 to -1.29)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(-1.8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(-3.56 to -2.6)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(-5.53 to -5.28)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(-1.83 to -0.8)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Austria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(-0.51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-0.31)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(-0.94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(-1.6 to -0.84)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(0.06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Bahamas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(-0.19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Bahamas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Bahamas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Bahamas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 to -0.37)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Bahrain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(0.58 to 0.65)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Barbados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Barbados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Barbados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Barbados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Barbados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(-1.22 to -0.57)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Belarus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(-1.02 to -0.87)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(-1.21 to -0.95)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(-1.09 to -0.82)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Belgium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(0.16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Belize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(0.21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-0.36)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Benin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(-0.42 to -0.3)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(-0.57 to -0.45)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Bermuda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(-0.43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Bhutan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Bolivia (Plurinational State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(0.32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Bolivia (Plurinational State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(-9.06 to -6.07)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(-1.8 to -1.06)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(-0.96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(-1.31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(-2.52 to -1.35)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(-0.39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Botswana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 to -0.34)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(2.25 to 2.54)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(0.59 to 0.74)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 to 1.95)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(0.59 to 0.78)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(-0.52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Brazil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(-0.93 to -0.78)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(-1.33 to -1.24)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(-0.85 to -0.73)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0.76)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(-0.64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0.99)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 to -0.92)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(-0.73 to -0.55)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(-1.38 to -1.31)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Bulgaria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(-1.21 to -0.64)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(-0.75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0.89)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Burundi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Burundi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Burundi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Burundi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Burundi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(0.21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Cambodia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Cambodia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(0.87 to 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Cambodia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Cambodia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Cambodia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(4.31 to 5.33)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(1.17 to 2.15)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(-3.59 to -2.6)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(6.94 to 8.8)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Cameroon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(-0.48 to 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(-3.71 to -3.44)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(-2.3 to -2.22)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(-1.45 to -0.54)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(-0.98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(-1.63 to -1.33)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(-0.61 to -0.31)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(-0.87 to -0.66)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(-0.32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(-0.66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(0.16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-0.17)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Chad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(0.22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(6.87 to 7.66)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(2.01 to 3.32)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(0.61 to 1.2)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(-1.52 to -1.17)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(0.54 to 0.89)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Chile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(1.84 to 1.94)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(3.2 to 4.45)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(-1.22 to -0.47)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(-0.58 to -0.39)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(0.21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(0.53 to 1.12)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Colombia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(-0.49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Comoros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Comoros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-0.13)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Comoros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Comoros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(-0.42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Comoros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(0.59 to 0.66)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(-0.29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 to 1.21)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(0.54 to 0.65)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Coted'Ivoire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Coted'Ivoire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Coted'Ivoire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Coted'Ivoire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(-1.09 to -0.51)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Coted'Ivoire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Croatia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(-5.24 to -4.59)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Croatia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(-6.37 to -5.95)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Croatia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(-3.01 to -2.81)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Croatia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Cuba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Cuba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Cuba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(-0.51 to -0.42)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Cuba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-0.1)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Cuba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(-1.06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(-2.95 to -0.33)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(-5.51 to -4.3)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(-2.41 to -1.21)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(-0.86 to -0.09)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Cyprus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(-1.37 to -1.17)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(-0.59 to -0.45)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(-1.06 to -0.49)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(-1.21 to -1.11)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Czechia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(-0.67 to -0.41)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Republic of the 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Republic of the 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Republic of the 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Democratic Republic of the Congo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Denmark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(-1.55 to -1.03)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Denmark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(2.89 to 3.56)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Denmark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(-1.41 to -1.24)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Denmark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(-6.93 to -6.29)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Denmark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Djibouti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Djibouti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Djibouti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Djibouti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Djibouti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-0.09)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(-0.44 to -0.4)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 to -0.47)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(0.76 to 0.93)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(-0.18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(9.19 to 10.97)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(4.86 to 6.32)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(1.92 to 2.33)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(4.11 to 4.73)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(1.35 to 1.47)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Ecuador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(1.98 to 2.14)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Egypt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Egypt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Egypt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Egypt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(2.64 to 2.71)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(1.17 to 1.62)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(0.84 to 1.12)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(0.68 to 1.52)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0.72)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(0.57 to 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(1.31 to 1.71)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1.19)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-0.17)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(1.05 to 1.18)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(0.62 to 0.76)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Eritrea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(-0.42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(0.86 to 1.44)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(-0.62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(-0.72 to -0.48)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Estonia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(-0.76 to -0.66)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Eswatini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Ethiopia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Ethiopia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Ethiopia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Ethiopia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Ethiopia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Fiji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(-4.02 to -3.52)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(-2.38 to -2.26)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0.86)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(-0.52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0.72)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(-1.13 to -0.96)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(-3.51 to -3.27)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(-0.47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(-1.98 to -1.78)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(-1.24 to -1.04)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France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1.34)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(-0.19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(-0.39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Georgia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Georgia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(-0.63 to -0.39)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Georgia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(-1.57 to -1.03)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Georgia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(-2.17 to -1.61)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Georgia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Germany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(-1.35 to -1.02)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Germany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(-2.45 to -1.98)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Germany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(4.81 to 5.3)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Germany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(-1.56 to -1.11)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Germany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(2.17 to 3.51)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(-0.51 to -0.18)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0.91)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(-1.37 to -1.03)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(-1.82 to -1.13)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(-2.07 to -1.99)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(-1.15 to -0.79)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(-0.32 to -0.1)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Greece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(0.24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(-2.67 to -2.34)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(-1.53 to -1.45)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(-0.75 to -0.51)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(-1.62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(-0.62 to -0.37)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Grenada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 to 1.27)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(-0.18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-0.13)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(10.34 to 11.42)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(5.16 to 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(3.24 to 3.48)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(1.85 to 2.25)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(1.33 to 1.49)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(-0.78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(0.58 to 0.66)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(-0.74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1.22)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(-0.45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Guyana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0.85)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Haiti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Honduras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(3.45 to 3.63)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Honduras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(4.34 to 4.69)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Honduras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(3.3 to 3.5)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Honduras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(0.72 to 0.82)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Honduras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(1.2 to 1.26)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Hungary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(-0.96 to -0.9)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Hungary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(-0.71 to -0.6)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Hungary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 to -1.1)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Hungary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(-1.93 to -1.63)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Hungary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(-0.42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(-1.18 to -1.01)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(-2.21 to -1.98)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(-3.46 to -3.23)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(-1.41 to -1.04)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0.84)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(-0.57 to -0.47)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(0.54 to 0.61)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(0.06 to 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(-0.45 to -0.37)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(-0.61 to -0.53)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(0.16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(0.22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(-0.44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Iraq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(-0.99 to -0.75)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(-1.51 to -1.04)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(-2.22 to -2.17)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(-1.56 to -1.32)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(-0.78 to -0.62)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Ireland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(-0.83 to -0.61)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(-1.38 to -0.95)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(-2.31 to -2.26)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(-1.53 to -1.31)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Israel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(0.22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(4.01 to 5.3)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(-1.77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(-7.96 to -6.88)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1.26)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Italy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0.61)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Jamaica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Japan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(-0.73 to -0.55)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Japan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(-5.3 to -4.64)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Japan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(-0.66 to -0.34)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Jordan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(0.16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 to -1.05)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(-0.81 to -0.57)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(-0.56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Kenya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(2.47 to 2.83)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Kenya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Kenya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(-2.83 to -2.48)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Kenya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(0.53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Kiribati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(0.22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Kuwait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(0.46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(-0.53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(-0.96 to -0.91)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(0.75 to 0.81)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(1.17 to 1.47)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(-0.77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0.58)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Latvia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0.96)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Lebanon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(-0.56 to -0.51)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(-0.31 to -0.25)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Lesotho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(-0.56 to -0.38)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(-0.39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(0.27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(0.53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 to -0.52)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Libya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(-0.87 to -0.75)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(-0.58 to -0.45)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(-0.29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(0.91 to 1.29)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(0.78 to 1.27)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0.67)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(-1.77 to -1.66)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(-4.13 to -3.49)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-0.49)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Malawi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(-0.15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Malawi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0.65)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Malawi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Malawi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Malawi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(-0.31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(0.58 to 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(-0.88 to -0.1)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Malaysia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0.69)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(0.82 to 0.97)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(0.48 to 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Maldives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(0.46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(-0.42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Mali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(-1.35 to -1.09)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(-3.64 to -3.28)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(-2.6 to -2.25)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 to -0.75)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(0.59 to 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Malta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-0.18)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(0.55 to 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(-0.87 to -0.63)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(-0.51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(-0.78 to -0.4)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(1.76 to 2.72)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(0.52 to 1.44)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(-0.97 to -0.68)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(2.05 to 2.33)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(-1.12 to -1.03)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Mexico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(-1.53 to -1.32)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(-2.24 to -1.78)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(-2.61 to -2.4)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(-1.57 to -1.09)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(-0.63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Monaco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(0.52 to 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(-0.76 to -0.42)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(-0.81 to -0.75)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Mongolia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Montenegro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(-1.01 to -0.88)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Montenegro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(-0.59 to -0.44)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Montenegro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(-2.58 to -1.75)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Montenegro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Morocco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(0.52 to 0.58)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Morocco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Morocco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Morocco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Morocco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(0.51 to 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(-1.74 to -0.9)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(1.22 to 1.86)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Myanmar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Myanmar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Myanmar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Myanmar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Myanmar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-0.31)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Namibia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Nauru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Nauru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Nauru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Nauru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Nauru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-0.02)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(0.68 to 0.8)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(-0.56 to -0.48)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Nepal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(-1.06 to -0.86)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(-2.72 to -2.43)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0.69)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(-2.17 to -1.86)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(0.86 to 1.09)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(-3.81 to -3.63)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(-2.44 to -2.36)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(-1.08 to -0.7)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(-0.74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(-0.54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(3.26 to 3.75)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(2.45 to 2.64)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(0.58 to 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(0.73 to 1.1)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(0.78 to 1.04)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(-0.45 to -0.34)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Nigeria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(-0.31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(0.56 to 0.7)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(-0.67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(-0.43 to -0.33)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 to -0.63)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(-2.2 to -1.26)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(-0.52 to -0.3)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(0.65 to 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(-0.65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(-0.39 to -0.24)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Norway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(-0.67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Norway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 to -0.85)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Norway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(2.67 to 4.11)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Norway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Oman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0.4)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Oman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(0.43 to 1.5)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Oman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(3.82 to 4.93)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Oman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1.44)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Oman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(-0.54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(0.45 to 1.09)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(0.52 to 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-0.03)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(0.36 to 0.46)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(0.88 to 0.92)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(0.88 to 1.14)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(0.54 to 0.79)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(0.51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(0.07 to 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Panama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 to 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(0.25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(2.38 to 2.7)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(1.24 to 1.84)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(0.99 to 1.07)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(0.55 to 0.83)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Paraguay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 to 0.96)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(2.59 to 2.7)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(1.37 to 1.99)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(1.18 to 1.44)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(1.88 to 2.45)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(0.85 to 1.92)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(1.77 to 2.79)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(1.21 to 1.33)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1.18)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(-0.23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(-0.95 to -0.82)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(-0.58 to -0.45)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(0.14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(-0.63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(-2.01 to -1.68)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(-1.19 to -0.95)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(-2.45 to -2.12)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-1.96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(-2.13 to -1.78)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(-3.32 to -2.99)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 to -1)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Portugal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Qatar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(0.34 to 0.38)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Qatar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(-0.46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Qatar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(-3.64 to -3.1)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Qatar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(-1.07 to -0.77)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Qatar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0.58)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(-0.58 to 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(-0.83 to -0.79)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 to -0.25)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(0.87 to 1.1)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(0.22 to 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(-0.66 to -0.44)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(-1.07 to -0.75)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(-0.48 to -0.37)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(2.37 to 2.58)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(-1.13 to -0.93)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(-1.89 to -1.69)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Romania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(-0.49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0.68)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(1.36 to 1.74)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(-1.13 to -0.55)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(-1.37 to -0.53)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(-0.79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 to 0.82)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0.97)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(-0.32 to -0.18)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(-0.86 to -0.41)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(0.32 to 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(-0.43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 to -0.35)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(-0.57 to -0.42)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Samoa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(-1.48 to -1.38)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(-2.07 to -2.01)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(-1.55 to -1.25)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(0.53 to 0.97)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(0.16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0.43)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(-0.19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(0.68 to 0.74)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0.43)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(0.15 to 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(0.32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(-2.46 to -1.79)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-0.22)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(1.43 to 1.63)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Senegal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(-0.37 to -0.12)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(-0.55 to -0.44)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-10.3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(-11.02 to -9.57)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(-1.79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(0.24 to 1.84)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(-1.59 to -1.11)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(0.46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(0.47 to 0.71)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(-0.13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(-0.34 to -0.31)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(0.28 to 0.36)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(-0.36 to -0.28)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-8.96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(-9.49 to -8.41)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(-3.5 to -1.66)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(-1.35 to 2.47)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(6.75 to 10.88)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 to -0.54)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Slovakia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(-6.79 to -6.49)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Slovakia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(-0.76 to -0.56)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Slovakia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(1.44 to 1.64)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Slovakia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(1.06 to 1.18)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Slovakia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-0.17)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(-1.42 to -1.08)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(-8.21 to -7.34)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(-5.24 to -4.4)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(-1.44 to -0.91)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 to 0.73)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Slovenia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(-1.78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Solomon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Solomon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(-0.62 to -0.52)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Solomon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(-0.24 to -0.14)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Solomon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(-0.93 to -0.63)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0.43)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Somalia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(-0.29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(-0.32 to 0.03)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(-2.93 to -1.55)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 to -0.43)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 to 2.02)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(0.06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(0.54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-0.2)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-0.06)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(-0.72 to -0.57)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(-2.38 to -2.18)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(-1.24 to -1.1)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(-1.95 to -1.27)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(-0.51 to -0.29)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Spain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(0.24 to 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(-0.19 to -0.13)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-0.57)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(0.38 to 0.49)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(-3.9 to -3.48)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(6.39 to 7.85)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Sudan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1.7)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(-0.02 to 0)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Suriname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(-2.56 to -1.63)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(-3.74 to -3.08)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(1.41 to 2.96)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(-0.33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(0.58 to 1.26)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Sweden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-8.81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(-9.5 to -8.12)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(-8.1 to -7.87)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(-7.27 to -5.69)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(3.95 to 4.5)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(0.87 to 1.45)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(2.43 to 3.37)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Syrian Arab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Syrian Arab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Syrian Arab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Syrian Arab Republic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(-0.45 to -0.36)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(-0.01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(1.99 to 3.39)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(0.46 to 1.81)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1.15)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(-1.03 to -0.6)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(0.64 to 0.84)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(-0.48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(-1.07 to -0.98)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Thailand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(0.35 to 0.41)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Thailand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(0.76 to 0.85)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Thailand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(-0.29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Thailand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(-0.07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Thailand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(0.41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(0.67 to 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(0.67 to 0.75)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-0.18)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(-0.22 to -0.09)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(0.19 to 0.36)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0.12)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0.54)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0.56)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1993 - 2009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(0.26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 to -0.05)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(-0.54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Tokelau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0.42)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Tonga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0.47)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Tonga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(-0.06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Tonga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(-0.25 to -0.15)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Tonga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(0.02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Tonga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(-0.58 to -0.48)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-0.04)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(-0.28 to -0.24)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(-0.11 to 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(0.24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Tunisia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1998 - 1994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(-0.69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(-4.26 to -4.07)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(-0.99 to -0.95)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(-1.54 to -1.16)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Turkey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(-0.08 to 0.29)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(0.31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2001 - 1998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-0.27)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(-1.14 to -0.72)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(-0.77 to -0.63)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(-0.04 to 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(0.57 to 0.63)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(-0.26 to -0.21)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(0.08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(-0.27 to -0.23)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Tuvalu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(0.46 to 0.64)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(0.65 to 0.71)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-0.33)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(0.09 to 0.18)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(-1.22 to -1.05)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Uganda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(-0.18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(0.42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(0.83 to 0.95)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(0.49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(-1.32 to -1.19)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(-0.38 to -0.32)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Ukraine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(-0.47 to -0.31)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(0.37 to 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(0.18 to 0.88)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(-0.66 to 0.04)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-7.81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(-7.99 to -7.62)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(-2.1 to -1.97)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2003 - 2015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 to -0.33)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(3 to 3.17)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0.31)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(0.39 to 0.44)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(0.05 to 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(0.11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(-0.17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(-0.21 to -0.19)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 to 0.37)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(-0.31 to -0.25)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(-0.16 to -0.1)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-9.14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(-9.7 to -8.58)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(-1.46 to -0.59)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(4.28 to 5.17)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(1.15 to 2.99)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(-1.37 to -1.05)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(-0.91 to -0.89)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(-1.78 to -1.66)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(-0.93 to -0.81)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2008 - 2014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(-0.12 to 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(0.76 to 0.81)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Uruguay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(1.14 to 1.37)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(0.67 to 0.8)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 to -0.07)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(-0.77 to -0.71)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0.02)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(0.12 to 0.55)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Vanuatu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 to 0.52)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Vanuatu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(-0.03 to 0.06)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Vanuatu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(-0.45 to -0.36)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Vanuatu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2006 - 2015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(-0.14 to -0.11)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Vanuatu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(0.23 to 0.62)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(5.65 to 7.02)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1994 - 1998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0.82)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2000 - 2001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(-2.67 to -1.53)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(2.29 to 3.46)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(1.84 to 2.39)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(-1.52 to 1.6)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Viet Nam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1990 - 1992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(0.29 to 0.34)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Viet Nam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(-2.8 to -2.41)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Viet Nam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2010 - 2004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(-0.41 to -0.3)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Yemen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Yemen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1999 - 2019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(0.13 to 0.14)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Yemen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0.51)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Yemen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2015 - 2002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(-0.05 to 0.01)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(0.01 to 0.05)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1995 - 2015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(0.33 to 0.38)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2000 - 2019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(-0.09 to -0.08)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2010 - 1994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(0.44 to 0.5)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Zambia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2015 - 1999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(0.17 to 0.22)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Zimbabwe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1990 - 2003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(0.04 to 0.1)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Zimbabwe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2000 - 2007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(0.92 to 1.2)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Zimbabwe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2005 - 2014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(-0.48 to -0.26)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Zimbabwe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2011 - 2019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(0.03 to 0.14)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0.006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MmI4NjgwN2I2NGQwNDAzZmEyZGI5NmQwYTJkYmUifQ=="/>
  </w:docVars>
  <w:rsids>
    <w:rsidRoot w:val="00000000"/>
    <w:rsid w:val="1B2F50C2"/>
    <w:rsid w:val="1D296A6C"/>
    <w:rsid w:val="246B6A3F"/>
    <w:rsid w:val="5F7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Caption"/>
    <w:basedOn w:val="7"/>
    <w:qFormat/>
    <w:uiPriority w:val="0"/>
  </w:style>
  <w:style w:type="paragraph" w:customStyle="1" w:styleId="7">
    <w:name w:val="Image Caption"/>
    <w:basedOn w:val="1"/>
    <w:qFormat/>
    <w:uiPriority w:val="0"/>
    <w:pPr>
      <w:jc w:val="center"/>
    </w:pPr>
    <w:rPr>
      <w:b/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2023-12-15T06:56:31Z</dcterms:created>
  <dc:creator>lenovo</dc:creator>
  <cp:lastModifiedBy>来期</cp:lastModifiedBy>
  <dcterms:modified xsi:type="dcterms:W3CDTF">2023-12-15T11:11:16Z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B899E681CCAC44B9B8307BFBFA593AAD_12</vt:lpwstr>
  </property>
</Properties>
</file>