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BD8B" w14:textId="51CCED9A" w:rsidR="006631DA" w:rsidRPr="00D92CC9" w:rsidRDefault="00D92CC9" w:rsidP="006631DA">
      <w:pPr>
        <w:spacing w:after="160" w:line="256" w:lineRule="auto"/>
        <w:jc w:val="center"/>
        <w:rPr>
          <w:rFonts w:asciiTheme="majorHAnsi" w:hAnsiTheme="majorHAnsi" w:cstheme="majorHAnsi"/>
          <w:b/>
          <w:bCs/>
          <w:lang w:val="en-GB"/>
        </w:rPr>
      </w:pPr>
      <w:r w:rsidRPr="00D92CC9">
        <w:rPr>
          <w:rFonts w:asciiTheme="majorHAnsi" w:hAnsiTheme="majorHAnsi" w:cstheme="majorHAnsi"/>
          <w:b/>
          <w:bCs/>
          <w:lang w:val="en-US"/>
        </w:rPr>
        <w:t>Additional File 4</w:t>
      </w:r>
      <w:r w:rsidR="006631DA" w:rsidRPr="00D92CC9">
        <w:rPr>
          <w:rFonts w:asciiTheme="majorHAnsi" w:hAnsiTheme="majorHAnsi" w:cstheme="majorHAnsi"/>
          <w:b/>
          <w:bCs/>
          <w:lang w:val="en-GB"/>
        </w:rPr>
        <w:t xml:space="preserve"> - Study Characteristics</w:t>
      </w:r>
    </w:p>
    <w:p w14:paraId="150919D4" w14:textId="4BD4F594" w:rsidR="006631DA" w:rsidRPr="00D92CC9" w:rsidRDefault="006631DA" w:rsidP="000D34C4">
      <w:pPr>
        <w:rPr>
          <w:lang w:val="en-US"/>
        </w:rPr>
      </w:pPr>
      <w:r w:rsidRPr="00D92CC9">
        <w:rPr>
          <w:lang w:val="en-US"/>
        </w:rPr>
        <w:t xml:space="preserve">In this appendix, an overview of the main characteristics of the included studies is provided. </w:t>
      </w:r>
    </w:p>
    <w:p w14:paraId="2081222F" w14:textId="77777777" w:rsidR="006631DA" w:rsidRPr="00D92CC9" w:rsidRDefault="006631DA" w:rsidP="000D34C4">
      <w:pPr>
        <w:rPr>
          <w:b/>
          <w:bCs/>
          <w:lang w:val="en-US"/>
        </w:rPr>
      </w:pPr>
    </w:p>
    <w:p w14:paraId="33333758" w14:textId="63BF5E43" w:rsidR="0038680F" w:rsidRDefault="004E59AE" w:rsidP="00D92CC9">
      <w:pPr>
        <w:spacing w:after="160" w:line="256" w:lineRule="auto"/>
        <w:rPr>
          <w:rFonts w:asciiTheme="majorHAnsi" w:hAnsiTheme="majorHAnsi" w:cstheme="majorHAnsi"/>
          <w:b/>
          <w:bCs/>
          <w:lang w:val="en-GB"/>
        </w:rPr>
      </w:pPr>
      <w:r w:rsidRPr="00D92CC9">
        <w:rPr>
          <w:rFonts w:asciiTheme="majorHAnsi" w:hAnsiTheme="majorHAnsi" w:cstheme="majorHAnsi"/>
          <w:b/>
          <w:bCs/>
          <w:lang w:val="en-GB"/>
        </w:rPr>
        <w:t xml:space="preserve">Table </w:t>
      </w:r>
      <w:r w:rsidR="00D92CC9" w:rsidRPr="00D92CC9">
        <w:rPr>
          <w:rFonts w:asciiTheme="majorHAnsi" w:hAnsiTheme="majorHAnsi" w:cstheme="majorHAnsi"/>
          <w:b/>
          <w:bCs/>
          <w:lang w:val="en-GB"/>
        </w:rPr>
        <w:t>4.</w:t>
      </w:r>
      <w:r w:rsidRPr="00D92CC9">
        <w:rPr>
          <w:rFonts w:asciiTheme="majorHAnsi" w:hAnsiTheme="majorHAnsi" w:cstheme="majorHAnsi"/>
          <w:b/>
          <w:bCs/>
          <w:lang w:val="en-GB"/>
        </w:rPr>
        <w:t>1. Study characteristic</w:t>
      </w:r>
    </w:p>
    <w:tbl>
      <w:tblPr>
        <w:tblStyle w:val="Lijsttabel6kleurrijk-Accent3"/>
        <w:tblW w:w="16035" w:type="dxa"/>
        <w:tblInd w:w="-1418" w:type="dxa"/>
        <w:tblLayout w:type="fixed"/>
        <w:tblLook w:val="06A0" w:firstRow="1" w:lastRow="0" w:firstColumn="1" w:lastColumn="0" w:noHBand="1" w:noVBand="1"/>
      </w:tblPr>
      <w:tblGrid>
        <w:gridCol w:w="1416"/>
        <w:gridCol w:w="1417"/>
        <w:gridCol w:w="566"/>
        <w:gridCol w:w="1580"/>
        <w:gridCol w:w="567"/>
        <w:gridCol w:w="708"/>
        <w:gridCol w:w="993"/>
        <w:gridCol w:w="992"/>
        <w:gridCol w:w="1134"/>
        <w:gridCol w:w="1134"/>
        <w:gridCol w:w="975"/>
        <w:gridCol w:w="1151"/>
        <w:gridCol w:w="1134"/>
        <w:gridCol w:w="1134"/>
        <w:gridCol w:w="1134"/>
      </w:tblGrid>
      <w:tr w:rsidR="00D92CC9" w14:paraId="093142AE" w14:textId="77777777" w:rsidTr="00B25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8E5A20" w14:textId="77777777" w:rsidR="00D92CC9" w:rsidRDefault="00D92CC9" w:rsidP="00B2516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Author(s)</w:t>
            </w:r>
          </w:p>
        </w:tc>
        <w:tc>
          <w:tcPr>
            <w:tcW w:w="1417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224500B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IG</w:t>
            </w:r>
          </w:p>
        </w:tc>
        <w:tc>
          <w:tcPr>
            <w:tcW w:w="566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61FAEB5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IG</w:t>
            </w:r>
          </w:p>
        </w:tc>
        <w:tc>
          <w:tcPr>
            <w:tcW w:w="1580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87E2122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CG</w:t>
            </w:r>
          </w:p>
        </w:tc>
        <w:tc>
          <w:tcPr>
            <w:tcW w:w="567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9C9E4DB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CG</w:t>
            </w:r>
          </w:p>
        </w:tc>
        <w:tc>
          <w:tcPr>
            <w:tcW w:w="708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15D4E52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Sign.</w:t>
            </w:r>
            <w:r w:rsidRPr="009D383F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93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927270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Trial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duration</w:t>
            </w:r>
            <w:r w:rsidRPr="009D383F">
              <w:rPr>
                <w:rFonts w:cs="Arial"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43CF393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Continent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15933C7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Instrument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134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624505B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(Mild)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impairment</w:t>
            </w:r>
            <w:proofErr w:type="spellEnd"/>
          </w:p>
        </w:tc>
        <w:tc>
          <w:tcPr>
            <w:tcW w:w="975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A2B7E97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Dependent</w:t>
            </w:r>
            <w:proofErr w:type="spellEnd"/>
          </w:p>
        </w:tc>
        <w:tc>
          <w:tcPr>
            <w:tcW w:w="1151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1A41DED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01CFA57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Mind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BCD55E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Bonding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1523111" w14:textId="77777777" w:rsidR="00D92CC9" w:rsidRDefault="00D92CC9" w:rsidP="00B25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0B98022B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6" w:type="dxa"/>
            <w:gridSpan w:val="15"/>
            <w:tcBorders>
              <w:top w:val="single" w:sz="4" w:space="0" w:color="A5A5A5" w:themeColor="accent3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1D7B719" w14:textId="77777777" w:rsidR="00D92CC9" w:rsidRDefault="00D92CC9" w:rsidP="00B25164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(N=17)</w:t>
            </w:r>
          </w:p>
        </w:tc>
      </w:tr>
      <w:tr w:rsidR="00D92CC9" w14:paraId="70D374A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197D50E" w14:textId="77777777" w:rsidR="00D92CC9" w:rsidRDefault="00D92CC9" w:rsidP="00B25164">
            <w:pPr>
              <w:jc w:val="center"/>
              <w:rPr>
                <w:rFonts w:cs="Arial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Abraham et al.,1992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D565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Behavioral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93BF2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1923E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Discussion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Group)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83C5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42D5A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0C8C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89ADC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DBE23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8321E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B7F89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C8FE7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D60E5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reframing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Coping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F1F36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13ACA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58EF202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B2E4F41" w14:textId="77777777" w:rsidR="00D92CC9" w:rsidRDefault="00D92CC9" w:rsidP="00B25164">
            <w:pPr>
              <w:jc w:val="center"/>
              <w:rPr>
                <w:rFonts w:cs="Arial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Hyer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A359B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Goal Oriented Therapy + Scheduling Pleasant Activities (GIST)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B67B8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ACE78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3AA31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90B2E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2B3A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76EF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E1A16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F9430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8E661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EFAA2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Structure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5F17D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Goal setting – Learning – Problem solving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22A1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Group activity – Individual Contact – Sharing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9C36C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Meaningful</w:t>
            </w:r>
            <w:proofErr w:type="spellEnd"/>
          </w:p>
        </w:tc>
      </w:tr>
      <w:tr w:rsidR="00D92CC9" w14:paraId="785A36C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8B05AAB" w14:textId="77777777" w:rsidR="00D92CC9" w:rsidRDefault="00D92CC9" w:rsidP="00B25164">
            <w:pPr>
              <w:jc w:val="center"/>
              <w:rPr>
                <w:rFonts w:cs="Arial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Konnert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093334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Cognitive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Behavioral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Therapy + Scheduling Pleasant Activities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24015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55384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5DFB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7D9EB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3DEC9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A9C26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D93E50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C6F2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4B22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75C7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Structure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681AE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reframing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Coping – 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DC601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6016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</w:p>
        </w:tc>
      </w:tr>
      <w:tr w:rsidR="00D92CC9" w14:paraId="7F3916D1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7F4ABB0" w14:textId="77777777" w:rsidR="00D92CC9" w:rsidRDefault="00D92CC9" w:rsidP="00B25164">
            <w:pPr>
              <w:jc w:val="center"/>
              <w:rPr>
                <w:rFonts w:cs="Arial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Lichtenberg et al.,2005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6B63B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Scheduling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Pleasant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2DD491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49902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2C2D2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CD8DE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C9DB7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F54A6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3554D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05D2F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7B336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B70094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Breathing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Structure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20C33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Imagery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EEA87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C2BF7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</w:p>
        </w:tc>
      </w:tr>
      <w:tr w:rsidR="00D92CC9" w14:paraId="11BD1AB3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C2D4C28" w14:textId="77777777" w:rsidR="00D92CC9" w:rsidRDefault="00D92CC9" w:rsidP="00B25164">
            <w:pPr>
              <w:jc w:val="center"/>
              <w:rPr>
                <w:rFonts w:cs="Arial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Luo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CF7AA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Scheduling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Pleasant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Activities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(PMAL)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A1A7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9CCD4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7C15F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64707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3A574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31EE9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9A12F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D70D0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1B002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E1F7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Structure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D1112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Goal setting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Problem-solving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8C29A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2620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</w:p>
        </w:tc>
      </w:tr>
      <w:tr w:rsidR="00D92CC9" w14:paraId="29F0F3C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EB5F057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Moghadam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D1ECA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Cognitive Existential Group Therapy (cognitive re-evaluation technique + improving coping skills + existential strategies + supportive instrumental strategies)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6FD11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B4B80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0463C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7543A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B04C0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60CC3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87D5A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1CB9B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0C9A8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914E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7DE22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reframing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Coping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593DF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AA2F9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Giving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Support</w:t>
            </w:r>
          </w:p>
        </w:tc>
      </w:tr>
      <w:tr w:rsidR="00D92CC9" w14:paraId="0979CDDD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BC3C732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Parola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al.,2016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BD96B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4BC43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B46F9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29D15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51D1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CBBC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02AA0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2411F9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64B5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90CF7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74034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Small motor skills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AE04E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Thought stimulation, Memories,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Sensory stimulation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FF949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F37FC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5D97E13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0DB3F39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Yang et al.,2016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15406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5583D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AECA3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Reminiscence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38F3E1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4D1FF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CF2D8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11763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F2143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FD9CA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7082D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597F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83E17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6CA4D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FC781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6E4AA555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6A72903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Chiang et al.,2019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DD168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Cognitive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Behavioral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Therapy (3L-Mind-Training programme: Question Persuade Refer – QPR; change thinking patterns)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B5387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4412C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Waiting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List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907B0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CCEB1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640E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8663B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AD1E7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771F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0D35B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D1EF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DE6C8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Drawing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reframing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BF72FA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EB9F4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Giving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Support,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72CBD7B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0B5AAB6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Davison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62D3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Acceptance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and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Commitment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4FDF0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2BC4A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Waiting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List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24A5A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F3766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11D72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780A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Australia-New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Sealand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46EC9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EEA72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8E942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D5621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Mindfulness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Breathing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2218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Thought stimulation – Imagery – Coping – Goal setting – Problem solving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15AD0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9B8F0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Acceptance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7E4EAB3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11E5F5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Dozeman et al.,2011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3C75B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Scheduling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Pleasant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7D5AB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0D881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2A353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476F0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7BD5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B8C8E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6FFA61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CES-D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92F92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6DF7C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C6A11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Structure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1F0AD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EF638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CAC75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</w:p>
        </w:tc>
      </w:tr>
      <w:tr w:rsidR="00D92CC9" w14:paraId="7C4F40BA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B0AA5C3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Lin et al.,2019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85EDF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Creative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Expression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(CE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TimeSlips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0661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D2F23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Psychosocial (playing cognitive stimulating games, singing songs or group discussions)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A263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C738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6D3C41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1767A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F0205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15D66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CE8EE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4DD06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418D2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Creativity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Imagery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D1342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Nature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C9FF2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1A4FEBE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773288B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McCurren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al.,1999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E7117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Acceptance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and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Commitment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9612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52323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5C578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965B5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3BD4B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5CCA8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D2405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FAEBE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399DE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6C0A6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D7D69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Thought reframing – Thought stimulation, Memories – Accomplishments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4FB85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volunteer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5FD3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Acceptance</w:t>
            </w:r>
            <w:proofErr w:type="spellEnd"/>
          </w:p>
        </w:tc>
      </w:tr>
      <w:tr w:rsidR="00D92CC9" w14:paraId="47C9ACC7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71ABBB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Tsai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A116E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Self-worth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F9770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259690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friendly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visit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1FA8B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98F0B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5679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74EE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E7BA9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EE4E4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3D092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95DCF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Health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4AAC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Coping – Goal setting – Learning, Memories – Accomplishments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C869E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5931CE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1AB41C1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EF631BA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Wang et al.,2011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DE617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Gerotranscendence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4E1B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84AE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general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chatting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1C6FB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F5888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82A75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5A6C5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FB97E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005A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8E879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F3AEE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88A21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Learning,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C00B1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76B2B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435BC036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AA7260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Wilson et al.,2010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6ABBC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Hope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B3787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217A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friendly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visit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7855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784A3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C4CB7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BE952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6DF6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9E2DF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54FBC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4C900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63D80D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Goal setting,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8438A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7D5CB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Hope</w:t>
            </w:r>
          </w:p>
        </w:tc>
      </w:tr>
      <w:tr w:rsidR="00D92CC9" w14:paraId="4D753B3F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9BF3F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Elsegood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al.,2012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5A8F6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Mindfulness based Therapy (Guided imagery)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3B5EA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A9C0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41EDF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3B95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FB41F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F3DA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E33F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Taiwanese GDS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6BAE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D80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D5DE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Relaxation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BB02C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Imagery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57BF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522C2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24E47B15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6EC09F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E05A5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F6BFD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2AFEE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812B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6E899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A1599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7F4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F17C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0F03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3D02B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9D12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D8961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020C6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A299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92CC9" w14:paraId="00CD37B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2ACF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Author(s)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C285D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IG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95DB6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IG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FDFA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03071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CG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33006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Sign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23D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Trial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duration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2889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Continent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DF4A4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Instrument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30259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(Mild)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impairment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F998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Dependent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51B14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0BA7F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Mind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37BC7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Bonding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4721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3E448E9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012F8" w14:textId="77777777" w:rsidR="00D92CC9" w:rsidRDefault="00D92CC9" w:rsidP="00B25164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(N=20)</w:t>
            </w:r>
          </w:p>
        </w:tc>
      </w:tr>
      <w:tr w:rsidR="00D92CC9" w14:paraId="06B771F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71FC5CB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Cancela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F3F5C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Daily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cycling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sessions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27D45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0AD92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39F0E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DAD2A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D07EF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A31D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A211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8EB4A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B571B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D752E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Strength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694BD0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240C6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or in pair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FCD65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4E2EBD2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69AF614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Celko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al.,2014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DF3A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Dance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(EXDASE)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DBD2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1E9AD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Waiting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List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02670D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DC48A7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0058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50617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B733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461E7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0C3C1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69E4F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Dance/ROM,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Breathing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exercises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80E04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2988E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7679E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4FDEF875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21A4F49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Chen et al.,2017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609B7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Band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resistance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39902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5D0E1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6F2C9B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32771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104C0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41A74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B9FBA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F7C80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0C17B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A3184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Aerobic/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Strength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/ ROM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E637B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F3AFC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AC73B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070ABDD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7EE9253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Chen et al.,2015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70414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Wheelchair-bound senior elastic band (WSEB) exercise program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84694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C79CA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D0FCD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81C0D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CEE8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BBF57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C394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Taiwanese GDS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237DB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9A78E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1DCC5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Aerobic/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Strength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3571A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5544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44A8C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7BC35C7D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221D71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Chen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4676F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Otago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4E85C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6EBE9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(health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education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919F0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8E03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37241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70EC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1DDE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0E9400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4917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09A36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Strength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/ Balance, Health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CFAD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446D7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299EF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693AB01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0C018A1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Cheng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7D9DA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Seated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Tai Chi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15B5E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EF6B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Psychosocial (playing cognitive stimulating games)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E8DF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CA7F6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879AA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04567B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A7B56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E75B4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A4ABD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61788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11BFE">
              <w:rPr>
                <w:color w:val="000000"/>
                <w:sz w:val="16"/>
                <w:lang w:val="en-US"/>
              </w:rPr>
              <w:t>ROM/Balance/Coordination/Tai Chi, Breathing exercises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158AA3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876A3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0245C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2376E3CB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B814370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Hsu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al.,2016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04C93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Tai Chi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A775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45577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3960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311FC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89DD88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88CA2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C0E1F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AA5EE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06D1E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AE6D3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TaiChi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Breathing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exercises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9FE37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3E53C7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4CA58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1A2ADA8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30D9B9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Chin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al.,2004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17D11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Strength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training program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BC5CC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3F415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All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round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functional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training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B974C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C2B50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A80EE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51B98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47F7B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2F708B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170BC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2CD32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Strength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AE2A0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904A9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589FFE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92CC9" w14:paraId="2246A71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90EE4FA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Conradson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B734C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High-intensity functional weight-bearing exercise programme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59D39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1839D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Psychosocial (activities performed while sitting, for example, watching films, singing, reading and conversation)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7037C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1900D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415A3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2EFFB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14122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0833F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BE323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995D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Strength/ Aerobics/ Balance/ADL-training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A956F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7ABA3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45CFE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4B743B61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B85F295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Cordes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CB7F8F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Multicomponential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program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D64C4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3A37D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Waiting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List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7DBF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285D6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294125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901F8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16069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CES-D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07771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709BF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1B970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ROM/Balance/Strength/ Small motor skills /ADL training/ Aerobic, Relaxation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7D30D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Music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C7B7B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E0D5B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3ACB9295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516C6EA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Eggermont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5D9CE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Small motor skills (Finger Movements)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C8A0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D047C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discussion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Group)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5E830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D630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0DF52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83EF8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88032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ECC59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65A3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2FD7F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Small motor skills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7D1AA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74AF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8BB5D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6A2BA67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EC32EA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Fakhari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E286C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Tai Chi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5A4C2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283A4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51766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387D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2ACC2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E7F45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94F87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BDI-II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0D68D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C7BD80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1A2DF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TaiChi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Breathing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6194B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B93680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0BBBA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7F3DB486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79E6CDD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Krishnamurthy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C32C4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Yoga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85AEE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92AB7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Aryuveda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C95AF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B2671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2945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5A4F2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9B671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CF4BC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9AEA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1E8A5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Yoga,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Breathing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exercises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AD2D2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singing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DAA7D7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9D57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3B6BAA7B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D437834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Lee et al.,2020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67691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Qigong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37571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1609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Cognitive training (cognitive activities involving upper arm mobilization)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84652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22A7B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C0F1F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0FFA4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017C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PHQ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185DC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D3455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18A3A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Yoga,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Breathing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exercises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4A1C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3CB8C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888B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18BE9BE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C7805C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Lok et al.,2017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83708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Aerobic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walking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+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rhythmic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7FAEF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68637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BBCFD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21A3F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9BA59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B2CD63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23E57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BDI-II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625C19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81B29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AE71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Aerobic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31F4E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8DFF7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8E4A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6020A654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3706E9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Tapps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al.,2013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4FB0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Resistance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Physical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Activity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31604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4773A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2CFB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BC26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2925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68794A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5E49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BDI-II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497D1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52050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978D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Strength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1384F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E06C4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A64E9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92CC9" w14:paraId="31FC591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F99D14F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Todri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FFBA0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Global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postural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reeducation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8FD7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514EA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442C5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06622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49763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48C56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CA5E9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9B434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701F9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7954F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ROM,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Breathing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exercises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BDC23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D108E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4E89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2171A9D6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8F2D6D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Tseng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al.,2006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28F03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Range of motion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movements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9530D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7FC2C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Range of motion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movements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5F62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5B09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383B4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B3E35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255C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5375D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DD11A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FAE4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ROM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2C0B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D4F13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36413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3ABEF9ED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08D4711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Underwood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al.,2013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EC26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Progressive  aerobic and resistance training activities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834AC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D76CC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Tailored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Activities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staff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education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74337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E7C9D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36A32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1EFB8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A4E98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A088D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AE3F9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C9CF5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Aerobic/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Strength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23BD0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189F5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A6DED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7C9262BD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86D88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Williams et al.,2008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2EA92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Strength, balance and flexibility exercises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1C611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6597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conversation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642D4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2B172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4ED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AF345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77404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99B6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B1CA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86030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Strength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/ Balance/ROM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2F531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3D6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2173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108EA00B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E2D5DD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3333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1B2F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B55A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253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74D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5E4A7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C4F1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2E93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CAB8B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DA32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97C2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D456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C5AB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0A6E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D92CC9" w14:paraId="65DC0B8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E701B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Author(s)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3F98C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IG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58D8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IG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A3F9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C005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CG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69A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Sign.*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BA61C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Trial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duration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450BF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Continent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80CC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Instrument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3FA55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(Mild)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impairment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B682B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Dependent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C0D82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23DA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Mind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74A4C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Bonding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185F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207F582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3DF03" w14:textId="77777777" w:rsidR="00D92CC9" w:rsidRDefault="00D92CC9" w:rsidP="00B25164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Green Care (N=11)</w:t>
            </w:r>
          </w:p>
        </w:tc>
      </w:tr>
      <w:tr w:rsidR="00D92CC9" w14:paraId="1E3525E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06660E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Chu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A084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Horticultural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10318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49DC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A0930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363FD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3C57C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002F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181E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5D4FC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CA4DF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1E2AA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Small motor skills, Touch, Relaxation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569F9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Learning, Memories, Sensory stimulation through smell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35E8D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Nature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31FFF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5ED56DA1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7FC0F31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Colombo et al.,2005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DFC9C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Animal Assisted Intervention (taking care of a canary)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4DB92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C5EF4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Horticultural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(plant)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79616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9B0B8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171D9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D68C4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3CFA37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BSI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BF87E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CDFA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61DEE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607FE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188E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Animals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1CB1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Caretaking</w:t>
            </w:r>
            <w:proofErr w:type="spellEnd"/>
          </w:p>
        </w:tc>
      </w:tr>
      <w:tr w:rsidR="00D92CC9" w14:paraId="394001C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CDBA4C9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Friedman et al.,2015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4D910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Animal Assisted Intervention (Pet Assisted Living Intervention with dog)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C29E5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41BB7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Reminiscence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(Life Review)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C2674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0FFEEF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7F8F7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AE92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32732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783F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2776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025D9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Small Motor skills/ROM, Caress an animal, Relaxation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CC4CB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A87F9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Activity, Animals,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Caretaking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33C60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Petting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Caretaking</w:t>
            </w:r>
            <w:proofErr w:type="spellEnd"/>
          </w:p>
        </w:tc>
      </w:tr>
      <w:tr w:rsidR="00D92CC9" w14:paraId="7FC4A9A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79050C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 roux et al.,2009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78ED2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Animal Assisted Activity (Pets as Therapy)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82F47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D846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13E1B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1C773A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AC109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05BC5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Africa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17FC2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BDI-II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3118C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9004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1022C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Small motor skills, Caress an animal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134C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789DF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Contact, Animals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24FF05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Petting</w:t>
            </w:r>
            <w:proofErr w:type="spellEnd"/>
          </w:p>
        </w:tc>
      </w:tr>
      <w:tr w:rsidR="00D92CC9" w14:paraId="5013083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6AE2ACA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Olsen et al.,2016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AC523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Animal-Assisted Activity (Dog assisted)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DBB33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783D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DC012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255B6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31A47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80303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C6A1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3DA7F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612CB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FCF95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Small motor skills/ROM, Caress an animal, Relaxation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F653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EB47C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Activity, Animals,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Caretaking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2C71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Petting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Caretaking</w:t>
            </w:r>
            <w:proofErr w:type="spellEnd"/>
          </w:p>
        </w:tc>
      </w:tr>
      <w:tr w:rsidR="00D92CC9" w14:paraId="0482F46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5300420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Parra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1AEBA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Animal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Assisted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D06AE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A2AB1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8B470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30F36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F63C5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D75967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1B452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38B9D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3F452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D4DACC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Small motor skills/Upper body, Caress an animal, Relaxation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EA61E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BAAE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Animals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C3D30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Petting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Express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emotions</w:t>
            </w:r>
            <w:proofErr w:type="spellEnd"/>
          </w:p>
        </w:tc>
      </w:tr>
      <w:tr w:rsidR="00D92CC9" w14:paraId="08B60625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EE6025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Sollami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F544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Animal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Assisted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41D07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E7423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E421C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F0BB6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52AF7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225FE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C58AD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6B376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3A906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C30C5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Small motor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skills,Caress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an animal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CBD840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7DF3E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Activity, Animals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02C11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Petting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Caretaking</w:t>
            </w:r>
            <w:proofErr w:type="spellEnd"/>
          </w:p>
        </w:tc>
      </w:tr>
      <w:tr w:rsidR="00D92CC9" w14:paraId="0010D226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A165FC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Thodberg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al.,2016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663B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Animal Assisted Activity (person visiting with dog)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80C2D8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3B20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Pet-Robot (PARO-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visit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628DF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EDA1F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6A402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22C6C2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3D759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D544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A7302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EEFB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Caress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animal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Relaxation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3E7A5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E8C63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Contact, Animals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08AE3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48E42C4D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05A9EA6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Ambrosi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850B8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Animal Assisted Intervention (Dog Assisted Therapy)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188E5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18837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77E4A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8C1A5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DDB214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99221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BDE9A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B8A97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4939B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38811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Small motor skills, Caress an animal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BC439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7AC11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Contact, Animals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4E6E2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Petting</w:t>
            </w:r>
            <w:proofErr w:type="spellEnd"/>
          </w:p>
        </w:tc>
      </w:tr>
      <w:tr w:rsidR="00D92CC9" w14:paraId="315EADA1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4845BEA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Travers et al.,2013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C706F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Animal Assisted Intervention (Dog Assisted Intervention)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62D50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930FD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D44C1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37871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B40A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BFA9F4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Australia-New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Sealand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BD590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0E6E5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ACBE6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1230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Caress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animal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E9833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5CF67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Animals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68AA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Petting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Caretaking</w:t>
            </w:r>
            <w:proofErr w:type="spellEnd"/>
          </w:p>
        </w:tc>
      </w:tr>
      <w:tr w:rsidR="00D92CC9" w14:paraId="0A66D9AA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7BC67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Lutwack-Bloom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376C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Animal Assisted Activity (Dog Visits)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FEB4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21E3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Friendly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visit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D335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8506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D13C3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FEBCD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Unknown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9EDE1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BC06D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5EDC5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8C4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Caress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animal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D5B3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4B0D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Activity, Animals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5A39C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46E7920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B910E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AF01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AAC8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6A8E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A2A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5A503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41E6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E454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3BC8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4992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944EA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A1C3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38F84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A23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49E51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D92CC9" w14:paraId="155EF1B8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DAFB21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Author(s)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0E4E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IG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92E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IG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CCF5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EBF65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CG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55E2A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Sign.*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547A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Trial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duration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FBD9B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Continent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B425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Instrument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C60F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(Mild)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impairment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71A6E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Dependent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1C88F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C03E0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Mind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1896F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Bonding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6373D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22FE124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BDCAF" w14:textId="77777777" w:rsidR="00D92CC9" w:rsidRDefault="00D92CC9" w:rsidP="00B25164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Neurobiological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(N=16)</w:t>
            </w:r>
          </w:p>
        </w:tc>
      </w:tr>
      <w:tr w:rsidR="00D92CC9" w14:paraId="4E77650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810B6AB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Badrasawi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3C75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Talbinah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food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7165A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55CB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69F5E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0C838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1DAFC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5EC21F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DF793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3AEC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97A38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56999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Nutrition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27695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FFDA7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6D98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1EA29D5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56AE4C1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Bergh et al.,2012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D690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SSRI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continuing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275A77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A6DD1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Placebo neuro (SSRI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discontinuing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7DBF7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27CD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1649D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1C6CC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86627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7D3ED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E0610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F706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BFAA4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F3E4F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A3D8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342551A5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F7BF47D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Veleva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5F5B5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Ultra Violet Light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40031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C2F46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Neurobiological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Vitamin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D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supplementation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25E61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F994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CFDFA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C525C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46F7A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9833B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03B53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4CB7E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C3720F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F838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93335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15D64EEB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6B9F3E5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Dowling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CE609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Light Therapy (morning bright light exposure; &gt;2,500lux)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5BACB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FD9C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Neurobiological (Afternoon bright light exposure; &gt;2,500lux in gaze direction)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7196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A304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E2D16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889E6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31DFE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NPI-NH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66D4B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FB54B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EE8B7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69F00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2B4B6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F7E9E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4324E355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99E3FB9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Erdal et al.,2018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FF787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Paracetamol or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buprenorphine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BC77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5054C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Placebo Neuro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2D1F0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FD6E4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7D6B3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86344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9177B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BA995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3DCCF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0A543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4E344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3931C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37AE4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121056F4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932070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Hashimoto et al.,2017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45490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Omega 3 fat acid (1720 mg)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0F5A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023E0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Placebo neuro (Omega 3 fat acid; 53 mg)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1213F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94D5E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DDE8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3A3A4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D9814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Zung Self-Rating Depression Scale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41DE2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F387B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A9FDE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Food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supplements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7F386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A38FF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D6308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3499D56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7E49334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Kennedy et al.,2000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EFED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Sertraline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672B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FCA46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Placebo neuro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C3C6B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EE097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ED406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CC1E5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Unknown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B4933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7FC9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6A68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39680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588B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F0F34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B1E48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514F7ACF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C9DBF7F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Kolberg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C819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Light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(779 lux)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79682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9D4D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Placebo neuro (124 lux)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A49DD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490DE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A8842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E3CA6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D7B3C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185FD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2080D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FB562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24E9C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229B92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5B0238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92CC9" w14:paraId="50124EF4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1273AB4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Luijpen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03EDA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Transcutaneous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Electrical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Nerve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BFCBB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F64AD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Placebo neuro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Sham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A14E8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4D7A2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53714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B2E4F9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Unknown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B1468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EB72B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9C05B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93D1E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E9AE3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CD5F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D5A47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15F16CB6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96BC08D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Onega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C6E0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Light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(10.000 lux)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94E65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5566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Placebo neuro (Placebo exposure to light)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3EC77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77BDC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B892C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DE480B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22BAA5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3237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74D6B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5DEA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FBBBF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6630D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6D9B7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D92CC9" w14:paraId="2818985B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9E4451A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Rondonelli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3BDF1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Fish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oil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EB789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7DE1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Placebo neuro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Paraffin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oil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425D2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FD4C5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67241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BDF5C5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E6146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A97F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A025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CCF90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Nutrition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7B19F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A147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37F0A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7C3C50E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299926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Royer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al.,2012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9368B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Lighttherapy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(400 lux)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251DC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F356D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Placebo neuro (Light – 75 lux)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568AB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151D0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082B8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7AAFA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B2BE0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30797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AFC3A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F1FB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4BD27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D630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15D94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0BBADDA6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0F79F6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Stange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al.,2015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AB205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Oral Nutritional Supplements (2X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Fortimel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Compact, 12 g protein and 300 kcal per bottle)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046E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22C16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61FF3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89557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A0D10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8004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29943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27BBC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5A905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5F258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Nutrition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307FE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A831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74D2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063B2BB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AD5E88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Oslin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al.,2003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47020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Sertraline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257EB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7BFB5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Neurobiological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Venlafaxine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661AE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23427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B9F00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3A0EB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54637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78C14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9B4EC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299D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8C31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5BD07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59F5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569699F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7098119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van Dongen et al.,2000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AA5F9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Ginkgo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Biloba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(240 mg)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2216F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D71BC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Placebo neuro (no Ginkgo supplement)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508CC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35D46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228E5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BC9E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1062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A68E1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A6034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8D9F0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Food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supplements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F2E3C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1A303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B7F0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4E12125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A9C8365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Scilley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69B98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Refractive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error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correction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FEF8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9081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Waiting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List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BA341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6C00C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67EB7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C17ED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2BB7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2E688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6CF2F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B295C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2899C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(Visual)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A15B9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445F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7D31D026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57775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Ulfvarson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al.,2003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488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SSRI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Discontinuing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8BAE5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BE5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Neurobiological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Continuing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SSRI)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82966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1D99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4872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30B6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A9A63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MADRS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5A7B7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FB59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26132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9D34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EC0ED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2D8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33D14B87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0B4680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C90B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688BD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92BA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C147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8C8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88E2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03976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D3838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9FF0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6A7F3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F7DF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AFF38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1F30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8170C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92CC9" w14:paraId="16D62A4A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B58D3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Author(s)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B8E3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IG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C901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IG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11C6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4B3E9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CG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BD50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Sign.*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1963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Trial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duration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0B61E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Continent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674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Instrument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95316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(Mild)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impairment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952AF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Dependent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D0FF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79EA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Mind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6B2D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Bonding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A83A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5D6525C3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211666" w14:textId="77777777" w:rsidR="00D92CC9" w:rsidRDefault="00D92CC9" w:rsidP="00B2516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Pet-Robots (N=4)</w:t>
            </w:r>
          </w:p>
        </w:tc>
      </w:tr>
      <w:tr w:rsidR="00D92CC9" w14:paraId="68B170C1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C669A76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Joranson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40549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PARO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F9254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616FBA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C091E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AB18A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DD735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9EC50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FA1B2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F1619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D38D7C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BBFBC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Touch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B6407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0D483F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D6F63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Petting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7D738536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A3F79D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Moyle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al.,2013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325C9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PARO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16CFE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3333B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(Reading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activities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5439B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37F9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64D40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27A39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Australia-New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Sealand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BC43A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7C4F6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FF3EA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130F1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Touch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35D1D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Memories,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BF4C8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E82F8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7DCE9E67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3CA538A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Robinson et al.,2013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F3B6C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PARO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B74AA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B8C80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Psychosocial (City Bus Trips or alternative games)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DDC38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A3D55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3CFB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947E9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Australia-New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Sealand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CA9ED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3C41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BCADB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6092C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Touch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EAD11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C63B36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E52BD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/</w:t>
            </w:r>
          </w:p>
        </w:tc>
      </w:tr>
      <w:tr w:rsidR="00D92CC9" w14:paraId="1BAF7004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FDF6F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Petersen et al.,2017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4B95A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PARO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B899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DA5DE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51EE2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29B8E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A6C63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0E04A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Unknown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D5D6C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9E90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0730E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EB22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9C036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3B77E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74ECD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3E9E9B63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6916DB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92CC9" w14:paraId="6CEDB8DB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BF7E9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Author(s)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22826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IG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F1A4A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IG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47530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9B0C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CG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1097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Sign.*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8604A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Trial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duration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D60A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Continent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22D4E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Instrument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4D9FD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(Mild)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impairment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F9EEB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Dependent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7ED1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FB34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Mind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D3A1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Bonding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9ED3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1735B0E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D9A902" w14:textId="77777777" w:rsidR="00D92CC9" w:rsidRDefault="00D92CC9" w:rsidP="00B25164">
            <w:pPr>
              <w:rPr>
                <w:rFonts w:cs="Arial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(N=8)</w:t>
            </w:r>
          </w:p>
        </w:tc>
      </w:tr>
      <w:tr w:rsidR="00D92CC9" w14:paraId="0920AF7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1CF8B06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Buettner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150C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Bike program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7FAC4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01F40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FC1D5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FD85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FDB16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8BDD4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B5390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5A613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4F7AE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2BC60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5955B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39E60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Contact, Nature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3B971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</w:p>
        </w:tc>
      </w:tr>
      <w:tr w:rsidR="00D92CC9" w14:paraId="0D8EC1CA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5F92F9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Carroll et al.,1998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A3B2A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Laughter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087B9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279428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FA924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CBA30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397A6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1A039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0750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HADS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AFD55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99580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D2FF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Dance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9DCE3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Singing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FDEB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472CC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Laughing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1DA0088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8AD2BE3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Chiu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79849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ICT-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communication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DFBE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9AA4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(ICT- entertainment)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A601C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9F982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9D982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E273D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830C5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CES-D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7D74D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F94DE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2D736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B1E96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Creativity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Learning, 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53CE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33C1D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053E5E5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F732DEF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Hsu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B5E0F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Social supportive activities programs (social activities, e.g., playing games, learn to work on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Ipad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847E4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EE6BF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B1103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C6EE6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B41A7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69150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58DC2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019A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7E052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298C5D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EAC20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22D9E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0ECF9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Giving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Support</w:t>
            </w:r>
          </w:p>
        </w:tc>
      </w:tr>
      <w:tr w:rsidR="00D92CC9" w14:paraId="69C39753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4B6404B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Low et al.,2012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CD4D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LaughterBoss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 training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1FE95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47CF4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E6B4E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B5BB2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D8E55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3E2165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Australia-New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Sealand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8065C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CCFFB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7A344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34F8F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40D04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835A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288D5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2EE3B37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F913F12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Siregar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2D48F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Laughter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54104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006B1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1A787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8CAF9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393AC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91A98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2299A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66E940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31DF6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5567B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78886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15EF1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8177F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7062C244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069B92B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Tsai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2F1A3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Videoconference Program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0724E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20371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EF5B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917E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A1061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747AF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9E86A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9FEF6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B155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2845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F1558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6B525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 (Family)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42D14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6B43E28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39D1F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Tse et al.,2017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6F6FD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Play activities (social pleasant group activities)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21C90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2996B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Placebo (Reading activities; no interaction)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87B26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D44E5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CF5F6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8B40B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3F828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7F562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18D93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5275C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7D998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Thinking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gaming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78A7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CD9E7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596E50E1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69649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D03EE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0A936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C52AE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0B0BD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D2655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8593F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A45C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A364A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58CBC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8DA5B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1A7DC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58D6A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305CF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BAA3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D92CC9" w14:paraId="2A28CE9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1B176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Author(s)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A1E10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IG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425F0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IG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452E3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AF28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CG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07439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Sign.*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8DF2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Trial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duration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56D40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Continent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120FF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Instrument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AC8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(Mild)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impairment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D8D6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Dependent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7D9F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513E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Mind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DAA4E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Bonding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F53CC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0900EB01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986AF" w14:textId="77777777" w:rsidR="00D92CC9" w:rsidRDefault="00D92CC9" w:rsidP="00B25164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Reminiscence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(N=16)</w:t>
            </w:r>
          </w:p>
        </w:tc>
      </w:tr>
      <w:tr w:rsidR="00D92CC9" w14:paraId="78E37A44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344298F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Bailey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FAFC2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Qar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A886F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4F7D6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Pleasant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activities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8C10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5B03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5A29DB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8A641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2F30B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6D565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97253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7BC3B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100C6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Creating audiotape, Thought stimulation, Memories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B801C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2880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3F0EEC3F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9D66B74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Chiang et al.,2010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E5189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Series of Life Review interventions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ECE4F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19CE7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Waiting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List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11D40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FF66C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17E65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ED95D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993B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CES-D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8ACAB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90FA0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D47C9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BC807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Thought reframing – Goal setting, Memories – Accomplishments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99971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4563B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673CADD3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A8A1064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Cook, E. A.,1991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A3AE8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reminiscence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6C82C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E3176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Psychosocial (Talking about current events)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0529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0B5E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3220E3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8893F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A092B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2859B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07351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8BE11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46D1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EF345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6B84BB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0968061B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DE5606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Elias et al.,2020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B026B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Spiritual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reminiscence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C9DF0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7E9B6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Pleasant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activities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1CF2F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A2F10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05BC4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152A7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09F66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GDS-14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Malay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3FE1C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C681B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6C0A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E3431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9220A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FA6E5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Hope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Meaningful</w:t>
            </w:r>
            <w:proofErr w:type="spellEnd"/>
          </w:p>
        </w:tc>
      </w:tr>
      <w:tr w:rsidR="00D92CC9" w14:paraId="2CCDD445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6BEEF01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Goldwasser et al.,1987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5E3F83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reminiscence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B643C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C51FA9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Psychosocial (Talking about current events)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0629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7990A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DAE9F4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21F78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21FC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BDI-II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ED952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80CDB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60D4B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CE998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Thought reframing, Music listening, Memories, Sensory stimulation through food, smell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E57AE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A9EBF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196B43F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F5532BB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Hsieh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881D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Life Review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E8604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C24E2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3BDC4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7F0B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F0C5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E0C89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7B825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446D1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1A069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7C873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5CC63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2DE9E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73114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494065CD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31A11E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Hsu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2E6C5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structured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reminiscence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2001FA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CA0FE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D19F8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E30E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A0337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E23A8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EC745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38B80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F9A1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AC7FB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ADBE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Music listening, Memories, Sensory stimulation through food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7693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00E4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3DE319F2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68E567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Lan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9904A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Structured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Life Review 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535AB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CB401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65D17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21EE1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B8C29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0E4F4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0465F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C92C7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BAD8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05CF2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E82FA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reframing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7A085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B9FD60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Acceptance</w:t>
            </w:r>
            <w:proofErr w:type="spellEnd"/>
          </w:p>
        </w:tc>
      </w:tr>
      <w:tr w:rsidR="00D92CC9" w14:paraId="10F3FA04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C672A5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Lok et al.,2004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CD0F64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Life Review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848FA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87EAA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422BE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9C682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54BBF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BAFE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C5D23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1EE01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870D0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0C5E8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931A5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Music listening, Memories – Accomplishments, Sensory stimulation through food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6739E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251DC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59A5CEE1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ACB310F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Lopes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al.,2016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2602D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Unstructured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Life Review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47A54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9C97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65E84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8D9EB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60E12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F6B7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E3BB7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9C065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AD363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04BAD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7F7C3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CCAB0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CA518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73465337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8FE61B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Soniya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G.,2013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1F8348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reminiscence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03E09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CC71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31CBB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6226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64D9A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FEA8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94C44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3A7AF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8B040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258AC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48F9A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Memories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Accomplishments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9DAE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476DA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pleasurable</w:t>
            </w:r>
            <w:proofErr w:type="spellEnd"/>
          </w:p>
        </w:tc>
      </w:tr>
      <w:tr w:rsidR="00D92CC9" w14:paraId="37927C24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BF363FB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Van Bogaert et al.,2016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4F8FE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Structured individual reminiscence intervention (based on the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SolCos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model)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4FF37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3C341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A7F7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C088A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46419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4EDAB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29029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55DEA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4ABD0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4276A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CEDF0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Thought reframing, Memories, Sensory stimulation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4EDAC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2B9F7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Giving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Support,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Meaningful</w:t>
            </w:r>
            <w:proofErr w:type="spellEnd"/>
          </w:p>
        </w:tc>
      </w:tr>
      <w:tr w:rsidR="00D92CC9" w14:paraId="11088764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9B142FA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Wang et al.,2007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6338C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structured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reminiscence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8505F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4314C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B80B84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2B9A8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D3C8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2CCC8D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4250D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C24862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3A45A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8FE5B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6BD46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Music listening, Memories – Accomplishments, Sensory stimulation through food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C12F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4C87F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540A5037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F3EC273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Westerhof et al.,2018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B6755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Precious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memories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BF7F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89C6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Friendly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visit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8C627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AA1FF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97F0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E7200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C4B9A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GDS-8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1256D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99570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ACB64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D9C2F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1983A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DB81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5B97808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AB438A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Meléndez-Moral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al.,2013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EF37D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structured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reminiscence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3EEC2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F690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0B992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FFD85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D1C6E8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C83B5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98F81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GDS-8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720D2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6E7A3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525D0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C89ED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82F6F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48956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785BCDA8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2BAB04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Hamzehzadeh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4C93B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Integrative reminiscence and instrumental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group reminiscence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BB6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23A4B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71A2E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83E6F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F6FD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1443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93FBE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32BC2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69271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0C9D8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04228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Creativity, Thought reframing – Goal setting –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Problem solving,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AD70C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 xml:space="preserve">Group Activity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CB828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Pleasant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memories –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Meaningful</w:t>
            </w:r>
            <w:proofErr w:type="spellEnd"/>
          </w:p>
        </w:tc>
      </w:tr>
      <w:tr w:rsidR="00D92CC9" w14:paraId="122FE2C5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EDAB07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715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87B6E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81B18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3BB6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8CC2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7C284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21928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FB03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191AE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91A3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F2F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298B0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88AB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7ED7F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92CC9" w14:paraId="4C30E3A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1B505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Author(s)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E623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IG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E5FB7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IG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EC2B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11E4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CG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2EB7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Sign.*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0F5EF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Trial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duration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BAE89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Continent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9F84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Instrument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36475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(Mild)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impairment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5B60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Dependent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9863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2753D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Mind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9815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Bonding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7456C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6A2DFCDF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9AA80F" w14:textId="77777777" w:rsidR="00D92CC9" w:rsidRDefault="00D92CC9" w:rsidP="00B25164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(N=19)</w:t>
            </w:r>
          </w:p>
        </w:tc>
      </w:tr>
      <w:tr w:rsidR="00D92CC9" w14:paraId="5DE62ED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14AE469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Sanchez et al.,2016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294B1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Multisensory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Snoezelen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336F8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849704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Sensory Stimulation (Preferred Music Listening)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65562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A61BA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7E8CF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F3055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2004F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6B39F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9BA87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9A16F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Touch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6F33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Aromatherapy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1AA3A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055DA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4EDC9D9D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2A025C1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Aravich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D53EA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Multisensory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(Medium : Computer)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D212F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2F713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16334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B8FEE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17F04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6903B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BF96D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0A5B0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53A3E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C3351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Touch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D7EC2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Learning, 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8C3EE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562BD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Laughing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Humour</w:t>
            </w:r>
            <w:proofErr w:type="spellEnd"/>
          </w:p>
        </w:tc>
      </w:tr>
      <w:tr w:rsidR="00D92CC9" w14:paraId="71CE7D17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09766F5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Aravich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B556D1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Multisensory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(Medium : Computer)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46EC0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D9208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C1DB6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0A914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75081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C55C3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70550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7A77F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58D55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FDFE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Touch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621999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Learning, 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0DC09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A179E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Laughing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Humour</w:t>
            </w:r>
            <w:proofErr w:type="spellEnd"/>
          </w:p>
        </w:tc>
      </w:tr>
      <w:tr w:rsidR="00D92CC9" w14:paraId="7B27F5D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9A1C408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Bae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DEA374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Environmental (Olfactory stimulation with lavender)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58815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67479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Placebo group (non scented oil)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333DC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D6032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433B9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52F76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CEB51C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AC8A2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3D75C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DC2B2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71866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Aromatherapy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B3D556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Nature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0287F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47C22A47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70FE9EA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Ching-Teng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et al.,2019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8D8C8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Art therapy (based on expressive therapy continuum and media dimension variables)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55CF3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FA801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0FC9F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C4E99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4146C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4517B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AC602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F1EF1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6D47C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6766A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Small motor skills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D9C17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Creativity, Thought stimulation - Imagery, Memories - Accomplishments, Sensory stimulation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8E030A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Family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B632A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347D517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EDCB823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Cooke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91087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Live group music programme delivered by two musicians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FE402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6EFF54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(Reading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A282C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B801D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F8B87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C904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Australia-New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Sealand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CBB00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2DDDF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A9B8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13451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Dance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4F6E9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Music listening - Singing - Playing instruments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35320E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22FE2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14AA4CBA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6AB5BF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Costa et al.,2018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F4A1E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Preferred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1F3B5B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9014E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B7F15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5B18D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2D5A9D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E1182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B68B72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PHQ-9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485B4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E22DB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FFF8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E87EA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5079B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5ACE5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5111E2D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44E37B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Davison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al.,2016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BD220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Multisensory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(Medium : Memory Box)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CF549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EDDE5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Discussion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78224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C8A44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52725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F924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Australia-New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Sealand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EA277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F931B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F5DE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75031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041B4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96C31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C621F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29290D4D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637167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Ugur et al.,2016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66737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6906C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3508A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99059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79654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2F175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9ED6B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A1202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5B259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DBD551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76214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E7B47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Imagery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0386A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52C3A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Happy memories</w:t>
            </w:r>
          </w:p>
        </w:tc>
      </w:tr>
      <w:tr w:rsidR="00D92CC9" w14:paraId="51CE32C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6F013D2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Alka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3538C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Multisensory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Program (SONAS)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CF194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0AB35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Psychosocial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(Reading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group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8E903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4004C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04C62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336B7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AD7F4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2F8AD9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28822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15D52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Massage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9F21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Thought stimulation, Music Listening - Singing - Playing instruments, Sensory Stimulation (Taste and Touch)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E22B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B6D9C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2F17BB2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E7F3464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Hutson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al.,2014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09C55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Multisensory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Program (SONAS)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E4220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FA195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AB24A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A9F2C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D3D3E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73FD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CF5D7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641E16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71A66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08AF4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Massage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39210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Thought stimulation, Music Listening - Singing - Playing instruments, Sensory Stimulation (Taste and Touch)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B56C3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04CC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49322F57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C744EC4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  <w:lang w:val="fr-FR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  <w:lang w:val="fr-FR"/>
              </w:rPr>
              <w:t>Hyun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fr-FR"/>
              </w:rPr>
              <w:t>-Sil Kim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FE8F7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Playing Korean Trot Music and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Rythmic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Exercises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D3A9E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2976D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C1800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6598F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F207A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1B713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D45BD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D465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387FF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925D4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Dance/ROM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1072B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Singing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0E744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8ED94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18390D67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54EFF70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Moghaddasifar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AA359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Multisensory stimulation (Tactile, Auditory, and visual stimulation)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D5D94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FCB42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98540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7DD315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B9CBE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D0A18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D1A9D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BDI-II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6E33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B92E4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312F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Massage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FE466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DEC4D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Contact, Nature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33330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17818C9F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FC3DFF0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Pérez-Ros et al.,2019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72EAE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Preferred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A99AC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A35A1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C4458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9AC1A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89D40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98839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FDDAC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BFD03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A40E2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C0844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Dance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A0616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Singing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C587A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F3013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38E7DFE5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FFC5EBD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Rodriguez-Mansilla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al.,2015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CB74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Ear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Accupressure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44AF5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0707B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(Massage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BF444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AC3BD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80FA0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204C4A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F9C41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E3820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00868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35112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Touch,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Relaxation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DFDC9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1F258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EFE31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6327DF27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285154E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8F254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Auricular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Acupressure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C95193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F5FED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Placebo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(blank patches)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3E7B7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13335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A6340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025CD4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540D83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B36B0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1DDC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9F6A8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Touch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FC6270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D38ED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1C4FA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13332589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BA8CB30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Werner et al.,2017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87B91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Interactive Music Therapy (based on holistic approach of Muthesius)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2D5951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C510A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Sensory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Stimulation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recreational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singing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1CE88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125C3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69630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090B2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FE1B4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MADRS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68740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378A6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C5802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ROM/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Playing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instruments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D2909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Improvising,Music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Listening - Singing - Playing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instruments,Memories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00E53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654C7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3E28DF28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C33A401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Biasutti,2021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278CC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Rhythm-music and music improvisation exercises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50CD5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E35A8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gymnastic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activities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14BC8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91EF9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6A2796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18720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DB824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21FB2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AC7F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91048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Dance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68A87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Creativity, Thinking - Learning, Music listening - Singing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C13730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30F4B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686AE853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105D0BB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Baker et al.,2022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256F8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3530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A53F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Sensory Stimulation (Recreational Choir Singing)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8829D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DBAB33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7B0E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EB923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Australia-New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Sealand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544BC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MADRS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EAD87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7E632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ADE16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5ACDBE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Improvising,Music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listening - Singing, Memories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7DCCB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C237C7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</w:tr>
      <w:tr w:rsidR="00D92CC9" w14:paraId="2E8DC496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5FA519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Costa et al.,2018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4D8DF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Preferred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4C2D6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77694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0E382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8D4A4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6811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74A88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7135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PHQ-9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1E6B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00C61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CA9B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 / 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C6A16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Music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listening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2AA57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  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199C4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  </w:t>
            </w:r>
          </w:p>
        </w:tc>
      </w:tr>
      <w:tr w:rsidR="00D92CC9" w14:paraId="36F10AE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B7215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Author(s)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143CF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IG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737F1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IG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DF410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CEF2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N° CG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39F87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Sign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FE7AA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Trial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duration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B4F93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Continent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99FE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Instrument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924F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(Mild)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cognitive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impairment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CA1F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Dependent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DCF4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45B5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Mind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4280C4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Bonding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52A78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3DAB215E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3D2B18" w14:textId="77777777" w:rsidR="00D92CC9" w:rsidRDefault="00D92CC9" w:rsidP="00B25164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Tailored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interventions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(N=6)</w:t>
            </w:r>
          </w:p>
        </w:tc>
      </w:tr>
      <w:tr w:rsidR="00D92CC9" w14:paraId="127569BA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BF155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Chapman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D6301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Tailored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careplanning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((1) medical, (2) meaningful activities, (3) psychological, and (4)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>behavioral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concerns)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FF662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FFB04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Waiting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List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1B5FA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314FC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CF45E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B9ED1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C93EF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38202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B1F6E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597E2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49FC5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C62120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59BB5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Meaningful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Support</w:t>
            </w:r>
          </w:p>
        </w:tc>
      </w:tr>
      <w:tr w:rsidR="00D92CC9" w14:paraId="6BCE96A6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5CBFA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Llewellyn-Jones et al.,1999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4F13A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Shared Care Intervention (Combination Staff education, health education and health promoting activities)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B0F13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2289C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0C2CA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619AD3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176A8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5DA7F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Australia-New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Sealand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006A3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GDS-30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DF6C8F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89A76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E78F8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Health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7B077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reframing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DA21A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Activity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Sharing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49805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</w:p>
        </w:tc>
      </w:tr>
      <w:tr w:rsidR="00D92CC9" w14:paraId="7BF524C4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64BD9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Proctor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al.,1999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48B34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Staff training and of psychosocial management  of  residents’  behavioural  problems (based on goals planning activities)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8117BF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CE554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AB544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CBD6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F459A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209D6E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447A8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AGECAT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11D404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38606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D628A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E1759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Thinking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68F82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05936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</w:p>
        </w:tc>
      </w:tr>
      <w:tr w:rsidR="00D92CC9" w14:paraId="165B3AA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07C8D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Resnick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006DEB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FFC-AL-EIT (Staff Training, care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service plans, mentoring, and motivating)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9C481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321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0855F4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7A451D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E3E63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04A32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F3E5B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C0492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C3A62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C8F99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1CA34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Exercise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BB1925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481DD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Group Activity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ADEC9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Encouraging</w:t>
            </w:r>
            <w:proofErr w:type="spellEnd"/>
          </w:p>
        </w:tc>
      </w:tr>
      <w:tr w:rsidR="00D92CC9" w14:paraId="0C029C7C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4BBB4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Alidoost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al.,2021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01CF58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An individualized four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noBreakHyphen/>
              <w:t>session care plan sessions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7C2C7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C2FF1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BFF23D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1BCD77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A1D64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A54B09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Asia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3C86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GDS-15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0BCA2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56FAA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DBCE1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Health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7EED6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Thought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reframing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– Coping - Learning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664B1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Group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activity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5C179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Positivity</w:t>
            </w:r>
            <w:proofErr w:type="spellEnd"/>
          </w:p>
        </w:tc>
      </w:tr>
      <w:tr w:rsidR="00D92CC9" w14:paraId="729B0CB0" w14:textId="77777777" w:rsidTr="00B2516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9E83C" w14:textId="77777777" w:rsidR="00D92CC9" w:rsidRDefault="00D92CC9" w:rsidP="00B2516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McSweeney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et al.,2012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8F1F8F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Consultation regarding best-practice management of depression to facility staff and developed a tailored, psychosocial care plan</w:t>
            </w: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BAA205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E650F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Care as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usual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BCE196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26E06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7BB001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1BCF02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Australia-New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Sealand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E165DA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CSDD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0D4C23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2EC2CB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Can’t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tell</w:t>
            </w:r>
            <w:proofErr w:type="spellEnd"/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F3A4B0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Health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education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Structure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01BD9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Music listening, Memories, Sensory stimulation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D338E7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Individual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 xml:space="preserve"> Contact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3AB0BC" w14:textId="77777777" w:rsidR="00D92CC9" w:rsidRDefault="00D92CC9" w:rsidP="00B25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Activating</w:t>
            </w:r>
            <w:proofErr w:type="spellEnd"/>
          </w:p>
        </w:tc>
      </w:tr>
    </w:tbl>
    <w:p w14:paraId="4142BE8A" w14:textId="77777777" w:rsidR="00D92CC9" w:rsidRDefault="00D92CC9" w:rsidP="00D92CC9">
      <w:pPr>
        <w:rPr>
          <w:rFonts w:ascii="Arial" w:hAnsi="Arial" w:cs="Arial"/>
          <w:i/>
          <w:iCs/>
          <w:sz w:val="18"/>
          <w:szCs w:val="18"/>
          <w:lang w:val="en-GB"/>
        </w:rPr>
      </w:pPr>
    </w:p>
    <w:p w14:paraId="18360698" w14:textId="539CB1DE" w:rsidR="00D92CC9" w:rsidRPr="00D92CC9" w:rsidRDefault="00D92CC9" w:rsidP="00D92CC9">
      <w:pPr>
        <w:spacing w:line="480" w:lineRule="auto"/>
        <w:rPr>
          <w:rFonts w:cs="Arial"/>
          <w:sz w:val="16"/>
          <w:szCs w:val="16"/>
          <w:lang w:val="en-GB"/>
        </w:rPr>
      </w:pPr>
      <w:r>
        <w:rPr>
          <w:rFonts w:cs="Arial"/>
          <w:i/>
          <w:iCs/>
          <w:sz w:val="16"/>
          <w:szCs w:val="16"/>
          <w:lang w:val="en-GB"/>
        </w:rPr>
        <w:t xml:space="preserve">Note. </w:t>
      </w:r>
      <w:proofErr w:type="spellStart"/>
      <w:r w:rsidRPr="009D383F">
        <w:rPr>
          <w:rFonts w:cs="Arial"/>
          <w:i/>
          <w:iCs/>
          <w:sz w:val="16"/>
          <w:szCs w:val="16"/>
          <w:vertAlign w:val="superscript"/>
          <w:lang w:val="en-GB"/>
        </w:rPr>
        <w:t>a</w:t>
      </w:r>
      <w:r>
        <w:rPr>
          <w:rFonts w:cs="Arial"/>
          <w:i/>
          <w:iCs/>
          <w:sz w:val="16"/>
          <w:szCs w:val="16"/>
          <w:lang w:val="en-GB"/>
        </w:rPr>
        <w:t>A</w:t>
      </w:r>
      <w:proofErr w:type="spellEnd"/>
      <w:r>
        <w:rPr>
          <w:rFonts w:cs="Arial"/>
          <w:i/>
          <w:iCs/>
          <w:sz w:val="16"/>
          <w:szCs w:val="16"/>
          <w:lang w:val="en-GB"/>
        </w:rPr>
        <w:t xml:space="preserve"> study is significant when the between group differences postintervention were significant; </w:t>
      </w:r>
      <w:proofErr w:type="spellStart"/>
      <w:r w:rsidRPr="009D383F">
        <w:rPr>
          <w:rFonts w:cs="Arial"/>
          <w:i/>
          <w:iCs/>
          <w:sz w:val="16"/>
          <w:szCs w:val="16"/>
          <w:vertAlign w:val="superscript"/>
          <w:lang w:val="en-GB"/>
        </w:rPr>
        <w:t>b</w:t>
      </w:r>
      <w:r>
        <w:rPr>
          <w:rFonts w:cs="Arial"/>
          <w:i/>
          <w:iCs/>
          <w:sz w:val="16"/>
          <w:szCs w:val="16"/>
          <w:lang w:val="en-GB"/>
        </w:rPr>
        <w:t>Trial</w:t>
      </w:r>
      <w:proofErr w:type="spellEnd"/>
      <w:r>
        <w:rPr>
          <w:rFonts w:cs="Arial"/>
          <w:i/>
          <w:iCs/>
          <w:sz w:val="16"/>
          <w:szCs w:val="16"/>
          <w:lang w:val="en-GB"/>
        </w:rPr>
        <w:t xml:space="preserve"> duration = in weeks; IG = Intervention Group; CG = Control Group; N° IG/CG =  number of participants in the intervention/control group; CSDD = Cornell Scale for Depression in Dementia; GDS = Geriatric Depression Scale; MADRS = Montgomery </w:t>
      </w:r>
      <w:proofErr w:type="spellStart"/>
      <w:r>
        <w:rPr>
          <w:rFonts w:cs="Arial"/>
          <w:i/>
          <w:iCs/>
          <w:sz w:val="16"/>
          <w:szCs w:val="16"/>
          <w:lang w:val="en-GB"/>
        </w:rPr>
        <w:t>Asberg</w:t>
      </w:r>
      <w:proofErr w:type="spellEnd"/>
      <w:r>
        <w:rPr>
          <w:rFonts w:cs="Arial"/>
          <w:i/>
          <w:iCs/>
          <w:sz w:val="16"/>
          <w:szCs w:val="16"/>
          <w:lang w:val="en-GB"/>
        </w:rPr>
        <w:t xml:space="preserve"> Depression Rating Scale; HADS =</w:t>
      </w:r>
      <w:r>
        <w:rPr>
          <w:rFonts w:cs="Arial"/>
          <w:sz w:val="16"/>
          <w:szCs w:val="16"/>
          <w:lang w:val="en-GB"/>
        </w:rPr>
        <w:t xml:space="preserve"> </w:t>
      </w:r>
      <w:r>
        <w:rPr>
          <w:rFonts w:cs="Arial"/>
          <w:i/>
          <w:iCs/>
          <w:sz w:val="16"/>
          <w:szCs w:val="16"/>
          <w:lang w:val="en-GB"/>
        </w:rPr>
        <w:t xml:space="preserve">Hospital Anxiety and Depression Scale; CES-D = </w:t>
      </w:r>
      <w:proofErr w:type="spellStart"/>
      <w:r>
        <w:rPr>
          <w:rFonts w:cs="Arial"/>
          <w:i/>
          <w:iCs/>
          <w:sz w:val="16"/>
          <w:szCs w:val="16"/>
          <w:lang w:val="en-GB"/>
        </w:rPr>
        <w:t>Center</w:t>
      </w:r>
      <w:proofErr w:type="spellEnd"/>
      <w:r>
        <w:rPr>
          <w:rFonts w:cs="Arial"/>
          <w:i/>
          <w:iCs/>
          <w:sz w:val="16"/>
          <w:szCs w:val="16"/>
          <w:lang w:val="en-GB"/>
        </w:rPr>
        <w:t xml:space="preserve"> for Epidemiologic Studies Depression scale; BDI = Beck Depression Inventory; AGECAT = Automated Geriatric Examination for Computer Assisted Taxonomy</w:t>
      </w:r>
      <w:bookmarkStart w:id="0" w:name="_Appendix_5"/>
      <w:bookmarkEnd w:id="0"/>
    </w:p>
    <w:sectPr w:rsidR="00D92CC9" w:rsidRPr="00D92CC9" w:rsidSect="00D92CC9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05ED1" w14:textId="77777777" w:rsidR="00453432" w:rsidRDefault="00453432" w:rsidP="00267144">
      <w:r>
        <w:separator/>
      </w:r>
    </w:p>
  </w:endnote>
  <w:endnote w:type="continuationSeparator" w:id="0">
    <w:p w14:paraId="5EAEDF0E" w14:textId="77777777" w:rsidR="00453432" w:rsidRDefault="00453432" w:rsidP="0026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02A8" w14:textId="77777777" w:rsidR="00453432" w:rsidRDefault="00453432" w:rsidP="00267144">
      <w:r>
        <w:separator/>
      </w:r>
    </w:p>
  </w:footnote>
  <w:footnote w:type="continuationSeparator" w:id="0">
    <w:p w14:paraId="05128CB9" w14:textId="77777777" w:rsidR="00453432" w:rsidRDefault="00453432" w:rsidP="00267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3660801"/>
      <w:docPartObj>
        <w:docPartGallery w:val="Page Numbers (Top of Page)"/>
        <w:docPartUnique/>
      </w:docPartObj>
    </w:sdtPr>
    <w:sdtContent>
      <w:p w14:paraId="7D0DC3EF" w14:textId="5181228C" w:rsidR="00D92CC9" w:rsidRDefault="00D92CC9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06E5E732" w14:textId="2390DC03" w:rsidR="004140CD" w:rsidRPr="00200A73" w:rsidRDefault="004140CD" w:rsidP="00B8426C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69F"/>
    <w:multiLevelType w:val="hybridMultilevel"/>
    <w:tmpl w:val="CA34D664"/>
    <w:lvl w:ilvl="0" w:tplc="C360B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9" w:hanging="360"/>
      </w:p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DA052A"/>
    <w:multiLevelType w:val="multilevel"/>
    <w:tmpl w:val="9BA2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01747"/>
    <w:multiLevelType w:val="hybridMultilevel"/>
    <w:tmpl w:val="5344D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C2B61"/>
    <w:multiLevelType w:val="hybridMultilevel"/>
    <w:tmpl w:val="C15447C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421A7"/>
    <w:multiLevelType w:val="hybridMultilevel"/>
    <w:tmpl w:val="B29A4B74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30FA1"/>
    <w:multiLevelType w:val="hybridMultilevel"/>
    <w:tmpl w:val="98602E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973B1"/>
    <w:multiLevelType w:val="hybridMultilevel"/>
    <w:tmpl w:val="20D880F8"/>
    <w:lvl w:ilvl="0" w:tplc="240E7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3AF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D24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A22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607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380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60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41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86F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CBD54B4"/>
    <w:multiLevelType w:val="hybridMultilevel"/>
    <w:tmpl w:val="A7063A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D078A"/>
    <w:multiLevelType w:val="hybridMultilevel"/>
    <w:tmpl w:val="C590DA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BA6CC3"/>
    <w:multiLevelType w:val="hybridMultilevel"/>
    <w:tmpl w:val="6CC06C32"/>
    <w:lvl w:ilvl="0" w:tplc="1AD85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52E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04E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60D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AE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063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C5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44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76F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2062789"/>
    <w:multiLevelType w:val="hybridMultilevel"/>
    <w:tmpl w:val="C7EE7C74"/>
    <w:lvl w:ilvl="0" w:tplc="DDD49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B81E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766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22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FC6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E02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A21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1E5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21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3590067"/>
    <w:multiLevelType w:val="hybridMultilevel"/>
    <w:tmpl w:val="135C19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A7B78"/>
    <w:multiLevelType w:val="hybridMultilevel"/>
    <w:tmpl w:val="223807B0"/>
    <w:lvl w:ilvl="0" w:tplc="65529690">
      <w:start w:val="1"/>
      <w:numFmt w:val="upp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8130019" w:tentative="1">
      <w:start w:val="1"/>
      <w:numFmt w:val="lowerLetter"/>
      <w:lvlText w:val="%2."/>
      <w:lvlJc w:val="left"/>
      <w:pPr>
        <w:ind w:left="1789" w:hanging="360"/>
      </w:p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FC66F8"/>
    <w:multiLevelType w:val="hybridMultilevel"/>
    <w:tmpl w:val="E98AE7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175EB"/>
    <w:multiLevelType w:val="hybridMultilevel"/>
    <w:tmpl w:val="FD7290C2"/>
    <w:lvl w:ilvl="0" w:tplc="DC14A8FE">
      <w:start w:val="1"/>
      <w:numFmt w:val="decimal"/>
      <w:lvlText w:val="%1)"/>
      <w:lvlJc w:val="left"/>
      <w:pPr>
        <w:ind w:left="1080" w:hanging="360"/>
      </w:pPr>
    </w:lvl>
    <w:lvl w:ilvl="1" w:tplc="98324FEC">
      <w:start w:val="1"/>
      <w:numFmt w:val="decimal"/>
      <w:lvlText w:val="%2)"/>
      <w:lvlJc w:val="left"/>
      <w:pPr>
        <w:ind w:left="1080" w:hanging="360"/>
      </w:pPr>
    </w:lvl>
    <w:lvl w:ilvl="2" w:tplc="8F0A0DCA">
      <w:start w:val="1"/>
      <w:numFmt w:val="decimal"/>
      <w:lvlText w:val="%3)"/>
      <w:lvlJc w:val="left"/>
      <w:pPr>
        <w:ind w:left="1080" w:hanging="360"/>
      </w:pPr>
    </w:lvl>
    <w:lvl w:ilvl="3" w:tplc="7CA8C4A8">
      <w:start w:val="1"/>
      <w:numFmt w:val="decimal"/>
      <w:lvlText w:val="%4)"/>
      <w:lvlJc w:val="left"/>
      <w:pPr>
        <w:ind w:left="1080" w:hanging="360"/>
      </w:pPr>
    </w:lvl>
    <w:lvl w:ilvl="4" w:tplc="DF9024B2">
      <w:start w:val="1"/>
      <w:numFmt w:val="decimal"/>
      <w:lvlText w:val="%5)"/>
      <w:lvlJc w:val="left"/>
      <w:pPr>
        <w:ind w:left="1080" w:hanging="360"/>
      </w:pPr>
    </w:lvl>
    <w:lvl w:ilvl="5" w:tplc="2C38E086">
      <w:start w:val="1"/>
      <w:numFmt w:val="decimal"/>
      <w:lvlText w:val="%6)"/>
      <w:lvlJc w:val="left"/>
      <w:pPr>
        <w:ind w:left="1080" w:hanging="360"/>
      </w:pPr>
    </w:lvl>
    <w:lvl w:ilvl="6" w:tplc="05CCD6CA">
      <w:start w:val="1"/>
      <w:numFmt w:val="decimal"/>
      <w:lvlText w:val="%7)"/>
      <w:lvlJc w:val="left"/>
      <w:pPr>
        <w:ind w:left="1080" w:hanging="360"/>
      </w:pPr>
    </w:lvl>
    <w:lvl w:ilvl="7" w:tplc="B6B6FA28">
      <w:start w:val="1"/>
      <w:numFmt w:val="decimal"/>
      <w:lvlText w:val="%8)"/>
      <w:lvlJc w:val="left"/>
      <w:pPr>
        <w:ind w:left="1080" w:hanging="360"/>
      </w:pPr>
    </w:lvl>
    <w:lvl w:ilvl="8" w:tplc="9B86E9A2">
      <w:start w:val="1"/>
      <w:numFmt w:val="decimal"/>
      <w:lvlText w:val="%9)"/>
      <w:lvlJc w:val="left"/>
      <w:pPr>
        <w:ind w:left="1080" w:hanging="360"/>
      </w:pPr>
    </w:lvl>
  </w:abstractNum>
  <w:abstractNum w:abstractNumId="15" w15:restartNumberingAfterBreak="0">
    <w:nsid w:val="22C22CBC"/>
    <w:multiLevelType w:val="hybridMultilevel"/>
    <w:tmpl w:val="A628DCBE"/>
    <w:lvl w:ilvl="0" w:tplc="0E66B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CC0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0E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FEC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223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1AC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05E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C6B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587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36464F4"/>
    <w:multiLevelType w:val="hybridMultilevel"/>
    <w:tmpl w:val="57AA65B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81E4A"/>
    <w:multiLevelType w:val="hybridMultilevel"/>
    <w:tmpl w:val="EC541358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637FF2"/>
    <w:multiLevelType w:val="hybridMultilevel"/>
    <w:tmpl w:val="94A8948A"/>
    <w:lvl w:ilvl="0" w:tplc="055E5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B4E6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98D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41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C40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01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C46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660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64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83620E4"/>
    <w:multiLevelType w:val="hybridMultilevel"/>
    <w:tmpl w:val="E8D014D2"/>
    <w:lvl w:ilvl="0" w:tplc="3D3ED3FC">
      <w:start w:val="1"/>
      <w:numFmt w:val="decimal"/>
      <w:lvlText w:val="%1)"/>
      <w:lvlJc w:val="left"/>
      <w:pPr>
        <w:ind w:left="1080" w:hanging="360"/>
      </w:pPr>
    </w:lvl>
    <w:lvl w:ilvl="1" w:tplc="0BF410B8">
      <w:start w:val="1"/>
      <w:numFmt w:val="decimal"/>
      <w:lvlText w:val="%2)"/>
      <w:lvlJc w:val="left"/>
      <w:pPr>
        <w:ind w:left="1080" w:hanging="360"/>
      </w:pPr>
    </w:lvl>
    <w:lvl w:ilvl="2" w:tplc="C950869E">
      <w:start w:val="1"/>
      <w:numFmt w:val="decimal"/>
      <w:lvlText w:val="%3)"/>
      <w:lvlJc w:val="left"/>
      <w:pPr>
        <w:ind w:left="1080" w:hanging="360"/>
      </w:pPr>
    </w:lvl>
    <w:lvl w:ilvl="3" w:tplc="EE642B18">
      <w:start w:val="1"/>
      <w:numFmt w:val="decimal"/>
      <w:lvlText w:val="%4)"/>
      <w:lvlJc w:val="left"/>
      <w:pPr>
        <w:ind w:left="1080" w:hanging="360"/>
      </w:pPr>
    </w:lvl>
    <w:lvl w:ilvl="4" w:tplc="87D6A998">
      <w:start w:val="1"/>
      <w:numFmt w:val="decimal"/>
      <w:lvlText w:val="%5)"/>
      <w:lvlJc w:val="left"/>
      <w:pPr>
        <w:ind w:left="1080" w:hanging="360"/>
      </w:pPr>
    </w:lvl>
    <w:lvl w:ilvl="5" w:tplc="DCD20FC6">
      <w:start w:val="1"/>
      <w:numFmt w:val="decimal"/>
      <w:lvlText w:val="%6)"/>
      <w:lvlJc w:val="left"/>
      <w:pPr>
        <w:ind w:left="1080" w:hanging="360"/>
      </w:pPr>
    </w:lvl>
    <w:lvl w:ilvl="6" w:tplc="84427552">
      <w:start w:val="1"/>
      <w:numFmt w:val="decimal"/>
      <w:lvlText w:val="%7)"/>
      <w:lvlJc w:val="left"/>
      <w:pPr>
        <w:ind w:left="1080" w:hanging="360"/>
      </w:pPr>
    </w:lvl>
    <w:lvl w:ilvl="7" w:tplc="32A6940E">
      <w:start w:val="1"/>
      <w:numFmt w:val="decimal"/>
      <w:lvlText w:val="%8)"/>
      <w:lvlJc w:val="left"/>
      <w:pPr>
        <w:ind w:left="1080" w:hanging="360"/>
      </w:pPr>
    </w:lvl>
    <w:lvl w:ilvl="8" w:tplc="42842D16">
      <w:start w:val="1"/>
      <w:numFmt w:val="decimal"/>
      <w:lvlText w:val="%9)"/>
      <w:lvlJc w:val="left"/>
      <w:pPr>
        <w:ind w:left="1080" w:hanging="360"/>
      </w:pPr>
    </w:lvl>
  </w:abstractNum>
  <w:abstractNum w:abstractNumId="20" w15:restartNumberingAfterBreak="0">
    <w:nsid w:val="3BC52355"/>
    <w:multiLevelType w:val="hybridMultilevel"/>
    <w:tmpl w:val="725A5F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F37D3"/>
    <w:multiLevelType w:val="hybridMultilevel"/>
    <w:tmpl w:val="D69EE8B8"/>
    <w:lvl w:ilvl="0" w:tplc="6E228E26">
      <w:start w:val="1"/>
      <w:numFmt w:val="decimal"/>
      <w:lvlText w:val="%1."/>
      <w:lvlJc w:val="left"/>
      <w:pPr>
        <w:ind w:left="1068" w:hanging="360"/>
      </w:pPr>
    </w:lvl>
    <w:lvl w:ilvl="1" w:tplc="08130019">
      <w:start w:val="1"/>
      <w:numFmt w:val="lowerLetter"/>
      <w:lvlText w:val="%2."/>
      <w:lvlJc w:val="left"/>
      <w:pPr>
        <w:ind w:left="1788" w:hanging="360"/>
      </w:pPr>
    </w:lvl>
    <w:lvl w:ilvl="2" w:tplc="0813001B">
      <w:start w:val="1"/>
      <w:numFmt w:val="lowerRoman"/>
      <w:lvlText w:val="%3."/>
      <w:lvlJc w:val="right"/>
      <w:pPr>
        <w:ind w:left="2508" w:hanging="180"/>
      </w:pPr>
    </w:lvl>
    <w:lvl w:ilvl="3" w:tplc="0813000F">
      <w:start w:val="1"/>
      <w:numFmt w:val="decimal"/>
      <w:lvlText w:val="%4."/>
      <w:lvlJc w:val="left"/>
      <w:pPr>
        <w:ind w:left="3228" w:hanging="360"/>
      </w:pPr>
    </w:lvl>
    <w:lvl w:ilvl="4" w:tplc="08130019">
      <w:start w:val="1"/>
      <w:numFmt w:val="lowerLetter"/>
      <w:lvlText w:val="%5."/>
      <w:lvlJc w:val="left"/>
      <w:pPr>
        <w:ind w:left="3948" w:hanging="360"/>
      </w:pPr>
    </w:lvl>
    <w:lvl w:ilvl="5" w:tplc="0813001B">
      <w:start w:val="1"/>
      <w:numFmt w:val="lowerRoman"/>
      <w:lvlText w:val="%6."/>
      <w:lvlJc w:val="right"/>
      <w:pPr>
        <w:ind w:left="4668" w:hanging="180"/>
      </w:pPr>
    </w:lvl>
    <w:lvl w:ilvl="6" w:tplc="0813000F">
      <w:start w:val="1"/>
      <w:numFmt w:val="decimal"/>
      <w:lvlText w:val="%7."/>
      <w:lvlJc w:val="left"/>
      <w:pPr>
        <w:ind w:left="5388" w:hanging="360"/>
      </w:pPr>
    </w:lvl>
    <w:lvl w:ilvl="7" w:tplc="08130019">
      <w:start w:val="1"/>
      <w:numFmt w:val="lowerLetter"/>
      <w:lvlText w:val="%8."/>
      <w:lvlJc w:val="left"/>
      <w:pPr>
        <w:ind w:left="6108" w:hanging="360"/>
      </w:pPr>
    </w:lvl>
    <w:lvl w:ilvl="8" w:tplc="0813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4D03463"/>
    <w:multiLevelType w:val="multilevel"/>
    <w:tmpl w:val="D8DC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0A2957"/>
    <w:multiLevelType w:val="hybridMultilevel"/>
    <w:tmpl w:val="4E46406E"/>
    <w:lvl w:ilvl="0" w:tplc="252C5D50">
      <w:start w:val="1"/>
      <w:numFmt w:val="decimal"/>
      <w:lvlText w:val="%1)"/>
      <w:lvlJc w:val="left"/>
      <w:pPr>
        <w:ind w:left="1080" w:hanging="360"/>
      </w:pPr>
    </w:lvl>
    <w:lvl w:ilvl="1" w:tplc="29ECC24A">
      <w:start w:val="1"/>
      <w:numFmt w:val="decimal"/>
      <w:lvlText w:val="%2)"/>
      <w:lvlJc w:val="left"/>
      <w:pPr>
        <w:ind w:left="1080" w:hanging="360"/>
      </w:pPr>
    </w:lvl>
    <w:lvl w:ilvl="2" w:tplc="47EEF0EC">
      <w:start w:val="1"/>
      <w:numFmt w:val="decimal"/>
      <w:lvlText w:val="%3)"/>
      <w:lvlJc w:val="left"/>
      <w:pPr>
        <w:ind w:left="1080" w:hanging="360"/>
      </w:pPr>
    </w:lvl>
    <w:lvl w:ilvl="3" w:tplc="1A20C324">
      <w:start w:val="1"/>
      <w:numFmt w:val="decimal"/>
      <w:lvlText w:val="%4)"/>
      <w:lvlJc w:val="left"/>
      <w:pPr>
        <w:ind w:left="1080" w:hanging="360"/>
      </w:pPr>
    </w:lvl>
    <w:lvl w:ilvl="4" w:tplc="EB9EC034">
      <w:start w:val="1"/>
      <w:numFmt w:val="decimal"/>
      <w:lvlText w:val="%5)"/>
      <w:lvlJc w:val="left"/>
      <w:pPr>
        <w:ind w:left="1080" w:hanging="360"/>
      </w:pPr>
    </w:lvl>
    <w:lvl w:ilvl="5" w:tplc="10B0A3D8">
      <w:start w:val="1"/>
      <w:numFmt w:val="decimal"/>
      <w:lvlText w:val="%6)"/>
      <w:lvlJc w:val="left"/>
      <w:pPr>
        <w:ind w:left="1080" w:hanging="360"/>
      </w:pPr>
    </w:lvl>
    <w:lvl w:ilvl="6" w:tplc="1F847AA0">
      <w:start w:val="1"/>
      <w:numFmt w:val="decimal"/>
      <w:lvlText w:val="%7)"/>
      <w:lvlJc w:val="left"/>
      <w:pPr>
        <w:ind w:left="1080" w:hanging="360"/>
      </w:pPr>
    </w:lvl>
    <w:lvl w:ilvl="7" w:tplc="CECAAA2A">
      <w:start w:val="1"/>
      <w:numFmt w:val="decimal"/>
      <w:lvlText w:val="%8)"/>
      <w:lvlJc w:val="left"/>
      <w:pPr>
        <w:ind w:left="1080" w:hanging="360"/>
      </w:pPr>
    </w:lvl>
    <w:lvl w:ilvl="8" w:tplc="98CE89C2">
      <w:start w:val="1"/>
      <w:numFmt w:val="decimal"/>
      <w:lvlText w:val="%9)"/>
      <w:lvlJc w:val="left"/>
      <w:pPr>
        <w:ind w:left="1080" w:hanging="360"/>
      </w:pPr>
    </w:lvl>
  </w:abstractNum>
  <w:abstractNum w:abstractNumId="24" w15:restartNumberingAfterBreak="0">
    <w:nsid w:val="499F1838"/>
    <w:multiLevelType w:val="hybridMultilevel"/>
    <w:tmpl w:val="AAD65774"/>
    <w:lvl w:ilvl="0" w:tplc="FFFFFFFF">
      <w:start w:val="1"/>
      <w:numFmt w:val="decimal"/>
      <w:lvlText w:val="%1."/>
      <w:lvlJc w:val="left"/>
      <w:pPr>
        <w:ind w:left="1778" w:hanging="360"/>
      </w:pPr>
      <w:rPr>
        <w:rFonts w:eastAsia="Times New Roman" w:hint="default"/>
        <w:color w:val="A6A6A6" w:themeColor="background1" w:themeShade="A6"/>
        <w:sz w:val="20"/>
      </w:rPr>
    </w:lvl>
    <w:lvl w:ilvl="1" w:tplc="0813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B32C2"/>
    <w:multiLevelType w:val="hybridMultilevel"/>
    <w:tmpl w:val="215C4AE8"/>
    <w:lvl w:ilvl="0" w:tplc="A148C850">
      <w:start w:val="4"/>
      <w:numFmt w:val="bullet"/>
      <w:lvlText w:val="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D3B0501"/>
    <w:multiLevelType w:val="hybridMultilevel"/>
    <w:tmpl w:val="7D303C78"/>
    <w:lvl w:ilvl="0" w:tplc="F7F61A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9" w:hanging="360"/>
      </w:p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F344FC8"/>
    <w:multiLevelType w:val="hybridMultilevel"/>
    <w:tmpl w:val="C24C8A9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76C58"/>
    <w:multiLevelType w:val="hybridMultilevel"/>
    <w:tmpl w:val="DF84521E"/>
    <w:lvl w:ilvl="0" w:tplc="C3566638">
      <w:start w:val="1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5FA1358"/>
    <w:multiLevelType w:val="hybridMultilevel"/>
    <w:tmpl w:val="7E6094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A4F27"/>
    <w:multiLevelType w:val="hybridMultilevel"/>
    <w:tmpl w:val="9DDC9590"/>
    <w:lvl w:ilvl="0" w:tplc="019AB6DC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BF7BAB"/>
    <w:multiLevelType w:val="hybridMultilevel"/>
    <w:tmpl w:val="586A2BB8"/>
    <w:lvl w:ilvl="0" w:tplc="56708044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F3003D9"/>
    <w:multiLevelType w:val="hybridMultilevel"/>
    <w:tmpl w:val="83AAB0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62903"/>
    <w:multiLevelType w:val="hybridMultilevel"/>
    <w:tmpl w:val="4A62E3EE"/>
    <w:lvl w:ilvl="0" w:tplc="C4DEF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062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89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9A3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AAC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988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08F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66B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68E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613444A"/>
    <w:multiLevelType w:val="hybridMultilevel"/>
    <w:tmpl w:val="B1D83B76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6F5034"/>
    <w:multiLevelType w:val="hybridMultilevel"/>
    <w:tmpl w:val="E23A7A02"/>
    <w:lvl w:ilvl="0" w:tplc="71C6430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0B669B"/>
    <w:multiLevelType w:val="hybridMultilevel"/>
    <w:tmpl w:val="D0D0322C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BF3F1C"/>
    <w:multiLevelType w:val="multilevel"/>
    <w:tmpl w:val="877E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2162603">
    <w:abstractNumId w:val="28"/>
  </w:num>
  <w:num w:numId="2" w16cid:durableId="248273219">
    <w:abstractNumId w:val="0"/>
  </w:num>
  <w:num w:numId="3" w16cid:durableId="63187335">
    <w:abstractNumId w:val="15"/>
  </w:num>
  <w:num w:numId="4" w16cid:durableId="449083170">
    <w:abstractNumId w:val="9"/>
  </w:num>
  <w:num w:numId="5" w16cid:durableId="1249466202">
    <w:abstractNumId w:val="33"/>
  </w:num>
  <w:num w:numId="6" w16cid:durableId="1235699176">
    <w:abstractNumId w:val="18"/>
  </w:num>
  <w:num w:numId="7" w16cid:durableId="1984504446">
    <w:abstractNumId w:val="6"/>
  </w:num>
  <w:num w:numId="8" w16cid:durableId="1832872358">
    <w:abstractNumId w:val="12"/>
  </w:num>
  <w:num w:numId="9" w16cid:durableId="66196141">
    <w:abstractNumId w:val="25"/>
  </w:num>
  <w:num w:numId="10" w16cid:durableId="453641728">
    <w:abstractNumId w:val="26"/>
  </w:num>
  <w:num w:numId="11" w16cid:durableId="196508037">
    <w:abstractNumId w:val="24"/>
  </w:num>
  <w:num w:numId="12" w16cid:durableId="1444764481">
    <w:abstractNumId w:val="31"/>
  </w:num>
  <w:num w:numId="13" w16cid:durableId="1013066805">
    <w:abstractNumId w:val="4"/>
  </w:num>
  <w:num w:numId="14" w16cid:durableId="1361205899">
    <w:abstractNumId w:val="30"/>
  </w:num>
  <w:num w:numId="15" w16cid:durableId="775641296">
    <w:abstractNumId w:val="35"/>
  </w:num>
  <w:num w:numId="16" w16cid:durableId="1499299792">
    <w:abstractNumId w:val="17"/>
  </w:num>
  <w:num w:numId="17" w16cid:durableId="1980648336">
    <w:abstractNumId w:val="34"/>
  </w:num>
  <w:num w:numId="18" w16cid:durableId="1329404966">
    <w:abstractNumId w:val="36"/>
  </w:num>
  <w:num w:numId="19" w16cid:durableId="685325876">
    <w:abstractNumId w:val="10"/>
  </w:num>
  <w:num w:numId="20" w16cid:durableId="1844737561">
    <w:abstractNumId w:val="2"/>
  </w:num>
  <w:num w:numId="21" w16cid:durableId="985818454">
    <w:abstractNumId w:val="1"/>
  </w:num>
  <w:num w:numId="22" w16cid:durableId="2144688584">
    <w:abstractNumId w:val="15"/>
  </w:num>
  <w:num w:numId="23" w16cid:durableId="559248983">
    <w:abstractNumId w:val="9"/>
  </w:num>
  <w:num w:numId="24" w16cid:durableId="1588612784">
    <w:abstractNumId w:val="33"/>
  </w:num>
  <w:num w:numId="25" w16cid:durableId="544948787">
    <w:abstractNumId w:val="18"/>
  </w:num>
  <w:num w:numId="26" w16cid:durableId="1694720777">
    <w:abstractNumId w:val="6"/>
  </w:num>
  <w:num w:numId="27" w16cid:durableId="18738818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88222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36988379">
    <w:abstractNumId w:val="31"/>
  </w:num>
  <w:num w:numId="30" w16cid:durableId="1703944310">
    <w:abstractNumId w:val="25"/>
  </w:num>
  <w:num w:numId="31" w16cid:durableId="16621496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96866214">
    <w:abstractNumId w:val="22"/>
  </w:num>
  <w:num w:numId="33" w16cid:durableId="779254967">
    <w:abstractNumId w:val="23"/>
  </w:num>
  <w:num w:numId="34" w16cid:durableId="1200781148">
    <w:abstractNumId w:val="14"/>
  </w:num>
  <w:num w:numId="35" w16cid:durableId="231157561">
    <w:abstractNumId w:val="19"/>
  </w:num>
  <w:num w:numId="36" w16cid:durableId="13489469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15950742">
    <w:abstractNumId w:val="5"/>
  </w:num>
  <w:num w:numId="38" w16cid:durableId="73166770">
    <w:abstractNumId w:val="32"/>
  </w:num>
  <w:num w:numId="39" w16cid:durableId="1626816997">
    <w:abstractNumId w:val="20"/>
  </w:num>
  <w:num w:numId="40" w16cid:durableId="769348580">
    <w:abstractNumId w:val="3"/>
  </w:num>
  <w:num w:numId="41" w16cid:durableId="1496720239">
    <w:abstractNumId w:val="8"/>
  </w:num>
  <w:num w:numId="42" w16cid:durableId="1417750869">
    <w:abstractNumId w:val="27"/>
  </w:num>
  <w:num w:numId="43" w16cid:durableId="515079543">
    <w:abstractNumId w:val="13"/>
  </w:num>
  <w:num w:numId="44" w16cid:durableId="982655280">
    <w:abstractNumId w:val="29"/>
  </w:num>
  <w:num w:numId="45" w16cid:durableId="1465731349">
    <w:abstractNumId w:val="11"/>
  </w:num>
  <w:num w:numId="46" w16cid:durableId="2096658600">
    <w:abstractNumId w:val="7"/>
  </w:num>
  <w:num w:numId="47" w16cid:durableId="811365165">
    <w:abstractNumId w:val="37"/>
  </w:num>
  <w:num w:numId="48" w16cid:durableId="11388408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e5a5zrd9fde6e2fa8vpfs7erww2wvzzze5&quot;&gt;rayyanimport-Converted Copy 11-08-2022&lt;record-ids&gt;&lt;item&gt;20571&lt;/item&gt;&lt;item&gt;20753&lt;/item&gt;&lt;item&gt;20790&lt;/item&gt;&lt;item&gt;20848&lt;/item&gt;&lt;item&gt;20897&lt;/item&gt;&lt;item&gt;21275&lt;/item&gt;&lt;item&gt;21339&lt;/item&gt;&lt;item&gt;21344&lt;/item&gt;&lt;item&gt;21581&lt;/item&gt;&lt;item&gt;21620&lt;/item&gt;&lt;item&gt;21628&lt;/item&gt;&lt;item&gt;21884&lt;/item&gt;&lt;item&gt;21953&lt;/item&gt;&lt;item&gt;22377&lt;/item&gt;&lt;item&gt;22475&lt;/item&gt;&lt;item&gt;22565&lt;/item&gt;&lt;item&gt;23108&lt;/item&gt;&lt;item&gt;23240&lt;/item&gt;&lt;item&gt;23525&lt;/item&gt;&lt;item&gt;23550&lt;/item&gt;&lt;item&gt;23645&lt;/item&gt;&lt;item&gt;23706&lt;/item&gt;&lt;item&gt;23779&lt;/item&gt;&lt;item&gt;23790&lt;/item&gt;&lt;item&gt;23801&lt;/item&gt;&lt;item&gt;24037&lt;/item&gt;&lt;item&gt;24338&lt;/item&gt;&lt;item&gt;24489&lt;/item&gt;&lt;item&gt;25145&lt;/item&gt;&lt;item&gt;25678&lt;/item&gt;&lt;item&gt;25842&lt;/item&gt;&lt;item&gt;25928&lt;/item&gt;&lt;item&gt;25959&lt;/item&gt;&lt;item&gt;25972&lt;/item&gt;&lt;item&gt;26086&lt;/item&gt;&lt;item&gt;26259&lt;/item&gt;&lt;item&gt;26341&lt;/item&gt;&lt;item&gt;26871&lt;/item&gt;&lt;item&gt;27130&lt;/item&gt;&lt;item&gt;27143&lt;/item&gt;&lt;item&gt;27401&lt;/item&gt;&lt;item&gt;27549&lt;/item&gt;&lt;item&gt;27644&lt;/item&gt;&lt;item&gt;27969&lt;/item&gt;&lt;item&gt;28165&lt;/item&gt;&lt;item&gt;28186&lt;/item&gt;&lt;item&gt;28207&lt;/item&gt;&lt;item&gt;28436&lt;/item&gt;&lt;item&gt;29124&lt;/item&gt;&lt;item&gt;29594&lt;/item&gt;&lt;item&gt;29690&lt;/item&gt;&lt;item&gt;29711&lt;/item&gt;&lt;item&gt;29799&lt;/item&gt;&lt;item&gt;30574&lt;/item&gt;&lt;item&gt;30977&lt;/item&gt;&lt;item&gt;31300&lt;/item&gt;&lt;item&gt;31539&lt;/item&gt;&lt;item&gt;31540&lt;/item&gt;&lt;item&gt;31542&lt;/item&gt;&lt;item&gt;31543&lt;/item&gt;&lt;item&gt;31544&lt;/item&gt;&lt;item&gt;31545&lt;/item&gt;&lt;item&gt;31547&lt;/item&gt;&lt;item&gt;31548&lt;/item&gt;&lt;item&gt;31549&lt;/item&gt;&lt;item&gt;31550&lt;/item&gt;&lt;item&gt;31551&lt;/item&gt;&lt;item&gt;31552&lt;/item&gt;&lt;item&gt;31553&lt;/item&gt;&lt;item&gt;31554&lt;/item&gt;&lt;item&gt;31555&lt;/item&gt;&lt;item&gt;31556&lt;/item&gt;&lt;item&gt;31558&lt;/item&gt;&lt;item&gt;31559&lt;/item&gt;&lt;item&gt;31560&lt;/item&gt;&lt;item&gt;31562&lt;/item&gt;&lt;item&gt;31564&lt;/item&gt;&lt;item&gt;31565&lt;/item&gt;&lt;item&gt;31566&lt;/item&gt;&lt;item&gt;31569&lt;/item&gt;&lt;item&gt;31571&lt;/item&gt;&lt;item&gt;31573&lt;/item&gt;&lt;item&gt;31574&lt;/item&gt;&lt;item&gt;31575&lt;/item&gt;&lt;item&gt;31576&lt;/item&gt;&lt;item&gt;31577&lt;/item&gt;&lt;item&gt;31578&lt;/item&gt;&lt;item&gt;31579&lt;/item&gt;&lt;item&gt;31580&lt;/item&gt;&lt;item&gt;31581&lt;/item&gt;&lt;item&gt;31582&lt;/item&gt;&lt;item&gt;31583&lt;/item&gt;&lt;item&gt;31584&lt;/item&gt;&lt;item&gt;31585&lt;/item&gt;&lt;/record-ids&gt;&lt;/item&gt;&lt;/Libraries&gt;"/>
  </w:docVars>
  <w:rsids>
    <w:rsidRoot w:val="00BE6B00"/>
    <w:rsid w:val="000001A2"/>
    <w:rsid w:val="000007E8"/>
    <w:rsid w:val="00000A8E"/>
    <w:rsid w:val="00001325"/>
    <w:rsid w:val="00001492"/>
    <w:rsid w:val="00002328"/>
    <w:rsid w:val="000028A6"/>
    <w:rsid w:val="00003F7D"/>
    <w:rsid w:val="000044C5"/>
    <w:rsid w:val="00004A3F"/>
    <w:rsid w:val="00005272"/>
    <w:rsid w:val="00005485"/>
    <w:rsid w:val="000058BC"/>
    <w:rsid w:val="000060FD"/>
    <w:rsid w:val="00007196"/>
    <w:rsid w:val="000071A7"/>
    <w:rsid w:val="000072CD"/>
    <w:rsid w:val="000073EA"/>
    <w:rsid w:val="000103BA"/>
    <w:rsid w:val="0001062B"/>
    <w:rsid w:val="000106B2"/>
    <w:rsid w:val="0001182F"/>
    <w:rsid w:val="000118EC"/>
    <w:rsid w:val="00011941"/>
    <w:rsid w:val="000127A9"/>
    <w:rsid w:val="000144A2"/>
    <w:rsid w:val="00014C5A"/>
    <w:rsid w:val="00015239"/>
    <w:rsid w:val="00015624"/>
    <w:rsid w:val="0001590C"/>
    <w:rsid w:val="00020418"/>
    <w:rsid w:val="000213AE"/>
    <w:rsid w:val="000223D9"/>
    <w:rsid w:val="00022A31"/>
    <w:rsid w:val="0002334F"/>
    <w:rsid w:val="00023995"/>
    <w:rsid w:val="00024096"/>
    <w:rsid w:val="00024334"/>
    <w:rsid w:val="000248A6"/>
    <w:rsid w:val="000253BA"/>
    <w:rsid w:val="0002552B"/>
    <w:rsid w:val="00025FAC"/>
    <w:rsid w:val="00026314"/>
    <w:rsid w:val="00026896"/>
    <w:rsid w:val="00026B92"/>
    <w:rsid w:val="00027447"/>
    <w:rsid w:val="000309D3"/>
    <w:rsid w:val="00032BAF"/>
    <w:rsid w:val="0003308C"/>
    <w:rsid w:val="000337E1"/>
    <w:rsid w:val="00033D96"/>
    <w:rsid w:val="00035239"/>
    <w:rsid w:val="0003625F"/>
    <w:rsid w:val="000362D1"/>
    <w:rsid w:val="00036850"/>
    <w:rsid w:val="00036AE1"/>
    <w:rsid w:val="00036D5E"/>
    <w:rsid w:val="000375D2"/>
    <w:rsid w:val="00037CAA"/>
    <w:rsid w:val="00037EDE"/>
    <w:rsid w:val="00040125"/>
    <w:rsid w:val="00040933"/>
    <w:rsid w:val="00041D60"/>
    <w:rsid w:val="00042107"/>
    <w:rsid w:val="00042B45"/>
    <w:rsid w:val="00042BD3"/>
    <w:rsid w:val="00043C07"/>
    <w:rsid w:val="00043F3F"/>
    <w:rsid w:val="0004404F"/>
    <w:rsid w:val="00044077"/>
    <w:rsid w:val="0004437A"/>
    <w:rsid w:val="00044708"/>
    <w:rsid w:val="000459D4"/>
    <w:rsid w:val="00045C61"/>
    <w:rsid w:val="000478AB"/>
    <w:rsid w:val="00050CD3"/>
    <w:rsid w:val="0005141C"/>
    <w:rsid w:val="0005172B"/>
    <w:rsid w:val="000538B7"/>
    <w:rsid w:val="00053B38"/>
    <w:rsid w:val="00054023"/>
    <w:rsid w:val="00054377"/>
    <w:rsid w:val="00054828"/>
    <w:rsid w:val="00054F0B"/>
    <w:rsid w:val="00055142"/>
    <w:rsid w:val="00055228"/>
    <w:rsid w:val="00055AB3"/>
    <w:rsid w:val="00055EFE"/>
    <w:rsid w:val="0005689B"/>
    <w:rsid w:val="00056AED"/>
    <w:rsid w:val="000601B6"/>
    <w:rsid w:val="00060ECE"/>
    <w:rsid w:val="00061A12"/>
    <w:rsid w:val="00062267"/>
    <w:rsid w:val="00062A18"/>
    <w:rsid w:val="00063904"/>
    <w:rsid w:val="00063DDE"/>
    <w:rsid w:val="00064C21"/>
    <w:rsid w:val="00065828"/>
    <w:rsid w:val="00065A08"/>
    <w:rsid w:val="00065AC1"/>
    <w:rsid w:val="00065F1D"/>
    <w:rsid w:val="00066CBA"/>
    <w:rsid w:val="00066D29"/>
    <w:rsid w:val="00066F33"/>
    <w:rsid w:val="000673BF"/>
    <w:rsid w:val="000700C2"/>
    <w:rsid w:val="000712CB"/>
    <w:rsid w:val="0007217E"/>
    <w:rsid w:val="00073B19"/>
    <w:rsid w:val="00073FB3"/>
    <w:rsid w:val="00074D27"/>
    <w:rsid w:val="00077531"/>
    <w:rsid w:val="000778DD"/>
    <w:rsid w:val="000779DC"/>
    <w:rsid w:val="00080CAA"/>
    <w:rsid w:val="00082494"/>
    <w:rsid w:val="00083146"/>
    <w:rsid w:val="0008323B"/>
    <w:rsid w:val="0008333F"/>
    <w:rsid w:val="000841DF"/>
    <w:rsid w:val="00084393"/>
    <w:rsid w:val="000844BE"/>
    <w:rsid w:val="00084F65"/>
    <w:rsid w:val="00085B1B"/>
    <w:rsid w:val="000863B8"/>
    <w:rsid w:val="00086B4B"/>
    <w:rsid w:val="00087E56"/>
    <w:rsid w:val="00090250"/>
    <w:rsid w:val="00090E8F"/>
    <w:rsid w:val="000936CE"/>
    <w:rsid w:val="0009533A"/>
    <w:rsid w:val="00095607"/>
    <w:rsid w:val="000968FD"/>
    <w:rsid w:val="00096B57"/>
    <w:rsid w:val="000A0F8D"/>
    <w:rsid w:val="000A1196"/>
    <w:rsid w:val="000A1296"/>
    <w:rsid w:val="000A2337"/>
    <w:rsid w:val="000A2979"/>
    <w:rsid w:val="000A2E8C"/>
    <w:rsid w:val="000A2E91"/>
    <w:rsid w:val="000A498D"/>
    <w:rsid w:val="000A4B19"/>
    <w:rsid w:val="000A61C7"/>
    <w:rsid w:val="000A62A4"/>
    <w:rsid w:val="000A6626"/>
    <w:rsid w:val="000A6739"/>
    <w:rsid w:val="000A791D"/>
    <w:rsid w:val="000A7AD5"/>
    <w:rsid w:val="000B024F"/>
    <w:rsid w:val="000B08DB"/>
    <w:rsid w:val="000B0C9F"/>
    <w:rsid w:val="000B1AE6"/>
    <w:rsid w:val="000B30F6"/>
    <w:rsid w:val="000B3116"/>
    <w:rsid w:val="000B43D6"/>
    <w:rsid w:val="000B5119"/>
    <w:rsid w:val="000B52FD"/>
    <w:rsid w:val="000B5B52"/>
    <w:rsid w:val="000B68ED"/>
    <w:rsid w:val="000B6951"/>
    <w:rsid w:val="000B7EC0"/>
    <w:rsid w:val="000C0785"/>
    <w:rsid w:val="000C0FC5"/>
    <w:rsid w:val="000C27C0"/>
    <w:rsid w:val="000C2EF0"/>
    <w:rsid w:val="000C3686"/>
    <w:rsid w:val="000C43A6"/>
    <w:rsid w:val="000C486D"/>
    <w:rsid w:val="000C519E"/>
    <w:rsid w:val="000C6402"/>
    <w:rsid w:val="000C6D70"/>
    <w:rsid w:val="000C7315"/>
    <w:rsid w:val="000C743D"/>
    <w:rsid w:val="000C76DC"/>
    <w:rsid w:val="000C7B0E"/>
    <w:rsid w:val="000D04B3"/>
    <w:rsid w:val="000D0F3C"/>
    <w:rsid w:val="000D1D1E"/>
    <w:rsid w:val="000D2216"/>
    <w:rsid w:val="000D2A6D"/>
    <w:rsid w:val="000D2B1D"/>
    <w:rsid w:val="000D2F14"/>
    <w:rsid w:val="000D3392"/>
    <w:rsid w:val="000D34C4"/>
    <w:rsid w:val="000D397B"/>
    <w:rsid w:val="000D3B1C"/>
    <w:rsid w:val="000D3EB2"/>
    <w:rsid w:val="000D4726"/>
    <w:rsid w:val="000D5292"/>
    <w:rsid w:val="000D5932"/>
    <w:rsid w:val="000D6029"/>
    <w:rsid w:val="000D6190"/>
    <w:rsid w:val="000D629D"/>
    <w:rsid w:val="000D650C"/>
    <w:rsid w:val="000D6747"/>
    <w:rsid w:val="000D695C"/>
    <w:rsid w:val="000D7445"/>
    <w:rsid w:val="000D745F"/>
    <w:rsid w:val="000E12E3"/>
    <w:rsid w:val="000E1848"/>
    <w:rsid w:val="000E26BC"/>
    <w:rsid w:val="000E2DAE"/>
    <w:rsid w:val="000E2FC3"/>
    <w:rsid w:val="000E34AE"/>
    <w:rsid w:val="000E3687"/>
    <w:rsid w:val="000E392A"/>
    <w:rsid w:val="000E4010"/>
    <w:rsid w:val="000E4B6E"/>
    <w:rsid w:val="000E679E"/>
    <w:rsid w:val="000E73CE"/>
    <w:rsid w:val="000E768C"/>
    <w:rsid w:val="000F0F6A"/>
    <w:rsid w:val="000F13B1"/>
    <w:rsid w:val="000F22C6"/>
    <w:rsid w:val="000F254A"/>
    <w:rsid w:val="000F2FE4"/>
    <w:rsid w:val="000F3DF7"/>
    <w:rsid w:val="000F4ABC"/>
    <w:rsid w:val="000F4B4F"/>
    <w:rsid w:val="000F51BF"/>
    <w:rsid w:val="000F6775"/>
    <w:rsid w:val="000F6CF4"/>
    <w:rsid w:val="000F7B15"/>
    <w:rsid w:val="001006C5"/>
    <w:rsid w:val="001007D0"/>
    <w:rsid w:val="00100AC5"/>
    <w:rsid w:val="00100DFA"/>
    <w:rsid w:val="00101674"/>
    <w:rsid w:val="001024E7"/>
    <w:rsid w:val="00102E6F"/>
    <w:rsid w:val="00104EDE"/>
    <w:rsid w:val="00105411"/>
    <w:rsid w:val="0010596D"/>
    <w:rsid w:val="00105DC9"/>
    <w:rsid w:val="001061FA"/>
    <w:rsid w:val="00106849"/>
    <w:rsid w:val="00106A2C"/>
    <w:rsid w:val="0010764B"/>
    <w:rsid w:val="0010772C"/>
    <w:rsid w:val="00107DA0"/>
    <w:rsid w:val="00107E0C"/>
    <w:rsid w:val="00110127"/>
    <w:rsid w:val="00110593"/>
    <w:rsid w:val="0011096B"/>
    <w:rsid w:val="00110D89"/>
    <w:rsid w:val="0011134F"/>
    <w:rsid w:val="00111C6C"/>
    <w:rsid w:val="00112755"/>
    <w:rsid w:val="0011309F"/>
    <w:rsid w:val="001134F5"/>
    <w:rsid w:val="00113F7E"/>
    <w:rsid w:val="001143B2"/>
    <w:rsid w:val="00114576"/>
    <w:rsid w:val="0011461E"/>
    <w:rsid w:val="0011476A"/>
    <w:rsid w:val="00114F50"/>
    <w:rsid w:val="00116668"/>
    <w:rsid w:val="00116DF3"/>
    <w:rsid w:val="00116E2B"/>
    <w:rsid w:val="001173CC"/>
    <w:rsid w:val="00117A41"/>
    <w:rsid w:val="00120565"/>
    <w:rsid w:val="0012062A"/>
    <w:rsid w:val="00121A28"/>
    <w:rsid w:val="00121BE7"/>
    <w:rsid w:val="00122A56"/>
    <w:rsid w:val="00122CAA"/>
    <w:rsid w:val="00123ACF"/>
    <w:rsid w:val="001240E1"/>
    <w:rsid w:val="001242EE"/>
    <w:rsid w:val="001243AF"/>
    <w:rsid w:val="00125840"/>
    <w:rsid w:val="001259E1"/>
    <w:rsid w:val="0012656E"/>
    <w:rsid w:val="0012701C"/>
    <w:rsid w:val="00127539"/>
    <w:rsid w:val="0013032B"/>
    <w:rsid w:val="001308A9"/>
    <w:rsid w:val="00131C6F"/>
    <w:rsid w:val="00132146"/>
    <w:rsid w:val="001327CD"/>
    <w:rsid w:val="00132B84"/>
    <w:rsid w:val="00133419"/>
    <w:rsid w:val="00134247"/>
    <w:rsid w:val="00134E1C"/>
    <w:rsid w:val="0013579F"/>
    <w:rsid w:val="00137549"/>
    <w:rsid w:val="00137D29"/>
    <w:rsid w:val="0014141D"/>
    <w:rsid w:val="00141A7C"/>
    <w:rsid w:val="00141B72"/>
    <w:rsid w:val="00142B28"/>
    <w:rsid w:val="00142E21"/>
    <w:rsid w:val="00144B58"/>
    <w:rsid w:val="00145088"/>
    <w:rsid w:val="00145147"/>
    <w:rsid w:val="001456B7"/>
    <w:rsid w:val="001459B7"/>
    <w:rsid w:val="00145FEE"/>
    <w:rsid w:val="0014689D"/>
    <w:rsid w:val="001518E7"/>
    <w:rsid w:val="00152233"/>
    <w:rsid w:val="00152CBB"/>
    <w:rsid w:val="0015357C"/>
    <w:rsid w:val="00153A4B"/>
    <w:rsid w:val="001543F2"/>
    <w:rsid w:val="00155739"/>
    <w:rsid w:val="00155A86"/>
    <w:rsid w:val="00155D66"/>
    <w:rsid w:val="0015623C"/>
    <w:rsid w:val="00156457"/>
    <w:rsid w:val="00156A78"/>
    <w:rsid w:val="00157D04"/>
    <w:rsid w:val="00157F05"/>
    <w:rsid w:val="0016040B"/>
    <w:rsid w:val="00160885"/>
    <w:rsid w:val="00161232"/>
    <w:rsid w:val="001614F0"/>
    <w:rsid w:val="00161508"/>
    <w:rsid w:val="00163A40"/>
    <w:rsid w:val="0016458B"/>
    <w:rsid w:val="001645A8"/>
    <w:rsid w:val="0016481F"/>
    <w:rsid w:val="00164EEC"/>
    <w:rsid w:val="001653F3"/>
    <w:rsid w:val="001658FD"/>
    <w:rsid w:val="00165AA5"/>
    <w:rsid w:val="00165F47"/>
    <w:rsid w:val="001663AB"/>
    <w:rsid w:val="00166DF6"/>
    <w:rsid w:val="001705FA"/>
    <w:rsid w:val="001709BD"/>
    <w:rsid w:val="001713CE"/>
    <w:rsid w:val="00171533"/>
    <w:rsid w:val="0017332A"/>
    <w:rsid w:val="00173447"/>
    <w:rsid w:val="00176293"/>
    <w:rsid w:val="00176EFB"/>
    <w:rsid w:val="00180D7F"/>
    <w:rsid w:val="0018112A"/>
    <w:rsid w:val="00181332"/>
    <w:rsid w:val="00183996"/>
    <w:rsid w:val="001845C2"/>
    <w:rsid w:val="00185C41"/>
    <w:rsid w:val="00186136"/>
    <w:rsid w:val="0018625E"/>
    <w:rsid w:val="001868A9"/>
    <w:rsid w:val="001870FA"/>
    <w:rsid w:val="00187385"/>
    <w:rsid w:val="00187A85"/>
    <w:rsid w:val="00190626"/>
    <w:rsid w:val="00190D5E"/>
    <w:rsid w:val="001910A6"/>
    <w:rsid w:val="00192106"/>
    <w:rsid w:val="00192208"/>
    <w:rsid w:val="001924EA"/>
    <w:rsid w:val="001928E5"/>
    <w:rsid w:val="00192F8F"/>
    <w:rsid w:val="0019374F"/>
    <w:rsid w:val="00193799"/>
    <w:rsid w:val="00193920"/>
    <w:rsid w:val="0019435F"/>
    <w:rsid w:val="0019479C"/>
    <w:rsid w:val="00194A95"/>
    <w:rsid w:val="00194BAA"/>
    <w:rsid w:val="00195822"/>
    <w:rsid w:val="00196B61"/>
    <w:rsid w:val="001974A7"/>
    <w:rsid w:val="001A0709"/>
    <w:rsid w:val="001A092F"/>
    <w:rsid w:val="001A11C6"/>
    <w:rsid w:val="001A19A4"/>
    <w:rsid w:val="001A1FF3"/>
    <w:rsid w:val="001A25D2"/>
    <w:rsid w:val="001A3419"/>
    <w:rsid w:val="001A35F5"/>
    <w:rsid w:val="001A4051"/>
    <w:rsid w:val="001A4105"/>
    <w:rsid w:val="001A4906"/>
    <w:rsid w:val="001A496E"/>
    <w:rsid w:val="001A5B6B"/>
    <w:rsid w:val="001A5D13"/>
    <w:rsid w:val="001A5F7C"/>
    <w:rsid w:val="001A69FB"/>
    <w:rsid w:val="001A6E0B"/>
    <w:rsid w:val="001A70E2"/>
    <w:rsid w:val="001A770A"/>
    <w:rsid w:val="001A7E27"/>
    <w:rsid w:val="001B0542"/>
    <w:rsid w:val="001B09DC"/>
    <w:rsid w:val="001B0DC0"/>
    <w:rsid w:val="001B0F6C"/>
    <w:rsid w:val="001B22E4"/>
    <w:rsid w:val="001B3946"/>
    <w:rsid w:val="001B3B73"/>
    <w:rsid w:val="001B3D26"/>
    <w:rsid w:val="001B56A8"/>
    <w:rsid w:val="001B5899"/>
    <w:rsid w:val="001B635F"/>
    <w:rsid w:val="001B6CBF"/>
    <w:rsid w:val="001B7626"/>
    <w:rsid w:val="001C0093"/>
    <w:rsid w:val="001C030C"/>
    <w:rsid w:val="001C0346"/>
    <w:rsid w:val="001C115B"/>
    <w:rsid w:val="001C2A14"/>
    <w:rsid w:val="001C4400"/>
    <w:rsid w:val="001C4C5F"/>
    <w:rsid w:val="001C4DBE"/>
    <w:rsid w:val="001C5084"/>
    <w:rsid w:val="001C57C4"/>
    <w:rsid w:val="001C6FB4"/>
    <w:rsid w:val="001C7A96"/>
    <w:rsid w:val="001C7B8D"/>
    <w:rsid w:val="001D0CDD"/>
    <w:rsid w:val="001D1AED"/>
    <w:rsid w:val="001D2DDD"/>
    <w:rsid w:val="001D2E5A"/>
    <w:rsid w:val="001D35A3"/>
    <w:rsid w:val="001D3D70"/>
    <w:rsid w:val="001D3EBF"/>
    <w:rsid w:val="001D4463"/>
    <w:rsid w:val="001D4B7E"/>
    <w:rsid w:val="001D566B"/>
    <w:rsid w:val="001D5FBA"/>
    <w:rsid w:val="001D65FF"/>
    <w:rsid w:val="001D6681"/>
    <w:rsid w:val="001D66C4"/>
    <w:rsid w:val="001D70B9"/>
    <w:rsid w:val="001D7197"/>
    <w:rsid w:val="001D7405"/>
    <w:rsid w:val="001E03D1"/>
    <w:rsid w:val="001E0412"/>
    <w:rsid w:val="001E06CC"/>
    <w:rsid w:val="001E0852"/>
    <w:rsid w:val="001E0E6D"/>
    <w:rsid w:val="001E12B1"/>
    <w:rsid w:val="001E411E"/>
    <w:rsid w:val="001E5253"/>
    <w:rsid w:val="001E5319"/>
    <w:rsid w:val="001E5EAF"/>
    <w:rsid w:val="001E6A31"/>
    <w:rsid w:val="001E7E2D"/>
    <w:rsid w:val="001F0145"/>
    <w:rsid w:val="001F0660"/>
    <w:rsid w:val="001F0966"/>
    <w:rsid w:val="001F1B39"/>
    <w:rsid w:val="001F1B5D"/>
    <w:rsid w:val="001F235D"/>
    <w:rsid w:val="001F4705"/>
    <w:rsid w:val="001F48F5"/>
    <w:rsid w:val="001F4E2A"/>
    <w:rsid w:val="001F4F82"/>
    <w:rsid w:val="001F7183"/>
    <w:rsid w:val="001F7E77"/>
    <w:rsid w:val="00200645"/>
    <w:rsid w:val="0020073F"/>
    <w:rsid w:val="0020097A"/>
    <w:rsid w:val="00200A73"/>
    <w:rsid w:val="00200F59"/>
    <w:rsid w:val="002023A0"/>
    <w:rsid w:val="00202BA2"/>
    <w:rsid w:val="00202D83"/>
    <w:rsid w:val="00204719"/>
    <w:rsid w:val="0020472D"/>
    <w:rsid w:val="00204858"/>
    <w:rsid w:val="00204EEA"/>
    <w:rsid w:val="00205501"/>
    <w:rsid w:val="00206007"/>
    <w:rsid w:val="002067B5"/>
    <w:rsid w:val="00206F10"/>
    <w:rsid w:val="002074B6"/>
    <w:rsid w:val="0021043D"/>
    <w:rsid w:val="00210B16"/>
    <w:rsid w:val="00210C3B"/>
    <w:rsid w:val="0021243D"/>
    <w:rsid w:val="00213432"/>
    <w:rsid w:val="00213BD9"/>
    <w:rsid w:val="00214306"/>
    <w:rsid w:val="00214906"/>
    <w:rsid w:val="00214A91"/>
    <w:rsid w:val="00214D02"/>
    <w:rsid w:val="002152E4"/>
    <w:rsid w:val="002164C1"/>
    <w:rsid w:val="0021703C"/>
    <w:rsid w:val="002173B9"/>
    <w:rsid w:val="0022031E"/>
    <w:rsid w:val="00220B96"/>
    <w:rsid w:val="002225D0"/>
    <w:rsid w:val="0022406A"/>
    <w:rsid w:val="00224F8C"/>
    <w:rsid w:val="00225BEC"/>
    <w:rsid w:val="00225C81"/>
    <w:rsid w:val="00225E91"/>
    <w:rsid w:val="00226258"/>
    <w:rsid w:val="00227D4A"/>
    <w:rsid w:val="002300B3"/>
    <w:rsid w:val="00230D12"/>
    <w:rsid w:val="00231A10"/>
    <w:rsid w:val="00231B8B"/>
    <w:rsid w:val="00232835"/>
    <w:rsid w:val="002342F7"/>
    <w:rsid w:val="00234FFD"/>
    <w:rsid w:val="00235209"/>
    <w:rsid w:val="00236931"/>
    <w:rsid w:val="00236DD7"/>
    <w:rsid w:val="002412AF"/>
    <w:rsid w:val="00241417"/>
    <w:rsid w:val="00241C6C"/>
    <w:rsid w:val="0024275F"/>
    <w:rsid w:val="0024426B"/>
    <w:rsid w:val="00244292"/>
    <w:rsid w:val="0024477A"/>
    <w:rsid w:val="002447F1"/>
    <w:rsid w:val="00244CC6"/>
    <w:rsid w:val="00246C1E"/>
    <w:rsid w:val="00246C7B"/>
    <w:rsid w:val="0024783E"/>
    <w:rsid w:val="00247C58"/>
    <w:rsid w:val="00247ECE"/>
    <w:rsid w:val="0025142F"/>
    <w:rsid w:val="00251D48"/>
    <w:rsid w:val="00251E6F"/>
    <w:rsid w:val="0025232F"/>
    <w:rsid w:val="00252F96"/>
    <w:rsid w:val="0025344D"/>
    <w:rsid w:val="00255310"/>
    <w:rsid w:val="0025539D"/>
    <w:rsid w:val="0025595D"/>
    <w:rsid w:val="00255C82"/>
    <w:rsid w:val="00255E73"/>
    <w:rsid w:val="002562B9"/>
    <w:rsid w:val="002571A9"/>
    <w:rsid w:val="00260588"/>
    <w:rsid w:val="002606D0"/>
    <w:rsid w:val="002616A8"/>
    <w:rsid w:val="00261D41"/>
    <w:rsid w:val="00262381"/>
    <w:rsid w:val="002628A5"/>
    <w:rsid w:val="00262B65"/>
    <w:rsid w:val="002631D3"/>
    <w:rsid w:val="00263930"/>
    <w:rsid w:val="00263AD8"/>
    <w:rsid w:val="00263F1F"/>
    <w:rsid w:val="002640CC"/>
    <w:rsid w:val="002642CE"/>
    <w:rsid w:val="00264445"/>
    <w:rsid w:val="00264594"/>
    <w:rsid w:val="002657DE"/>
    <w:rsid w:val="00265CEE"/>
    <w:rsid w:val="0026673A"/>
    <w:rsid w:val="002667FF"/>
    <w:rsid w:val="002669D4"/>
    <w:rsid w:val="00267144"/>
    <w:rsid w:val="002709AA"/>
    <w:rsid w:val="0027147D"/>
    <w:rsid w:val="00271B21"/>
    <w:rsid w:val="00271E00"/>
    <w:rsid w:val="00274621"/>
    <w:rsid w:val="00274DA4"/>
    <w:rsid w:val="00274DD8"/>
    <w:rsid w:val="00275F1A"/>
    <w:rsid w:val="0027618D"/>
    <w:rsid w:val="002770D1"/>
    <w:rsid w:val="002774E9"/>
    <w:rsid w:val="00277F65"/>
    <w:rsid w:val="002804CA"/>
    <w:rsid w:val="00281091"/>
    <w:rsid w:val="00281F6D"/>
    <w:rsid w:val="00283118"/>
    <w:rsid w:val="002832E2"/>
    <w:rsid w:val="0028442B"/>
    <w:rsid w:val="00284522"/>
    <w:rsid w:val="002846C5"/>
    <w:rsid w:val="002849D4"/>
    <w:rsid w:val="0028509F"/>
    <w:rsid w:val="00285610"/>
    <w:rsid w:val="002856A0"/>
    <w:rsid w:val="00285D31"/>
    <w:rsid w:val="0028605D"/>
    <w:rsid w:val="0028636E"/>
    <w:rsid w:val="002865F9"/>
    <w:rsid w:val="00286924"/>
    <w:rsid w:val="00286F10"/>
    <w:rsid w:val="002905E0"/>
    <w:rsid w:val="00290630"/>
    <w:rsid w:val="0029155E"/>
    <w:rsid w:val="002916B9"/>
    <w:rsid w:val="002926F5"/>
    <w:rsid w:val="00292963"/>
    <w:rsid w:val="00292BA4"/>
    <w:rsid w:val="00293230"/>
    <w:rsid w:val="00294778"/>
    <w:rsid w:val="00294878"/>
    <w:rsid w:val="002956C4"/>
    <w:rsid w:val="00295B97"/>
    <w:rsid w:val="002970A2"/>
    <w:rsid w:val="00297B22"/>
    <w:rsid w:val="002A038D"/>
    <w:rsid w:val="002A15B3"/>
    <w:rsid w:val="002A1CE3"/>
    <w:rsid w:val="002A1D35"/>
    <w:rsid w:val="002A26D2"/>
    <w:rsid w:val="002A2B11"/>
    <w:rsid w:val="002A40D5"/>
    <w:rsid w:val="002A4798"/>
    <w:rsid w:val="002A54EE"/>
    <w:rsid w:val="002A601E"/>
    <w:rsid w:val="002A6704"/>
    <w:rsid w:val="002A6B06"/>
    <w:rsid w:val="002A7E18"/>
    <w:rsid w:val="002A7E89"/>
    <w:rsid w:val="002B0F60"/>
    <w:rsid w:val="002B1FC1"/>
    <w:rsid w:val="002B2BD9"/>
    <w:rsid w:val="002B2D4C"/>
    <w:rsid w:val="002B2F47"/>
    <w:rsid w:val="002B3E96"/>
    <w:rsid w:val="002B4096"/>
    <w:rsid w:val="002B4520"/>
    <w:rsid w:val="002B4E7F"/>
    <w:rsid w:val="002B53BE"/>
    <w:rsid w:val="002B5F8C"/>
    <w:rsid w:val="002B648A"/>
    <w:rsid w:val="002B77EC"/>
    <w:rsid w:val="002B7A4A"/>
    <w:rsid w:val="002B7D46"/>
    <w:rsid w:val="002C01C8"/>
    <w:rsid w:val="002C036A"/>
    <w:rsid w:val="002C04BC"/>
    <w:rsid w:val="002C10F9"/>
    <w:rsid w:val="002C2E3A"/>
    <w:rsid w:val="002C2F26"/>
    <w:rsid w:val="002C32E7"/>
    <w:rsid w:val="002C3AB6"/>
    <w:rsid w:val="002C4D07"/>
    <w:rsid w:val="002C589B"/>
    <w:rsid w:val="002C6C6E"/>
    <w:rsid w:val="002C7153"/>
    <w:rsid w:val="002C76E2"/>
    <w:rsid w:val="002D1508"/>
    <w:rsid w:val="002D1510"/>
    <w:rsid w:val="002D1922"/>
    <w:rsid w:val="002D1D2E"/>
    <w:rsid w:val="002D263A"/>
    <w:rsid w:val="002D2B64"/>
    <w:rsid w:val="002D2D79"/>
    <w:rsid w:val="002D2DA4"/>
    <w:rsid w:val="002D326D"/>
    <w:rsid w:val="002D34C1"/>
    <w:rsid w:val="002D3539"/>
    <w:rsid w:val="002D4310"/>
    <w:rsid w:val="002D45D0"/>
    <w:rsid w:val="002D4CF5"/>
    <w:rsid w:val="002D51F7"/>
    <w:rsid w:val="002D5960"/>
    <w:rsid w:val="002D69F2"/>
    <w:rsid w:val="002D6E4F"/>
    <w:rsid w:val="002D7917"/>
    <w:rsid w:val="002D7A66"/>
    <w:rsid w:val="002D7DA2"/>
    <w:rsid w:val="002E0DFB"/>
    <w:rsid w:val="002E0E0E"/>
    <w:rsid w:val="002E2198"/>
    <w:rsid w:val="002E2694"/>
    <w:rsid w:val="002E27DB"/>
    <w:rsid w:val="002E34C9"/>
    <w:rsid w:val="002E4C3F"/>
    <w:rsid w:val="002E5D6A"/>
    <w:rsid w:val="002E635D"/>
    <w:rsid w:val="002E66B1"/>
    <w:rsid w:val="002E698E"/>
    <w:rsid w:val="002F0569"/>
    <w:rsid w:val="002F2EB8"/>
    <w:rsid w:val="002F3C5E"/>
    <w:rsid w:val="002F4A8B"/>
    <w:rsid w:val="002F516F"/>
    <w:rsid w:val="002F562D"/>
    <w:rsid w:val="002F5BEB"/>
    <w:rsid w:val="002F624A"/>
    <w:rsid w:val="002F62F6"/>
    <w:rsid w:val="002F6585"/>
    <w:rsid w:val="002F7DA3"/>
    <w:rsid w:val="003015B8"/>
    <w:rsid w:val="003018FB"/>
    <w:rsid w:val="003027BE"/>
    <w:rsid w:val="00303ADA"/>
    <w:rsid w:val="00303B06"/>
    <w:rsid w:val="00303BF7"/>
    <w:rsid w:val="003040C2"/>
    <w:rsid w:val="00304527"/>
    <w:rsid w:val="003046A8"/>
    <w:rsid w:val="00305789"/>
    <w:rsid w:val="00306E5A"/>
    <w:rsid w:val="0030725C"/>
    <w:rsid w:val="00307DCF"/>
    <w:rsid w:val="00311BE3"/>
    <w:rsid w:val="00314AA5"/>
    <w:rsid w:val="00315556"/>
    <w:rsid w:val="00315ADC"/>
    <w:rsid w:val="00315C31"/>
    <w:rsid w:val="00315D02"/>
    <w:rsid w:val="00316BD1"/>
    <w:rsid w:val="00317488"/>
    <w:rsid w:val="00321479"/>
    <w:rsid w:val="00321DB3"/>
    <w:rsid w:val="00323624"/>
    <w:rsid w:val="00324A10"/>
    <w:rsid w:val="003253BC"/>
    <w:rsid w:val="00326DE6"/>
    <w:rsid w:val="003274F6"/>
    <w:rsid w:val="003303E8"/>
    <w:rsid w:val="0033097B"/>
    <w:rsid w:val="003309A3"/>
    <w:rsid w:val="00330A64"/>
    <w:rsid w:val="00330BAB"/>
    <w:rsid w:val="00330D06"/>
    <w:rsid w:val="00330ECF"/>
    <w:rsid w:val="003312C4"/>
    <w:rsid w:val="00331E81"/>
    <w:rsid w:val="0033462A"/>
    <w:rsid w:val="00334665"/>
    <w:rsid w:val="00336A50"/>
    <w:rsid w:val="00337290"/>
    <w:rsid w:val="00340624"/>
    <w:rsid w:val="00340F87"/>
    <w:rsid w:val="00340FED"/>
    <w:rsid w:val="0034103A"/>
    <w:rsid w:val="00342082"/>
    <w:rsid w:val="00342493"/>
    <w:rsid w:val="003434CF"/>
    <w:rsid w:val="00344831"/>
    <w:rsid w:val="003448E7"/>
    <w:rsid w:val="00344B39"/>
    <w:rsid w:val="00344D94"/>
    <w:rsid w:val="0034548F"/>
    <w:rsid w:val="00346F2A"/>
    <w:rsid w:val="003471C8"/>
    <w:rsid w:val="003475C4"/>
    <w:rsid w:val="00347CA5"/>
    <w:rsid w:val="00350C1C"/>
    <w:rsid w:val="003511F7"/>
    <w:rsid w:val="00351400"/>
    <w:rsid w:val="003519E2"/>
    <w:rsid w:val="003528AD"/>
    <w:rsid w:val="0035315F"/>
    <w:rsid w:val="00353B7B"/>
    <w:rsid w:val="00353CA5"/>
    <w:rsid w:val="0035436E"/>
    <w:rsid w:val="003554DF"/>
    <w:rsid w:val="00355877"/>
    <w:rsid w:val="0035598A"/>
    <w:rsid w:val="00356668"/>
    <w:rsid w:val="003567DA"/>
    <w:rsid w:val="003568DB"/>
    <w:rsid w:val="00357127"/>
    <w:rsid w:val="003571EA"/>
    <w:rsid w:val="0035774A"/>
    <w:rsid w:val="00357AEA"/>
    <w:rsid w:val="0036033D"/>
    <w:rsid w:val="00360EF1"/>
    <w:rsid w:val="00362722"/>
    <w:rsid w:val="00362B84"/>
    <w:rsid w:val="003635B1"/>
    <w:rsid w:val="00363BC9"/>
    <w:rsid w:val="00364429"/>
    <w:rsid w:val="00364AAC"/>
    <w:rsid w:val="0036606A"/>
    <w:rsid w:val="0036632A"/>
    <w:rsid w:val="003667BA"/>
    <w:rsid w:val="00366F3E"/>
    <w:rsid w:val="003705DE"/>
    <w:rsid w:val="0037091C"/>
    <w:rsid w:val="003724C4"/>
    <w:rsid w:val="003727C0"/>
    <w:rsid w:val="003730A8"/>
    <w:rsid w:val="00375A5D"/>
    <w:rsid w:val="00376948"/>
    <w:rsid w:val="00376B9C"/>
    <w:rsid w:val="00380579"/>
    <w:rsid w:val="003813AE"/>
    <w:rsid w:val="00381CD7"/>
    <w:rsid w:val="00382B9D"/>
    <w:rsid w:val="00382C5C"/>
    <w:rsid w:val="00384A6B"/>
    <w:rsid w:val="00384CBE"/>
    <w:rsid w:val="00384D7B"/>
    <w:rsid w:val="00385245"/>
    <w:rsid w:val="0038551E"/>
    <w:rsid w:val="0038595B"/>
    <w:rsid w:val="0038680F"/>
    <w:rsid w:val="00386C7C"/>
    <w:rsid w:val="00386DE8"/>
    <w:rsid w:val="003902E3"/>
    <w:rsid w:val="0039041C"/>
    <w:rsid w:val="00390433"/>
    <w:rsid w:val="0039282F"/>
    <w:rsid w:val="00392E35"/>
    <w:rsid w:val="003932AA"/>
    <w:rsid w:val="00394B9B"/>
    <w:rsid w:val="00394D7C"/>
    <w:rsid w:val="00394F6F"/>
    <w:rsid w:val="00395209"/>
    <w:rsid w:val="003956AB"/>
    <w:rsid w:val="00395718"/>
    <w:rsid w:val="00395ACB"/>
    <w:rsid w:val="00396199"/>
    <w:rsid w:val="003969BD"/>
    <w:rsid w:val="00397DD6"/>
    <w:rsid w:val="00397E49"/>
    <w:rsid w:val="003A01F3"/>
    <w:rsid w:val="003A0FE2"/>
    <w:rsid w:val="003A1797"/>
    <w:rsid w:val="003A1860"/>
    <w:rsid w:val="003A2A8B"/>
    <w:rsid w:val="003A3086"/>
    <w:rsid w:val="003A45F0"/>
    <w:rsid w:val="003A4C59"/>
    <w:rsid w:val="003A583D"/>
    <w:rsid w:val="003A6637"/>
    <w:rsid w:val="003A67E2"/>
    <w:rsid w:val="003B0013"/>
    <w:rsid w:val="003B07FA"/>
    <w:rsid w:val="003B201F"/>
    <w:rsid w:val="003B2516"/>
    <w:rsid w:val="003B2561"/>
    <w:rsid w:val="003B3BEE"/>
    <w:rsid w:val="003B4023"/>
    <w:rsid w:val="003B43BE"/>
    <w:rsid w:val="003B4444"/>
    <w:rsid w:val="003B4838"/>
    <w:rsid w:val="003B4909"/>
    <w:rsid w:val="003B5914"/>
    <w:rsid w:val="003B5D39"/>
    <w:rsid w:val="003B5EC4"/>
    <w:rsid w:val="003B65F2"/>
    <w:rsid w:val="003B72E9"/>
    <w:rsid w:val="003B7FA4"/>
    <w:rsid w:val="003C1490"/>
    <w:rsid w:val="003C1763"/>
    <w:rsid w:val="003C1EB9"/>
    <w:rsid w:val="003C32EF"/>
    <w:rsid w:val="003C33A3"/>
    <w:rsid w:val="003C3D05"/>
    <w:rsid w:val="003C40E0"/>
    <w:rsid w:val="003C4B14"/>
    <w:rsid w:val="003C5285"/>
    <w:rsid w:val="003C5CA5"/>
    <w:rsid w:val="003C7B04"/>
    <w:rsid w:val="003C7C52"/>
    <w:rsid w:val="003D0332"/>
    <w:rsid w:val="003D0551"/>
    <w:rsid w:val="003D077A"/>
    <w:rsid w:val="003D1012"/>
    <w:rsid w:val="003D1733"/>
    <w:rsid w:val="003D2A00"/>
    <w:rsid w:val="003D3D2A"/>
    <w:rsid w:val="003D3F88"/>
    <w:rsid w:val="003D50CE"/>
    <w:rsid w:val="003D5C6D"/>
    <w:rsid w:val="003D5CB7"/>
    <w:rsid w:val="003D5F6D"/>
    <w:rsid w:val="003D6D14"/>
    <w:rsid w:val="003E0A1C"/>
    <w:rsid w:val="003E1295"/>
    <w:rsid w:val="003E1723"/>
    <w:rsid w:val="003E2D32"/>
    <w:rsid w:val="003E3303"/>
    <w:rsid w:val="003E3366"/>
    <w:rsid w:val="003E35D8"/>
    <w:rsid w:val="003E38D9"/>
    <w:rsid w:val="003E3BAC"/>
    <w:rsid w:val="003E3FD1"/>
    <w:rsid w:val="003E40DE"/>
    <w:rsid w:val="003E45A0"/>
    <w:rsid w:val="003E4F47"/>
    <w:rsid w:val="003E5ECA"/>
    <w:rsid w:val="003E6C9F"/>
    <w:rsid w:val="003E6E74"/>
    <w:rsid w:val="003F0245"/>
    <w:rsid w:val="003F0862"/>
    <w:rsid w:val="003F09D5"/>
    <w:rsid w:val="003F0E43"/>
    <w:rsid w:val="003F0EB6"/>
    <w:rsid w:val="003F1385"/>
    <w:rsid w:val="003F2079"/>
    <w:rsid w:val="003F2733"/>
    <w:rsid w:val="003F2EA2"/>
    <w:rsid w:val="003F3A25"/>
    <w:rsid w:val="003F3CBB"/>
    <w:rsid w:val="003F40ED"/>
    <w:rsid w:val="003F48B3"/>
    <w:rsid w:val="003F4A74"/>
    <w:rsid w:val="003F54FB"/>
    <w:rsid w:val="003F5A17"/>
    <w:rsid w:val="003F5F93"/>
    <w:rsid w:val="003F62DC"/>
    <w:rsid w:val="003F649A"/>
    <w:rsid w:val="003F66CF"/>
    <w:rsid w:val="00400D0F"/>
    <w:rsid w:val="00401108"/>
    <w:rsid w:val="00401541"/>
    <w:rsid w:val="004018EB"/>
    <w:rsid w:val="00402009"/>
    <w:rsid w:val="004027AF"/>
    <w:rsid w:val="00402D40"/>
    <w:rsid w:val="0040336B"/>
    <w:rsid w:val="00403487"/>
    <w:rsid w:val="004039F5"/>
    <w:rsid w:val="00403CD7"/>
    <w:rsid w:val="00404AD6"/>
    <w:rsid w:val="00404AF2"/>
    <w:rsid w:val="00405B11"/>
    <w:rsid w:val="00405CEA"/>
    <w:rsid w:val="00407131"/>
    <w:rsid w:val="0040736C"/>
    <w:rsid w:val="004102BD"/>
    <w:rsid w:val="004110B9"/>
    <w:rsid w:val="0041135C"/>
    <w:rsid w:val="00411A96"/>
    <w:rsid w:val="0041250C"/>
    <w:rsid w:val="0041279A"/>
    <w:rsid w:val="004140CD"/>
    <w:rsid w:val="004144AD"/>
    <w:rsid w:val="0041466B"/>
    <w:rsid w:val="00415067"/>
    <w:rsid w:val="004156EC"/>
    <w:rsid w:val="00415792"/>
    <w:rsid w:val="00415FF6"/>
    <w:rsid w:val="004165C3"/>
    <w:rsid w:val="004173C3"/>
    <w:rsid w:val="00417665"/>
    <w:rsid w:val="0041771F"/>
    <w:rsid w:val="0042000D"/>
    <w:rsid w:val="004215A2"/>
    <w:rsid w:val="00421A45"/>
    <w:rsid w:val="00421C84"/>
    <w:rsid w:val="004220E1"/>
    <w:rsid w:val="00422165"/>
    <w:rsid w:val="00422864"/>
    <w:rsid w:val="00422E73"/>
    <w:rsid w:val="00422FB8"/>
    <w:rsid w:val="004230C3"/>
    <w:rsid w:val="00425EE7"/>
    <w:rsid w:val="004261B6"/>
    <w:rsid w:val="00426627"/>
    <w:rsid w:val="00427BCF"/>
    <w:rsid w:val="0043037B"/>
    <w:rsid w:val="00430421"/>
    <w:rsid w:val="00430630"/>
    <w:rsid w:val="00430707"/>
    <w:rsid w:val="0043164A"/>
    <w:rsid w:val="00431789"/>
    <w:rsid w:val="0043201E"/>
    <w:rsid w:val="00432AFC"/>
    <w:rsid w:val="00433792"/>
    <w:rsid w:val="00433B07"/>
    <w:rsid w:val="00434C62"/>
    <w:rsid w:val="00434F25"/>
    <w:rsid w:val="0043579F"/>
    <w:rsid w:val="00435CA1"/>
    <w:rsid w:val="0043652F"/>
    <w:rsid w:val="00436E73"/>
    <w:rsid w:val="00436FA5"/>
    <w:rsid w:val="00437A60"/>
    <w:rsid w:val="00437C85"/>
    <w:rsid w:val="00441192"/>
    <w:rsid w:val="004419BA"/>
    <w:rsid w:val="00441D1B"/>
    <w:rsid w:val="004420AA"/>
    <w:rsid w:val="0044340F"/>
    <w:rsid w:val="004447B1"/>
    <w:rsid w:val="004469E0"/>
    <w:rsid w:val="004503B2"/>
    <w:rsid w:val="00453432"/>
    <w:rsid w:val="00453A8E"/>
    <w:rsid w:val="00454057"/>
    <w:rsid w:val="00454556"/>
    <w:rsid w:val="00456220"/>
    <w:rsid w:val="0045637F"/>
    <w:rsid w:val="0045681D"/>
    <w:rsid w:val="00456D4D"/>
    <w:rsid w:val="004570F2"/>
    <w:rsid w:val="00457897"/>
    <w:rsid w:val="0045796C"/>
    <w:rsid w:val="00457C2F"/>
    <w:rsid w:val="00461080"/>
    <w:rsid w:val="004614A6"/>
    <w:rsid w:val="004616EC"/>
    <w:rsid w:val="00461C1F"/>
    <w:rsid w:val="004628AA"/>
    <w:rsid w:val="0046338B"/>
    <w:rsid w:val="00463B76"/>
    <w:rsid w:val="004658F9"/>
    <w:rsid w:val="0046675E"/>
    <w:rsid w:val="00467158"/>
    <w:rsid w:val="0046717B"/>
    <w:rsid w:val="00467584"/>
    <w:rsid w:val="00470193"/>
    <w:rsid w:val="00470AA2"/>
    <w:rsid w:val="00470F28"/>
    <w:rsid w:val="004716F5"/>
    <w:rsid w:val="00471754"/>
    <w:rsid w:val="00471BF5"/>
    <w:rsid w:val="004724B1"/>
    <w:rsid w:val="00472BE6"/>
    <w:rsid w:val="0047366C"/>
    <w:rsid w:val="00473AEE"/>
    <w:rsid w:val="00473E6C"/>
    <w:rsid w:val="004745EE"/>
    <w:rsid w:val="004752F0"/>
    <w:rsid w:val="00476075"/>
    <w:rsid w:val="00477F6A"/>
    <w:rsid w:val="0048099D"/>
    <w:rsid w:val="00481888"/>
    <w:rsid w:val="00481B12"/>
    <w:rsid w:val="00481D23"/>
    <w:rsid w:val="004822F3"/>
    <w:rsid w:val="00482E2E"/>
    <w:rsid w:val="00483224"/>
    <w:rsid w:val="0048394D"/>
    <w:rsid w:val="00483CC3"/>
    <w:rsid w:val="004844C1"/>
    <w:rsid w:val="00484631"/>
    <w:rsid w:val="00484936"/>
    <w:rsid w:val="00486323"/>
    <w:rsid w:val="004872E6"/>
    <w:rsid w:val="004903CC"/>
    <w:rsid w:val="004905FA"/>
    <w:rsid w:val="00490E96"/>
    <w:rsid w:val="00491644"/>
    <w:rsid w:val="00491A0A"/>
    <w:rsid w:val="00492258"/>
    <w:rsid w:val="004958EF"/>
    <w:rsid w:val="00495D40"/>
    <w:rsid w:val="0049640D"/>
    <w:rsid w:val="004A11B9"/>
    <w:rsid w:val="004A13D3"/>
    <w:rsid w:val="004A1405"/>
    <w:rsid w:val="004A2B0F"/>
    <w:rsid w:val="004A2C01"/>
    <w:rsid w:val="004A3754"/>
    <w:rsid w:val="004A4E2C"/>
    <w:rsid w:val="004A4EE1"/>
    <w:rsid w:val="004A5078"/>
    <w:rsid w:val="004A6D38"/>
    <w:rsid w:val="004A780D"/>
    <w:rsid w:val="004B0036"/>
    <w:rsid w:val="004B0FB1"/>
    <w:rsid w:val="004B10CE"/>
    <w:rsid w:val="004B13F0"/>
    <w:rsid w:val="004B196C"/>
    <w:rsid w:val="004B2428"/>
    <w:rsid w:val="004B28A2"/>
    <w:rsid w:val="004B3524"/>
    <w:rsid w:val="004B3B01"/>
    <w:rsid w:val="004B4A40"/>
    <w:rsid w:val="004B5344"/>
    <w:rsid w:val="004B54F1"/>
    <w:rsid w:val="004B5CAC"/>
    <w:rsid w:val="004B7338"/>
    <w:rsid w:val="004B73B2"/>
    <w:rsid w:val="004C0D81"/>
    <w:rsid w:val="004C0DC6"/>
    <w:rsid w:val="004C1008"/>
    <w:rsid w:val="004C128D"/>
    <w:rsid w:val="004C24BB"/>
    <w:rsid w:val="004C261B"/>
    <w:rsid w:val="004C2626"/>
    <w:rsid w:val="004C2711"/>
    <w:rsid w:val="004C2A98"/>
    <w:rsid w:val="004C48FB"/>
    <w:rsid w:val="004C4EAC"/>
    <w:rsid w:val="004C52D4"/>
    <w:rsid w:val="004C57C5"/>
    <w:rsid w:val="004C6FE7"/>
    <w:rsid w:val="004C7457"/>
    <w:rsid w:val="004C7610"/>
    <w:rsid w:val="004C7C3A"/>
    <w:rsid w:val="004D0274"/>
    <w:rsid w:val="004D0DA4"/>
    <w:rsid w:val="004D0EF6"/>
    <w:rsid w:val="004D1828"/>
    <w:rsid w:val="004D19C7"/>
    <w:rsid w:val="004D1A97"/>
    <w:rsid w:val="004D270C"/>
    <w:rsid w:val="004D2FEF"/>
    <w:rsid w:val="004D3923"/>
    <w:rsid w:val="004D3DF1"/>
    <w:rsid w:val="004D3F79"/>
    <w:rsid w:val="004D464A"/>
    <w:rsid w:val="004D4FE2"/>
    <w:rsid w:val="004D5B45"/>
    <w:rsid w:val="004D634A"/>
    <w:rsid w:val="004D63BC"/>
    <w:rsid w:val="004D6894"/>
    <w:rsid w:val="004D6BBA"/>
    <w:rsid w:val="004D6D32"/>
    <w:rsid w:val="004D6F99"/>
    <w:rsid w:val="004D7679"/>
    <w:rsid w:val="004E0081"/>
    <w:rsid w:val="004E0DF0"/>
    <w:rsid w:val="004E0E88"/>
    <w:rsid w:val="004E13E7"/>
    <w:rsid w:val="004E214B"/>
    <w:rsid w:val="004E24B1"/>
    <w:rsid w:val="004E2E62"/>
    <w:rsid w:val="004E2EE8"/>
    <w:rsid w:val="004E3105"/>
    <w:rsid w:val="004E42CA"/>
    <w:rsid w:val="004E4952"/>
    <w:rsid w:val="004E4B50"/>
    <w:rsid w:val="004E4EEA"/>
    <w:rsid w:val="004E5059"/>
    <w:rsid w:val="004E5061"/>
    <w:rsid w:val="004E52CB"/>
    <w:rsid w:val="004E5445"/>
    <w:rsid w:val="004E556B"/>
    <w:rsid w:val="004E5903"/>
    <w:rsid w:val="004E59AE"/>
    <w:rsid w:val="004E59E9"/>
    <w:rsid w:val="004E6D11"/>
    <w:rsid w:val="004E7F70"/>
    <w:rsid w:val="004F0361"/>
    <w:rsid w:val="004F07D6"/>
    <w:rsid w:val="004F0860"/>
    <w:rsid w:val="004F0A7D"/>
    <w:rsid w:val="004F0E76"/>
    <w:rsid w:val="004F139F"/>
    <w:rsid w:val="004F14AB"/>
    <w:rsid w:val="004F1E96"/>
    <w:rsid w:val="004F2768"/>
    <w:rsid w:val="004F2890"/>
    <w:rsid w:val="004F36F5"/>
    <w:rsid w:val="004F3764"/>
    <w:rsid w:val="004F595B"/>
    <w:rsid w:val="004F6216"/>
    <w:rsid w:val="004F6BFE"/>
    <w:rsid w:val="004F74DF"/>
    <w:rsid w:val="004F7AA1"/>
    <w:rsid w:val="004F7EDD"/>
    <w:rsid w:val="00500867"/>
    <w:rsid w:val="00500FC9"/>
    <w:rsid w:val="005014E4"/>
    <w:rsid w:val="005038D2"/>
    <w:rsid w:val="00504489"/>
    <w:rsid w:val="005046A4"/>
    <w:rsid w:val="00505384"/>
    <w:rsid w:val="0050580A"/>
    <w:rsid w:val="00506AB8"/>
    <w:rsid w:val="00506DB9"/>
    <w:rsid w:val="00507191"/>
    <w:rsid w:val="00510D2A"/>
    <w:rsid w:val="0051148A"/>
    <w:rsid w:val="00511A56"/>
    <w:rsid w:val="00511EF1"/>
    <w:rsid w:val="00512466"/>
    <w:rsid w:val="00512668"/>
    <w:rsid w:val="00514EAB"/>
    <w:rsid w:val="00515986"/>
    <w:rsid w:val="00516E4E"/>
    <w:rsid w:val="00516FC5"/>
    <w:rsid w:val="00517174"/>
    <w:rsid w:val="00517AE1"/>
    <w:rsid w:val="00520E9B"/>
    <w:rsid w:val="00520F13"/>
    <w:rsid w:val="0052152C"/>
    <w:rsid w:val="00521A5B"/>
    <w:rsid w:val="00521E47"/>
    <w:rsid w:val="0052223F"/>
    <w:rsid w:val="0052238E"/>
    <w:rsid w:val="005223F9"/>
    <w:rsid w:val="00522815"/>
    <w:rsid w:val="00522938"/>
    <w:rsid w:val="00523243"/>
    <w:rsid w:val="005238FD"/>
    <w:rsid w:val="00523E85"/>
    <w:rsid w:val="005254A9"/>
    <w:rsid w:val="005256EB"/>
    <w:rsid w:val="00525C67"/>
    <w:rsid w:val="00525E2D"/>
    <w:rsid w:val="00531145"/>
    <w:rsid w:val="00531623"/>
    <w:rsid w:val="005331EB"/>
    <w:rsid w:val="00533754"/>
    <w:rsid w:val="00533C67"/>
    <w:rsid w:val="0053451E"/>
    <w:rsid w:val="005356D3"/>
    <w:rsid w:val="00536971"/>
    <w:rsid w:val="00536ECC"/>
    <w:rsid w:val="0053742B"/>
    <w:rsid w:val="00537F74"/>
    <w:rsid w:val="00540254"/>
    <w:rsid w:val="0054110B"/>
    <w:rsid w:val="00541A0A"/>
    <w:rsid w:val="00541A70"/>
    <w:rsid w:val="005425D0"/>
    <w:rsid w:val="0054389D"/>
    <w:rsid w:val="005449A2"/>
    <w:rsid w:val="005453D4"/>
    <w:rsid w:val="0054551B"/>
    <w:rsid w:val="00545598"/>
    <w:rsid w:val="0054567D"/>
    <w:rsid w:val="00546B70"/>
    <w:rsid w:val="00547939"/>
    <w:rsid w:val="00547AD7"/>
    <w:rsid w:val="0055003D"/>
    <w:rsid w:val="0055015D"/>
    <w:rsid w:val="005501AF"/>
    <w:rsid w:val="00550386"/>
    <w:rsid w:val="00550E69"/>
    <w:rsid w:val="0055179E"/>
    <w:rsid w:val="00551C93"/>
    <w:rsid w:val="00551FD5"/>
    <w:rsid w:val="005520C1"/>
    <w:rsid w:val="00552686"/>
    <w:rsid w:val="00552CA5"/>
    <w:rsid w:val="00552EE8"/>
    <w:rsid w:val="0055366F"/>
    <w:rsid w:val="005537AB"/>
    <w:rsid w:val="00553A16"/>
    <w:rsid w:val="0055426C"/>
    <w:rsid w:val="00554741"/>
    <w:rsid w:val="00554FD6"/>
    <w:rsid w:val="005554C3"/>
    <w:rsid w:val="0055565E"/>
    <w:rsid w:val="0055689F"/>
    <w:rsid w:val="00556C41"/>
    <w:rsid w:val="00557B64"/>
    <w:rsid w:val="00557CD0"/>
    <w:rsid w:val="00560066"/>
    <w:rsid w:val="0056074E"/>
    <w:rsid w:val="005608A2"/>
    <w:rsid w:val="00560A48"/>
    <w:rsid w:val="00560CD9"/>
    <w:rsid w:val="00560F70"/>
    <w:rsid w:val="00561E83"/>
    <w:rsid w:val="00562389"/>
    <w:rsid w:val="00562543"/>
    <w:rsid w:val="00562625"/>
    <w:rsid w:val="00563633"/>
    <w:rsid w:val="00564678"/>
    <w:rsid w:val="00564CD1"/>
    <w:rsid w:val="00565659"/>
    <w:rsid w:val="00565CED"/>
    <w:rsid w:val="005660BC"/>
    <w:rsid w:val="00566C59"/>
    <w:rsid w:val="00567333"/>
    <w:rsid w:val="005677B3"/>
    <w:rsid w:val="00570097"/>
    <w:rsid w:val="00570594"/>
    <w:rsid w:val="0057081E"/>
    <w:rsid w:val="00570CD5"/>
    <w:rsid w:val="005713E4"/>
    <w:rsid w:val="00571985"/>
    <w:rsid w:val="00572173"/>
    <w:rsid w:val="00573AEE"/>
    <w:rsid w:val="00573C0A"/>
    <w:rsid w:val="0057436E"/>
    <w:rsid w:val="00574481"/>
    <w:rsid w:val="00574F21"/>
    <w:rsid w:val="005753B8"/>
    <w:rsid w:val="00575ABE"/>
    <w:rsid w:val="00575DEA"/>
    <w:rsid w:val="0057644F"/>
    <w:rsid w:val="00577066"/>
    <w:rsid w:val="0057755F"/>
    <w:rsid w:val="005778F5"/>
    <w:rsid w:val="005805EB"/>
    <w:rsid w:val="00580A0C"/>
    <w:rsid w:val="00580C33"/>
    <w:rsid w:val="005810E2"/>
    <w:rsid w:val="005811AD"/>
    <w:rsid w:val="00581321"/>
    <w:rsid w:val="005836E7"/>
    <w:rsid w:val="005843EF"/>
    <w:rsid w:val="00584647"/>
    <w:rsid w:val="00586E44"/>
    <w:rsid w:val="00587033"/>
    <w:rsid w:val="005874A3"/>
    <w:rsid w:val="00590679"/>
    <w:rsid w:val="00591406"/>
    <w:rsid w:val="00591C81"/>
    <w:rsid w:val="00592812"/>
    <w:rsid w:val="0059347A"/>
    <w:rsid w:val="005934B4"/>
    <w:rsid w:val="00593DA8"/>
    <w:rsid w:val="00593DBD"/>
    <w:rsid w:val="00594848"/>
    <w:rsid w:val="00594879"/>
    <w:rsid w:val="00595528"/>
    <w:rsid w:val="005963A4"/>
    <w:rsid w:val="00596D5F"/>
    <w:rsid w:val="00596E09"/>
    <w:rsid w:val="00597218"/>
    <w:rsid w:val="005979CA"/>
    <w:rsid w:val="005A089A"/>
    <w:rsid w:val="005A0916"/>
    <w:rsid w:val="005A0997"/>
    <w:rsid w:val="005A09F9"/>
    <w:rsid w:val="005A0FE9"/>
    <w:rsid w:val="005A2336"/>
    <w:rsid w:val="005A2723"/>
    <w:rsid w:val="005A2DF1"/>
    <w:rsid w:val="005A3029"/>
    <w:rsid w:val="005A346C"/>
    <w:rsid w:val="005A3D3A"/>
    <w:rsid w:val="005A49C7"/>
    <w:rsid w:val="005A4CD2"/>
    <w:rsid w:val="005A4F2D"/>
    <w:rsid w:val="005A54B0"/>
    <w:rsid w:val="005A55DC"/>
    <w:rsid w:val="005A56EC"/>
    <w:rsid w:val="005A68C3"/>
    <w:rsid w:val="005A7009"/>
    <w:rsid w:val="005A715B"/>
    <w:rsid w:val="005A7E57"/>
    <w:rsid w:val="005B0E96"/>
    <w:rsid w:val="005B1EB6"/>
    <w:rsid w:val="005B1FAD"/>
    <w:rsid w:val="005B2570"/>
    <w:rsid w:val="005B35E0"/>
    <w:rsid w:val="005B365C"/>
    <w:rsid w:val="005B39CC"/>
    <w:rsid w:val="005B3FBE"/>
    <w:rsid w:val="005B49C6"/>
    <w:rsid w:val="005B58FD"/>
    <w:rsid w:val="005B5ED9"/>
    <w:rsid w:val="005B63E2"/>
    <w:rsid w:val="005B6446"/>
    <w:rsid w:val="005B656C"/>
    <w:rsid w:val="005B66B0"/>
    <w:rsid w:val="005B6C72"/>
    <w:rsid w:val="005B764D"/>
    <w:rsid w:val="005B7D6A"/>
    <w:rsid w:val="005C0418"/>
    <w:rsid w:val="005C0A3C"/>
    <w:rsid w:val="005C1416"/>
    <w:rsid w:val="005C203E"/>
    <w:rsid w:val="005C21CB"/>
    <w:rsid w:val="005C2FB3"/>
    <w:rsid w:val="005C39CA"/>
    <w:rsid w:val="005C4288"/>
    <w:rsid w:val="005C42DB"/>
    <w:rsid w:val="005C4607"/>
    <w:rsid w:val="005C6EC2"/>
    <w:rsid w:val="005C7642"/>
    <w:rsid w:val="005C7E85"/>
    <w:rsid w:val="005D077D"/>
    <w:rsid w:val="005D0FB8"/>
    <w:rsid w:val="005D104C"/>
    <w:rsid w:val="005D16F8"/>
    <w:rsid w:val="005D1B57"/>
    <w:rsid w:val="005D2903"/>
    <w:rsid w:val="005D30A4"/>
    <w:rsid w:val="005D390D"/>
    <w:rsid w:val="005D3D38"/>
    <w:rsid w:val="005D3FC3"/>
    <w:rsid w:val="005D4C08"/>
    <w:rsid w:val="005D5545"/>
    <w:rsid w:val="005D58DB"/>
    <w:rsid w:val="005D5F2A"/>
    <w:rsid w:val="005E05EC"/>
    <w:rsid w:val="005E0CBB"/>
    <w:rsid w:val="005E1156"/>
    <w:rsid w:val="005E18E0"/>
    <w:rsid w:val="005E2186"/>
    <w:rsid w:val="005E2410"/>
    <w:rsid w:val="005E2E22"/>
    <w:rsid w:val="005E3061"/>
    <w:rsid w:val="005E5938"/>
    <w:rsid w:val="005E6361"/>
    <w:rsid w:val="005E6BD0"/>
    <w:rsid w:val="005E7848"/>
    <w:rsid w:val="005F0EEB"/>
    <w:rsid w:val="005F13BF"/>
    <w:rsid w:val="005F1430"/>
    <w:rsid w:val="005F1629"/>
    <w:rsid w:val="005F1B21"/>
    <w:rsid w:val="005F1F6B"/>
    <w:rsid w:val="005F2085"/>
    <w:rsid w:val="005F29F9"/>
    <w:rsid w:val="005F2CB8"/>
    <w:rsid w:val="005F30C2"/>
    <w:rsid w:val="005F4925"/>
    <w:rsid w:val="005F4C9A"/>
    <w:rsid w:val="005F512D"/>
    <w:rsid w:val="005F5AAA"/>
    <w:rsid w:val="005F5CB2"/>
    <w:rsid w:val="005F5F8A"/>
    <w:rsid w:val="005F6D4E"/>
    <w:rsid w:val="005F7123"/>
    <w:rsid w:val="005F797F"/>
    <w:rsid w:val="005F7DF3"/>
    <w:rsid w:val="006002FB"/>
    <w:rsid w:val="006006C7"/>
    <w:rsid w:val="00600E2E"/>
    <w:rsid w:val="00601E2E"/>
    <w:rsid w:val="006027A5"/>
    <w:rsid w:val="00605331"/>
    <w:rsid w:val="006062E4"/>
    <w:rsid w:val="0060650B"/>
    <w:rsid w:val="00606DF4"/>
    <w:rsid w:val="00610775"/>
    <w:rsid w:val="00612639"/>
    <w:rsid w:val="006126F4"/>
    <w:rsid w:val="0061372B"/>
    <w:rsid w:val="00613AF8"/>
    <w:rsid w:val="00614238"/>
    <w:rsid w:val="00614DFE"/>
    <w:rsid w:val="00614ED5"/>
    <w:rsid w:val="006165B0"/>
    <w:rsid w:val="006170F0"/>
    <w:rsid w:val="00617B5C"/>
    <w:rsid w:val="00617FD0"/>
    <w:rsid w:val="006202E4"/>
    <w:rsid w:val="006218BC"/>
    <w:rsid w:val="00621E85"/>
    <w:rsid w:val="0062294E"/>
    <w:rsid w:val="006231AD"/>
    <w:rsid w:val="00623791"/>
    <w:rsid w:val="00623A25"/>
    <w:rsid w:val="00623DCE"/>
    <w:rsid w:val="00626008"/>
    <w:rsid w:val="006260C2"/>
    <w:rsid w:val="00631079"/>
    <w:rsid w:val="00631341"/>
    <w:rsid w:val="00631D1A"/>
    <w:rsid w:val="00631E34"/>
    <w:rsid w:val="006322A3"/>
    <w:rsid w:val="006329B7"/>
    <w:rsid w:val="00632B67"/>
    <w:rsid w:val="00632CC7"/>
    <w:rsid w:val="006331AD"/>
    <w:rsid w:val="0063340A"/>
    <w:rsid w:val="00633528"/>
    <w:rsid w:val="0063398B"/>
    <w:rsid w:val="00633AE2"/>
    <w:rsid w:val="00634105"/>
    <w:rsid w:val="00634FA0"/>
    <w:rsid w:val="006358F1"/>
    <w:rsid w:val="006376DE"/>
    <w:rsid w:val="006408EC"/>
    <w:rsid w:val="00640995"/>
    <w:rsid w:val="00640D09"/>
    <w:rsid w:val="00641AD0"/>
    <w:rsid w:val="00641CD9"/>
    <w:rsid w:val="006431A2"/>
    <w:rsid w:val="00643339"/>
    <w:rsid w:val="006437DD"/>
    <w:rsid w:val="00643C46"/>
    <w:rsid w:val="00644C54"/>
    <w:rsid w:val="0064518D"/>
    <w:rsid w:val="0064565B"/>
    <w:rsid w:val="006464C5"/>
    <w:rsid w:val="00646982"/>
    <w:rsid w:val="00647025"/>
    <w:rsid w:val="006512A3"/>
    <w:rsid w:val="00651B69"/>
    <w:rsid w:val="006523F2"/>
    <w:rsid w:val="00652F08"/>
    <w:rsid w:val="006536F0"/>
    <w:rsid w:val="006546C7"/>
    <w:rsid w:val="00655FF4"/>
    <w:rsid w:val="00657435"/>
    <w:rsid w:val="00657451"/>
    <w:rsid w:val="0065785E"/>
    <w:rsid w:val="0066164F"/>
    <w:rsid w:val="00662454"/>
    <w:rsid w:val="0066319F"/>
    <w:rsid w:val="006631C6"/>
    <w:rsid w:val="006631DA"/>
    <w:rsid w:val="00663724"/>
    <w:rsid w:val="006647F4"/>
    <w:rsid w:val="006652A4"/>
    <w:rsid w:val="006653FB"/>
    <w:rsid w:val="00665A15"/>
    <w:rsid w:val="00665B17"/>
    <w:rsid w:val="00666138"/>
    <w:rsid w:val="0066655D"/>
    <w:rsid w:val="006676A8"/>
    <w:rsid w:val="00670E72"/>
    <w:rsid w:val="006717B9"/>
    <w:rsid w:val="00672D22"/>
    <w:rsid w:val="00674489"/>
    <w:rsid w:val="00674AD8"/>
    <w:rsid w:val="0067594B"/>
    <w:rsid w:val="0067617A"/>
    <w:rsid w:val="00676901"/>
    <w:rsid w:val="0067765E"/>
    <w:rsid w:val="0068028B"/>
    <w:rsid w:val="0068077E"/>
    <w:rsid w:val="0068081D"/>
    <w:rsid w:val="00681ADF"/>
    <w:rsid w:val="00682CCB"/>
    <w:rsid w:val="00682DCB"/>
    <w:rsid w:val="00683AC4"/>
    <w:rsid w:val="00684094"/>
    <w:rsid w:val="0068535C"/>
    <w:rsid w:val="0068573C"/>
    <w:rsid w:val="00685BA9"/>
    <w:rsid w:val="006862E9"/>
    <w:rsid w:val="006874A8"/>
    <w:rsid w:val="006901D4"/>
    <w:rsid w:val="00691349"/>
    <w:rsid w:val="00691B15"/>
    <w:rsid w:val="00692B05"/>
    <w:rsid w:val="00693573"/>
    <w:rsid w:val="00693676"/>
    <w:rsid w:val="00694C17"/>
    <w:rsid w:val="00694C30"/>
    <w:rsid w:val="00695950"/>
    <w:rsid w:val="006965A4"/>
    <w:rsid w:val="006A0228"/>
    <w:rsid w:val="006A0277"/>
    <w:rsid w:val="006A09F9"/>
    <w:rsid w:val="006A0B2A"/>
    <w:rsid w:val="006A0D6E"/>
    <w:rsid w:val="006A0F5F"/>
    <w:rsid w:val="006A1089"/>
    <w:rsid w:val="006A1564"/>
    <w:rsid w:val="006A22C0"/>
    <w:rsid w:val="006A2BF5"/>
    <w:rsid w:val="006A30F0"/>
    <w:rsid w:val="006A344D"/>
    <w:rsid w:val="006A3E9C"/>
    <w:rsid w:val="006A4257"/>
    <w:rsid w:val="006A42CA"/>
    <w:rsid w:val="006A4AFC"/>
    <w:rsid w:val="006A4D88"/>
    <w:rsid w:val="006A5C91"/>
    <w:rsid w:val="006A60C0"/>
    <w:rsid w:val="006A611B"/>
    <w:rsid w:val="006A727F"/>
    <w:rsid w:val="006A76AD"/>
    <w:rsid w:val="006B043F"/>
    <w:rsid w:val="006B0490"/>
    <w:rsid w:val="006B0D63"/>
    <w:rsid w:val="006B0EED"/>
    <w:rsid w:val="006B44A5"/>
    <w:rsid w:val="006B4AB9"/>
    <w:rsid w:val="006B4E7B"/>
    <w:rsid w:val="006B52B5"/>
    <w:rsid w:val="006B5496"/>
    <w:rsid w:val="006B5D1B"/>
    <w:rsid w:val="006B62E8"/>
    <w:rsid w:val="006B6ACA"/>
    <w:rsid w:val="006B6E70"/>
    <w:rsid w:val="006C01EC"/>
    <w:rsid w:val="006C1C0A"/>
    <w:rsid w:val="006C3416"/>
    <w:rsid w:val="006C3EEB"/>
    <w:rsid w:val="006C413E"/>
    <w:rsid w:val="006C449B"/>
    <w:rsid w:val="006C46FF"/>
    <w:rsid w:val="006C4F87"/>
    <w:rsid w:val="006C5C9C"/>
    <w:rsid w:val="006C691A"/>
    <w:rsid w:val="006C6CDE"/>
    <w:rsid w:val="006C712B"/>
    <w:rsid w:val="006C75B4"/>
    <w:rsid w:val="006C7866"/>
    <w:rsid w:val="006C7CBF"/>
    <w:rsid w:val="006C7DEE"/>
    <w:rsid w:val="006D043E"/>
    <w:rsid w:val="006D0570"/>
    <w:rsid w:val="006D0967"/>
    <w:rsid w:val="006D25B7"/>
    <w:rsid w:val="006D25D1"/>
    <w:rsid w:val="006D3118"/>
    <w:rsid w:val="006D416E"/>
    <w:rsid w:val="006D5040"/>
    <w:rsid w:val="006D5275"/>
    <w:rsid w:val="006D64FC"/>
    <w:rsid w:val="006D6F20"/>
    <w:rsid w:val="006D70D2"/>
    <w:rsid w:val="006D72A3"/>
    <w:rsid w:val="006E06C4"/>
    <w:rsid w:val="006E1D58"/>
    <w:rsid w:val="006E2050"/>
    <w:rsid w:val="006E2CBD"/>
    <w:rsid w:val="006E3137"/>
    <w:rsid w:val="006E321D"/>
    <w:rsid w:val="006E363C"/>
    <w:rsid w:val="006E3EC7"/>
    <w:rsid w:val="006E4874"/>
    <w:rsid w:val="006E5267"/>
    <w:rsid w:val="006E5790"/>
    <w:rsid w:val="006E7931"/>
    <w:rsid w:val="006F0665"/>
    <w:rsid w:val="006F07D9"/>
    <w:rsid w:val="006F0E97"/>
    <w:rsid w:val="006F1B0E"/>
    <w:rsid w:val="006F1CFA"/>
    <w:rsid w:val="006F2C90"/>
    <w:rsid w:val="006F3010"/>
    <w:rsid w:val="006F350C"/>
    <w:rsid w:val="006F424F"/>
    <w:rsid w:val="006F5475"/>
    <w:rsid w:val="006F578C"/>
    <w:rsid w:val="006F65C3"/>
    <w:rsid w:val="006F6B34"/>
    <w:rsid w:val="006F70CA"/>
    <w:rsid w:val="006F7501"/>
    <w:rsid w:val="006F7CDB"/>
    <w:rsid w:val="006F7DD1"/>
    <w:rsid w:val="006F7E07"/>
    <w:rsid w:val="007000E1"/>
    <w:rsid w:val="0070066A"/>
    <w:rsid w:val="00700702"/>
    <w:rsid w:val="0070076B"/>
    <w:rsid w:val="0070173E"/>
    <w:rsid w:val="00701AE6"/>
    <w:rsid w:val="007025F6"/>
    <w:rsid w:val="00702F61"/>
    <w:rsid w:val="00703538"/>
    <w:rsid w:val="0070364A"/>
    <w:rsid w:val="00704243"/>
    <w:rsid w:val="0070428A"/>
    <w:rsid w:val="00704453"/>
    <w:rsid w:val="0070464F"/>
    <w:rsid w:val="007047F7"/>
    <w:rsid w:val="00704F64"/>
    <w:rsid w:val="0070514D"/>
    <w:rsid w:val="00705A4D"/>
    <w:rsid w:val="0070624B"/>
    <w:rsid w:val="00706304"/>
    <w:rsid w:val="00706A61"/>
    <w:rsid w:val="00706CCA"/>
    <w:rsid w:val="00707268"/>
    <w:rsid w:val="00707823"/>
    <w:rsid w:val="00707CFD"/>
    <w:rsid w:val="00710677"/>
    <w:rsid w:val="00710E4B"/>
    <w:rsid w:val="00710E97"/>
    <w:rsid w:val="00711881"/>
    <w:rsid w:val="007138E5"/>
    <w:rsid w:val="00713D24"/>
    <w:rsid w:val="007140E2"/>
    <w:rsid w:val="00714960"/>
    <w:rsid w:val="00714D80"/>
    <w:rsid w:val="00714E6A"/>
    <w:rsid w:val="0071569E"/>
    <w:rsid w:val="0072055D"/>
    <w:rsid w:val="00720B59"/>
    <w:rsid w:val="0072118F"/>
    <w:rsid w:val="00721596"/>
    <w:rsid w:val="007226FC"/>
    <w:rsid w:val="007237E6"/>
    <w:rsid w:val="00723962"/>
    <w:rsid w:val="007241E6"/>
    <w:rsid w:val="007244F8"/>
    <w:rsid w:val="00725414"/>
    <w:rsid w:val="00726301"/>
    <w:rsid w:val="00726EC2"/>
    <w:rsid w:val="0072727F"/>
    <w:rsid w:val="00727ED7"/>
    <w:rsid w:val="00727EFC"/>
    <w:rsid w:val="00730188"/>
    <w:rsid w:val="00730A23"/>
    <w:rsid w:val="00730C14"/>
    <w:rsid w:val="007320C6"/>
    <w:rsid w:val="00732257"/>
    <w:rsid w:val="00732493"/>
    <w:rsid w:val="0073415C"/>
    <w:rsid w:val="0073482F"/>
    <w:rsid w:val="00735E02"/>
    <w:rsid w:val="007367C6"/>
    <w:rsid w:val="00737024"/>
    <w:rsid w:val="00737219"/>
    <w:rsid w:val="0073723E"/>
    <w:rsid w:val="0073775A"/>
    <w:rsid w:val="00737D66"/>
    <w:rsid w:val="00740038"/>
    <w:rsid w:val="007415A1"/>
    <w:rsid w:val="00741A8A"/>
    <w:rsid w:val="00742368"/>
    <w:rsid w:val="0074274E"/>
    <w:rsid w:val="0074314C"/>
    <w:rsid w:val="007434C4"/>
    <w:rsid w:val="0074356C"/>
    <w:rsid w:val="007461D1"/>
    <w:rsid w:val="00750148"/>
    <w:rsid w:val="00750946"/>
    <w:rsid w:val="007517B6"/>
    <w:rsid w:val="007522F6"/>
    <w:rsid w:val="00752B57"/>
    <w:rsid w:val="00752BB3"/>
    <w:rsid w:val="00753E12"/>
    <w:rsid w:val="007548B8"/>
    <w:rsid w:val="00755850"/>
    <w:rsid w:val="00756D52"/>
    <w:rsid w:val="00757BE8"/>
    <w:rsid w:val="00760274"/>
    <w:rsid w:val="00762B53"/>
    <w:rsid w:val="00762F7F"/>
    <w:rsid w:val="00764FD6"/>
    <w:rsid w:val="007658CA"/>
    <w:rsid w:val="00766246"/>
    <w:rsid w:val="00766706"/>
    <w:rsid w:val="007702CD"/>
    <w:rsid w:val="00771680"/>
    <w:rsid w:val="007716BE"/>
    <w:rsid w:val="00771A11"/>
    <w:rsid w:val="00771B4B"/>
    <w:rsid w:val="007727D6"/>
    <w:rsid w:val="007729C1"/>
    <w:rsid w:val="00772C76"/>
    <w:rsid w:val="00773058"/>
    <w:rsid w:val="00773341"/>
    <w:rsid w:val="00773831"/>
    <w:rsid w:val="007738D8"/>
    <w:rsid w:val="00776657"/>
    <w:rsid w:val="00777E7D"/>
    <w:rsid w:val="0078125C"/>
    <w:rsid w:val="0078343E"/>
    <w:rsid w:val="0078359F"/>
    <w:rsid w:val="007836E0"/>
    <w:rsid w:val="0078371E"/>
    <w:rsid w:val="00785310"/>
    <w:rsid w:val="00785566"/>
    <w:rsid w:val="00785A70"/>
    <w:rsid w:val="00785FE0"/>
    <w:rsid w:val="00786396"/>
    <w:rsid w:val="007864E7"/>
    <w:rsid w:val="007865A0"/>
    <w:rsid w:val="00791949"/>
    <w:rsid w:val="0079194C"/>
    <w:rsid w:val="00791AE2"/>
    <w:rsid w:val="00791F29"/>
    <w:rsid w:val="0079375B"/>
    <w:rsid w:val="00793816"/>
    <w:rsid w:val="00793E15"/>
    <w:rsid w:val="0079406E"/>
    <w:rsid w:val="00794376"/>
    <w:rsid w:val="007949BD"/>
    <w:rsid w:val="00794F78"/>
    <w:rsid w:val="007951B2"/>
    <w:rsid w:val="00796A7B"/>
    <w:rsid w:val="0079721C"/>
    <w:rsid w:val="00797725"/>
    <w:rsid w:val="00797AA1"/>
    <w:rsid w:val="00797CEB"/>
    <w:rsid w:val="007A4159"/>
    <w:rsid w:val="007A48AA"/>
    <w:rsid w:val="007A5277"/>
    <w:rsid w:val="007A5E82"/>
    <w:rsid w:val="007A6E0A"/>
    <w:rsid w:val="007A70C1"/>
    <w:rsid w:val="007B0F1F"/>
    <w:rsid w:val="007B298F"/>
    <w:rsid w:val="007B2CA1"/>
    <w:rsid w:val="007B2F59"/>
    <w:rsid w:val="007B387A"/>
    <w:rsid w:val="007B39E8"/>
    <w:rsid w:val="007B3E69"/>
    <w:rsid w:val="007B483D"/>
    <w:rsid w:val="007B48FF"/>
    <w:rsid w:val="007B4B9A"/>
    <w:rsid w:val="007B4E7A"/>
    <w:rsid w:val="007B5121"/>
    <w:rsid w:val="007B68FF"/>
    <w:rsid w:val="007B6EBD"/>
    <w:rsid w:val="007B792E"/>
    <w:rsid w:val="007C05FD"/>
    <w:rsid w:val="007C0751"/>
    <w:rsid w:val="007C0A52"/>
    <w:rsid w:val="007C0F8A"/>
    <w:rsid w:val="007C1261"/>
    <w:rsid w:val="007C13B5"/>
    <w:rsid w:val="007C1BDD"/>
    <w:rsid w:val="007C293C"/>
    <w:rsid w:val="007C2A8A"/>
    <w:rsid w:val="007C2F3A"/>
    <w:rsid w:val="007C35ED"/>
    <w:rsid w:val="007C4CFD"/>
    <w:rsid w:val="007C5FAB"/>
    <w:rsid w:val="007D2FD9"/>
    <w:rsid w:val="007D4199"/>
    <w:rsid w:val="007D43E2"/>
    <w:rsid w:val="007D4FA0"/>
    <w:rsid w:val="007D5076"/>
    <w:rsid w:val="007D512A"/>
    <w:rsid w:val="007D5C0A"/>
    <w:rsid w:val="007D6BC6"/>
    <w:rsid w:val="007D701F"/>
    <w:rsid w:val="007D724D"/>
    <w:rsid w:val="007D7B49"/>
    <w:rsid w:val="007E1321"/>
    <w:rsid w:val="007E14D3"/>
    <w:rsid w:val="007E19BA"/>
    <w:rsid w:val="007E1A23"/>
    <w:rsid w:val="007E1FCE"/>
    <w:rsid w:val="007E2FB2"/>
    <w:rsid w:val="007E3084"/>
    <w:rsid w:val="007E3C12"/>
    <w:rsid w:val="007E40B9"/>
    <w:rsid w:val="007E428E"/>
    <w:rsid w:val="007E45FF"/>
    <w:rsid w:val="007E4CC4"/>
    <w:rsid w:val="007E5487"/>
    <w:rsid w:val="007E7D5F"/>
    <w:rsid w:val="007F0B31"/>
    <w:rsid w:val="007F1757"/>
    <w:rsid w:val="007F1805"/>
    <w:rsid w:val="007F20AC"/>
    <w:rsid w:val="007F2DD3"/>
    <w:rsid w:val="007F340C"/>
    <w:rsid w:val="007F3427"/>
    <w:rsid w:val="007F376D"/>
    <w:rsid w:val="007F3B81"/>
    <w:rsid w:val="007F48DD"/>
    <w:rsid w:val="007F4CB0"/>
    <w:rsid w:val="007F57F4"/>
    <w:rsid w:val="007F5964"/>
    <w:rsid w:val="007F61BE"/>
    <w:rsid w:val="007F711A"/>
    <w:rsid w:val="007F757A"/>
    <w:rsid w:val="007F7C20"/>
    <w:rsid w:val="008001A2"/>
    <w:rsid w:val="008003CF"/>
    <w:rsid w:val="0080047B"/>
    <w:rsid w:val="008004FA"/>
    <w:rsid w:val="00800817"/>
    <w:rsid w:val="00800A0B"/>
    <w:rsid w:val="008013A0"/>
    <w:rsid w:val="00801538"/>
    <w:rsid w:val="00801FEC"/>
    <w:rsid w:val="0080316E"/>
    <w:rsid w:val="008037F8"/>
    <w:rsid w:val="00803C86"/>
    <w:rsid w:val="00804BEC"/>
    <w:rsid w:val="00805738"/>
    <w:rsid w:val="008057BA"/>
    <w:rsid w:val="0080770C"/>
    <w:rsid w:val="00811706"/>
    <w:rsid w:val="00811753"/>
    <w:rsid w:val="00811CA0"/>
    <w:rsid w:val="00811FFA"/>
    <w:rsid w:val="0081220A"/>
    <w:rsid w:val="00812492"/>
    <w:rsid w:val="008135AB"/>
    <w:rsid w:val="008161D3"/>
    <w:rsid w:val="00816830"/>
    <w:rsid w:val="00816855"/>
    <w:rsid w:val="00816B00"/>
    <w:rsid w:val="00816B24"/>
    <w:rsid w:val="00816CAD"/>
    <w:rsid w:val="00816CF6"/>
    <w:rsid w:val="0081705E"/>
    <w:rsid w:val="00820754"/>
    <w:rsid w:val="008207A3"/>
    <w:rsid w:val="008212C8"/>
    <w:rsid w:val="0082155C"/>
    <w:rsid w:val="00821A95"/>
    <w:rsid w:val="008220CD"/>
    <w:rsid w:val="00822170"/>
    <w:rsid w:val="0082374E"/>
    <w:rsid w:val="0082404B"/>
    <w:rsid w:val="0082413E"/>
    <w:rsid w:val="008243A7"/>
    <w:rsid w:val="008258EC"/>
    <w:rsid w:val="00826C5E"/>
    <w:rsid w:val="0083166C"/>
    <w:rsid w:val="00832723"/>
    <w:rsid w:val="008336AB"/>
    <w:rsid w:val="00833981"/>
    <w:rsid w:val="00834311"/>
    <w:rsid w:val="0083448D"/>
    <w:rsid w:val="008345D7"/>
    <w:rsid w:val="008353E6"/>
    <w:rsid w:val="0083758C"/>
    <w:rsid w:val="008379FE"/>
    <w:rsid w:val="00837BF4"/>
    <w:rsid w:val="00837D05"/>
    <w:rsid w:val="00840017"/>
    <w:rsid w:val="00840603"/>
    <w:rsid w:val="00840CE9"/>
    <w:rsid w:val="0084113A"/>
    <w:rsid w:val="00841211"/>
    <w:rsid w:val="00842308"/>
    <w:rsid w:val="00842D0D"/>
    <w:rsid w:val="00842E3A"/>
    <w:rsid w:val="00844DD9"/>
    <w:rsid w:val="008452BB"/>
    <w:rsid w:val="0084776D"/>
    <w:rsid w:val="00847BB9"/>
    <w:rsid w:val="00847E5A"/>
    <w:rsid w:val="00850715"/>
    <w:rsid w:val="00851844"/>
    <w:rsid w:val="00852304"/>
    <w:rsid w:val="00853AE7"/>
    <w:rsid w:val="00853AF0"/>
    <w:rsid w:val="008556D6"/>
    <w:rsid w:val="008573B7"/>
    <w:rsid w:val="008575F6"/>
    <w:rsid w:val="00857EF6"/>
    <w:rsid w:val="0086038D"/>
    <w:rsid w:val="008603D7"/>
    <w:rsid w:val="00860FF5"/>
    <w:rsid w:val="00861111"/>
    <w:rsid w:val="0086189B"/>
    <w:rsid w:val="00861EED"/>
    <w:rsid w:val="0086216A"/>
    <w:rsid w:val="00862182"/>
    <w:rsid w:val="00862742"/>
    <w:rsid w:val="008629A8"/>
    <w:rsid w:val="008634B1"/>
    <w:rsid w:val="00863990"/>
    <w:rsid w:val="0086440B"/>
    <w:rsid w:val="00865228"/>
    <w:rsid w:val="00865231"/>
    <w:rsid w:val="00865A4D"/>
    <w:rsid w:val="00865B5F"/>
    <w:rsid w:val="008666BC"/>
    <w:rsid w:val="00866A11"/>
    <w:rsid w:val="00866CC4"/>
    <w:rsid w:val="008679E4"/>
    <w:rsid w:val="00867B4C"/>
    <w:rsid w:val="00867CFE"/>
    <w:rsid w:val="00867F16"/>
    <w:rsid w:val="00867F1B"/>
    <w:rsid w:val="00871E98"/>
    <w:rsid w:val="008720E6"/>
    <w:rsid w:val="00872D43"/>
    <w:rsid w:val="00873069"/>
    <w:rsid w:val="0087322F"/>
    <w:rsid w:val="0087359A"/>
    <w:rsid w:val="008739A2"/>
    <w:rsid w:val="00873BBB"/>
    <w:rsid w:val="008748ED"/>
    <w:rsid w:val="00875D20"/>
    <w:rsid w:val="00876571"/>
    <w:rsid w:val="0087708E"/>
    <w:rsid w:val="0087711E"/>
    <w:rsid w:val="00877F43"/>
    <w:rsid w:val="00880817"/>
    <w:rsid w:val="00880D8F"/>
    <w:rsid w:val="008828C9"/>
    <w:rsid w:val="00883162"/>
    <w:rsid w:val="00883BF1"/>
    <w:rsid w:val="00883CE2"/>
    <w:rsid w:val="008846A0"/>
    <w:rsid w:val="00885A17"/>
    <w:rsid w:val="00885C32"/>
    <w:rsid w:val="00886151"/>
    <w:rsid w:val="00886467"/>
    <w:rsid w:val="008866F2"/>
    <w:rsid w:val="0088688D"/>
    <w:rsid w:val="00886BDF"/>
    <w:rsid w:val="00886C64"/>
    <w:rsid w:val="00887BA6"/>
    <w:rsid w:val="008900F5"/>
    <w:rsid w:val="008903E0"/>
    <w:rsid w:val="008913A0"/>
    <w:rsid w:val="008916B4"/>
    <w:rsid w:val="00891811"/>
    <w:rsid w:val="00891B59"/>
    <w:rsid w:val="00891BDA"/>
    <w:rsid w:val="0089265F"/>
    <w:rsid w:val="008927C2"/>
    <w:rsid w:val="008928DF"/>
    <w:rsid w:val="008932F2"/>
    <w:rsid w:val="008938D1"/>
    <w:rsid w:val="0089425F"/>
    <w:rsid w:val="008944F0"/>
    <w:rsid w:val="00894714"/>
    <w:rsid w:val="00894DEC"/>
    <w:rsid w:val="00895636"/>
    <w:rsid w:val="00895690"/>
    <w:rsid w:val="00895EFC"/>
    <w:rsid w:val="00896788"/>
    <w:rsid w:val="00897469"/>
    <w:rsid w:val="008974B4"/>
    <w:rsid w:val="008976EE"/>
    <w:rsid w:val="00897A31"/>
    <w:rsid w:val="008A015D"/>
    <w:rsid w:val="008A3128"/>
    <w:rsid w:val="008A3BEB"/>
    <w:rsid w:val="008A443E"/>
    <w:rsid w:val="008A47F4"/>
    <w:rsid w:val="008A4B48"/>
    <w:rsid w:val="008A4FC4"/>
    <w:rsid w:val="008A5326"/>
    <w:rsid w:val="008A54F8"/>
    <w:rsid w:val="008A568C"/>
    <w:rsid w:val="008A5BCF"/>
    <w:rsid w:val="008A5CEB"/>
    <w:rsid w:val="008A5FA6"/>
    <w:rsid w:val="008A63E7"/>
    <w:rsid w:val="008A6BEB"/>
    <w:rsid w:val="008B0174"/>
    <w:rsid w:val="008B0DEA"/>
    <w:rsid w:val="008B1034"/>
    <w:rsid w:val="008B13CD"/>
    <w:rsid w:val="008B263F"/>
    <w:rsid w:val="008B26C0"/>
    <w:rsid w:val="008B27F8"/>
    <w:rsid w:val="008B2D70"/>
    <w:rsid w:val="008B3176"/>
    <w:rsid w:val="008B33EE"/>
    <w:rsid w:val="008B3A9D"/>
    <w:rsid w:val="008B3F86"/>
    <w:rsid w:val="008B469D"/>
    <w:rsid w:val="008B4A14"/>
    <w:rsid w:val="008B61A8"/>
    <w:rsid w:val="008B6570"/>
    <w:rsid w:val="008B7B09"/>
    <w:rsid w:val="008C0D1B"/>
    <w:rsid w:val="008C1AD4"/>
    <w:rsid w:val="008C2F08"/>
    <w:rsid w:val="008C386C"/>
    <w:rsid w:val="008C3FF6"/>
    <w:rsid w:val="008C41DA"/>
    <w:rsid w:val="008C43AD"/>
    <w:rsid w:val="008C4FAB"/>
    <w:rsid w:val="008C5099"/>
    <w:rsid w:val="008C5BFA"/>
    <w:rsid w:val="008C5C0D"/>
    <w:rsid w:val="008C6A2A"/>
    <w:rsid w:val="008C7916"/>
    <w:rsid w:val="008D0E4D"/>
    <w:rsid w:val="008D1394"/>
    <w:rsid w:val="008D1759"/>
    <w:rsid w:val="008D2081"/>
    <w:rsid w:val="008D224A"/>
    <w:rsid w:val="008D2E65"/>
    <w:rsid w:val="008D315F"/>
    <w:rsid w:val="008D347F"/>
    <w:rsid w:val="008D4471"/>
    <w:rsid w:val="008D461D"/>
    <w:rsid w:val="008D5B1D"/>
    <w:rsid w:val="008D5C6C"/>
    <w:rsid w:val="008D5F13"/>
    <w:rsid w:val="008D61F0"/>
    <w:rsid w:val="008D6CAD"/>
    <w:rsid w:val="008E2126"/>
    <w:rsid w:val="008E267F"/>
    <w:rsid w:val="008E27FE"/>
    <w:rsid w:val="008E3F72"/>
    <w:rsid w:val="008E5D85"/>
    <w:rsid w:val="008E5E80"/>
    <w:rsid w:val="008E6351"/>
    <w:rsid w:val="008E6C0D"/>
    <w:rsid w:val="008E7101"/>
    <w:rsid w:val="008E764E"/>
    <w:rsid w:val="008F0A40"/>
    <w:rsid w:val="008F0A5A"/>
    <w:rsid w:val="008F0A9C"/>
    <w:rsid w:val="008F0E10"/>
    <w:rsid w:val="008F17FE"/>
    <w:rsid w:val="008F2887"/>
    <w:rsid w:val="008F2A8C"/>
    <w:rsid w:val="008F2B87"/>
    <w:rsid w:val="008F3418"/>
    <w:rsid w:val="008F3975"/>
    <w:rsid w:val="008F4835"/>
    <w:rsid w:val="008F4933"/>
    <w:rsid w:val="008F5852"/>
    <w:rsid w:val="008F5CB2"/>
    <w:rsid w:val="008F65D8"/>
    <w:rsid w:val="008F6760"/>
    <w:rsid w:val="008F76B5"/>
    <w:rsid w:val="00901C14"/>
    <w:rsid w:val="00901F4E"/>
    <w:rsid w:val="00902EA6"/>
    <w:rsid w:val="00903601"/>
    <w:rsid w:val="0090377B"/>
    <w:rsid w:val="009042B1"/>
    <w:rsid w:val="009045E9"/>
    <w:rsid w:val="00904C41"/>
    <w:rsid w:val="009059C1"/>
    <w:rsid w:val="00906FE9"/>
    <w:rsid w:val="0090703C"/>
    <w:rsid w:val="00907772"/>
    <w:rsid w:val="00907C76"/>
    <w:rsid w:val="00910C49"/>
    <w:rsid w:val="00910EA9"/>
    <w:rsid w:val="00911CE3"/>
    <w:rsid w:val="00911EE5"/>
    <w:rsid w:val="009125B4"/>
    <w:rsid w:val="009132A3"/>
    <w:rsid w:val="00913A96"/>
    <w:rsid w:val="00913B6E"/>
    <w:rsid w:val="00916EA1"/>
    <w:rsid w:val="00917EE8"/>
    <w:rsid w:val="009200FF"/>
    <w:rsid w:val="009213BB"/>
    <w:rsid w:val="00921516"/>
    <w:rsid w:val="009217E2"/>
    <w:rsid w:val="0092186C"/>
    <w:rsid w:val="009219FF"/>
    <w:rsid w:val="0092277E"/>
    <w:rsid w:val="00922E60"/>
    <w:rsid w:val="00923444"/>
    <w:rsid w:val="009242BD"/>
    <w:rsid w:val="00924B45"/>
    <w:rsid w:val="00925805"/>
    <w:rsid w:val="00925EF3"/>
    <w:rsid w:val="00926B9D"/>
    <w:rsid w:val="00927AE0"/>
    <w:rsid w:val="00927D83"/>
    <w:rsid w:val="00930710"/>
    <w:rsid w:val="009309EE"/>
    <w:rsid w:val="00930CE2"/>
    <w:rsid w:val="009311C5"/>
    <w:rsid w:val="00931E72"/>
    <w:rsid w:val="00932308"/>
    <w:rsid w:val="00933467"/>
    <w:rsid w:val="00933D54"/>
    <w:rsid w:val="00933DC7"/>
    <w:rsid w:val="00934411"/>
    <w:rsid w:val="00934B6D"/>
    <w:rsid w:val="00934F17"/>
    <w:rsid w:val="00935738"/>
    <w:rsid w:val="009360BC"/>
    <w:rsid w:val="00936919"/>
    <w:rsid w:val="00936F46"/>
    <w:rsid w:val="00937763"/>
    <w:rsid w:val="00941260"/>
    <w:rsid w:val="00941268"/>
    <w:rsid w:val="00941A5D"/>
    <w:rsid w:val="00941EE2"/>
    <w:rsid w:val="00942638"/>
    <w:rsid w:val="00943712"/>
    <w:rsid w:val="00944FF3"/>
    <w:rsid w:val="00945652"/>
    <w:rsid w:val="00945D12"/>
    <w:rsid w:val="0094646E"/>
    <w:rsid w:val="009473BE"/>
    <w:rsid w:val="009475CD"/>
    <w:rsid w:val="0094765B"/>
    <w:rsid w:val="00947DF6"/>
    <w:rsid w:val="0095081C"/>
    <w:rsid w:val="009510C5"/>
    <w:rsid w:val="00951B0D"/>
    <w:rsid w:val="00951DAD"/>
    <w:rsid w:val="0095256E"/>
    <w:rsid w:val="0095285F"/>
    <w:rsid w:val="00953DF6"/>
    <w:rsid w:val="009541C3"/>
    <w:rsid w:val="00954D55"/>
    <w:rsid w:val="009551BF"/>
    <w:rsid w:val="009554FB"/>
    <w:rsid w:val="00955868"/>
    <w:rsid w:val="00957956"/>
    <w:rsid w:val="009579C1"/>
    <w:rsid w:val="00961DF6"/>
    <w:rsid w:val="0096288E"/>
    <w:rsid w:val="00962A71"/>
    <w:rsid w:val="00962F8C"/>
    <w:rsid w:val="00963A60"/>
    <w:rsid w:val="0096590F"/>
    <w:rsid w:val="00965E61"/>
    <w:rsid w:val="00965F9E"/>
    <w:rsid w:val="0096667D"/>
    <w:rsid w:val="00966B23"/>
    <w:rsid w:val="00966F49"/>
    <w:rsid w:val="0096706E"/>
    <w:rsid w:val="00967370"/>
    <w:rsid w:val="00967BEA"/>
    <w:rsid w:val="00970026"/>
    <w:rsid w:val="00970E1B"/>
    <w:rsid w:val="009717A5"/>
    <w:rsid w:val="00971AC1"/>
    <w:rsid w:val="00972AF9"/>
    <w:rsid w:val="009733F5"/>
    <w:rsid w:val="00973656"/>
    <w:rsid w:val="009745A2"/>
    <w:rsid w:val="00974783"/>
    <w:rsid w:val="00974B25"/>
    <w:rsid w:val="00974D8B"/>
    <w:rsid w:val="00975231"/>
    <w:rsid w:val="009753A7"/>
    <w:rsid w:val="00975418"/>
    <w:rsid w:val="00977086"/>
    <w:rsid w:val="00977B98"/>
    <w:rsid w:val="00980193"/>
    <w:rsid w:val="00980F5C"/>
    <w:rsid w:val="00981157"/>
    <w:rsid w:val="009819FA"/>
    <w:rsid w:val="00982067"/>
    <w:rsid w:val="00982276"/>
    <w:rsid w:val="009823EF"/>
    <w:rsid w:val="0098273B"/>
    <w:rsid w:val="009838EB"/>
    <w:rsid w:val="0098417F"/>
    <w:rsid w:val="009843D7"/>
    <w:rsid w:val="009847DC"/>
    <w:rsid w:val="0098486B"/>
    <w:rsid w:val="00984871"/>
    <w:rsid w:val="00984F93"/>
    <w:rsid w:val="009852DB"/>
    <w:rsid w:val="00985810"/>
    <w:rsid w:val="00985C4A"/>
    <w:rsid w:val="00986AC6"/>
    <w:rsid w:val="00986D61"/>
    <w:rsid w:val="00987666"/>
    <w:rsid w:val="00987C1E"/>
    <w:rsid w:val="009904D3"/>
    <w:rsid w:val="0099218E"/>
    <w:rsid w:val="00993630"/>
    <w:rsid w:val="00993A6D"/>
    <w:rsid w:val="0099446F"/>
    <w:rsid w:val="00996C2B"/>
    <w:rsid w:val="009974DF"/>
    <w:rsid w:val="009A169C"/>
    <w:rsid w:val="009A1A2C"/>
    <w:rsid w:val="009A1BED"/>
    <w:rsid w:val="009A1DD4"/>
    <w:rsid w:val="009A202A"/>
    <w:rsid w:val="009A2258"/>
    <w:rsid w:val="009A24BD"/>
    <w:rsid w:val="009A2507"/>
    <w:rsid w:val="009A2734"/>
    <w:rsid w:val="009A2BBE"/>
    <w:rsid w:val="009A2C54"/>
    <w:rsid w:val="009A34A4"/>
    <w:rsid w:val="009A4E03"/>
    <w:rsid w:val="009A5AD8"/>
    <w:rsid w:val="009A5E0E"/>
    <w:rsid w:val="009A6717"/>
    <w:rsid w:val="009A6A48"/>
    <w:rsid w:val="009A74A4"/>
    <w:rsid w:val="009A7807"/>
    <w:rsid w:val="009A7CF7"/>
    <w:rsid w:val="009B0741"/>
    <w:rsid w:val="009B142E"/>
    <w:rsid w:val="009B2973"/>
    <w:rsid w:val="009B38F8"/>
    <w:rsid w:val="009B3B7B"/>
    <w:rsid w:val="009B3BFF"/>
    <w:rsid w:val="009B3D6A"/>
    <w:rsid w:val="009B5446"/>
    <w:rsid w:val="009B576F"/>
    <w:rsid w:val="009B5848"/>
    <w:rsid w:val="009B58FC"/>
    <w:rsid w:val="009B6FE8"/>
    <w:rsid w:val="009B7630"/>
    <w:rsid w:val="009B7DC4"/>
    <w:rsid w:val="009C06F9"/>
    <w:rsid w:val="009C11B1"/>
    <w:rsid w:val="009C22D7"/>
    <w:rsid w:val="009C288B"/>
    <w:rsid w:val="009C43C4"/>
    <w:rsid w:val="009C482F"/>
    <w:rsid w:val="009C4D74"/>
    <w:rsid w:val="009C5199"/>
    <w:rsid w:val="009C5A09"/>
    <w:rsid w:val="009C5BDA"/>
    <w:rsid w:val="009C6DB1"/>
    <w:rsid w:val="009C7535"/>
    <w:rsid w:val="009C7F5D"/>
    <w:rsid w:val="009D01CB"/>
    <w:rsid w:val="009D0E8A"/>
    <w:rsid w:val="009D151E"/>
    <w:rsid w:val="009D2032"/>
    <w:rsid w:val="009D217B"/>
    <w:rsid w:val="009D3560"/>
    <w:rsid w:val="009D3A76"/>
    <w:rsid w:val="009D4FC3"/>
    <w:rsid w:val="009D613C"/>
    <w:rsid w:val="009D61CB"/>
    <w:rsid w:val="009D66BC"/>
    <w:rsid w:val="009D729F"/>
    <w:rsid w:val="009D7AA4"/>
    <w:rsid w:val="009E01A3"/>
    <w:rsid w:val="009E0218"/>
    <w:rsid w:val="009E17EE"/>
    <w:rsid w:val="009E1B59"/>
    <w:rsid w:val="009E1E22"/>
    <w:rsid w:val="009E2223"/>
    <w:rsid w:val="009E2651"/>
    <w:rsid w:val="009E2BBC"/>
    <w:rsid w:val="009E2D49"/>
    <w:rsid w:val="009E3B73"/>
    <w:rsid w:val="009E4D44"/>
    <w:rsid w:val="009E51B5"/>
    <w:rsid w:val="009E5FD0"/>
    <w:rsid w:val="009E7328"/>
    <w:rsid w:val="009F0FF9"/>
    <w:rsid w:val="009F1688"/>
    <w:rsid w:val="009F169B"/>
    <w:rsid w:val="009F1D39"/>
    <w:rsid w:val="009F1E6E"/>
    <w:rsid w:val="009F1FAA"/>
    <w:rsid w:val="009F248D"/>
    <w:rsid w:val="009F295D"/>
    <w:rsid w:val="009F2ECC"/>
    <w:rsid w:val="009F348F"/>
    <w:rsid w:val="009F3595"/>
    <w:rsid w:val="009F3E53"/>
    <w:rsid w:val="009F4714"/>
    <w:rsid w:val="009F4937"/>
    <w:rsid w:val="009F5936"/>
    <w:rsid w:val="009F5BDC"/>
    <w:rsid w:val="009F62E7"/>
    <w:rsid w:val="009F66F8"/>
    <w:rsid w:val="009F6A2C"/>
    <w:rsid w:val="009F7151"/>
    <w:rsid w:val="009F7A78"/>
    <w:rsid w:val="00A0129A"/>
    <w:rsid w:val="00A01FB4"/>
    <w:rsid w:val="00A025F3"/>
    <w:rsid w:val="00A02941"/>
    <w:rsid w:val="00A02DE9"/>
    <w:rsid w:val="00A04713"/>
    <w:rsid w:val="00A047A4"/>
    <w:rsid w:val="00A04E46"/>
    <w:rsid w:val="00A052A6"/>
    <w:rsid w:val="00A05BDA"/>
    <w:rsid w:val="00A05E01"/>
    <w:rsid w:val="00A076A7"/>
    <w:rsid w:val="00A07BE2"/>
    <w:rsid w:val="00A07C6B"/>
    <w:rsid w:val="00A10180"/>
    <w:rsid w:val="00A10673"/>
    <w:rsid w:val="00A107ED"/>
    <w:rsid w:val="00A1098A"/>
    <w:rsid w:val="00A11703"/>
    <w:rsid w:val="00A11A1C"/>
    <w:rsid w:val="00A11C03"/>
    <w:rsid w:val="00A12348"/>
    <w:rsid w:val="00A12891"/>
    <w:rsid w:val="00A128B1"/>
    <w:rsid w:val="00A12EAB"/>
    <w:rsid w:val="00A13010"/>
    <w:rsid w:val="00A13E10"/>
    <w:rsid w:val="00A13EE5"/>
    <w:rsid w:val="00A1400F"/>
    <w:rsid w:val="00A142F2"/>
    <w:rsid w:val="00A1455A"/>
    <w:rsid w:val="00A15302"/>
    <w:rsid w:val="00A15664"/>
    <w:rsid w:val="00A158C1"/>
    <w:rsid w:val="00A15F6C"/>
    <w:rsid w:val="00A20557"/>
    <w:rsid w:val="00A211ED"/>
    <w:rsid w:val="00A21606"/>
    <w:rsid w:val="00A23433"/>
    <w:rsid w:val="00A23828"/>
    <w:rsid w:val="00A238BA"/>
    <w:rsid w:val="00A24371"/>
    <w:rsid w:val="00A247A2"/>
    <w:rsid w:val="00A24E52"/>
    <w:rsid w:val="00A2605B"/>
    <w:rsid w:val="00A264B5"/>
    <w:rsid w:val="00A27409"/>
    <w:rsid w:val="00A27759"/>
    <w:rsid w:val="00A27FAB"/>
    <w:rsid w:val="00A311DA"/>
    <w:rsid w:val="00A31657"/>
    <w:rsid w:val="00A316AB"/>
    <w:rsid w:val="00A324D1"/>
    <w:rsid w:val="00A32617"/>
    <w:rsid w:val="00A335A4"/>
    <w:rsid w:val="00A34A52"/>
    <w:rsid w:val="00A36183"/>
    <w:rsid w:val="00A36798"/>
    <w:rsid w:val="00A37142"/>
    <w:rsid w:val="00A3749B"/>
    <w:rsid w:val="00A375DE"/>
    <w:rsid w:val="00A401FD"/>
    <w:rsid w:val="00A41110"/>
    <w:rsid w:val="00A41357"/>
    <w:rsid w:val="00A41416"/>
    <w:rsid w:val="00A41477"/>
    <w:rsid w:val="00A41B25"/>
    <w:rsid w:val="00A42032"/>
    <w:rsid w:val="00A42A2A"/>
    <w:rsid w:val="00A42A31"/>
    <w:rsid w:val="00A42D63"/>
    <w:rsid w:val="00A43557"/>
    <w:rsid w:val="00A435D5"/>
    <w:rsid w:val="00A4360B"/>
    <w:rsid w:val="00A4383A"/>
    <w:rsid w:val="00A444F9"/>
    <w:rsid w:val="00A44FD5"/>
    <w:rsid w:val="00A4543B"/>
    <w:rsid w:val="00A45573"/>
    <w:rsid w:val="00A46BA9"/>
    <w:rsid w:val="00A470FF"/>
    <w:rsid w:val="00A47231"/>
    <w:rsid w:val="00A47645"/>
    <w:rsid w:val="00A47B20"/>
    <w:rsid w:val="00A47B6C"/>
    <w:rsid w:val="00A50A38"/>
    <w:rsid w:val="00A521BE"/>
    <w:rsid w:val="00A52AF4"/>
    <w:rsid w:val="00A52F10"/>
    <w:rsid w:val="00A5326E"/>
    <w:rsid w:val="00A53A67"/>
    <w:rsid w:val="00A55547"/>
    <w:rsid w:val="00A55778"/>
    <w:rsid w:val="00A5589A"/>
    <w:rsid w:val="00A5616A"/>
    <w:rsid w:val="00A574C4"/>
    <w:rsid w:val="00A6031C"/>
    <w:rsid w:val="00A605FB"/>
    <w:rsid w:val="00A6117D"/>
    <w:rsid w:val="00A6214B"/>
    <w:rsid w:val="00A6300A"/>
    <w:rsid w:val="00A636D4"/>
    <w:rsid w:val="00A636DB"/>
    <w:rsid w:val="00A6375D"/>
    <w:rsid w:val="00A63C24"/>
    <w:rsid w:val="00A63DC2"/>
    <w:rsid w:val="00A64267"/>
    <w:rsid w:val="00A66D76"/>
    <w:rsid w:val="00A6796D"/>
    <w:rsid w:val="00A707C6"/>
    <w:rsid w:val="00A70F2F"/>
    <w:rsid w:val="00A715FF"/>
    <w:rsid w:val="00A71855"/>
    <w:rsid w:val="00A7206B"/>
    <w:rsid w:val="00A731A6"/>
    <w:rsid w:val="00A7338D"/>
    <w:rsid w:val="00A735C0"/>
    <w:rsid w:val="00A73865"/>
    <w:rsid w:val="00A73AE1"/>
    <w:rsid w:val="00A73BB1"/>
    <w:rsid w:val="00A7482C"/>
    <w:rsid w:val="00A74E69"/>
    <w:rsid w:val="00A76DA0"/>
    <w:rsid w:val="00A76EB8"/>
    <w:rsid w:val="00A771F9"/>
    <w:rsid w:val="00A77534"/>
    <w:rsid w:val="00A7799E"/>
    <w:rsid w:val="00A77BE1"/>
    <w:rsid w:val="00A80011"/>
    <w:rsid w:val="00A80BA9"/>
    <w:rsid w:val="00A81111"/>
    <w:rsid w:val="00A81256"/>
    <w:rsid w:val="00A8158C"/>
    <w:rsid w:val="00A816DF"/>
    <w:rsid w:val="00A81FC6"/>
    <w:rsid w:val="00A81FFD"/>
    <w:rsid w:val="00A8244E"/>
    <w:rsid w:val="00A827C7"/>
    <w:rsid w:val="00A83437"/>
    <w:rsid w:val="00A8381F"/>
    <w:rsid w:val="00A83A01"/>
    <w:rsid w:val="00A83B3A"/>
    <w:rsid w:val="00A8442D"/>
    <w:rsid w:val="00A848DD"/>
    <w:rsid w:val="00A84E2D"/>
    <w:rsid w:val="00A85A26"/>
    <w:rsid w:val="00A86062"/>
    <w:rsid w:val="00A86228"/>
    <w:rsid w:val="00A86B93"/>
    <w:rsid w:val="00A874B3"/>
    <w:rsid w:val="00A87DE6"/>
    <w:rsid w:val="00A90640"/>
    <w:rsid w:val="00A9255A"/>
    <w:rsid w:val="00A92C4F"/>
    <w:rsid w:val="00A92ED0"/>
    <w:rsid w:val="00A9315D"/>
    <w:rsid w:val="00A93328"/>
    <w:rsid w:val="00A9335A"/>
    <w:rsid w:val="00A9389F"/>
    <w:rsid w:val="00A93C46"/>
    <w:rsid w:val="00A94835"/>
    <w:rsid w:val="00A9674C"/>
    <w:rsid w:val="00A96FF4"/>
    <w:rsid w:val="00A97D20"/>
    <w:rsid w:val="00AA03BA"/>
    <w:rsid w:val="00AA20E0"/>
    <w:rsid w:val="00AA2580"/>
    <w:rsid w:val="00AA3358"/>
    <w:rsid w:val="00AA3615"/>
    <w:rsid w:val="00AA3759"/>
    <w:rsid w:val="00AA38BB"/>
    <w:rsid w:val="00AA4B97"/>
    <w:rsid w:val="00AA4D6B"/>
    <w:rsid w:val="00AA4EF8"/>
    <w:rsid w:val="00AA50B8"/>
    <w:rsid w:val="00AA5B86"/>
    <w:rsid w:val="00AA5EAB"/>
    <w:rsid w:val="00AA62C9"/>
    <w:rsid w:val="00AA678C"/>
    <w:rsid w:val="00AA7A65"/>
    <w:rsid w:val="00AA7B5D"/>
    <w:rsid w:val="00AA7ED2"/>
    <w:rsid w:val="00AB0ACA"/>
    <w:rsid w:val="00AB1182"/>
    <w:rsid w:val="00AB1359"/>
    <w:rsid w:val="00AB202F"/>
    <w:rsid w:val="00AB3D55"/>
    <w:rsid w:val="00AB56F5"/>
    <w:rsid w:val="00AB5719"/>
    <w:rsid w:val="00AB6A74"/>
    <w:rsid w:val="00AB6B3E"/>
    <w:rsid w:val="00AB6C9E"/>
    <w:rsid w:val="00AB7FD7"/>
    <w:rsid w:val="00AC09C8"/>
    <w:rsid w:val="00AC0DEB"/>
    <w:rsid w:val="00AC2CB5"/>
    <w:rsid w:val="00AC3144"/>
    <w:rsid w:val="00AC3640"/>
    <w:rsid w:val="00AC4370"/>
    <w:rsid w:val="00AC4460"/>
    <w:rsid w:val="00AC517C"/>
    <w:rsid w:val="00AC62F8"/>
    <w:rsid w:val="00AC77F1"/>
    <w:rsid w:val="00AD166A"/>
    <w:rsid w:val="00AD196B"/>
    <w:rsid w:val="00AD197C"/>
    <w:rsid w:val="00AD2A45"/>
    <w:rsid w:val="00AD2B99"/>
    <w:rsid w:val="00AD2CEF"/>
    <w:rsid w:val="00AD2DD2"/>
    <w:rsid w:val="00AD45F6"/>
    <w:rsid w:val="00AD5378"/>
    <w:rsid w:val="00AD5F09"/>
    <w:rsid w:val="00AD6941"/>
    <w:rsid w:val="00AD6AA6"/>
    <w:rsid w:val="00AD759E"/>
    <w:rsid w:val="00AE068B"/>
    <w:rsid w:val="00AE0726"/>
    <w:rsid w:val="00AE1D12"/>
    <w:rsid w:val="00AE2047"/>
    <w:rsid w:val="00AE2290"/>
    <w:rsid w:val="00AE2F12"/>
    <w:rsid w:val="00AE3DA9"/>
    <w:rsid w:val="00AE4130"/>
    <w:rsid w:val="00AE4200"/>
    <w:rsid w:val="00AE4240"/>
    <w:rsid w:val="00AE43AF"/>
    <w:rsid w:val="00AE4C40"/>
    <w:rsid w:val="00AE5C82"/>
    <w:rsid w:val="00AE5F28"/>
    <w:rsid w:val="00AE67F8"/>
    <w:rsid w:val="00AE6B6A"/>
    <w:rsid w:val="00AE78BD"/>
    <w:rsid w:val="00AF09C4"/>
    <w:rsid w:val="00AF0BCB"/>
    <w:rsid w:val="00AF0F9A"/>
    <w:rsid w:val="00AF2A6A"/>
    <w:rsid w:val="00AF33D2"/>
    <w:rsid w:val="00AF3B93"/>
    <w:rsid w:val="00AF4F22"/>
    <w:rsid w:val="00AF538C"/>
    <w:rsid w:val="00AF6A46"/>
    <w:rsid w:val="00AF6AC6"/>
    <w:rsid w:val="00AF75B7"/>
    <w:rsid w:val="00AF7797"/>
    <w:rsid w:val="00B006E3"/>
    <w:rsid w:val="00B00D69"/>
    <w:rsid w:val="00B010D0"/>
    <w:rsid w:val="00B01366"/>
    <w:rsid w:val="00B0160A"/>
    <w:rsid w:val="00B032AD"/>
    <w:rsid w:val="00B03FA1"/>
    <w:rsid w:val="00B05754"/>
    <w:rsid w:val="00B0655A"/>
    <w:rsid w:val="00B06A75"/>
    <w:rsid w:val="00B06F5C"/>
    <w:rsid w:val="00B07332"/>
    <w:rsid w:val="00B074BB"/>
    <w:rsid w:val="00B10580"/>
    <w:rsid w:val="00B10DFB"/>
    <w:rsid w:val="00B11670"/>
    <w:rsid w:val="00B11E1F"/>
    <w:rsid w:val="00B11E6F"/>
    <w:rsid w:val="00B12E90"/>
    <w:rsid w:val="00B14665"/>
    <w:rsid w:val="00B14ACD"/>
    <w:rsid w:val="00B14BFF"/>
    <w:rsid w:val="00B1633F"/>
    <w:rsid w:val="00B168C8"/>
    <w:rsid w:val="00B16996"/>
    <w:rsid w:val="00B17879"/>
    <w:rsid w:val="00B2003B"/>
    <w:rsid w:val="00B200FD"/>
    <w:rsid w:val="00B20358"/>
    <w:rsid w:val="00B2050A"/>
    <w:rsid w:val="00B20F1D"/>
    <w:rsid w:val="00B21CBA"/>
    <w:rsid w:val="00B21EB1"/>
    <w:rsid w:val="00B22026"/>
    <w:rsid w:val="00B2229E"/>
    <w:rsid w:val="00B235BF"/>
    <w:rsid w:val="00B24190"/>
    <w:rsid w:val="00B243FC"/>
    <w:rsid w:val="00B24673"/>
    <w:rsid w:val="00B26C81"/>
    <w:rsid w:val="00B26F68"/>
    <w:rsid w:val="00B27D70"/>
    <w:rsid w:val="00B30BBB"/>
    <w:rsid w:val="00B3217E"/>
    <w:rsid w:val="00B329DF"/>
    <w:rsid w:val="00B32F35"/>
    <w:rsid w:val="00B3332A"/>
    <w:rsid w:val="00B3365A"/>
    <w:rsid w:val="00B339E2"/>
    <w:rsid w:val="00B33B77"/>
    <w:rsid w:val="00B34029"/>
    <w:rsid w:val="00B3414F"/>
    <w:rsid w:val="00B34205"/>
    <w:rsid w:val="00B3518D"/>
    <w:rsid w:val="00B37C79"/>
    <w:rsid w:val="00B404EE"/>
    <w:rsid w:val="00B40D32"/>
    <w:rsid w:val="00B42BF5"/>
    <w:rsid w:val="00B430F3"/>
    <w:rsid w:val="00B436BE"/>
    <w:rsid w:val="00B45221"/>
    <w:rsid w:val="00B46985"/>
    <w:rsid w:val="00B47026"/>
    <w:rsid w:val="00B47EC9"/>
    <w:rsid w:val="00B50C4D"/>
    <w:rsid w:val="00B50FFC"/>
    <w:rsid w:val="00B511CC"/>
    <w:rsid w:val="00B517F6"/>
    <w:rsid w:val="00B51C1F"/>
    <w:rsid w:val="00B5208B"/>
    <w:rsid w:val="00B525A7"/>
    <w:rsid w:val="00B53872"/>
    <w:rsid w:val="00B53EA7"/>
    <w:rsid w:val="00B53EDA"/>
    <w:rsid w:val="00B544D2"/>
    <w:rsid w:val="00B549CD"/>
    <w:rsid w:val="00B557E8"/>
    <w:rsid w:val="00B55C8E"/>
    <w:rsid w:val="00B5656E"/>
    <w:rsid w:val="00B56A29"/>
    <w:rsid w:val="00B56C43"/>
    <w:rsid w:val="00B6103B"/>
    <w:rsid w:val="00B61395"/>
    <w:rsid w:val="00B614A4"/>
    <w:rsid w:val="00B614BD"/>
    <w:rsid w:val="00B61D10"/>
    <w:rsid w:val="00B61F79"/>
    <w:rsid w:val="00B62533"/>
    <w:rsid w:val="00B627EE"/>
    <w:rsid w:val="00B63D1F"/>
    <w:rsid w:val="00B63DD7"/>
    <w:rsid w:val="00B640B5"/>
    <w:rsid w:val="00B640DC"/>
    <w:rsid w:val="00B6473B"/>
    <w:rsid w:val="00B64BA3"/>
    <w:rsid w:val="00B65171"/>
    <w:rsid w:val="00B656C6"/>
    <w:rsid w:val="00B6586C"/>
    <w:rsid w:val="00B65891"/>
    <w:rsid w:val="00B65A01"/>
    <w:rsid w:val="00B67D4A"/>
    <w:rsid w:val="00B70B83"/>
    <w:rsid w:val="00B7114F"/>
    <w:rsid w:val="00B7234B"/>
    <w:rsid w:val="00B7283B"/>
    <w:rsid w:val="00B72C3E"/>
    <w:rsid w:val="00B72E6B"/>
    <w:rsid w:val="00B74659"/>
    <w:rsid w:val="00B75585"/>
    <w:rsid w:val="00B758AC"/>
    <w:rsid w:val="00B75A9D"/>
    <w:rsid w:val="00B75ABD"/>
    <w:rsid w:val="00B76683"/>
    <w:rsid w:val="00B76A95"/>
    <w:rsid w:val="00B7719A"/>
    <w:rsid w:val="00B77E80"/>
    <w:rsid w:val="00B81385"/>
    <w:rsid w:val="00B8414E"/>
    <w:rsid w:val="00B8426C"/>
    <w:rsid w:val="00B84AE2"/>
    <w:rsid w:val="00B85002"/>
    <w:rsid w:val="00B860DD"/>
    <w:rsid w:val="00B86608"/>
    <w:rsid w:val="00B86889"/>
    <w:rsid w:val="00B86A4F"/>
    <w:rsid w:val="00B87654"/>
    <w:rsid w:val="00B914A5"/>
    <w:rsid w:val="00B9380D"/>
    <w:rsid w:val="00B93C68"/>
    <w:rsid w:val="00B93C97"/>
    <w:rsid w:val="00B9466C"/>
    <w:rsid w:val="00B951A1"/>
    <w:rsid w:val="00B95589"/>
    <w:rsid w:val="00B959D6"/>
    <w:rsid w:val="00B96440"/>
    <w:rsid w:val="00B96BC8"/>
    <w:rsid w:val="00BA02C4"/>
    <w:rsid w:val="00BA04CF"/>
    <w:rsid w:val="00BA0773"/>
    <w:rsid w:val="00BA11C1"/>
    <w:rsid w:val="00BA2E22"/>
    <w:rsid w:val="00BA35CB"/>
    <w:rsid w:val="00BA3A4A"/>
    <w:rsid w:val="00BA4DBF"/>
    <w:rsid w:val="00BA4DEB"/>
    <w:rsid w:val="00BA4FB5"/>
    <w:rsid w:val="00BA5167"/>
    <w:rsid w:val="00BA54B1"/>
    <w:rsid w:val="00BA6020"/>
    <w:rsid w:val="00BA668A"/>
    <w:rsid w:val="00BA683D"/>
    <w:rsid w:val="00BA7347"/>
    <w:rsid w:val="00BA7389"/>
    <w:rsid w:val="00BA7BF7"/>
    <w:rsid w:val="00BB0107"/>
    <w:rsid w:val="00BB0475"/>
    <w:rsid w:val="00BB0F89"/>
    <w:rsid w:val="00BB2340"/>
    <w:rsid w:val="00BB2666"/>
    <w:rsid w:val="00BB2D01"/>
    <w:rsid w:val="00BB40A0"/>
    <w:rsid w:val="00BB411B"/>
    <w:rsid w:val="00BB4480"/>
    <w:rsid w:val="00BB48E2"/>
    <w:rsid w:val="00BB58BD"/>
    <w:rsid w:val="00BB5DB8"/>
    <w:rsid w:val="00BB5E95"/>
    <w:rsid w:val="00BB60A5"/>
    <w:rsid w:val="00BB6385"/>
    <w:rsid w:val="00BB6E6E"/>
    <w:rsid w:val="00BB708E"/>
    <w:rsid w:val="00BB795D"/>
    <w:rsid w:val="00BC054D"/>
    <w:rsid w:val="00BC115C"/>
    <w:rsid w:val="00BC1FE7"/>
    <w:rsid w:val="00BC1FFC"/>
    <w:rsid w:val="00BC248D"/>
    <w:rsid w:val="00BC25DF"/>
    <w:rsid w:val="00BC288D"/>
    <w:rsid w:val="00BC43D9"/>
    <w:rsid w:val="00BC4801"/>
    <w:rsid w:val="00BC4AF1"/>
    <w:rsid w:val="00BC512B"/>
    <w:rsid w:val="00BC5C3C"/>
    <w:rsid w:val="00BC61B5"/>
    <w:rsid w:val="00BC6A96"/>
    <w:rsid w:val="00BC7E96"/>
    <w:rsid w:val="00BD0A01"/>
    <w:rsid w:val="00BD148A"/>
    <w:rsid w:val="00BD14C9"/>
    <w:rsid w:val="00BD1540"/>
    <w:rsid w:val="00BD1D37"/>
    <w:rsid w:val="00BD1EE2"/>
    <w:rsid w:val="00BD24A6"/>
    <w:rsid w:val="00BD2EE2"/>
    <w:rsid w:val="00BD313F"/>
    <w:rsid w:val="00BD3576"/>
    <w:rsid w:val="00BD3C46"/>
    <w:rsid w:val="00BD3DA5"/>
    <w:rsid w:val="00BD49C6"/>
    <w:rsid w:val="00BD597B"/>
    <w:rsid w:val="00BD5C15"/>
    <w:rsid w:val="00BD630A"/>
    <w:rsid w:val="00BD6AD2"/>
    <w:rsid w:val="00BD79AF"/>
    <w:rsid w:val="00BD7BD0"/>
    <w:rsid w:val="00BE090D"/>
    <w:rsid w:val="00BE44BF"/>
    <w:rsid w:val="00BE48BD"/>
    <w:rsid w:val="00BE4B2F"/>
    <w:rsid w:val="00BE4B62"/>
    <w:rsid w:val="00BE5A8B"/>
    <w:rsid w:val="00BE6B00"/>
    <w:rsid w:val="00BE7577"/>
    <w:rsid w:val="00BE75B9"/>
    <w:rsid w:val="00BF04B5"/>
    <w:rsid w:val="00BF12EA"/>
    <w:rsid w:val="00BF2ED0"/>
    <w:rsid w:val="00BF3991"/>
    <w:rsid w:val="00BF4E85"/>
    <w:rsid w:val="00BF5611"/>
    <w:rsid w:val="00BF5961"/>
    <w:rsid w:val="00BF5977"/>
    <w:rsid w:val="00BF5BCB"/>
    <w:rsid w:val="00BF7396"/>
    <w:rsid w:val="00BF77C0"/>
    <w:rsid w:val="00BF7E5B"/>
    <w:rsid w:val="00C00BB7"/>
    <w:rsid w:val="00C01810"/>
    <w:rsid w:val="00C028B1"/>
    <w:rsid w:val="00C0442D"/>
    <w:rsid w:val="00C04CFA"/>
    <w:rsid w:val="00C05254"/>
    <w:rsid w:val="00C0574C"/>
    <w:rsid w:val="00C05B29"/>
    <w:rsid w:val="00C05D2C"/>
    <w:rsid w:val="00C06228"/>
    <w:rsid w:val="00C06655"/>
    <w:rsid w:val="00C07620"/>
    <w:rsid w:val="00C079BD"/>
    <w:rsid w:val="00C07C16"/>
    <w:rsid w:val="00C1098E"/>
    <w:rsid w:val="00C112B7"/>
    <w:rsid w:val="00C12743"/>
    <w:rsid w:val="00C12DF2"/>
    <w:rsid w:val="00C12DFD"/>
    <w:rsid w:val="00C13148"/>
    <w:rsid w:val="00C13C1B"/>
    <w:rsid w:val="00C13D09"/>
    <w:rsid w:val="00C13EBE"/>
    <w:rsid w:val="00C1401E"/>
    <w:rsid w:val="00C1485E"/>
    <w:rsid w:val="00C151C8"/>
    <w:rsid w:val="00C159E3"/>
    <w:rsid w:val="00C17389"/>
    <w:rsid w:val="00C20A0E"/>
    <w:rsid w:val="00C21291"/>
    <w:rsid w:val="00C23334"/>
    <w:rsid w:val="00C24787"/>
    <w:rsid w:val="00C259AA"/>
    <w:rsid w:val="00C2683A"/>
    <w:rsid w:val="00C26C84"/>
    <w:rsid w:val="00C31340"/>
    <w:rsid w:val="00C326C5"/>
    <w:rsid w:val="00C330E5"/>
    <w:rsid w:val="00C331B0"/>
    <w:rsid w:val="00C3404B"/>
    <w:rsid w:val="00C341A0"/>
    <w:rsid w:val="00C34D7C"/>
    <w:rsid w:val="00C3554F"/>
    <w:rsid w:val="00C3690D"/>
    <w:rsid w:val="00C37472"/>
    <w:rsid w:val="00C37A9C"/>
    <w:rsid w:val="00C4140E"/>
    <w:rsid w:val="00C4236B"/>
    <w:rsid w:val="00C43814"/>
    <w:rsid w:val="00C43855"/>
    <w:rsid w:val="00C43B17"/>
    <w:rsid w:val="00C442AE"/>
    <w:rsid w:val="00C45976"/>
    <w:rsid w:val="00C464B6"/>
    <w:rsid w:val="00C469CD"/>
    <w:rsid w:val="00C501C3"/>
    <w:rsid w:val="00C50788"/>
    <w:rsid w:val="00C530CE"/>
    <w:rsid w:val="00C54098"/>
    <w:rsid w:val="00C54BB7"/>
    <w:rsid w:val="00C54E51"/>
    <w:rsid w:val="00C556ED"/>
    <w:rsid w:val="00C55D9B"/>
    <w:rsid w:val="00C5603E"/>
    <w:rsid w:val="00C564AD"/>
    <w:rsid w:val="00C56927"/>
    <w:rsid w:val="00C57155"/>
    <w:rsid w:val="00C57301"/>
    <w:rsid w:val="00C5755A"/>
    <w:rsid w:val="00C57849"/>
    <w:rsid w:val="00C57C74"/>
    <w:rsid w:val="00C613BD"/>
    <w:rsid w:val="00C617A3"/>
    <w:rsid w:val="00C618C0"/>
    <w:rsid w:val="00C61F03"/>
    <w:rsid w:val="00C623E1"/>
    <w:rsid w:val="00C624B7"/>
    <w:rsid w:val="00C632E5"/>
    <w:rsid w:val="00C63E1C"/>
    <w:rsid w:val="00C64368"/>
    <w:rsid w:val="00C643C5"/>
    <w:rsid w:val="00C64573"/>
    <w:rsid w:val="00C65365"/>
    <w:rsid w:val="00C657CA"/>
    <w:rsid w:val="00C67448"/>
    <w:rsid w:val="00C67FA0"/>
    <w:rsid w:val="00C70461"/>
    <w:rsid w:val="00C7090A"/>
    <w:rsid w:val="00C717DC"/>
    <w:rsid w:val="00C71B5D"/>
    <w:rsid w:val="00C71B6D"/>
    <w:rsid w:val="00C71F9A"/>
    <w:rsid w:val="00C73911"/>
    <w:rsid w:val="00C73F15"/>
    <w:rsid w:val="00C74CE8"/>
    <w:rsid w:val="00C75B29"/>
    <w:rsid w:val="00C765EB"/>
    <w:rsid w:val="00C77383"/>
    <w:rsid w:val="00C80B19"/>
    <w:rsid w:val="00C80B6F"/>
    <w:rsid w:val="00C80E37"/>
    <w:rsid w:val="00C839BC"/>
    <w:rsid w:val="00C846E8"/>
    <w:rsid w:val="00C84A24"/>
    <w:rsid w:val="00C85490"/>
    <w:rsid w:val="00C85D4C"/>
    <w:rsid w:val="00C8663F"/>
    <w:rsid w:val="00C869C0"/>
    <w:rsid w:val="00C8718E"/>
    <w:rsid w:val="00C87B65"/>
    <w:rsid w:val="00C910DB"/>
    <w:rsid w:val="00C91A98"/>
    <w:rsid w:val="00C91C2E"/>
    <w:rsid w:val="00C9217A"/>
    <w:rsid w:val="00C94799"/>
    <w:rsid w:val="00C94A45"/>
    <w:rsid w:val="00C95B79"/>
    <w:rsid w:val="00C96CF6"/>
    <w:rsid w:val="00C971DA"/>
    <w:rsid w:val="00C97626"/>
    <w:rsid w:val="00CA00F5"/>
    <w:rsid w:val="00CA04EB"/>
    <w:rsid w:val="00CA0734"/>
    <w:rsid w:val="00CA111D"/>
    <w:rsid w:val="00CA1343"/>
    <w:rsid w:val="00CA1E28"/>
    <w:rsid w:val="00CA3A70"/>
    <w:rsid w:val="00CA3D17"/>
    <w:rsid w:val="00CA4179"/>
    <w:rsid w:val="00CA41E3"/>
    <w:rsid w:val="00CA47B0"/>
    <w:rsid w:val="00CA490B"/>
    <w:rsid w:val="00CB2009"/>
    <w:rsid w:val="00CB251E"/>
    <w:rsid w:val="00CB2CF9"/>
    <w:rsid w:val="00CB2D44"/>
    <w:rsid w:val="00CB38EB"/>
    <w:rsid w:val="00CB43FF"/>
    <w:rsid w:val="00CB5161"/>
    <w:rsid w:val="00CB7365"/>
    <w:rsid w:val="00CB797E"/>
    <w:rsid w:val="00CC0A6B"/>
    <w:rsid w:val="00CC1353"/>
    <w:rsid w:val="00CC17EA"/>
    <w:rsid w:val="00CC38C2"/>
    <w:rsid w:val="00CC4668"/>
    <w:rsid w:val="00CC5754"/>
    <w:rsid w:val="00CC5928"/>
    <w:rsid w:val="00CC5E5A"/>
    <w:rsid w:val="00CC73C8"/>
    <w:rsid w:val="00CC7C91"/>
    <w:rsid w:val="00CD0537"/>
    <w:rsid w:val="00CD0DBA"/>
    <w:rsid w:val="00CD1AA0"/>
    <w:rsid w:val="00CD1F75"/>
    <w:rsid w:val="00CD21FA"/>
    <w:rsid w:val="00CD23B1"/>
    <w:rsid w:val="00CD2996"/>
    <w:rsid w:val="00CD2D9F"/>
    <w:rsid w:val="00CD308B"/>
    <w:rsid w:val="00CD3571"/>
    <w:rsid w:val="00CD38AD"/>
    <w:rsid w:val="00CD3C91"/>
    <w:rsid w:val="00CD46A5"/>
    <w:rsid w:val="00CD48FC"/>
    <w:rsid w:val="00CD5780"/>
    <w:rsid w:val="00CD5AA6"/>
    <w:rsid w:val="00CD6358"/>
    <w:rsid w:val="00CD68B5"/>
    <w:rsid w:val="00CD6981"/>
    <w:rsid w:val="00CD7238"/>
    <w:rsid w:val="00CE040E"/>
    <w:rsid w:val="00CE130E"/>
    <w:rsid w:val="00CE1BB4"/>
    <w:rsid w:val="00CE1C97"/>
    <w:rsid w:val="00CE2493"/>
    <w:rsid w:val="00CE2AC1"/>
    <w:rsid w:val="00CE2B98"/>
    <w:rsid w:val="00CE2BA5"/>
    <w:rsid w:val="00CE2E35"/>
    <w:rsid w:val="00CE392E"/>
    <w:rsid w:val="00CE3DA6"/>
    <w:rsid w:val="00CE43F5"/>
    <w:rsid w:val="00CE5266"/>
    <w:rsid w:val="00CE5DF6"/>
    <w:rsid w:val="00CE623D"/>
    <w:rsid w:val="00CE6CE0"/>
    <w:rsid w:val="00CE79F9"/>
    <w:rsid w:val="00CF069E"/>
    <w:rsid w:val="00CF07D9"/>
    <w:rsid w:val="00CF141E"/>
    <w:rsid w:val="00CF1702"/>
    <w:rsid w:val="00CF196C"/>
    <w:rsid w:val="00CF1BC2"/>
    <w:rsid w:val="00CF1C0E"/>
    <w:rsid w:val="00CF2C36"/>
    <w:rsid w:val="00CF36B1"/>
    <w:rsid w:val="00CF38C8"/>
    <w:rsid w:val="00CF4004"/>
    <w:rsid w:val="00CF4153"/>
    <w:rsid w:val="00CF4688"/>
    <w:rsid w:val="00CF5FBA"/>
    <w:rsid w:val="00CF609F"/>
    <w:rsid w:val="00CF73A8"/>
    <w:rsid w:val="00CF7B8A"/>
    <w:rsid w:val="00D00A04"/>
    <w:rsid w:val="00D01045"/>
    <w:rsid w:val="00D01469"/>
    <w:rsid w:val="00D0261B"/>
    <w:rsid w:val="00D040D6"/>
    <w:rsid w:val="00D04477"/>
    <w:rsid w:val="00D04AE2"/>
    <w:rsid w:val="00D04F57"/>
    <w:rsid w:val="00D05C7B"/>
    <w:rsid w:val="00D070B5"/>
    <w:rsid w:val="00D079BE"/>
    <w:rsid w:val="00D110FD"/>
    <w:rsid w:val="00D1144F"/>
    <w:rsid w:val="00D127C8"/>
    <w:rsid w:val="00D12944"/>
    <w:rsid w:val="00D13307"/>
    <w:rsid w:val="00D13F75"/>
    <w:rsid w:val="00D15381"/>
    <w:rsid w:val="00D15C14"/>
    <w:rsid w:val="00D17FBF"/>
    <w:rsid w:val="00D2059B"/>
    <w:rsid w:val="00D22777"/>
    <w:rsid w:val="00D2374B"/>
    <w:rsid w:val="00D23AA7"/>
    <w:rsid w:val="00D26292"/>
    <w:rsid w:val="00D2643C"/>
    <w:rsid w:val="00D266CD"/>
    <w:rsid w:val="00D26F42"/>
    <w:rsid w:val="00D27111"/>
    <w:rsid w:val="00D30401"/>
    <w:rsid w:val="00D3096C"/>
    <w:rsid w:val="00D317AD"/>
    <w:rsid w:val="00D3231A"/>
    <w:rsid w:val="00D326E9"/>
    <w:rsid w:val="00D33A48"/>
    <w:rsid w:val="00D33D76"/>
    <w:rsid w:val="00D33E28"/>
    <w:rsid w:val="00D341A6"/>
    <w:rsid w:val="00D34C1E"/>
    <w:rsid w:val="00D36B91"/>
    <w:rsid w:val="00D40B32"/>
    <w:rsid w:val="00D43132"/>
    <w:rsid w:val="00D43476"/>
    <w:rsid w:val="00D4403B"/>
    <w:rsid w:val="00D44375"/>
    <w:rsid w:val="00D45F4A"/>
    <w:rsid w:val="00D4607A"/>
    <w:rsid w:val="00D47B17"/>
    <w:rsid w:val="00D47C5F"/>
    <w:rsid w:val="00D51000"/>
    <w:rsid w:val="00D520D8"/>
    <w:rsid w:val="00D5465F"/>
    <w:rsid w:val="00D5469C"/>
    <w:rsid w:val="00D55B7F"/>
    <w:rsid w:val="00D56E6D"/>
    <w:rsid w:val="00D570F8"/>
    <w:rsid w:val="00D60220"/>
    <w:rsid w:val="00D60373"/>
    <w:rsid w:val="00D60686"/>
    <w:rsid w:val="00D60A88"/>
    <w:rsid w:val="00D618B5"/>
    <w:rsid w:val="00D61975"/>
    <w:rsid w:val="00D6214F"/>
    <w:rsid w:val="00D623B7"/>
    <w:rsid w:val="00D625DC"/>
    <w:rsid w:val="00D63397"/>
    <w:rsid w:val="00D645B4"/>
    <w:rsid w:val="00D64FAF"/>
    <w:rsid w:val="00D65205"/>
    <w:rsid w:val="00D65306"/>
    <w:rsid w:val="00D65746"/>
    <w:rsid w:val="00D66388"/>
    <w:rsid w:val="00D669E2"/>
    <w:rsid w:val="00D66AF2"/>
    <w:rsid w:val="00D67BF1"/>
    <w:rsid w:val="00D70040"/>
    <w:rsid w:val="00D7325B"/>
    <w:rsid w:val="00D733E4"/>
    <w:rsid w:val="00D74149"/>
    <w:rsid w:val="00D74D76"/>
    <w:rsid w:val="00D75106"/>
    <w:rsid w:val="00D75805"/>
    <w:rsid w:val="00D76DF2"/>
    <w:rsid w:val="00D772B8"/>
    <w:rsid w:val="00D7772A"/>
    <w:rsid w:val="00D811B1"/>
    <w:rsid w:val="00D8350E"/>
    <w:rsid w:val="00D836DD"/>
    <w:rsid w:val="00D83931"/>
    <w:rsid w:val="00D83948"/>
    <w:rsid w:val="00D84753"/>
    <w:rsid w:val="00D849A3"/>
    <w:rsid w:val="00D85B53"/>
    <w:rsid w:val="00D9138A"/>
    <w:rsid w:val="00D92516"/>
    <w:rsid w:val="00D92CC9"/>
    <w:rsid w:val="00D9329C"/>
    <w:rsid w:val="00D9387F"/>
    <w:rsid w:val="00D94634"/>
    <w:rsid w:val="00D95407"/>
    <w:rsid w:val="00D95692"/>
    <w:rsid w:val="00D964D3"/>
    <w:rsid w:val="00D96FAF"/>
    <w:rsid w:val="00D976D0"/>
    <w:rsid w:val="00D97A97"/>
    <w:rsid w:val="00DA0F83"/>
    <w:rsid w:val="00DA2175"/>
    <w:rsid w:val="00DA21E0"/>
    <w:rsid w:val="00DA3866"/>
    <w:rsid w:val="00DA3CED"/>
    <w:rsid w:val="00DA3D69"/>
    <w:rsid w:val="00DA402D"/>
    <w:rsid w:val="00DA5BE0"/>
    <w:rsid w:val="00DA5D69"/>
    <w:rsid w:val="00DA738F"/>
    <w:rsid w:val="00DB0743"/>
    <w:rsid w:val="00DB0E34"/>
    <w:rsid w:val="00DB28C1"/>
    <w:rsid w:val="00DB2EC7"/>
    <w:rsid w:val="00DB3330"/>
    <w:rsid w:val="00DB34EC"/>
    <w:rsid w:val="00DB3830"/>
    <w:rsid w:val="00DB3905"/>
    <w:rsid w:val="00DB3A4B"/>
    <w:rsid w:val="00DB4996"/>
    <w:rsid w:val="00DB7303"/>
    <w:rsid w:val="00DB772C"/>
    <w:rsid w:val="00DB7863"/>
    <w:rsid w:val="00DB7947"/>
    <w:rsid w:val="00DB796F"/>
    <w:rsid w:val="00DB7D6D"/>
    <w:rsid w:val="00DC013A"/>
    <w:rsid w:val="00DC13AB"/>
    <w:rsid w:val="00DC3D11"/>
    <w:rsid w:val="00DC4A9E"/>
    <w:rsid w:val="00DC4F38"/>
    <w:rsid w:val="00DC5451"/>
    <w:rsid w:val="00DC5DF8"/>
    <w:rsid w:val="00DC7E19"/>
    <w:rsid w:val="00DD01E8"/>
    <w:rsid w:val="00DD0511"/>
    <w:rsid w:val="00DD14F2"/>
    <w:rsid w:val="00DD1E8C"/>
    <w:rsid w:val="00DD29E1"/>
    <w:rsid w:val="00DD2C45"/>
    <w:rsid w:val="00DD2F16"/>
    <w:rsid w:val="00DD38B6"/>
    <w:rsid w:val="00DD488F"/>
    <w:rsid w:val="00DD7202"/>
    <w:rsid w:val="00DE0AD7"/>
    <w:rsid w:val="00DE0C9F"/>
    <w:rsid w:val="00DE0D6D"/>
    <w:rsid w:val="00DE0F55"/>
    <w:rsid w:val="00DE0FFD"/>
    <w:rsid w:val="00DE1455"/>
    <w:rsid w:val="00DE296E"/>
    <w:rsid w:val="00DE2BBA"/>
    <w:rsid w:val="00DE3562"/>
    <w:rsid w:val="00DE40C5"/>
    <w:rsid w:val="00DE5346"/>
    <w:rsid w:val="00DE5E11"/>
    <w:rsid w:val="00DE654B"/>
    <w:rsid w:val="00DE7470"/>
    <w:rsid w:val="00DE74A6"/>
    <w:rsid w:val="00DE795D"/>
    <w:rsid w:val="00DE7E77"/>
    <w:rsid w:val="00DE7FEC"/>
    <w:rsid w:val="00DF110D"/>
    <w:rsid w:val="00DF1441"/>
    <w:rsid w:val="00DF153E"/>
    <w:rsid w:val="00DF163F"/>
    <w:rsid w:val="00DF19E2"/>
    <w:rsid w:val="00DF2359"/>
    <w:rsid w:val="00DF23C9"/>
    <w:rsid w:val="00DF241C"/>
    <w:rsid w:val="00DF2CED"/>
    <w:rsid w:val="00DF55F3"/>
    <w:rsid w:val="00DF5D01"/>
    <w:rsid w:val="00DF5E0C"/>
    <w:rsid w:val="00DF60E2"/>
    <w:rsid w:val="00DF7189"/>
    <w:rsid w:val="00DF7FF1"/>
    <w:rsid w:val="00E013EF"/>
    <w:rsid w:val="00E0164A"/>
    <w:rsid w:val="00E019C8"/>
    <w:rsid w:val="00E022E9"/>
    <w:rsid w:val="00E02477"/>
    <w:rsid w:val="00E02ADE"/>
    <w:rsid w:val="00E02C1D"/>
    <w:rsid w:val="00E036CA"/>
    <w:rsid w:val="00E0407B"/>
    <w:rsid w:val="00E0559C"/>
    <w:rsid w:val="00E066E8"/>
    <w:rsid w:val="00E072A5"/>
    <w:rsid w:val="00E07A72"/>
    <w:rsid w:val="00E10B8D"/>
    <w:rsid w:val="00E11CC0"/>
    <w:rsid w:val="00E12E20"/>
    <w:rsid w:val="00E1388F"/>
    <w:rsid w:val="00E13890"/>
    <w:rsid w:val="00E13E1D"/>
    <w:rsid w:val="00E13F38"/>
    <w:rsid w:val="00E14746"/>
    <w:rsid w:val="00E155C8"/>
    <w:rsid w:val="00E20374"/>
    <w:rsid w:val="00E20915"/>
    <w:rsid w:val="00E20B1B"/>
    <w:rsid w:val="00E21E77"/>
    <w:rsid w:val="00E2290B"/>
    <w:rsid w:val="00E22982"/>
    <w:rsid w:val="00E237FE"/>
    <w:rsid w:val="00E23846"/>
    <w:rsid w:val="00E243B7"/>
    <w:rsid w:val="00E24915"/>
    <w:rsid w:val="00E24A07"/>
    <w:rsid w:val="00E25CD3"/>
    <w:rsid w:val="00E2665F"/>
    <w:rsid w:val="00E26A07"/>
    <w:rsid w:val="00E26B7C"/>
    <w:rsid w:val="00E26FB0"/>
    <w:rsid w:val="00E30912"/>
    <w:rsid w:val="00E310AF"/>
    <w:rsid w:val="00E31444"/>
    <w:rsid w:val="00E32530"/>
    <w:rsid w:val="00E329A9"/>
    <w:rsid w:val="00E33A65"/>
    <w:rsid w:val="00E33D56"/>
    <w:rsid w:val="00E33EB1"/>
    <w:rsid w:val="00E344EF"/>
    <w:rsid w:val="00E35F0F"/>
    <w:rsid w:val="00E3601A"/>
    <w:rsid w:val="00E36020"/>
    <w:rsid w:val="00E36315"/>
    <w:rsid w:val="00E3660D"/>
    <w:rsid w:val="00E368B8"/>
    <w:rsid w:val="00E36D1E"/>
    <w:rsid w:val="00E37AA9"/>
    <w:rsid w:val="00E37BB9"/>
    <w:rsid w:val="00E4127D"/>
    <w:rsid w:val="00E41314"/>
    <w:rsid w:val="00E42362"/>
    <w:rsid w:val="00E43C56"/>
    <w:rsid w:val="00E43D8F"/>
    <w:rsid w:val="00E45181"/>
    <w:rsid w:val="00E4569E"/>
    <w:rsid w:val="00E4674E"/>
    <w:rsid w:val="00E46B8C"/>
    <w:rsid w:val="00E46F1D"/>
    <w:rsid w:val="00E47E07"/>
    <w:rsid w:val="00E51440"/>
    <w:rsid w:val="00E5226F"/>
    <w:rsid w:val="00E529E9"/>
    <w:rsid w:val="00E52B41"/>
    <w:rsid w:val="00E53435"/>
    <w:rsid w:val="00E555B9"/>
    <w:rsid w:val="00E55BB9"/>
    <w:rsid w:val="00E55BE0"/>
    <w:rsid w:val="00E561BF"/>
    <w:rsid w:val="00E56BB1"/>
    <w:rsid w:val="00E56DBF"/>
    <w:rsid w:val="00E617C9"/>
    <w:rsid w:val="00E6391D"/>
    <w:rsid w:val="00E64063"/>
    <w:rsid w:val="00E6557A"/>
    <w:rsid w:val="00E6558B"/>
    <w:rsid w:val="00E65DB8"/>
    <w:rsid w:val="00E67A16"/>
    <w:rsid w:val="00E70926"/>
    <w:rsid w:val="00E70D01"/>
    <w:rsid w:val="00E70DF8"/>
    <w:rsid w:val="00E71ABA"/>
    <w:rsid w:val="00E71B5C"/>
    <w:rsid w:val="00E71E4A"/>
    <w:rsid w:val="00E71E7E"/>
    <w:rsid w:val="00E71FD4"/>
    <w:rsid w:val="00E72CB3"/>
    <w:rsid w:val="00E72F3E"/>
    <w:rsid w:val="00E7398F"/>
    <w:rsid w:val="00E7458A"/>
    <w:rsid w:val="00E74651"/>
    <w:rsid w:val="00E74814"/>
    <w:rsid w:val="00E74B74"/>
    <w:rsid w:val="00E77368"/>
    <w:rsid w:val="00E77901"/>
    <w:rsid w:val="00E77CDC"/>
    <w:rsid w:val="00E816FC"/>
    <w:rsid w:val="00E81E6D"/>
    <w:rsid w:val="00E821E6"/>
    <w:rsid w:val="00E82AF0"/>
    <w:rsid w:val="00E82BE9"/>
    <w:rsid w:val="00E832AE"/>
    <w:rsid w:val="00E83561"/>
    <w:rsid w:val="00E86507"/>
    <w:rsid w:val="00E87E96"/>
    <w:rsid w:val="00E90105"/>
    <w:rsid w:val="00E90477"/>
    <w:rsid w:val="00E90951"/>
    <w:rsid w:val="00E9130F"/>
    <w:rsid w:val="00E917B3"/>
    <w:rsid w:val="00E91811"/>
    <w:rsid w:val="00E91984"/>
    <w:rsid w:val="00E92D4F"/>
    <w:rsid w:val="00E93C5E"/>
    <w:rsid w:val="00E94118"/>
    <w:rsid w:val="00E95C51"/>
    <w:rsid w:val="00E9669F"/>
    <w:rsid w:val="00E96E7A"/>
    <w:rsid w:val="00E971B0"/>
    <w:rsid w:val="00E9752B"/>
    <w:rsid w:val="00E97AC8"/>
    <w:rsid w:val="00EA04BB"/>
    <w:rsid w:val="00EA07FB"/>
    <w:rsid w:val="00EA0F02"/>
    <w:rsid w:val="00EA152E"/>
    <w:rsid w:val="00EA1971"/>
    <w:rsid w:val="00EA19F0"/>
    <w:rsid w:val="00EA212F"/>
    <w:rsid w:val="00EA22D8"/>
    <w:rsid w:val="00EA2C87"/>
    <w:rsid w:val="00EA38DC"/>
    <w:rsid w:val="00EA3F7D"/>
    <w:rsid w:val="00EA475D"/>
    <w:rsid w:val="00EA4C75"/>
    <w:rsid w:val="00EA57AB"/>
    <w:rsid w:val="00EA586C"/>
    <w:rsid w:val="00EA5FC2"/>
    <w:rsid w:val="00EA6018"/>
    <w:rsid w:val="00EA610F"/>
    <w:rsid w:val="00EA6D4B"/>
    <w:rsid w:val="00EA76C3"/>
    <w:rsid w:val="00EA7B78"/>
    <w:rsid w:val="00EB00AE"/>
    <w:rsid w:val="00EB019C"/>
    <w:rsid w:val="00EB03A9"/>
    <w:rsid w:val="00EB12E3"/>
    <w:rsid w:val="00EB2DBC"/>
    <w:rsid w:val="00EB2EC8"/>
    <w:rsid w:val="00EB3BE0"/>
    <w:rsid w:val="00EB4F1B"/>
    <w:rsid w:val="00EB5A22"/>
    <w:rsid w:val="00EB5AB6"/>
    <w:rsid w:val="00EB5CAF"/>
    <w:rsid w:val="00EB63AC"/>
    <w:rsid w:val="00EB68B9"/>
    <w:rsid w:val="00EB7883"/>
    <w:rsid w:val="00EC0758"/>
    <w:rsid w:val="00EC09B6"/>
    <w:rsid w:val="00EC1377"/>
    <w:rsid w:val="00EC1763"/>
    <w:rsid w:val="00EC2BC8"/>
    <w:rsid w:val="00EC3332"/>
    <w:rsid w:val="00EC3634"/>
    <w:rsid w:val="00EC4057"/>
    <w:rsid w:val="00EC4637"/>
    <w:rsid w:val="00EC47C9"/>
    <w:rsid w:val="00EC501C"/>
    <w:rsid w:val="00EC57C9"/>
    <w:rsid w:val="00EC59C2"/>
    <w:rsid w:val="00EC6C98"/>
    <w:rsid w:val="00EC6D15"/>
    <w:rsid w:val="00ED0684"/>
    <w:rsid w:val="00ED18D5"/>
    <w:rsid w:val="00ED1EA0"/>
    <w:rsid w:val="00ED24AA"/>
    <w:rsid w:val="00ED39C2"/>
    <w:rsid w:val="00ED4566"/>
    <w:rsid w:val="00ED45D7"/>
    <w:rsid w:val="00ED4E83"/>
    <w:rsid w:val="00ED590F"/>
    <w:rsid w:val="00ED5DA9"/>
    <w:rsid w:val="00ED686B"/>
    <w:rsid w:val="00ED68B1"/>
    <w:rsid w:val="00ED71B4"/>
    <w:rsid w:val="00EE03E0"/>
    <w:rsid w:val="00EE0A86"/>
    <w:rsid w:val="00EE1392"/>
    <w:rsid w:val="00EE1A92"/>
    <w:rsid w:val="00EE2216"/>
    <w:rsid w:val="00EE246D"/>
    <w:rsid w:val="00EE3CB6"/>
    <w:rsid w:val="00EE5F02"/>
    <w:rsid w:val="00EF038B"/>
    <w:rsid w:val="00EF0DFC"/>
    <w:rsid w:val="00EF1535"/>
    <w:rsid w:val="00EF1EB5"/>
    <w:rsid w:val="00EF2426"/>
    <w:rsid w:val="00EF3509"/>
    <w:rsid w:val="00EF413C"/>
    <w:rsid w:val="00EF53D7"/>
    <w:rsid w:val="00EF5DB4"/>
    <w:rsid w:val="00EF5DC0"/>
    <w:rsid w:val="00EF6D86"/>
    <w:rsid w:val="00EF777A"/>
    <w:rsid w:val="00EF7C74"/>
    <w:rsid w:val="00F006A0"/>
    <w:rsid w:val="00F009FB"/>
    <w:rsid w:val="00F00A2E"/>
    <w:rsid w:val="00F029C1"/>
    <w:rsid w:val="00F02C7E"/>
    <w:rsid w:val="00F045E4"/>
    <w:rsid w:val="00F04DBA"/>
    <w:rsid w:val="00F0556E"/>
    <w:rsid w:val="00F05627"/>
    <w:rsid w:val="00F06863"/>
    <w:rsid w:val="00F06E27"/>
    <w:rsid w:val="00F07588"/>
    <w:rsid w:val="00F12FDA"/>
    <w:rsid w:val="00F13224"/>
    <w:rsid w:val="00F13EA1"/>
    <w:rsid w:val="00F143A4"/>
    <w:rsid w:val="00F14409"/>
    <w:rsid w:val="00F1481B"/>
    <w:rsid w:val="00F16FD3"/>
    <w:rsid w:val="00F207D6"/>
    <w:rsid w:val="00F212AD"/>
    <w:rsid w:val="00F21314"/>
    <w:rsid w:val="00F21B39"/>
    <w:rsid w:val="00F21F9A"/>
    <w:rsid w:val="00F26552"/>
    <w:rsid w:val="00F2657D"/>
    <w:rsid w:val="00F26B06"/>
    <w:rsid w:val="00F27B6C"/>
    <w:rsid w:val="00F30150"/>
    <w:rsid w:val="00F31540"/>
    <w:rsid w:val="00F3154B"/>
    <w:rsid w:val="00F31C67"/>
    <w:rsid w:val="00F31F23"/>
    <w:rsid w:val="00F331C2"/>
    <w:rsid w:val="00F33224"/>
    <w:rsid w:val="00F334ED"/>
    <w:rsid w:val="00F33718"/>
    <w:rsid w:val="00F33CC5"/>
    <w:rsid w:val="00F34A22"/>
    <w:rsid w:val="00F3508C"/>
    <w:rsid w:val="00F35D93"/>
    <w:rsid w:val="00F35F44"/>
    <w:rsid w:val="00F3634B"/>
    <w:rsid w:val="00F364EB"/>
    <w:rsid w:val="00F36783"/>
    <w:rsid w:val="00F40495"/>
    <w:rsid w:val="00F40983"/>
    <w:rsid w:val="00F41648"/>
    <w:rsid w:val="00F420B9"/>
    <w:rsid w:val="00F42BCF"/>
    <w:rsid w:val="00F42F4B"/>
    <w:rsid w:val="00F43377"/>
    <w:rsid w:val="00F4340E"/>
    <w:rsid w:val="00F44129"/>
    <w:rsid w:val="00F44621"/>
    <w:rsid w:val="00F45301"/>
    <w:rsid w:val="00F459B4"/>
    <w:rsid w:val="00F4644F"/>
    <w:rsid w:val="00F46C3C"/>
    <w:rsid w:val="00F4741D"/>
    <w:rsid w:val="00F4770D"/>
    <w:rsid w:val="00F47C03"/>
    <w:rsid w:val="00F47D8C"/>
    <w:rsid w:val="00F5163A"/>
    <w:rsid w:val="00F51BC1"/>
    <w:rsid w:val="00F524DA"/>
    <w:rsid w:val="00F52E23"/>
    <w:rsid w:val="00F55153"/>
    <w:rsid w:val="00F5520B"/>
    <w:rsid w:val="00F557AE"/>
    <w:rsid w:val="00F55E0C"/>
    <w:rsid w:val="00F565B9"/>
    <w:rsid w:val="00F56A46"/>
    <w:rsid w:val="00F56ED4"/>
    <w:rsid w:val="00F576C7"/>
    <w:rsid w:val="00F57752"/>
    <w:rsid w:val="00F60A29"/>
    <w:rsid w:val="00F6208A"/>
    <w:rsid w:val="00F6220E"/>
    <w:rsid w:val="00F622C9"/>
    <w:rsid w:val="00F62DE6"/>
    <w:rsid w:val="00F63159"/>
    <w:rsid w:val="00F647DB"/>
    <w:rsid w:val="00F64B84"/>
    <w:rsid w:val="00F64DBE"/>
    <w:rsid w:val="00F65DFC"/>
    <w:rsid w:val="00F66289"/>
    <w:rsid w:val="00F66392"/>
    <w:rsid w:val="00F668F0"/>
    <w:rsid w:val="00F6754B"/>
    <w:rsid w:val="00F677F3"/>
    <w:rsid w:val="00F725BA"/>
    <w:rsid w:val="00F72EC5"/>
    <w:rsid w:val="00F73F7D"/>
    <w:rsid w:val="00F745D3"/>
    <w:rsid w:val="00F759BE"/>
    <w:rsid w:val="00F75EEE"/>
    <w:rsid w:val="00F76958"/>
    <w:rsid w:val="00F802D2"/>
    <w:rsid w:val="00F80C22"/>
    <w:rsid w:val="00F812B0"/>
    <w:rsid w:val="00F81CD6"/>
    <w:rsid w:val="00F8227E"/>
    <w:rsid w:val="00F82AB2"/>
    <w:rsid w:val="00F82D1D"/>
    <w:rsid w:val="00F83839"/>
    <w:rsid w:val="00F83ED1"/>
    <w:rsid w:val="00F8539E"/>
    <w:rsid w:val="00F86034"/>
    <w:rsid w:val="00F861B1"/>
    <w:rsid w:val="00F86A9F"/>
    <w:rsid w:val="00F86E64"/>
    <w:rsid w:val="00F872F4"/>
    <w:rsid w:val="00F87A0D"/>
    <w:rsid w:val="00F9021C"/>
    <w:rsid w:val="00F9043E"/>
    <w:rsid w:val="00F90459"/>
    <w:rsid w:val="00F92D49"/>
    <w:rsid w:val="00F948EA"/>
    <w:rsid w:val="00F95ACF"/>
    <w:rsid w:val="00F9641B"/>
    <w:rsid w:val="00F96451"/>
    <w:rsid w:val="00F96FED"/>
    <w:rsid w:val="00F976E1"/>
    <w:rsid w:val="00F97F9A"/>
    <w:rsid w:val="00FA01F8"/>
    <w:rsid w:val="00FA0222"/>
    <w:rsid w:val="00FA0FB0"/>
    <w:rsid w:val="00FA133E"/>
    <w:rsid w:val="00FA16CE"/>
    <w:rsid w:val="00FA1C3E"/>
    <w:rsid w:val="00FA2889"/>
    <w:rsid w:val="00FA35E9"/>
    <w:rsid w:val="00FA4571"/>
    <w:rsid w:val="00FA6173"/>
    <w:rsid w:val="00FA6291"/>
    <w:rsid w:val="00FA6C67"/>
    <w:rsid w:val="00FB08C0"/>
    <w:rsid w:val="00FB17DA"/>
    <w:rsid w:val="00FB1B29"/>
    <w:rsid w:val="00FB1D00"/>
    <w:rsid w:val="00FB2272"/>
    <w:rsid w:val="00FB2BFC"/>
    <w:rsid w:val="00FB3D8D"/>
    <w:rsid w:val="00FB48EA"/>
    <w:rsid w:val="00FB5018"/>
    <w:rsid w:val="00FB5EC2"/>
    <w:rsid w:val="00FB610B"/>
    <w:rsid w:val="00FB7478"/>
    <w:rsid w:val="00FB7B5C"/>
    <w:rsid w:val="00FB7D2D"/>
    <w:rsid w:val="00FC1CAF"/>
    <w:rsid w:val="00FC229A"/>
    <w:rsid w:val="00FC2475"/>
    <w:rsid w:val="00FC2533"/>
    <w:rsid w:val="00FC2740"/>
    <w:rsid w:val="00FC38AD"/>
    <w:rsid w:val="00FC3ED2"/>
    <w:rsid w:val="00FC4D20"/>
    <w:rsid w:val="00FC5C34"/>
    <w:rsid w:val="00FC5EF9"/>
    <w:rsid w:val="00FC64A8"/>
    <w:rsid w:val="00FC68CE"/>
    <w:rsid w:val="00FD0622"/>
    <w:rsid w:val="00FD083A"/>
    <w:rsid w:val="00FD126E"/>
    <w:rsid w:val="00FD1BB0"/>
    <w:rsid w:val="00FD2EC1"/>
    <w:rsid w:val="00FD3AB2"/>
    <w:rsid w:val="00FD4560"/>
    <w:rsid w:val="00FD498E"/>
    <w:rsid w:val="00FD4D34"/>
    <w:rsid w:val="00FD5780"/>
    <w:rsid w:val="00FD58DB"/>
    <w:rsid w:val="00FD5CFB"/>
    <w:rsid w:val="00FD6916"/>
    <w:rsid w:val="00FE06A8"/>
    <w:rsid w:val="00FE137E"/>
    <w:rsid w:val="00FE1804"/>
    <w:rsid w:val="00FE2421"/>
    <w:rsid w:val="00FE3993"/>
    <w:rsid w:val="00FE39BB"/>
    <w:rsid w:val="00FE49C9"/>
    <w:rsid w:val="00FE615E"/>
    <w:rsid w:val="00FE6242"/>
    <w:rsid w:val="00FE646D"/>
    <w:rsid w:val="00FE655E"/>
    <w:rsid w:val="00FE65DE"/>
    <w:rsid w:val="00FF0438"/>
    <w:rsid w:val="00FF04F0"/>
    <w:rsid w:val="00FF0970"/>
    <w:rsid w:val="00FF11AD"/>
    <w:rsid w:val="00FF1A13"/>
    <w:rsid w:val="00FF1D7C"/>
    <w:rsid w:val="00FF2246"/>
    <w:rsid w:val="00FF2E19"/>
    <w:rsid w:val="00FF3744"/>
    <w:rsid w:val="00FF40C5"/>
    <w:rsid w:val="00FF43D8"/>
    <w:rsid w:val="00FF4447"/>
    <w:rsid w:val="00FF508F"/>
    <w:rsid w:val="00FF5224"/>
    <w:rsid w:val="00FF58C0"/>
    <w:rsid w:val="00FF5EBD"/>
    <w:rsid w:val="00FF7149"/>
    <w:rsid w:val="033F1F85"/>
    <w:rsid w:val="05D123E2"/>
    <w:rsid w:val="076CC172"/>
    <w:rsid w:val="1A95988D"/>
    <w:rsid w:val="1E0CFA72"/>
    <w:rsid w:val="27EBD83C"/>
    <w:rsid w:val="34916E47"/>
    <w:rsid w:val="3A03EC62"/>
    <w:rsid w:val="3AB27171"/>
    <w:rsid w:val="3ACEE46F"/>
    <w:rsid w:val="3FEA3C27"/>
    <w:rsid w:val="48A54900"/>
    <w:rsid w:val="48F480CE"/>
    <w:rsid w:val="492EBB66"/>
    <w:rsid w:val="538A73D3"/>
    <w:rsid w:val="7A8412AB"/>
    <w:rsid w:val="7E9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7CAD6"/>
  <w15:docId w15:val="{9101E382-F7FA-46BC-A59D-5AF107E1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2CC9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3032B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1A2C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13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95A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73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2CC9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2CC9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2CC9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2CC9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032B"/>
    <w:rPr>
      <w:rFonts w:eastAsiaTheme="majorEastAsia" w:cstheme="majorBidi"/>
      <w:b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A1A2C"/>
    <w:rPr>
      <w:rFonts w:eastAsiaTheme="majorEastAsia" w:cstheme="majorBidi"/>
      <w:b/>
      <w:szCs w:val="26"/>
    </w:rPr>
  </w:style>
  <w:style w:type="paragraph" w:styleId="Lijstalinea">
    <w:name w:val="List Paragraph"/>
    <w:basedOn w:val="Standaard"/>
    <w:uiPriority w:val="34"/>
    <w:qFormat/>
    <w:rsid w:val="0068409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E55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E556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E55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5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556B"/>
    <w:rPr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B01366"/>
    <w:rPr>
      <w:rFonts w:asciiTheme="majorHAnsi" w:eastAsiaTheme="majorEastAsia" w:hAnsiTheme="majorHAnsi" w:cstheme="majorBidi"/>
      <w:b/>
      <w:i/>
      <w:szCs w:val="24"/>
    </w:rPr>
  </w:style>
  <w:style w:type="character" w:styleId="Subtielebenadrukking">
    <w:name w:val="Subtle Emphasis"/>
    <w:basedOn w:val="Standaardalinea-lettertype"/>
    <w:uiPriority w:val="19"/>
    <w:qFormat/>
    <w:rsid w:val="00BB2666"/>
    <w:rPr>
      <w:i/>
      <w:iCs/>
      <w:color w:val="404040" w:themeColor="text1" w:themeTint="BF"/>
    </w:rPr>
  </w:style>
  <w:style w:type="character" w:customStyle="1" w:styleId="ts-alignment-element">
    <w:name w:val="ts-alignment-element"/>
    <w:basedOn w:val="Standaardalinea-lettertype"/>
    <w:rsid w:val="00BC512B"/>
  </w:style>
  <w:style w:type="character" w:customStyle="1" w:styleId="ts-alignment-element-highlighted">
    <w:name w:val="ts-alignment-element-highlighted"/>
    <w:basedOn w:val="Standaardalinea-lettertype"/>
    <w:rsid w:val="006965A4"/>
  </w:style>
  <w:style w:type="character" w:customStyle="1" w:styleId="cf01">
    <w:name w:val="cf01"/>
    <w:basedOn w:val="Standaardalinea-lettertype"/>
    <w:rsid w:val="005E784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5E7848"/>
    <w:rPr>
      <w:rFonts w:ascii="Segoe UI" w:hAnsi="Segoe UI" w:cs="Segoe UI" w:hint="default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1E7E2D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255C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Default">
    <w:name w:val="Default"/>
    <w:uiPriority w:val="99"/>
    <w:rsid w:val="00A90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uiPriority w:val="99"/>
    <w:rsid w:val="00A90640"/>
    <w:rPr>
      <w:rFonts w:cs="Times New Roman"/>
      <w:color w:val="auto"/>
    </w:rPr>
  </w:style>
  <w:style w:type="character" w:styleId="Hyperlink">
    <w:name w:val="Hyperlink"/>
    <w:uiPriority w:val="99"/>
    <w:rsid w:val="00A90640"/>
    <w:rPr>
      <w:color w:val="0563C1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9E4D44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4D44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6037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60373"/>
    <w:rPr>
      <w:color w:val="954F72" w:themeColor="followedHyperlink"/>
      <w:u w:val="single"/>
    </w:rPr>
  </w:style>
  <w:style w:type="paragraph" w:styleId="Bibliografie">
    <w:name w:val="Bibliography"/>
    <w:basedOn w:val="Standaard"/>
    <w:next w:val="Standaard"/>
    <w:uiPriority w:val="37"/>
    <w:unhideWhenUsed/>
    <w:rsid w:val="0082374E"/>
  </w:style>
  <w:style w:type="paragraph" w:customStyle="1" w:styleId="pf0">
    <w:name w:val="pf0"/>
    <w:basedOn w:val="Standaard"/>
    <w:uiPriority w:val="99"/>
    <w:rsid w:val="00551F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table" w:styleId="Onopgemaaktetabel2">
    <w:name w:val="Plain Table 2"/>
    <w:basedOn w:val="Standaardtabel"/>
    <w:uiPriority w:val="42"/>
    <w:rsid w:val="00395AC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Kop4Char">
    <w:name w:val="Kop 4 Char"/>
    <w:basedOn w:val="Standaardalinea-lettertype"/>
    <w:link w:val="Kop4"/>
    <w:uiPriority w:val="9"/>
    <w:rsid w:val="00395A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e">
    <w:name w:val="Revision"/>
    <w:hidden/>
    <w:uiPriority w:val="99"/>
    <w:semiHidden/>
    <w:rsid w:val="00204719"/>
    <w:pPr>
      <w:spacing w:after="0" w:line="240" w:lineRule="auto"/>
    </w:pPr>
  </w:style>
  <w:style w:type="table" w:styleId="Lijsttabel1licht">
    <w:name w:val="List Table 1 Light"/>
    <w:basedOn w:val="Standaardtabel"/>
    <w:uiPriority w:val="46"/>
    <w:rsid w:val="00783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C92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2671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7144"/>
  </w:style>
  <w:style w:type="paragraph" w:styleId="Voettekst">
    <w:name w:val="footer"/>
    <w:basedOn w:val="Standaard"/>
    <w:link w:val="VoettekstChar"/>
    <w:uiPriority w:val="99"/>
    <w:unhideWhenUsed/>
    <w:rsid w:val="002671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7144"/>
  </w:style>
  <w:style w:type="paragraph" w:customStyle="1" w:styleId="msonormal0">
    <w:name w:val="msonormal"/>
    <w:basedOn w:val="Standaard"/>
    <w:uiPriority w:val="99"/>
    <w:rsid w:val="00A076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65">
    <w:name w:val="xl65"/>
    <w:basedOn w:val="Standaard"/>
    <w:uiPriority w:val="99"/>
    <w:rsid w:val="00A076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66">
    <w:name w:val="xl66"/>
    <w:basedOn w:val="Standaard"/>
    <w:uiPriority w:val="99"/>
    <w:rsid w:val="00A076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67">
    <w:name w:val="xl67"/>
    <w:basedOn w:val="Standaard"/>
    <w:uiPriority w:val="99"/>
    <w:rsid w:val="00A076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68">
    <w:name w:val="xl68"/>
    <w:basedOn w:val="Standaard"/>
    <w:uiPriority w:val="99"/>
    <w:rsid w:val="00A076A7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69">
    <w:name w:val="xl69"/>
    <w:basedOn w:val="Standaard"/>
    <w:uiPriority w:val="99"/>
    <w:rsid w:val="00A076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0">
    <w:name w:val="xl70"/>
    <w:basedOn w:val="Standaard"/>
    <w:uiPriority w:val="99"/>
    <w:rsid w:val="00A076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1">
    <w:name w:val="xl71"/>
    <w:basedOn w:val="Standaard"/>
    <w:uiPriority w:val="99"/>
    <w:rsid w:val="00A076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2">
    <w:name w:val="xl72"/>
    <w:basedOn w:val="Standaard"/>
    <w:uiPriority w:val="99"/>
    <w:rsid w:val="00A076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3">
    <w:name w:val="xl73"/>
    <w:basedOn w:val="Standaard"/>
    <w:uiPriority w:val="99"/>
    <w:rsid w:val="00A076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4">
    <w:name w:val="xl74"/>
    <w:basedOn w:val="Standaard"/>
    <w:uiPriority w:val="99"/>
    <w:rsid w:val="00A076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5">
    <w:name w:val="xl75"/>
    <w:basedOn w:val="Standaard"/>
    <w:uiPriority w:val="99"/>
    <w:rsid w:val="00A076A7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6">
    <w:name w:val="xl76"/>
    <w:basedOn w:val="Standaard"/>
    <w:uiPriority w:val="99"/>
    <w:rsid w:val="00A076A7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7">
    <w:name w:val="xl77"/>
    <w:basedOn w:val="Standaard"/>
    <w:uiPriority w:val="99"/>
    <w:rsid w:val="00A076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8">
    <w:name w:val="xl78"/>
    <w:basedOn w:val="Standaard"/>
    <w:uiPriority w:val="99"/>
    <w:rsid w:val="00A076A7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9">
    <w:name w:val="xl79"/>
    <w:basedOn w:val="Standaard"/>
    <w:uiPriority w:val="99"/>
    <w:rsid w:val="00A076A7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80">
    <w:name w:val="xl80"/>
    <w:basedOn w:val="Standaard"/>
    <w:uiPriority w:val="99"/>
    <w:rsid w:val="00A076A7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81">
    <w:name w:val="xl81"/>
    <w:basedOn w:val="Standaard"/>
    <w:uiPriority w:val="99"/>
    <w:rsid w:val="00A076A7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82">
    <w:name w:val="xl82"/>
    <w:basedOn w:val="Standaard"/>
    <w:uiPriority w:val="99"/>
    <w:rsid w:val="00A076A7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83">
    <w:name w:val="xl83"/>
    <w:basedOn w:val="Standaard"/>
    <w:uiPriority w:val="99"/>
    <w:rsid w:val="00A076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84">
    <w:name w:val="xl84"/>
    <w:basedOn w:val="Standaard"/>
    <w:uiPriority w:val="99"/>
    <w:rsid w:val="00A076A7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85">
    <w:name w:val="xl85"/>
    <w:basedOn w:val="Standaard"/>
    <w:uiPriority w:val="99"/>
    <w:rsid w:val="00A076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86">
    <w:name w:val="xl86"/>
    <w:basedOn w:val="Standaard"/>
    <w:uiPriority w:val="99"/>
    <w:rsid w:val="00A076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87">
    <w:name w:val="xl87"/>
    <w:basedOn w:val="Standaard"/>
    <w:uiPriority w:val="99"/>
    <w:rsid w:val="00A076A7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88">
    <w:name w:val="xl88"/>
    <w:basedOn w:val="Standaard"/>
    <w:uiPriority w:val="99"/>
    <w:rsid w:val="00A076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633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6331AD"/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op">
    <w:name w:val="op"/>
    <w:basedOn w:val="Standaardalinea-lettertype"/>
    <w:rsid w:val="006331AD"/>
  </w:style>
  <w:style w:type="paragraph" w:customStyle="1" w:styleId="EndNoteBibliographyTitle">
    <w:name w:val="EndNote Bibliography Title"/>
    <w:basedOn w:val="Standaard"/>
    <w:link w:val="EndNoteBibliographyTitleChar"/>
    <w:rsid w:val="006A30F0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6A30F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6A30F0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6A30F0"/>
    <w:rPr>
      <w:rFonts w:ascii="Calibri" w:hAnsi="Calibri" w:cs="Calibri"/>
      <w:noProof/>
      <w:lang w:val="en-US"/>
    </w:rPr>
  </w:style>
  <w:style w:type="character" w:styleId="Nadruk">
    <w:name w:val="Emphasis"/>
    <w:basedOn w:val="Standaardalinea-lettertype"/>
    <w:uiPriority w:val="20"/>
    <w:qFormat/>
    <w:rsid w:val="00B032AD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16F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16FC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73B9"/>
    <w:rPr>
      <w:rFonts w:asciiTheme="majorHAnsi" w:eastAsiaTheme="majorEastAsia" w:hAnsiTheme="majorHAnsi" w:cstheme="majorBidi"/>
      <w:color w:val="2F5496" w:themeColor="accent1" w:themeShade="BF"/>
    </w:rPr>
  </w:style>
  <w:style w:type="table" w:styleId="Tabelraster">
    <w:name w:val="Table Grid"/>
    <w:basedOn w:val="Standaardtabel"/>
    <w:uiPriority w:val="39"/>
    <w:rsid w:val="002173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D60A88"/>
    <w:rPr>
      <w:color w:val="605E5C"/>
      <w:shd w:val="clear" w:color="auto" w:fill="E1DFDD"/>
    </w:rPr>
  </w:style>
  <w:style w:type="table" w:styleId="Lijsttabel2-Accent3">
    <w:name w:val="List Table 2 Accent 3"/>
    <w:basedOn w:val="Standaardtabel"/>
    <w:uiPriority w:val="47"/>
    <w:rsid w:val="009E222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mjxassistivemathml">
    <w:name w:val="mjx_assistive_mathml"/>
    <w:basedOn w:val="Standaardalinea-lettertype"/>
    <w:rsid w:val="00AB1182"/>
  </w:style>
  <w:style w:type="character" w:customStyle="1" w:styleId="mi">
    <w:name w:val="mi"/>
    <w:basedOn w:val="Standaardalinea-lettertype"/>
    <w:rsid w:val="00275F1A"/>
  </w:style>
  <w:style w:type="character" w:customStyle="1" w:styleId="mo">
    <w:name w:val="mo"/>
    <w:basedOn w:val="Standaardalinea-lettertype"/>
    <w:rsid w:val="00275F1A"/>
  </w:style>
  <w:style w:type="character" w:styleId="HTMLCode">
    <w:name w:val="HTML Code"/>
    <w:basedOn w:val="Standaardalinea-lettertype"/>
    <w:uiPriority w:val="99"/>
    <w:semiHidden/>
    <w:unhideWhenUsed/>
    <w:rsid w:val="00275F1A"/>
    <w:rPr>
      <w:rFonts w:ascii="Courier New" w:eastAsia="Times New Roman" w:hAnsi="Courier New" w:cs="Courier New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668A"/>
    <w:rPr>
      <w:color w:val="605E5C"/>
      <w:shd w:val="clear" w:color="auto" w:fill="E1DFDD"/>
    </w:rPr>
  </w:style>
  <w:style w:type="character" w:customStyle="1" w:styleId="fipmark">
    <w:name w:val="fip_mark"/>
    <w:basedOn w:val="Standaardalinea-lettertype"/>
    <w:rsid w:val="009C6DB1"/>
  </w:style>
  <w:style w:type="table" w:styleId="Onopgemaaktetabel4">
    <w:name w:val="Plain Table 4"/>
    <w:basedOn w:val="Standaardtabel"/>
    <w:uiPriority w:val="44"/>
    <w:rsid w:val="00CF3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l89">
    <w:name w:val="xl89"/>
    <w:basedOn w:val="Standaard"/>
    <w:uiPriority w:val="99"/>
    <w:rsid w:val="001C57C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customStyle="1" w:styleId="xl90">
    <w:name w:val="xl90"/>
    <w:basedOn w:val="Standaard"/>
    <w:uiPriority w:val="99"/>
    <w:rsid w:val="001C57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91">
    <w:name w:val="xl91"/>
    <w:basedOn w:val="Standaard"/>
    <w:uiPriority w:val="99"/>
    <w:rsid w:val="001C57C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92">
    <w:name w:val="xl92"/>
    <w:basedOn w:val="Standaard"/>
    <w:uiPriority w:val="99"/>
    <w:rsid w:val="001C57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93">
    <w:name w:val="xl93"/>
    <w:basedOn w:val="Standaard"/>
    <w:uiPriority w:val="99"/>
    <w:rsid w:val="001C57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94">
    <w:name w:val="xl94"/>
    <w:basedOn w:val="Standaard"/>
    <w:uiPriority w:val="99"/>
    <w:rsid w:val="001C57C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95">
    <w:name w:val="xl95"/>
    <w:basedOn w:val="Standaard"/>
    <w:uiPriority w:val="99"/>
    <w:rsid w:val="001C57C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96">
    <w:name w:val="xl96"/>
    <w:basedOn w:val="Standaard"/>
    <w:uiPriority w:val="99"/>
    <w:rsid w:val="001C57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97">
    <w:name w:val="xl97"/>
    <w:basedOn w:val="Standaard"/>
    <w:uiPriority w:val="99"/>
    <w:rsid w:val="001C57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98">
    <w:name w:val="xl98"/>
    <w:basedOn w:val="Standaard"/>
    <w:uiPriority w:val="99"/>
    <w:rsid w:val="001C57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2CC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2CC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2C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2C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Geenafstand">
    <w:name w:val="No Spacing"/>
    <w:uiPriority w:val="1"/>
    <w:qFormat/>
    <w:rsid w:val="00D92CC9"/>
    <w:pPr>
      <w:spacing w:after="0" w:line="240" w:lineRule="auto"/>
      <w:ind w:firstLine="709"/>
    </w:pPr>
  </w:style>
  <w:style w:type="table" w:customStyle="1" w:styleId="Tabelraster1">
    <w:name w:val="Tabelraster1"/>
    <w:basedOn w:val="Standaardtabel"/>
    <w:next w:val="Tabelraster"/>
    <w:uiPriority w:val="39"/>
    <w:rsid w:val="00D92CC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D92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4947">
          <w:marLeft w:val="99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7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9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7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5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1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17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863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992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8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9012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99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13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4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07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9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9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45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14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34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31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774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385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70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>
  <b:Source>
    <b:Tag>McK22</b:Tag>
    <b:SourceType>Book</b:SourceType>
    <b:Guid>{930131BB-A47D-4B78-B05C-D4A3B97B54B8}</b:Guid>
    <b:Author>
      <b:Author>
        <b:NameList>
          <b:Person>
            <b:Last>McKenzie JE</b:Last>
            <b:First>Brennan</b:First>
            <b:Middle>SE, Ryan RE, Thomson HJ, Johnston RV, Thomas J.</b:Middle>
          </b:Person>
        </b:NameList>
      </b:Author>
      <b:Editor>
        <b:NameList>
          <b:Person>
            <b:Last>Higgins JPT</b:Last>
            <b:First>Thomas</b:First>
            <b:Middle>J, Chandler J, Cumpston M, Li T, Page MJ, Welch VA (editors)</b:Middle>
          </b:Person>
        </b:NameList>
      </b:Editor>
    </b:Author>
    <b:Title>Chapter 3: Defining the criteria for including studies an dhow they will be grouped for the synthesis.</b:Title>
    <b:Year>2022</b:Year>
    <b:Edition>Cochrane, 2022 (updated February 2022)</b:Edition>
    <b:YearAccessed>2022</b:YearAccessed>
    <b:MonthAccessed>July</b:MonthAccessed>
    <b:DayAccessed>30</b:DayAccessed>
    <b:URL>https://training.cochrane.org/handbook/current/chapter-03</b:URL>
    <b:RefOrder>1</b:RefOrder>
  </b:Source>
  <b:Source>
    <b:Tag>Pag21</b:Tag>
    <b:SourceType>ArticleInAPeriodical</b:SourceType>
    <b:Guid>{D223B959-A440-419F-9DE0-383396FAD54E}</b:Guid>
    <b:Title>The PRISMA 2020 statement: an updated guideline for systematic reviews.</b:Title>
    <b:Year>2021</b:Year>
    <b:Author>
      <b:Author>
        <b:NameList>
          <b:Person>
            <b:Last>Page MJ</b:Last>
            <b:First>McKenzie</b:First>
            <b:Middle>JE, Bossuyt PM, Boutron I, Hoffmann TC, Mulrow CD, et al.</b:Middle>
          </b:Person>
        </b:NameList>
      </b:Author>
    </b:Author>
    <b:PeriodicalTitle>BMJ</b:PeriodicalTitle>
    <b:Edition>n71</b:Edition>
    <b:Volume>372</b:Volume>
    <b:Issue>n71</b:Issue>
    <b:RefOrder>2</b:RefOrder>
  </b:Source>
  <b:Source>
    <b:Tag>Lef22</b:Tag>
    <b:SourceType>BookSection</b:SourceType>
    <b:Guid>{1BEEB4F3-3B69-44C1-827E-0159FCE0DDAB}</b:Guid>
    <b:Author>
      <b:Author>
        <b:NameList>
          <b:Person>
            <b:Last>Lefebvre</b:Last>
            <b:First>C.,</b:First>
            <b:Middle>Glanville, J., Briscoe, S. Featherstone, R., Littlewood, A., Marshall, C/, Metzendorf, M-I, Noel-Storr, A., Paynter, R., Rader, T., Thomas, J., Wieland, L.S.</b:Middle>
          </b:Person>
        </b:NameList>
      </b:Author>
      <b:BookAuthor>
        <b:NameList>
          <b:Person>
            <b:Last>Higings</b:Last>
            <b:First>J.P.T.,</b:First>
            <b:Middle>Thomas, J., Chandler, J., Cumpston, M., Li, T., Page, M.J., Welch, V.A.</b:Middle>
          </b:Person>
        </b:NameList>
      </b:BookAuthor>
    </b:Author>
    <b:Title>Chapter 4: Searching for and selecting studies</b:Title>
    <b:BookTitle>Cochrane Handbook for Systematic Reviews of Interventions</b:BookTitle>
    <b:Edition>version 6.3 (Updated February 2022)</b:Edition>
    <b:Medium>Website</b:Medium>
    <b:YearAccessed>2022</b:YearAccessed>
    <b:MonthAccessed>August</b:MonthAccessed>
    <b:DayAccessed>16</b:DayAccessed>
    <b:URL>www.training.cochrane.org/handbook</b:URL>
    <b:Year>2022</b:Year>
    <b:RefOrder>3</b:RefOrder>
  </b:Source>
  <b:Source>
    <b:Tag>Gla9b</b:Tag>
    <b:SourceType>ArticleInAPeriodical</b:SourceType>
    <b:Guid>{AA585FC5-22E8-41BA-AF47-E5E6CF0E4DD0}</b:Guid>
    <b:Author>
      <b:Author>
        <b:NameList>
          <b:Person>
            <b:Last>Glanville J</b:Last>
            <b:First>Dooley</b:First>
            <b:Middle>G, Wisniewski S, Foxlee R, Noel-Storr A.</b:Middle>
          </b:Person>
        </b:NameList>
      </b:Author>
    </b:Author>
    <b:Title>Development of a search filter to identify reports of controlled clinical trials within CINAHL plus.</b:Title>
    <b:PeriodicalTitle>Health Information and Libraries Journal</b:PeriodicalTitle>
    <b:Year>2019b</b:Year>
    <b:Pages>73-90</b:Pages>
    <b:Volume>36</b:Volume>
    <b:RefOrder>5</b:RefOrder>
  </b:Source>
  <b:Source>
    <b:Tag>Can</b:Tag>
    <b:SourceType>DocumentFromInternetSite</b:SourceType>
    <b:Guid>{90753AEE-4033-48D3-A52B-7F10D46FB949}</b:Guid>
    <b:Author>
      <b:Author>
        <b:NameList>
          <b:Person>
            <b:Last>Health</b:Last>
            <b:First>Canadian</b:First>
            <b:Middle>Agency for Drugs and Technology in</b:Middle>
          </b:Person>
        </b:NameList>
      </b:Author>
      <b:Editor>
        <b:NameList>
          <b:Person>
            <b:Last>Library</b:Last>
            <b:First>John</b:First>
            <b:Middle>W. Scott Health Sciences</b:Middle>
          </b:Person>
        </b:NameList>
      </b:Editor>
    </b:Author>
    <b:Title>Randomized Controlled Trials/Controlled Clinical Trials: A cut and paste Search Strategy adapted from CADTH for Ovid PsycINFO.</b:Title>
    <b:Year>2020</b:Year>
    <b:Month>December</b:Month>
    <b:Day>9</b:Day>
    <b:YearAccessed>2021</b:YearAccessed>
    <b:URL>https://docs.google.com/document/d/1g7vXZz2CAAqZpbHoOFxxiCVDdCW6bRsDuvqYZDiMH5s/edit.</b:URL>
    <b:RefOrder>4</b:RefOrder>
  </b:Source>
</b:Sources>
</file>

<file path=customXml/itemProps1.xml><?xml version="1.0" encoding="utf-8"?>
<ds:datastoreItem xmlns:ds="http://schemas.openxmlformats.org/officeDocument/2006/customXml" ds:itemID="{BA1FAFCF-5D4D-4249-BA3F-9056BA6E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11730</TotalTime>
  <Pages>13</Pages>
  <Words>3810</Words>
  <Characters>20961</Characters>
  <Application>Microsoft Office Word</Application>
  <DocSecurity>0</DocSecurity>
  <Lines>174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 Declercq</dc:creator>
  <cp:keywords/>
  <dc:description/>
  <cp:lastModifiedBy>Ine Declercq</cp:lastModifiedBy>
  <cp:revision>715</cp:revision>
  <dcterms:created xsi:type="dcterms:W3CDTF">2023-02-26T08:51:00Z</dcterms:created>
  <dcterms:modified xsi:type="dcterms:W3CDTF">2023-12-18T10:24:00Z</dcterms:modified>
</cp:coreProperties>
</file>