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CA790" w14:textId="77777777" w:rsidR="00091E9B" w:rsidRPr="00CF423C" w:rsidRDefault="00091E9B" w:rsidP="00091E9B">
      <w:pPr>
        <w:spacing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Subsurface</w:t>
      </w:r>
      <w:r w:rsidRPr="00CF423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m</w:t>
      </w:r>
      <w:r w:rsidRPr="00CF423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ixing and ventilation </w:t>
      </w:r>
      <w:proofErr w:type="gramStart"/>
      <w:r w:rsidRPr="00CF423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of  oxygen</w:t>
      </w:r>
      <w:proofErr w:type="gramEnd"/>
      <w:r w:rsidRPr="00CF423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minimum zone waters in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southern </w:t>
      </w:r>
      <w:r w:rsidRPr="00CF423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Bay of Bengal during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s</w:t>
      </w:r>
      <w:r w:rsidRPr="00CF423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ummer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m</w:t>
      </w:r>
      <w:r w:rsidRPr="00CF423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onsoon</w:t>
      </w:r>
    </w:p>
    <w:p w14:paraId="7E7861BD" w14:textId="77777777" w:rsidR="00351E91" w:rsidRDefault="00351E91" w:rsidP="00351E91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6B4A8E10" w14:textId="549A7DA3" w:rsidR="00351E91" w:rsidRPr="0035715A" w:rsidRDefault="00351E91" w:rsidP="00351E91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1*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Rajdeep Roy; 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P. N. Vinayachandran,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3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Jenson George; 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Amit Sarkar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Chandan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al Parida </w:t>
      </w:r>
    </w:p>
    <w:p w14:paraId="2638E623" w14:textId="77777777" w:rsidR="00351E91" w:rsidRPr="0035715A" w:rsidRDefault="00351E91" w:rsidP="00351E91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FE19CF6" w14:textId="77777777" w:rsidR="00351E91" w:rsidRPr="0035715A" w:rsidRDefault="00351E91" w:rsidP="00351E91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96ED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Indian Space Research Organization, National Remote Sensing Centre, Hyderabad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503007, India</w:t>
      </w:r>
    </w:p>
    <w:p w14:paraId="3D4F77D0" w14:textId="77777777" w:rsidR="00351E91" w:rsidRPr="0035715A" w:rsidRDefault="00351E91" w:rsidP="00351E91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vertAlign w:val="superscript"/>
        </w:rPr>
      </w:pPr>
      <w:r w:rsidRPr="00C96ED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Centre for Atmospheric and Oceanic Sciences, Indian Institute of Science, Bangalore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560 012, India.</w:t>
      </w:r>
      <w:r w:rsidRPr="0035715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 </w:t>
      </w:r>
    </w:p>
    <w:p w14:paraId="2CB43683" w14:textId="77777777" w:rsidR="00351E91" w:rsidRPr="0035715A" w:rsidRDefault="00351E91" w:rsidP="00351E91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96ED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National Centre for Antarctic and Polar Research,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Ministry of Earth Sciences, Govt. of India, 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Goa</w:t>
      </w:r>
      <w:r>
        <w:rPr>
          <w:rFonts w:ascii="Arial" w:hAnsi="Arial" w:cs="Arial"/>
          <w:color w:val="1C1C1C"/>
          <w:sz w:val="18"/>
          <w:szCs w:val="18"/>
          <w:shd w:val="clear" w:color="auto" w:fill="F3F8FF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403</w:t>
      </w:r>
      <w:r w:rsidRPr="00C96ED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804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India</w:t>
      </w:r>
    </w:p>
    <w:p w14:paraId="189C122A" w14:textId="77777777" w:rsidR="00351E91" w:rsidRPr="0035715A" w:rsidRDefault="00351E91" w:rsidP="00351E91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96ED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4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Kuwait Institute of Scientific Research, Safat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13109,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Kuwait  </w:t>
      </w:r>
    </w:p>
    <w:p w14:paraId="36718F2E" w14:textId="77777777" w:rsidR="00351E91" w:rsidRPr="0035715A" w:rsidRDefault="00351E91" w:rsidP="00351E91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96ED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5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Indian National Centre for Ocean Information Services,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Ministry of Earth Sciences, Govt. of India, 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Hyderabad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-500090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India</w:t>
      </w:r>
    </w:p>
    <w:p w14:paraId="3D8E9AD9" w14:textId="77777777" w:rsidR="00351E91" w:rsidRPr="0035715A" w:rsidRDefault="00351E91" w:rsidP="00351E91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*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orresponding author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571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Email: </w:t>
      </w:r>
      <w:hyperlink r:id="rId9" w:history="1">
        <w:r w:rsidRPr="00AA6F96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rajdeeproy2003@yahoo.com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; </w:t>
      </w:r>
      <w:hyperlink r:id="rId10" w:history="1">
        <w:r w:rsidRPr="00AA6F96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rajdeep_roy@nrsc@gov.in</w:t>
        </w:r>
      </w:hyperlink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22D74715" w14:textId="77777777" w:rsidR="00351E91" w:rsidRPr="0035715A" w:rsidRDefault="00351E91" w:rsidP="00351E91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7CEB8B6" w14:textId="77777777" w:rsidR="00351E91" w:rsidRPr="0035715A" w:rsidRDefault="00351E91" w:rsidP="00351E91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090EDEB" w14:textId="77777777" w:rsidR="00351E91" w:rsidRPr="0035715A" w:rsidRDefault="00351E91" w:rsidP="00351E91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3041502" w14:textId="77777777" w:rsidR="00664031" w:rsidRDefault="00664031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EA6AFE3" w14:textId="77777777" w:rsidR="00664031" w:rsidRDefault="00664031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BB68038" w14:textId="77777777" w:rsidR="00664031" w:rsidRDefault="00664031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361956B" w14:textId="77777777" w:rsidR="00664031" w:rsidRDefault="00664031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1AE291A" w14:textId="77777777" w:rsidR="00664031" w:rsidRDefault="00664031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16B8E69" w14:textId="77777777" w:rsidR="00664031" w:rsidRDefault="00664031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642FBF4" w14:textId="77777777" w:rsidR="00664031" w:rsidRDefault="00664031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2C8BE1F" w14:textId="77777777" w:rsidR="00664031" w:rsidRDefault="00664031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A32761D" w14:textId="77777777" w:rsidR="00664031" w:rsidRDefault="00664031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CEA21FB" w14:textId="77777777" w:rsidR="00664031" w:rsidRDefault="00664031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D268628" w14:textId="18195ABD" w:rsidR="00664031" w:rsidRDefault="00664031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FBAD07D" w14:textId="77977639" w:rsidR="00092BCB" w:rsidRDefault="00092BCB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89F58E1" w14:textId="77777777" w:rsidR="00092BCB" w:rsidRDefault="00092BCB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9F57C8D" w14:textId="77777777" w:rsidR="00664031" w:rsidRDefault="00664031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9B82D21" w14:textId="77777777" w:rsidR="00664031" w:rsidRDefault="00664031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9A800C9" w14:textId="43EBF879" w:rsidR="00664031" w:rsidRDefault="00664031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EA822A2" w14:textId="77777777" w:rsidR="00D4166B" w:rsidRDefault="00D4166B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D3308E5" w14:textId="77777777" w:rsidR="00664031" w:rsidRDefault="00664031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9E905FE" w14:textId="77777777" w:rsidR="00664031" w:rsidRDefault="00664031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B97C215" w14:textId="7276D67B" w:rsidR="00C54F77" w:rsidRPr="00E813D2" w:rsidRDefault="00C54F77" w:rsidP="002D4632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813D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Supplementary Fig</w:t>
      </w:r>
      <w:r w:rsidR="00E813D2" w:rsidRPr="00E813D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E813D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1 </w:t>
      </w:r>
    </w:p>
    <w:p w14:paraId="77FD6D2D" w14:textId="77777777" w:rsidR="00C54F77" w:rsidRDefault="00C54F77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0525779" w14:textId="77777777" w:rsidR="00C54F77" w:rsidRDefault="00C54F77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1F2AE2E" w14:textId="77777777" w:rsidR="00C54F77" w:rsidRDefault="00351E91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06902BC6" wp14:editId="32E92BF3">
            <wp:simplePos x="0" y="0"/>
            <wp:positionH relativeFrom="column">
              <wp:posOffset>818266</wp:posOffset>
            </wp:positionH>
            <wp:positionV relativeFrom="paragraph">
              <wp:posOffset>6185</wp:posOffset>
            </wp:positionV>
            <wp:extent cx="4795200" cy="6249600"/>
            <wp:effectExtent l="0" t="0" r="0" b="0"/>
            <wp:wrapTight wrapText="bothSides">
              <wp:wrapPolygon edited="0">
                <wp:start x="0" y="0"/>
                <wp:lineTo x="0" y="21532"/>
                <wp:lineTo x="21540" y="21532"/>
                <wp:lineTo x="21540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5200" cy="62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10B96E" w14:textId="77777777" w:rsidR="00C54F77" w:rsidRDefault="00C54F77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AA69CEF" w14:textId="77777777" w:rsidR="00C54F77" w:rsidRDefault="00C54F77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4DF63DA" w14:textId="77777777" w:rsidR="00C54F77" w:rsidRDefault="00C54F77" w:rsidP="002D4632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90672AB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69E71C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D3E09B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F5C866E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B9E07EB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A2BA07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5C7A1E5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69A91B4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2D4731F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B511FBC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23B6754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BF8016A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45B421C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C03F6B9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F1D0D26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88E1A89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E9CC84B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FBCCCE0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90C68DF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C1FEF07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021CC57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BA8F58E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BE11B28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5DBADD0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7A7EE10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064AC10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129A9E4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66785FD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C8C25FC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99FDAE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9A5BA7B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5EFB1FD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78BFE51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0A8473C" w14:textId="77777777" w:rsidR="00351E91" w:rsidRPr="00351E91" w:rsidRDefault="00351E91" w:rsidP="00351E9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2C1B286" w14:textId="77777777" w:rsidR="00351E91" w:rsidRDefault="00351E91" w:rsidP="00351E91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DDC46AC" w14:textId="523CF9A6" w:rsidR="00351E91" w:rsidRDefault="00D4166B" w:rsidP="00D4166B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IN"/>
        </w:rPr>
      </w:pPr>
      <w:r w:rsidRPr="00D4166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Supplementary</w:t>
      </w:r>
      <w:r w:rsidRPr="004066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351E91" w:rsidRPr="004066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E813D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proofErr w:type="gramStart"/>
      <w:r w:rsidR="00351E91" w:rsidRPr="004066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351E91" w:rsidRPr="004066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:</w:t>
      </w:r>
      <w:proofErr w:type="gramEnd"/>
      <w:r w:rsidR="00351E91" w:rsidRPr="004066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066FF" w:rsidRPr="004066FF">
        <w:rPr>
          <w:rFonts w:ascii="Times New Roman" w:hAnsi="Times New Roman" w:cs="Times New Roman"/>
          <w:sz w:val="24"/>
          <w:szCs w:val="24"/>
          <w:lang w:val="en-IN"/>
        </w:rPr>
        <w:t>Sea level anomalies (SLAs; m) and surface currents (m s</w:t>
      </w:r>
      <w:r w:rsidR="004066FF" w:rsidRPr="004066FF">
        <w:rPr>
          <w:rFonts w:ascii="Times New Roman" w:eastAsia="Times New Roman" w:hAnsi="Times New Roman" w:cs="Times New Roman"/>
          <w:sz w:val="24"/>
          <w:szCs w:val="24"/>
          <w:vertAlign w:val="superscript"/>
          <w:lang w:val="en-IN"/>
        </w:rPr>
        <w:t>-</w:t>
      </w:r>
      <w:r w:rsidR="004066FF" w:rsidRPr="004066FF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1</w:t>
      </w:r>
      <w:r w:rsidR="004066FF" w:rsidRPr="004066FF">
        <w:rPr>
          <w:rFonts w:ascii="Times New Roman" w:hAnsi="Times New Roman" w:cs="Times New Roman"/>
          <w:sz w:val="24"/>
          <w:szCs w:val="24"/>
          <w:lang w:val="en-IN"/>
        </w:rPr>
        <w:t xml:space="preserve">) from AVISO for the period 28 June to 9 July 2016. Evolution of Sri Lanka Dome (SLD) is represented by the negative SLAs embedded within the cyclonic circulation. Adapted from </w:t>
      </w:r>
      <w:r w:rsidR="004066FF">
        <w:rPr>
          <w:rFonts w:ascii="Times New Roman" w:hAnsi="Times New Roman" w:cs="Times New Roman"/>
          <w:sz w:val="24"/>
          <w:szCs w:val="24"/>
          <w:lang w:val="en-IN"/>
        </w:rPr>
        <w:t>(Tushara et al., 2019)</w:t>
      </w:r>
    </w:p>
    <w:p w14:paraId="4C21CD19" w14:textId="41F1B3FA" w:rsidR="00092A43" w:rsidRPr="003D16EB" w:rsidRDefault="00092A43" w:rsidP="00092A43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D16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Supplementary Fig</w:t>
      </w:r>
      <w:r w:rsidR="00E813D2" w:rsidRPr="003D16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3D16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2</w:t>
      </w:r>
    </w:p>
    <w:p w14:paraId="42A3E8D2" w14:textId="0A2CC3D6" w:rsidR="006C5F8D" w:rsidRDefault="006C5F8D" w:rsidP="00D4166B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IN"/>
        </w:rPr>
      </w:pPr>
    </w:p>
    <w:p w14:paraId="726194F2" w14:textId="18D10E61" w:rsidR="006C5F8D" w:rsidRDefault="006C5F8D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7B49F1A8" w14:textId="002BEFF0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6298B37F" w14:textId="7AA8262D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51BE3E99" w14:textId="1ABC7FA3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5831C1DE" w14:textId="052C8F33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42482CF4" w14:textId="646AA1A1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78F4CEF3" w14:textId="16959E70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5CFC3B8B" w14:textId="27216AFE" w:rsidR="0044284E" w:rsidRDefault="00092A43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42A0994B" wp14:editId="4C6911F7">
            <wp:simplePos x="0" y="0"/>
            <wp:positionH relativeFrom="column">
              <wp:posOffset>0</wp:posOffset>
            </wp:positionH>
            <wp:positionV relativeFrom="paragraph">
              <wp:posOffset>311785</wp:posOffset>
            </wp:positionV>
            <wp:extent cx="5752465" cy="1936115"/>
            <wp:effectExtent l="0" t="0" r="0" b="0"/>
            <wp:wrapTight wrapText="bothSides">
              <wp:wrapPolygon edited="0">
                <wp:start x="0" y="0"/>
                <wp:lineTo x="0" y="21465"/>
                <wp:lineTo x="21531" y="21465"/>
                <wp:lineTo x="2153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93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61B709" w14:textId="1F1D3B49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78DF14D6" w14:textId="3AD3E08D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7529424B" w14:textId="5501B837" w:rsidR="00EF32A4" w:rsidRPr="00EF32A4" w:rsidRDefault="0044284E" w:rsidP="00EF32A4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  <w:r w:rsidRPr="00D4166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Supplementary</w:t>
      </w:r>
      <w:r w:rsidRPr="004066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Fig</w:t>
      </w:r>
      <w:r w:rsidR="00E813D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4066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="00BF407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4066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:</w:t>
      </w:r>
      <w:proofErr w:type="gramEnd"/>
      <w:r w:rsidRPr="004066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F32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Temporal variability of hydrographic properties </w:t>
      </w:r>
      <w:r w:rsidR="00EF32A4" w:rsidRPr="00EF32A4">
        <w:rPr>
          <w:rFonts w:ascii="Times New Roman" w:hAnsi="Times New Roman" w:cs="Times New Roman"/>
          <w:sz w:val="24"/>
          <w:szCs w:val="24"/>
          <w:lang w:val="en-IN"/>
        </w:rPr>
        <w:t>during the time series (4–14 Jul 2016) at 8</w:t>
      </w:r>
      <w:r w:rsidR="00EF32A4">
        <w:rPr>
          <w:rFonts w:ascii="Times New Roman" w:hAnsi="Times New Roman" w:cs="Times New Roman"/>
          <w:sz w:val="24"/>
          <w:szCs w:val="24"/>
          <w:lang w:val="en-IN"/>
        </w:rPr>
        <w:t>°</w:t>
      </w:r>
      <w:r w:rsidR="00EF32A4" w:rsidRPr="00EF32A4">
        <w:rPr>
          <w:rFonts w:ascii="Times New Roman" w:hAnsi="Times New Roman" w:cs="Times New Roman"/>
          <w:sz w:val="24"/>
          <w:szCs w:val="24"/>
          <w:lang w:val="en-IN"/>
        </w:rPr>
        <w:t>N, 89</w:t>
      </w:r>
      <w:r w:rsidR="00EF32A4">
        <w:rPr>
          <w:rFonts w:ascii="Times New Roman" w:hAnsi="Times New Roman" w:cs="Times New Roman"/>
          <w:sz w:val="24"/>
          <w:szCs w:val="24"/>
          <w:lang w:val="en-IN"/>
        </w:rPr>
        <w:t>°</w:t>
      </w:r>
      <w:r w:rsidR="00EF32A4" w:rsidRPr="00EF32A4">
        <w:rPr>
          <w:rFonts w:ascii="Times New Roman" w:hAnsi="Times New Roman" w:cs="Times New Roman"/>
          <w:sz w:val="24"/>
          <w:szCs w:val="24"/>
          <w:lang w:val="en-IN"/>
        </w:rPr>
        <w:t>E</w:t>
      </w:r>
      <w:r w:rsidR="00EF32A4">
        <w:rPr>
          <w:rFonts w:ascii="Times New Roman" w:hAnsi="Times New Roman" w:cs="Times New Roman"/>
          <w:sz w:val="24"/>
          <w:szCs w:val="24"/>
          <w:lang w:val="en-IN"/>
        </w:rPr>
        <w:t xml:space="preserve">: (a) temperature , (b) salinity showing the formation and erosion of the barrier layer. </w:t>
      </w:r>
      <w:r w:rsidR="00EF32A4">
        <w:rPr>
          <w:rFonts w:ascii="AdvPSTIM10-R" w:hAnsi="AdvPSTIM10-R" w:cs="AdvPSTIM10-R"/>
          <w:sz w:val="16"/>
          <w:szCs w:val="16"/>
          <w:lang w:val="en-IN"/>
        </w:rPr>
        <w:t xml:space="preserve">). </w:t>
      </w:r>
      <w:r w:rsidR="00EF32A4" w:rsidRPr="00EF32A4">
        <w:rPr>
          <w:rFonts w:ascii="Times New Roman" w:hAnsi="Times New Roman" w:cs="Times New Roman"/>
          <w:sz w:val="24"/>
          <w:szCs w:val="24"/>
          <w:lang w:val="en-IN"/>
        </w:rPr>
        <w:t>The blue and green lines represent the MLD and isothermal layer depth, respectively</w:t>
      </w:r>
      <w:r w:rsidR="00EF32A4">
        <w:rPr>
          <w:rFonts w:ascii="Times New Roman" w:hAnsi="Times New Roman" w:cs="Times New Roman"/>
          <w:sz w:val="24"/>
          <w:szCs w:val="24"/>
          <w:lang w:val="en-IN"/>
        </w:rPr>
        <w:t xml:space="preserve"> (George et al., 2019)</w:t>
      </w:r>
      <w:r w:rsidR="00EF32A4" w:rsidRPr="00EF32A4">
        <w:rPr>
          <w:rFonts w:ascii="Times New Roman" w:hAnsi="Times New Roman" w:cs="Times New Roman"/>
          <w:sz w:val="24"/>
          <w:szCs w:val="24"/>
          <w:lang w:val="en-IN"/>
        </w:rPr>
        <w:t>.</w:t>
      </w:r>
    </w:p>
    <w:p w14:paraId="4AE139C5" w14:textId="77777777" w:rsidR="00EF32A4" w:rsidRPr="00EF32A4" w:rsidRDefault="00EF32A4" w:rsidP="00EF32A4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3D722497" w14:textId="77777777" w:rsidR="00EF32A4" w:rsidRDefault="00EF32A4" w:rsidP="00EF32A4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75661142" w14:textId="1AAC0664" w:rsidR="0044284E" w:rsidRPr="00EF32A4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A62DB47" w14:textId="401B15C9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1062F2CA" w14:textId="45FB455D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65D4246D" w14:textId="4FA57A03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3C77B7DD" w14:textId="53DCA539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52BB52B3" w14:textId="67DD730F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3593ED40" w14:textId="39602854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38F7EA45" w14:textId="731092D6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5DDE1C18" w14:textId="686DC918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56C88FFC" w14:textId="312ADBE4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54429790" w14:textId="416FD573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7A5C6BF9" w14:textId="20BCB091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01CE67BF" w14:textId="6DA23391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02A12C27" w14:textId="27B2B499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0DC72C53" w14:textId="2452C9AE" w:rsidR="002772B4" w:rsidRDefault="002772B4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0DB05A7F" w14:textId="5E2E1990" w:rsidR="002772B4" w:rsidRDefault="002772B4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4D2CEB9E" w14:textId="4DA1A06D" w:rsidR="00092A43" w:rsidRPr="003D16EB" w:rsidRDefault="00092A43" w:rsidP="00092A43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D16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Supplementary Fig</w:t>
      </w:r>
      <w:r w:rsidR="00E813D2" w:rsidRPr="003D16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3D16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3 </w:t>
      </w:r>
    </w:p>
    <w:p w14:paraId="44BA4E6B" w14:textId="5A04041A" w:rsidR="002772B4" w:rsidRDefault="002772B4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00EB2BC2" w14:textId="7476078E" w:rsidR="002772B4" w:rsidRDefault="00BF0F6C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14:paraId="09DB8969" w14:textId="5A7AAF1E" w:rsidR="002772B4" w:rsidRDefault="002772B4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7248B04E" w14:textId="0F31E385" w:rsidR="002772B4" w:rsidRDefault="002772B4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45D47049" w14:textId="170FE145" w:rsidR="002772B4" w:rsidRDefault="00092A43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 wp14:anchorId="1337E7C1" wp14:editId="17CC9CA3">
            <wp:simplePos x="0" y="0"/>
            <wp:positionH relativeFrom="column">
              <wp:posOffset>-30480</wp:posOffset>
            </wp:positionH>
            <wp:positionV relativeFrom="paragraph">
              <wp:posOffset>175260</wp:posOffset>
            </wp:positionV>
            <wp:extent cx="5752465" cy="3797300"/>
            <wp:effectExtent l="0" t="0" r="0" b="0"/>
            <wp:wrapTight wrapText="bothSides">
              <wp:wrapPolygon edited="0">
                <wp:start x="0" y="0"/>
                <wp:lineTo x="0" y="21456"/>
                <wp:lineTo x="21531" y="21456"/>
                <wp:lineTo x="2153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379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B35BDC" w14:textId="45607382" w:rsidR="0044284E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203C0C2F" w14:textId="0DC938C4" w:rsidR="0044284E" w:rsidRPr="000E27C7" w:rsidRDefault="002772B4" w:rsidP="000E27C7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  <w:r w:rsidRPr="00D4166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Supplementary</w:t>
      </w:r>
      <w:r w:rsidRPr="004066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Fig</w:t>
      </w:r>
      <w:r w:rsidR="00E813D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4066F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4066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:</w:t>
      </w:r>
      <w:proofErr w:type="gramEnd"/>
      <w:r w:rsidRPr="004066F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E27C7" w:rsidRPr="000E27C7">
        <w:rPr>
          <w:rFonts w:ascii="Times New Roman" w:hAnsi="Times New Roman" w:cs="Times New Roman"/>
          <w:sz w:val="24"/>
          <w:szCs w:val="24"/>
          <w:lang w:val="en-IN"/>
        </w:rPr>
        <w:t>Time–depth sections of (a) ADCP current speed (m s</w:t>
      </w:r>
      <w:r w:rsidR="006416B4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="006416B4" w:rsidRPr="006416B4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-</w:t>
      </w:r>
      <w:r w:rsidR="000E27C7" w:rsidRPr="006416B4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1</w:t>
      </w:r>
      <w:r w:rsidR="000E27C7" w:rsidRPr="000E27C7">
        <w:rPr>
          <w:rFonts w:ascii="Times New Roman" w:hAnsi="Times New Roman" w:cs="Times New Roman"/>
          <w:sz w:val="24"/>
          <w:szCs w:val="24"/>
          <w:lang w:val="en-IN"/>
        </w:rPr>
        <w:t xml:space="preserve">) overlaid by the horizontal current vectors during 4–14 Jul 2016 at the time series location. The </w:t>
      </w:r>
      <w:proofErr w:type="spellStart"/>
      <w:r w:rsidR="004A2D43">
        <w:rPr>
          <w:rFonts w:ascii="Times New Roman" w:hAnsi="Times New Roman" w:cs="Times New Roman"/>
          <w:sz w:val="24"/>
          <w:szCs w:val="24"/>
          <w:lang w:val="en-IN"/>
        </w:rPr>
        <w:t>organge</w:t>
      </w:r>
      <w:proofErr w:type="spellEnd"/>
      <w:r w:rsidR="000E27C7" w:rsidRPr="000E27C7">
        <w:rPr>
          <w:rFonts w:ascii="Times New Roman" w:hAnsi="Times New Roman" w:cs="Times New Roman"/>
          <w:sz w:val="24"/>
          <w:szCs w:val="24"/>
          <w:lang w:val="en-IN"/>
        </w:rPr>
        <w:t xml:space="preserve"> and green lines represent the MLD and isothermal layer depth, respectively</w:t>
      </w:r>
      <w:r w:rsidR="004B376C">
        <w:rPr>
          <w:rFonts w:ascii="Times New Roman" w:hAnsi="Times New Roman" w:cs="Times New Roman"/>
          <w:sz w:val="24"/>
          <w:szCs w:val="24"/>
          <w:lang w:val="en-IN"/>
        </w:rPr>
        <w:t xml:space="preserve"> (George et al., 2019)</w:t>
      </w:r>
      <w:r w:rsidR="004A2D43">
        <w:rPr>
          <w:rFonts w:ascii="Times New Roman" w:hAnsi="Times New Roman" w:cs="Times New Roman"/>
          <w:sz w:val="24"/>
          <w:szCs w:val="24"/>
          <w:lang w:val="en-IN"/>
        </w:rPr>
        <w:t>.</w:t>
      </w:r>
    </w:p>
    <w:p w14:paraId="5C257529" w14:textId="3ED4BD9F" w:rsidR="0044284E" w:rsidRPr="000E27C7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027B5D0C" w14:textId="449BC70A" w:rsidR="0044284E" w:rsidRPr="000E27C7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272FB0FD" w14:textId="5F33BA66" w:rsidR="0044284E" w:rsidRPr="000E27C7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5E82C1DB" w14:textId="5EF9AFB1" w:rsidR="0044284E" w:rsidRPr="000E27C7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14:paraId="2BD60739" w14:textId="42828842" w:rsidR="0044284E" w:rsidRPr="000E27C7" w:rsidRDefault="0044284E" w:rsidP="00D416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sectPr w:rsidR="0044284E" w:rsidRPr="000E27C7" w:rsidSect="00F01A8E">
      <w:footerReference w:type="default" r:id="rId14"/>
      <w:pgSz w:w="12240" w:h="15840"/>
      <w:pgMar w:top="1440" w:right="1741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53858B" w14:textId="77777777" w:rsidR="00EF75EF" w:rsidRDefault="00EF75EF">
      <w:r>
        <w:separator/>
      </w:r>
    </w:p>
  </w:endnote>
  <w:endnote w:type="continuationSeparator" w:id="0">
    <w:p w14:paraId="59F0B541" w14:textId="77777777" w:rsidR="00EF75EF" w:rsidRDefault="00EF75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swiss"/>
    <w:pitch w:val="variable"/>
  </w:font>
  <w:font w:name="Noto Sans CJK SC Regular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PSTIM10-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9CCD4" w14:textId="77777777" w:rsidR="00166B4D" w:rsidRDefault="00166B4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13</w:t>
    </w:r>
    <w:r>
      <w:fldChar w:fldCharType="end"/>
    </w:r>
  </w:p>
  <w:p w14:paraId="43F3A041" w14:textId="77777777" w:rsidR="00166B4D" w:rsidRDefault="00166B4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20435D" w14:textId="77777777" w:rsidR="00EF75EF" w:rsidRDefault="00EF75EF">
      <w:r>
        <w:separator/>
      </w:r>
    </w:p>
  </w:footnote>
  <w:footnote w:type="continuationSeparator" w:id="0">
    <w:p w14:paraId="3856D044" w14:textId="77777777" w:rsidR="00EF75EF" w:rsidRDefault="00EF75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5236A"/>
    <w:multiLevelType w:val="hybridMultilevel"/>
    <w:tmpl w:val="98AA3C8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3D17F4"/>
    <w:multiLevelType w:val="multilevel"/>
    <w:tmpl w:val="643A76C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316FA"/>
    <w:multiLevelType w:val="hybridMultilevel"/>
    <w:tmpl w:val="7540B2E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284EFE"/>
    <w:multiLevelType w:val="hybridMultilevel"/>
    <w:tmpl w:val="6CD22B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CD4162"/>
    <w:multiLevelType w:val="hybridMultilevel"/>
    <w:tmpl w:val="412811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F95FCF"/>
    <w:multiLevelType w:val="hybridMultilevel"/>
    <w:tmpl w:val="82A216A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83684C"/>
    <w:multiLevelType w:val="hybridMultilevel"/>
    <w:tmpl w:val="ECCCCE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1647519">
    <w:abstractNumId w:val="1"/>
  </w:num>
  <w:num w:numId="2" w16cid:durableId="679160423">
    <w:abstractNumId w:val="4"/>
  </w:num>
  <w:num w:numId="3" w16cid:durableId="317882034">
    <w:abstractNumId w:val="6"/>
  </w:num>
  <w:num w:numId="4" w16cid:durableId="6148967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31069086">
    <w:abstractNumId w:val="2"/>
  </w:num>
  <w:num w:numId="6" w16cid:durableId="1980454929">
    <w:abstractNumId w:val="5"/>
  </w:num>
  <w:num w:numId="7" w16cid:durableId="2084527923">
    <w:abstractNumId w:val="3"/>
  </w:num>
  <w:num w:numId="8" w16cid:durableId="1381828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1942"/>
    <w:rsid w:val="0000427E"/>
    <w:rsid w:val="000063CA"/>
    <w:rsid w:val="00011D62"/>
    <w:rsid w:val="000134D2"/>
    <w:rsid w:val="00014DBF"/>
    <w:rsid w:val="0002091B"/>
    <w:rsid w:val="00023C6B"/>
    <w:rsid w:val="00025658"/>
    <w:rsid w:val="00030A18"/>
    <w:rsid w:val="00032D02"/>
    <w:rsid w:val="00033116"/>
    <w:rsid w:val="0004384C"/>
    <w:rsid w:val="00044392"/>
    <w:rsid w:val="000455AA"/>
    <w:rsid w:val="000459E7"/>
    <w:rsid w:val="00045EE2"/>
    <w:rsid w:val="000508B3"/>
    <w:rsid w:val="00063F41"/>
    <w:rsid w:val="00066735"/>
    <w:rsid w:val="000735F4"/>
    <w:rsid w:val="00075318"/>
    <w:rsid w:val="000808BB"/>
    <w:rsid w:val="00081045"/>
    <w:rsid w:val="00081E0E"/>
    <w:rsid w:val="00082E3B"/>
    <w:rsid w:val="000874BA"/>
    <w:rsid w:val="00091E9B"/>
    <w:rsid w:val="00092753"/>
    <w:rsid w:val="00092A43"/>
    <w:rsid w:val="00092BCB"/>
    <w:rsid w:val="00097C22"/>
    <w:rsid w:val="000A1E98"/>
    <w:rsid w:val="000A2115"/>
    <w:rsid w:val="000A2D2F"/>
    <w:rsid w:val="000A5C4A"/>
    <w:rsid w:val="000A7F3E"/>
    <w:rsid w:val="000B6F6A"/>
    <w:rsid w:val="000C06C1"/>
    <w:rsid w:val="000C19CE"/>
    <w:rsid w:val="000C3160"/>
    <w:rsid w:val="000C3751"/>
    <w:rsid w:val="000D76E7"/>
    <w:rsid w:val="000E27C7"/>
    <w:rsid w:val="000E53B1"/>
    <w:rsid w:val="000F3DFA"/>
    <w:rsid w:val="00101B9F"/>
    <w:rsid w:val="001031D5"/>
    <w:rsid w:val="00107A11"/>
    <w:rsid w:val="00112150"/>
    <w:rsid w:val="001261A9"/>
    <w:rsid w:val="00132EE6"/>
    <w:rsid w:val="00133AC6"/>
    <w:rsid w:val="00145F1E"/>
    <w:rsid w:val="00147E16"/>
    <w:rsid w:val="00153B31"/>
    <w:rsid w:val="00161715"/>
    <w:rsid w:val="00166B4D"/>
    <w:rsid w:val="0016710F"/>
    <w:rsid w:val="001706B5"/>
    <w:rsid w:val="00171CC4"/>
    <w:rsid w:val="00171FDC"/>
    <w:rsid w:val="001758F5"/>
    <w:rsid w:val="0019186E"/>
    <w:rsid w:val="001936D8"/>
    <w:rsid w:val="00193B80"/>
    <w:rsid w:val="00195C05"/>
    <w:rsid w:val="001A2534"/>
    <w:rsid w:val="001A537F"/>
    <w:rsid w:val="001A7527"/>
    <w:rsid w:val="001A7CEE"/>
    <w:rsid w:val="001B0D67"/>
    <w:rsid w:val="001B15B9"/>
    <w:rsid w:val="001B5B6D"/>
    <w:rsid w:val="001C2D65"/>
    <w:rsid w:val="001C5377"/>
    <w:rsid w:val="001D41A5"/>
    <w:rsid w:val="001F6045"/>
    <w:rsid w:val="00204363"/>
    <w:rsid w:val="002109D3"/>
    <w:rsid w:val="00214123"/>
    <w:rsid w:val="002212F5"/>
    <w:rsid w:val="00224263"/>
    <w:rsid w:val="00230AE8"/>
    <w:rsid w:val="00231C98"/>
    <w:rsid w:val="002335AD"/>
    <w:rsid w:val="00233888"/>
    <w:rsid w:val="00235E91"/>
    <w:rsid w:val="00240359"/>
    <w:rsid w:val="00243D3F"/>
    <w:rsid w:val="002545CF"/>
    <w:rsid w:val="00257B76"/>
    <w:rsid w:val="00260EAE"/>
    <w:rsid w:val="002749F4"/>
    <w:rsid w:val="002772B4"/>
    <w:rsid w:val="002801D2"/>
    <w:rsid w:val="00281AA0"/>
    <w:rsid w:val="00281B29"/>
    <w:rsid w:val="00291C7E"/>
    <w:rsid w:val="00293F3D"/>
    <w:rsid w:val="00296262"/>
    <w:rsid w:val="002A454A"/>
    <w:rsid w:val="002A6857"/>
    <w:rsid w:val="002B0758"/>
    <w:rsid w:val="002B0C4E"/>
    <w:rsid w:val="002B3892"/>
    <w:rsid w:val="002B5748"/>
    <w:rsid w:val="002C16FA"/>
    <w:rsid w:val="002C527A"/>
    <w:rsid w:val="002D4632"/>
    <w:rsid w:val="002D6859"/>
    <w:rsid w:val="002E0214"/>
    <w:rsid w:val="002E0E87"/>
    <w:rsid w:val="002E4698"/>
    <w:rsid w:val="002E4750"/>
    <w:rsid w:val="002E6088"/>
    <w:rsid w:val="002F1087"/>
    <w:rsid w:val="002F7E53"/>
    <w:rsid w:val="00304341"/>
    <w:rsid w:val="003046A4"/>
    <w:rsid w:val="00311188"/>
    <w:rsid w:val="00312C29"/>
    <w:rsid w:val="00314185"/>
    <w:rsid w:val="003148C3"/>
    <w:rsid w:val="003156CB"/>
    <w:rsid w:val="00315F8F"/>
    <w:rsid w:val="003200DB"/>
    <w:rsid w:val="00320A3C"/>
    <w:rsid w:val="00323A9D"/>
    <w:rsid w:val="00324985"/>
    <w:rsid w:val="00333B96"/>
    <w:rsid w:val="00333C03"/>
    <w:rsid w:val="003412FC"/>
    <w:rsid w:val="00343982"/>
    <w:rsid w:val="00343DCE"/>
    <w:rsid w:val="00347993"/>
    <w:rsid w:val="00351E91"/>
    <w:rsid w:val="00355676"/>
    <w:rsid w:val="00356259"/>
    <w:rsid w:val="0035715A"/>
    <w:rsid w:val="00357252"/>
    <w:rsid w:val="00363C8E"/>
    <w:rsid w:val="003649A7"/>
    <w:rsid w:val="00365176"/>
    <w:rsid w:val="0037094A"/>
    <w:rsid w:val="00370E2D"/>
    <w:rsid w:val="00372446"/>
    <w:rsid w:val="00381A1D"/>
    <w:rsid w:val="00382226"/>
    <w:rsid w:val="0038287B"/>
    <w:rsid w:val="003838EF"/>
    <w:rsid w:val="0038482A"/>
    <w:rsid w:val="003862C4"/>
    <w:rsid w:val="00387E60"/>
    <w:rsid w:val="00393B23"/>
    <w:rsid w:val="003A1577"/>
    <w:rsid w:val="003A52A7"/>
    <w:rsid w:val="003A6F01"/>
    <w:rsid w:val="003A7318"/>
    <w:rsid w:val="003B2A51"/>
    <w:rsid w:val="003B3DA0"/>
    <w:rsid w:val="003B465A"/>
    <w:rsid w:val="003C000C"/>
    <w:rsid w:val="003D16EB"/>
    <w:rsid w:val="003D6748"/>
    <w:rsid w:val="003E0780"/>
    <w:rsid w:val="003E2D9D"/>
    <w:rsid w:val="003E3AEC"/>
    <w:rsid w:val="003F09B4"/>
    <w:rsid w:val="003F13B4"/>
    <w:rsid w:val="003F2286"/>
    <w:rsid w:val="0040033B"/>
    <w:rsid w:val="004017ED"/>
    <w:rsid w:val="00402C51"/>
    <w:rsid w:val="0040407E"/>
    <w:rsid w:val="004066CE"/>
    <w:rsid w:val="004066FF"/>
    <w:rsid w:val="004078F0"/>
    <w:rsid w:val="004143BC"/>
    <w:rsid w:val="00416403"/>
    <w:rsid w:val="0042361A"/>
    <w:rsid w:val="00424F40"/>
    <w:rsid w:val="004262AC"/>
    <w:rsid w:val="004315E9"/>
    <w:rsid w:val="00434B7B"/>
    <w:rsid w:val="00436BCC"/>
    <w:rsid w:val="00440D4D"/>
    <w:rsid w:val="004424B6"/>
    <w:rsid w:val="0044284E"/>
    <w:rsid w:val="00446625"/>
    <w:rsid w:val="004477AA"/>
    <w:rsid w:val="00454BF8"/>
    <w:rsid w:val="00457488"/>
    <w:rsid w:val="004606E3"/>
    <w:rsid w:val="00461425"/>
    <w:rsid w:val="00462FD3"/>
    <w:rsid w:val="00463BE4"/>
    <w:rsid w:val="00472175"/>
    <w:rsid w:val="004815B5"/>
    <w:rsid w:val="0048286B"/>
    <w:rsid w:val="00483CC7"/>
    <w:rsid w:val="00483D13"/>
    <w:rsid w:val="00496F0B"/>
    <w:rsid w:val="004A0CFA"/>
    <w:rsid w:val="004A104F"/>
    <w:rsid w:val="004A17EE"/>
    <w:rsid w:val="004A2D43"/>
    <w:rsid w:val="004A46D6"/>
    <w:rsid w:val="004B376C"/>
    <w:rsid w:val="004B4DF1"/>
    <w:rsid w:val="004B5361"/>
    <w:rsid w:val="004C3444"/>
    <w:rsid w:val="004C636A"/>
    <w:rsid w:val="004C701F"/>
    <w:rsid w:val="004D0719"/>
    <w:rsid w:val="004D74EC"/>
    <w:rsid w:val="004E1AAF"/>
    <w:rsid w:val="004E307E"/>
    <w:rsid w:val="004E5E21"/>
    <w:rsid w:val="004E6934"/>
    <w:rsid w:val="004F0B8D"/>
    <w:rsid w:val="004F1369"/>
    <w:rsid w:val="005009FF"/>
    <w:rsid w:val="0052028D"/>
    <w:rsid w:val="0052088B"/>
    <w:rsid w:val="0052123B"/>
    <w:rsid w:val="00532031"/>
    <w:rsid w:val="00534F0D"/>
    <w:rsid w:val="005374AD"/>
    <w:rsid w:val="0054450E"/>
    <w:rsid w:val="00544824"/>
    <w:rsid w:val="00554F1E"/>
    <w:rsid w:val="00557124"/>
    <w:rsid w:val="00561EC3"/>
    <w:rsid w:val="00562E1B"/>
    <w:rsid w:val="00563831"/>
    <w:rsid w:val="00566069"/>
    <w:rsid w:val="00573818"/>
    <w:rsid w:val="00574470"/>
    <w:rsid w:val="00576D25"/>
    <w:rsid w:val="0059130D"/>
    <w:rsid w:val="0059674B"/>
    <w:rsid w:val="00597242"/>
    <w:rsid w:val="005A1502"/>
    <w:rsid w:val="005A3257"/>
    <w:rsid w:val="005A41F3"/>
    <w:rsid w:val="005A525C"/>
    <w:rsid w:val="005B5BF5"/>
    <w:rsid w:val="005C3871"/>
    <w:rsid w:val="005C530A"/>
    <w:rsid w:val="005C5CF6"/>
    <w:rsid w:val="005D01EA"/>
    <w:rsid w:val="005D0F8D"/>
    <w:rsid w:val="005D1A83"/>
    <w:rsid w:val="005D5D43"/>
    <w:rsid w:val="005E2296"/>
    <w:rsid w:val="005E57F7"/>
    <w:rsid w:val="005E7B4F"/>
    <w:rsid w:val="005F0A4C"/>
    <w:rsid w:val="00600D57"/>
    <w:rsid w:val="00602EB1"/>
    <w:rsid w:val="0060535D"/>
    <w:rsid w:val="00605960"/>
    <w:rsid w:val="00607DB4"/>
    <w:rsid w:val="006138DC"/>
    <w:rsid w:val="00625F1A"/>
    <w:rsid w:val="006261ED"/>
    <w:rsid w:val="006416B4"/>
    <w:rsid w:val="00647C12"/>
    <w:rsid w:val="00654523"/>
    <w:rsid w:val="00657D1C"/>
    <w:rsid w:val="00664031"/>
    <w:rsid w:val="00677E57"/>
    <w:rsid w:val="00680DCC"/>
    <w:rsid w:val="00682DDD"/>
    <w:rsid w:val="006831DC"/>
    <w:rsid w:val="00686AA9"/>
    <w:rsid w:val="006978F6"/>
    <w:rsid w:val="006B540D"/>
    <w:rsid w:val="006C1AC9"/>
    <w:rsid w:val="006C5F8D"/>
    <w:rsid w:val="006D34F5"/>
    <w:rsid w:val="006D613D"/>
    <w:rsid w:val="006F2CF1"/>
    <w:rsid w:val="006F2E44"/>
    <w:rsid w:val="006F39D7"/>
    <w:rsid w:val="006F5F09"/>
    <w:rsid w:val="00704C07"/>
    <w:rsid w:val="00710C8C"/>
    <w:rsid w:val="00721E9F"/>
    <w:rsid w:val="00722FFD"/>
    <w:rsid w:val="0072586F"/>
    <w:rsid w:val="00725CCD"/>
    <w:rsid w:val="00731DF6"/>
    <w:rsid w:val="007349F8"/>
    <w:rsid w:val="00734AE0"/>
    <w:rsid w:val="007376F0"/>
    <w:rsid w:val="007415E1"/>
    <w:rsid w:val="007430F0"/>
    <w:rsid w:val="00744FE3"/>
    <w:rsid w:val="00750599"/>
    <w:rsid w:val="00752CE8"/>
    <w:rsid w:val="007552AD"/>
    <w:rsid w:val="0075635E"/>
    <w:rsid w:val="00757939"/>
    <w:rsid w:val="00765005"/>
    <w:rsid w:val="0076621A"/>
    <w:rsid w:val="0077339B"/>
    <w:rsid w:val="00775123"/>
    <w:rsid w:val="00780359"/>
    <w:rsid w:val="00787E26"/>
    <w:rsid w:val="007908AC"/>
    <w:rsid w:val="00791921"/>
    <w:rsid w:val="007A19B7"/>
    <w:rsid w:val="007A3F72"/>
    <w:rsid w:val="007A4C16"/>
    <w:rsid w:val="007B41B2"/>
    <w:rsid w:val="007C49E9"/>
    <w:rsid w:val="007C7952"/>
    <w:rsid w:val="007E246D"/>
    <w:rsid w:val="007E72BD"/>
    <w:rsid w:val="007E73B0"/>
    <w:rsid w:val="007E7E4E"/>
    <w:rsid w:val="007F2B72"/>
    <w:rsid w:val="00801127"/>
    <w:rsid w:val="00804C4F"/>
    <w:rsid w:val="0080626A"/>
    <w:rsid w:val="0080680B"/>
    <w:rsid w:val="0081034E"/>
    <w:rsid w:val="008105D0"/>
    <w:rsid w:val="008112EE"/>
    <w:rsid w:val="00813D42"/>
    <w:rsid w:val="008142BC"/>
    <w:rsid w:val="008146A8"/>
    <w:rsid w:val="008149AB"/>
    <w:rsid w:val="008174B5"/>
    <w:rsid w:val="008207CC"/>
    <w:rsid w:val="008262F0"/>
    <w:rsid w:val="0082691A"/>
    <w:rsid w:val="0082729C"/>
    <w:rsid w:val="00827704"/>
    <w:rsid w:val="00832D74"/>
    <w:rsid w:val="0083372A"/>
    <w:rsid w:val="00843602"/>
    <w:rsid w:val="00851947"/>
    <w:rsid w:val="008558FB"/>
    <w:rsid w:val="00855F11"/>
    <w:rsid w:val="00857F2A"/>
    <w:rsid w:val="00860880"/>
    <w:rsid w:val="008608C0"/>
    <w:rsid w:val="00870922"/>
    <w:rsid w:val="00870B4D"/>
    <w:rsid w:val="00873B0D"/>
    <w:rsid w:val="00874E10"/>
    <w:rsid w:val="00881010"/>
    <w:rsid w:val="0088528D"/>
    <w:rsid w:val="00887BC2"/>
    <w:rsid w:val="008905D2"/>
    <w:rsid w:val="00896F11"/>
    <w:rsid w:val="008A3CBE"/>
    <w:rsid w:val="008A74CF"/>
    <w:rsid w:val="008B0371"/>
    <w:rsid w:val="008B1942"/>
    <w:rsid w:val="008B32FD"/>
    <w:rsid w:val="008B357D"/>
    <w:rsid w:val="008B35C8"/>
    <w:rsid w:val="008B363E"/>
    <w:rsid w:val="008B7096"/>
    <w:rsid w:val="008C0720"/>
    <w:rsid w:val="008C3F78"/>
    <w:rsid w:val="008C4C3E"/>
    <w:rsid w:val="008E0F46"/>
    <w:rsid w:val="008E46FC"/>
    <w:rsid w:val="008F050B"/>
    <w:rsid w:val="008F19EB"/>
    <w:rsid w:val="008F368F"/>
    <w:rsid w:val="00901EE8"/>
    <w:rsid w:val="009029BD"/>
    <w:rsid w:val="0090351B"/>
    <w:rsid w:val="00906A4B"/>
    <w:rsid w:val="00907B63"/>
    <w:rsid w:val="00915F13"/>
    <w:rsid w:val="0091687C"/>
    <w:rsid w:val="00917504"/>
    <w:rsid w:val="00922818"/>
    <w:rsid w:val="00925A9E"/>
    <w:rsid w:val="00925CDE"/>
    <w:rsid w:val="009266B3"/>
    <w:rsid w:val="009270B4"/>
    <w:rsid w:val="00927BF4"/>
    <w:rsid w:val="00947E5C"/>
    <w:rsid w:val="00950226"/>
    <w:rsid w:val="009529EA"/>
    <w:rsid w:val="00962C83"/>
    <w:rsid w:val="00965205"/>
    <w:rsid w:val="00967E26"/>
    <w:rsid w:val="00972C3B"/>
    <w:rsid w:val="00972C63"/>
    <w:rsid w:val="009740E8"/>
    <w:rsid w:val="00975111"/>
    <w:rsid w:val="00980502"/>
    <w:rsid w:val="009847C9"/>
    <w:rsid w:val="00987836"/>
    <w:rsid w:val="0099042A"/>
    <w:rsid w:val="009928B5"/>
    <w:rsid w:val="00995B78"/>
    <w:rsid w:val="009A7092"/>
    <w:rsid w:val="009A716C"/>
    <w:rsid w:val="009A7195"/>
    <w:rsid w:val="009B14DE"/>
    <w:rsid w:val="009B31F3"/>
    <w:rsid w:val="009B4724"/>
    <w:rsid w:val="009D23D9"/>
    <w:rsid w:val="009D765A"/>
    <w:rsid w:val="009F05A7"/>
    <w:rsid w:val="009F1182"/>
    <w:rsid w:val="009F7CB6"/>
    <w:rsid w:val="00A0185E"/>
    <w:rsid w:val="00A025D4"/>
    <w:rsid w:val="00A02626"/>
    <w:rsid w:val="00A10991"/>
    <w:rsid w:val="00A12724"/>
    <w:rsid w:val="00A128FA"/>
    <w:rsid w:val="00A138D2"/>
    <w:rsid w:val="00A13FEB"/>
    <w:rsid w:val="00A155EB"/>
    <w:rsid w:val="00A16D84"/>
    <w:rsid w:val="00A30824"/>
    <w:rsid w:val="00A30D38"/>
    <w:rsid w:val="00A32D6B"/>
    <w:rsid w:val="00A33F78"/>
    <w:rsid w:val="00A34C39"/>
    <w:rsid w:val="00A362A6"/>
    <w:rsid w:val="00A45E19"/>
    <w:rsid w:val="00A5721E"/>
    <w:rsid w:val="00A60EE2"/>
    <w:rsid w:val="00A64058"/>
    <w:rsid w:val="00A67CAF"/>
    <w:rsid w:val="00A71C0B"/>
    <w:rsid w:val="00A757E3"/>
    <w:rsid w:val="00A759FC"/>
    <w:rsid w:val="00A77358"/>
    <w:rsid w:val="00A77948"/>
    <w:rsid w:val="00A84A22"/>
    <w:rsid w:val="00A84CF6"/>
    <w:rsid w:val="00A90FED"/>
    <w:rsid w:val="00A9280F"/>
    <w:rsid w:val="00A92F9E"/>
    <w:rsid w:val="00AA0466"/>
    <w:rsid w:val="00AA2400"/>
    <w:rsid w:val="00AA2C16"/>
    <w:rsid w:val="00AA2DB2"/>
    <w:rsid w:val="00AA5678"/>
    <w:rsid w:val="00AA63BB"/>
    <w:rsid w:val="00AA76A7"/>
    <w:rsid w:val="00AB0E8C"/>
    <w:rsid w:val="00AB2DF8"/>
    <w:rsid w:val="00AB49F9"/>
    <w:rsid w:val="00AB4A9C"/>
    <w:rsid w:val="00AB560F"/>
    <w:rsid w:val="00AC094C"/>
    <w:rsid w:val="00AC4B11"/>
    <w:rsid w:val="00AC5796"/>
    <w:rsid w:val="00AD079F"/>
    <w:rsid w:val="00AD0EE9"/>
    <w:rsid w:val="00AD4B8A"/>
    <w:rsid w:val="00AD6369"/>
    <w:rsid w:val="00AE67ED"/>
    <w:rsid w:val="00AF095F"/>
    <w:rsid w:val="00AF2D90"/>
    <w:rsid w:val="00AF4410"/>
    <w:rsid w:val="00B01C1A"/>
    <w:rsid w:val="00B0524B"/>
    <w:rsid w:val="00B06960"/>
    <w:rsid w:val="00B07D66"/>
    <w:rsid w:val="00B1104D"/>
    <w:rsid w:val="00B20A05"/>
    <w:rsid w:val="00B24924"/>
    <w:rsid w:val="00B24A8D"/>
    <w:rsid w:val="00B24C1F"/>
    <w:rsid w:val="00B25B4B"/>
    <w:rsid w:val="00B26B58"/>
    <w:rsid w:val="00B26D41"/>
    <w:rsid w:val="00B30958"/>
    <w:rsid w:val="00B32F4B"/>
    <w:rsid w:val="00B36F51"/>
    <w:rsid w:val="00B41FD1"/>
    <w:rsid w:val="00B43161"/>
    <w:rsid w:val="00B44F66"/>
    <w:rsid w:val="00B45435"/>
    <w:rsid w:val="00B462EF"/>
    <w:rsid w:val="00B47C9F"/>
    <w:rsid w:val="00B51CAA"/>
    <w:rsid w:val="00B62A4B"/>
    <w:rsid w:val="00B63880"/>
    <w:rsid w:val="00B661C8"/>
    <w:rsid w:val="00B66F48"/>
    <w:rsid w:val="00B718F9"/>
    <w:rsid w:val="00B71B78"/>
    <w:rsid w:val="00B766FB"/>
    <w:rsid w:val="00B76CD8"/>
    <w:rsid w:val="00B84BB7"/>
    <w:rsid w:val="00B85117"/>
    <w:rsid w:val="00B853BC"/>
    <w:rsid w:val="00B86612"/>
    <w:rsid w:val="00B86B17"/>
    <w:rsid w:val="00B87191"/>
    <w:rsid w:val="00B92995"/>
    <w:rsid w:val="00BA1DF9"/>
    <w:rsid w:val="00BA2613"/>
    <w:rsid w:val="00BA4110"/>
    <w:rsid w:val="00BA65EA"/>
    <w:rsid w:val="00BB1BC9"/>
    <w:rsid w:val="00BB4A68"/>
    <w:rsid w:val="00BC2A41"/>
    <w:rsid w:val="00BC489C"/>
    <w:rsid w:val="00BD1169"/>
    <w:rsid w:val="00BD5269"/>
    <w:rsid w:val="00BD5411"/>
    <w:rsid w:val="00BE13F3"/>
    <w:rsid w:val="00BE242C"/>
    <w:rsid w:val="00BE4918"/>
    <w:rsid w:val="00BF0190"/>
    <w:rsid w:val="00BF0C00"/>
    <w:rsid w:val="00BF0F6C"/>
    <w:rsid w:val="00BF16E1"/>
    <w:rsid w:val="00BF2243"/>
    <w:rsid w:val="00BF247B"/>
    <w:rsid w:val="00BF4075"/>
    <w:rsid w:val="00BF7029"/>
    <w:rsid w:val="00BF70C1"/>
    <w:rsid w:val="00BF7CBF"/>
    <w:rsid w:val="00C04504"/>
    <w:rsid w:val="00C12D4C"/>
    <w:rsid w:val="00C14E44"/>
    <w:rsid w:val="00C20DE2"/>
    <w:rsid w:val="00C235FD"/>
    <w:rsid w:val="00C25904"/>
    <w:rsid w:val="00C26074"/>
    <w:rsid w:val="00C270EA"/>
    <w:rsid w:val="00C31293"/>
    <w:rsid w:val="00C348C8"/>
    <w:rsid w:val="00C34C1A"/>
    <w:rsid w:val="00C37186"/>
    <w:rsid w:val="00C37A42"/>
    <w:rsid w:val="00C51159"/>
    <w:rsid w:val="00C51B28"/>
    <w:rsid w:val="00C54F77"/>
    <w:rsid w:val="00C673F6"/>
    <w:rsid w:val="00C67639"/>
    <w:rsid w:val="00C7048B"/>
    <w:rsid w:val="00C726FE"/>
    <w:rsid w:val="00C740D1"/>
    <w:rsid w:val="00C74813"/>
    <w:rsid w:val="00C8539B"/>
    <w:rsid w:val="00C90918"/>
    <w:rsid w:val="00C90B69"/>
    <w:rsid w:val="00C92A47"/>
    <w:rsid w:val="00C9308C"/>
    <w:rsid w:val="00CA6578"/>
    <w:rsid w:val="00CB2441"/>
    <w:rsid w:val="00CB268A"/>
    <w:rsid w:val="00CB2736"/>
    <w:rsid w:val="00CB2A4E"/>
    <w:rsid w:val="00CC1960"/>
    <w:rsid w:val="00CC31E4"/>
    <w:rsid w:val="00CC3C41"/>
    <w:rsid w:val="00CD0D35"/>
    <w:rsid w:val="00CD4637"/>
    <w:rsid w:val="00CE0C5B"/>
    <w:rsid w:val="00CE2C13"/>
    <w:rsid w:val="00CF03E4"/>
    <w:rsid w:val="00CF3C0C"/>
    <w:rsid w:val="00CF423C"/>
    <w:rsid w:val="00CF531E"/>
    <w:rsid w:val="00D02BB4"/>
    <w:rsid w:val="00D06039"/>
    <w:rsid w:val="00D11360"/>
    <w:rsid w:val="00D14080"/>
    <w:rsid w:val="00D154E8"/>
    <w:rsid w:val="00D21109"/>
    <w:rsid w:val="00D26E62"/>
    <w:rsid w:val="00D36746"/>
    <w:rsid w:val="00D36B19"/>
    <w:rsid w:val="00D4166B"/>
    <w:rsid w:val="00D447D9"/>
    <w:rsid w:val="00D51505"/>
    <w:rsid w:val="00D5277C"/>
    <w:rsid w:val="00D57DE5"/>
    <w:rsid w:val="00D6136C"/>
    <w:rsid w:val="00D62583"/>
    <w:rsid w:val="00D629D4"/>
    <w:rsid w:val="00D6399B"/>
    <w:rsid w:val="00D63BD3"/>
    <w:rsid w:val="00D72C93"/>
    <w:rsid w:val="00D7790A"/>
    <w:rsid w:val="00D8015C"/>
    <w:rsid w:val="00D806AC"/>
    <w:rsid w:val="00D84BD9"/>
    <w:rsid w:val="00D87BAB"/>
    <w:rsid w:val="00D931CD"/>
    <w:rsid w:val="00D96CD2"/>
    <w:rsid w:val="00D97CAE"/>
    <w:rsid w:val="00DA3307"/>
    <w:rsid w:val="00DA3D7C"/>
    <w:rsid w:val="00DA40ED"/>
    <w:rsid w:val="00DA6038"/>
    <w:rsid w:val="00DA62BB"/>
    <w:rsid w:val="00DA7425"/>
    <w:rsid w:val="00DB09E4"/>
    <w:rsid w:val="00DB44C2"/>
    <w:rsid w:val="00DB4747"/>
    <w:rsid w:val="00DB5369"/>
    <w:rsid w:val="00DB7722"/>
    <w:rsid w:val="00DC237D"/>
    <w:rsid w:val="00DC676A"/>
    <w:rsid w:val="00DD7739"/>
    <w:rsid w:val="00DE09E4"/>
    <w:rsid w:val="00DE22B6"/>
    <w:rsid w:val="00DE245D"/>
    <w:rsid w:val="00DE397E"/>
    <w:rsid w:val="00DE6DA4"/>
    <w:rsid w:val="00DE750B"/>
    <w:rsid w:val="00DF0A10"/>
    <w:rsid w:val="00DF487B"/>
    <w:rsid w:val="00E019E3"/>
    <w:rsid w:val="00E04643"/>
    <w:rsid w:val="00E14BD0"/>
    <w:rsid w:val="00E165A3"/>
    <w:rsid w:val="00E169D3"/>
    <w:rsid w:val="00E1764F"/>
    <w:rsid w:val="00E2309E"/>
    <w:rsid w:val="00E2493A"/>
    <w:rsid w:val="00E30AB7"/>
    <w:rsid w:val="00E35897"/>
    <w:rsid w:val="00E3693C"/>
    <w:rsid w:val="00E36DF7"/>
    <w:rsid w:val="00E377CE"/>
    <w:rsid w:val="00E414EB"/>
    <w:rsid w:val="00E419D8"/>
    <w:rsid w:val="00E44AC7"/>
    <w:rsid w:val="00E46E70"/>
    <w:rsid w:val="00E51F80"/>
    <w:rsid w:val="00E527F4"/>
    <w:rsid w:val="00E5786B"/>
    <w:rsid w:val="00E61057"/>
    <w:rsid w:val="00E71DFE"/>
    <w:rsid w:val="00E753CF"/>
    <w:rsid w:val="00E8048A"/>
    <w:rsid w:val="00E813D2"/>
    <w:rsid w:val="00E836AD"/>
    <w:rsid w:val="00E85C27"/>
    <w:rsid w:val="00E8646A"/>
    <w:rsid w:val="00E8758E"/>
    <w:rsid w:val="00E95458"/>
    <w:rsid w:val="00EA19F8"/>
    <w:rsid w:val="00EA26A9"/>
    <w:rsid w:val="00EA4B14"/>
    <w:rsid w:val="00EB2D7A"/>
    <w:rsid w:val="00EB5460"/>
    <w:rsid w:val="00EB6AED"/>
    <w:rsid w:val="00EB6C5D"/>
    <w:rsid w:val="00EB756E"/>
    <w:rsid w:val="00EC0A8B"/>
    <w:rsid w:val="00EC72EE"/>
    <w:rsid w:val="00ED3032"/>
    <w:rsid w:val="00ED4563"/>
    <w:rsid w:val="00ED604C"/>
    <w:rsid w:val="00EE1038"/>
    <w:rsid w:val="00EF14D2"/>
    <w:rsid w:val="00EF32A4"/>
    <w:rsid w:val="00EF32F3"/>
    <w:rsid w:val="00EF4BC0"/>
    <w:rsid w:val="00EF75EF"/>
    <w:rsid w:val="00F01A8E"/>
    <w:rsid w:val="00F04C4C"/>
    <w:rsid w:val="00F07078"/>
    <w:rsid w:val="00F12213"/>
    <w:rsid w:val="00F128A0"/>
    <w:rsid w:val="00F17CB3"/>
    <w:rsid w:val="00F24857"/>
    <w:rsid w:val="00F26A4A"/>
    <w:rsid w:val="00F26F86"/>
    <w:rsid w:val="00F27EBC"/>
    <w:rsid w:val="00F3192D"/>
    <w:rsid w:val="00F41E72"/>
    <w:rsid w:val="00F4785C"/>
    <w:rsid w:val="00F504AB"/>
    <w:rsid w:val="00F50706"/>
    <w:rsid w:val="00F50CAA"/>
    <w:rsid w:val="00F52D30"/>
    <w:rsid w:val="00F53ECF"/>
    <w:rsid w:val="00F5702C"/>
    <w:rsid w:val="00F63E55"/>
    <w:rsid w:val="00F64958"/>
    <w:rsid w:val="00F66A44"/>
    <w:rsid w:val="00F77C99"/>
    <w:rsid w:val="00F80D95"/>
    <w:rsid w:val="00F84286"/>
    <w:rsid w:val="00F90F64"/>
    <w:rsid w:val="00F96059"/>
    <w:rsid w:val="00F969B3"/>
    <w:rsid w:val="00FA295F"/>
    <w:rsid w:val="00FA5669"/>
    <w:rsid w:val="00FA5D4D"/>
    <w:rsid w:val="00FB1097"/>
    <w:rsid w:val="00FB152F"/>
    <w:rsid w:val="00FB1787"/>
    <w:rsid w:val="00FB3D6D"/>
    <w:rsid w:val="00FB3FAD"/>
    <w:rsid w:val="00FC73FC"/>
    <w:rsid w:val="00FC7E04"/>
    <w:rsid w:val="00FD220B"/>
    <w:rsid w:val="00FD344A"/>
    <w:rsid w:val="00FD5B3F"/>
    <w:rsid w:val="00FF3DF1"/>
    <w:rsid w:val="00FF6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9103D"/>
  <w15:docId w15:val="{92E28404-D594-4FC7-8392-83D92CA73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A"/>
        <w:sz w:val="22"/>
        <w:szCs w:val="22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694"/>
  </w:style>
  <w:style w:type="paragraph" w:styleId="Heading1">
    <w:name w:val="heading 1"/>
    <w:basedOn w:val="Normal"/>
    <w:link w:val="Heading1Char"/>
    <w:uiPriority w:val="9"/>
    <w:qFormat/>
    <w:rsid w:val="001A2228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val="en-IN"/>
    </w:rPr>
  </w:style>
  <w:style w:type="paragraph" w:styleId="Heading2">
    <w:name w:val="heading 2"/>
    <w:basedOn w:val="Normal"/>
    <w:next w:val="Normal"/>
    <w:rsid w:val="00446E1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446E1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446E1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446E1F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446E1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446E1F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1"/>
    <w:rsid w:val="00091198"/>
  </w:style>
  <w:style w:type="paragraph" w:customStyle="1" w:styleId="Normal2">
    <w:name w:val="Normal2"/>
    <w:rsid w:val="000A2048"/>
  </w:style>
  <w:style w:type="paragraph" w:customStyle="1" w:styleId="Normal10">
    <w:name w:val="Normal1"/>
    <w:rsid w:val="009E4CEC"/>
  </w:style>
  <w:style w:type="paragraph" w:customStyle="1" w:styleId="Normal20">
    <w:name w:val="Normal2"/>
    <w:rsid w:val="006770CE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271D9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FF4DC2"/>
  </w:style>
  <w:style w:type="character" w:customStyle="1" w:styleId="FooterChar">
    <w:name w:val="Footer Char"/>
    <w:basedOn w:val="DefaultParagraphFont"/>
    <w:link w:val="Footer"/>
    <w:uiPriority w:val="99"/>
    <w:qFormat/>
    <w:rsid w:val="00FF4DC2"/>
  </w:style>
  <w:style w:type="character" w:customStyle="1" w:styleId="Bullets">
    <w:name w:val="Bullets"/>
    <w:qFormat/>
    <w:rsid w:val="008C22A6"/>
    <w:rPr>
      <w:rFonts w:ascii="OpenSymbol" w:eastAsia="OpenSymbol" w:hAnsi="OpenSymbol" w:cs="OpenSymbol"/>
    </w:rPr>
  </w:style>
  <w:style w:type="character" w:customStyle="1" w:styleId="NumberingSymbols">
    <w:name w:val="Numbering Symbols"/>
    <w:qFormat/>
    <w:rsid w:val="008C22A6"/>
  </w:style>
  <w:style w:type="paragraph" w:customStyle="1" w:styleId="Heading">
    <w:name w:val="Heading"/>
    <w:basedOn w:val="Normal"/>
    <w:next w:val="BodyText"/>
    <w:qFormat/>
    <w:rsid w:val="008C22A6"/>
    <w:pPr>
      <w:keepNext/>
      <w:spacing w:before="240" w:after="120"/>
    </w:pPr>
    <w:rPr>
      <w:rFonts w:ascii="Liberation Sans" w:eastAsia="Noto Sans CJK SC Regular" w:hAnsi="Liberation Sans" w:cs="Lohit Devanagari"/>
      <w:sz w:val="28"/>
      <w:szCs w:val="28"/>
    </w:rPr>
  </w:style>
  <w:style w:type="paragraph" w:styleId="BodyText">
    <w:name w:val="Body Text"/>
    <w:basedOn w:val="Normal"/>
    <w:rsid w:val="008C22A6"/>
    <w:pPr>
      <w:spacing w:after="140" w:line="276" w:lineRule="auto"/>
    </w:pPr>
  </w:style>
  <w:style w:type="paragraph" w:styleId="List">
    <w:name w:val="List"/>
    <w:basedOn w:val="BodyText"/>
    <w:rsid w:val="008C22A6"/>
    <w:rPr>
      <w:rFonts w:cs="Lohit Devanagari"/>
    </w:rPr>
  </w:style>
  <w:style w:type="paragraph" w:styleId="Caption">
    <w:name w:val="caption"/>
    <w:basedOn w:val="Normal"/>
    <w:qFormat/>
    <w:rsid w:val="008C22A6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rsid w:val="008C22A6"/>
    <w:pPr>
      <w:suppressLineNumbers/>
    </w:pPr>
    <w:rPr>
      <w:rFonts w:cs="Lohit Devanagari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271D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E271B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F4DC2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link w:val="FooterChar"/>
    <w:uiPriority w:val="99"/>
    <w:unhideWhenUsed/>
    <w:rsid w:val="00FF4DC2"/>
    <w:pPr>
      <w:tabs>
        <w:tab w:val="center" w:pos="4513"/>
        <w:tab w:val="right" w:pos="9026"/>
      </w:tabs>
    </w:pPr>
  </w:style>
  <w:style w:type="table" w:styleId="TableGrid">
    <w:name w:val="Table Grid"/>
    <w:basedOn w:val="TableNormal"/>
    <w:uiPriority w:val="59"/>
    <w:rsid w:val="00FA2652"/>
    <w:rPr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A1EE0"/>
  </w:style>
  <w:style w:type="character" w:customStyle="1" w:styleId="Heading1Char">
    <w:name w:val="Heading 1 Char"/>
    <w:basedOn w:val="DefaultParagraphFont"/>
    <w:link w:val="Heading1"/>
    <w:uiPriority w:val="9"/>
    <w:rsid w:val="001A2228"/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</w:rPr>
  </w:style>
  <w:style w:type="paragraph" w:styleId="NormalWeb">
    <w:name w:val="Normal (Web)"/>
    <w:basedOn w:val="Normal"/>
    <w:uiPriority w:val="99"/>
    <w:unhideWhenUsed/>
    <w:rsid w:val="001A2228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val="en-IN"/>
    </w:rPr>
  </w:style>
  <w:style w:type="character" w:styleId="Hyperlink">
    <w:name w:val="Hyperlink"/>
    <w:basedOn w:val="DefaultParagraphFont"/>
    <w:uiPriority w:val="99"/>
    <w:unhideWhenUsed/>
    <w:rsid w:val="001A2228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34E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4E2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4E2D"/>
    <w:rPr>
      <w:color w:val="00000A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4E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4E2D"/>
    <w:rPr>
      <w:b/>
      <w:bCs/>
      <w:color w:val="00000A"/>
      <w:szCs w:val="20"/>
    </w:rPr>
  </w:style>
  <w:style w:type="paragraph" w:styleId="Revision">
    <w:name w:val="Revision"/>
    <w:hidden/>
    <w:uiPriority w:val="99"/>
    <w:semiHidden/>
    <w:rsid w:val="00BD5926"/>
  </w:style>
  <w:style w:type="character" w:styleId="Emphasis">
    <w:name w:val="Emphasis"/>
    <w:basedOn w:val="DefaultParagraphFont"/>
    <w:uiPriority w:val="20"/>
    <w:qFormat/>
    <w:rsid w:val="009F36FE"/>
    <w:rPr>
      <w:i/>
      <w:iCs/>
    </w:rPr>
  </w:style>
  <w:style w:type="paragraph" w:styleId="Subtitle">
    <w:name w:val="Subtitle"/>
    <w:basedOn w:val="Normal"/>
    <w:next w:val="Normal"/>
    <w:rsid w:val="0007531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446E1F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rsid w:val="00446E1F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ref-lnk">
    <w:name w:val="ref-lnk"/>
    <w:basedOn w:val="DefaultParagraphFont"/>
    <w:rsid w:val="00F16D04"/>
  </w:style>
  <w:style w:type="paragraph" w:customStyle="1" w:styleId="heading20">
    <w:name w:val="heading2"/>
    <w:basedOn w:val="Normal"/>
    <w:next w:val="Normal"/>
    <w:rsid w:val="00701519"/>
    <w:pPr>
      <w:keepNext/>
      <w:overflowPunct w:val="0"/>
      <w:autoSpaceDE w:val="0"/>
      <w:autoSpaceDN w:val="0"/>
      <w:adjustRightInd w:val="0"/>
      <w:spacing w:before="240" w:after="180" w:line="360" w:lineRule="auto"/>
      <w:textAlignment w:val="baseline"/>
    </w:pPr>
    <w:rPr>
      <w:rFonts w:ascii="Arial" w:eastAsia="Times New Roman" w:hAnsi="Arial" w:cs="Times New Roman"/>
      <w:b/>
      <w:color w:val="auto"/>
      <w:sz w:val="24"/>
      <w:szCs w:val="20"/>
      <w:lang w:eastAsia="de-DE"/>
    </w:rPr>
  </w:style>
  <w:style w:type="paragraph" w:customStyle="1" w:styleId="equation">
    <w:name w:val="equation"/>
    <w:basedOn w:val="Normal"/>
    <w:next w:val="Normal"/>
    <w:rsid w:val="00701519"/>
    <w:pPr>
      <w:overflowPunct w:val="0"/>
      <w:autoSpaceDE w:val="0"/>
      <w:autoSpaceDN w:val="0"/>
      <w:adjustRightInd w:val="0"/>
      <w:spacing w:before="120" w:after="120" w:line="360" w:lineRule="auto"/>
      <w:jc w:val="center"/>
      <w:textAlignment w:val="baseline"/>
    </w:pPr>
    <w:rPr>
      <w:rFonts w:ascii="Times New Roman" w:eastAsia="Times New Roman" w:hAnsi="Times New Roman" w:cs="Times New Roman"/>
      <w:color w:val="auto"/>
      <w:sz w:val="24"/>
      <w:szCs w:val="20"/>
      <w:lang w:eastAsia="de-DE"/>
    </w:rPr>
  </w:style>
  <w:style w:type="table" w:customStyle="1" w:styleId="a1">
    <w:basedOn w:val="TableNormal"/>
    <w:rsid w:val="006770C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rsid w:val="006770C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rsid w:val="009E4CEC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rsid w:val="009E4CEC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rsid w:val="009E4CEC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rsid w:val="009E4CEC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rsid w:val="00742D0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rsid w:val="00742D0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rsid w:val="00742D0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rsid w:val="00742D0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rsid w:val="000A2048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rsid w:val="000A2048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rsid w:val="00091198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"/>
    <w:rsid w:val="00091198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css-1y6i96q-wordgriditembox">
    <w:name w:val="css-1y6i96q-wordgriditembox"/>
    <w:basedOn w:val="DefaultParagraphFont"/>
    <w:rsid w:val="00D95F82"/>
  </w:style>
  <w:style w:type="table" w:customStyle="1" w:styleId="af">
    <w:basedOn w:val="TableNormal"/>
    <w:rsid w:val="00A85366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rsid w:val="00075318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inline-formula">
    <w:name w:val="inline-formula"/>
    <w:basedOn w:val="DefaultParagraphFont"/>
    <w:rsid w:val="009035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156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rajdeep_roy@nrsc@gov.in" TargetMode="External"/><Relationship Id="rId4" Type="http://schemas.openxmlformats.org/officeDocument/2006/relationships/styles" Target="styles.xml"/><Relationship Id="rId9" Type="http://schemas.openxmlformats.org/officeDocument/2006/relationships/hyperlink" Target="mailto:rajdeeproy2003@yahoo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CDCF335-7E50-064A-8CB9-81A4F761D943}">
  <we:reference id="wa200001011" version="1.2.0.0" store="en-001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0CiH+Y3E0ZB/rU2Bas4uvVErNdQ==">AMUW2mWBxWLnxsxzpyMSWfqWN6sZqkayWzsBThXOqvPLzM6ZzLsUrifUYi4c8FE72s/1PlGrDTUR3sboPnuOkGdXbkTn/eWNqTIYitBrurr3mwPePGJRtsPEOri3hB7PZxvOL/2Yhopqdt5CijF38NjBKB3rQ0MWADcVvA3w8+IvVJrEVdvQNJo=</go:docsCustomData>
</go:gDocsCustomXmlDataStorage>
</file>

<file path=customXml/itemProps1.xml><?xml version="1.0" encoding="utf-8"?>
<ds:datastoreItem xmlns:ds="http://schemas.openxmlformats.org/officeDocument/2006/customXml" ds:itemID="{47F18F6C-341D-4672-B539-56C805CCB82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11767</TotalTime>
  <Pages>4</Pages>
  <Words>320</Words>
  <Characters>1608</Characters>
  <Application>Microsoft Office Word</Application>
  <DocSecurity>0</DocSecurity>
  <Lines>34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sbchoudhury</dc:creator>
  <cp:lastModifiedBy>Rajdeep Roy</cp:lastModifiedBy>
  <cp:revision>156</cp:revision>
  <cp:lastPrinted>2021-10-07T05:58:00Z</cp:lastPrinted>
  <dcterms:created xsi:type="dcterms:W3CDTF">2021-12-04T03:06:00Z</dcterms:created>
  <dcterms:modified xsi:type="dcterms:W3CDTF">2023-12-22T04:33:00Z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grammarly_documentId">
    <vt:lpwstr>documentId_8179</vt:lpwstr>
  </property>
  <property fmtid="{D5CDD505-2E9C-101B-9397-08002B2CF9AE}" pid="4" name="grammarly_documentContext">
    <vt:lpwstr>{"goals":[],"domain":"general","emotions":[],"dialect":"american"}</vt:lpwstr>
  </property>
</Properties>
</file>