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71B1" w14:textId="0E2AF7E2" w:rsidR="00070743" w:rsidRPr="00B21A9D" w:rsidRDefault="00070743" w:rsidP="00070743">
      <w:pPr>
        <w:widowControl/>
        <w:jc w:val="left"/>
        <w:rPr>
          <w:rFonts w:ascii="Times New Roman" w:eastAsia="等线" w:hAnsi="Times New Roman" w:cs="Times New Roman"/>
          <w:szCs w:val="21"/>
        </w:rPr>
      </w:pPr>
      <w:r w:rsidRPr="00F373EA">
        <w:rPr>
          <w:rFonts w:ascii="Times New Roman" w:eastAsia="等线" w:hAnsi="Times New Roman" w:cs="Times New Roman"/>
          <w:b/>
          <w:bCs/>
          <w:szCs w:val="21"/>
        </w:rPr>
        <w:t xml:space="preserve">Table </w:t>
      </w:r>
      <w:r w:rsidR="000C1F6A">
        <w:rPr>
          <w:rFonts w:ascii="Times New Roman" w:eastAsia="等线" w:hAnsi="Times New Roman" w:cs="Times New Roman"/>
          <w:b/>
          <w:bCs/>
          <w:szCs w:val="21"/>
        </w:rPr>
        <w:t>S</w:t>
      </w:r>
      <w:r w:rsidR="00D235E4">
        <w:rPr>
          <w:rFonts w:ascii="Times New Roman" w:eastAsia="等线" w:hAnsi="Times New Roman" w:cs="Times New Roman"/>
          <w:b/>
          <w:bCs/>
          <w:szCs w:val="21"/>
        </w:rPr>
        <w:t>1</w:t>
      </w:r>
      <w:r w:rsidRPr="00F373EA">
        <w:rPr>
          <w:rFonts w:ascii="Times New Roman" w:eastAsia="等线" w:hAnsi="Times New Roman" w:cs="Times New Roman"/>
          <w:b/>
          <w:bCs/>
          <w:szCs w:val="21"/>
        </w:rPr>
        <w:t>.</w:t>
      </w:r>
      <w:r w:rsidRPr="00F373EA">
        <w:t xml:space="preserve"> </w:t>
      </w:r>
      <w:r w:rsidRPr="00F373EA">
        <w:rPr>
          <w:rFonts w:ascii="Times New Roman" w:eastAsia="等线" w:hAnsi="Times New Roman" w:cs="Times New Roman"/>
          <w:b/>
          <w:bCs/>
          <w:szCs w:val="21"/>
        </w:rPr>
        <w:t>Th</w:t>
      </w:r>
      <w:r w:rsidRPr="00AE726D">
        <w:rPr>
          <w:rFonts w:ascii="Times New Roman" w:eastAsia="等线" w:hAnsi="Times New Roman" w:cs="Times New Roman"/>
          <w:b/>
          <w:bCs/>
          <w:szCs w:val="21"/>
        </w:rPr>
        <w:t>e detailed information of removed SNPs</w:t>
      </w:r>
      <w:r>
        <w:rPr>
          <w:rFonts w:ascii="Times New Roman" w:eastAsia="等线" w:hAnsi="Times New Roman" w:cs="Times New Roman"/>
          <w:b/>
          <w:bCs/>
          <w:szCs w:val="21"/>
        </w:rPr>
        <w:t>.</w:t>
      </w:r>
    </w:p>
    <w:tbl>
      <w:tblPr>
        <w:tblW w:w="9937" w:type="dxa"/>
        <w:jc w:val="center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"/>
        <w:gridCol w:w="1257"/>
        <w:gridCol w:w="1276"/>
        <w:gridCol w:w="2041"/>
        <w:gridCol w:w="1134"/>
        <w:gridCol w:w="1234"/>
        <w:gridCol w:w="1984"/>
      </w:tblGrid>
      <w:tr w:rsidR="005A0D8D" w:rsidRPr="007B6C7B" w14:paraId="4A8AEC75" w14:textId="77777777" w:rsidTr="005D34CE">
        <w:trPr>
          <w:trHeight w:val="284"/>
          <w:jc w:val="center"/>
        </w:trPr>
        <w:tc>
          <w:tcPr>
            <w:tcW w:w="10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96ECA" w14:textId="7777777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bookmarkStart w:id="0" w:name="_Hlk134550210"/>
          </w:p>
        </w:tc>
        <w:tc>
          <w:tcPr>
            <w:tcW w:w="125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DC0CE7" w14:textId="7777777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7B6C7B"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  <w:t>Exposure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14:paraId="2990928C" w14:textId="6D925CDF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kern w:val="0"/>
                <w:szCs w:val="21"/>
              </w:rPr>
              <w:t>Outcome</w:t>
            </w:r>
          </w:p>
        </w:tc>
        <w:tc>
          <w:tcPr>
            <w:tcW w:w="204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E7EBBD" w14:textId="5BE6351D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7B6C7B"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  <w:t>SNP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B61C4" w14:textId="582F4F93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  <w:t>EA</w:t>
            </w:r>
          </w:p>
        </w:tc>
        <w:tc>
          <w:tcPr>
            <w:tcW w:w="12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26736" w14:textId="527583E8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kern w:val="0"/>
                <w:szCs w:val="21"/>
              </w:rPr>
              <w:t>O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  <w:t>A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14:paraId="3D6E4647" w14:textId="0C4A151D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7B6C7B"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  <w:t>Reasons for exclusion</w:t>
            </w:r>
          </w:p>
        </w:tc>
      </w:tr>
      <w:tr w:rsidR="005A0D8D" w:rsidRPr="007B6C7B" w14:paraId="52B8EDD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E9E161A" w14:textId="7777777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 w:rsidRPr="007B6C7B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21C2B5DE" w14:textId="7E648CDD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447915C4" w14:textId="2597C2C2" w:rsidR="005A0D8D" w:rsidRPr="006F5ABA" w:rsidRDefault="00AF5ED9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2041" w:type="dxa"/>
            <w:shd w:val="clear" w:color="auto" w:fill="auto"/>
          </w:tcPr>
          <w:p w14:paraId="34208B41" w14:textId="2A52C5C0" w:rsidR="005A0D8D" w:rsidRPr="006F5ABA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6F5ABA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rs9668337</w:t>
            </w:r>
          </w:p>
          <w:p w14:paraId="45C7D7FF" w14:textId="667A7547" w:rsidR="005A0D8D" w:rsidRPr="006F5ABA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EB61D04" w14:textId="7411C705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4B83F1F4" w14:textId="3227EAB0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G</w:t>
            </w:r>
          </w:p>
        </w:tc>
        <w:tc>
          <w:tcPr>
            <w:tcW w:w="1984" w:type="dxa"/>
          </w:tcPr>
          <w:p w14:paraId="1FE5ECC4" w14:textId="28779108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5959D3C4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1B898516" w14:textId="7777777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 w:rsidRPr="007B6C7B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14:paraId="05C35C03" w14:textId="2D37FB49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0F0C1994" w14:textId="5BEACF4F" w:rsidR="005A0D8D" w:rsidRPr="006F5ABA" w:rsidRDefault="00AF5ED9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2041" w:type="dxa"/>
            <w:shd w:val="clear" w:color="auto" w:fill="auto"/>
          </w:tcPr>
          <w:p w14:paraId="15CF1335" w14:textId="7444D0D3" w:rsidR="005A0D8D" w:rsidRPr="006F5ABA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6F5ABA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rs3184504</w:t>
            </w:r>
          </w:p>
          <w:p w14:paraId="32AD895A" w14:textId="5EEC3BE1" w:rsidR="005A0D8D" w:rsidRPr="006F5ABA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67B0641" w14:textId="6C8D53F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78ABCD2B" w14:textId="648141CC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T</w:t>
            </w:r>
          </w:p>
        </w:tc>
        <w:tc>
          <w:tcPr>
            <w:tcW w:w="1984" w:type="dxa"/>
          </w:tcPr>
          <w:p w14:paraId="71EAD77D" w14:textId="3D0887F1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0E572425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61DDBB2" w14:textId="7777777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</w:p>
        </w:tc>
        <w:tc>
          <w:tcPr>
            <w:tcW w:w="1257" w:type="dxa"/>
            <w:shd w:val="clear" w:color="auto" w:fill="auto"/>
          </w:tcPr>
          <w:p w14:paraId="22821F2C" w14:textId="3014978F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0B476CC0" w14:textId="6B35C241" w:rsidR="005A0D8D" w:rsidRPr="006F5ABA" w:rsidRDefault="00AF5ED9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2041" w:type="dxa"/>
            <w:shd w:val="clear" w:color="auto" w:fill="auto"/>
          </w:tcPr>
          <w:p w14:paraId="4412203B" w14:textId="5E3DFE08" w:rsidR="005A0D8D" w:rsidRPr="006F5ABA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6F5ABA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rs4767257</w:t>
            </w:r>
          </w:p>
          <w:p w14:paraId="74F296D9" w14:textId="4DC61A1B" w:rsidR="005A0D8D" w:rsidRPr="007B6C7B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992080F" w14:textId="5BA1588D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124BD96E" w14:textId="3CE1955C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02E10A5C" w14:textId="31AFFF35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5CECACAE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C35BD5C" w14:textId="3E35CFF8" w:rsidR="005A0D8D" w:rsidRPr="007B6C7B" w:rsidRDefault="002B3A76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</w:t>
            </w:r>
          </w:p>
        </w:tc>
        <w:tc>
          <w:tcPr>
            <w:tcW w:w="1257" w:type="dxa"/>
            <w:shd w:val="clear" w:color="auto" w:fill="auto"/>
          </w:tcPr>
          <w:p w14:paraId="74AE558D" w14:textId="5E831553" w:rsidR="005A0D8D" w:rsidRPr="00070743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5F14E7F9" w14:textId="2BFA484A" w:rsidR="005A0D8D" w:rsidRDefault="00AF5ED9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2041" w:type="dxa"/>
            <w:shd w:val="clear" w:color="auto" w:fill="auto"/>
          </w:tcPr>
          <w:p w14:paraId="40142F12" w14:textId="7EA9642D" w:rsidR="005A0D8D" w:rsidRPr="002B3A76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hAnsi="Times New Roman" w:cs="Times New Roman"/>
                <w:szCs w:val="21"/>
              </w:rPr>
              <w:t>rs10089519</w:t>
            </w:r>
          </w:p>
        </w:tc>
        <w:tc>
          <w:tcPr>
            <w:tcW w:w="1134" w:type="dxa"/>
            <w:shd w:val="clear" w:color="auto" w:fill="auto"/>
          </w:tcPr>
          <w:p w14:paraId="615EA9CB" w14:textId="31176E59" w:rsidR="005A0D8D" w:rsidRDefault="002B3A76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07A4ABF0" w14:textId="6AF11815" w:rsidR="005A0D8D" w:rsidRDefault="002B3A76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5364CBD6" w14:textId="0CA500AC" w:rsidR="005A0D8D" w:rsidRPr="007B6C7B" w:rsidRDefault="002B3A76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5A0D8D" w:rsidRPr="007B6C7B" w14:paraId="62F6D5CC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C34EB31" w14:textId="31783E21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5</w:t>
            </w:r>
          </w:p>
        </w:tc>
        <w:tc>
          <w:tcPr>
            <w:tcW w:w="1257" w:type="dxa"/>
            <w:shd w:val="clear" w:color="auto" w:fill="auto"/>
          </w:tcPr>
          <w:p w14:paraId="452FA552" w14:textId="0D0579BD" w:rsidR="005A0D8D" w:rsidRPr="00070743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4FE611A1" w14:textId="1FACF574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1D751D3F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rs9668337</w:t>
            </w:r>
          </w:p>
          <w:p w14:paraId="483F3B55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CD410A8" w14:textId="30EFC57E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2E8FE2A3" w14:textId="797830D0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G</w:t>
            </w:r>
          </w:p>
        </w:tc>
        <w:tc>
          <w:tcPr>
            <w:tcW w:w="1984" w:type="dxa"/>
          </w:tcPr>
          <w:p w14:paraId="60F64661" w14:textId="12F584B1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4898A1C7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911166F" w14:textId="6CF43414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6</w:t>
            </w:r>
          </w:p>
        </w:tc>
        <w:tc>
          <w:tcPr>
            <w:tcW w:w="1257" w:type="dxa"/>
            <w:shd w:val="clear" w:color="auto" w:fill="auto"/>
          </w:tcPr>
          <w:p w14:paraId="5F967FB5" w14:textId="6FF027C8" w:rsidR="005A0D8D" w:rsidRPr="00070743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2BAE255C" w14:textId="4A52D53D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1FAC5205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rs3184504</w:t>
            </w:r>
          </w:p>
          <w:p w14:paraId="52DC15C2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03B9D6C" w14:textId="30D34815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6A13324A" w14:textId="3481254C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T</w:t>
            </w:r>
          </w:p>
        </w:tc>
        <w:tc>
          <w:tcPr>
            <w:tcW w:w="1984" w:type="dxa"/>
          </w:tcPr>
          <w:p w14:paraId="7D7D3CF6" w14:textId="59809C04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40C8D0DB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E37B697" w14:textId="6F7ED707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1257" w:type="dxa"/>
            <w:shd w:val="clear" w:color="auto" w:fill="auto"/>
          </w:tcPr>
          <w:p w14:paraId="1A649853" w14:textId="35EE2344" w:rsidR="005A0D8D" w:rsidRPr="00070743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203456FC" w14:textId="22789B24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1F6E69F8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rs4767257</w:t>
            </w:r>
          </w:p>
          <w:p w14:paraId="12F9C92E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3A7B611" w14:textId="69E40ACF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2400612D" w14:textId="6C7F9E7C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3D9CBB43" w14:textId="76EFDB7A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3AD54E1E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9A4BF05" w14:textId="700C19CE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8</w:t>
            </w:r>
          </w:p>
        </w:tc>
        <w:tc>
          <w:tcPr>
            <w:tcW w:w="1257" w:type="dxa"/>
            <w:shd w:val="clear" w:color="auto" w:fill="auto"/>
          </w:tcPr>
          <w:p w14:paraId="20410C94" w14:textId="2CAF633A" w:rsidR="005A0D8D" w:rsidRPr="00070743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7A8C5F2E" w14:textId="58226390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 w:rsidR="005D34CE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0E54127B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rs9668337</w:t>
            </w:r>
          </w:p>
          <w:p w14:paraId="762C6A9C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2102C91A" w14:textId="4A55BE24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02E9A99D" w14:textId="566C5387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G</w:t>
            </w:r>
          </w:p>
        </w:tc>
        <w:tc>
          <w:tcPr>
            <w:tcW w:w="1984" w:type="dxa"/>
          </w:tcPr>
          <w:p w14:paraId="591CA43B" w14:textId="14CD43D4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03486F8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07BB2CE0" w14:textId="1B46F431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9</w:t>
            </w:r>
          </w:p>
        </w:tc>
        <w:tc>
          <w:tcPr>
            <w:tcW w:w="1257" w:type="dxa"/>
            <w:shd w:val="clear" w:color="auto" w:fill="auto"/>
          </w:tcPr>
          <w:p w14:paraId="32B53A2F" w14:textId="21AFD111" w:rsidR="005A0D8D" w:rsidRPr="00070743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6D85E860" w14:textId="51DFA91B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65D72C81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rs3184504</w:t>
            </w:r>
          </w:p>
          <w:p w14:paraId="453099C5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487EDCF" w14:textId="0AD34D79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1DBB16D6" w14:textId="674FD10E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T</w:t>
            </w:r>
          </w:p>
        </w:tc>
        <w:tc>
          <w:tcPr>
            <w:tcW w:w="1984" w:type="dxa"/>
          </w:tcPr>
          <w:p w14:paraId="2D67D44E" w14:textId="7C13E577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5A0D8D" w:rsidRPr="007B6C7B" w14:paraId="74253361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A73D3F2" w14:textId="44BB3E61" w:rsidR="005A0D8D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257" w:type="dxa"/>
            <w:shd w:val="clear" w:color="auto" w:fill="auto"/>
          </w:tcPr>
          <w:p w14:paraId="4896F3F5" w14:textId="59083BA3" w:rsidR="005A0D8D" w:rsidRPr="00070743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6219E062" w14:textId="704603E2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69E7F23B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rs4767257</w:t>
            </w:r>
          </w:p>
          <w:p w14:paraId="15C1FC66" w14:textId="77777777" w:rsidR="005A0D8D" w:rsidRPr="002B3A76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DFCA501" w14:textId="0244BB7F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7052E9EE" w14:textId="21D9B1F5" w:rsidR="005A0D8D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37E5561C" w14:textId="378CCE09" w:rsidR="005A0D8D" w:rsidRPr="007B6C7B" w:rsidRDefault="005A0D8D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breast cancer GWAS</w:t>
            </w:r>
          </w:p>
        </w:tc>
      </w:tr>
      <w:tr w:rsidR="002B3A76" w:rsidRPr="007B6C7B" w14:paraId="3E295F6B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8BD8A5C" w14:textId="54BAA4A8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1A71EEA0" w14:textId="2BE4CBDC" w:rsidR="002B3A76" w:rsidRPr="00070743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1FDC25B3" w14:textId="1CE16282" w:rsidR="002B3A76" w:rsidRPr="00344E28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5B9F18FF" w14:textId="21B4902A" w:rsidR="002B3A76" w:rsidRP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hAnsi="Times New Roman" w:cs="Times New Roman"/>
                <w:szCs w:val="21"/>
              </w:rPr>
              <w:t>rs10089519</w:t>
            </w:r>
          </w:p>
        </w:tc>
        <w:tc>
          <w:tcPr>
            <w:tcW w:w="1134" w:type="dxa"/>
            <w:shd w:val="clear" w:color="auto" w:fill="auto"/>
          </w:tcPr>
          <w:p w14:paraId="018EC7BB" w14:textId="1F0F2680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5D910349" w14:textId="2344BEF7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1F37E3C2" w14:textId="30F44A79" w:rsidR="002B3A76" w:rsidRPr="007B6C7B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2B3A76" w:rsidRPr="007B6C7B" w14:paraId="49C2E62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B3636F1" w14:textId="4ABAAC19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14:paraId="19E6B516" w14:textId="036D8321" w:rsidR="002B3A76" w:rsidRPr="00070743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1276" w:type="dxa"/>
          </w:tcPr>
          <w:p w14:paraId="42BDD872" w14:textId="0D8CD5BE" w:rsidR="002B3A76" w:rsidRPr="00344E28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2041" w:type="dxa"/>
            <w:shd w:val="clear" w:color="auto" w:fill="auto"/>
          </w:tcPr>
          <w:p w14:paraId="082563E3" w14:textId="7EA55394" w:rsidR="002B3A76" w:rsidRP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B3A76">
              <w:rPr>
                <w:rFonts w:ascii="Times New Roman" w:hAnsi="Times New Roman" w:cs="Times New Roman"/>
                <w:szCs w:val="21"/>
              </w:rPr>
              <w:t>rs7981863</w:t>
            </w:r>
          </w:p>
        </w:tc>
        <w:tc>
          <w:tcPr>
            <w:tcW w:w="1134" w:type="dxa"/>
            <w:shd w:val="clear" w:color="auto" w:fill="auto"/>
          </w:tcPr>
          <w:p w14:paraId="1D75A01B" w14:textId="1F5EC1A1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448BFED4" w14:textId="1137044C" w:rsidR="002B3A76" w:rsidRDefault="002B3A76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49BBEEBF" w14:textId="449E4B6F" w:rsidR="002B3A76" w:rsidRPr="007B6C7B" w:rsidRDefault="009E4F0E" w:rsidP="005A0D8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5A0D8D" w:rsidRPr="007B6C7B" w14:paraId="1E97920D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2F89056F" w14:textId="002CD5AB" w:rsidR="005A0D8D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1257" w:type="dxa"/>
            <w:shd w:val="clear" w:color="auto" w:fill="auto"/>
          </w:tcPr>
          <w:p w14:paraId="36A2369C" w14:textId="0C83AC8B" w:rsidR="005A0D8D" w:rsidRPr="00070743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49DE0FE6" w14:textId="7CC1C7CF" w:rsidR="005A0D8D" w:rsidRPr="00E211FD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5C178428" w14:textId="4E23AE2F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E211FD">
              <w:rPr>
                <w:rFonts w:ascii="Times New Roman" w:eastAsia="等线" w:hAnsi="Times New Roman" w:cs="Times New Roman"/>
                <w:color w:val="000000"/>
                <w:sz w:val="22"/>
              </w:rPr>
              <w:t>rs56891541</w:t>
            </w:r>
          </w:p>
          <w:p w14:paraId="0815DCDC" w14:textId="77777777" w:rsidR="005A0D8D" w:rsidRPr="00E211FD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9C6A3C3" w14:textId="549DCEB0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CC</w:t>
            </w:r>
          </w:p>
        </w:tc>
        <w:tc>
          <w:tcPr>
            <w:tcW w:w="1234" w:type="dxa"/>
            <w:shd w:val="clear" w:color="auto" w:fill="auto"/>
          </w:tcPr>
          <w:p w14:paraId="64854063" w14:textId="450F1BB1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6703F9EB" w14:textId="47DAB070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the SNP not found in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e</w:t>
            </w: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ndometrial cancer</w:t>
            </w: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GWAS</w:t>
            </w:r>
          </w:p>
        </w:tc>
      </w:tr>
      <w:tr w:rsidR="005A0D8D" w:rsidRPr="007B6C7B" w14:paraId="387EC08D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62A2F72" w14:textId="2E7C2A6D" w:rsidR="005A0D8D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257" w:type="dxa"/>
            <w:shd w:val="clear" w:color="auto" w:fill="auto"/>
          </w:tcPr>
          <w:p w14:paraId="2B6B192F" w14:textId="2D5EC9BB" w:rsidR="005A0D8D" w:rsidRPr="00070743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233DA2AD" w14:textId="311B4098" w:rsidR="005A0D8D" w:rsidRPr="00E211FD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72FB04DE" w14:textId="6714C7B0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E211FD">
              <w:rPr>
                <w:rFonts w:ascii="Times New Roman" w:eastAsia="等线" w:hAnsi="Times New Roman" w:cs="Times New Roman"/>
                <w:color w:val="000000"/>
                <w:sz w:val="22"/>
              </w:rPr>
              <w:t>rs11571833</w:t>
            </w:r>
          </w:p>
          <w:p w14:paraId="46B1E1B6" w14:textId="77777777" w:rsidR="005A0D8D" w:rsidRPr="00E211FD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12CE174" w14:textId="5A5147E7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21D1ECEB" w14:textId="7B40429B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0D7ABBAE" w14:textId="31E097AE" w:rsidR="005A0D8D" w:rsidRPr="00BB7EE1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the SNP not found in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e</w:t>
            </w: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ndometrial cancer</w:t>
            </w: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GWAS</w:t>
            </w:r>
          </w:p>
        </w:tc>
      </w:tr>
      <w:tr w:rsidR="005A0D8D" w:rsidRPr="007B6C7B" w14:paraId="071760D3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6F97947" w14:textId="06DC1626" w:rsidR="005A0D8D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1257" w:type="dxa"/>
            <w:shd w:val="clear" w:color="auto" w:fill="auto"/>
          </w:tcPr>
          <w:p w14:paraId="5BAE8091" w14:textId="1B6E7FD7" w:rsidR="005A0D8D" w:rsidRPr="00070743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3F60C27F" w14:textId="7D89CC60" w:rsidR="005A0D8D" w:rsidRPr="00E211FD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3D07D8A2" w14:textId="0E96845E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E211FD">
              <w:rPr>
                <w:rFonts w:ascii="Times New Roman" w:eastAsia="等线" w:hAnsi="Times New Roman" w:cs="Times New Roman"/>
                <w:color w:val="000000"/>
                <w:sz w:val="22"/>
              </w:rPr>
              <w:t>rs62237573</w:t>
            </w:r>
          </w:p>
          <w:p w14:paraId="50872A8B" w14:textId="77777777" w:rsidR="005A0D8D" w:rsidRPr="00E211FD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C77F79A" w14:textId="72C82172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5162B85E" w14:textId="02B80954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5347DDDE" w14:textId="1027BA57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the SNP not found in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e</w:t>
            </w: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ndometrial cancer</w:t>
            </w: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GWAS</w:t>
            </w:r>
          </w:p>
        </w:tc>
      </w:tr>
      <w:tr w:rsidR="005A0D8D" w:rsidRPr="007B6C7B" w14:paraId="6AF40D98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D91627B" w14:textId="7E112BF1" w:rsidR="005A0D8D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1257" w:type="dxa"/>
            <w:shd w:val="clear" w:color="auto" w:fill="auto"/>
          </w:tcPr>
          <w:p w14:paraId="0D7BD87C" w14:textId="104C1FD5" w:rsidR="005A0D8D" w:rsidRPr="00070743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1F097265" w14:textId="2A7271D1" w:rsidR="005A0D8D" w:rsidRPr="00E211FD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19A86175" w14:textId="7E124C63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E211FD">
              <w:rPr>
                <w:rFonts w:ascii="Times New Roman" w:eastAsia="等线" w:hAnsi="Times New Roman" w:cs="Times New Roman"/>
                <w:color w:val="000000"/>
                <w:sz w:val="22"/>
              </w:rPr>
              <w:t>rs418053</w:t>
            </w:r>
          </w:p>
          <w:p w14:paraId="632CD1AE" w14:textId="77777777" w:rsidR="005A0D8D" w:rsidRPr="00E211FD" w:rsidRDefault="005A0D8D" w:rsidP="006F5AB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974E8BC" w14:textId="3F593F7C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25115D0C" w14:textId="5DE54765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262B6CA7" w14:textId="1531866A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5A0D8D" w:rsidRPr="007B6C7B" w14:paraId="40640CA8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B47C00F" w14:textId="4364220A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1257" w:type="dxa"/>
            <w:shd w:val="clear" w:color="auto" w:fill="auto"/>
          </w:tcPr>
          <w:p w14:paraId="0A9FFBE9" w14:textId="7FE91939" w:rsidR="005A0D8D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7D76ED0C" w14:textId="03852AFB" w:rsidR="005A0D8D" w:rsidRPr="00E211FD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6A0D9B0F" w14:textId="48764D0E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E211FD">
              <w:rPr>
                <w:rFonts w:ascii="Times New Roman" w:eastAsia="等线" w:hAnsi="Times New Roman" w:cs="Times New Roman"/>
                <w:color w:val="000000"/>
                <w:sz w:val="22"/>
              </w:rPr>
              <w:t>rs9284657</w:t>
            </w:r>
          </w:p>
          <w:p w14:paraId="368FC1E2" w14:textId="77777777" w:rsidR="005A0D8D" w:rsidRPr="00E211FD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40DC355" w14:textId="57108B18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5F0B719D" w14:textId="30B4F8C1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551276CA" w14:textId="6628E141" w:rsidR="005A0D8D" w:rsidRPr="007B6C7B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6C7B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9E4F0E" w:rsidRPr="007B6C7B" w14:paraId="7D6A360B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74AA2DC" w14:textId="4330498F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lastRenderedPageBreak/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257" w:type="dxa"/>
            <w:shd w:val="clear" w:color="auto" w:fill="auto"/>
          </w:tcPr>
          <w:p w14:paraId="3556C6D0" w14:textId="48EB2B0D" w:rsidR="009E4F0E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5D15DAD3" w14:textId="108A4D69" w:rsidR="009E4F0E" w:rsidRPr="00070743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88710EB" w14:textId="77777777" w:rsidR="009E4F0E" w:rsidRPr="009E4F0E" w:rsidRDefault="009E4F0E" w:rsidP="009E4F0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E4F0E">
              <w:rPr>
                <w:rFonts w:ascii="Times New Roman" w:eastAsia="等线" w:hAnsi="Times New Roman" w:cs="Times New Roman"/>
                <w:color w:val="000000"/>
                <w:szCs w:val="21"/>
              </w:rPr>
              <w:t>rs10054203</w:t>
            </w:r>
          </w:p>
          <w:p w14:paraId="2A78B283" w14:textId="77777777" w:rsidR="009E4F0E" w:rsidRPr="009E4F0E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65079B" w14:textId="7AC87191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05E1B21C" w14:textId="76B9C15B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3E7A85C2" w14:textId="779DDDA0" w:rsidR="009E4F0E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28B995A4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254EE493" w14:textId="68CF4BE2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257" w:type="dxa"/>
            <w:shd w:val="clear" w:color="auto" w:fill="auto"/>
          </w:tcPr>
          <w:p w14:paraId="5EA39372" w14:textId="2DE7F6CC" w:rsidR="009E4F0E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445C7785" w14:textId="24C85D3C" w:rsidR="009E4F0E" w:rsidRPr="00070743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A6213DE" w14:textId="42349D1F" w:rsidR="009E4F0E" w:rsidRPr="009E4F0E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E4F0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rs10623258</w:t>
            </w:r>
          </w:p>
        </w:tc>
        <w:tc>
          <w:tcPr>
            <w:tcW w:w="1134" w:type="dxa"/>
            <w:shd w:val="clear" w:color="auto" w:fill="auto"/>
          </w:tcPr>
          <w:p w14:paraId="0FA0EA5E" w14:textId="19B7CA39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TT</w:t>
            </w:r>
          </w:p>
        </w:tc>
        <w:tc>
          <w:tcPr>
            <w:tcW w:w="1234" w:type="dxa"/>
            <w:shd w:val="clear" w:color="auto" w:fill="auto"/>
          </w:tcPr>
          <w:p w14:paraId="2B4BCCE6" w14:textId="3AD5B2C4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1600689A" w14:textId="7E4C46D8" w:rsidR="009E4F0E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0258E177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A62E5BC" w14:textId="37FAE49D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257" w:type="dxa"/>
            <w:shd w:val="clear" w:color="auto" w:fill="auto"/>
          </w:tcPr>
          <w:p w14:paraId="4F143A6F" w14:textId="30AE9A11" w:rsidR="009E4F0E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561285B2" w14:textId="51794726" w:rsidR="009E4F0E" w:rsidRPr="00070743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1F9FE18C" w14:textId="4E28C6CE" w:rsidR="009E4F0E" w:rsidRPr="009E4F0E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E4F0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rs2853669</w:t>
            </w:r>
          </w:p>
        </w:tc>
        <w:tc>
          <w:tcPr>
            <w:tcW w:w="1134" w:type="dxa"/>
            <w:shd w:val="clear" w:color="auto" w:fill="auto"/>
          </w:tcPr>
          <w:p w14:paraId="539C7034" w14:textId="217DB6DF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33896B82" w14:textId="6EDD40FB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39EE344B" w14:textId="4F46D942" w:rsidR="009E4F0E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2ED948F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102600A" w14:textId="2971B5FA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432B3B45" w14:textId="2D2870C9" w:rsidR="009E4F0E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6C8DA586" w14:textId="34AB6A20" w:rsidR="009E4F0E" w:rsidRPr="00070743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1113EF42" w14:textId="54B09DF3" w:rsidR="009E4F0E" w:rsidRPr="009E4F0E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E4F0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rs67087079</w:t>
            </w:r>
          </w:p>
        </w:tc>
        <w:tc>
          <w:tcPr>
            <w:tcW w:w="1134" w:type="dxa"/>
            <w:shd w:val="clear" w:color="auto" w:fill="auto"/>
          </w:tcPr>
          <w:p w14:paraId="44CE67E8" w14:textId="2FA33876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3D74FA36" w14:textId="23B9C3DC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4BAFB5AB" w14:textId="6C099E81" w:rsidR="009E4F0E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257DB6CF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2514C41" w14:textId="7B1B9EBD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14:paraId="13E72BAA" w14:textId="5A0F1609" w:rsidR="009E4F0E" w:rsidRDefault="00AF5ED9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F5ED9">
              <w:rPr>
                <w:rFonts w:ascii="Times New Roman" w:eastAsia="等线" w:hAnsi="Times New Roman" w:cs="Times New Roman"/>
                <w:color w:val="000000"/>
                <w:szCs w:val="21"/>
              </w:rPr>
              <w:t>Breast cancer</w:t>
            </w:r>
          </w:p>
        </w:tc>
        <w:tc>
          <w:tcPr>
            <w:tcW w:w="1276" w:type="dxa"/>
          </w:tcPr>
          <w:p w14:paraId="2682C844" w14:textId="2F1327FD" w:rsidR="009E4F0E" w:rsidRPr="00070743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2499254" w14:textId="7BC66911" w:rsidR="009E4F0E" w:rsidRPr="009E4F0E" w:rsidRDefault="009E4F0E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E4F0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rs71557345</w:t>
            </w:r>
          </w:p>
        </w:tc>
        <w:tc>
          <w:tcPr>
            <w:tcW w:w="1134" w:type="dxa"/>
            <w:shd w:val="clear" w:color="auto" w:fill="auto"/>
          </w:tcPr>
          <w:p w14:paraId="5B7F47C7" w14:textId="7DAA5837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3CF17E07" w14:textId="0B0721F5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177CB022" w14:textId="4812996C" w:rsidR="009E4F0E" w:rsidRPr="007B6C7B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5A0D8D" w:rsidRPr="007B6C7B" w14:paraId="6062D8BE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553FE5A" w14:textId="68AD3E4F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1257" w:type="dxa"/>
            <w:shd w:val="clear" w:color="auto" w:fill="auto"/>
          </w:tcPr>
          <w:p w14:paraId="12519E1C" w14:textId="223626D6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4154F764" w14:textId="26CEA0AC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43EDE60" w14:textId="5670D2D4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rs35353761</w:t>
            </w:r>
          </w:p>
          <w:p w14:paraId="602B62B9" w14:textId="77777777" w:rsidR="005A0D8D" w:rsidRPr="00344E28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B774924" w14:textId="09F1CB7B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2A3DE689" w14:textId="1C17DFBD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23C1E45F" w14:textId="676875B2" w:rsidR="005A0D8D" w:rsidRPr="00344E28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5A0D8D" w:rsidRPr="007B6C7B" w14:paraId="74CC2F3E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79FDD21" w14:textId="7449CA82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1257" w:type="dxa"/>
            <w:shd w:val="clear" w:color="auto" w:fill="auto"/>
          </w:tcPr>
          <w:p w14:paraId="2AF32F47" w14:textId="20EC1885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652A4E9C" w14:textId="5FF6B6E1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78E7A7FF" w14:textId="73A39223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rs56891541</w:t>
            </w:r>
          </w:p>
          <w:p w14:paraId="4E698D09" w14:textId="77777777" w:rsidR="005A0D8D" w:rsidRPr="00344E28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2546EBB" w14:textId="2AECC42C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TCC</w:t>
            </w:r>
          </w:p>
        </w:tc>
        <w:tc>
          <w:tcPr>
            <w:tcW w:w="1234" w:type="dxa"/>
            <w:shd w:val="clear" w:color="auto" w:fill="auto"/>
          </w:tcPr>
          <w:p w14:paraId="3C28DB51" w14:textId="582E933D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06729509" w14:textId="212CBF25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5A0D8D" w:rsidRPr="007B6C7B" w14:paraId="36CBCCEA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16133379" w14:textId="7362B15A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1257" w:type="dxa"/>
            <w:shd w:val="clear" w:color="auto" w:fill="auto"/>
          </w:tcPr>
          <w:p w14:paraId="79AA6AE4" w14:textId="5CE8B395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371C9BF3" w14:textId="16D2D21F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711031CB" w14:textId="2316A74B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rs11571818</w:t>
            </w:r>
          </w:p>
          <w:p w14:paraId="19D3A70A" w14:textId="77777777" w:rsidR="005A0D8D" w:rsidRPr="00344E28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7BBE7FF" w14:textId="302B4BC0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2EC018C6" w14:textId="0805D2E7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1A83366E" w14:textId="3F1AA429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5A0D8D" w:rsidRPr="007B6C7B" w14:paraId="6FE45A7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1CDAF07D" w14:textId="2981738C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1257" w:type="dxa"/>
            <w:shd w:val="clear" w:color="auto" w:fill="auto"/>
          </w:tcPr>
          <w:p w14:paraId="1648A329" w14:textId="7E7BB81B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511CA3CD" w14:textId="30D3B6D2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5FCD261A" w14:textId="5F97797D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rs62237573</w:t>
            </w:r>
          </w:p>
          <w:p w14:paraId="7BA814C3" w14:textId="77777777" w:rsidR="005A0D8D" w:rsidRPr="00344E28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A3177DE" w14:textId="64C8E1EE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56D089BD" w14:textId="09904799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19410EE0" w14:textId="7C188CBC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5A0D8D" w:rsidRPr="007B6C7B" w14:paraId="20C736EB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0E7873C" w14:textId="78A55E7A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1257" w:type="dxa"/>
            <w:shd w:val="clear" w:color="auto" w:fill="auto"/>
          </w:tcPr>
          <w:p w14:paraId="0D3BE928" w14:textId="62FFBB7F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60D965D7" w14:textId="45195BAC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4C0112A" w14:textId="52C4BED2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rs2735846</w:t>
            </w:r>
          </w:p>
          <w:p w14:paraId="4E6C6DA3" w14:textId="77777777" w:rsidR="005A0D8D" w:rsidRPr="00344E28" w:rsidRDefault="005A0D8D" w:rsidP="00344E2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0B6D258" w14:textId="4B6453A8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70B0426C" w14:textId="62EA40D3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34F11BE0" w14:textId="37291DB1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5A0D8D" w:rsidRPr="007B6C7B" w14:paraId="7A2C4C1F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8BACBA3" w14:textId="55B9862D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1257" w:type="dxa"/>
            <w:shd w:val="clear" w:color="auto" w:fill="auto"/>
          </w:tcPr>
          <w:p w14:paraId="4122FB57" w14:textId="3DCC5B14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107FCDC7" w14:textId="78DEB6F7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41696CE" w14:textId="0F24C3FF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rs418053</w:t>
            </w:r>
          </w:p>
          <w:p w14:paraId="76110B40" w14:textId="77777777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6E97D81" w14:textId="111517E2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46807D07" w14:textId="7141E30F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4A49541A" w14:textId="3F64E505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5A0D8D" w:rsidRPr="007B6C7B" w14:paraId="31C73DE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A31E0A2" w14:textId="22AB0024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1257" w:type="dxa"/>
            <w:shd w:val="clear" w:color="auto" w:fill="auto"/>
          </w:tcPr>
          <w:p w14:paraId="768377D9" w14:textId="14745C6E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0DD47D2B" w14:textId="131E07A3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9A731F4" w14:textId="1206115B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rs4752569</w:t>
            </w:r>
          </w:p>
          <w:p w14:paraId="2C99A73C" w14:textId="77777777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DB175C0" w14:textId="03201D86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3BFF0F22" w14:textId="02195B34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42F450A9" w14:textId="1CB2C2DE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5A0D8D" w:rsidRPr="007B6C7B" w14:paraId="250880CB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08B3B0C" w14:textId="4081DB37" w:rsidR="005A0D8D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1257" w:type="dxa"/>
            <w:shd w:val="clear" w:color="auto" w:fill="auto"/>
          </w:tcPr>
          <w:p w14:paraId="68650CBB" w14:textId="67ABCA52" w:rsidR="005A0D8D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49A1CFBC" w14:textId="0217ACE5" w:rsidR="005A0D8D" w:rsidRPr="00344E2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1B282B05" w14:textId="2BD29B70" w:rsidR="005A0D8D" w:rsidRPr="00344E28" w:rsidRDefault="005A0D8D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 w:val="22"/>
              </w:rPr>
              <w:t>rs688601</w:t>
            </w:r>
          </w:p>
          <w:p w14:paraId="07A645D1" w14:textId="77777777" w:rsidR="005A0D8D" w:rsidRPr="00344E28" w:rsidRDefault="005A0D8D" w:rsidP="00E211F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0D11B46" w14:textId="7EDB030A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411016AF" w14:textId="33109770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214311A4" w14:textId="10EA6E28" w:rsidR="005A0D8D" w:rsidRPr="00344E28" w:rsidRDefault="005A0D8D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9E4F0E" w:rsidRPr="007B6C7B" w14:paraId="783E9A01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01E6C626" w14:textId="6C133EDE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0D4C63FE" w14:textId="7B204C43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46A4C5FE" w14:textId="5CDA9DB4" w:rsidR="009E4F0E" w:rsidRPr="00070743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3A4C6D04" w14:textId="083E0FEA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rs2403907</w:t>
            </w:r>
          </w:p>
        </w:tc>
        <w:tc>
          <w:tcPr>
            <w:tcW w:w="1134" w:type="dxa"/>
            <w:shd w:val="clear" w:color="auto" w:fill="auto"/>
          </w:tcPr>
          <w:p w14:paraId="20FF1583" w14:textId="05BFC54F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234" w:type="dxa"/>
            <w:shd w:val="clear" w:color="auto" w:fill="auto"/>
          </w:tcPr>
          <w:p w14:paraId="74E8FB02" w14:textId="29011E2C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28F27350" w14:textId="2D0E17CD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5A56A2C9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079A179" w14:textId="2B5A7A7E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14:paraId="05349EF0" w14:textId="211AA0ED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4EC219F4" w14:textId="49E0F03C" w:rsidR="009E4F0E" w:rsidRPr="00070743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76A8B66" w14:textId="5E0CA88C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rs3217992</w:t>
            </w:r>
          </w:p>
        </w:tc>
        <w:tc>
          <w:tcPr>
            <w:tcW w:w="1134" w:type="dxa"/>
            <w:shd w:val="clear" w:color="auto" w:fill="auto"/>
          </w:tcPr>
          <w:p w14:paraId="1D726ECC" w14:textId="06717398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4A113810" w14:textId="496C4032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11A0A13F" w14:textId="10B3CD82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409E5850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5A5DAF80" w14:textId="05304CBD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lastRenderedPageBreak/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257" w:type="dxa"/>
            <w:shd w:val="clear" w:color="auto" w:fill="auto"/>
          </w:tcPr>
          <w:p w14:paraId="572295CB" w14:textId="159C5DDF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64D973D8" w14:textId="556D1293" w:rsidR="009E4F0E" w:rsidRPr="00070743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53E2347" w14:textId="15A1878E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rs34196306</w:t>
            </w:r>
          </w:p>
        </w:tc>
        <w:tc>
          <w:tcPr>
            <w:tcW w:w="1134" w:type="dxa"/>
            <w:shd w:val="clear" w:color="auto" w:fill="auto"/>
          </w:tcPr>
          <w:p w14:paraId="3BDC0D4C" w14:textId="145D5006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03F6E06C" w14:textId="5AD3BBA3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310C5179" w14:textId="5CDFAEA2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7CE974A8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3E2CAB9A" w14:textId="016BAD4B" w:rsidR="009E4F0E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257" w:type="dxa"/>
            <w:shd w:val="clear" w:color="auto" w:fill="auto"/>
          </w:tcPr>
          <w:p w14:paraId="52BFFBB3" w14:textId="2AC9E936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ER+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2A27EA2E" w14:textId="546E7701" w:rsidR="009E4F0E" w:rsidRPr="00070743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584FAC9E" w14:textId="6A23BA76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rs4076654</w:t>
            </w:r>
          </w:p>
        </w:tc>
        <w:tc>
          <w:tcPr>
            <w:tcW w:w="1134" w:type="dxa"/>
            <w:shd w:val="clear" w:color="auto" w:fill="auto"/>
          </w:tcPr>
          <w:p w14:paraId="039E154D" w14:textId="45DDFC8C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62A3CDAA" w14:textId="702E5169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4115D06B" w14:textId="0C3B5A1A" w:rsidR="009E4F0E" w:rsidRPr="00344E28" w:rsidRDefault="009E4F0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0CDBCC64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0166EF8C" w14:textId="0F3F74FB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257" w:type="dxa"/>
            <w:shd w:val="clear" w:color="auto" w:fill="auto"/>
          </w:tcPr>
          <w:p w14:paraId="65007D36" w14:textId="56AAA0F8" w:rsidR="009E4F0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5ED07907" w14:textId="2EA36C06" w:rsidR="009E4F0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83155AE" w14:textId="77777777" w:rsidR="00D55588" w:rsidRPr="00D55588" w:rsidRDefault="00D55588" w:rsidP="00D555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szCs w:val="21"/>
              </w:rPr>
              <w:t>rs11571833</w:t>
            </w:r>
          </w:p>
          <w:p w14:paraId="7EBFE2DF" w14:textId="77777777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226F8358" w14:textId="16042479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2B0E8409" w14:textId="37F7E28A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A</w:t>
            </w:r>
          </w:p>
        </w:tc>
        <w:tc>
          <w:tcPr>
            <w:tcW w:w="1984" w:type="dxa"/>
          </w:tcPr>
          <w:p w14:paraId="66EC2888" w14:textId="2D781272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9E4F0E" w:rsidRPr="007B6C7B" w14:paraId="64519DF4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4FB7D16E" w14:textId="52810088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257" w:type="dxa"/>
            <w:shd w:val="clear" w:color="auto" w:fill="auto"/>
          </w:tcPr>
          <w:p w14:paraId="59EA42A6" w14:textId="09C013E1" w:rsidR="009E4F0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0B0BC468" w14:textId="4E73EE75" w:rsidR="009E4F0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DBDC962" w14:textId="77777777" w:rsidR="00D55588" w:rsidRPr="00D55588" w:rsidRDefault="00D55588" w:rsidP="00D555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szCs w:val="21"/>
              </w:rPr>
              <w:t>rs191981806</w:t>
            </w:r>
          </w:p>
          <w:p w14:paraId="5D7A850C" w14:textId="77777777" w:rsidR="009E4F0E" w:rsidRPr="00D55588" w:rsidRDefault="009E4F0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04F1133" w14:textId="3956CACC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3453A453" w14:textId="51AECC99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07D3D2FB" w14:textId="72685EA7" w:rsidR="009E4F0E" w:rsidRDefault="00D55588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the SNP not found in endometrial cancer GWAS</w:t>
            </w:r>
          </w:p>
        </w:tc>
      </w:tr>
      <w:tr w:rsidR="009E4F0E" w:rsidRPr="007B6C7B" w14:paraId="673195B6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1FA6E6E3" w14:textId="689E3848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257" w:type="dxa"/>
            <w:shd w:val="clear" w:color="auto" w:fill="auto"/>
          </w:tcPr>
          <w:p w14:paraId="60F459CB" w14:textId="28C74208" w:rsidR="009E4F0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1925BDF4" w14:textId="508FD4E5" w:rsidR="009E4F0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57F5011F" w14:textId="7B197891" w:rsidR="009E4F0E" w:rsidRPr="00D55588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rs62116991</w:t>
            </w:r>
          </w:p>
        </w:tc>
        <w:tc>
          <w:tcPr>
            <w:tcW w:w="1134" w:type="dxa"/>
            <w:shd w:val="clear" w:color="auto" w:fill="auto"/>
          </w:tcPr>
          <w:p w14:paraId="6D38E70A" w14:textId="6B8DC3F0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234" w:type="dxa"/>
            <w:shd w:val="clear" w:color="auto" w:fill="auto"/>
          </w:tcPr>
          <w:p w14:paraId="3B04503C" w14:textId="38A2C300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984" w:type="dxa"/>
          </w:tcPr>
          <w:p w14:paraId="2F86F353" w14:textId="5B153AEC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9E4F0E" w:rsidRPr="007B6C7B" w14:paraId="0288AFCF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A392D27" w14:textId="33DA514A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257" w:type="dxa"/>
            <w:shd w:val="clear" w:color="auto" w:fill="auto"/>
          </w:tcPr>
          <w:p w14:paraId="2E862FE0" w14:textId="7F3CF595" w:rsidR="009E4F0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6CE75DC5" w14:textId="38E73F97" w:rsidR="009E4F0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3052DA8" w14:textId="0373226D" w:rsidR="009E4F0E" w:rsidRPr="00D55588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rs2735846</w:t>
            </w:r>
          </w:p>
        </w:tc>
        <w:tc>
          <w:tcPr>
            <w:tcW w:w="1134" w:type="dxa"/>
            <w:shd w:val="clear" w:color="auto" w:fill="auto"/>
          </w:tcPr>
          <w:p w14:paraId="78B52679" w14:textId="72FC7281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5891E2C0" w14:textId="59C1C6EF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6FB4B4CB" w14:textId="5882514A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palindromic SNP</w:t>
            </w:r>
          </w:p>
        </w:tc>
      </w:tr>
      <w:tr w:rsidR="005D34CE" w:rsidRPr="007B6C7B" w14:paraId="0814CB5D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69F3942B" w14:textId="50477B31" w:rsidR="005D34C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257" w:type="dxa"/>
            <w:shd w:val="clear" w:color="auto" w:fill="auto"/>
          </w:tcPr>
          <w:p w14:paraId="40881F45" w14:textId="3820505C" w:rsidR="005D34C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41247840" w14:textId="35DB1F7C" w:rsidR="005D34C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2F261574" w14:textId="25F2210A" w:rsidR="005D34CE" w:rsidRPr="00D55588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rs4143044</w:t>
            </w:r>
          </w:p>
        </w:tc>
        <w:tc>
          <w:tcPr>
            <w:tcW w:w="1134" w:type="dxa"/>
            <w:shd w:val="clear" w:color="auto" w:fill="auto"/>
          </w:tcPr>
          <w:p w14:paraId="6311D3B0" w14:textId="600E5BA7" w:rsidR="005D34C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</w:t>
            </w:r>
          </w:p>
        </w:tc>
        <w:tc>
          <w:tcPr>
            <w:tcW w:w="1234" w:type="dxa"/>
            <w:shd w:val="clear" w:color="auto" w:fill="auto"/>
          </w:tcPr>
          <w:p w14:paraId="3DF2EAE4" w14:textId="0126918D" w:rsidR="005D34C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</w:p>
        </w:tc>
        <w:tc>
          <w:tcPr>
            <w:tcW w:w="1984" w:type="dxa"/>
          </w:tcPr>
          <w:p w14:paraId="2B2A1282" w14:textId="67FC2E9F" w:rsidR="005D34C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  <w:tr w:rsidR="009E4F0E" w:rsidRPr="007B6C7B" w14:paraId="39F6B634" w14:textId="77777777" w:rsidTr="005D34CE">
        <w:trPr>
          <w:trHeight w:val="567"/>
          <w:jc w:val="center"/>
        </w:trPr>
        <w:tc>
          <w:tcPr>
            <w:tcW w:w="1011" w:type="dxa"/>
            <w:shd w:val="clear" w:color="auto" w:fill="auto"/>
          </w:tcPr>
          <w:p w14:paraId="7D156701" w14:textId="07645A94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257" w:type="dxa"/>
            <w:shd w:val="clear" w:color="auto" w:fill="auto"/>
          </w:tcPr>
          <w:p w14:paraId="391D83EE" w14:textId="60A65CAC" w:rsidR="009E4F0E" w:rsidRPr="00344E28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ER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- 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b</w:t>
            </w:r>
            <w:r w:rsidRPr="00344E28">
              <w:rPr>
                <w:rFonts w:ascii="Times New Roman" w:eastAsia="等线" w:hAnsi="Times New Roman" w:cs="Times New Roman"/>
                <w:color w:val="000000"/>
                <w:szCs w:val="21"/>
              </w:rPr>
              <w:t>reast cancer</w:t>
            </w:r>
          </w:p>
        </w:tc>
        <w:tc>
          <w:tcPr>
            <w:tcW w:w="1276" w:type="dxa"/>
          </w:tcPr>
          <w:p w14:paraId="3C5B10F6" w14:textId="1A7F5B00" w:rsidR="009E4F0E" w:rsidRPr="00070743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0743">
              <w:rPr>
                <w:rFonts w:ascii="Times New Roman" w:eastAsia="等线" w:hAnsi="Times New Roman" w:cs="Times New Roman"/>
                <w:color w:val="000000"/>
                <w:szCs w:val="21"/>
              </w:rPr>
              <w:t>Endometrial cancer</w:t>
            </w:r>
          </w:p>
        </w:tc>
        <w:tc>
          <w:tcPr>
            <w:tcW w:w="2041" w:type="dxa"/>
            <w:shd w:val="clear" w:color="auto" w:fill="auto"/>
          </w:tcPr>
          <w:p w14:paraId="0CA67C7F" w14:textId="5918A257" w:rsidR="009E4F0E" w:rsidRPr="00D55588" w:rsidRDefault="005D34CE" w:rsidP="00344E2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5558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rs55872725</w:t>
            </w:r>
          </w:p>
        </w:tc>
        <w:tc>
          <w:tcPr>
            <w:tcW w:w="1134" w:type="dxa"/>
            <w:shd w:val="clear" w:color="auto" w:fill="auto"/>
          </w:tcPr>
          <w:p w14:paraId="6A02C06B" w14:textId="5C0BDBCF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</w:t>
            </w:r>
          </w:p>
        </w:tc>
        <w:tc>
          <w:tcPr>
            <w:tcW w:w="1234" w:type="dxa"/>
            <w:shd w:val="clear" w:color="auto" w:fill="auto"/>
          </w:tcPr>
          <w:p w14:paraId="069CB020" w14:textId="4DFC8318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C</w:t>
            </w:r>
          </w:p>
        </w:tc>
        <w:tc>
          <w:tcPr>
            <w:tcW w:w="1984" w:type="dxa"/>
          </w:tcPr>
          <w:p w14:paraId="441D7AA4" w14:textId="50957A87" w:rsidR="009E4F0E" w:rsidRDefault="005D34CE" w:rsidP="007759B8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2B3A76">
              <w:rPr>
                <w:rFonts w:ascii="Times New Roman" w:eastAsia="等线" w:hAnsi="Times New Roman" w:cs="Times New Roman"/>
                <w:color w:val="000000"/>
                <w:szCs w:val="21"/>
              </w:rPr>
              <w:t>he SNP is an outlier by MR-PRESSO analysis</w:t>
            </w:r>
          </w:p>
        </w:tc>
      </w:tr>
    </w:tbl>
    <w:bookmarkEnd w:id="0"/>
    <w:p w14:paraId="464AE05C" w14:textId="72BCEFB6" w:rsidR="00070743" w:rsidRDefault="00070743" w:rsidP="00070743">
      <w:pPr>
        <w:widowControl/>
        <w:jc w:val="left"/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szCs w:val="21"/>
        </w:rPr>
        <w:t>SNP</w:t>
      </w:r>
      <w:r w:rsidR="005A0D8D">
        <w:rPr>
          <w:rFonts w:ascii="Times New Roman" w:eastAsia="等线" w:hAnsi="Times New Roman" w:cs="Times New Roman"/>
          <w:szCs w:val="21"/>
        </w:rPr>
        <w:t xml:space="preserve">: </w:t>
      </w:r>
      <w:r>
        <w:rPr>
          <w:rFonts w:ascii="Times New Roman" w:eastAsia="等线" w:hAnsi="Times New Roman" w:cs="Times New Roman" w:hint="eastAsia"/>
          <w:szCs w:val="21"/>
        </w:rPr>
        <w:t>single nucleotide polymorphism</w:t>
      </w:r>
      <w:r w:rsidR="005A0D8D">
        <w:rPr>
          <w:rFonts w:ascii="Times New Roman" w:eastAsia="等线" w:hAnsi="Times New Roman" w:cs="Times New Roman"/>
          <w:szCs w:val="21"/>
        </w:rPr>
        <w:t xml:space="preserve">; </w:t>
      </w:r>
      <w:r w:rsidR="005A0D8D" w:rsidRPr="005A0D8D">
        <w:rPr>
          <w:rFonts w:ascii="Times New Roman" w:eastAsia="等线" w:hAnsi="Times New Roman" w:cs="Times New Roman"/>
          <w:szCs w:val="21"/>
        </w:rPr>
        <w:t>EA: effect allele; OA</w:t>
      </w:r>
      <w:r w:rsidR="005A0D8D">
        <w:rPr>
          <w:rFonts w:ascii="Times New Roman" w:eastAsia="等线" w:hAnsi="Times New Roman" w:cs="Times New Roman"/>
          <w:szCs w:val="21"/>
        </w:rPr>
        <w:t xml:space="preserve">: </w:t>
      </w:r>
      <w:r w:rsidR="005A0D8D" w:rsidRPr="005A0D8D">
        <w:rPr>
          <w:rFonts w:ascii="Times New Roman" w:eastAsia="等线" w:hAnsi="Times New Roman" w:cs="Times New Roman"/>
          <w:szCs w:val="21"/>
        </w:rPr>
        <w:t xml:space="preserve">other allele; </w:t>
      </w:r>
      <w:r w:rsidRPr="00B21A9D">
        <w:rPr>
          <w:rFonts w:ascii="Times New Roman" w:eastAsia="等线" w:hAnsi="Times New Roman" w:cs="Times New Roman"/>
          <w:szCs w:val="21"/>
        </w:rPr>
        <w:t>GWAS</w:t>
      </w:r>
      <w:r w:rsidR="005A0D8D">
        <w:rPr>
          <w:rFonts w:ascii="Times New Roman" w:eastAsia="等线" w:hAnsi="Times New Roman" w:cs="Times New Roman"/>
          <w:szCs w:val="21"/>
        </w:rPr>
        <w:t xml:space="preserve">: </w:t>
      </w:r>
      <w:r w:rsidRPr="00B21A9D">
        <w:rPr>
          <w:rFonts w:ascii="Times New Roman" w:eastAsia="等线" w:hAnsi="Times New Roman" w:cs="Times New Roman"/>
          <w:szCs w:val="21"/>
        </w:rPr>
        <w:t>Genome-Wide Association Studies.</w:t>
      </w:r>
    </w:p>
    <w:p w14:paraId="56B88DFB" w14:textId="77777777" w:rsidR="000E1ADD" w:rsidRDefault="000E1ADD"/>
    <w:p w14:paraId="036E8EF8" w14:textId="77777777" w:rsidR="000E1ADD" w:rsidRDefault="000E1ADD"/>
    <w:p w14:paraId="25192C10" w14:textId="77777777" w:rsidR="000E1ADD" w:rsidRDefault="000E1ADD"/>
    <w:p w14:paraId="3C82F044" w14:textId="77777777" w:rsidR="000E1ADD" w:rsidRDefault="000E1ADD"/>
    <w:p w14:paraId="18883FE0" w14:textId="77777777" w:rsidR="000E1ADD" w:rsidRDefault="000E1ADD"/>
    <w:p w14:paraId="335FCA11" w14:textId="77777777" w:rsidR="000E1ADD" w:rsidRDefault="000E1ADD"/>
    <w:p w14:paraId="7C0FFF68" w14:textId="77777777" w:rsidR="000E1ADD" w:rsidRDefault="000E1ADD"/>
    <w:p w14:paraId="2CA4605D" w14:textId="77777777" w:rsidR="000E1ADD" w:rsidRDefault="000E1ADD"/>
    <w:p w14:paraId="725AF6B0" w14:textId="77777777" w:rsidR="000E1ADD" w:rsidRDefault="000E1ADD"/>
    <w:p w14:paraId="4892C050" w14:textId="77777777" w:rsidR="000E1ADD" w:rsidRDefault="000E1ADD"/>
    <w:p w14:paraId="38FCEA8B" w14:textId="77777777" w:rsidR="000E1ADD" w:rsidRDefault="000E1ADD"/>
    <w:p w14:paraId="02CA8D11" w14:textId="77777777" w:rsidR="000E1ADD" w:rsidRDefault="000E1ADD"/>
    <w:p w14:paraId="1FC42083" w14:textId="77777777" w:rsidR="000E1ADD" w:rsidRDefault="000E1ADD"/>
    <w:p w14:paraId="5F205DD0" w14:textId="77777777" w:rsidR="000E1ADD" w:rsidRDefault="000E1ADD"/>
    <w:p w14:paraId="7BA7CE8D" w14:textId="77777777" w:rsidR="000E1ADD" w:rsidRDefault="000E1ADD"/>
    <w:p w14:paraId="32AA6912" w14:textId="77777777" w:rsidR="000E1ADD" w:rsidRDefault="000E1ADD"/>
    <w:p w14:paraId="2B7637F3" w14:textId="77777777" w:rsidR="000E1ADD" w:rsidRDefault="000E1ADD"/>
    <w:p w14:paraId="3781A15A" w14:textId="77777777" w:rsidR="000E1ADD" w:rsidRDefault="000E1ADD"/>
    <w:p w14:paraId="4431FF68" w14:textId="77777777" w:rsidR="000E1ADD" w:rsidRDefault="000E1ADD"/>
    <w:p w14:paraId="38A9CC76" w14:textId="0FCD2FB0" w:rsidR="001D114D" w:rsidRDefault="000764B3" w:rsidP="000E1ADD">
      <w:pPr>
        <w:rPr>
          <w:rFonts w:ascii="Times New Roman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lastRenderedPageBreak/>
        <w:t>Figure</w:t>
      </w:r>
      <w:r>
        <w:rPr>
          <w:rFonts w:ascii="Times New Roman" w:eastAsia="宋体" w:hAnsi="Times New Roman" w:cs="Times New Roman"/>
          <w:b/>
          <w:bCs/>
        </w:rPr>
        <w:t xml:space="preserve"> </w:t>
      </w:r>
      <w:r w:rsidRPr="000764B3">
        <w:rPr>
          <w:rFonts w:ascii="Times New Roman" w:eastAsia="宋体" w:hAnsi="Times New Roman" w:cs="Times New Roman"/>
          <w:b/>
          <w:bCs/>
        </w:rPr>
        <w:t xml:space="preserve">S1 </w:t>
      </w:r>
      <w:r w:rsidR="000E1ADD" w:rsidRPr="000E1ADD">
        <w:rPr>
          <w:rFonts w:ascii="Times New Roman" w:hAnsi="Times New Roman" w:cs="Times New Roman"/>
        </w:rPr>
        <w:t>Scatter plot: SNP-outcome associations are plotted against the SNP-exposure associations to provide the effect estimate for each individual variant. The lines with different colors represent the regression slope fitted by different MR methods.</w:t>
      </w:r>
      <w:r w:rsidR="000E1ADD" w:rsidRPr="000E1ADD">
        <w:t xml:space="preserve"> </w:t>
      </w:r>
      <w:r w:rsidR="000E1ADD" w:rsidRPr="000E1ADD">
        <w:rPr>
          <w:rFonts w:ascii="Times New Roman" w:hAnsi="Times New Roman" w:cs="Times New Roman"/>
        </w:rPr>
        <w:t>(A) The causality of endometrial cancer on breast cancer. (B) The causality of endometrial cancer on ER+ breast cancer</w:t>
      </w:r>
      <w:r w:rsidR="00FA613C">
        <w:rPr>
          <w:rFonts w:ascii="Times New Roman" w:hAnsi="Times New Roman" w:cs="Times New Roman"/>
        </w:rPr>
        <w:t xml:space="preserve">. </w:t>
      </w:r>
      <w:r w:rsidR="000E1ADD" w:rsidRPr="000E1ADD">
        <w:rPr>
          <w:rFonts w:ascii="Times New Roman" w:hAnsi="Times New Roman" w:cs="Times New Roman"/>
        </w:rPr>
        <w:t>(C) The causality of endometrial cancer on ER- breast cancer.</w:t>
      </w:r>
    </w:p>
    <w:p w14:paraId="5EB485F7" w14:textId="4428B89A" w:rsidR="00F572C9" w:rsidRDefault="00F572C9" w:rsidP="000E1A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3EC6D5" wp14:editId="6393E6B8">
            <wp:extent cx="2971800" cy="2316548"/>
            <wp:effectExtent l="0" t="0" r="0" b="7620"/>
            <wp:docPr id="1886471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71538" name="图片 18864715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8" cy="23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D1CD" w14:textId="2114A4F3" w:rsidR="00F572C9" w:rsidRDefault="00F572C9" w:rsidP="000E1A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008C5FC" wp14:editId="6F246DC4">
            <wp:extent cx="3030365" cy="2362200"/>
            <wp:effectExtent l="0" t="0" r="0" b="0"/>
            <wp:docPr id="13721178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17847" name="图片 13721178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21" cy="236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39E6" w14:textId="6240DDCB" w:rsidR="00F572C9" w:rsidRDefault="00F572C9" w:rsidP="000E1ADD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D89B279" wp14:editId="6E7A9148">
            <wp:extent cx="3030220" cy="2362091"/>
            <wp:effectExtent l="0" t="0" r="0" b="635"/>
            <wp:docPr id="481993703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3703" name="图片 3" descr="图表, 散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33" cy="240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2105" w14:textId="77777777" w:rsidR="00F572C9" w:rsidRDefault="00F572C9" w:rsidP="00FA613C">
      <w:pPr>
        <w:rPr>
          <w:rFonts w:ascii="Times New Roman" w:eastAsia="宋体" w:hAnsi="Times New Roman" w:cs="Times New Roman"/>
          <w:b/>
          <w:bCs/>
        </w:rPr>
      </w:pPr>
    </w:p>
    <w:p w14:paraId="5E1BA4FF" w14:textId="77777777" w:rsidR="00F572C9" w:rsidRDefault="00F572C9" w:rsidP="00FA613C">
      <w:pPr>
        <w:rPr>
          <w:rFonts w:ascii="Times New Roman" w:eastAsia="宋体" w:hAnsi="Times New Roman" w:cs="Times New Roman"/>
          <w:b/>
          <w:bCs/>
        </w:rPr>
      </w:pPr>
    </w:p>
    <w:p w14:paraId="390A4B89" w14:textId="77777777" w:rsidR="00F572C9" w:rsidRDefault="00F572C9" w:rsidP="00FA613C">
      <w:pPr>
        <w:rPr>
          <w:rFonts w:ascii="Times New Roman" w:eastAsia="宋体" w:hAnsi="Times New Roman" w:cs="Times New Roman"/>
          <w:b/>
          <w:bCs/>
        </w:rPr>
      </w:pPr>
    </w:p>
    <w:p w14:paraId="0CAB9C6E" w14:textId="6595A5E6" w:rsidR="000E1ADD" w:rsidRDefault="000764B3" w:rsidP="00FA613C">
      <w:pPr>
        <w:rPr>
          <w:rFonts w:ascii="Times New Roman" w:eastAsia="宋体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lastRenderedPageBreak/>
        <w:t>Figure S</w:t>
      </w:r>
      <w:r>
        <w:rPr>
          <w:rFonts w:ascii="Times New Roman" w:eastAsia="宋体" w:hAnsi="Times New Roman" w:cs="Times New Roman"/>
          <w:b/>
          <w:bCs/>
        </w:rPr>
        <w:t>2</w:t>
      </w:r>
      <w:r w:rsidR="00FA613C">
        <w:rPr>
          <w:rFonts w:ascii="Times New Roman" w:eastAsia="宋体" w:hAnsi="Times New Roman" w:cs="Times New Roman"/>
          <w:b/>
          <w:bCs/>
        </w:rPr>
        <w:t xml:space="preserve"> </w:t>
      </w:r>
      <w:r w:rsidR="000E1ADD" w:rsidRPr="000E1ADD">
        <w:rPr>
          <w:rFonts w:ascii="Times New Roman" w:eastAsia="宋体" w:hAnsi="Times New Roman" w:cs="Times New Roman"/>
        </w:rPr>
        <w:t>The leave-one-out analysis; The effect estimates is re-calculated after removal of each SNP to identify if a single SNP is driving the association</w:t>
      </w:r>
      <w:r w:rsidR="000E1ADD">
        <w:rPr>
          <w:rFonts w:ascii="Times New Roman" w:eastAsia="宋体" w:hAnsi="Times New Roman" w:cs="Times New Roman"/>
        </w:rPr>
        <w:t>.</w:t>
      </w:r>
      <w:r w:rsidR="00FA613C" w:rsidRPr="00FA613C">
        <w:t xml:space="preserve"> </w:t>
      </w:r>
      <w:r w:rsidR="00FA613C" w:rsidRPr="00FA613C">
        <w:rPr>
          <w:rFonts w:ascii="Times New Roman" w:eastAsia="宋体" w:hAnsi="Times New Roman" w:cs="Times New Roman"/>
        </w:rPr>
        <w:t>(A) Leave-one-out of the effect of endometrial cancer on breast cancer. (B) Leave-one-out of the effect</w:t>
      </w:r>
      <w:r w:rsidR="00FA613C">
        <w:rPr>
          <w:rFonts w:ascii="Times New Roman" w:eastAsia="宋体" w:hAnsi="Times New Roman" w:cs="Times New Roman" w:hint="eastAsia"/>
        </w:rPr>
        <w:t xml:space="preserve"> </w:t>
      </w:r>
      <w:r w:rsidR="00FA613C" w:rsidRPr="00FA613C">
        <w:rPr>
          <w:rFonts w:ascii="Times New Roman" w:eastAsia="宋体" w:hAnsi="Times New Roman" w:cs="Times New Roman"/>
        </w:rPr>
        <w:t>of endometrial cancer on ER+ breast cancer. (C) Leave-one-out of the effect of endometrial cancer on ER- breast cancer.</w:t>
      </w:r>
    </w:p>
    <w:p w14:paraId="41D0B5D6" w14:textId="7231C92B" w:rsidR="00F572C9" w:rsidRDefault="00F572C9" w:rsidP="00FA613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7AFF7B2A" wp14:editId="2473185E">
            <wp:extent cx="3177540" cy="2476925"/>
            <wp:effectExtent l="0" t="0" r="3810" b="0"/>
            <wp:docPr id="3525037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03790" name="图片 3525037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41" cy="24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BB74" w14:textId="50AAB616" w:rsidR="00F572C9" w:rsidRDefault="00F572C9" w:rsidP="00FA613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40183A51" wp14:editId="56B2CD19">
            <wp:extent cx="3200400" cy="2494744"/>
            <wp:effectExtent l="0" t="0" r="0" b="1270"/>
            <wp:docPr id="1418687664" name="图片 5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87664" name="图片 5" descr="表格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51" cy="25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04D7" w14:textId="114CAAE0" w:rsidR="00F572C9" w:rsidRDefault="00F572C9" w:rsidP="00FA613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4543FBC3" wp14:editId="54C64E33">
            <wp:extent cx="3264973" cy="2545080"/>
            <wp:effectExtent l="0" t="0" r="0" b="7620"/>
            <wp:docPr id="1520008824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08824" name="图片 6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424" cy="25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1340" w14:textId="77777777" w:rsidR="00F572C9" w:rsidRDefault="00F572C9" w:rsidP="00FA613C">
      <w:pPr>
        <w:rPr>
          <w:rFonts w:ascii="Times New Roman" w:eastAsia="宋体" w:hAnsi="Times New Roman" w:cs="Times New Roman"/>
          <w:b/>
          <w:bCs/>
        </w:rPr>
      </w:pPr>
    </w:p>
    <w:p w14:paraId="18C792AA" w14:textId="0C78F105" w:rsidR="00FA613C" w:rsidRDefault="000764B3" w:rsidP="00FA613C">
      <w:pPr>
        <w:rPr>
          <w:rFonts w:ascii="Times New Roman" w:eastAsia="宋体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lastRenderedPageBreak/>
        <w:t>Figure S</w:t>
      </w:r>
      <w:r>
        <w:rPr>
          <w:rFonts w:ascii="Times New Roman" w:eastAsia="宋体" w:hAnsi="Times New Roman" w:cs="Times New Roman"/>
          <w:b/>
          <w:bCs/>
        </w:rPr>
        <w:t>3</w:t>
      </w:r>
      <w:r w:rsidR="00FA613C">
        <w:rPr>
          <w:rFonts w:ascii="Times New Roman" w:eastAsia="宋体" w:hAnsi="Times New Roman" w:cs="Times New Roman"/>
          <w:b/>
          <w:bCs/>
        </w:rPr>
        <w:t xml:space="preserve"> </w:t>
      </w:r>
      <w:r w:rsidR="00FA613C" w:rsidRPr="00FA613C">
        <w:rPr>
          <w:rFonts w:ascii="Times New Roman" w:eastAsia="宋体" w:hAnsi="Times New Roman" w:cs="Times New Roman"/>
        </w:rPr>
        <w:t>Funnel plot: the estimates are plotted against the precision of the estimates to test for potential asymmetry.</w:t>
      </w:r>
      <w:r w:rsidR="00FA613C" w:rsidRPr="00FA613C">
        <w:t xml:space="preserve"> </w:t>
      </w:r>
      <w:r w:rsidR="00FA613C" w:rsidRPr="00FA613C">
        <w:rPr>
          <w:rFonts w:ascii="Times New Roman" w:eastAsia="宋体" w:hAnsi="Times New Roman" w:cs="Times New Roman"/>
        </w:rPr>
        <w:t xml:space="preserve">(A) Endometrial cancer and </w:t>
      </w:r>
      <w:r w:rsidR="00AF5ED9">
        <w:rPr>
          <w:rFonts w:ascii="Times New Roman" w:eastAsia="宋体" w:hAnsi="Times New Roman" w:cs="Times New Roman"/>
        </w:rPr>
        <w:t>B</w:t>
      </w:r>
      <w:r w:rsidR="00FA613C" w:rsidRPr="00FA613C">
        <w:rPr>
          <w:rFonts w:ascii="Times New Roman" w:eastAsia="宋体" w:hAnsi="Times New Roman" w:cs="Times New Roman"/>
        </w:rPr>
        <w:t>reast cancer; (B) Endometrial cancer and ER+ breast cancer; (C) Endometrial cancer and ER- breast cancer</w:t>
      </w:r>
      <w:r w:rsidR="000C1F6A">
        <w:rPr>
          <w:rFonts w:ascii="Times New Roman" w:eastAsia="宋体" w:hAnsi="Times New Roman" w:cs="Times New Roman"/>
        </w:rPr>
        <w:t>.</w:t>
      </w:r>
    </w:p>
    <w:p w14:paraId="73F9DB57" w14:textId="3C5A28F1" w:rsidR="009B7F8B" w:rsidRDefault="009B7F8B" w:rsidP="00FA613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69E18B00" wp14:editId="0D8F6AD5">
            <wp:extent cx="3274750" cy="2552700"/>
            <wp:effectExtent l="0" t="0" r="1905" b="0"/>
            <wp:docPr id="13190298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29859" name="图片 13190298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65" cy="25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F188" w14:textId="1EDE10F4" w:rsidR="009B7F8B" w:rsidRDefault="009B7F8B" w:rsidP="00FA613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483D2FB1" wp14:editId="5F81B1D0">
            <wp:extent cx="3274749" cy="2552700"/>
            <wp:effectExtent l="0" t="0" r="1905" b="0"/>
            <wp:docPr id="1627267288" name="图片 8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67288" name="图片 8" descr="图表, 散点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18" cy="25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E838" w14:textId="53CC53CC" w:rsidR="009B7F8B" w:rsidRDefault="009B7F8B" w:rsidP="00FA613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60B7A66E" wp14:editId="2F620C61">
            <wp:extent cx="3314700" cy="2583842"/>
            <wp:effectExtent l="0" t="0" r="0" b="6985"/>
            <wp:docPr id="1201458640" name="图片 9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58640" name="图片 9" descr="图表, 散点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49" cy="259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E787" w14:textId="77777777" w:rsidR="009B7F8B" w:rsidRDefault="009B7F8B" w:rsidP="000C1F6A">
      <w:pPr>
        <w:rPr>
          <w:rFonts w:ascii="Times New Roman" w:eastAsia="宋体" w:hAnsi="Times New Roman" w:cs="Times New Roman"/>
          <w:b/>
          <w:bCs/>
        </w:rPr>
      </w:pPr>
    </w:p>
    <w:p w14:paraId="46059FA5" w14:textId="338B658F" w:rsidR="009B7F8B" w:rsidRDefault="000764B3" w:rsidP="000C1F6A">
      <w:pPr>
        <w:rPr>
          <w:rFonts w:ascii="Times New Roman" w:eastAsia="宋体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lastRenderedPageBreak/>
        <w:t>Figure S</w:t>
      </w:r>
      <w:r>
        <w:rPr>
          <w:rFonts w:ascii="Times New Roman" w:eastAsia="宋体" w:hAnsi="Times New Roman" w:cs="Times New Roman"/>
          <w:b/>
          <w:bCs/>
        </w:rPr>
        <w:t>4</w:t>
      </w:r>
      <w:r w:rsidRPr="000764B3">
        <w:rPr>
          <w:rFonts w:ascii="Times New Roman" w:eastAsia="宋体" w:hAnsi="Times New Roman" w:cs="Times New Roman"/>
          <w:b/>
          <w:bCs/>
        </w:rPr>
        <w:t xml:space="preserve"> </w:t>
      </w:r>
      <w:r w:rsidR="000C1F6A" w:rsidRPr="000C1F6A">
        <w:rPr>
          <w:rFonts w:ascii="Times New Roman" w:eastAsia="宋体" w:hAnsi="Times New Roman" w:cs="Times New Roman"/>
        </w:rPr>
        <w:t>Scatter plot of the causality of breast cancer on endometrial cancer. (A) Scatter plot of the causality of breast cancer on endometrial cancer. (B) Scatter plot of the causality</w:t>
      </w:r>
      <w:r w:rsidR="000C1F6A">
        <w:rPr>
          <w:rFonts w:ascii="Times New Roman" w:eastAsia="宋体" w:hAnsi="Times New Roman" w:cs="Times New Roman" w:hint="eastAsia"/>
        </w:rPr>
        <w:t xml:space="preserve"> </w:t>
      </w:r>
      <w:r w:rsidR="000C1F6A" w:rsidRPr="000C1F6A">
        <w:rPr>
          <w:rFonts w:ascii="Times New Roman" w:eastAsia="宋体" w:hAnsi="Times New Roman" w:cs="Times New Roman"/>
        </w:rPr>
        <w:t>of ER+ breast cancer on endometrial cancer. (C) Scatter plot of the causality of ER- breast cancer on endometrial cancer.</w:t>
      </w:r>
    </w:p>
    <w:p w14:paraId="47ED48EB" w14:textId="003E3EFF" w:rsidR="009B7F8B" w:rsidRDefault="009B7F8B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6F036FCF" wp14:editId="25E70704">
            <wp:extent cx="3157445" cy="2461260"/>
            <wp:effectExtent l="0" t="0" r="5080" b="0"/>
            <wp:docPr id="713998204" name="图片 1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98204" name="图片 14" descr="图表, 散点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09" cy="24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6EC8" w14:textId="38EC6183" w:rsidR="009B7F8B" w:rsidRDefault="009B7F8B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5F65A47F" wp14:editId="2092417C">
            <wp:extent cx="3196547" cy="2491740"/>
            <wp:effectExtent l="0" t="0" r="4445" b="3810"/>
            <wp:docPr id="1347650002" name="图片 15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50002" name="图片 15" descr="图表, 散点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17" cy="25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4961" w14:textId="00C236E4" w:rsidR="009B7F8B" w:rsidRPr="009B7F8B" w:rsidRDefault="009B7F8B" w:rsidP="000C1F6A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35C066F3" wp14:editId="15600AFD">
            <wp:extent cx="3225874" cy="2514600"/>
            <wp:effectExtent l="0" t="0" r="0" b="0"/>
            <wp:docPr id="1806878824" name="图片 16" descr="图表, 散点图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78824" name="图片 16" descr="图表, 散点图, 箱线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03" cy="25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B15D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503ABEF9" w14:textId="4CB27447" w:rsidR="000C1F6A" w:rsidRDefault="000764B3" w:rsidP="000C1F6A">
      <w:pPr>
        <w:rPr>
          <w:rFonts w:ascii="Times New Roman" w:eastAsia="宋体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lastRenderedPageBreak/>
        <w:t>Figure S</w:t>
      </w:r>
      <w:r>
        <w:rPr>
          <w:rFonts w:ascii="Times New Roman" w:eastAsia="宋体" w:hAnsi="Times New Roman" w:cs="Times New Roman"/>
          <w:b/>
          <w:bCs/>
        </w:rPr>
        <w:t>5</w:t>
      </w:r>
      <w:r w:rsidRPr="000764B3">
        <w:rPr>
          <w:rFonts w:ascii="Times New Roman" w:eastAsia="宋体" w:hAnsi="Times New Roman" w:cs="Times New Roman"/>
          <w:b/>
          <w:bCs/>
        </w:rPr>
        <w:t xml:space="preserve"> </w:t>
      </w:r>
      <w:r w:rsidR="000C1F6A" w:rsidRPr="000C1F6A">
        <w:rPr>
          <w:rFonts w:ascii="Times New Roman" w:eastAsia="宋体" w:hAnsi="Times New Roman" w:cs="Times New Roman"/>
        </w:rPr>
        <w:t>Leave-one-out of the effect of breast cancer on endometrial cancer. (A) Leave-one-out of the effect of breast cancer on endometrial cancer. (B) Leave-one-out of the effect</w:t>
      </w:r>
      <w:r w:rsidR="000C1F6A" w:rsidRPr="000C1F6A">
        <w:rPr>
          <w:rFonts w:ascii="Times New Roman" w:eastAsia="宋体" w:hAnsi="Times New Roman" w:cs="Times New Roman" w:hint="eastAsia"/>
        </w:rPr>
        <w:t xml:space="preserve"> </w:t>
      </w:r>
      <w:r w:rsidR="000C1F6A" w:rsidRPr="000C1F6A">
        <w:rPr>
          <w:rFonts w:ascii="Times New Roman" w:eastAsia="宋体" w:hAnsi="Times New Roman" w:cs="Times New Roman"/>
        </w:rPr>
        <w:t>of ER+ breast cancer on endometrial cancer. (C) Leave-one-out of the effect of ER- breast cancer on endometrial cancer.</w:t>
      </w:r>
    </w:p>
    <w:p w14:paraId="60D3633A" w14:textId="4E394E23" w:rsidR="009B7F8B" w:rsidRDefault="009B7F8B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0777638B" wp14:editId="6501E94D">
            <wp:extent cx="5676900" cy="5676900"/>
            <wp:effectExtent l="0" t="0" r="0" b="0"/>
            <wp:docPr id="1043577466" name="图片 18" descr="电脑屏幕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77466" name="图片 18" descr="电脑屏幕的照片&#10;&#10;低可信度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2774" w14:textId="3A098DAF" w:rsidR="009B7F8B" w:rsidRDefault="009B7F8B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lastRenderedPageBreak/>
        <w:drawing>
          <wp:inline distT="0" distB="0" distL="0" distR="0" wp14:anchorId="1B8D42AD" wp14:editId="23328AC2">
            <wp:extent cx="5532120" cy="5532120"/>
            <wp:effectExtent l="0" t="0" r="0" b="0"/>
            <wp:docPr id="113682200" name="图片 19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200" name="图片 19" descr="电脑屏幕的照片&#10;&#10;中度可信度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9160" w14:textId="05FD0D85" w:rsidR="009B7F8B" w:rsidRDefault="009B7F8B" w:rsidP="000C1F6A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  <w:noProof/>
        </w:rPr>
        <w:lastRenderedPageBreak/>
        <w:drawing>
          <wp:inline distT="0" distB="0" distL="0" distR="0" wp14:anchorId="57FC686B" wp14:editId="71A40715">
            <wp:extent cx="5816346" cy="4533900"/>
            <wp:effectExtent l="0" t="0" r="0" b="0"/>
            <wp:docPr id="2070718703" name="图片 2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18703" name="图片 20" descr="表格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418" cy="45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ED62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3303E13F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0A6667C1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4775D030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FEF7187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16A91783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0B9D7430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4FFB79DE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0F3DF289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482C738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45AA8F03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3568FA8D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76490042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1D178441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76FC141E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7D515E77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22943CB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B521F8A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30AB9EF9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3A2C2E35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0F3CF19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311752D2" w14:textId="77777777" w:rsidR="00E46A66" w:rsidRDefault="00E46A66" w:rsidP="000C1F6A">
      <w:pPr>
        <w:rPr>
          <w:rFonts w:ascii="Times New Roman" w:eastAsia="宋体" w:hAnsi="Times New Roman" w:cs="Times New Roman"/>
          <w:b/>
          <w:bCs/>
        </w:rPr>
      </w:pPr>
    </w:p>
    <w:p w14:paraId="24C65D93" w14:textId="445CA449" w:rsidR="000C1F6A" w:rsidRDefault="000764B3" w:rsidP="000C1F6A">
      <w:pPr>
        <w:rPr>
          <w:rFonts w:ascii="Times New Roman" w:eastAsia="宋体" w:hAnsi="Times New Roman" w:cs="Times New Roman"/>
        </w:rPr>
      </w:pPr>
      <w:r w:rsidRPr="000764B3">
        <w:rPr>
          <w:rFonts w:ascii="Times New Roman" w:eastAsia="宋体" w:hAnsi="Times New Roman" w:cs="Times New Roman"/>
          <w:b/>
          <w:bCs/>
        </w:rPr>
        <w:t>Figure S</w:t>
      </w:r>
      <w:r>
        <w:rPr>
          <w:rFonts w:ascii="Times New Roman" w:eastAsia="宋体" w:hAnsi="Times New Roman" w:cs="Times New Roman"/>
          <w:b/>
          <w:bCs/>
        </w:rPr>
        <w:t>6</w:t>
      </w:r>
      <w:r w:rsidRPr="000764B3">
        <w:rPr>
          <w:rFonts w:ascii="Times New Roman" w:eastAsia="宋体" w:hAnsi="Times New Roman" w:cs="Times New Roman"/>
          <w:b/>
          <w:bCs/>
        </w:rPr>
        <w:t xml:space="preserve"> </w:t>
      </w:r>
      <w:r w:rsidR="000C1F6A" w:rsidRPr="000C1F6A">
        <w:rPr>
          <w:rFonts w:ascii="Times New Roman" w:eastAsia="宋体" w:hAnsi="Times New Roman" w:cs="Times New Roman"/>
        </w:rPr>
        <w:t>Funnel plot in the Mendelian randomization analysis of breast cancer and endometrial cancer.</w:t>
      </w:r>
      <w:r w:rsidR="000C1F6A" w:rsidRPr="000C1F6A">
        <w:t xml:space="preserve"> </w:t>
      </w:r>
      <w:r w:rsidR="000C1F6A" w:rsidRPr="000C1F6A">
        <w:rPr>
          <w:rFonts w:ascii="Times New Roman" w:eastAsia="宋体" w:hAnsi="Times New Roman" w:cs="Times New Roman"/>
        </w:rPr>
        <w:t xml:space="preserve">(A) </w:t>
      </w:r>
      <w:r w:rsidR="00AF5ED9">
        <w:rPr>
          <w:rFonts w:ascii="Times New Roman" w:eastAsia="宋体" w:hAnsi="Times New Roman" w:cs="Times New Roman"/>
        </w:rPr>
        <w:t>B</w:t>
      </w:r>
      <w:r w:rsidR="000C1F6A" w:rsidRPr="000C1F6A">
        <w:rPr>
          <w:rFonts w:ascii="Times New Roman" w:eastAsia="宋体" w:hAnsi="Times New Roman" w:cs="Times New Roman"/>
        </w:rPr>
        <w:t>reast cancer and Endometrial cancer; (B) ER+ breast cancer and Endometrial cancer; (C) ER- breast cancer and Endometrial cancer.</w:t>
      </w:r>
    </w:p>
    <w:p w14:paraId="4EE5F515" w14:textId="1AD09DF8" w:rsidR="009B7F8B" w:rsidRDefault="00E46A66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5048F16F" wp14:editId="2344D881">
            <wp:extent cx="3206321" cy="2499360"/>
            <wp:effectExtent l="0" t="0" r="0" b="0"/>
            <wp:docPr id="373290106" name="图片 21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90106" name="图片 21" descr="图表, 散点图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80" cy="25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02E7" w14:textId="11CF1EEF" w:rsidR="00E46A66" w:rsidRDefault="00E46A66" w:rsidP="000C1F6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51E26AE6" wp14:editId="6299043F">
            <wp:extent cx="3235648" cy="2522220"/>
            <wp:effectExtent l="0" t="0" r="3175" b="0"/>
            <wp:docPr id="825023839" name="图片 2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23839" name="图片 22" descr="图表, 散点图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05" cy="252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AD62" w14:textId="13414B48" w:rsidR="00E46A66" w:rsidRPr="000C1F6A" w:rsidRDefault="00E46A66" w:rsidP="000C1F6A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4AF1C76C" wp14:editId="305FB46A">
            <wp:extent cx="3216096" cy="2506980"/>
            <wp:effectExtent l="0" t="0" r="3810" b="7620"/>
            <wp:docPr id="1521445614" name="图片 2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45614" name="图片 23" descr="图表, 散点图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57" cy="2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A66" w:rsidRPr="000C1F6A" w:rsidSect="005A0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7D2FB" w14:textId="77777777" w:rsidR="005157FB" w:rsidRDefault="005157FB" w:rsidP="00BB7EE1">
      <w:r>
        <w:separator/>
      </w:r>
    </w:p>
  </w:endnote>
  <w:endnote w:type="continuationSeparator" w:id="0">
    <w:p w14:paraId="15FF916F" w14:textId="77777777" w:rsidR="005157FB" w:rsidRDefault="005157FB" w:rsidP="00BB7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09C4F" w14:textId="77777777" w:rsidR="005157FB" w:rsidRDefault="005157FB" w:rsidP="00BB7EE1">
      <w:r>
        <w:separator/>
      </w:r>
    </w:p>
  </w:footnote>
  <w:footnote w:type="continuationSeparator" w:id="0">
    <w:p w14:paraId="72DCAC69" w14:textId="77777777" w:rsidR="005157FB" w:rsidRDefault="005157FB" w:rsidP="00BB7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743"/>
    <w:rsid w:val="00070743"/>
    <w:rsid w:val="000764B3"/>
    <w:rsid w:val="000C1F6A"/>
    <w:rsid w:val="000E1ADD"/>
    <w:rsid w:val="001D114D"/>
    <w:rsid w:val="00255285"/>
    <w:rsid w:val="002B3A76"/>
    <w:rsid w:val="00344E28"/>
    <w:rsid w:val="004A1678"/>
    <w:rsid w:val="005157FB"/>
    <w:rsid w:val="005A0D8D"/>
    <w:rsid w:val="005B7316"/>
    <w:rsid w:val="005D34CE"/>
    <w:rsid w:val="006F5ABA"/>
    <w:rsid w:val="009B7F8B"/>
    <w:rsid w:val="009E4F0E"/>
    <w:rsid w:val="009F3D42"/>
    <w:rsid w:val="00AF5ED9"/>
    <w:rsid w:val="00BB7EE1"/>
    <w:rsid w:val="00D235E4"/>
    <w:rsid w:val="00D55588"/>
    <w:rsid w:val="00E211FD"/>
    <w:rsid w:val="00E46A66"/>
    <w:rsid w:val="00F572C9"/>
    <w:rsid w:val="00FA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F7B4F"/>
  <w15:chartTrackingRefBased/>
  <w15:docId w15:val="{831C89F6-66C7-4071-ABAD-1443E439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7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E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7E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7E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7EE1"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344E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344E28"/>
    <w:rPr>
      <w:rFonts w:ascii="宋体" w:eastAsia="宋体" w:hAnsi="宋体" w:cs="宋体"/>
      <w:kern w:val="0"/>
      <w:sz w:val="24"/>
      <w:szCs w:val="24"/>
    </w:rPr>
  </w:style>
  <w:style w:type="character" w:customStyle="1" w:styleId="gnd-iwgdb3b">
    <w:name w:val="gnd-iwgdb3b"/>
    <w:basedOn w:val="a0"/>
    <w:rsid w:val="00344E28"/>
  </w:style>
  <w:style w:type="character" w:styleId="a7">
    <w:name w:val="line number"/>
    <w:basedOn w:val="a0"/>
    <w:uiPriority w:val="99"/>
    <w:semiHidden/>
    <w:unhideWhenUsed/>
    <w:rsid w:val="005A0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11</Pages>
  <Words>882</Words>
  <Characters>5030</Characters>
  <Application>Microsoft Office Word</Application>
  <DocSecurity>0</DocSecurity>
  <Lines>41</Lines>
  <Paragraphs>11</Paragraphs>
  <ScaleCrop>false</ScaleCrop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5333</dc:creator>
  <cp:keywords/>
  <dc:description/>
  <cp:lastModifiedBy>5333</cp:lastModifiedBy>
  <cp:revision>5</cp:revision>
  <dcterms:created xsi:type="dcterms:W3CDTF">2023-11-20T12:32:00Z</dcterms:created>
  <dcterms:modified xsi:type="dcterms:W3CDTF">2023-12-10T18:44:00Z</dcterms:modified>
</cp:coreProperties>
</file>