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69EED3" w14:textId="77777777" w:rsidR="00587FC9" w:rsidRPr="00587FC9" w:rsidRDefault="00587FC9" w:rsidP="00587FC9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587FC9">
        <w:rPr>
          <w:rFonts w:ascii="Times New Roman" w:eastAsia="宋体" w:hAnsi="Times New Roman" w:cs="Times New Roman"/>
          <w:b/>
          <w:bCs/>
          <w:sz w:val="24"/>
          <w:szCs w:val="24"/>
        </w:rPr>
        <w:t>A Comparative Study of International and Chinese R</w:t>
      </w:r>
      <w:r w:rsidRPr="00587FC9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isk</w:t>
      </w:r>
      <w:r w:rsidRPr="00587FC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C</w:t>
      </w:r>
      <w:r w:rsidRPr="00587FC9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ommunication</w:t>
      </w:r>
      <w:r w:rsidRPr="00587FC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from the Perspective of Knowledge Domains V</w:t>
      </w:r>
      <w:r w:rsidRPr="00587FC9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isualization</w:t>
      </w:r>
    </w:p>
    <w:p w14:paraId="081CA170" w14:textId="77777777" w:rsidR="00587FC9" w:rsidRPr="00587FC9" w:rsidRDefault="00587FC9"/>
    <w:tbl>
      <w:tblPr>
        <w:tblW w:w="5138" w:type="pct"/>
        <w:jc w:val="center"/>
        <w:tblLook w:val="04A0" w:firstRow="1" w:lastRow="0" w:firstColumn="1" w:lastColumn="0" w:noHBand="0" w:noVBand="1"/>
      </w:tblPr>
      <w:tblGrid>
        <w:gridCol w:w="1167"/>
        <w:gridCol w:w="5580"/>
        <w:gridCol w:w="731"/>
        <w:gridCol w:w="1057"/>
      </w:tblGrid>
      <w:tr w:rsidR="00E027D6" w:rsidRPr="00F55D44" w14:paraId="08D017C1" w14:textId="77777777" w:rsidTr="009033C7">
        <w:trPr>
          <w:trHeight w:val="283"/>
          <w:jc w:val="center"/>
        </w:trPr>
        <w:tc>
          <w:tcPr>
            <w:tcW w:w="5000" w:type="pct"/>
            <w:gridSpan w:val="4"/>
            <w:tcBorders>
              <w:left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DB73744" w14:textId="744ECA4E" w:rsidR="00E027D6" w:rsidRPr="00627574" w:rsidRDefault="00E027D6" w:rsidP="0012798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2757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Table S1. Top 10 authors in the published volume and centrality of international database.</w:t>
            </w:r>
          </w:p>
        </w:tc>
      </w:tr>
      <w:tr w:rsidR="00E027D6" w:rsidRPr="00F55D44" w14:paraId="1683E9E1" w14:textId="77777777" w:rsidTr="009033C7">
        <w:trPr>
          <w:trHeight w:val="283"/>
          <w:jc w:val="center"/>
        </w:trPr>
        <w:tc>
          <w:tcPr>
            <w:tcW w:w="68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13731" w14:textId="6F61E53C" w:rsidR="00E027D6" w:rsidRPr="00F55D44" w:rsidRDefault="00E027D6" w:rsidP="001279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027D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Number</w:t>
            </w:r>
          </w:p>
        </w:tc>
        <w:tc>
          <w:tcPr>
            <w:tcW w:w="326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F1050" w14:textId="0EF978E8" w:rsidR="00E027D6" w:rsidRPr="00F55D44" w:rsidRDefault="00E027D6" w:rsidP="009033C7">
            <w:pPr>
              <w:widowControl/>
              <w:ind w:leftChars="126" w:left="26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027D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Author</w:t>
            </w:r>
          </w:p>
        </w:tc>
        <w:tc>
          <w:tcPr>
            <w:tcW w:w="428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1D222" w14:textId="4DBADF33" w:rsidR="00E027D6" w:rsidRPr="00F55D44" w:rsidRDefault="00E027D6" w:rsidP="001279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027D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Count</w:t>
            </w:r>
          </w:p>
        </w:tc>
        <w:tc>
          <w:tcPr>
            <w:tcW w:w="61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7752F8" w14:textId="5F6477D5" w:rsidR="00E027D6" w:rsidRPr="00F55D44" w:rsidRDefault="00E027D6" w:rsidP="0012798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027D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Centrality</w:t>
            </w:r>
          </w:p>
        </w:tc>
      </w:tr>
      <w:tr w:rsidR="00E027D6" w:rsidRPr="00F55D44" w14:paraId="7119F7B7" w14:textId="77777777" w:rsidTr="009033C7">
        <w:trPr>
          <w:trHeight w:val="309"/>
          <w:jc w:val="center"/>
        </w:trPr>
        <w:tc>
          <w:tcPr>
            <w:tcW w:w="684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01DED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6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E7FC" w14:textId="77777777" w:rsidR="00E027D6" w:rsidRPr="00F55D44" w:rsidRDefault="00E027D6" w:rsidP="00E027D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ROCIO GARCIARETAMERO</w:t>
            </w:r>
          </w:p>
        </w:tc>
        <w:tc>
          <w:tcPr>
            <w:tcW w:w="428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950C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61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AD9C9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</w:t>
            </w:r>
          </w:p>
        </w:tc>
      </w:tr>
      <w:tr w:rsidR="00E027D6" w:rsidRPr="00F55D44" w14:paraId="730BD25E" w14:textId="77777777" w:rsidTr="009033C7">
        <w:trPr>
          <w:trHeight w:val="309"/>
          <w:jc w:val="center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0DE9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62CF" w14:textId="77777777" w:rsidR="00E027D6" w:rsidRPr="00F55D44" w:rsidRDefault="00E027D6" w:rsidP="00E027D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MICHAEI SIEGRIST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E7DC2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B5E28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</w:tr>
      <w:tr w:rsidR="00E027D6" w:rsidRPr="00F55D44" w14:paraId="3B78D8EF" w14:textId="77777777" w:rsidTr="009033C7">
        <w:trPr>
          <w:trHeight w:val="309"/>
          <w:jc w:val="center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243F4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5BF62" w14:textId="77777777" w:rsidR="00E027D6" w:rsidRPr="00F55D44" w:rsidRDefault="00E027D6" w:rsidP="00E027D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BRIAN </w:t>
            </w:r>
            <w:proofErr w:type="gramStart"/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J.ZIKMUNDFISHER</w:t>
            </w:r>
            <w:proofErr w:type="gramEnd"/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E0FA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2B083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</w:tr>
      <w:tr w:rsidR="00E027D6" w:rsidRPr="00F55D44" w14:paraId="03D82FA9" w14:textId="77777777" w:rsidTr="009033C7">
        <w:trPr>
          <w:trHeight w:val="309"/>
          <w:jc w:val="center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17A7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31871" w14:textId="77777777" w:rsidR="00E027D6" w:rsidRPr="00F55D44" w:rsidRDefault="00E027D6" w:rsidP="00E027D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ANGELA FAGERLIN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786D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AB1D" w14:textId="0B4F789C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.00</w:t>
            </w:r>
          </w:p>
        </w:tc>
      </w:tr>
      <w:tr w:rsidR="00E027D6" w:rsidRPr="00F55D44" w14:paraId="3628B2AA" w14:textId="77777777" w:rsidTr="009033C7">
        <w:trPr>
          <w:trHeight w:val="309"/>
          <w:jc w:val="center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0D23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A7AB" w14:textId="77777777" w:rsidR="00E027D6" w:rsidRPr="00F55D44" w:rsidRDefault="00E027D6" w:rsidP="00E027D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Valerie F REYNA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22E8D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B27B" w14:textId="03DB6FCB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.00</w:t>
            </w:r>
          </w:p>
        </w:tc>
      </w:tr>
      <w:tr w:rsidR="00E027D6" w:rsidRPr="00F55D44" w14:paraId="6CB88EBE" w14:textId="77777777" w:rsidTr="009033C7">
        <w:trPr>
          <w:trHeight w:val="283"/>
          <w:jc w:val="center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AE83E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C6D1E" w14:textId="77777777" w:rsidR="00E027D6" w:rsidRPr="00F55D44" w:rsidRDefault="00E027D6" w:rsidP="00E027D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ELLLEN PETERS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2BC2B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6DCE" w14:textId="1DEE8763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.00</w:t>
            </w:r>
          </w:p>
        </w:tc>
      </w:tr>
      <w:tr w:rsidR="00E027D6" w:rsidRPr="00F55D44" w14:paraId="02E73B37" w14:textId="77777777" w:rsidTr="009033C7">
        <w:trPr>
          <w:trHeight w:val="283"/>
          <w:jc w:val="center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8EF27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3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AD2C" w14:textId="77777777" w:rsidR="00E027D6" w:rsidRPr="00F55D44" w:rsidRDefault="00E027D6" w:rsidP="00E027D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EDWARD T COKELY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2A27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0AB7" w14:textId="51EF9D71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.00</w:t>
            </w:r>
          </w:p>
        </w:tc>
      </w:tr>
      <w:tr w:rsidR="00E027D6" w:rsidRPr="00F55D44" w14:paraId="32E4C65C" w14:textId="77777777" w:rsidTr="009033C7">
        <w:trPr>
          <w:trHeight w:val="283"/>
          <w:jc w:val="center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76360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3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5523" w14:textId="77777777" w:rsidR="00E027D6" w:rsidRPr="00F55D44" w:rsidRDefault="00E027D6" w:rsidP="00E027D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CARMEN KELLER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E27A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3618" w14:textId="2D2A7C4F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.00</w:t>
            </w:r>
          </w:p>
        </w:tc>
      </w:tr>
      <w:tr w:rsidR="00E027D6" w:rsidRPr="00F55D44" w14:paraId="5ED1BA6E" w14:textId="77777777" w:rsidTr="009033C7">
        <w:trPr>
          <w:trHeight w:val="283"/>
          <w:jc w:val="center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776A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3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D5A0" w14:textId="77777777" w:rsidR="00E027D6" w:rsidRPr="00F55D44" w:rsidRDefault="00E027D6" w:rsidP="00E027D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  <w:proofErr w:type="gramEnd"/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EDWARDS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75D34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F53F4" w14:textId="402FB64C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.00</w:t>
            </w:r>
          </w:p>
        </w:tc>
      </w:tr>
      <w:tr w:rsidR="00E027D6" w:rsidRPr="00F55D44" w14:paraId="5227573F" w14:textId="77777777" w:rsidTr="009033C7">
        <w:trPr>
          <w:trHeight w:val="283"/>
          <w:jc w:val="center"/>
        </w:trPr>
        <w:tc>
          <w:tcPr>
            <w:tcW w:w="6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9F750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326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17A5F" w14:textId="77777777" w:rsidR="00E027D6" w:rsidRPr="00F55D44" w:rsidRDefault="00E027D6" w:rsidP="00E027D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ANN BOSTROM</w:t>
            </w:r>
          </w:p>
        </w:tc>
        <w:tc>
          <w:tcPr>
            <w:tcW w:w="42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808532" w14:textId="7777777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6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82C493" w14:textId="6113B207" w:rsidR="00E027D6" w:rsidRPr="00F55D44" w:rsidRDefault="00E027D6" w:rsidP="00127986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5D4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.00</w:t>
            </w:r>
          </w:p>
        </w:tc>
      </w:tr>
    </w:tbl>
    <w:p w14:paraId="6FB40851" w14:textId="685C9D31" w:rsidR="00AF4330" w:rsidRDefault="00AF4330"/>
    <w:p w14:paraId="44074DF9" w14:textId="77777777" w:rsidR="00851415" w:rsidRDefault="00851415"/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027"/>
        <w:gridCol w:w="2217"/>
        <w:gridCol w:w="2031"/>
        <w:gridCol w:w="2031"/>
      </w:tblGrid>
      <w:tr w:rsidR="00851415" w:rsidRPr="00851415" w14:paraId="58076969" w14:textId="77777777" w:rsidTr="00851415">
        <w:trPr>
          <w:trHeight w:val="283"/>
          <w:jc w:val="center"/>
        </w:trPr>
        <w:tc>
          <w:tcPr>
            <w:tcW w:w="5000" w:type="pct"/>
            <w:gridSpan w:val="4"/>
            <w:tcBorders>
              <w:left w:val="nil"/>
              <w:bottom w:val="single" w:sz="6" w:space="0" w:color="auto"/>
            </w:tcBorders>
          </w:tcPr>
          <w:p w14:paraId="1CB49D68" w14:textId="78A4BC10" w:rsidR="00851415" w:rsidRPr="00627574" w:rsidRDefault="00851415" w:rsidP="0085141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2757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Table S2. Top 10 authors in the</w:t>
            </w:r>
            <w:r w:rsidRPr="00627574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62757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published volume and centrality of Chinese database</w:t>
            </w:r>
          </w:p>
        </w:tc>
      </w:tr>
      <w:tr w:rsidR="00851415" w:rsidRPr="00851415" w14:paraId="0664F54A" w14:textId="77777777" w:rsidTr="00851415">
        <w:trPr>
          <w:trHeight w:val="283"/>
          <w:jc w:val="center"/>
        </w:trPr>
        <w:tc>
          <w:tcPr>
            <w:tcW w:w="124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6E05274F" w14:textId="7EE5ECC9" w:rsidR="00851415" w:rsidRPr="00851415" w:rsidRDefault="00851415" w:rsidP="00851415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E027D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Number</w:t>
            </w:r>
          </w:p>
        </w:tc>
        <w:tc>
          <w:tcPr>
            <w:tcW w:w="124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DB49B" w14:textId="136A3F25" w:rsidR="00851415" w:rsidRPr="00851415" w:rsidRDefault="00851415" w:rsidP="00851415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作者</w:t>
            </w:r>
          </w:p>
        </w:tc>
        <w:tc>
          <w:tcPr>
            <w:tcW w:w="125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6906C" w14:textId="77777777" w:rsidR="00851415" w:rsidRPr="00851415" w:rsidRDefault="00851415" w:rsidP="00851415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发文量</w:t>
            </w:r>
          </w:p>
        </w:tc>
        <w:tc>
          <w:tcPr>
            <w:tcW w:w="125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F7194" w14:textId="77777777" w:rsidR="00851415" w:rsidRPr="00851415" w:rsidRDefault="00851415" w:rsidP="00851415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中心性</w:t>
            </w:r>
          </w:p>
        </w:tc>
      </w:tr>
      <w:tr w:rsidR="00851415" w:rsidRPr="00851415" w14:paraId="227E5944" w14:textId="77777777" w:rsidTr="00851415">
        <w:trPr>
          <w:trHeight w:val="309"/>
          <w:jc w:val="center"/>
        </w:trPr>
        <w:tc>
          <w:tcPr>
            <w:tcW w:w="1249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B0975A9" w14:textId="55B9E4A9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4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D601" w14:textId="4B9331CB" w:rsidR="00851415" w:rsidRPr="00851415" w:rsidRDefault="00D06C06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Zhengwei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Zhu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(</w:t>
            </w:r>
            <w:r w:rsidR="00851415"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朱正威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5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29D9C" w14:textId="77777777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5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3AD2" w14:textId="430C1AA9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.01</w:t>
            </w:r>
          </w:p>
        </w:tc>
      </w:tr>
      <w:tr w:rsidR="00851415" w:rsidRPr="00851415" w14:paraId="6160750B" w14:textId="77777777" w:rsidTr="00851415">
        <w:trPr>
          <w:trHeight w:val="309"/>
          <w:jc w:val="center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</w:tcPr>
          <w:p w14:paraId="77D3F30D" w14:textId="57861B28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5823" w14:textId="1FA5B27E" w:rsidR="00851415" w:rsidRPr="00851415" w:rsidRDefault="00D06C06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anxu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Z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eng(</w:t>
            </w:r>
            <w:r w:rsidR="00851415"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曾繁旭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FE46" w14:textId="77777777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88D0" w14:textId="1BB4B46F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.00</w:t>
            </w:r>
          </w:p>
        </w:tc>
      </w:tr>
      <w:tr w:rsidR="00851415" w:rsidRPr="00851415" w14:paraId="335AD603" w14:textId="77777777" w:rsidTr="00851415">
        <w:trPr>
          <w:trHeight w:val="309"/>
          <w:jc w:val="center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</w:tcPr>
          <w:p w14:paraId="009DD5FD" w14:textId="065A87EF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7E06E" w14:textId="5D29A450" w:rsidR="00851415" w:rsidRPr="00851415" w:rsidRDefault="00D06C06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Xiaoping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G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uo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="00851415"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郭小平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989D2" w14:textId="77777777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8F70E" w14:textId="61BA379E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.00</w:t>
            </w:r>
          </w:p>
        </w:tc>
      </w:tr>
      <w:tr w:rsidR="00851415" w:rsidRPr="00851415" w14:paraId="4EC4C738" w14:textId="77777777" w:rsidTr="00851415">
        <w:trPr>
          <w:trHeight w:val="309"/>
          <w:jc w:val="center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</w:tcPr>
          <w:p w14:paraId="6DAF057D" w14:textId="5A1D8A5A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15F14" w14:textId="66B53D53" w:rsidR="00851415" w:rsidRPr="00851415" w:rsidRDefault="00D06C06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uqi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Qiu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="00851415"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邱</w:t>
            </w:r>
            <w:proofErr w:type="gramEnd"/>
            <w:r w:rsidR="00851415"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五七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66F8" w14:textId="77777777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16BA" w14:textId="28988081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.00</w:t>
            </w:r>
          </w:p>
        </w:tc>
      </w:tr>
      <w:tr w:rsidR="00851415" w:rsidRPr="00851415" w14:paraId="681826CB" w14:textId="77777777" w:rsidTr="00851415">
        <w:trPr>
          <w:trHeight w:val="309"/>
          <w:jc w:val="center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</w:tcPr>
          <w:p w14:paraId="38C61499" w14:textId="3A51972E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ACD48" w14:textId="6A9CC604" w:rsidR="00851415" w:rsidRPr="00851415" w:rsidRDefault="00D06C06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J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ia Dai(</w:t>
            </w:r>
            <w:r w:rsidR="00851415"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戴佳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20279" w14:textId="77777777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A218" w14:textId="12D6CAF8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.00</w:t>
            </w:r>
          </w:p>
        </w:tc>
      </w:tr>
      <w:tr w:rsidR="00851415" w:rsidRPr="00851415" w14:paraId="43CE13EA" w14:textId="77777777" w:rsidTr="00851415">
        <w:trPr>
          <w:trHeight w:val="283"/>
          <w:jc w:val="center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</w:tcPr>
          <w:p w14:paraId="009FDA8D" w14:textId="67219C8C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61F0" w14:textId="1BEF69AD" w:rsidR="00851415" w:rsidRPr="00851415" w:rsidRDefault="00D06C06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Q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unan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Mao(</w:t>
            </w:r>
            <w:r w:rsidR="00851415"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毛群安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ECC2" w14:textId="77777777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ADA2" w14:textId="1B6B7573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.01</w:t>
            </w:r>
          </w:p>
        </w:tc>
      </w:tr>
      <w:tr w:rsidR="00851415" w:rsidRPr="00851415" w14:paraId="4AD1B303" w14:textId="77777777" w:rsidTr="00851415">
        <w:trPr>
          <w:trHeight w:val="283"/>
          <w:jc w:val="center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</w:tcPr>
          <w:p w14:paraId="240A4AF1" w14:textId="0F7F82BA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9D25A" w14:textId="582DB4E4" w:rsidR="00851415" w:rsidRPr="00851415" w:rsidRDefault="00D06C06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ing Qian(</w:t>
            </w:r>
            <w:r w:rsidR="00851415"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钱玲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79320" w14:textId="77777777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3F098" w14:textId="446F543F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.00</w:t>
            </w:r>
          </w:p>
        </w:tc>
      </w:tr>
      <w:tr w:rsidR="00851415" w:rsidRPr="00851415" w14:paraId="179C167A" w14:textId="77777777" w:rsidTr="00851415">
        <w:trPr>
          <w:trHeight w:val="283"/>
          <w:jc w:val="center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</w:tcPr>
          <w:p w14:paraId="5A5E3D69" w14:textId="29C6C136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BA9FA" w14:textId="52F4F653" w:rsidR="00851415" w:rsidRPr="00851415" w:rsidRDefault="00D06C06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uiqian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Xie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="00851415"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解瑞谦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4B669" w14:textId="77777777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6A4C6" w14:textId="5C48ACB1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.00</w:t>
            </w:r>
          </w:p>
        </w:tc>
      </w:tr>
      <w:tr w:rsidR="00851415" w:rsidRPr="00851415" w14:paraId="7E805D05" w14:textId="77777777" w:rsidTr="00851415">
        <w:trPr>
          <w:trHeight w:val="283"/>
          <w:jc w:val="center"/>
        </w:trPr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</w:tcPr>
          <w:p w14:paraId="3D7FF24C" w14:textId="48EEEB77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E974C" w14:textId="66A0012B" w:rsidR="00851415" w:rsidRPr="00851415" w:rsidRDefault="00D06C06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J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ianli Yan(</w:t>
            </w:r>
            <w:r w:rsidR="00851415"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阎坚力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EFC7F" w14:textId="77777777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95B1" w14:textId="251F77F7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.00</w:t>
            </w:r>
          </w:p>
        </w:tc>
      </w:tr>
      <w:tr w:rsidR="00851415" w:rsidRPr="00851415" w14:paraId="6B69ECE7" w14:textId="77777777" w:rsidTr="00851415">
        <w:trPr>
          <w:trHeight w:val="283"/>
          <w:jc w:val="center"/>
        </w:trPr>
        <w:tc>
          <w:tcPr>
            <w:tcW w:w="124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6AC5462" w14:textId="7F0B1CCB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DDB962" w14:textId="02917B90" w:rsidR="00851415" w:rsidRPr="00851415" w:rsidRDefault="00D06C06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J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Li(</w:t>
            </w:r>
            <w:r w:rsidR="00851415"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李杰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1DBA2B" w14:textId="77777777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7BEE18" w14:textId="5D6F55F2" w:rsidR="00851415" w:rsidRPr="00851415" w:rsidRDefault="00851415" w:rsidP="008514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5141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.00</w:t>
            </w:r>
          </w:p>
        </w:tc>
      </w:tr>
    </w:tbl>
    <w:p w14:paraId="0380845A" w14:textId="103D6B44" w:rsidR="009033C7" w:rsidRDefault="009033C7"/>
    <w:tbl>
      <w:tblPr>
        <w:tblW w:w="5000" w:type="pct"/>
        <w:tblLook w:val="04A0" w:firstRow="1" w:lastRow="0" w:firstColumn="1" w:lastColumn="0" w:noHBand="0" w:noVBand="1"/>
      </w:tblPr>
      <w:tblGrid>
        <w:gridCol w:w="2772"/>
        <w:gridCol w:w="2773"/>
        <w:gridCol w:w="1151"/>
        <w:gridCol w:w="1610"/>
      </w:tblGrid>
      <w:tr w:rsidR="00615B5D" w:rsidRPr="0015378E" w14:paraId="3C70379D" w14:textId="77777777" w:rsidTr="00615B5D">
        <w:trPr>
          <w:trHeight w:val="283"/>
        </w:trPr>
        <w:tc>
          <w:tcPr>
            <w:tcW w:w="5000" w:type="pct"/>
            <w:gridSpan w:val="4"/>
            <w:tcBorders>
              <w:left w:val="nil"/>
              <w:bottom w:val="single" w:sz="6" w:space="0" w:color="auto"/>
            </w:tcBorders>
          </w:tcPr>
          <w:p w14:paraId="1B1B57F8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472D0344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39D54B4D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641B7F11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60906B35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5258F062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6C4DAC26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6C7551E2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241F3F88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5349B051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47023EAA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53B98AF1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6F94922F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249494FD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5AC94A4F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3A05A5DA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114D00AB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177D9EC1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3C7E9159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77E9DE38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105B6D93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4A72BBD9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6332773C" w14:textId="77777777" w:rsidR="00455695" w:rsidRDefault="00455695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4B274433" w14:textId="2E9D4A27" w:rsidR="00615B5D" w:rsidRPr="00627574" w:rsidRDefault="00615B5D" w:rsidP="00615B5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2757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Table S3. Top 10 keywords ranked by citation counts and centrality of international database</w:t>
            </w:r>
          </w:p>
        </w:tc>
      </w:tr>
      <w:tr w:rsidR="0015378E" w:rsidRPr="0015378E" w14:paraId="326901E3" w14:textId="77777777" w:rsidTr="00615B5D">
        <w:trPr>
          <w:trHeight w:val="283"/>
        </w:trPr>
        <w:tc>
          <w:tcPr>
            <w:tcW w:w="166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3540D651" w14:textId="307E7307" w:rsidR="0015378E" w:rsidRPr="00615B5D" w:rsidRDefault="0015378E" w:rsidP="00615B5D">
            <w:pPr>
              <w:widowControl/>
              <w:adjustRightInd w:val="0"/>
              <w:snapToGrid w:val="0"/>
              <w:ind w:rightChars="189" w:right="397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Number</w:t>
            </w:r>
          </w:p>
        </w:tc>
        <w:tc>
          <w:tcPr>
            <w:tcW w:w="166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2BF36D" w14:textId="18394543" w:rsidR="0015378E" w:rsidRPr="0015378E" w:rsidRDefault="00615B5D" w:rsidP="00615B5D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Keyword</w:t>
            </w:r>
          </w:p>
        </w:tc>
        <w:tc>
          <w:tcPr>
            <w:tcW w:w="69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66EF2" w14:textId="3F4A1794" w:rsidR="0015378E" w:rsidRPr="0015378E" w:rsidRDefault="00615B5D" w:rsidP="00615B5D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Count</w:t>
            </w:r>
          </w:p>
        </w:tc>
        <w:tc>
          <w:tcPr>
            <w:tcW w:w="96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7B054A" w14:textId="5CFF7C7D" w:rsidR="0015378E" w:rsidRPr="0015378E" w:rsidRDefault="00615B5D" w:rsidP="00615B5D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Centrality</w:t>
            </w:r>
          </w:p>
        </w:tc>
      </w:tr>
      <w:tr w:rsidR="0015378E" w:rsidRPr="0015378E" w14:paraId="1E8BB13C" w14:textId="77777777" w:rsidTr="00615B5D">
        <w:trPr>
          <w:trHeight w:val="309"/>
        </w:trPr>
        <w:tc>
          <w:tcPr>
            <w:tcW w:w="1669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DCD71D5" w14:textId="40977DB8" w:rsidR="0015378E" w:rsidRPr="00615B5D" w:rsidRDefault="00615B5D" w:rsidP="00615B5D">
            <w:pPr>
              <w:widowControl/>
              <w:adjustRightInd w:val="0"/>
              <w:snapToGrid w:val="0"/>
              <w:ind w:rightChars="189" w:right="397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6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A23B5" w14:textId="136AA876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risk communication</w:t>
            </w:r>
          </w:p>
        </w:tc>
        <w:tc>
          <w:tcPr>
            <w:tcW w:w="69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79BF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2333</w:t>
            </w:r>
          </w:p>
        </w:tc>
        <w:tc>
          <w:tcPr>
            <w:tcW w:w="96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678F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</w:t>
            </w:r>
          </w:p>
        </w:tc>
      </w:tr>
      <w:tr w:rsidR="0015378E" w:rsidRPr="0015378E" w14:paraId="11378B55" w14:textId="77777777" w:rsidTr="00615B5D">
        <w:trPr>
          <w:trHeight w:val="309"/>
        </w:trPr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</w:tcPr>
          <w:p w14:paraId="66C9612F" w14:textId="0EBED157" w:rsidR="0015378E" w:rsidRPr="00615B5D" w:rsidRDefault="00615B5D" w:rsidP="00615B5D">
            <w:pPr>
              <w:widowControl/>
              <w:adjustRightInd w:val="0"/>
              <w:snapToGrid w:val="0"/>
              <w:ind w:rightChars="189" w:right="397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B0D8E" w14:textId="4D94F6B5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risk perception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3FAB8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1496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41AE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</w:t>
            </w:r>
          </w:p>
        </w:tc>
      </w:tr>
      <w:tr w:rsidR="0015378E" w:rsidRPr="0015378E" w14:paraId="68BAA468" w14:textId="77777777" w:rsidTr="00615B5D">
        <w:trPr>
          <w:trHeight w:val="309"/>
        </w:trPr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</w:tcPr>
          <w:p w14:paraId="25327D39" w14:textId="4971B3BF" w:rsidR="0015378E" w:rsidRPr="00615B5D" w:rsidRDefault="00615B5D" w:rsidP="00615B5D">
            <w:pPr>
              <w:widowControl/>
              <w:adjustRightInd w:val="0"/>
              <w:snapToGrid w:val="0"/>
              <w:ind w:rightChars="189" w:right="397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8F547" w14:textId="56A22356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information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5D83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517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57AF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</w:tr>
      <w:tr w:rsidR="0015378E" w:rsidRPr="0015378E" w14:paraId="146750DE" w14:textId="77777777" w:rsidTr="00615B5D">
        <w:trPr>
          <w:trHeight w:val="309"/>
        </w:trPr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</w:tcPr>
          <w:p w14:paraId="5C5EA906" w14:textId="2A09889F" w:rsidR="0015378E" w:rsidRPr="00615B5D" w:rsidRDefault="00615B5D" w:rsidP="00615B5D">
            <w:pPr>
              <w:widowControl/>
              <w:adjustRightInd w:val="0"/>
              <w:snapToGrid w:val="0"/>
              <w:ind w:rightChars="189" w:right="397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21BD" w14:textId="1CFACB8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health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54873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296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0FC3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</w:tr>
      <w:tr w:rsidR="0015378E" w:rsidRPr="0015378E" w14:paraId="33362F05" w14:textId="77777777" w:rsidTr="00615B5D">
        <w:trPr>
          <w:trHeight w:val="309"/>
        </w:trPr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</w:tcPr>
          <w:p w14:paraId="790029DB" w14:textId="4ACAF442" w:rsidR="0015378E" w:rsidRPr="00615B5D" w:rsidRDefault="00615B5D" w:rsidP="00615B5D">
            <w:pPr>
              <w:widowControl/>
              <w:adjustRightInd w:val="0"/>
              <w:snapToGrid w:val="0"/>
              <w:ind w:rightChars="189" w:right="397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1589" w14:textId="368720C0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trust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0E26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C986E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</w:t>
            </w:r>
          </w:p>
        </w:tc>
      </w:tr>
      <w:tr w:rsidR="0015378E" w:rsidRPr="0015378E" w14:paraId="68E84D2C" w14:textId="77777777" w:rsidTr="00615B5D">
        <w:trPr>
          <w:trHeight w:val="309"/>
        </w:trPr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</w:tcPr>
          <w:p w14:paraId="7EDE0123" w14:textId="3F4B8D61" w:rsidR="0015378E" w:rsidRPr="00615B5D" w:rsidRDefault="00615B5D" w:rsidP="00615B5D">
            <w:pPr>
              <w:widowControl/>
              <w:adjustRightInd w:val="0"/>
              <w:snapToGrid w:val="0"/>
              <w:ind w:rightChars="189" w:right="397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6A144" w14:textId="1652BB09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knowledge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8E5D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266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4567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</w:tr>
      <w:tr w:rsidR="0015378E" w:rsidRPr="0015378E" w14:paraId="7EBE9895" w14:textId="77777777" w:rsidTr="00615B5D">
        <w:trPr>
          <w:trHeight w:val="309"/>
        </w:trPr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</w:tcPr>
          <w:p w14:paraId="674A011D" w14:textId="507B884C" w:rsidR="0015378E" w:rsidRPr="00615B5D" w:rsidRDefault="00615B5D" w:rsidP="00615B5D">
            <w:pPr>
              <w:widowControl/>
              <w:adjustRightInd w:val="0"/>
              <w:snapToGrid w:val="0"/>
              <w:ind w:rightChars="189" w:right="397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82F4" w14:textId="25DE96C0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decision making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D88AF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251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6456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</w:t>
            </w:r>
          </w:p>
        </w:tc>
      </w:tr>
      <w:tr w:rsidR="0015378E" w:rsidRPr="0015378E" w14:paraId="34C54F02" w14:textId="77777777" w:rsidTr="00615B5D">
        <w:trPr>
          <w:trHeight w:val="309"/>
        </w:trPr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</w:tcPr>
          <w:p w14:paraId="7D0214FA" w14:textId="2E289F15" w:rsidR="0015378E" w:rsidRPr="00615B5D" w:rsidRDefault="00615B5D" w:rsidP="00615B5D">
            <w:pPr>
              <w:widowControl/>
              <w:adjustRightInd w:val="0"/>
              <w:snapToGrid w:val="0"/>
              <w:ind w:rightChars="189" w:right="397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08EF3" w14:textId="1D19ACAC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behavior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9062C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B69B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</w:tr>
      <w:tr w:rsidR="0015378E" w:rsidRPr="0015378E" w14:paraId="582E2255" w14:textId="77777777" w:rsidTr="00615B5D">
        <w:trPr>
          <w:trHeight w:val="309"/>
        </w:trPr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</w:tcPr>
          <w:p w14:paraId="155E87C2" w14:textId="676BA971" w:rsidR="0015378E" w:rsidRPr="00615B5D" w:rsidRDefault="00615B5D" w:rsidP="00615B5D">
            <w:pPr>
              <w:widowControl/>
              <w:adjustRightInd w:val="0"/>
              <w:snapToGrid w:val="0"/>
              <w:ind w:rightChars="189" w:right="397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6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BCCC" w14:textId="53EBBA7F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management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B9E82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CD2DB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</w:tr>
      <w:tr w:rsidR="0015378E" w:rsidRPr="0015378E" w14:paraId="7925FBE8" w14:textId="77777777" w:rsidTr="00615B5D">
        <w:trPr>
          <w:trHeight w:val="309"/>
        </w:trPr>
        <w:tc>
          <w:tcPr>
            <w:tcW w:w="166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AC0614B" w14:textId="27ACAD9D" w:rsidR="0015378E" w:rsidRPr="00615B5D" w:rsidRDefault="00615B5D" w:rsidP="00615B5D">
            <w:pPr>
              <w:widowControl/>
              <w:adjustRightInd w:val="0"/>
              <w:snapToGrid w:val="0"/>
              <w:ind w:rightChars="189" w:right="397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66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E80638" w14:textId="668AED59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impact</w:t>
            </w:r>
          </w:p>
        </w:tc>
        <w:tc>
          <w:tcPr>
            <w:tcW w:w="6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438F66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E11C09" w14:textId="77777777" w:rsidR="0015378E" w:rsidRPr="0015378E" w:rsidRDefault="0015378E" w:rsidP="00615B5D">
            <w:pPr>
              <w:widowControl/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</w:t>
            </w:r>
          </w:p>
        </w:tc>
      </w:tr>
    </w:tbl>
    <w:p w14:paraId="161A8113" w14:textId="77777777" w:rsidR="00615B5D" w:rsidRDefault="00615B5D"/>
    <w:p w14:paraId="2726EEF3" w14:textId="69882771" w:rsidR="00615B5D" w:rsidRPr="00627574" w:rsidRDefault="00615B5D" w:rsidP="00615B5D">
      <w:pPr>
        <w:rPr>
          <w:rFonts w:ascii="Times New Roman" w:hAnsi="Times New Roman" w:cs="Times New Roman"/>
          <w:b/>
          <w:bCs/>
          <w:szCs w:val="21"/>
        </w:rPr>
      </w:pPr>
      <w:r w:rsidRPr="00627574">
        <w:rPr>
          <w:rFonts w:ascii="Times New Roman" w:hAnsi="Times New Roman" w:cs="Times New Roman"/>
          <w:b/>
          <w:bCs/>
          <w:szCs w:val="21"/>
        </w:rPr>
        <w:t>Table S</w:t>
      </w:r>
      <w:r w:rsidR="002D2F53" w:rsidRPr="00627574">
        <w:rPr>
          <w:rFonts w:ascii="Times New Roman" w:hAnsi="Times New Roman" w:cs="Times New Roman"/>
          <w:b/>
          <w:bCs/>
          <w:szCs w:val="21"/>
        </w:rPr>
        <w:t>4</w:t>
      </w:r>
      <w:r w:rsidRPr="00627574">
        <w:rPr>
          <w:rFonts w:ascii="Times New Roman" w:hAnsi="Times New Roman" w:cs="Times New Roman"/>
          <w:b/>
          <w:bCs/>
          <w:szCs w:val="21"/>
        </w:rPr>
        <w:t>. Top 10</w:t>
      </w:r>
      <w:r w:rsidR="002D2F53" w:rsidRPr="00627574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27574">
        <w:rPr>
          <w:rFonts w:ascii="Times New Roman" w:hAnsi="Times New Roman" w:cs="Times New Roman"/>
          <w:b/>
          <w:bCs/>
          <w:szCs w:val="21"/>
        </w:rPr>
        <w:t>keywords ranked by citation counts and centrality of Chinese database.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33"/>
        <w:gridCol w:w="3368"/>
        <w:gridCol w:w="1303"/>
        <w:gridCol w:w="1302"/>
      </w:tblGrid>
      <w:tr w:rsidR="00615B5D" w:rsidRPr="002D2F53" w14:paraId="0D1517A6" w14:textId="77777777" w:rsidTr="002D2F53">
        <w:trPr>
          <w:trHeight w:val="283"/>
        </w:trPr>
        <w:tc>
          <w:tcPr>
            <w:tcW w:w="141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7B5AAFD5" w14:textId="1A9FEF38" w:rsidR="00615B5D" w:rsidRPr="002D2F53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Number</w:t>
            </w:r>
          </w:p>
        </w:tc>
        <w:tc>
          <w:tcPr>
            <w:tcW w:w="199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6C99A" w14:textId="474D4B9D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作者</w:t>
            </w:r>
          </w:p>
        </w:tc>
        <w:tc>
          <w:tcPr>
            <w:tcW w:w="79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F0DFAD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发文量</w:t>
            </w:r>
          </w:p>
        </w:tc>
        <w:tc>
          <w:tcPr>
            <w:tcW w:w="79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1DBAC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中心性</w:t>
            </w:r>
          </w:p>
        </w:tc>
      </w:tr>
      <w:tr w:rsidR="00615B5D" w:rsidRPr="002D2F53" w14:paraId="4A0F26E3" w14:textId="77777777" w:rsidTr="002D2F53">
        <w:trPr>
          <w:trHeight w:val="309"/>
        </w:trPr>
        <w:tc>
          <w:tcPr>
            <w:tcW w:w="1415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0BA8E8A" w14:textId="04A8EA13" w:rsidR="00615B5D" w:rsidRPr="002D2F53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9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5DBB" w14:textId="3D156E30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537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risk communication</w:t>
            </w:r>
            <w:r w:rsidR="008E19F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2D2F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r w:rsidRPr="00615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风险沟通</w:t>
            </w: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9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F8C4D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457</w:t>
            </w:r>
          </w:p>
        </w:tc>
        <w:tc>
          <w:tcPr>
            <w:tcW w:w="79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636BF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</w:t>
            </w:r>
          </w:p>
        </w:tc>
      </w:tr>
      <w:tr w:rsidR="00615B5D" w:rsidRPr="002D2F53" w14:paraId="44242818" w14:textId="77777777" w:rsidTr="002D2F53">
        <w:trPr>
          <w:trHeight w:val="309"/>
        </w:trPr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</w:tcPr>
          <w:p w14:paraId="29BD9010" w14:textId="5F288D41" w:rsidR="00615B5D" w:rsidRPr="002D2F53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E6F2C" w14:textId="7A30FAAE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risk perception</w:t>
            </w:r>
            <w:r w:rsidR="008E19F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Pr="00615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风险认知</w:t>
            </w: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BAD26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4D30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</w:t>
            </w:r>
          </w:p>
        </w:tc>
      </w:tr>
      <w:tr w:rsidR="00615B5D" w:rsidRPr="002D2F53" w14:paraId="3312F180" w14:textId="77777777" w:rsidTr="002D2F53">
        <w:trPr>
          <w:trHeight w:val="309"/>
        </w:trPr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</w:tcPr>
          <w:p w14:paraId="59909989" w14:textId="31BFD2DA" w:rsidR="00615B5D" w:rsidRPr="002D2F53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2D03E" w14:textId="440DDDD8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hAnsi="Times New Roman" w:cs="Times New Roman"/>
                <w:szCs w:val="21"/>
              </w:rPr>
              <w:t>risk information</w:t>
            </w:r>
            <w:r w:rsidR="008E19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D2F53">
              <w:rPr>
                <w:rFonts w:ascii="Times New Roman" w:hAnsi="Times New Roman" w:cs="Times New Roman"/>
                <w:szCs w:val="21"/>
              </w:rPr>
              <w:t>(</w:t>
            </w:r>
            <w:r w:rsidRPr="00615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风险</w:t>
            </w: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信息</w:t>
            </w: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BD363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2FFD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</w:t>
            </w:r>
          </w:p>
        </w:tc>
      </w:tr>
      <w:tr w:rsidR="00615B5D" w:rsidRPr="002D2F53" w14:paraId="34DEDF71" w14:textId="77777777" w:rsidTr="002D2F53">
        <w:trPr>
          <w:trHeight w:val="309"/>
        </w:trPr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</w:tcPr>
          <w:p w14:paraId="2871CA74" w14:textId="2708BFAD" w:rsidR="00615B5D" w:rsidRPr="002D2F53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EF7EB" w14:textId="63049264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hAnsi="Times New Roman" w:cs="Times New Roman"/>
                <w:szCs w:val="21"/>
              </w:rPr>
              <w:t>risk management</w:t>
            </w:r>
            <w:r w:rsidR="008E19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D2F53">
              <w:rPr>
                <w:rFonts w:ascii="Times New Roman" w:hAnsi="Times New Roman" w:cs="Times New Roman"/>
                <w:szCs w:val="21"/>
              </w:rPr>
              <w:t>(</w:t>
            </w:r>
            <w:r w:rsidRPr="00615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风险管理</w:t>
            </w: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9E624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E988B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</w:t>
            </w:r>
          </w:p>
        </w:tc>
      </w:tr>
      <w:tr w:rsidR="00615B5D" w:rsidRPr="002D2F53" w14:paraId="70AB7788" w14:textId="77777777" w:rsidTr="002D2F53">
        <w:trPr>
          <w:trHeight w:val="309"/>
        </w:trPr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</w:tcPr>
          <w:p w14:paraId="689DB80E" w14:textId="15AE1875" w:rsidR="00615B5D" w:rsidRPr="002D2F53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D8EF7" w14:textId="4170E7E3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hAnsi="Times New Roman" w:cs="Times New Roman"/>
                <w:szCs w:val="21"/>
              </w:rPr>
              <w:t>risk society</w:t>
            </w:r>
            <w:r w:rsidR="008E19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D2F53">
              <w:rPr>
                <w:rFonts w:ascii="Times New Roman" w:hAnsi="Times New Roman" w:cs="Times New Roman"/>
                <w:szCs w:val="21"/>
              </w:rPr>
              <w:t>(</w:t>
            </w:r>
            <w:r w:rsidRPr="00615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风险社会</w:t>
            </w: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24F3A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6586F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</w:t>
            </w:r>
          </w:p>
        </w:tc>
      </w:tr>
      <w:tr w:rsidR="00615B5D" w:rsidRPr="002D2F53" w14:paraId="50A22AAA" w14:textId="77777777" w:rsidTr="002D2F53">
        <w:trPr>
          <w:trHeight w:val="309"/>
        </w:trPr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</w:tcPr>
          <w:p w14:paraId="08736704" w14:textId="52ECF45A" w:rsidR="00615B5D" w:rsidRPr="002D2F53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305B" w14:textId="237CB5F9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hAnsi="Times New Roman" w:cs="Times New Roman"/>
                <w:szCs w:val="21"/>
              </w:rPr>
              <w:t>public participation</w:t>
            </w:r>
            <w:r w:rsidR="008E19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D2F53">
              <w:rPr>
                <w:rFonts w:ascii="Times New Roman" w:hAnsi="Times New Roman" w:cs="Times New Roman"/>
                <w:szCs w:val="21"/>
              </w:rPr>
              <w:t>(</w:t>
            </w:r>
            <w:r w:rsidRPr="00615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公众参与</w:t>
            </w: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DD4C5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86EDE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</w:tr>
      <w:tr w:rsidR="00615B5D" w:rsidRPr="002D2F53" w14:paraId="238EAD42" w14:textId="77777777" w:rsidTr="002D2F53">
        <w:trPr>
          <w:trHeight w:val="309"/>
        </w:trPr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</w:tcPr>
          <w:p w14:paraId="422E6625" w14:textId="05DB7FA0" w:rsidR="00615B5D" w:rsidRPr="002D2F53" w:rsidRDefault="002D2F53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6AEE" w14:textId="025DE861" w:rsidR="00615B5D" w:rsidRPr="00615B5D" w:rsidRDefault="002D2F53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hAnsi="Times New Roman" w:cs="Times New Roman"/>
                <w:szCs w:val="21"/>
              </w:rPr>
              <w:t>food safety</w:t>
            </w:r>
            <w:r w:rsidR="008E19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D2F53">
              <w:rPr>
                <w:rFonts w:ascii="Times New Roman" w:hAnsi="Times New Roman" w:cs="Times New Roman"/>
                <w:szCs w:val="21"/>
              </w:rPr>
              <w:t>(</w:t>
            </w: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食品安全</w:t>
            </w:r>
            <w:r w:rsidRPr="002D2F5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F0C86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1EEA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</w:t>
            </w:r>
          </w:p>
        </w:tc>
      </w:tr>
      <w:tr w:rsidR="00615B5D" w:rsidRPr="002D2F53" w14:paraId="3E846BBC" w14:textId="77777777" w:rsidTr="002D2F53">
        <w:trPr>
          <w:trHeight w:val="309"/>
        </w:trPr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</w:tcPr>
          <w:p w14:paraId="7B279DDB" w14:textId="51AB8531" w:rsidR="00615B5D" w:rsidRPr="002D2F53" w:rsidRDefault="002D2F53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48296" w14:textId="67A87953" w:rsidR="00615B5D" w:rsidRPr="00615B5D" w:rsidRDefault="002D2F53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hAnsi="Times New Roman" w:cs="Times New Roman"/>
                <w:szCs w:val="21"/>
              </w:rPr>
              <w:t>NIMBY conflicts</w:t>
            </w:r>
            <w:r w:rsidR="008E19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D2F53">
              <w:rPr>
                <w:rFonts w:ascii="Times New Roman" w:hAnsi="Times New Roman" w:cs="Times New Roman"/>
                <w:szCs w:val="21"/>
              </w:rPr>
              <w:t>(</w:t>
            </w:r>
            <w:proofErr w:type="gramStart"/>
            <w:r w:rsidR="00615B5D" w:rsidRPr="00615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邻避冲突</w:t>
            </w:r>
            <w:proofErr w:type="gramEnd"/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28557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3412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</w:t>
            </w:r>
          </w:p>
        </w:tc>
      </w:tr>
      <w:tr w:rsidR="00615B5D" w:rsidRPr="002D2F53" w14:paraId="30C6E4DF" w14:textId="77777777" w:rsidTr="002D2F53">
        <w:trPr>
          <w:trHeight w:val="309"/>
        </w:trPr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</w:tcPr>
          <w:p w14:paraId="589F41A1" w14:textId="6E9A685B" w:rsidR="00615B5D" w:rsidRPr="002D2F53" w:rsidRDefault="002D2F53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CBE2" w14:textId="454345D0" w:rsidR="00615B5D" w:rsidRPr="00615B5D" w:rsidRDefault="002D2F53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hAnsi="Times New Roman" w:cs="Times New Roman"/>
                <w:szCs w:val="21"/>
              </w:rPr>
              <w:t>public health emergencies</w:t>
            </w:r>
            <w:r w:rsidR="008E19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D2F53">
              <w:rPr>
                <w:rFonts w:ascii="Times New Roman" w:hAnsi="Times New Roman" w:cs="Times New Roman"/>
                <w:szCs w:val="21"/>
              </w:rPr>
              <w:t>(</w:t>
            </w:r>
            <w:r w:rsidR="00615B5D" w:rsidRPr="00615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突发公共</w:t>
            </w:r>
          </w:p>
          <w:p w14:paraId="68EF707F" w14:textId="1920A486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卫生事件</w:t>
            </w:r>
            <w:r w:rsidR="002D2F53"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B9858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4A7F" w14:textId="77777777" w:rsidR="00615B5D" w:rsidRPr="00615B5D" w:rsidRDefault="00615B5D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15B5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</w:tr>
      <w:tr w:rsidR="002D2F53" w:rsidRPr="002D2F53" w14:paraId="41A9D9ED" w14:textId="77777777" w:rsidTr="002D2F53">
        <w:trPr>
          <w:trHeight w:val="309"/>
        </w:trPr>
        <w:tc>
          <w:tcPr>
            <w:tcW w:w="141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4638601" w14:textId="0496CD90" w:rsidR="002D2F53" w:rsidRPr="002D2F53" w:rsidRDefault="002D2F53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918BEFD" w14:textId="40DA132E" w:rsidR="002D2F53" w:rsidRPr="002D2F53" w:rsidRDefault="002D2F53" w:rsidP="00615B5D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2F53">
              <w:rPr>
                <w:rFonts w:ascii="Times New Roman" w:hAnsi="Times New Roman" w:cs="Times New Roman"/>
                <w:szCs w:val="21"/>
              </w:rPr>
              <w:t>Trust</w:t>
            </w:r>
            <w:r w:rsidR="008E19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D2F53">
              <w:rPr>
                <w:rFonts w:ascii="Times New Roman" w:hAnsi="Times New Roman" w:cs="Times New Roman"/>
                <w:szCs w:val="21"/>
              </w:rPr>
              <w:t>(</w:t>
            </w:r>
            <w:r w:rsidRPr="002D2F53">
              <w:rPr>
                <w:rFonts w:ascii="Times New Roman" w:hAnsi="Times New Roman" w:cs="Times New Roman"/>
                <w:szCs w:val="21"/>
              </w:rPr>
              <w:t>信任</w:t>
            </w:r>
            <w:r w:rsidRPr="002D2F5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563B5AB" w14:textId="5FB68E83" w:rsidR="002D2F53" w:rsidRPr="002D2F53" w:rsidRDefault="002D2F53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7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D3D3F15" w14:textId="264C1C3A" w:rsidR="002D2F53" w:rsidRPr="002D2F53" w:rsidRDefault="002D2F53" w:rsidP="00615B5D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D2F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</w:t>
            </w:r>
          </w:p>
        </w:tc>
      </w:tr>
    </w:tbl>
    <w:p w14:paraId="23CB9935" w14:textId="4B5A4BF3" w:rsidR="00615B5D" w:rsidRDefault="00615B5D" w:rsidP="00615B5D"/>
    <w:p w14:paraId="74FA8776" w14:textId="43EA550E" w:rsidR="006B1C21" w:rsidRPr="008547D3" w:rsidRDefault="006B1C21" w:rsidP="006B1C21">
      <w:pPr>
        <w:jc w:val="center"/>
        <w:rPr>
          <w:rFonts w:ascii="Times New Roman" w:hAnsi="Times New Roman" w:cs="Times New Roman"/>
          <w:b/>
          <w:bCs/>
        </w:rPr>
      </w:pPr>
    </w:p>
    <w:sectPr w:rsidR="006B1C21" w:rsidRPr="008547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A503F6" w14:textId="77777777" w:rsidR="00D751F1" w:rsidRDefault="00D751F1" w:rsidP="00E027D6">
      <w:r>
        <w:separator/>
      </w:r>
    </w:p>
  </w:endnote>
  <w:endnote w:type="continuationSeparator" w:id="0">
    <w:p w14:paraId="0B53538E" w14:textId="77777777" w:rsidR="00D751F1" w:rsidRDefault="00D751F1" w:rsidP="00E02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85F6FD" w14:textId="77777777" w:rsidR="00D751F1" w:rsidRDefault="00D751F1" w:rsidP="00E027D6">
      <w:r>
        <w:separator/>
      </w:r>
    </w:p>
  </w:footnote>
  <w:footnote w:type="continuationSeparator" w:id="0">
    <w:p w14:paraId="3235EA77" w14:textId="77777777" w:rsidR="00D751F1" w:rsidRDefault="00D751F1" w:rsidP="00E027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330"/>
    <w:rsid w:val="0006005A"/>
    <w:rsid w:val="00067650"/>
    <w:rsid w:val="0015378E"/>
    <w:rsid w:val="001716EC"/>
    <w:rsid w:val="001F093A"/>
    <w:rsid w:val="00276CBC"/>
    <w:rsid w:val="002D0557"/>
    <w:rsid w:val="002D2F53"/>
    <w:rsid w:val="003A1D22"/>
    <w:rsid w:val="003C24A8"/>
    <w:rsid w:val="00455695"/>
    <w:rsid w:val="00587FC9"/>
    <w:rsid w:val="00615B5D"/>
    <w:rsid w:val="00627574"/>
    <w:rsid w:val="006B1C21"/>
    <w:rsid w:val="00851415"/>
    <w:rsid w:val="008547D3"/>
    <w:rsid w:val="008E19F0"/>
    <w:rsid w:val="009033C7"/>
    <w:rsid w:val="00991059"/>
    <w:rsid w:val="00AD0FAE"/>
    <w:rsid w:val="00AF4330"/>
    <w:rsid w:val="00B263D7"/>
    <w:rsid w:val="00B31CF0"/>
    <w:rsid w:val="00C22C26"/>
    <w:rsid w:val="00D06C06"/>
    <w:rsid w:val="00D751F1"/>
    <w:rsid w:val="00DC27C8"/>
    <w:rsid w:val="00DF31EA"/>
    <w:rsid w:val="00E027D6"/>
    <w:rsid w:val="00EB0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63BD064"/>
  <w15:chartTrackingRefBased/>
  <w15:docId w15:val="{B13770CF-B37E-4420-9364-F340B342B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27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2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27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2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27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1A3DC9-4137-4517-941C-3C2C7B8EA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 惠玲</dc:creator>
  <cp:keywords/>
  <dc:description/>
  <cp:lastModifiedBy>董 惠玲</cp:lastModifiedBy>
  <cp:revision>21</cp:revision>
  <dcterms:created xsi:type="dcterms:W3CDTF">2020-11-08T02:53:00Z</dcterms:created>
  <dcterms:modified xsi:type="dcterms:W3CDTF">2021-03-24T00:54:00Z</dcterms:modified>
</cp:coreProperties>
</file>