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42D96C" w14:textId="6B50D056" w:rsidR="00CF3A87" w:rsidRPr="00A67DD9" w:rsidRDefault="00A67DD9" w:rsidP="00CF3A87">
      <w:pPr>
        <w:spacing w:after="0" w:line="240" w:lineRule="auto"/>
        <w:rPr>
          <w:rFonts w:ascii="Times New Roman" w:eastAsia="MS Mincho" w:hAnsi="Times New Roman" w:cs="Times New Roman"/>
          <w:i/>
          <w:sz w:val="20"/>
          <w:szCs w:val="24"/>
          <w:lang w:val="en-US"/>
        </w:rPr>
      </w:pPr>
      <w:r>
        <w:rPr>
          <w:rFonts w:ascii="Times New Roman" w:eastAsia="MS Mincho" w:hAnsi="Times New Roman" w:cs="Times New Roman"/>
          <w:b/>
          <w:i/>
          <w:color w:val="365F91"/>
          <w:sz w:val="20"/>
          <w:szCs w:val="24"/>
          <w:lang w:val="en-US"/>
        </w:rPr>
        <w:t>Supplementary Table 1</w:t>
      </w:r>
      <w:r w:rsidR="00CF3A87" w:rsidRPr="00C34787">
        <w:rPr>
          <w:rFonts w:ascii="Times New Roman" w:eastAsia="MS Mincho" w:hAnsi="Times New Roman" w:cs="Times New Roman"/>
          <w:b/>
          <w:i/>
          <w:color w:val="365F91"/>
          <w:sz w:val="20"/>
          <w:szCs w:val="24"/>
          <w:lang w:val="en-US"/>
        </w:rPr>
        <w:t>:</w:t>
      </w:r>
      <w:r w:rsidR="00CF3A87" w:rsidRPr="00C34787">
        <w:rPr>
          <w:rFonts w:ascii="Times New Roman" w:eastAsia="MS Mincho" w:hAnsi="Times New Roman" w:cs="Times New Roman"/>
          <w:i/>
          <w:sz w:val="20"/>
          <w:szCs w:val="24"/>
          <w:lang w:val="en-US"/>
        </w:rPr>
        <w:t xml:space="preserve"> </w:t>
      </w:r>
      <w:r w:rsidR="00CF3A87" w:rsidRPr="009079F7">
        <w:rPr>
          <w:rFonts w:ascii="Times New Roman" w:eastAsia="MS Mincho" w:hAnsi="Times New Roman" w:cs="Times New Roman"/>
          <w:i/>
          <w:sz w:val="20"/>
          <w:szCs w:val="24"/>
          <w:lang w:val="en-US"/>
        </w:rPr>
        <w:t>List of the 316 transitions included in the screening step of MRM</w:t>
      </w:r>
      <w:r>
        <w:rPr>
          <w:rFonts w:ascii="Times New Roman" w:eastAsia="MS Mincho" w:hAnsi="Times New Roman" w:cs="Times New Roman"/>
          <w:i/>
          <w:sz w:val="20"/>
          <w:szCs w:val="24"/>
          <w:lang w:val="en-US"/>
        </w:rPr>
        <w:t xml:space="preserve"> </w:t>
      </w:r>
      <w:bookmarkStart w:id="0" w:name="_GoBack"/>
      <w:bookmarkEnd w:id="0"/>
      <w:r w:rsidR="00CF3A87" w:rsidRPr="009079F7">
        <w:rPr>
          <w:rFonts w:ascii="Times New Roman" w:eastAsia="MS Mincho" w:hAnsi="Times New Roman" w:cs="Times New Roman"/>
          <w:i/>
          <w:sz w:val="20"/>
          <w:szCs w:val="24"/>
          <w:lang w:val="en-US"/>
        </w:rPr>
        <w:t>profiling.</w:t>
      </w:r>
    </w:p>
    <w:p w14:paraId="579BB5D6" w14:textId="77777777" w:rsidR="00CF3A87" w:rsidRPr="00DD4AD9" w:rsidRDefault="00CF3A87" w:rsidP="00CF3A87">
      <w:pPr>
        <w:spacing w:after="0" w:line="240" w:lineRule="auto"/>
        <w:rPr>
          <w:rFonts w:ascii="Cambria" w:eastAsia="MS Mincho" w:hAnsi="Cambria" w:cs="Times New Roman"/>
          <w:sz w:val="24"/>
          <w:szCs w:val="24"/>
          <w:lang w:val="en-US"/>
        </w:rPr>
      </w:pPr>
    </w:p>
    <w:tbl>
      <w:tblPr>
        <w:tblW w:w="1011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91"/>
        <w:gridCol w:w="1276"/>
        <w:gridCol w:w="850"/>
        <w:gridCol w:w="284"/>
        <w:gridCol w:w="4270"/>
        <w:gridCol w:w="1271"/>
        <w:gridCol w:w="869"/>
      </w:tblGrid>
      <w:tr w:rsidR="00CF3A87" w:rsidRPr="0057126D" w14:paraId="77CF444E" w14:textId="77777777" w:rsidTr="00CF3A87">
        <w:trPr>
          <w:trHeight w:val="30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BB60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2D18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Precursor 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2D1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Product ion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7C23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907B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97F0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Precursor ion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D67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Product ion</w:t>
            </w:r>
          </w:p>
        </w:tc>
      </w:tr>
      <w:tr w:rsidR="00CF3A87" w:rsidRPr="0057126D" w14:paraId="261C79B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C639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475A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706.5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1BE6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C39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59C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14:1 Cholesteryl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65D5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612.5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8C7F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01BD9F4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4EA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(30:1)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4291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9620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488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C7D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15:0 Cholesteryl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85C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51B1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31B1D8B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4DAD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(30:2)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C0E6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400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485A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9AC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16:0 Campesteryl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8CEB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656.6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FC3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3071678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3E5A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(32:0)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3D9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ADD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7DC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1A1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16:0 Cholesteryl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689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642.6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EFC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27DD635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C6FA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(32:1)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C89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1128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1A5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D40A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16:1 Campesteryl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5D22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654.6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B342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21308C8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7BA1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(32:2)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0AB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48F4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C352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13A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16:1 Cholesteryl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0D8F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640.6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059C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6013DA0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C905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(32:3)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9CC9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BFA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2F8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D266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16:2 Cholesteryl ester, zymosteryl palmitoleate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8172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638.6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C772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615B479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0F84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(34:0)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36D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FD4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231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3B0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16:3 Campesteryl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40C9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650.6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861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5DD609F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5562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(34:1)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CCC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4B2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0FD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C3C6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16:3 Stigmasteryl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686D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662.6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0129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2DE1A18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294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(34:2)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49AF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A515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85B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9BB4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18:0 Campesteryl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2B86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684.6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871C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3DBDE03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EA7C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(34:3)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6B70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B96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0203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0FDF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18:1 Campesteryl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B4BE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682.6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C149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079AC09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247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(34:4)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35AF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AED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75F3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FD12E" w14:textId="77777777" w:rsidR="00CF3A87" w:rsidRPr="00DD4AD9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D4A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18:1 Cholesteryl ester, 16:0 Stigmasteryl ester, 1</w:t>
            </w:r>
          </w:p>
          <w:p w14:paraId="2448ACC0" w14:textId="77777777" w:rsidR="00CF3A87" w:rsidRPr="00DD4AD9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D4A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6:1 Sitosteryl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0FD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668.6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3F5D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5BE15ACE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B8DB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(34:5)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8810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B5B7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91B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0FCDD" w14:textId="77777777" w:rsidR="00CF3A87" w:rsidRPr="00DD4AD9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D4A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18:2 Cholesteryl ester, zymosteryl oleate, 16:1 Stigmasteryl ester, 16:2 Sitosteryl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982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666.6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0EC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2307366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765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(36:0); PCp(38:6)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AAC5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8EC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185A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124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18:3 Campesteryl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628F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678.6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EC9F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355CEA0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F5BF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(36:1)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172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A4B5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6BC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96279" w14:textId="77777777" w:rsidR="00CF3A87" w:rsidRPr="00DD4AD9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D4A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18:3 Cholesteryl ester, 16:2 Stigmasteryl ester, 16:3 Sitosteryl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3B55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664.6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AE5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6C99AE1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A6DF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(36:2)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8DC9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37A7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6A32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CD73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20:3 Campesteryl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9CED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706.6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026B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61CCB7E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8FD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(36:3)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0D88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1C5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341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520F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20:4 Cholesteryl ester, 18:3 Stigmasteryl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D805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690.6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050E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52484F32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3BF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(36:4)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55E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E4C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245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E287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20:5 Cholesteryl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28D9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688.6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E63D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4C124FC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31E2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(36:5)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D5E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D1A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6E87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50FF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22:0 Cholesteryl ester, 20:0 Sitosteryl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2C8F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726.7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512E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34A3C1CE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C544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(36:8)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ADCE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83B3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9B05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EEEF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22:4 Cholesteryl ester, 20:3 Stigmasteryl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BBE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718.6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DF7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39B3734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D30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(38:0)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840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818.7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D908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98E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BEA0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22:6 Cholesteryl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DAC7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714.6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D30B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54F6931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AB34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(38:1)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6D8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EFA9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DE4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E18F7" w14:textId="77777777" w:rsidR="00CF3A87" w:rsidRPr="00DD4AD9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D4A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Ecdysone palmitate, 22:3 Cholesteryl ester, 20:2 Stigmasteryl ester, 20:3 Sitosteryl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7BC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720.5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A003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0B830AE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6EA0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(38:2)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BBE6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3EB9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54B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93EF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Lanosteryl palmitoleate, 18:2 Campesteryl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141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680.6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F90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369.1</w:t>
            </w:r>
          </w:p>
        </w:tc>
      </w:tr>
      <w:tr w:rsidR="00CF3A87" w:rsidRPr="0057126D" w14:paraId="6E17DA3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65B2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(38:3)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4683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01AB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CD67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AD53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C12:0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6EE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199.2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730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199.2</w:t>
            </w:r>
          </w:p>
        </w:tc>
      </w:tr>
      <w:tr w:rsidR="00CF3A87" w:rsidRPr="0057126D" w14:paraId="334C4A29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4CF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(38:4)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6637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187C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605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7BAC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C12:1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732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197.2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0947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197.2</w:t>
            </w:r>
          </w:p>
        </w:tc>
      </w:tr>
      <w:tr w:rsidR="00CF3A87" w:rsidRPr="0057126D" w14:paraId="6B563521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5D1D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(38:5)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F57B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47C3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26EC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01C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C14:0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110A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95BD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227.3</w:t>
            </w:r>
          </w:p>
        </w:tc>
      </w:tr>
      <w:tr w:rsidR="00CF3A87" w:rsidRPr="0057126D" w14:paraId="143BD47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118F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(38:6)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79DD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E057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467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ADC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C14:1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FB37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225.2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564E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225.2</w:t>
            </w:r>
          </w:p>
        </w:tc>
      </w:tr>
      <w:tr w:rsidR="00CF3A87" w:rsidRPr="0057126D" w14:paraId="3B225C99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3CDE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(38:7)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FC30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8E94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7865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985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D907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AC1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255.3</w:t>
            </w:r>
          </w:p>
        </w:tc>
      </w:tr>
      <w:tr w:rsidR="00CF3A87" w:rsidRPr="0057126D" w14:paraId="761DD62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7318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(40:0)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4AB2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6516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184,1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C7A5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0B5A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C16:1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575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409E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253.3</w:t>
            </w:r>
          </w:p>
        </w:tc>
      </w:tr>
      <w:tr w:rsidR="00CF3A87" w:rsidRPr="0057126D" w14:paraId="029FD4F5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ECA7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 (40:5)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A787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836,6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C7ED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184,1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EEF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262A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FC5E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5CC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283.3</w:t>
            </w:r>
          </w:p>
        </w:tc>
      </w:tr>
      <w:tr w:rsidR="00CF3A87" w:rsidRPr="0057126D" w14:paraId="426F9D89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5C3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PCo(32:0)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D5E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5442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184,1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82D3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EB48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FF9F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4E2D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281.3</w:t>
            </w:r>
          </w:p>
        </w:tc>
      </w:tr>
      <w:tr w:rsidR="00CF3A87" w:rsidRPr="0057126D" w14:paraId="2CCE9259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B709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PCo(32:1)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AA0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5849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40D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E699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1FF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754D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279.3</w:t>
            </w:r>
          </w:p>
        </w:tc>
      </w:tr>
      <w:tr w:rsidR="00CF3A87" w:rsidRPr="0057126D" w14:paraId="39C4E56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13CC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PCo(32:2)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172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22F9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B58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9F29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C18:3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256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05B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277.3</w:t>
            </w:r>
          </w:p>
        </w:tc>
      </w:tr>
      <w:tr w:rsidR="00CF3A87" w:rsidRPr="0057126D" w14:paraId="39CC19D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20C9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PCo(32:3)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EB1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192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0AE5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4B44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C18:4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E84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F03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275.3</w:t>
            </w:r>
          </w:p>
        </w:tc>
      </w:tr>
      <w:tr w:rsidR="00CF3A87" w:rsidRPr="0057126D" w14:paraId="793EF237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4A7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PCo(34:0)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D664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9DB0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8E70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63D5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C20:0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B5C7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612E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311.3</w:t>
            </w:r>
          </w:p>
        </w:tc>
      </w:tr>
      <w:tr w:rsidR="00CF3A87" w:rsidRPr="0057126D" w14:paraId="26B43F51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F15D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PCo(34:1)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5249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9356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1AE7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FF2F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C20:1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A36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09C2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309.3</w:t>
            </w:r>
          </w:p>
        </w:tc>
      </w:tr>
      <w:tr w:rsidR="00CF3A87" w:rsidRPr="0057126D" w14:paraId="253026E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DDF8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PCo(34:2)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4AF2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0EF8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890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0A49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C20:3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7322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B372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305.3</w:t>
            </w:r>
          </w:p>
        </w:tc>
      </w:tr>
      <w:tr w:rsidR="00CF3A87" w:rsidRPr="0057126D" w14:paraId="4BB35C2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1C4F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PCo(34:3)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ED98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E68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20B0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D0C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C20:4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D887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303.3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9D23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303.3</w:t>
            </w:r>
          </w:p>
        </w:tc>
      </w:tr>
      <w:tr w:rsidR="00CF3A87" w:rsidRPr="0057126D" w14:paraId="7028841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36E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PCo(36:1)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D597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DEA2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C64F6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9EAD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C20:5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2F9C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301.3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5C9B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301.3</w:t>
            </w:r>
          </w:p>
        </w:tc>
      </w:tr>
      <w:tr w:rsidR="00CF3A87" w:rsidRPr="0057126D" w14:paraId="44C36C7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1386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PCo(36:2)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EC36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A3DE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7C7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5C2B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C22:0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CCC1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339.3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F4D4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339.3</w:t>
            </w:r>
          </w:p>
        </w:tc>
      </w:tr>
      <w:tr w:rsidR="00CF3A87" w:rsidRPr="0057126D" w14:paraId="450F9E6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C1E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PCo(36:3)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C106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F4C8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184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86D4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C22:1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196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337.3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97D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337.3</w:t>
            </w:r>
          </w:p>
        </w:tc>
      </w:tr>
      <w:tr w:rsidR="00CF3A87" w:rsidRPr="0057126D" w14:paraId="31B282C7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D592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PCo(36:4)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0C37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797D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8A9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89B6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C22:4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267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331.3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5921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331.3</w:t>
            </w:r>
          </w:p>
        </w:tc>
      </w:tr>
      <w:tr w:rsidR="00CF3A87" w:rsidRPr="0057126D" w14:paraId="4D39439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FE0E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PCo(36:5)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3411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4633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5C1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FAA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C22:5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AAF0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329.3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996C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329.3</w:t>
            </w:r>
          </w:p>
        </w:tc>
      </w:tr>
      <w:tr w:rsidR="00CF3A87" w:rsidRPr="0057126D" w14:paraId="7746EE2E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59F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PCo(38:0)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1FA0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804.7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09E5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C00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FBF8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C22:6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2EA1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327.3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C5F7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327.3</w:t>
            </w:r>
          </w:p>
        </w:tc>
      </w:tr>
      <w:tr w:rsidR="00CF3A87" w:rsidRPr="0057126D" w14:paraId="3094473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C636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PCo(38:4)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D661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16E5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190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083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C24:0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3A2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367.3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E021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367.3</w:t>
            </w:r>
          </w:p>
        </w:tc>
      </w:tr>
      <w:tr w:rsidR="00CF3A87" w:rsidRPr="0057126D" w14:paraId="684F4EC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D3C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PCo(38:5)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957B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78F3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8C4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17F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C24:1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8A50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365.3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0295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365.3</w:t>
            </w:r>
          </w:p>
        </w:tc>
      </w:tr>
      <w:tr w:rsidR="00CF3A87" w:rsidRPr="0057126D" w14:paraId="20FE7FA1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E873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PCo(38:6)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5BE5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3F16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3E60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5D9C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C24:5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105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353.3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EFE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353.3</w:t>
            </w:r>
          </w:p>
        </w:tc>
      </w:tr>
      <w:tr w:rsidR="00CF3A87" w:rsidRPr="0057126D" w14:paraId="17F9C9E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04C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PCo(40:6)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A1B9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1EBB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ABC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AFB1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C24:6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07C5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355.3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F42F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355.3</w:t>
            </w:r>
          </w:p>
        </w:tc>
      </w:tr>
      <w:tr w:rsidR="00CF3A87" w:rsidRPr="0057126D" w14:paraId="5CBE93C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EB7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PCp(36:5)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04AE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B13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C23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F69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4290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395.3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66BB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395.3</w:t>
            </w:r>
          </w:p>
        </w:tc>
      </w:tr>
      <w:tr w:rsidR="00CF3A87" w:rsidRPr="0057126D" w14:paraId="3A6BA10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9479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PCp(40:6)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D339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114B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FA7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5BD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C26:1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2E79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393.3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AFEB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393.3</w:t>
            </w:r>
          </w:p>
        </w:tc>
      </w:tr>
      <w:tr w:rsidR="00CF3A87" w:rsidRPr="0057126D" w14:paraId="42B40EB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79D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(d16:1/18:1)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D17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701.6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9060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B96C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E224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C28:0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5C08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423.4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8DB5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423.4</w:t>
            </w:r>
          </w:p>
        </w:tc>
      </w:tr>
      <w:tr w:rsidR="00CF3A87" w:rsidRPr="0057126D" w14:paraId="6982E4A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6835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(d16:1/22:1)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6A4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757.6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30EC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877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CF6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C30:0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979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451.4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4E35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451.4</w:t>
            </w:r>
          </w:p>
        </w:tc>
      </w:tr>
      <w:tr w:rsidR="00CF3A87" w:rsidRPr="0057126D" w14:paraId="1A81BED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C0A7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(d16:1/24:0)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E2A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787.7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615E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2F9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19AE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C32:0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15A5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479.4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40A0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479.4</w:t>
            </w:r>
          </w:p>
        </w:tc>
      </w:tr>
      <w:tr w:rsidR="00CF3A87" w:rsidRPr="0057126D" w14:paraId="630F718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3AB4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(d16:1/24:1)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DB25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785.6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38E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B1F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330D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C34:0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69D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507.5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825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507.5</w:t>
            </w:r>
          </w:p>
        </w:tc>
      </w:tr>
      <w:tr w:rsidR="00CF3A87" w:rsidRPr="0057126D" w14:paraId="1180951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458C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(d18:0/16:0)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DF43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705.6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2DA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4E4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7643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(11Z)-eicoseneoylcarnitine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D85E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454.4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A20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85.1</w:t>
            </w:r>
          </w:p>
        </w:tc>
      </w:tr>
      <w:tr w:rsidR="00CF3A87" w:rsidRPr="0057126D" w14:paraId="27FFDE1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4F21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(d18:0/18:0)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436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733.6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FD2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354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5031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(2E)-hexenedioylcarnitine, O-octanoylcarnitine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5685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FE42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85.1</w:t>
            </w:r>
          </w:p>
        </w:tc>
      </w:tr>
      <w:tr w:rsidR="00CF3A87" w:rsidRPr="0057126D" w14:paraId="16EB1AC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0E3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(d18:0/20:0)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6497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761.6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D533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326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DCB8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(7Z,10Z,13Z,16Z)-docosatetraenoylcarnitine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A44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476.4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D08E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1318F1A3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DFE4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(d18:0/22:0)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000E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789.7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F1FA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B73C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B5EC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(7Z,10Z)-hexadecadienoylcarnitine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FB3F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396.3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6C82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85.1</w:t>
            </w:r>
          </w:p>
        </w:tc>
      </w:tr>
      <w:tr w:rsidR="00CF3A87" w:rsidRPr="0057126D" w14:paraId="4C21A34E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AA48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(d18:0/24:0)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780C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817.7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3232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9AF52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B02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(9Z,12Z,15Z)-3-hydroxyoctadecatrienoylcarnitine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DB4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438.3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F3BB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85.1</w:t>
            </w:r>
          </w:p>
        </w:tc>
      </w:tr>
      <w:tr w:rsidR="00CF3A87" w:rsidRPr="0057126D" w14:paraId="094F4A57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2D56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(d18:1/14:0)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CA1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675.5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320B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C03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0451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(9Z)-3-hydroxyoctadecenoylcarnitine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686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442.3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01F5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52B61B4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3972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(d18:1/16:0)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A080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703.6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1CF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8985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174B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12-Hydroxy-12-octadecanoylcarnitine, 3-hydroxyoctadecanoylcarnitine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F35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444.4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010E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2D86621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16D9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(d18:1/18:0)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67B9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731.6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51F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240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E172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2-ethylacryloylcarnitine, Tiglylcarnitine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C47B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244.1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7B84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83.1</w:t>
            </w:r>
          </w:p>
        </w:tc>
      </w:tr>
      <w:tr w:rsidR="00CF3A87" w:rsidRPr="0057126D" w14:paraId="754D6C4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E4A2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(d18:1/18:1)9Z))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715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729.6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FE4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B92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081A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2-Hydroxymyristoylcarnitine, 3-hydroxytetradecanoylcarnitine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9D86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388.3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EC16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6129B6A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731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(d18:1/20:0)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AD9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759.6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F663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A565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5D8A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3-hydroxyarachidonoylcarnitine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4502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0D2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0B95607E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23AC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(d18:1/24:0)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5D10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815.7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04F6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2C0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9755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3-hydroxylinoleoylcarnitine,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8377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440.3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3CEE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85.1</w:t>
            </w:r>
          </w:p>
        </w:tc>
      </w:tr>
      <w:tr w:rsidR="00CF3A87" w:rsidRPr="0057126D" w14:paraId="4A1D07C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37CD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(d18:1/24:1)15Z))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3CD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813.7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3A32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0A33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F2A1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3-hydroxypalmitoleoylcarnitine, Heptadecanoyl 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F370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414.3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E227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410B662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0EB6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(d18:2/22:1)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3EDD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783.6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9258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A71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8214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Arachidyl carnitine, O-[(9Z)-17-carboxyheptadec-9-enoyl]carnitine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0C86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456.4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FE3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2DD7E6D3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DE6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 (d18:2/24:1)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F301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811.7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5B28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F2A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228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Decanoylcarnitine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E7D5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316.2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A46B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85.1</w:t>
            </w:r>
          </w:p>
        </w:tc>
      </w:tr>
      <w:tr w:rsidR="00CF3A87" w:rsidRPr="0057126D" w14:paraId="0E183931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EE84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(20:1)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28C9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508.3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722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86C7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721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Docosa-4,7,10,13,16-pentaenoyl carnitine, Clupanodonyl 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472B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474.4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1A87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561C06D3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6D87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(20:4)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ABB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502.3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68A4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361.3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A67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395D9" w14:textId="77777777" w:rsidR="00CF3A87" w:rsidRPr="00DD4AD9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D4A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Linoelaidyl carnitine, O-linoleoylcarnitine, 9,12-Hexadecadienylcarnitine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89C8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424.3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695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85.1</w:t>
            </w:r>
          </w:p>
        </w:tc>
      </w:tr>
      <w:tr w:rsidR="00CF3A87" w:rsidRPr="0057126D" w14:paraId="4FE8219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B82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(32:1)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C62E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BEA0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DBEA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D78A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O-(11-carboxyundecanoyl)carnitine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4D9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374.2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ECF0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5CB4BD01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DA1F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(34:0)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AF06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3BF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548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9010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O-(13-carboxytridecanoyl)carnitine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84DE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402.3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FFF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5E4EF40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3C44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(34:1)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CB2E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71D3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577,5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42D0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5125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O-(17-carboxyheptadecanoyl)carnitine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E235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458.3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FC61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4CB25B1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5DAE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(34:2)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AFE7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716.5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30C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575.5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7E23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8ECD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O-arachidonoylcarnitine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3C68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448.3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217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85.1</w:t>
            </w:r>
          </w:p>
        </w:tc>
      </w:tr>
      <w:tr w:rsidR="00CF3A87" w:rsidRPr="0057126D" w14:paraId="1999A025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DD21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(36:0)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319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581B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607.6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253C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A690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O-behenoylcarnitine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B2F1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484.4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A7C9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85.1</w:t>
            </w:r>
          </w:p>
        </w:tc>
      </w:tr>
      <w:tr w:rsidR="00CF3A87" w:rsidRPr="0057126D" w14:paraId="772B9A73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5A4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(36:2)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0F71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2ED2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419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F30A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O-oleoylcarnitine, Elaidic 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B345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426.4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4B39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74E5A1D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116C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(36:3)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2B00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79BB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848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2596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Palmitoylcarnitine, (5Z)-13-carboxytridec-5-enoylcarnitine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DACC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400.3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908D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185E86B6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F48C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(36:4)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6AE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239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87715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D139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Stearidonyl carnitine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026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420.3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95FD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470EBFD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2B22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PE (36:5)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991A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5ADE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597.5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4E07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A52B6" w14:textId="77777777" w:rsidR="00CF3A87" w:rsidRPr="00DD4AD9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D4A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Stearoylcarnitine, hexadecanedioic acid mono-L-carnitine ester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E6C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428.4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A731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</w:t>
            </w:r>
          </w:p>
        </w:tc>
      </w:tr>
      <w:tr w:rsidR="00CF3A87" w:rsidRPr="0057126D" w14:paraId="7C8D351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0CD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(36:8)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48D3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A7EC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6AB0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29AB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TAG(48:0)_FA16:0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6EC0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87D5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551.8</w:t>
            </w:r>
          </w:p>
        </w:tc>
      </w:tr>
      <w:tr w:rsidR="00CF3A87" w:rsidRPr="0057126D" w14:paraId="2547C7B6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AB6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(38:1)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2AEA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CA4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633,6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EE6C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2883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TAG(48:1)_FA16:0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7DC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6D07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549.8</w:t>
            </w:r>
          </w:p>
        </w:tc>
      </w:tr>
      <w:tr w:rsidR="00CF3A87" w:rsidRPr="0057126D" w14:paraId="452814B2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5553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(38:2)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3702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772,6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373F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631,6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DF9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3AB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TAG(48:1)_FA16:1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A1B0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BD4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551.8</w:t>
            </w:r>
          </w:p>
        </w:tc>
      </w:tr>
      <w:tr w:rsidR="00CF3A87" w:rsidRPr="0057126D" w14:paraId="4324F372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EBF5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(38:3)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F3BC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277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629.6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49E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42F0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TAG(48:1)_FA18:1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D395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EC7D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523.8</w:t>
            </w:r>
          </w:p>
        </w:tc>
      </w:tr>
      <w:tr w:rsidR="00CF3A87" w:rsidRPr="0057126D" w14:paraId="168EC83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C37A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(38:4)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0CAD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1FEE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627.6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E69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26A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TAG(48:2)_FA16:0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329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3EE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547.8</w:t>
            </w:r>
          </w:p>
        </w:tc>
      </w:tr>
      <w:tr w:rsidR="00CF3A87" w:rsidRPr="0057126D" w14:paraId="7FDCBFC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899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(38:5)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6445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766.5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BF9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625.5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C2F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34F4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TAG(48:2)_FA16:1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622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3930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549.8</w:t>
            </w:r>
          </w:p>
        </w:tc>
      </w:tr>
      <w:tr w:rsidR="00CF3A87" w:rsidRPr="0057126D" w14:paraId="4E73E4B3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6D4C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(38:6)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E47F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940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623.5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F80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4F72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TAG(48:2)_FA18:1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A19E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E6D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521.8</w:t>
            </w:r>
          </w:p>
        </w:tc>
      </w:tr>
      <w:tr w:rsidR="00CF3A87" w:rsidRPr="0057126D" w14:paraId="42A252D9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7BC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(38:9)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E1F1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809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617.5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E227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6A0D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TAG(48:2)_FA18:2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584E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F36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523.8</w:t>
            </w:r>
          </w:p>
        </w:tc>
      </w:tr>
      <w:tr w:rsidR="00CF3A87" w:rsidRPr="0057126D" w14:paraId="72BD1EA2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115C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(40:4)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C0C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83B7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655.6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73D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B62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TAG(50:0)_FA16:0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0FD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A9A4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579.8</w:t>
            </w:r>
          </w:p>
        </w:tc>
      </w:tr>
      <w:tr w:rsidR="00CF3A87" w:rsidRPr="0057126D" w14:paraId="520BF8C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175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(40:5)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4A95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12E7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9BF6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105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TAG(50:0)_FA18:0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FF9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852,8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247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551,8</w:t>
            </w:r>
          </w:p>
        </w:tc>
      </w:tr>
      <w:tr w:rsidR="00CF3A87" w:rsidRPr="0057126D" w14:paraId="32EBB816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45E7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(40:6)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9939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0BC5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01F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289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TAG(50:1)_FA16:0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FE3C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850,8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124C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577,8</w:t>
            </w:r>
          </w:p>
        </w:tc>
      </w:tr>
      <w:tr w:rsidR="00CF3A87" w:rsidRPr="0057126D" w14:paraId="1EA2ADE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1F1C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 (40:7)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DAE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D81B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281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CA2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TAG(50:1)_FA16:1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24B6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850,8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3C8F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579,8</w:t>
            </w:r>
          </w:p>
        </w:tc>
      </w:tr>
      <w:tr w:rsidR="00CF3A87" w:rsidRPr="0057126D" w14:paraId="39B82417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6A43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(34:1)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7241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F96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6146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37C2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TAG(50:1)_FA18:0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6D6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850,8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72F8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551.8</w:t>
            </w:r>
          </w:p>
        </w:tc>
      </w:tr>
      <w:tr w:rsidR="00CF3A87" w:rsidRPr="0057126D" w14:paraId="622AB3C9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677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(34:2)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034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61D8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9065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B500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TAG(50:1)_FA18:1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AE90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850,8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97C8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553.8</w:t>
            </w:r>
          </w:p>
        </w:tc>
      </w:tr>
      <w:tr w:rsidR="00CF3A87" w:rsidRPr="0057126D" w14:paraId="3FA4573E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00C1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(36:1)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F78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48C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C2BF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EED7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TAG(50:2)_FA16:0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875B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91A5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577.8</w:t>
            </w:r>
          </w:p>
        </w:tc>
      </w:tr>
      <w:tr w:rsidR="00CF3A87" w:rsidRPr="0057126D" w14:paraId="67D43C4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C4F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(36:2)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8BAC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17BB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589.6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1F9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0D4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TAG(50:2)_FA16:1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041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193E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579.8</w:t>
            </w:r>
          </w:p>
        </w:tc>
      </w:tr>
      <w:tr w:rsidR="00CF3A87" w:rsidRPr="0057126D" w14:paraId="328FD02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8E8C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(36:3)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5E4B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227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587.6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2596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9D1D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TAG(50:2)_FA18:1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29F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A515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551.8</w:t>
            </w:r>
          </w:p>
        </w:tc>
      </w:tr>
      <w:tr w:rsidR="00CF3A87" w:rsidRPr="0057126D" w14:paraId="160B0391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01AB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(36:5)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DB61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EB75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583.5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668A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67F1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TAG(50:2)_FA18:2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78A9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850,8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BF9C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553,8</w:t>
            </w:r>
          </w:p>
        </w:tc>
      </w:tr>
      <w:tr w:rsidR="00CF3A87" w:rsidRPr="0057126D" w14:paraId="11D0FBD9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4A03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(38:2)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2AC2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3360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617.6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668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68C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TAG(50:3)_FA16:0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A375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9B0D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575.8</w:t>
            </w:r>
          </w:p>
        </w:tc>
      </w:tr>
      <w:tr w:rsidR="00CF3A87" w:rsidRPr="0057126D" w14:paraId="6C4170F6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A76F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(38:4)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2D85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2700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7287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435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TAG(50:3)_FA16:1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A3C9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33AB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577.8</w:t>
            </w:r>
          </w:p>
        </w:tc>
      </w:tr>
      <w:tr w:rsidR="00CF3A87" w:rsidRPr="0057126D" w14:paraId="3E69DA67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77F1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(38:5)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424D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5695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6C1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AE31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TAG(50:3)_FA18:1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67AF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8239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549.8</w:t>
            </w:r>
          </w:p>
        </w:tc>
      </w:tr>
      <w:tr w:rsidR="00CF3A87" w:rsidRPr="0057126D" w14:paraId="45834A45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C81F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(38:6)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190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047D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6636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B14A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TAG(50:3)_FA18:2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4789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28FC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551.8</w:t>
            </w:r>
          </w:p>
        </w:tc>
      </w:tr>
      <w:tr w:rsidR="00CF3A87" w:rsidRPr="0057126D" w14:paraId="2C66135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05A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(40:0)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656D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790.7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E766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649.7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0663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2DD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TAG(52:0)_FA16:0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733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3EF7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607.8</w:t>
            </w:r>
          </w:p>
        </w:tc>
      </w:tr>
      <w:tr w:rsidR="00CF3A87" w:rsidRPr="0057126D" w14:paraId="613CB57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03D6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PEo (40:5)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7C7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342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A23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E275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TAG(52:0)_FA18:0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3A9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CAB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579.8</w:t>
            </w:r>
          </w:p>
        </w:tc>
      </w:tr>
      <w:tr w:rsidR="00CF3A87" w:rsidRPr="0057126D" w14:paraId="1E3F893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AE69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PEp (36:6)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DA79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340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607.5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1CBA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F52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TAG(52:1)_FA16:0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063A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0E5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605.8</w:t>
            </w:r>
          </w:p>
        </w:tc>
      </w:tr>
      <w:tr w:rsidR="00CF3A87" w:rsidRPr="0057126D" w14:paraId="2B64D50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83E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PEp (40:7)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1559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C5FE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633.5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3FD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4250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TAG(52:1)_FA18:0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6CD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8F11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577.8</w:t>
            </w:r>
          </w:p>
        </w:tc>
      </w:tr>
      <w:tr w:rsidR="00CF3A87" w:rsidRPr="0057126D" w14:paraId="4CCFEAC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DE5D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(34:1)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7DAC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560.3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FC99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CD5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7552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TAG(52:1)_FA18:1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9C5D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8277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579.8</w:t>
            </w:r>
          </w:p>
        </w:tc>
      </w:tr>
      <w:tr w:rsidR="00CF3A87" w:rsidRPr="0057126D" w14:paraId="765636C3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FDF8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(34:2)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F90E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659E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575.5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2CB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53A7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TAG(52:2)_FA16:0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1692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1F2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603.8</w:t>
            </w:r>
          </w:p>
        </w:tc>
      </w:tr>
      <w:tr w:rsidR="00CF3A87" w:rsidRPr="0057126D" w14:paraId="7EE02A25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FC7C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(36:1)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F2D2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301A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605.6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8758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8FC9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TAG(52:2)_FA16:1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FA4A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C1BB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605.8</w:t>
            </w:r>
          </w:p>
        </w:tc>
      </w:tr>
      <w:tr w:rsidR="00CF3A87" w:rsidRPr="0057126D" w14:paraId="5FBF2BB2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DD88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(36:2)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D1D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CEA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6751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6FBC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TAG(52:2)_FA18:0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B86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CDB2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575.8</w:t>
            </w:r>
          </w:p>
        </w:tc>
      </w:tr>
      <w:tr w:rsidR="00CF3A87" w:rsidRPr="0057126D" w14:paraId="7D7924E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C3A0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(36:3)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B341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A923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96A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C571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TAG(52:2)_FA18:1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705C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62C2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577.8</w:t>
            </w:r>
          </w:p>
        </w:tc>
      </w:tr>
      <w:tr w:rsidR="00CF3A87" w:rsidRPr="0057126D" w14:paraId="696D34F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A272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(36:4)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D170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876.5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8434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B4D2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7999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TAG(52:2)_FA18:2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B2F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C517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579.8</w:t>
            </w:r>
          </w:p>
        </w:tc>
      </w:tr>
      <w:tr w:rsidR="00CF3A87" w:rsidRPr="0057126D" w14:paraId="71799C79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6CA8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(38:2)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4066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6EFE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E06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7DDA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TAG(52:3)_FA16:0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865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B1A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601.8</w:t>
            </w:r>
          </w:p>
        </w:tc>
      </w:tr>
      <w:tr w:rsidR="00CF3A87" w:rsidRPr="0057126D" w14:paraId="065A3DE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C65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(38:3)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ADA1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D8B4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629.6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1F3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7EF0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TAG(52:3)_FA16:1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8961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1AD1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603.8</w:t>
            </w:r>
          </w:p>
        </w:tc>
      </w:tr>
      <w:tr w:rsidR="00CF3A87" w:rsidRPr="0057126D" w14:paraId="60409227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6562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(38:4)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42B0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4687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627.6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6A4A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5B6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TAG(52:3)_FA18:1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2FD1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4912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575.8</w:t>
            </w:r>
          </w:p>
        </w:tc>
      </w:tr>
      <w:tr w:rsidR="00CF3A87" w:rsidRPr="0057126D" w14:paraId="3831599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3C2F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(38:5)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BBE5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1C4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625.5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9A7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3D7B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TAG(52:3)_FA18:2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A90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3CB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577.8</w:t>
            </w:r>
          </w:p>
        </w:tc>
      </w:tr>
      <w:tr w:rsidR="00CF3A87" w:rsidRPr="0057126D" w14:paraId="2945303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043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(40:0)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DCC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940.7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D636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663.7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7D1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CE68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TAG(52:4)_FA16:0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5359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CC8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599.8</w:t>
            </w:r>
          </w:p>
        </w:tc>
      </w:tr>
      <w:tr w:rsidR="00CF3A87" w:rsidRPr="0057126D" w14:paraId="58E65A8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8671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(40:10)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8539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ADCE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643.5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8EF2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C24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TAG(52:4)_FA18:1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AFBC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AA63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573.8</w:t>
            </w:r>
          </w:p>
        </w:tc>
      </w:tr>
      <w:tr w:rsidR="00CF3A87" w:rsidRPr="0057126D" w14:paraId="731714A3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CA84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(40:4)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018C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C57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655.6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0FE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9312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TAG(52:4)_FA18:2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F32C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E4E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575.8</w:t>
            </w:r>
          </w:p>
        </w:tc>
      </w:tr>
      <w:tr w:rsidR="00CF3A87" w:rsidRPr="0057126D" w14:paraId="136571B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FA86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 (40:6)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D372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915E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1C3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D8FF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TAG(52:4)_FA20:4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943A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57C1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551.8</w:t>
            </w:r>
          </w:p>
        </w:tc>
      </w:tr>
      <w:tr w:rsidR="00CF3A87" w:rsidRPr="0057126D" w14:paraId="007BEB1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55B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PIo (38:2); PIp (38:1)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D3E5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CBEC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617.6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F2B0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13E7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TAG(54:1)_FA16:0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5C3E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487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633.8</w:t>
            </w:r>
          </w:p>
        </w:tc>
      </w:tr>
      <w:tr w:rsidR="00CF3A87" w:rsidRPr="0057126D" w14:paraId="17D76C30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742C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PIo (40:3); PIp (40:2)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9893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1B57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A9E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59A4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TAG(54:1)_FA18:0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691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B30A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605.8</w:t>
            </w:r>
          </w:p>
        </w:tc>
      </w:tr>
      <w:tr w:rsidR="00CF3A87" w:rsidRPr="0057126D" w14:paraId="4C1DE4F7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334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PIo (40:4); PIp (40:3)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1C2F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27DC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71D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9713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TAG(54:1)_FA18:1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92D9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AED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607.8</w:t>
            </w:r>
          </w:p>
        </w:tc>
      </w:tr>
      <w:tr w:rsidR="00CF3A87" w:rsidRPr="0057126D" w14:paraId="738E68A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AB6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PIp (42:6)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E4A5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5D77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12D3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708A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TAG(54:2)_FA16:0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322D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72D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631.8</w:t>
            </w:r>
          </w:p>
        </w:tc>
      </w:tr>
      <w:tr w:rsidR="00CF3A87" w:rsidRPr="0057126D" w14:paraId="3E2F041E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305D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(16:0)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33A0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516.3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7131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115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9914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TAG(54:2)_FA18:0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7B28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9AFE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603.8</w:t>
            </w:r>
          </w:p>
        </w:tc>
      </w:tr>
      <w:tr w:rsidR="00CF3A87" w:rsidRPr="0057126D" w14:paraId="23B260D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DD7D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(20:0)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DAD3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572.3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A0E1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383.3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414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5029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TAG(54:2)_FA18:1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1FA2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C48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605.8</w:t>
            </w:r>
          </w:p>
        </w:tc>
      </w:tr>
      <w:tr w:rsidR="00CF3A87" w:rsidRPr="0057126D" w14:paraId="5CFA83D5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A648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(22:0)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BCD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586.4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A0B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397.4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0B5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1867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TAG(54:2)_FA18:2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045F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9F50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607.8</w:t>
            </w:r>
          </w:p>
        </w:tc>
      </w:tr>
      <w:tr w:rsidR="00CF3A87" w:rsidRPr="0057126D" w14:paraId="23C116D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05E3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(32:0)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C3E8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77E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3E2A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0D76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TAG(54:3)_FA16:0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3837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78DA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629.8</w:t>
            </w:r>
          </w:p>
        </w:tc>
      </w:tr>
      <w:tr w:rsidR="00CF3A87" w:rsidRPr="0057126D" w14:paraId="4829D11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6A05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(34:0)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1AF6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CF3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520F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6D95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TAG(54:3)_FA18:0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C10C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BA08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601.8</w:t>
            </w:r>
          </w:p>
        </w:tc>
      </w:tr>
      <w:tr w:rsidR="00CF3A87" w:rsidRPr="0057126D" w14:paraId="6A6B0BD9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6C00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(34:1)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F5F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766.5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585E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D1B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CC2D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TAG(54:3)_FA18:1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C049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845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603.8</w:t>
            </w:r>
          </w:p>
        </w:tc>
      </w:tr>
      <w:tr w:rsidR="00CF3A87" w:rsidRPr="0057126D" w14:paraId="7BAAD162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6DC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(34:2)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A655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F036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575.5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CB8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F37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TAG(54:3)_FA18:2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34A7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4A5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605.8</w:t>
            </w:r>
          </w:p>
        </w:tc>
      </w:tr>
      <w:tr w:rsidR="00CF3A87" w:rsidRPr="0057126D" w14:paraId="2CDD9E9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A99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(36:1)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AE68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3BA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605.6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A213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2B16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TAG(54:4)_FA16:0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C77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989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627.8</w:t>
            </w:r>
          </w:p>
        </w:tc>
      </w:tr>
      <w:tr w:rsidR="00CF3A87" w:rsidRPr="0057126D" w14:paraId="2BEF717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CB1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(36:2)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D49C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53CA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A95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3E83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TAG(54:4)_FA18:1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352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7CC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601.8</w:t>
            </w:r>
          </w:p>
        </w:tc>
      </w:tr>
      <w:tr w:rsidR="00CF3A87" w:rsidRPr="0057126D" w14:paraId="36C9C675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11BF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(36:3)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B2AA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0F50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FB7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EFB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TAG(54:4)_FA18:2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1D1E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ECBB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603.8</w:t>
            </w:r>
          </w:p>
        </w:tc>
      </w:tr>
      <w:tr w:rsidR="00CF3A87" w:rsidRPr="0057126D" w14:paraId="45B7FC4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F38F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(36:4)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939F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28C3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A8DC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EA73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TAG(54:4)_FA20:4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10C2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BF5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579.8</w:t>
            </w:r>
          </w:p>
        </w:tc>
      </w:tr>
      <w:tr w:rsidR="00CF3A87" w:rsidRPr="0057126D" w14:paraId="64024501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5951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(36:8)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6869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7831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D09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BE6E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TAG(54:5)_FA16:0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444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094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625.8</w:t>
            </w:r>
          </w:p>
        </w:tc>
      </w:tr>
      <w:tr w:rsidR="00CF3A87" w:rsidRPr="0057126D" w14:paraId="2F1AC48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317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(38:3)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B1D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B99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629.6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3902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DE3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TAG(54:5)_FA18:1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6B6D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078E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599.8</w:t>
            </w:r>
          </w:p>
        </w:tc>
      </w:tr>
      <w:tr w:rsidR="00CF3A87" w:rsidRPr="0057126D" w14:paraId="52EA98B5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258F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(38:4)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CDBF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F8ED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627.5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939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99D8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TAG(54:5)_FA18:2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971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3E8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601.8</w:t>
            </w:r>
          </w:p>
        </w:tc>
      </w:tr>
      <w:tr w:rsidR="00CF3A87" w:rsidRPr="0057126D" w14:paraId="68973E4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458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 (40:0)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5037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3BC2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498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1BBF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TAG(54:5)_FA20:4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403E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E90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577.8</w:t>
            </w:r>
          </w:p>
        </w:tc>
      </w:tr>
      <w:tr w:rsidR="00CF3A87" w:rsidRPr="0057126D" w14:paraId="545081E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56F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PGo (18:0)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A55D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516.3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BB70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8670C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0E5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TAG(54:8)_FA18:1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681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892,8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3FD1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593,8</w:t>
            </w:r>
          </w:p>
        </w:tc>
      </w:tr>
      <w:tr w:rsidR="00CF3A87" w:rsidRPr="0057126D" w14:paraId="4A0156A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3E650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PGo (20:0)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66C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544.4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EA05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355.4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A88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F812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TAG(56:3)_FA18:1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BA88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C8B8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631.8</w:t>
            </w:r>
          </w:p>
        </w:tc>
      </w:tr>
      <w:tr w:rsidR="00CF3A87" w:rsidRPr="0057126D" w14:paraId="5ED53C4D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6A06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PGp (20:0)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592A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542.4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7B95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353.4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A3D0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2E9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TAG(56:3)_FA18:2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C24E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FE8D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633.8</w:t>
            </w:r>
          </w:p>
        </w:tc>
      </w:tr>
      <w:tr w:rsidR="00CF3A87" w:rsidRPr="0057126D" w14:paraId="50E150EF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743E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(14:1)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46D9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468.2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C81E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A102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7E6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TAG(56:4)_FA16:0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037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928.8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DCF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655.8</w:t>
            </w:r>
          </w:p>
        </w:tc>
      </w:tr>
      <w:tr w:rsidR="00CF3A87" w:rsidRPr="0057126D" w14:paraId="0E4F2F8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AC7E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(16:0)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4A68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512.3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5D51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04A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C6BB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TAG(56:5)_FA16:0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2F1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7F56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653.8</w:t>
            </w:r>
          </w:p>
        </w:tc>
      </w:tr>
      <w:tr w:rsidR="00CF3A87" w:rsidRPr="0057126D" w14:paraId="361B604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F8BE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(28:1)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74E2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678.4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CEB5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493.4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D1B6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2E9D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TAG(56:5)_FA18:1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CFB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D82B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627.8</w:t>
            </w:r>
          </w:p>
        </w:tc>
      </w:tr>
      <w:tr w:rsidR="00CF3A87" w:rsidRPr="0057126D" w14:paraId="39D41924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A0C9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(32:2)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1D38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81C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547.5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293A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2548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TAG(56:5)_FA18:2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DE8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926.8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F75B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629.8</w:t>
            </w:r>
          </w:p>
        </w:tc>
      </w:tr>
      <w:tr w:rsidR="00CF3A87" w:rsidRPr="0057126D" w14:paraId="222E8A3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593D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(36:1)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46D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44DA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B597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D19C1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TAG(56:6)_FA18:1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1C7E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752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625.8</w:t>
            </w:r>
          </w:p>
        </w:tc>
      </w:tr>
      <w:tr w:rsidR="00CF3A87" w:rsidRPr="0057126D" w14:paraId="0415981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98EE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(36:2)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6C0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E0B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12C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8881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TAG(56:6)_FA20:4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A3A8B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ABF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603.8</w:t>
            </w:r>
          </w:p>
        </w:tc>
      </w:tr>
      <w:tr w:rsidR="00CF3A87" w:rsidRPr="0057126D" w14:paraId="6B1C0D5B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88C23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(36:8)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4F62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776.4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31A8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591.4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1612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186A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TAG(56:8)_FA18:1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6C36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218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621.8</w:t>
            </w:r>
          </w:p>
        </w:tc>
      </w:tr>
      <w:tr w:rsidR="00CF3A87" w:rsidRPr="0057126D" w14:paraId="1372AE83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93E9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(38:0)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2FB4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F87A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635.6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BA82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6C07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TAG(58:1)_FA18:1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2EB7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962.9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F808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663.9</w:t>
            </w:r>
          </w:p>
        </w:tc>
      </w:tr>
      <w:tr w:rsidR="00CF3A87" w:rsidRPr="0057126D" w14:paraId="1549C56E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D878C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(38:1)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5CE6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158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FF9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13B79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TAG(58:2)_FA18:1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5A1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960.9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3E29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661.9</w:t>
            </w:r>
          </w:p>
        </w:tc>
      </w:tr>
      <w:tr w:rsidR="00CF3A87" w:rsidRPr="0057126D" w14:paraId="60800B82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7D45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(38:2)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AF7F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75BB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D3C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222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TAG(58:2)_FA18:2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34BB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960.9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CC7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663.9</w:t>
            </w:r>
          </w:p>
        </w:tc>
      </w:tr>
      <w:tr w:rsidR="00CF3A87" w:rsidRPr="0057126D" w14:paraId="1116A4E1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653F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(38:4)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101F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5B154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627.5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D7B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F03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TAG(58:5)_FA18:1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C01D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954.8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F4DC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655.8</w:t>
            </w:r>
          </w:p>
        </w:tc>
      </w:tr>
      <w:tr w:rsidR="00CF3A87" w:rsidRPr="0057126D" w14:paraId="0B8F2E05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0155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(38:7)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EAC8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806.5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8FC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9B7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AF974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TAG(58:6)_FA18:1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0B87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952.8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1D1E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653.8</w:t>
            </w:r>
          </w:p>
        </w:tc>
      </w:tr>
      <w:tr w:rsidR="00CF3A87" w:rsidRPr="0057126D" w14:paraId="7BC0F2DC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51CC8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(40:0)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E985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4440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5035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B34F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TAG(58:7)_FA20:0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9E10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950.8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EA6C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621.8</w:t>
            </w:r>
          </w:p>
        </w:tc>
      </w:tr>
      <w:tr w:rsidR="00CF3A87" w:rsidRPr="0057126D" w14:paraId="69287192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E89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 (40:4)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3EC3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2A7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655.6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018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D74C2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TAG(60:0)_FA20:0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1DF3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992.9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AED8F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663.9</w:t>
            </w:r>
          </w:p>
        </w:tc>
      </w:tr>
      <w:tr w:rsidR="00CF3A87" w:rsidRPr="0057126D" w14:paraId="6C29F9F5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9DA16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PSo (18:0)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054FC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512.3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91CF8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0C4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8730E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TAG(60:4)_FA20:4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2BEB9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984.9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B827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663.9</w:t>
            </w:r>
          </w:p>
        </w:tc>
      </w:tr>
      <w:tr w:rsidR="00CF3A87" w:rsidRPr="0057126D" w14:paraId="474BC496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1235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PSo (36:1)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24BC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776,6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2DB6D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591,6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CA47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4CBE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01D8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F3D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CF3A87" w:rsidRPr="0057126D" w14:paraId="7BBB8CEA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18DA7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PSo (38:0)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0D5E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B6DA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8BA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8A4A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260E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B383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CF3A87" w:rsidRPr="0057126D" w14:paraId="3834B461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9F59A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PSp (40:6)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F3E1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BDDE6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635.5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8E4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3B50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54E4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66B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CF3A87" w:rsidRPr="0057126D" w14:paraId="47B9F3F8" w14:textId="77777777" w:rsidTr="00CF3A87">
        <w:trPr>
          <w:trHeight w:val="3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8B9AB" w14:textId="77777777" w:rsidR="00CF3A87" w:rsidRPr="0057126D" w:rsidRDefault="00CF3A87" w:rsidP="002A01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PSp (42:6)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7AA17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50D72" w14:textId="77777777" w:rsidR="00CF3A87" w:rsidRPr="0057126D" w:rsidRDefault="00CF3A87" w:rsidP="002A0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12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663.6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A721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7939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8708D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99FB" w14:textId="77777777" w:rsidR="00CF3A87" w:rsidRPr="0057126D" w:rsidRDefault="00CF3A87" w:rsidP="002A01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</w:tbl>
    <w:p w14:paraId="43D15D5D" w14:textId="77777777" w:rsidR="00CF3A87" w:rsidRPr="00A61FCF" w:rsidRDefault="00CF3A87" w:rsidP="00CF3A87">
      <w:pPr>
        <w:spacing w:line="480" w:lineRule="auto"/>
        <w:jc w:val="both"/>
        <w:rPr>
          <w:rFonts w:ascii="Times New Roman" w:hAnsi="Times New Roman" w:cs="Times New Roman"/>
          <w:bCs/>
          <w:color w:val="000000"/>
          <w:shd w:val="clear" w:color="auto" w:fill="FFFFFF"/>
          <w:lang w:val="en-US"/>
        </w:rPr>
      </w:pPr>
    </w:p>
    <w:p w14:paraId="51F7A4AE" w14:textId="77777777" w:rsidR="00466399" w:rsidRDefault="00466399"/>
    <w:sectPr w:rsidR="00466399" w:rsidSect="00CF3A87">
      <w:footerReference w:type="even" r:id="rId6"/>
      <w:footerReference w:type="default" r:id="rId7"/>
      <w:pgSz w:w="12240" w:h="15840"/>
      <w:pgMar w:top="426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249CA5" w14:textId="77777777" w:rsidR="00EB2C1F" w:rsidRDefault="00EB2C1F">
      <w:pPr>
        <w:spacing w:after="0" w:line="240" w:lineRule="auto"/>
      </w:pPr>
      <w:r>
        <w:separator/>
      </w:r>
    </w:p>
  </w:endnote>
  <w:endnote w:type="continuationSeparator" w:id="0">
    <w:p w14:paraId="61B61707" w14:textId="77777777" w:rsidR="00EB2C1F" w:rsidRDefault="00EB2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03528B" w14:textId="77777777" w:rsidR="00963DA7" w:rsidRDefault="00CF3A87" w:rsidP="006825E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68283F4" w14:textId="77777777" w:rsidR="00963DA7" w:rsidRDefault="00EB2C1F" w:rsidP="006825E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E8A372" w14:textId="77777777" w:rsidR="00963DA7" w:rsidRDefault="00CF3A87" w:rsidP="006825E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1AD354B6" w14:textId="77777777" w:rsidR="00963DA7" w:rsidRDefault="00EB2C1F" w:rsidP="006825E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16A360" w14:textId="77777777" w:rsidR="00EB2C1F" w:rsidRDefault="00EB2C1F">
      <w:pPr>
        <w:spacing w:after="0" w:line="240" w:lineRule="auto"/>
      </w:pPr>
      <w:r>
        <w:separator/>
      </w:r>
    </w:p>
  </w:footnote>
  <w:footnote w:type="continuationSeparator" w:id="0">
    <w:p w14:paraId="7B096589" w14:textId="77777777" w:rsidR="00EB2C1F" w:rsidRDefault="00EB2C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3A87"/>
    <w:rsid w:val="00466399"/>
    <w:rsid w:val="006449BA"/>
    <w:rsid w:val="00A67DD9"/>
    <w:rsid w:val="00CF3A87"/>
    <w:rsid w:val="00EB2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9099BF"/>
  <w14:defaultImageDpi w14:val="300"/>
  <w15:docId w15:val="{BDFBEE86-2231-B344-8B3F-C59312B4C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A87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F3A8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A87"/>
    <w:rPr>
      <w:rFonts w:eastAsiaTheme="minorHAnsi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CF3A87"/>
  </w:style>
  <w:style w:type="character" w:styleId="LineNumber">
    <w:name w:val="line number"/>
    <w:basedOn w:val="DefaultParagraphFont"/>
    <w:uiPriority w:val="99"/>
    <w:semiHidden/>
    <w:unhideWhenUsed/>
    <w:rsid w:val="00CF3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1420</Words>
  <Characters>8094</Characters>
  <Application>Microsoft Office Word</Application>
  <DocSecurity>0</DocSecurity>
  <Lines>67</Lines>
  <Paragraphs>18</Paragraphs>
  <ScaleCrop>false</ScaleCrop>
  <Company/>
  <LinksUpToDate>false</LinksUpToDate>
  <CharactersWithSpaces>9496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Lima</dc:creator>
  <cp:keywords/>
  <dc:description/>
  <cp:lastModifiedBy>Camila Bruna De Lima</cp:lastModifiedBy>
  <cp:revision>2</cp:revision>
  <dcterms:created xsi:type="dcterms:W3CDTF">2019-05-14T17:06:00Z</dcterms:created>
  <dcterms:modified xsi:type="dcterms:W3CDTF">2023-12-06T16:43:00Z</dcterms:modified>
</cp:coreProperties>
</file>