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88FA" w14:textId="77777777" w:rsidR="00D81F46" w:rsidRPr="00961FFE" w:rsidRDefault="00D81F46" w:rsidP="00961FFE">
      <w:pPr>
        <w:pStyle w:val="NoSpacing"/>
        <w:rPr>
          <w:b/>
          <w:bCs/>
          <w:sz w:val="28"/>
          <w:szCs w:val="28"/>
        </w:rPr>
      </w:pPr>
    </w:p>
    <w:p w14:paraId="44DE2F22" w14:textId="7B435E03" w:rsidR="009C4B55" w:rsidRPr="00961FFE" w:rsidRDefault="009C4B55" w:rsidP="00961FFE">
      <w:pPr>
        <w:pStyle w:val="NoSpacing"/>
        <w:rPr>
          <w:b/>
          <w:bCs/>
          <w:sz w:val="28"/>
          <w:szCs w:val="28"/>
        </w:rPr>
      </w:pPr>
      <w:r w:rsidRPr="00961FFE">
        <w:rPr>
          <w:b/>
          <w:bCs/>
          <w:sz w:val="28"/>
          <w:szCs w:val="28"/>
        </w:rPr>
        <w:t xml:space="preserve">Supplementary </w:t>
      </w:r>
      <w:r w:rsidR="00D81F46">
        <w:rPr>
          <w:b/>
          <w:bCs/>
          <w:sz w:val="28"/>
          <w:szCs w:val="28"/>
        </w:rPr>
        <w:t>Information</w:t>
      </w:r>
    </w:p>
    <w:p w14:paraId="679C4F4A" w14:textId="77777777" w:rsidR="00961FFE" w:rsidRDefault="00961FFE" w:rsidP="00961FFE">
      <w:pPr>
        <w:pStyle w:val="NoSpacing"/>
      </w:pPr>
    </w:p>
    <w:p w14:paraId="1C98F1BF" w14:textId="15B9F6E1" w:rsidR="00042448" w:rsidRDefault="00D81F46" w:rsidP="00961FFE">
      <w:pPr>
        <w:pStyle w:val="NoSpacing"/>
        <w:rPr>
          <w:b/>
          <w:bCs/>
        </w:rPr>
      </w:pPr>
      <w:r>
        <w:rPr>
          <w:b/>
          <w:bCs/>
        </w:rPr>
        <w:t xml:space="preserve">1. </w:t>
      </w:r>
      <w:r w:rsidR="00621CD2" w:rsidRPr="00621CD2">
        <w:rPr>
          <w:b/>
          <w:bCs/>
        </w:rPr>
        <w:t>Supplementary Data1_10</w:t>
      </w:r>
      <w:r w:rsidR="00042448" w:rsidRPr="003E6888">
        <w:rPr>
          <w:b/>
          <w:bCs/>
        </w:rPr>
        <w:t>.</w:t>
      </w:r>
      <w:r w:rsidR="00621CD2">
        <w:rPr>
          <w:b/>
          <w:bCs/>
        </w:rPr>
        <w:t>zip</w:t>
      </w:r>
    </w:p>
    <w:p w14:paraId="4FB4B30C" w14:textId="77777777" w:rsidR="000C7B6E" w:rsidRPr="003E6888" w:rsidRDefault="000C7B6E" w:rsidP="00961FFE">
      <w:pPr>
        <w:pStyle w:val="NoSpacing"/>
        <w:rPr>
          <w:b/>
          <w:bCs/>
        </w:rPr>
      </w:pPr>
    </w:p>
    <w:p w14:paraId="1B3DF684" w14:textId="2436C3A7" w:rsidR="00961FFE" w:rsidRPr="00406B15" w:rsidRDefault="000875AB" w:rsidP="00961FFE">
      <w:pPr>
        <w:pStyle w:val="NoSpacing"/>
        <w:rPr>
          <w:sz w:val="24"/>
          <w:szCs w:val="24"/>
        </w:rPr>
      </w:pPr>
      <w:r w:rsidRPr="00406B15">
        <w:rPr>
          <w:sz w:val="24"/>
          <w:szCs w:val="24"/>
        </w:rPr>
        <w:t xml:space="preserve">Ten </w:t>
      </w:r>
      <w:r w:rsidR="007B6739" w:rsidRPr="00406B15">
        <w:rPr>
          <w:sz w:val="24"/>
          <w:szCs w:val="24"/>
        </w:rPr>
        <w:t>Datasets</w:t>
      </w:r>
      <w:r w:rsidR="002E0BD2" w:rsidRPr="00406B15">
        <w:rPr>
          <w:sz w:val="24"/>
          <w:szCs w:val="24"/>
        </w:rPr>
        <w:t xml:space="preserve"> referred to in the main text</w:t>
      </w:r>
      <w:r w:rsidRPr="00406B15">
        <w:rPr>
          <w:sz w:val="24"/>
          <w:szCs w:val="24"/>
        </w:rPr>
        <w:t xml:space="preserve"> (Supplementary Data </w:t>
      </w:r>
      <w:r w:rsidR="009263D9" w:rsidRPr="00406B15">
        <w:rPr>
          <w:sz w:val="24"/>
          <w:szCs w:val="24"/>
        </w:rPr>
        <w:t>1-10</w:t>
      </w:r>
      <w:r w:rsidR="00804780" w:rsidRPr="00406B15">
        <w:rPr>
          <w:sz w:val="24"/>
          <w:szCs w:val="24"/>
        </w:rPr>
        <w:t>)</w:t>
      </w:r>
      <w:r w:rsidR="002E0BD2" w:rsidRPr="00406B15">
        <w:rPr>
          <w:sz w:val="24"/>
          <w:szCs w:val="24"/>
        </w:rPr>
        <w:t>, presented in tabular format as separate sheets in a joint Excel format</w:t>
      </w:r>
      <w:r w:rsidR="009E738E" w:rsidRPr="00406B15">
        <w:rPr>
          <w:sz w:val="24"/>
          <w:szCs w:val="24"/>
        </w:rPr>
        <w:t>ted</w:t>
      </w:r>
      <w:r w:rsidR="002E0BD2" w:rsidRPr="00406B15">
        <w:rPr>
          <w:sz w:val="24"/>
          <w:szCs w:val="24"/>
        </w:rPr>
        <w:t xml:space="preserve"> file. </w:t>
      </w:r>
    </w:p>
    <w:p w14:paraId="2AE232F1" w14:textId="77777777" w:rsidR="00A26F9A" w:rsidRDefault="00A26F9A" w:rsidP="00961FFE">
      <w:pPr>
        <w:pStyle w:val="NoSpacing"/>
      </w:pPr>
    </w:p>
    <w:p w14:paraId="1A6FE409" w14:textId="43E1FC61" w:rsidR="00961FFE" w:rsidRDefault="00A26F9A" w:rsidP="00961FFE">
      <w:pPr>
        <w:pStyle w:val="NoSpacing"/>
      </w:pPr>
      <w:r w:rsidRPr="00A26F9A">
        <w:t>Supplementary Data 1: Basic statistics of the RTDs</w:t>
      </w:r>
    </w:p>
    <w:p w14:paraId="35E82F79" w14:textId="77777777" w:rsidR="00A26F9A" w:rsidRDefault="00A26F9A" w:rsidP="00961FFE">
      <w:pPr>
        <w:pStyle w:val="NoSpacing"/>
      </w:pPr>
    </w:p>
    <w:p w14:paraId="598CA95F" w14:textId="4DE592F2" w:rsidR="00A26F9A" w:rsidRDefault="00761792" w:rsidP="00961FFE">
      <w:pPr>
        <w:pStyle w:val="NoSpacing"/>
      </w:pPr>
      <w:r w:rsidRPr="00761792">
        <w:t>Supplementary Data 2 Ordering of genotypes incorporated into the linear pan-genome</w:t>
      </w:r>
      <w:r w:rsidR="00872A66">
        <w:t>.</w:t>
      </w:r>
    </w:p>
    <w:p w14:paraId="4FD06203" w14:textId="77777777" w:rsidR="00761792" w:rsidRDefault="00761792" w:rsidP="00961FFE">
      <w:pPr>
        <w:pStyle w:val="NoSpacing"/>
      </w:pPr>
    </w:p>
    <w:p w14:paraId="08249712" w14:textId="4A395909" w:rsidR="00761792" w:rsidRDefault="00A532A2" w:rsidP="00961FFE">
      <w:pPr>
        <w:pStyle w:val="NoSpacing"/>
      </w:pPr>
      <w:r w:rsidRPr="00A532A2">
        <w:t xml:space="preserve">Supplementary Data 3: Gene categories of </w:t>
      </w:r>
      <w:proofErr w:type="spellStart"/>
      <w:r w:rsidRPr="00A532A2">
        <w:t>GsRTD</w:t>
      </w:r>
      <w:proofErr w:type="spellEnd"/>
    </w:p>
    <w:p w14:paraId="70A3CC11" w14:textId="77777777" w:rsidR="00164611" w:rsidRDefault="00164611" w:rsidP="00961FFE">
      <w:pPr>
        <w:pStyle w:val="NoSpacing"/>
      </w:pPr>
    </w:p>
    <w:p w14:paraId="4EA11B81" w14:textId="296E6C8E" w:rsidR="00164611" w:rsidRDefault="00164611" w:rsidP="00961FFE">
      <w:pPr>
        <w:pStyle w:val="NoSpacing"/>
      </w:pPr>
      <w:r w:rsidRPr="00164611">
        <w:t>Supplementary Data 4 Alternative splicing events for highly expressed transcripts from core-single-copy genes (average TPM &gt; 10)</w:t>
      </w:r>
    </w:p>
    <w:p w14:paraId="28A9F257" w14:textId="77777777" w:rsidR="00164611" w:rsidRDefault="00164611" w:rsidP="00961FFE">
      <w:pPr>
        <w:pStyle w:val="NoSpacing"/>
      </w:pPr>
    </w:p>
    <w:p w14:paraId="3CA1337C" w14:textId="5BABFFBB" w:rsidR="00164611" w:rsidRDefault="0026017B" w:rsidP="0026017B">
      <w:pPr>
        <w:pStyle w:val="NoSpacing"/>
      </w:pPr>
      <w:r w:rsidRPr="0026017B">
        <w:t xml:space="preserve">Supplementary Data 5 Gene copy number variation cluster significantly correlated with the gene </w:t>
      </w:r>
      <w:r w:rsidR="002F605E" w:rsidRPr="0026017B">
        <w:t>expression.</w:t>
      </w:r>
    </w:p>
    <w:p w14:paraId="487259F9" w14:textId="77777777" w:rsidR="00761792" w:rsidRDefault="00761792" w:rsidP="00961FFE">
      <w:pPr>
        <w:pStyle w:val="NoSpacing"/>
      </w:pPr>
    </w:p>
    <w:p w14:paraId="0E6C9203" w14:textId="7AAD5C93" w:rsidR="0026017B" w:rsidRDefault="00FD4F6A" w:rsidP="00961FFE">
      <w:pPr>
        <w:pStyle w:val="NoSpacing"/>
      </w:pPr>
      <w:r w:rsidRPr="00FD4F6A">
        <w:t xml:space="preserve">Supplementary Data 6 C-repeat/DRE-Binding Factor (CBF) genes identifier in </w:t>
      </w:r>
      <w:proofErr w:type="spellStart"/>
      <w:r w:rsidRPr="00FD4F6A">
        <w:t>GsRTD</w:t>
      </w:r>
      <w:proofErr w:type="spellEnd"/>
      <w:r w:rsidRPr="00FD4F6A">
        <w:t xml:space="preserve"> and </w:t>
      </w:r>
      <w:r w:rsidR="00872A66" w:rsidRPr="00FD4F6A">
        <w:t>their</w:t>
      </w:r>
      <w:r w:rsidRPr="00FD4F6A">
        <w:t xml:space="preserve"> location in the genome</w:t>
      </w:r>
    </w:p>
    <w:p w14:paraId="5A69C81B" w14:textId="77777777" w:rsidR="00FD4F6A" w:rsidRDefault="00FD4F6A" w:rsidP="00961FFE">
      <w:pPr>
        <w:pStyle w:val="NoSpacing"/>
      </w:pPr>
    </w:p>
    <w:p w14:paraId="436C8367" w14:textId="5F63DDD3" w:rsidR="00FD4F6A" w:rsidRDefault="008C2EC3" w:rsidP="00961FFE">
      <w:pPr>
        <w:pStyle w:val="NoSpacing"/>
      </w:pPr>
      <w:r w:rsidRPr="008C2EC3">
        <w:t>Supplementary Data 7 genotypes with the 141Mb 7H inversion and non-inversion</w:t>
      </w:r>
    </w:p>
    <w:p w14:paraId="16E80D9A" w14:textId="77777777" w:rsidR="008C2EC3" w:rsidRDefault="008C2EC3" w:rsidP="00961FFE">
      <w:pPr>
        <w:pStyle w:val="NoSpacing"/>
      </w:pPr>
    </w:p>
    <w:p w14:paraId="4B095786" w14:textId="6FECA314" w:rsidR="008C2EC3" w:rsidRDefault="00E6229B" w:rsidP="00961FFE">
      <w:pPr>
        <w:pStyle w:val="NoSpacing"/>
      </w:pPr>
      <w:r w:rsidRPr="00E6229B">
        <w:t xml:space="preserve">Supplementary Data 8 Differentially expressed genes in the 7H </w:t>
      </w:r>
      <w:r w:rsidR="0059600E" w:rsidRPr="00E6229B">
        <w:t>inversion.</w:t>
      </w:r>
    </w:p>
    <w:p w14:paraId="6751DDC1" w14:textId="77777777" w:rsidR="009A1BB2" w:rsidRDefault="009A1BB2" w:rsidP="009A1BB2">
      <w:pPr>
        <w:pStyle w:val="NoSpacing"/>
        <w:tabs>
          <w:tab w:val="left" w:pos="1800"/>
        </w:tabs>
      </w:pPr>
    </w:p>
    <w:p w14:paraId="1F78B367" w14:textId="6CBF0F13" w:rsidR="00E6229B" w:rsidRDefault="009A1BB2" w:rsidP="009A1BB2">
      <w:pPr>
        <w:pStyle w:val="NoSpacing"/>
        <w:tabs>
          <w:tab w:val="left" w:pos="1800"/>
        </w:tabs>
      </w:pPr>
      <w:r w:rsidRPr="009A1BB2">
        <w:t>Supplementary Data 9 Detailed example of a split pattern in Golden Promise</w:t>
      </w:r>
    </w:p>
    <w:p w14:paraId="49B31213" w14:textId="77777777" w:rsidR="0026017B" w:rsidRDefault="0026017B" w:rsidP="00961FFE">
      <w:pPr>
        <w:pStyle w:val="NoSpacing"/>
      </w:pPr>
    </w:p>
    <w:p w14:paraId="3715851D" w14:textId="64392349" w:rsidR="009A1BB2" w:rsidRDefault="0059600E" w:rsidP="00961FFE">
      <w:pPr>
        <w:pStyle w:val="NoSpacing"/>
      </w:pPr>
      <w:r w:rsidRPr="0059600E">
        <w:t>Supplementary Data 10 Barley cv. Morex Expression Atlas Metadata</w:t>
      </w:r>
    </w:p>
    <w:p w14:paraId="599B058A" w14:textId="77777777" w:rsidR="009A1BB2" w:rsidRDefault="009A1BB2" w:rsidP="00961FFE">
      <w:pPr>
        <w:pStyle w:val="NoSpacing"/>
      </w:pPr>
    </w:p>
    <w:p w14:paraId="7C27D3B7" w14:textId="77777777" w:rsidR="009A1BB2" w:rsidRDefault="009A1BB2" w:rsidP="00961FFE">
      <w:pPr>
        <w:pStyle w:val="NoSpacing"/>
      </w:pPr>
    </w:p>
    <w:p w14:paraId="46A25ADC" w14:textId="0AFF7B7E" w:rsidR="009C4B55" w:rsidRPr="003E6888" w:rsidRDefault="00D81F46" w:rsidP="00961FFE">
      <w:pPr>
        <w:pStyle w:val="NoSpacing"/>
        <w:rPr>
          <w:b/>
          <w:bCs/>
        </w:rPr>
      </w:pPr>
      <w:r>
        <w:rPr>
          <w:b/>
          <w:bCs/>
        </w:rPr>
        <w:t xml:space="preserve">2. </w:t>
      </w:r>
      <w:r w:rsidR="00DE70F1" w:rsidRPr="003E6888">
        <w:rPr>
          <w:b/>
          <w:bCs/>
        </w:rPr>
        <w:t>SupplementaryData</w:t>
      </w:r>
      <w:r w:rsidR="009263D9">
        <w:rPr>
          <w:b/>
          <w:bCs/>
        </w:rPr>
        <w:t>11</w:t>
      </w:r>
      <w:r w:rsidR="00DE70F1" w:rsidRPr="003E6888">
        <w:rPr>
          <w:b/>
          <w:bCs/>
        </w:rPr>
        <w:t>.zip</w:t>
      </w:r>
    </w:p>
    <w:p w14:paraId="0CD5FC21" w14:textId="7673C45E" w:rsidR="00804780" w:rsidRDefault="00804780" w:rsidP="00961FFE">
      <w:pPr>
        <w:pStyle w:val="NoSpacing"/>
      </w:pPr>
      <w:r>
        <w:t xml:space="preserve">Supplementary Data </w:t>
      </w:r>
      <w:r w:rsidR="009263D9">
        <w:t>11</w:t>
      </w:r>
      <w:r>
        <w:t xml:space="preserve">. This </w:t>
      </w:r>
      <w:r w:rsidR="00751BC9">
        <w:t>tab delimited text file</w:t>
      </w:r>
      <w:r w:rsidR="00D417DA">
        <w:t xml:space="preserve"> is too large for inclusion in the main Supplementary </w:t>
      </w:r>
      <w:r w:rsidR="00751BC9">
        <w:t>D</w:t>
      </w:r>
      <w:r w:rsidR="00D417DA">
        <w:t>ata file</w:t>
      </w:r>
      <w:r w:rsidR="00751BC9">
        <w:t xml:space="preserve"> and contains </w:t>
      </w:r>
      <w:r w:rsidR="00161DDE">
        <w:t xml:space="preserve">the </w:t>
      </w:r>
      <w:r w:rsidR="0061474C">
        <w:t>details of how genes</w:t>
      </w:r>
      <w:r w:rsidR="00D20236">
        <w:t>/transcripts</w:t>
      </w:r>
      <w:r w:rsidR="0061474C">
        <w:t xml:space="preserve"> from the </w:t>
      </w:r>
      <w:r w:rsidR="00406B15">
        <w:t>genotype specific</w:t>
      </w:r>
      <w:r w:rsidR="0061474C">
        <w:t xml:space="preserve"> RTDs map on</w:t>
      </w:r>
      <w:r w:rsidR="00D20236">
        <w:t>t</w:t>
      </w:r>
      <w:r w:rsidR="0061474C">
        <w:t xml:space="preserve">o genes in PanBaRT20. </w:t>
      </w:r>
    </w:p>
    <w:p w14:paraId="66741032" w14:textId="1CD5D29E" w:rsidR="000875AB" w:rsidRDefault="000875AB" w:rsidP="00961FFE">
      <w:pPr>
        <w:pStyle w:val="NoSpacing"/>
      </w:pPr>
    </w:p>
    <w:sectPr w:rsidR="00087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7837"/>
    <w:multiLevelType w:val="hybridMultilevel"/>
    <w:tmpl w:val="22DEF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7C"/>
    <w:rsid w:val="00042448"/>
    <w:rsid w:val="000875AB"/>
    <w:rsid w:val="000C7B6E"/>
    <w:rsid w:val="000D060D"/>
    <w:rsid w:val="000F6C63"/>
    <w:rsid w:val="00161DDE"/>
    <w:rsid w:val="00164611"/>
    <w:rsid w:val="001C2CD4"/>
    <w:rsid w:val="0026017B"/>
    <w:rsid w:val="002E0BD2"/>
    <w:rsid w:val="002F605E"/>
    <w:rsid w:val="003E005F"/>
    <w:rsid w:val="003E6888"/>
    <w:rsid w:val="003F738B"/>
    <w:rsid w:val="00406B15"/>
    <w:rsid w:val="004C355C"/>
    <w:rsid w:val="0059600E"/>
    <w:rsid w:val="0061474C"/>
    <w:rsid w:val="00621CD2"/>
    <w:rsid w:val="00751BC9"/>
    <w:rsid w:val="00761792"/>
    <w:rsid w:val="007B6739"/>
    <w:rsid w:val="00804780"/>
    <w:rsid w:val="00815F23"/>
    <w:rsid w:val="00872A66"/>
    <w:rsid w:val="008C2EC3"/>
    <w:rsid w:val="009263D9"/>
    <w:rsid w:val="00961FFE"/>
    <w:rsid w:val="009A1BB2"/>
    <w:rsid w:val="009C4B55"/>
    <w:rsid w:val="009E3BBC"/>
    <w:rsid w:val="009E738E"/>
    <w:rsid w:val="00A26F9A"/>
    <w:rsid w:val="00A532A2"/>
    <w:rsid w:val="00A85D17"/>
    <w:rsid w:val="00A962EF"/>
    <w:rsid w:val="00D20236"/>
    <w:rsid w:val="00D20A4D"/>
    <w:rsid w:val="00D417DA"/>
    <w:rsid w:val="00D81F46"/>
    <w:rsid w:val="00DE70F1"/>
    <w:rsid w:val="00E55F7C"/>
    <w:rsid w:val="00E6229B"/>
    <w:rsid w:val="00EB5F96"/>
    <w:rsid w:val="00FD4F6A"/>
    <w:rsid w:val="4B8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45E6"/>
  <w15:chartTrackingRefBased/>
  <w15:docId w15:val="{60CCE6F9-64B0-4077-AEBB-BC0BBEFA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link w:val="codeChar"/>
    <w:autoRedefine/>
    <w:qFormat/>
    <w:rsid w:val="003E005F"/>
    <w:pPr>
      <w:shd w:val="clear" w:color="auto" w:fill="D9D9D9" w:themeFill="background1" w:themeFillShade="D9"/>
    </w:pPr>
    <w:rPr>
      <w:rFonts w:ascii="Courier New" w:hAnsi="Courier New"/>
      <w:sz w:val="20"/>
    </w:rPr>
  </w:style>
  <w:style w:type="character" w:customStyle="1" w:styleId="codeChar">
    <w:name w:val="code Char"/>
    <w:basedOn w:val="DefaultParagraphFont"/>
    <w:link w:val="code"/>
    <w:rsid w:val="003E005F"/>
    <w:rPr>
      <w:rFonts w:ascii="Courier New" w:hAnsi="Courier New"/>
      <w:sz w:val="20"/>
      <w:shd w:val="clear" w:color="auto" w:fill="D9D9D9" w:themeFill="background1" w:themeFillShade="D9"/>
    </w:rPr>
  </w:style>
  <w:style w:type="paragraph" w:styleId="NoSpacing">
    <w:name w:val="No Spacing"/>
    <w:uiPriority w:val="1"/>
    <w:qFormat/>
    <w:rsid w:val="009E3B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1105</Characters>
  <Application>Microsoft Office Word</Application>
  <DocSecurity>4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Bayer</dc:creator>
  <cp:keywords/>
  <dc:description/>
  <cp:lastModifiedBy>Micha Bayer</cp:lastModifiedBy>
  <cp:revision>40</cp:revision>
  <dcterms:created xsi:type="dcterms:W3CDTF">2023-12-20T17:12:00Z</dcterms:created>
  <dcterms:modified xsi:type="dcterms:W3CDTF">2023-12-21T18:32:00Z</dcterms:modified>
</cp:coreProperties>
</file>