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8DE80" w14:textId="463213F8" w:rsidR="00457974" w:rsidRDefault="00471F35">
      <w:pPr>
        <w:rPr>
          <w:b/>
          <w:lang w:val="en-US"/>
        </w:rPr>
      </w:pPr>
      <w:r>
        <w:rPr>
          <w:b/>
          <w:lang w:val="en-US"/>
        </w:rPr>
        <w:t xml:space="preserve">Additional file </w:t>
      </w:r>
      <w:r w:rsidR="00245142">
        <w:rPr>
          <w:b/>
          <w:lang w:val="en-US"/>
        </w:rPr>
        <w:t>3</w:t>
      </w:r>
      <w:r>
        <w:rPr>
          <w:b/>
          <w:lang w:val="en-US"/>
        </w:rPr>
        <w:t xml:space="preserve">: </w:t>
      </w:r>
      <w:r w:rsidR="00245142" w:rsidRPr="00245142">
        <w:rPr>
          <w:b/>
          <w:lang w:val="en-US"/>
        </w:rPr>
        <w:t>Characteristics of countries and country groups</w:t>
      </w:r>
    </w:p>
    <w:tbl>
      <w:tblPr>
        <w:tblW w:w="12134" w:type="dxa"/>
        <w:tblLook w:val="04A0" w:firstRow="1" w:lastRow="0" w:firstColumn="1" w:lastColumn="0" w:noHBand="0" w:noVBand="1"/>
      </w:tblPr>
      <w:tblGrid>
        <w:gridCol w:w="2552"/>
        <w:gridCol w:w="704"/>
        <w:gridCol w:w="761"/>
        <w:gridCol w:w="296"/>
        <w:gridCol w:w="1130"/>
        <w:gridCol w:w="761"/>
        <w:gridCol w:w="296"/>
        <w:gridCol w:w="1071"/>
        <w:gridCol w:w="851"/>
        <w:gridCol w:w="1374"/>
        <w:gridCol w:w="1177"/>
        <w:gridCol w:w="1162"/>
      </w:tblGrid>
      <w:tr w:rsidR="00471F35" w:rsidRPr="008D565D" w14:paraId="1464D359" w14:textId="77777777" w:rsidTr="00D06954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C827" w14:textId="77777777" w:rsidR="00471F35" w:rsidRPr="008D565D" w:rsidRDefault="00471F35" w:rsidP="00D0695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4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23CC9" w14:textId="77777777" w:rsidR="00471F35" w:rsidRPr="008D565D" w:rsidRDefault="00471F35" w:rsidP="006267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Respondents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C2D7" w14:textId="77777777" w:rsidR="00471F35" w:rsidRPr="008D565D" w:rsidRDefault="00471F35" w:rsidP="006267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96117" w14:textId="77777777" w:rsidR="00471F35" w:rsidRPr="008D565D" w:rsidRDefault="00471F35" w:rsidP="006267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Population</w:t>
            </w:r>
            <w:r w:rsidRPr="001030A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5E90" w14:textId="77777777" w:rsidR="00471F35" w:rsidRPr="008D565D" w:rsidRDefault="00471F35" w:rsidP="006267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563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E7E6D" w14:textId="77777777" w:rsidR="00471F35" w:rsidRPr="008D565D" w:rsidRDefault="00471F35" w:rsidP="006267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Macroeconomic indicators</w:t>
            </w:r>
          </w:p>
        </w:tc>
      </w:tr>
      <w:tr w:rsidR="00471F35" w:rsidRPr="008D565D" w14:paraId="0F235F3D" w14:textId="77777777" w:rsidTr="00D06954">
        <w:trPr>
          <w:trHeight w:val="972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0CB633" w14:textId="77777777" w:rsidR="00471F35" w:rsidRPr="008D565D" w:rsidRDefault="00471F35" w:rsidP="006267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Country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B6BD90" w14:textId="77777777" w:rsidR="00471F35" w:rsidRPr="008D565D" w:rsidRDefault="00471F35" w:rsidP="00B668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92FAAE" w14:textId="77777777" w:rsidR="00471F35" w:rsidRPr="008D565D" w:rsidRDefault="00471F35" w:rsidP="00B668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7B5FD" w14:textId="77777777" w:rsidR="00471F35" w:rsidRPr="008D565D" w:rsidRDefault="00471F35" w:rsidP="00B668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FD570B" w14:textId="77777777" w:rsidR="00471F35" w:rsidRPr="008D565D" w:rsidRDefault="00471F35" w:rsidP="00B668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011A50" w14:textId="77777777" w:rsidR="00471F35" w:rsidRPr="008D565D" w:rsidRDefault="00471F35" w:rsidP="00B668E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B3651" w14:textId="77777777" w:rsidR="00471F35" w:rsidRPr="008D565D" w:rsidRDefault="00471F35" w:rsidP="00D0695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3FB7AA" w14:textId="77777777" w:rsidR="00471F35" w:rsidRPr="008D565D" w:rsidRDefault="00471F35" w:rsidP="006267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Population density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75C082" w14:textId="77777777" w:rsidR="00471F35" w:rsidRPr="008D565D" w:rsidRDefault="00471F35" w:rsidP="006267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GDP per capita</w:t>
            </w:r>
            <w:r w:rsidRPr="001030A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3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672D91" w14:textId="77777777" w:rsidR="00471F35" w:rsidRPr="008D565D" w:rsidRDefault="00471F35" w:rsidP="006267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Government health expenditure as part of GDP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84BF48E" w14:textId="77777777" w:rsidR="00471F35" w:rsidRPr="008D565D" w:rsidRDefault="00471F35" w:rsidP="006267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Government health expenditure per capita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F1E678" w14:textId="77777777" w:rsidR="00471F35" w:rsidRPr="008D565D" w:rsidRDefault="00471F35" w:rsidP="006267E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Government health expenditure total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6</w:t>
            </w:r>
          </w:p>
        </w:tc>
      </w:tr>
      <w:tr w:rsidR="00471F35" w:rsidRPr="008D565D" w14:paraId="554B5E22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723D" w14:textId="77777777" w:rsidR="00471F35" w:rsidRPr="008D565D" w:rsidRDefault="00471F35" w:rsidP="00D06954">
            <w:pPr>
              <w:spacing w:after="0" w:line="240" w:lineRule="auto"/>
              <w:ind w:firstLineChars="100" w:firstLine="181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Eastern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 xml:space="preserve"> 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&amp;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 xml:space="preserve"> 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Southern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 xml:space="preserve"> 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Europe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0682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988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8596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15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08A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E40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408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955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518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2E57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49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C2D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B08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82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0F4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,</w:t>
            </w: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861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F82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9%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E755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,</w:t>
            </w: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348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978C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,</w:t>
            </w: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028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471F35" w:rsidRPr="008D565D" w14:paraId="6BF24377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1126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Andorra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9ADA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D6A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897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B10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265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2C52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2A68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C9B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D21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588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91C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5B9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60F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142</w:t>
            </w:r>
          </w:p>
        </w:tc>
      </w:tr>
      <w:tr w:rsidR="00471F35" w:rsidRPr="008D565D" w14:paraId="39352B49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149B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Belarus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A593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CB9A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9B2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074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379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952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C36C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8AC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565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6ED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235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187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BDE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2795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430</w:t>
            </w:r>
          </w:p>
        </w:tc>
      </w:tr>
      <w:tr w:rsidR="00471F35" w:rsidRPr="008D565D" w14:paraId="2312C5E0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69F5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Bosnia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 xml:space="preserve"> 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and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 xml:space="preserve"> 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Herzegovina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FBF0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1813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AC0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11C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280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815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9266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137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9D5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D5A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438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CA7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9%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7D7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161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220</w:t>
            </w:r>
          </w:p>
        </w:tc>
      </w:tr>
      <w:tr w:rsidR="00471F35" w:rsidRPr="008D565D" w14:paraId="33CBE5F2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D64D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Bulgaria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31D1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FE26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9A1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A7E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934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015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8994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8B7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0BD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957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921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BAB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3%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D93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11E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798</w:t>
            </w:r>
          </w:p>
        </w:tc>
      </w:tr>
      <w:tr w:rsidR="00471F35" w:rsidRPr="008D565D" w14:paraId="6AA544B2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47B6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Croatia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8DFF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114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3FDA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1A5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2CB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047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680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EC83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5%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CE5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53F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516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985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3BE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ECE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4DA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334</w:t>
            </w:r>
          </w:p>
        </w:tc>
      </w:tr>
      <w:tr w:rsidR="00471F35" w:rsidRPr="008D565D" w14:paraId="1E0CAAFE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62BD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Cyprus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DD31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7D87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650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BE2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207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361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E333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A1C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84B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70F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503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768F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711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7E5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699</w:t>
            </w:r>
          </w:p>
        </w:tc>
      </w:tr>
      <w:tr w:rsidR="00471F35" w:rsidRPr="008D565D" w14:paraId="66E68922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8346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Czech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 xml:space="preserve"> 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Republic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10CB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117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0AA3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81A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FD4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697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858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A27D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52E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1BB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742D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985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47B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ED6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ACA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248</w:t>
            </w:r>
          </w:p>
        </w:tc>
      </w:tr>
      <w:tr w:rsidR="00471F35" w:rsidRPr="008D565D" w14:paraId="2A0430A7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C5BA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Estonia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94B6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DCE2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DEE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CA4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329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479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53D3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59F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5E8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770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767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D3D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7%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642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FFF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475</w:t>
            </w:r>
          </w:p>
        </w:tc>
      </w:tr>
      <w:tr w:rsidR="00471F35" w:rsidRPr="008D565D" w14:paraId="50AC1C63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42DE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Greece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1346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120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574D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595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198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700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556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3CE4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391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AD4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63C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324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85F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F35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D51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288</w:t>
            </w:r>
          </w:p>
        </w:tc>
      </w:tr>
      <w:tr w:rsidR="00471F35" w:rsidRPr="008D565D" w14:paraId="69B1A0EB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E8EA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Hungary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948E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105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D9A8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29F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475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750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149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FC79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9F1A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A9A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3F7F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401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C43C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FD1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E54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115</w:t>
            </w:r>
          </w:p>
        </w:tc>
      </w:tr>
      <w:tr w:rsidR="00471F35" w:rsidRPr="008D565D" w14:paraId="23FD97EC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4630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Latvia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C921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CDFA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1A6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C51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900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449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559E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C1A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6D3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EF0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560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C86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2%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C28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134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935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234</w:t>
            </w:r>
          </w:p>
        </w:tc>
      </w:tr>
      <w:tr w:rsidR="00471F35" w:rsidRPr="008D565D" w14:paraId="6E401676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035D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Lithuania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FDD5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AB17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D74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D5E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794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885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8ECF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532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414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194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214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CCCD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9E0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AD1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258</w:t>
            </w:r>
          </w:p>
        </w:tc>
      </w:tr>
      <w:tr w:rsidR="00471F35" w:rsidRPr="008D565D" w14:paraId="1DF0C1EB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A068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Macedonia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8933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4923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8E7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4B7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072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531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2EA3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3AC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260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DCA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067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A5F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EB5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F7D2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457</w:t>
            </w:r>
          </w:p>
        </w:tc>
      </w:tr>
      <w:tr w:rsidR="00471F35" w:rsidRPr="008D565D" w14:paraId="4CAA25BF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272B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Montenegro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76B7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1D18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DF9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AE1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621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306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9D3C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DCF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1232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E34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516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4A3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3%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229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9EB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265</w:t>
            </w:r>
          </w:p>
        </w:tc>
      </w:tr>
      <w:tr w:rsidR="00471F35" w:rsidRPr="008D565D" w14:paraId="5033E1FF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FFBB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Poland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D7FA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5FD0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08E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50F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899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070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666D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743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271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A2E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661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6DC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3%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629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CE4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649</w:t>
            </w:r>
          </w:p>
        </w:tc>
      </w:tr>
      <w:tr w:rsidR="00471F35" w:rsidRPr="008D565D" w14:paraId="100A3C7C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C9E0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Romania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A993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4190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44F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978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257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520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A9BA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942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E93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736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865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A8A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F10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333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462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622</w:t>
            </w:r>
          </w:p>
        </w:tc>
      </w:tr>
      <w:tr w:rsidR="00471F35" w:rsidRPr="008D565D" w14:paraId="4560DA5A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0D40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Russia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C56E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E78C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CE6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C93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144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073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139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5535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17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5%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F1B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F3C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6A7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711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1CE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4%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613F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934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197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016</w:t>
            </w:r>
          </w:p>
        </w:tc>
      </w:tr>
      <w:tr w:rsidR="00471F35" w:rsidRPr="008D565D" w14:paraId="0CA16185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97E5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Serbia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106E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3B10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27F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1BE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899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126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E5F6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2DB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CF9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C4F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549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AC5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6E6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503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501</w:t>
            </w:r>
          </w:p>
        </w:tc>
      </w:tr>
      <w:tr w:rsidR="00471F35" w:rsidRPr="008D565D" w14:paraId="11B1F208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D162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Slovakia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B5A9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E4ED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194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D486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458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827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E82B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5E6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2FD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7C5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361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D8C9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7%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8AE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1C1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447</w:t>
            </w:r>
          </w:p>
        </w:tc>
      </w:tr>
      <w:tr w:rsidR="00471F35" w:rsidRPr="008D565D" w14:paraId="59C45162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D58D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Slovenia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3685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70E5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E5B6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530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419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3307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A3D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620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326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899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CDF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3%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800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AF5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148</w:t>
            </w:r>
          </w:p>
        </w:tc>
      </w:tr>
      <w:tr w:rsidR="00471F35" w:rsidRPr="008D565D" w14:paraId="4BB173CE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0B32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Turkey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15AE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90C4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1BF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0012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339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067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97CB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D41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5F8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7F3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039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D55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1%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914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B04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079</w:t>
            </w:r>
          </w:p>
        </w:tc>
      </w:tr>
      <w:tr w:rsidR="00471F35" w:rsidRPr="008D565D" w14:paraId="3D0ADCC5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48D29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Ukraine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984A3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64F92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063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3682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132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049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4EDFB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DAA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7259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91C2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350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9839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5%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9407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C147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200</w:t>
            </w:r>
          </w:p>
        </w:tc>
      </w:tr>
      <w:tr w:rsidR="00471F35" w:rsidRPr="008D565D" w14:paraId="1E7EB1F0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57D7" w14:textId="77777777" w:rsidR="00471F35" w:rsidRPr="008D565D" w:rsidRDefault="00471F35" w:rsidP="00D06954">
            <w:pPr>
              <w:spacing w:after="0" w:line="240" w:lineRule="auto"/>
              <w:ind w:firstLineChars="100" w:firstLine="181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Northern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 xml:space="preserve"> 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Europe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AD0F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019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0336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31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F64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5DD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62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577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493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586C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7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F7F0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962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303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F34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57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,</w:t>
            </w: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677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7D6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0%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A78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,</w:t>
            </w: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467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2C0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25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,</w:t>
            </w:r>
            <w:r w:rsidRPr="005563C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775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471F35" w:rsidRPr="008D565D" w14:paraId="6F670C87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F51D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Belgium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44AD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574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7731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3B0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4BF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544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241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5329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1D29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FCF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713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425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0A8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6B5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366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502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327</w:t>
            </w:r>
          </w:p>
        </w:tc>
      </w:tr>
      <w:tr w:rsidR="00471F35" w:rsidRPr="008D565D" w14:paraId="02950AB4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91A0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Denmark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7874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240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CCA8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E8A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097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831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404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EA45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B1D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5D5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B83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202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AEC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1%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0D3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D9A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755</w:t>
            </w:r>
          </w:p>
        </w:tc>
      </w:tr>
      <w:tr w:rsidR="00471F35" w:rsidRPr="008D565D" w14:paraId="689BF670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5ADB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Finland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257A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321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8A4A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9%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CEA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9B6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529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543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9FFC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77AE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779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BD1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010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D28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92E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BC0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852</w:t>
            </w:r>
          </w:p>
        </w:tc>
      </w:tr>
      <w:tr w:rsidR="00471F35" w:rsidRPr="008D565D" w14:paraId="61A4651B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12BC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Iceland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D8D4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2254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D78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7C9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366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463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5183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2AF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05C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224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188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B5F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4%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8D9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BC2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683</w:t>
            </w:r>
          </w:p>
        </w:tc>
      </w:tr>
      <w:tr w:rsidR="00471F35" w:rsidRPr="008D565D" w14:paraId="0125FCD2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B271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Ireland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59FF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7D8B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9%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F7F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9E0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985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674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79B2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EF4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602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2DC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733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158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9%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189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E03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200</w:t>
            </w:r>
          </w:p>
        </w:tc>
      </w:tr>
      <w:tr w:rsidR="00471F35" w:rsidRPr="008D565D" w14:paraId="6F721691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BF69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Luxembourg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BDEA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AC61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235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CF6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630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419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C63E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659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03D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DE22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879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37C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3%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7A3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08B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120</w:t>
            </w:r>
          </w:p>
        </w:tc>
      </w:tr>
      <w:tr w:rsidR="00471F35" w:rsidRPr="008D565D" w14:paraId="3D508920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9A76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Malta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A55F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1C2C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D78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85C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332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514A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6A6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483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1CE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427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CF5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8%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561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111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807</w:t>
            </w:r>
          </w:p>
        </w:tc>
      </w:tr>
      <w:tr w:rsidR="00471F35" w:rsidRPr="008D565D" w14:paraId="1A67B664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6332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Netherlands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F557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333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DDFE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E44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800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441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500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58F6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0EA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F06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AF4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345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2D6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B6F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952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EC0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903</w:t>
            </w:r>
          </w:p>
        </w:tc>
      </w:tr>
      <w:tr w:rsidR="00471F35" w:rsidRPr="008D565D" w14:paraId="25238807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D8BF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lastRenderedPageBreak/>
              <w:t>Norway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3D6A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104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D9DA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EE3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09C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379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475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FED2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F7C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6A9F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61A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017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970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D442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9C9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543</w:t>
            </w:r>
          </w:p>
        </w:tc>
      </w:tr>
      <w:tr w:rsidR="00471F35" w:rsidRPr="008D565D" w14:paraId="6143639C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6447D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Sweden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1E685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296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95D84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5%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F8C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4ADF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353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442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43FE1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3B9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56F5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D16A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542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5BBBE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9%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514B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399CD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560</w:t>
            </w:r>
          </w:p>
        </w:tc>
      </w:tr>
      <w:tr w:rsidR="00471F35" w:rsidRPr="008D565D" w14:paraId="38E5EC86" w14:textId="77777777" w:rsidTr="001D7E8B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40CB" w14:textId="77777777" w:rsidR="00471F35" w:rsidRPr="008D565D" w:rsidRDefault="00471F35" w:rsidP="00D06954">
            <w:pPr>
              <w:spacing w:after="0" w:line="240" w:lineRule="auto"/>
              <w:ind w:firstLineChars="100" w:firstLine="181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Western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 xml:space="preserve"> 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Europe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FA5E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357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B859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51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344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E2B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352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323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368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2F09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42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8%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51C4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FC47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40,421*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0F07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10.2%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65436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3,410*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7F33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134,329*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8A5D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40,421*</w:t>
            </w:r>
          </w:p>
        </w:tc>
      </w:tr>
      <w:tr w:rsidR="00471F35" w:rsidRPr="008D565D" w14:paraId="5876E22C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A93E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Austria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CA43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3982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24C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BB1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916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864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4EC9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667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09D4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CEE0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43,346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3E71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color w:val="000000"/>
                <w:sz w:val="18"/>
                <w:szCs w:val="18"/>
              </w:rPr>
              <w:t>10.3%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5170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4,281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0E1B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32,867</w:t>
            </w:r>
          </w:p>
        </w:tc>
      </w:tr>
      <w:tr w:rsidR="00471F35" w:rsidRPr="008D565D" w14:paraId="1F16E872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8CF2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F0D6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622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150E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9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81C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F97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379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908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746F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9622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E490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3317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35,786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DDD6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color w:val="000000"/>
                <w:sz w:val="18"/>
                <w:szCs w:val="18"/>
              </w:rPr>
              <w:t>11.2%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2478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3,964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059C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227,593</w:t>
            </w:r>
          </w:p>
        </w:tc>
      </w:tr>
      <w:tr w:rsidR="00471F35" w:rsidRPr="008D565D" w14:paraId="229DBDAA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2EC9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Germany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FB8E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775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52E4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9%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B0F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811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160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871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D4FC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6C2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706D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ED26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41,315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A5B1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color w:val="000000"/>
                <w:sz w:val="18"/>
                <w:szCs w:val="18"/>
              </w:rPr>
              <w:t>11.5%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5DCE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5,042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6DE6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341,042</w:t>
            </w:r>
          </w:p>
        </w:tc>
      </w:tr>
      <w:tr w:rsidR="00471F35" w:rsidRPr="008D565D" w14:paraId="6B9A82F8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E393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4367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705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9AE8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0ED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195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449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527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5DFF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2F7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F608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7490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29,358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821F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color w:val="000000"/>
                <w:sz w:val="18"/>
                <w:szCs w:val="18"/>
              </w:rPr>
              <w:t>8.7%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8F84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2,847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93E5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128,066</w:t>
            </w:r>
          </w:p>
        </w:tc>
      </w:tr>
      <w:tr w:rsidR="00471F35" w:rsidRPr="008D565D" w14:paraId="32040971" w14:textId="77777777" w:rsidTr="001D7E8B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4893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Liechtenstein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FF93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83CD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0FF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CE6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137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FC35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61D8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8E1F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EDD7" w14:textId="77777777" w:rsidR="00471F35" w:rsidRPr="001D7E8B" w:rsidRDefault="00471F35" w:rsidP="00D069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1BE1" w14:textId="77777777" w:rsidR="00471F35" w:rsidRPr="001D7E8B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9194" w14:textId="77777777" w:rsidR="00471F35" w:rsidRPr="001D7E8B" w:rsidRDefault="00471F35" w:rsidP="00D069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CAEE" w14:textId="77777777" w:rsidR="00471F35" w:rsidRPr="001D7E8B" w:rsidRDefault="00471F35" w:rsidP="00D0695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471F35" w:rsidRPr="008D565D" w14:paraId="1F2033C6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0CFD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E370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108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2D23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DE9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496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297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081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81E3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A1A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920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1B3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772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E74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4%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3D4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B17F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453</w:t>
            </w:r>
          </w:p>
        </w:tc>
      </w:tr>
      <w:tr w:rsidR="00471F35" w:rsidRPr="008D565D" w14:paraId="3ACB9707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F637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87A2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652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3837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10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166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C476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363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419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4C8B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7%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28B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867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739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24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939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CC8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659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662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9EA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355</w:t>
            </w:r>
          </w:p>
        </w:tc>
      </w:tr>
      <w:tr w:rsidR="00471F35" w:rsidRPr="008D565D" w14:paraId="49A7DDCC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A9C8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Switzerland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7270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0714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4%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E2A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9C78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636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561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3A13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1A2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81A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50B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685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57C7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4%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1D2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637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0FD7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710</w:t>
            </w:r>
          </w:p>
        </w:tc>
      </w:tr>
      <w:tr w:rsidR="00471F35" w:rsidRPr="008D565D" w14:paraId="0ED427AD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4BDB7" w14:textId="77777777" w:rsidR="00471F35" w:rsidRPr="008D565D" w:rsidRDefault="00471F35" w:rsidP="00D06954">
            <w:pPr>
              <w:spacing w:after="0" w:line="240" w:lineRule="auto"/>
              <w:ind w:firstLineChars="300" w:firstLine="540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United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 xml:space="preserve"> 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Kingdom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1EF0D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343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096BE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5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3%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C441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C3C42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67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081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000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B0820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8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1%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F60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40A7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35F6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43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166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01EAD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  <w:r w:rsidRPr="005563CC">
              <w:rPr>
                <w:rFonts w:ascii="Calibri" w:hAnsi="Calibri" w:cs="Calibri"/>
                <w:color w:val="000000"/>
                <w:sz w:val="18"/>
                <w:szCs w:val="18"/>
              </w:rPr>
              <w:t>9%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5C36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834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5A69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219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545</w:t>
            </w:r>
          </w:p>
        </w:tc>
      </w:tr>
      <w:tr w:rsidR="00471F35" w:rsidRPr="008D565D" w14:paraId="48AE7FD2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2DC41" w14:textId="77777777" w:rsidR="00471F35" w:rsidRPr="008D565D" w:rsidRDefault="00471F35" w:rsidP="00D06954">
            <w:pPr>
              <w:spacing w:after="0" w:line="240" w:lineRule="auto"/>
              <w:ind w:firstLineChars="100" w:firstLine="180"/>
              <w:jc w:val="both"/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Nonresponse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C8A399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143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38F35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2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2%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DA0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8D401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/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9F570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/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CA0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8C13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A38AC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/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CED7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/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8E8C9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3D2E4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/</w:t>
            </w:r>
          </w:p>
        </w:tc>
      </w:tr>
      <w:tr w:rsidR="00471F35" w:rsidRPr="008D565D" w14:paraId="0122AA49" w14:textId="77777777" w:rsidTr="00D06954">
        <w:trPr>
          <w:trHeight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7E91" w14:textId="77777777" w:rsidR="00471F35" w:rsidRPr="008D565D" w:rsidRDefault="00471F35" w:rsidP="00D06954">
            <w:pPr>
              <w:spacing w:after="0" w:line="240" w:lineRule="auto"/>
              <w:ind w:firstLineChars="100" w:firstLine="181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TOTAL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6745E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6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507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AFF0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100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C6CB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3623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823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856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,</w:t>
            </w:r>
            <w:r w:rsidRPr="008D565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GB"/>
              </w:rPr>
              <w:t>379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1A5C5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100</w:t>
            </w:r>
            <w:r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.</w:t>
            </w:r>
            <w:r w:rsidRPr="008D565D"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  <w:t>0%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543A" w14:textId="77777777" w:rsidR="00471F35" w:rsidRPr="008D565D" w:rsidRDefault="00471F35" w:rsidP="00D0695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333333"/>
                <w:sz w:val="18"/>
                <w:szCs w:val="18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10DB" w14:textId="77777777" w:rsidR="00471F35" w:rsidRPr="008D565D" w:rsidRDefault="00471F35" w:rsidP="00D0695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8EF4" w14:textId="77777777" w:rsidR="00471F35" w:rsidRPr="008D565D" w:rsidRDefault="00471F35" w:rsidP="00D0695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07F9" w14:textId="77777777" w:rsidR="00471F35" w:rsidRPr="008D565D" w:rsidRDefault="00471F35" w:rsidP="00D0695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B36C" w14:textId="77777777" w:rsidR="00471F35" w:rsidRPr="008D565D" w:rsidRDefault="00471F35" w:rsidP="00D0695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1983" w14:textId="77777777" w:rsidR="00471F35" w:rsidRPr="008D565D" w:rsidRDefault="00471F35" w:rsidP="00D0695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</w:p>
        </w:tc>
      </w:tr>
      <w:tr w:rsidR="00471F35" w:rsidRPr="008D565D" w14:paraId="438FDD85" w14:textId="77777777" w:rsidTr="00D06954">
        <w:trPr>
          <w:trHeight w:val="300"/>
        </w:trPr>
        <w:tc>
          <w:tcPr>
            <w:tcW w:w="1213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5104" w14:textId="6247E08D" w:rsidR="00471F35" w:rsidRPr="008D565D" w:rsidRDefault="00471F35" w:rsidP="00D06954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8D565D">
              <w:rPr>
                <w:rFonts w:eastAsia="Times New Roman" w:cstheme="minorHAnsi"/>
                <w:color w:val="333333"/>
                <w:sz w:val="18"/>
                <w:szCs w:val="18"/>
                <w:vertAlign w:val="superscript"/>
                <w:lang w:eastAsia="en-GB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Source; ²P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 xml:space="preserve">opulation density: people per km² (2020, </w:t>
            </w:r>
            <w:r w:rsidR="001D7E8B"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>Food and Agriculture Organisation and World Bank Population</w:t>
            </w:r>
            <w:r w:rsidRPr="008D565D"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>)</w:t>
            </w:r>
            <w:r>
              <w:rPr>
                <w:rFonts w:eastAsia="Times New Roman" w:cstheme="minorHAnsi"/>
                <w:color w:val="333333"/>
                <w:sz w:val="18"/>
                <w:szCs w:val="18"/>
                <w:lang w:eastAsia="en-GB"/>
              </w:rPr>
              <w:t xml:space="preserve">; </w:t>
            </w:r>
            <w:r w:rsidRPr="001030AB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GB"/>
              </w:rPr>
              <w:t>3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GDP: Gross Domestic Product per capita, 2020 (constant 2015 US$) </w:t>
            </w:r>
            <w:r w:rsidR="001D7E8B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–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  <w:r w:rsidR="001D7E8B"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>World Bank</w:t>
            </w:r>
            <w:r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;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GB"/>
              </w:rPr>
              <w:t>4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Current health expenditure, 2018 (% of GDP)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–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  <w:r w:rsidR="001D7E8B"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>World Bank</w:t>
            </w:r>
            <w:r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>;</w:t>
            </w:r>
            <w:r>
              <w:rPr>
                <w:rFonts w:eastAsia="Times New Roman" w:cstheme="minorHAnsi"/>
                <w:color w:val="FF0000"/>
                <w:sz w:val="18"/>
                <w:szCs w:val="18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GB"/>
              </w:rPr>
              <w:t>5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Domestic general government health expenditure per capita, PPP (current international $), 2018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–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  <w:r w:rsidR="001D7E8B"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World </w:t>
            </w:r>
            <w:r w:rsidR="001D7E8B">
              <w:rPr>
                <w:rFonts w:eastAsia="Times New Roman" w:cstheme="minorHAnsi"/>
                <w:sz w:val="18"/>
                <w:szCs w:val="18"/>
                <w:lang w:eastAsia="en-GB"/>
              </w:rPr>
              <w:t>Bank</w:t>
            </w:r>
            <w:r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>;</w:t>
            </w:r>
            <w:r>
              <w:rPr>
                <w:rFonts w:eastAsia="Times New Roman" w:cstheme="minorHAnsi"/>
                <w:color w:val="FF0000"/>
                <w:sz w:val="18"/>
                <w:szCs w:val="18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eastAsia="en-GB"/>
              </w:rPr>
              <w:t>6</w:t>
            </w:r>
            <w:r w:rsidRPr="008D565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Domestic General Government Health Expenditure (GGHE-D) 2018 (million constant (2019) US$) </w:t>
            </w:r>
            <w:r w:rsidR="001D7E8B"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>–</w:t>
            </w:r>
            <w:r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</w:t>
            </w:r>
            <w:r w:rsidR="001D7E8B"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>World Health Organisation</w:t>
            </w:r>
            <w:r w:rsidRPr="001D7E8B">
              <w:rPr>
                <w:rFonts w:eastAsia="Times New Roman" w:cstheme="minorHAnsi"/>
                <w:sz w:val="18"/>
                <w:szCs w:val="18"/>
                <w:lang w:eastAsia="en-GB"/>
              </w:rPr>
              <w:t>;</w:t>
            </w:r>
            <w:r>
              <w:rPr>
                <w:rFonts w:eastAsia="Times New Roman" w:cstheme="minorHAnsi"/>
                <w:color w:val="FF0000"/>
                <w:sz w:val="18"/>
                <w:szCs w:val="18"/>
                <w:lang w:eastAsia="en-GB"/>
              </w:rPr>
              <w:t xml:space="preserve"> </w:t>
            </w:r>
            <w:r w:rsidRPr="00696553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* 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mean</w:t>
            </w:r>
            <w:r w:rsidRPr="00696553"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value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 xml:space="preserve"> for the group of countries</w:t>
            </w:r>
          </w:p>
        </w:tc>
      </w:tr>
    </w:tbl>
    <w:p w14:paraId="42A3AC3F" w14:textId="77777777" w:rsidR="00471F35" w:rsidRPr="00471F35" w:rsidRDefault="00471F35">
      <w:pPr>
        <w:rPr>
          <w:b/>
        </w:rPr>
      </w:pPr>
    </w:p>
    <w:sectPr w:rsidR="00471F35" w:rsidRPr="00471F35" w:rsidSect="008D565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65D"/>
    <w:rsid w:val="001030AB"/>
    <w:rsid w:val="001D7E8B"/>
    <w:rsid w:val="00245142"/>
    <w:rsid w:val="002B1C8B"/>
    <w:rsid w:val="00457974"/>
    <w:rsid w:val="00471F35"/>
    <w:rsid w:val="004C3964"/>
    <w:rsid w:val="005563CC"/>
    <w:rsid w:val="006267E2"/>
    <w:rsid w:val="00696553"/>
    <w:rsid w:val="008D565D"/>
    <w:rsid w:val="00B668EA"/>
    <w:rsid w:val="00C4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A4C3F"/>
  <w15:chartTrackingRefBased/>
  <w15:docId w15:val="{A37EB585-DE0A-4475-8E29-AA36A4CF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8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28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4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13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1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8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3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0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4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7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8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5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EURORDIS</Company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Dubief</dc:creator>
  <cp:keywords/>
  <dc:description/>
  <cp:lastModifiedBy>Jessie Dubief</cp:lastModifiedBy>
  <cp:revision>9</cp:revision>
  <dcterms:created xsi:type="dcterms:W3CDTF">2023-03-22T13:46:00Z</dcterms:created>
  <dcterms:modified xsi:type="dcterms:W3CDTF">2023-12-20T15:13:00Z</dcterms:modified>
</cp:coreProperties>
</file>