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ABBEE" w14:textId="77777777" w:rsidR="00DB5B59" w:rsidRDefault="00DB5B59" w:rsidP="00DB5B59">
      <w:pPr>
        <w:pStyle w:val="Acknowledgement"/>
        <w:jc w:val="both"/>
        <w:rPr>
          <w:b/>
          <w:bCs/>
        </w:rPr>
      </w:pPr>
      <w:r w:rsidRPr="00C964AF">
        <w:rPr>
          <w:b/>
          <w:bCs/>
        </w:rPr>
        <w:t>Supplementary figures</w:t>
      </w:r>
      <w:r w:rsidRPr="00C964AF">
        <w:rPr>
          <w:b/>
          <w:bCs/>
        </w:rPr>
        <w:tab/>
      </w:r>
    </w:p>
    <w:p w14:paraId="787890AB" w14:textId="77777777" w:rsidR="00DB5B59" w:rsidRDefault="00DB5B59" w:rsidP="00DB5B59">
      <w:pPr>
        <w:pStyle w:val="Acknowledgement"/>
        <w:jc w:val="both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2BB68738" wp14:editId="146E4849">
            <wp:extent cx="5697220" cy="169926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-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2" b="74630"/>
                    <a:stretch/>
                  </pic:blipFill>
                  <pic:spPr bwMode="auto">
                    <a:xfrm>
                      <a:off x="0" y="0"/>
                      <a:ext cx="569722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2F006" w14:textId="77777777" w:rsidR="00DB5B59" w:rsidRPr="00C964AF" w:rsidRDefault="00DB5B59" w:rsidP="00DB5B59">
      <w:pPr>
        <w:pStyle w:val="Acknowledgement"/>
        <w:jc w:val="both"/>
        <w:rPr>
          <w:b/>
          <w:bCs/>
        </w:rPr>
      </w:pPr>
    </w:p>
    <w:p w14:paraId="3CCEF26B" w14:textId="77777777" w:rsidR="00DB5B59" w:rsidRPr="004E4525" w:rsidRDefault="00DB5B59" w:rsidP="00DB5B59">
      <w:pPr>
        <w:pStyle w:val="Acknowledgement"/>
        <w:spacing w:before="0"/>
        <w:ind w:left="567" w:right="288" w:hanging="11"/>
        <w:jc w:val="both"/>
        <w:rPr>
          <w:sz w:val="18"/>
        </w:rPr>
      </w:pPr>
      <w:r w:rsidRPr="004E4525">
        <w:rPr>
          <w:b/>
          <w:sz w:val="18"/>
        </w:rPr>
        <w:t>Fig. S1.</w:t>
      </w:r>
      <w:r w:rsidRPr="004E4525">
        <w:rPr>
          <w:sz w:val="18"/>
        </w:rPr>
        <w:t xml:space="preserve"> </w:t>
      </w:r>
      <w:r w:rsidRPr="004E4525">
        <w:rPr>
          <w:b/>
          <w:bCs/>
          <w:sz w:val="18"/>
        </w:rPr>
        <w:t>TNF production by neutrophils infected with mycobacteria and involvement of caspase 1 for IL-1</w:t>
      </w:r>
      <w:r w:rsidRPr="004E4525">
        <w:rPr>
          <w:rFonts w:ascii="Symbol" w:hAnsi="Symbol"/>
          <w:b/>
          <w:bCs/>
          <w:sz w:val="18"/>
        </w:rPr>
        <w:t></w:t>
      </w:r>
      <w:r w:rsidRPr="004E4525">
        <w:rPr>
          <w:rFonts w:ascii="Symbol" w:hAnsi="Symbol"/>
          <w:b/>
          <w:bCs/>
          <w:sz w:val="18"/>
        </w:rPr>
        <w:t></w:t>
      </w:r>
      <w:r w:rsidRPr="004E4525">
        <w:rPr>
          <w:b/>
          <w:bCs/>
          <w:sz w:val="18"/>
        </w:rPr>
        <w:t xml:space="preserve">secretion </w:t>
      </w:r>
      <w:r w:rsidRPr="004E4525">
        <w:rPr>
          <w:b/>
          <w:bCs/>
          <w:i/>
          <w:iCs/>
          <w:sz w:val="18"/>
        </w:rPr>
        <w:t>in vitro</w:t>
      </w:r>
      <w:r w:rsidRPr="004E4525">
        <w:rPr>
          <w:b/>
          <w:bCs/>
          <w:sz w:val="18"/>
        </w:rPr>
        <w:t xml:space="preserve">  (A, B)</w:t>
      </w:r>
      <w:r w:rsidRPr="004E4525">
        <w:rPr>
          <w:bCs/>
          <w:sz w:val="18"/>
        </w:rPr>
        <w:t xml:space="preserve"> </w:t>
      </w:r>
      <w:r w:rsidRPr="004E4525">
        <w:rPr>
          <w:sz w:val="18"/>
        </w:rPr>
        <w:t xml:space="preserve">TNF produced by WT, </w:t>
      </w:r>
      <w:r w:rsidRPr="004E4525">
        <w:rPr>
          <w:i/>
          <w:iCs/>
          <w:sz w:val="18"/>
        </w:rPr>
        <w:t>Nlrp3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, and </w:t>
      </w:r>
      <w:r w:rsidRPr="004E4525">
        <w:rPr>
          <w:i/>
          <w:iCs/>
          <w:sz w:val="18"/>
        </w:rPr>
        <w:t>Csp1/11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 bone marrow neutrophils determined by ELISA after overnight stimulation with LPS/nigericin or infection with BCG (MOI 10), Mtb H37Rv, or Mtb HN878 (MOI 1).</w:t>
      </w:r>
      <w:r w:rsidRPr="004E4525">
        <w:rPr>
          <w:b/>
          <w:bCs/>
          <w:sz w:val="18"/>
        </w:rPr>
        <w:t xml:space="preserve"> (C)</w:t>
      </w:r>
      <w:r w:rsidRPr="004E4525">
        <w:rPr>
          <w:sz w:val="18"/>
        </w:rPr>
        <w:t xml:space="preserve"> Mature IL-1</w:t>
      </w:r>
      <w:r w:rsidRPr="004E4525">
        <w:rPr>
          <w:rFonts w:ascii="Symbol" w:hAnsi="Symbol"/>
          <w:sz w:val="18"/>
        </w:rPr>
        <w:t></w:t>
      </w:r>
      <w:r w:rsidRPr="004E4525">
        <w:rPr>
          <w:sz w:val="18"/>
        </w:rPr>
        <w:t xml:space="preserve"> produced by WT, </w:t>
      </w:r>
      <w:r w:rsidRPr="004E4525">
        <w:rPr>
          <w:i/>
          <w:iCs/>
          <w:sz w:val="18"/>
        </w:rPr>
        <w:t>Csp1/11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, or </w:t>
      </w:r>
      <w:r w:rsidRPr="004E4525">
        <w:rPr>
          <w:i/>
          <w:iCs/>
          <w:sz w:val="18"/>
        </w:rPr>
        <w:t>Csp11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 bone marrow neutrophils determined by ELISA after overnight infection with BCG MOI 10. (A) Pooled data from three independent experiments, n = 6 mice; (B) data are representative of three independent experiments, n = 3; (C) data are representative of two independent experiments, n = 3. Data are presented as medians with ranges. </w:t>
      </w:r>
      <w:r w:rsidRPr="004E4525">
        <w:rPr>
          <w:rFonts w:ascii="Cambria Math" w:hAnsi="Cambria Math" w:cs="Cambria Math"/>
          <w:sz w:val="18"/>
        </w:rPr>
        <w:t>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0.05, </w:t>
      </w:r>
      <w:r w:rsidRPr="004E4525">
        <w:rPr>
          <w:rFonts w:ascii="Cambria Math" w:hAnsi="Cambria Math" w:cs="Cambria Math"/>
          <w:sz w:val="18"/>
        </w:rPr>
        <w:t>∗∗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0.01, and </w:t>
      </w:r>
      <w:r w:rsidRPr="004E4525">
        <w:rPr>
          <w:rFonts w:ascii="Cambria Math" w:hAnsi="Cambria Math" w:cs="Cambria Math"/>
          <w:sz w:val="18"/>
        </w:rPr>
        <w:t>∗∗∗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0.001 by the Mann-Whitney test (A) and two-way ANOVA with a Bonferroni post-test (B-D).</w:t>
      </w:r>
    </w:p>
    <w:p w14:paraId="6A36BD59" w14:textId="77777777" w:rsidR="00DB5B59" w:rsidRDefault="00DB5B59" w:rsidP="00DB5B59">
      <w:pPr>
        <w:pStyle w:val="Acknowledgement"/>
        <w:spacing w:before="0"/>
        <w:jc w:val="both"/>
      </w:pPr>
    </w:p>
    <w:p w14:paraId="510AEE4D" w14:textId="77777777" w:rsidR="00DB5B59" w:rsidRPr="00804C5E" w:rsidRDefault="00DB5B59" w:rsidP="00DB5B59">
      <w:pPr>
        <w:pStyle w:val="Acknowledgement"/>
        <w:spacing w:before="0"/>
        <w:jc w:val="both"/>
      </w:pPr>
      <w:r>
        <w:rPr>
          <w:noProof/>
          <w14:ligatures w14:val="standardContextual"/>
        </w:rPr>
        <w:drawing>
          <wp:inline distT="0" distB="0" distL="0" distR="0" wp14:anchorId="65D7E34C" wp14:editId="2637BF17">
            <wp:extent cx="5697220" cy="421386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5" b="43611"/>
                    <a:stretch/>
                  </pic:blipFill>
                  <pic:spPr bwMode="auto">
                    <a:xfrm>
                      <a:off x="0" y="0"/>
                      <a:ext cx="5697220" cy="421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4DA30" w14:textId="77777777" w:rsidR="00DB5B59" w:rsidRPr="004E4525" w:rsidRDefault="00DB5B59" w:rsidP="00DB5B59">
      <w:pPr>
        <w:pStyle w:val="Acknowledgement"/>
        <w:ind w:left="284" w:right="288" w:hanging="11"/>
        <w:jc w:val="both"/>
        <w:rPr>
          <w:sz w:val="18"/>
        </w:rPr>
      </w:pPr>
      <w:r w:rsidRPr="004E4525">
        <w:rPr>
          <w:b/>
          <w:sz w:val="18"/>
        </w:rPr>
        <w:t>Fig. S2.</w:t>
      </w:r>
      <w:r w:rsidRPr="004E4525">
        <w:rPr>
          <w:sz w:val="18"/>
        </w:rPr>
        <w:t xml:space="preserve"> </w:t>
      </w:r>
      <w:r w:rsidRPr="004E4525">
        <w:rPr>
          <w:b/>
          <w:sz w:val="18"/>
        </w:rPr>
        <w:t>Functional characterization of inflammatory and regulatory neutrophils. (A)</w:t>
      </w:r>
      <w:r w:rsidRPr="004E4525">
        <w:rPr>
          <w:sz w:val="18"/>
        </w:rPr>
        <w:t xml:space="preserve"> Gating strategy to identify and purify lung neutrophil subsets by flow cytometry. </w:t>
      </w:r>
      <w:r w:rsidRPr="004E4525">
        <w:rPr>
          <w:b/>
          <w:bCs/>
          <w:sz w:val="18"/>
        </w:rPr>
        <w:t>(B)</w:t>
      </w:r>
      <w:r w:rsidRPr="004E4525">
        <w:rPr>
          <w:sz w:val="18"/>
        </w:rPr>
        <w:t xml:space="preserve"> May-Grünwald-Giemsa staining of the two cytocentrifuged neutrophil subsets separated by flow cytometry based on MHC-II surface expression from the lungs of BCG infected mice. </w:t>
      </w:r>
      <w:r w:rsidRPr="004E4525">
        <w:rPr>
          <w:b/>
          <w:bCs/>
          <w:sz w:val="18"/>
        </w:rPr>
        <w:lastRenderedPageBreak/>
        <w:t>(C)</w:t>
      </w:r>
      <w:r w:rsidRPr="004E4525">
        <w:rPr>
          <w:sz w:val="18"/>
        </w:rPr>
        <w:t xml:space="preserve"> Comparison of the level of expression of the </w:t>
      </w:r>
      <w:r w:rsidRPr="004E4525">
        <w:rPr>
          <w:i/>
          <w:iCs/>
          <w:sz w:val="18"/>
        </w:rPr>
        <w:t xml:space="preserve">Il1b </w:t>
      </w:r>
      <w:r w:rsidRPr="004E4525">
        <w:rPr>
          <w:sz w:val="18"/>
        </w:rPr>
        <w:t xml:space="preserve">and </w:t>
      </w:r>
      <w:r w:rsidRPr="004E4525">
        <w:rPr>
          <w:i/>
          <w:iCs/>
          <w:sz w:val="18"/>
        </w:rPr>
        <w:t>Il1r2</w:t>
      </w:r>
      <w:r w:rsidRPr="004E4525">
        <w:rPr>
          <w:sz w:val="18"/>
        </w:rPr>
        <w:t xml:space="preserve"> genes between inflammatory MHC-II</w:t>
      </w:r>
      <w:r w:rsidRPr="004E4525">
        <w:rPr>
          <w:sz w:val="18"/>
          <w:vertAlign w:val="superscript"/>
        </w:rPr>
        <w:t>-</w:t>
      </w:r>
      <w:r w:rsidRPr="004E4525">
        <w:rPr>
          <w:sz w:val="18"/>
        </w:rPr>
        <w:t xml:space="preserve"> and regulatory MHC-II</w:t>
      </w:r>
      <w:r w:rsidRPr="004E4525">
        <w:rPr>
          <w:sz w:val="18"/>
          <w:vertAlign w:val="superscript"/>
        </w:rPr>
        <w:t>+</w:t>
      </w:r>
      <w:r w:rsidRPr="004E4525">
        <w:rPr>
          <w:sz w:val="18"/>
        </w:rPr>
        <w:t xml:space="preserve"> neutrophils from H37Rv infected mouse lungs positively selected using magnetic beads. </w:t>
      </w:r>
      <w:r w:rsidRPr="004E4525">
        <w:rPr>
          <w:b/>
          <w:bCs/>
          <w:sz w:val="18"/>
        </w:rPr>
        <w:t>(D)</w:t>
      </w:r>
      <w:r w:rsidRPr="004E4525">
        <w:rPr>
          <w:sz w:val="18"/>
        </w:rPr>
        <w:t xml:space="preserve"> Mean fluorescence intensity of intracellular mature IL-1</w:t>
      </w:r>
      <w:r w:rsidRPr="004E4525">
        <w:rPr>
          <w:rFonts w:ascii="Symbol" w:hAnsi="Symbol"/>
          <w:sz w:val="18"/>
        </w:rPr>
        <w:t></w:t>
      </w:r>
      <w:r w:rsidRPr="004E4525">
        <w:rPr>
          <w:sz w:val="18"/>
        </w:rPr>
        <w:t xml:space="preserve"> (Ab Rockland) measured by flow cytometry in the two neutrophil subsets from the lungs of C57BL/6 mice on day 21 after infection with H37Rv. </w:t>
      </w:r>
      <w:r w:rsidRPr="004E4525">
        <w:rPr>
          <w:b/>
          <w:bCs/>
          <w:sz w:val="18"/>
        </w:rPr>
        <w:t>(E)</w:t>
      </w:r>
      <w:r w:rsidRPr="004E4525">
        <w:rPr>
          <w:sz w:val="18"/>
        </w:rPr>
        <w:t xml:space="preserve"> Schematic representation of the OT-II cell suppression assay used to measure regulatory neutrophil function. Splenocytes from OT-II mice carrying the T-cell receptor for the Ova 323-329 peptide are stimulated with this peptide and mixed with 99% pure MHC-II</w:t>
      </w:r>
      <w:r w:rsidRPr="004E4525">
        <w:rPr>
          <w:sz w:val="18"/>
          <w:vertAlign w:val="superscript"/>
        </w:rPr>
        <w:t>+</w:t>
      </w:r>
      <w:r w:rsidRPr="004E4525">
        <w:rPr>
          <w:sz w:val="18"/>
        </w:rPr>
        <w:t xml:space="preserve"> or MHC-II</w:t>
      </w:r>
      <w:r w:rsidRPr="004E4525">
        <w:rPr>
          <w:sz w:val="18"/>
          <w:vertAlign w:val="superscript"/>
        </w:rPr>
        <w:t>-</w:t>
      </w:r>
      <w:r w:rsidRPr="004E4525">
        <w:rPr>
          <w:sz w:val="18"/>
        </w:rPr>
        <w:t xml:space="preserve"> neutrophils sorted from syngeneic C57BL/6 mice at a ratio of 1 neutrophil/10 splenocytes. Proliferation was measured by the CyQUANT assay and IFN-</w:t>
      </w:r>
      <w:r w:rsidRPr="004E4525">
        <w:rPr>
          <w:rFonts w:ascii="Symbol" w:hAnsi="Symbol"/>
          <w:sz w:val="18"/>
        </w:rPr>
        <w:t></w:t>
      </w:r>
      <w:r w:rsidRPr="004E4525">
        <w:rPr>
          <w:sz w:val="18"/>
        </w:rPr>
        <w:t xml:space="preserve"> production in the supernatants by ELISA after three days. Maximum (100%) T-cell proliferation and IFN-</w:t>
      </w:r>
      <w:r w:rsidRPr="004E4525">
        <w:rPr>
          <w:rFonts w:ascii="Symbol" w:hAnsi="Symbol"/>
          <w:sz w:val="18"/>
        </w:rPr>
        <w:t></w:t>
      </w:r>
      <w:r w:rsidRPr="004E4525">
        <w:rPr>
          <w:sz w:val="18"/>
        </w:rPr>
        <w:t xml:space="preserve"> production by OT-II splenocytes was that observed following addition of the Ova peptide only.</w:t>
      </w:r>
      <w:r w:rsidRPr="004E4525">
        <w:rPr>
          <w:b/>
          <w:bCs/>
          <w:sz w:val="18"/>
        </w:rPr>
        <w:t xml:space="preserve"> (F)</w:t>
      </w:r>
      <w:r w:rsidRPr="004E4525">
        <w:rPr>
          <w:sz w:val="18"/>
        </w:rPr>
        <w:t xml:space="preserve"> Suppression of T-cell proliferation and IFN-</w:t>
      </w:r>
      <w:r w:rsidRPr="004E4525">
        <w:rPr>
          <w:rFonts w:ascii="Symbol" w:hAnsi="Symbol"/>
          <w:sz w:val="18"/>
        </w:rPr>
        <w:t></w:t>
      </w:r>
      <w:r w:rsidRPr="004E4525">
        <w:rPr>
          <w:sz w:val="18"/>
        </w:rPr>
        <w:t xml:space="preserve"> production by the two neutrophil subsets sorted from the lungs of BCG-infected mice on day 21 and treated for 1 h with anti-PD-L1 Ab (atezolizumab) or an isotype control. (A) Images from one representative experiment of 10, (C) four positive magnetic selection experiments from a pool of five infected animals each time; (F) pooled data of two independent experiments (n = 4). Data are presented as individual data points and medians. </w:t>
      </w:r>
      <w:r w:rsidRPr="004E4525">
        <w:rPr>
          <w:rFonts w:ascii="Cambria Math" w:hAnsi="Cambria Math" w:cs="Cambria Math"/>
          <w:sz w:val="18"/>
        </w:rPr>
        <w:t>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0.05 and </w:t>
      </w:r>
      <w:r w:rsidRPr="004E4525">
        <w:rPr>
          <w:rFonts w:ascii="Cambria Math" w:hAnsi="Cambria Math" w:cs="Cambria Math"/>
          <w:sz w:val="18"/>
        </w:rPr>
        <w:t>∗∗∗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0.001 by the Mann-Whitney test (B) and two-way ANOVA with a Bonferroni post-test (F).</w:t>
      </w:r>
    </w:p>
    <w:p w14:paraId="57133196" w14:textId="77777777" w:rsidR="00DB5B59" w:rsidRPr="004E4525" w:rsidRDefault="00DB5B59" w:rsidP="00DB5B59">
      <w:pPr>
        <w:pStyle w:val="Acknowledgement"/>
        <w:ind w:left="567" w:right="288"/>
        <w:jc w:val="both"/>
        <w:rPr>
          <w:sz w:val="20"/>
        </w:rPr>
      </w:pPr>
    </w:p>
    <w:p w14:paraId="166232A4" w14:textId="77777777" w:rsidR="00DB5B59" w:rsidRDefault="00DB5B59" w:rsidP="00DB5B59">
      <w:pPr>
        <w:pStyle w:val="Acknowledgement"/>
        <w:jc w:val="both"/>
      </w:pPr>
      <w:r>
        <w:rPr>
          <w:noProof/>
          <w14:ligatures w14:val="standardContextual"/>
        </w:rPr>
        <w:drawing>
          <wp:inline distT="0" distB="0" distL="0" distR="0" wp14:anchorId="43AA9F16" wp14:editId="03A5DEA5">
            <wp:extent cx="5697220" cy="310134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3" b="54352"/>
                    <a:stretch/>
                  </pic:blipFill>
                  <pic:spPr bwMode="auto">
                    <a:xfrm>
                      <a:off x="0" y="0"/>
                      <a:ext cx="5697220" cy="310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D8DAD" w14:textId="77777777" w:rsidR="00DB5B59" w:rsidRPr="004E4525" w:rsidRDefault="00DB5B59" w:rsidP="00DB5B59">
      <w:pPr>
        <w:pStyle w:val="Acknowledgement"/>
        <w:tabs>
          <w:tab w:val="left" w:pos="8931"/>
          <w:tab w:val="left" w:pos="9072"/>
        </w:tabs>
        <w:spacing w:before="0"/>
        <w:ind w:left="284" w:right="288" w:hanging="11"/>
        <w:jc w:val="both"/>
        <w:rPr>
          <w:sz w:val="18"/>
          <w:szCs w:val="18"/>
        </w:rPr>
      </w:pPr>
      <w:r w:rsidRPr="004E4525">
        <w:rPr>
          <w:b/>
          <w:sz w:val="18"/>
          <w:szCs w:val="18"/>
        </w:rPr>
        <w:t>Fig. S3.</w:t>
      </w:r>
      <w:r w:rsidRPr="004E4525">
        <w:rPr>
          <w:sz w:val="18"/>
          <w:szCs w:val="18"/>
        </w:rPr>
        <w:t xml:space="preserve"> </w:t>
      </w:r>
      <w:r w:rsidRPr="004E4525">
        <w:rPr>
          <w:b/>
          <w:bCs/>
          <w:sz w:val="18"/>
          <w:szCs w:val="18"/>
        </w:rPr>
        <w:t>BCG does not activate the inflammasome in lung neutrophils</w:t>
      </w:r>
      <w:r w:rsidRPr="004E4525">
        <w:rPr>
          <w:b/>
          <w:bCs/>
          <w:i/>
          <w:iCs/>
          <w:sz w:val="18"/>
          <w:szCs w:val="18"/>
        </w:rPr>
        <w:t xml:space="preserve"> in vivo</w:t>
      </w:r>
      <w:r w:rsidRPr="004E4525">
        <w:rPr>
          <w:b/>
          <w:bCs/>
          <w:sz w:val="18"/>
          <w:szCs w:val="18"/>
        </w:rPr>
        <w:t xml:space="preserve"> and caspase-1-dependent IL-1</w:t>
      </w:r>
      <w:r w:rsidRPr="004E4525">
        <w:rPr>
          <w:rFonts w:ascii="Symbol" w:hAnsi="Symbol"/>
          <w:b/>
          <w:bCs/>
          <w:sz w:val="18"/>
          <w:szCs w:val="18"/>
        </w:rPr>
        <w:t></w:t>
      </w:r>
      <w:r w:rsidRPr="004E4525">
        <w:rPr>
          <w:b/>
          <w:bCs/>
          <w:sz w:val="18"/>
          <w:szCs w:val="18"/>
        </w:rPr>
        <w:t xml:space="preserve"> production in neutrophils does not have a direct impact on PD-L1 expression </w:t>
      </w:r>
      <w:r w:rsidRPr="004E4525">
        <w:rPr>
          <w:b/>
          <w:sz w:val="18"/>
          <w:szCs w:val="18"/>
        </w:rPr>
        <w:t xml:space="preserve">by regulatory neutrophils. (A-D) </w:t>
      </w:r>
      <w:r w:rsidRPr="004E4525">
        <w:rPr>
          <w:i/>
          <w:iCs/>
          <w:sz w:val="18"/>
          <w:szCs w:val="18"/>
        </w:rPr>
        <w:t>MRP8</w:t>
      </w:r>
      <w:r w:rsidRPr="004E4525">
        <w:rPr>
          <w:i/>
          <w:iCs/>
          <w:sz w:val="18"/>
          <w:szCs w:val="18"/>
          <w:vertAlign w:val="superscript"/>
        </w:rPr>
        <w:t>Cre+</w:t>
      </w:r>
      <w:r w:rsidRPr="004E4525">
        <w:rPr>
          <w:i/>
          <w:iCs/>
          <w:sz w:val="18"/>
          <w:szCs w:val="18"/>
        </w:rPr>
        <w:t>Csp1</w:t>
      </w:r>
      <w:r w:rsidRPr="004E4525">
        <w:rPr>
          <w:i/>
          <w:iCs/>
          <w:sz w:val="18"/>
          <w:szCs w:val="18"/>
          <w:vertAlign w:val="superscript"/>
        </w:rPr>
        <w:t>flox</w:t>
      </w:r>
      <w:r w:rsidRPr="004E4525">
        <w:rPr>
          <w:sz w:val="18"/>
          <w:szCs w:val="18"/>
        </w:rPr>
        <w:t xml:space="preserve"> or </w:t>
      </w:r>
      <w:r w:rsidRPr="004E4525">
        <w:rPr>
          <w:i/>
          <w:iCs/>
          <w:sz w:val="18"/>
          <w:szCs w:val="18"/>
        </w:rPr>
        <w:t>MRP8</w:t>
      </w:r>
      <w:r w:rsidRPr="004E4525">
        <w:rPr>
          <w:i/>
          <w:iCs/>
          <w:sz w:val="18"/>
          <w:szCs w:val="18"/>
          <w:vertAlign w:val="superscript"/>
        </w:rPr>
        <w:t>WT</w:t>
      </w:r>
      <w:r w:rsidRPr="004E4525">
        <w:rPr>
          <w:i/>
          <w:iCs/>
          <w:sz w:val="18"/>
          <w:szCs w:val="18"/>
        </w:rPr>
        <w:t>Csp1</w:t>
      </w:r>
      <w:r w:rsidRPr="004E4525">
        <w:rPr>
          <w:i/>
          <w:iCs/>
          <w:sz w:val="18"/>
          <w:szCs w:val="18"/>
          <w:vertAlign w:val="superscript"/>
        </w:rPr>
        <w:t xml:space="preserve">flox </w:t>
      </w:r>
      <w:r w:rsidRPr="004E4525">
        <w:rPr>
          <w:sz w:val="18"/>
          <w:szCs w:val="18"/>
        </w:rPr>
        <w:t>mice were infected with BCG and euthanized on day 21 for comparison of the response in the lungs (n = 5-6 mice per group,).</w:t>
      </w:r>
      <w:r w:rsidRPr="004E4525">
        <w:rPr>
          <w:b/>
          <w:bCs/>
          <w:sz w:val="18"/>
          <w:szCs w:val="18"/>
        </w:rPr>
        <w:t xml:space="preserve"> (A) </w:t>
      </w:r>
      <w:r w:rsidRPr="004E4525">
        <w:rPr>
          <w:sz w:val="18"/>
          <w:szCs w:val="18"/>
        </w:rPr>
        <w:t>IL-1</w:t>
      </w:r>
      <w:r w:rsidRPr="004E4525">
        <w:rPr>
          <w:rFonts w:ascii="Symbol" w:hAnsi="Symbol"/>
          <w:sz w:val="18"/>
          <w:szCs w:val="18"/>
        </w:rPr>
        <w:t></w:t>
      </w:r>
      <w:r w:rsidRPr="004E4525">
        <w:rPr>
          <w:sz w:val="18"/>
          <w:szCs w:val="18"/>
        </w:rPr>
        <w:t xml:space="preserve"> production quantified by ELISA in lung tissue homogenates.</w:t>
      </w:r>
      <w:r w:rsidRPr="004E4525">
        <w:rPr>
          <w:b/>
          <w:bCs/>
          <w:sz w:val="18"/>
          <w:szCs w:val="18"/>
        </w:rPr>
        <w:t xml:space="preserve"> (B) </w:t>
      </w:r>
      <w:r w:rsidRPr="004E4525">
        <w:rPr>
          <w:sz w:val="18"/>
          <w:szCs w:val="18"/>
        </w:rPr>
        <w:t>Number</w:t>
      </w:r>
      <w:r w:rsidRPr="004E4525">
        <w:rPr>
          <w:b/>
          <w:bCs/>
          <w:sz w:val="18"/>
          <w:szCs w:val="18"/>
        </w:rPr>
        <w:t xml:space="preserve"> (</w:t>
      </w:r>
      <w:r w:rsidRPr="004E4525">
        <w:rPr>
          <w:sz w:val="18"/>
          <w:szCs w:val="18"/>
        </w:rPr>
        <w:t>Log</w:t>
      </w:r>
      <w:r w:rsidRPr="004E4525">
        <w:rPr>
          <w:sz w:val="18"/>
          <w:szCs w:val="18"/>
          <w:vertAlign w:val="subscript"/>
        </w:rPr>
        <w:t>10</w:t>
      </w:r>
      <w:r w:rsidRPr="004E4525">
        <w:rPr>
          <w:sz w:val="18"/>
          <w:szCs w:val="18"/>
        </w:rPr>
        <w:t>)  of CFUs for each animal.</w:t>
      </w:r>
      <w:r w:rsidRPr="004E4525">
        <w:rPr>
          <w:b/>
          <w:bCs/>
          <w:sz w:val="18"/>
          <w:szCs w:val="18"/>
        </w:rPr>
        <w:t xml:space="preserve"> (C)</w:t>
      </w:r>
      <w:r w:rsidRPr="004E4525">
        <w:rPr>
          <w:sz w:val="18"/>
          <w:szCs w:val="18"/>
        </w:rPr>
        <w:t xml:space="preserve"> Expression of a set of 48 genes quantified using a Fluidigm Biomark and differential gene expression between the two mouse genotypes normalized to uninfected controls and compared. Data are the median of n = 5-6 mice per group (2 independent experiments).</w:t>
      </w:r>
      <w:r w:rsidRPr="004E4525">
        <w:rPr>
          <w:b/>
          <w:bCs/>
          <w:sz w:val="18"/>
          <w:szCs w:val="18"/>
        </w:rPr>
        <w:t xml:space="preserve"> (D)</w:t>
      </w:r>
      <w:r w:rsidRPr="004E4525">
        <w:rPr>
          <w:sz w:val="18"/>
          <w:szCs w:val="18"/>
        </w:rPr>
        <w:t xml:space="preserve"> Total CD45</w:t>
      </w:r>
      <w:r w:rsidRPr="004E4525">
        <w:rPr>
          <w:sz w:val="18"/>
          <w:szCs w:val="18"/>
          <w:vertAlign w:val="superscript"/>
        </w:rPr>
        <w:t>+</w:t>
      </w:r>
      <w:r w:rsidRPr="004E4525">
        <w:rPr>
          <w:sz w:val="18"/>
          <w:szCs w:val="18"/>
        </w:rPr>
        <w:t xml:space="preserve"> leukocytes analyzed by flow cytometry. </w:t>
      </w:r>
      <w:r w:rsidRPr="004E4525">
        <w:rPr>
          <w:b/>
          <w:bCs/>
          <w:sz w:val="18"/>
          <w:szCs w:val="18"/>
        </w:rPr>
        <w:t>(E)</w:t>
      </w:r>
      <w:r w:rsidRPr="004E4525">
        <w:rPr>
          <w:sz w:val="18"/>
          <w:szCs w:val="18"/>
        </w:rPr>
        <w:t xml:space="preserve"> </w:t>
      </w:r>
      <w:r w:rsidRPr="004E4525">
        <w:rPr>
          <w:i/>
          <w:iCs/>
          <w:sz w:val="18"/>
          <w:szCs w:val="18"/>
        </w:rPr>
        <w:t>MRP8</w:t>
      </w:r>
      <w:r w:rsidRPr="004E4525">
        <w:rPr>
          <w:i/>
          <w:iCs/>
          <w:sz w:val="18"/>
          <w:szCs w:val="18"/>
          <w:vertAlign w:val="superscript"/>
        </w:rPr>
        <w:t>Cre+</w:t>
      </w:r>
      <w:r w:rsidRPr="004E4525">
        <w:rPr>
          <w:i/>
          <w:iCs/>
          <w:sz w:val="18"/>
          <w:szCs w:val="18"/>
        </w:rPr>
        <w:t>Csp1</w:t>
      </w:r>
      <w:r w:rsidRPr="004E4525">
        <w:rPr>
          <w:i/>
          <w:iCs/>
          <w:sz w:val="18"/>
          <w:szCs w:val="18"/>
          <w:vertAlign w:val="superscript"/>
        </w:rPr>
        <w:t>flox</w:t>
      </w:r>
      <w:r w:rsidRPr="004E4525">
        <w:rPr>
          <w:sz w:val="18"/>
          <w:szCs w:val="18"/>
        </w:rPr>
        <w:t xml:space="preserve"> or </w:t>
      </w:r>
      <w:r w:rsidRPr="004E4525">
        <w:rPr>
          <w:i/>
          <w:iCs/>
          <w:sz w:val="18"/>
          <w:szCs w:val="18"/>
        </w:rPr>
        <w:t>MRP8</w:t>
      </w:r>
      <w:r w:rsidRPr="004E4525">
        <w:rPr>
          <w:i/>
          <w:iCs/>
          <w:sz w:val="18"/>
          <w:szCs w:val="18"/>
          <w:vertAlign w:val="superscript"/>
        </w:rPr>
        <w:t>WT</w:t>
      </w:r>
      <w:r w:rsidRPr="004E4525">
        <w:rPr>
          <w:i/>
          <w:iCs/>
          <w:sz w:val="18"/>
          <w:szCs w:val="18"/>
        </w:rPr>
        <w:t>Csp1</w:t>
      </w:r>
      <w:r w:rsidRPr="004E4525">
        <w:rPr>
          <w:i/>
          <w:iCs/>
          <w:sz w:val="18"/>
          <w:szCs w:val="18"/>
          <w:vertAlign w:val="superscript"/>
        </w:rPr>
        <w:t xml:space="preserve">flox </w:t>
      </w:r>
      <w:r w:rsidRPr="004E4525">
        <w:rPr>
          <w:sz w:val="18"/>
          <w:szCs w:val="18"/>
        </w:rPr>
        <w:t xml:space="preserve">mice were infected with H37Rv or HN878 and the neutrophils analyzed in the lungs 21 days later. Mean fluorescence intensity of PD-L1 expression on the surface of the two lung neutrophil subsets. Data are presented as individual data points and medians. </w:t>
      </w:r>
    </w:p>
    <w:p w14:paraId="6471065A" w14:textId="77777777" w:rsidR="00DB5B59" w:rsidRPr="004E4525" w:rsidRDefault="00DB5B59" w:rsidP="00DB5B59">
      <w:pPr>
        <w:pStyle w:val="Acknowledgement"/>
        <w:tabs>
          <w:tab w:val="left" w:pos="8931"/>
          <w:tab w:val="left" w:pos="9072"/>
        </w:tabs>
        <w:ind w:left="284" w:right="288"/>
        <w:jc w:val="both"/>
        <w:rPr>
          <w:sz w:val="18"/>
          <w:szCs w:val="18"/>
        </w:rPr>
      </w:pPr>
    </w:p>
    <w:p w14:paraId="5F0DA919" w14:textId="77777777" w:rsidR="00DB5B59" w:rsidRDefault="00DB5B59" w:rsidP="00DB5B59">
      <w:pPr>
        <w:pStyle w:val="Acknowledgement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0D5B16A4" wp14:editId="7A805BFB">
            <wp:extent cx="5697220" cy="14859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b="70833"/>
                    <a:stretch/>
                  </pic:blipFill>
                  <pic:spPr bwMode="auto">
                    <a:xfrm>
                      <a:off x="0" y="0"/>
                      <a:ext cx="569722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D0E55" w14:textId="77777777" w:rsidR="00DB5B59" w:rsidRPr="004E4525" w:rsidRDefault="00DB5B59" w:rsidP="00DB5B59">
      <w:pPr>
        <w:pStyle w:val="Acknowledgement"/>
        <w:ind w:left="284" w:right="288" w:hanging="11"/>
        <w:jc w:val="both"/>
        <w:rPr>
          <w:sz w:val="18"/>
        </w:rPr>
      </w:pPr>
      <w:r w:rsidRPr="004E4525">
        <w:rPr>
          <w:b/>
          <w:sz w:val="18"/>
        </w:rPr>
        <w:t>Fig. S4.</w:t>
      </w:r>
      <w:r w:rsidRPr="004E4525">
        <w:rPr>
          <w:sz w:val="18"/>
        </w:rPr>
        <w:t xml:space="preserve"> </w:t>
      </w:r>
      <w:r w:rsidRPr="004E4525">
        <w:rPr>
          <w:b/>
          <w:sz w:val="18"/>
        </w:rPr>
        <w:t>CD4 but not CD8 T lymphocyte recruitment is exacerbated in Mtb-infected IFN-</w:t>
      </w:r>
      <w:r w:rsidRPr="004E4525">
        <w:rPr>
          <w:rFonts w:ascii="Symbol" w:hAnsi="Symbol"/>
          <w:b/>
          <w:sz w:val="18"/>
        </w:rPr>
        <w:t></w:t>
      </w:r>
      <w:r w:rsidRPr="004E4525">
        <w:rPr>
          <w:b/>
          <w:sz w:val="18"/>
        </w:rPr>
        <w:t>R</w:t>
      </w:r>
      <w:r w:rsidRPr="004E4525">
        <w:rPr>
          <w:b/>
          <w:sz w:val="18"/>
          <w:vertAlign w:val="superscript"/>
        </w:rPr>
        <w:t>-/-</w:t>
      </w:r>
      <w:r w:rsidRPr="004E4525">
        <w:rPr>
          <w:b/>
          <w:sz w:val="18"/>
        </w:rPr>
        <w:t xml:space="preserve"> mice. </w:t>
      </w:r>
      <w:r w:rsidRPr="004E4525">
        <w:rPr>
          <w:sz w:val="18"/>
        </w:rPr>
        <w:t xml:space="preserve">Data were obtained for cells from the lungs of C56BL/6 WT or </w:t>
      </w:r>
      <w:r w:rsidRPr="004E4525">
        <w:rPr>
          <w:bCs/>
          <w:sz w:val="18"/>
        </w:rPr>
        <w:t>IFN-</w:t>
      </w:r>
      <w:r w:rsidRPr="004E4525">
        <w:rPr>
          <w:rFonts w:ascii="Symbol" w:hAnsi="Symbol"/>
          <w:bCs/>
          <w:sz w:val="18"/>
        </w:rPr>
        <w:t></w:t>
      </w:r>
      <w:r w:rsidRPr="004E4525">
        <w:rPr>
          <w:bCs/>
          <w:sz w:val="18"/>
        </w:rPr>
        <w:t>R</w:t>
      </w:r>
      <w:r w:rsidRPr="004E4525">
        <w:rPr>
          <w:bCs/>
          <w:sz w:val="18"/>
          <w:vertAlign w:val="superscript"/>
        </w:rPr>
        <w:t>-/-</w:t>
      </w:r>
      <w:r w:rsidRPr="004E4525">
        <w:rPr>
          <w:bCs/>
          <w:sz w:val="18"/>
        </w:rPr>
        <w:t xml:space="preserve"> mice</w:t>
      </w:r>
      <w:r w:rsidRPr="004E4525">
        <w:rPr>
          <w:sz w:val="18"/>
        </w:rPr>
        <w:t xml:space="preserve"> 21 days post H37Rv infection</w:t>
      </w:r>
      <w:r w:rsidRPr="004E4525">
        <w:rPr>
          <w:b/>
          <w:sz w:val="18"/>
        </w:rPr>
        <w:t xml:space="preserve">. </w:t>
      </w:r>
      <w:r w:rsidRPr="004E4525">
        <w:rPr>
          <w:sz w:val="18"/>
        </w:rPr>
        <w:t>CD4 and CD8 T lymphocytes were analyzed by flow cytometry on CD3</w:t>
      </w:r>
      <w:r w:rsidRPr="004E4525">
        <w:rPr>
          <w:sz w:val="18"/>
          <w:vertAlign w:val="superscript"/>
        </w:rPr>
        <w:t>+</w:t>
      </w:r>
      <w:r w:rsidRPr="004E4525">
        <w:rPr>
          <w:sz w:val="18"/>
        </w:rPr>
        <w:t xml:space="preserve"> CD45</w:t>
      </w:r>
      <w:r w:rsidRPr="004E4525">
        <w:rPr>
          <w:sz w:val="18"/>
          <w:vertAlign w:val="superscript"/>
        </w:rPr>
        <w:t>+</w:t>
      </w:r>
      <w:r w:rsidRPr="004E4525">
        <w:rPr>
          <w:sz w:val="18"/>
        </w:rPr>
        <w:t xml:space="preserve"> gated cells. </w:t>
      </w:r>
      <w:r w:rsidRPr="004E4525">
        <w:rPr>
          <w:bCs/>
          <w:sz w:val="18"/>
        </w:rPr>
        <w:t xml:space="preserve">Pooled data from two independent experiments, n = 10. </w:t>
      </w:r>
      <w:r w:rsidRPr="004E4525">
        <w:rPr>
          <w:sz w:val="18"/>
        </w:rPr>
        <w:t xml:space="preserve">Data are presented as individual data points and medians. </w:t>
      </w:r>
      <w:r w:rsidRPr="004E4525">
        <w:rPr>
          <w:rFonts w:ascii="Cambria Math" w:hAnsi="Cambria Math" w:cs="Cambria Math"/>
          <w:sz w:val="18"/>
        </w:rPr>
        <w:t>∗∗∗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0.001 by two-way ANOVA with a Bonferroni post-test.</w:t>
      </w:r>
    </w:p>
    <w:p w14:paraId="37BB9C16" w14:textId="77777777" w:rsidR="00DB5B59" w:rsidRDefault="00DB5B59" w:rsidP="00DB5B59">
      <w:pPr>
        <w:pStyle w:val="Acknowledgement"/>
        <w:jc w:val="both"/>
      </w:pPr>
    </w:p>
    <w:p w14:paraId="335FBD3A" w14:textId="77777777" w:rsidR="00DB5B59" w:rsidRDefault="00DB5B59" w:rsidP="00DB5B59">
      <w:pPr>
        <w:pStyle w:val="Acknowledgement"/>
        <w:jc w:val="both"/>
        <w:rPr>
          <w:b/>
        </w:rPr>
      </w:pPr>
      <w:r>
        <w:rPr>
          <w:b/>
          <w:noProof/>
          <w14:ligatures w14:val="standardContextual"/>
        </w:rPr>
        <w:drawing>
          <wp:inline distT="0" distB="0" distL="0" distR="0" wp14:anchorId="29559430" wp14:editId="5322AD68">
            <wp:extent cx="5697220" cy="19431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5" b="68704"/>
                    <a:stretch/>
                  </pic:blipFill>
                  <pic:spPr bwMode="auto">
                    <a:xfrm>
                      <a:off x="0" y="0"/>
                      <a:ext cx="569722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B2D9D" w14:textId="77777777" w:rsidR="00DB5B59" w:rsidRPr="004E4525" w:rsidRDefault="00DB5B59" w:rsidP="00DB5B59">
      <w:pPr>
        <w:pStyle w:val="Acknowledgement"/>
        <w:spacing w:before="0"/>
        <w:ind w:left="284" w:right="288" w:hanging="11"/>
        <w:jc w:val="both"/>
        <w:rPr>
          <w:sz w:val="18"/>
        </w:rPr>
      </w:pPr>
      <w:r w:rsidRPr="004E4525">
        <w:rPr>
          <w:b/>
          <w:sz w:val="18"/>
        </w:rPr>
        <w:t>Fig. S5.</w:t>
      </w:r>
      <w:r w:rsidRPr="004E4525">
        <w:rPr>
          <w:sz w:val="18"/>
        </w:rPr>
        <w:t xml:space="preserve"> </w:t>
      </w:r>
      <w:r w:rsidRPr="004E4525">
        <w:rPr>
          <w:b/>
          <w:bCs/>
          <w:sz w:val="18"/>
        </w:rPr>
        <w:t>Transfer of WT regulatory neutrophils into IFN-</w:t>
      </w:r>
      <w:r w:rsidRPr="004E4525">
        <w:rPr>
          <w:rFonts w:ascii="Symbol" w:hAnsi="Symbol"/>
          <w:b/>
          <w:bCs/>
          <w:sz w:val="18"/>
        </w:rPr>
        <w:t></w:t>
      </w:r>
      <w:r w:rsidRPr="004E4525">
        <w:rPr>
          <w:b/>
          <w:bCs/>
          <w:sz w:val="18"/>
        </w:rPr>
        <w:t>R</w:t>
      </w:r>
      <w:r w:rsidRPr="004E4525">
        <w:rPr>
          <w:b/>
          <w:bCs/>
          <w:sz w:val="18"/>
          <w:vertAlign w:val="superscript"/>
        </w:rPr>
        <w:t xml:space="preserve">-/- </w:t>
      </w:r>
      <w:r w:rsidRPr="004E4525">
        <w:rPr>
          <w:b/>
          <w:bCs/>
          <w:sz w:val="18"/>
        </w:rPr>
        <w:t xml:space="preserve">Mtb-infected mice alleviates T-cell recruitment to the lungs. </w:t>
      </w:r>
      <w:r w:rsidRPr="004E4525">
        <w:rPr>
          <w:sz w:val="18"/>
        </w:rPr>
        <w:t>[MHC-II</w:t>
      </w:r>
      <w:r w:rsidRPr="004E4525">
        <w:rPr>
          <w:sz w:val="18"/>
          <w:vertAlign w:val="superscript"/>
        </w:rPr>
        <w:t>+</w:t>
      </w:r>
      <w:r w:rsidRPr="004E4525">
        <w:rPr>
          <w:sz w:val="18"/>
        </w:rPr>
        <w:t>, PD-L1</w:t>
      </w:r>
      <w:r w:rsidRPr="004E4525">
        <w:rPr>
          <w:sz w:val="18"/>
          <w:vertAlign w:val="superscript"/>
        </w:rPr>
        <w:t>high</w:t>
      </w:r>
      <w:r w:rsidRPr="004E4525">
        <w:rPr>
          <w:sz w:val="18"/>
        </w:rPr>
        <w:t>] regulatory neutrophils harvested on day 21 from the lungs of BCG-infected C57BL/6 WT mice were transferred into IFN-</w:t>
      </w:r>
      <w:r w:rsidRPr="004E4525">
        <w:rPr>
          <w:rFonts w:ascii="Symbol" w:hAnsi="Symbol"/>
          <w:sz w:val="18"/>
        </w:rPr>
        <w:t></w:t>
      </w:r>
      <w:r w:rsidRPr="004E4525">
        <w:rPr>
          <w:sz w:val="18"/>
        </w:rPr>
        <w:t>R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 mice that were infected with H37Rv 18 days earlier. The control groups were C57BL/6 WT mice and mock-treated IFN-</w:t>
      </w:r>
      <w:r w:rsidRPr="004E4525">
        <w:rPr>
          <w:rFonts w:ascii="Symbol" w:hAnsi="Symbol"/>
          <w:sz w:val="18"/>
        </w:rPr>
        <w:t></w:t>
      </w:r>
      <w:r w:rsidRPr="004E4525">
        <w:rPr>
          <w:sz w:val="18"/>
        </w:rPr>
        <w:t>R</w:t>
      </w:r>
      <w:r w:rsidRPr="004E4525">
        <w:rPr>
          <w:sz w:val="18"/>
          <w:vertAlign w:val="superscript"/>
        </w:rPr>
        <w:t>-/-</w:t>
      </w:r>
      <w:r w:rsidRPr="004E4525">
        <w:rPr>
          <w:sz w:val="18"/>
        </w:rPr>
        <w:t xml:space="preserve"> mice. </w:t>
      </w:r>
      <w:r w:rsidRPr="004E4525">
        <w:rPr>
          <w:b/>
          <w:bCs/>
          <w:sz w:val="18"/>
        </w:rPr>
        <w:t>(A)</w:t>
      </w:r>
      <w:r w:rsidRPr="004E4525">
        <w:rPr>
          <w:sz w:val="18"/>
        </w:rPr>
        <w:t xml:space="preserve"> Number (Log</w:t>
      </w:r>
      <w:r w:rsidRPr="004E4525">
        <w:rPr>
          <w:sz w:val="18"/>
          <w:vertAlign w:val="subscript"/>
        </w:rPr>
        <w:t>10</w:t>
      </w:r>
      <w:r w:rsidRPr="004E4525">
        <w:rPr>
          <w:sz w:val="18"/>
        </w:rPr>
        <w:t xml:space="preserve">) of CFUs for each animal. </w:t>
      </w:r>
      <w:r w:rsidRPr="004E4525">
        <w:rPr>
          <w:b/>
          <w:bCs/>
          <w:sz w:val="18"/>
        </w:rPr>
        <w:t xml:space="preserve">(B-D) </w:t>
      </w:r>
      <w:r w:rsidRPr="004E4525">
        <w:rPr>
          <w:sz w:val="18"/>
        </w:rPr>
        <w:t xml:space="preserve">Cell recruitment to and cytokine production in the lung tissue were analyzed on day 21. Number of </w:t>
      </w:r>
      <w:r w:rsidRPr="004E4525">
        <w:rPr>
          <w:b/>
          <w:bCs/>
          <w:sz w:val="18"/>
        </w:rPr>
        <w:t>(B)</w:t>
      </w:r>
      <w:r w:rsidRPr="004E4525">
        <w:rPr>
          <w:sz w:val="18"/>
        </w:rPr>
        <w:t xml:space="preserve"> CD8 and </w:t>
      </w:r>
      <w:r w:rsidRPr="004E4525">
        <w:rPr>
          <w:b/>
          <w:bCs/>
          <w:sz w:val="18"/>
        </w:rPr>
        <w:t>(C)</w:t>
      </w:r>
      <w:r w:rsidRPr="004E4525">
        <w:rPr>
          <w:sz w:val="18"/>
        </w:rPr>
        <w:t xml:space="preserve"> CD4 T cells analyzed by flow cytometry and </w:t>
      </w:r>
      <w:r w:rsidRPr="004E4525">
        <w:rPr>
          <w:b/>
          <w:bCs/>
          <w:sz w:val="18"/>
        </w:rPr>
        <w:t>(D)</w:t>
      </w:r>
      <w:r w:rsidRPr="004E4525">
        <w:rPr>
          <w:sz w:val="18"/>
        </w:rPr>
        <w:t xml:space="preserve"> TNF production analyzed by ELISA in lung tissue homogenates. Data from one experiment, n = 4-5. Data are presented as individual data points and medians. </w:t>
      </w:r>
      <w:r w:rsidRPr="004E4525">
        <w:rPr>
          <w:rFonts w:ascii="Cambria Math" w:hAnsi="Cambria Math" w:cs="Cambria Math"/>
          <w:sz w:val="18"/>
        </w:rPr>
        <w:t>∗</w:t>
      </w:r>
      <w:r w:rsidRPr="004E4525">
        <w:rPr>
          <w:i/>
          <w:sz w:val="18"/>
        </w:rPr>
        <w:t>p</w:t>
      </w:r>
      <w:r w:rsidRPr="004E4525">
        <w:rPr>
          <w:sz w:val="18"/>
        </w:rPr>
        <w:t xml:space="preserve"> &lt; 0.05 by the Mann-Whitney test.</w:t>
      </w:r>
    </w:p>
    <w:p w14:paraId="2B41CE2E" w14:textId="77777777" w:rsidR="00DB5B59" w:rsidRPr="0020067F" w:rsidRDefault="00DB5B59" w:rsidP="00DB5B59">
      <w:r>
        <w:br w:type="page"/>
      </w:r>
    </w:p>
    <w:p w14:paraId="168F9527" w14:textId="77777777" w:rsidR="00DB5B59" w:rsidRDefault="00DB5B59" w:rsidP="00DB5B59">
      <w:pPr>
        <w:rPr>
          <w:b/>
          <w:bCs/>
        </w:rPr>
      </w:pPr>
      <w:r w:rsidRPr="00213640">
        <w:rPr>
          <w:b/>
          <w:bCs/>
        </w:rPr>
        <w:lastRenderedPageBreak/>
        <w:t xml:space="preserve">Supplementary Tables </w:t>
      </w:r>
    </w:p>
    <w:p w14:paraId="1D59B5DD" w14:textId="77777777" w:rsidR="00DB5B59" w:rsidRPr="00764271" w:rsidRDefault="00DB5B59" w:rsidP="00DB5B59">
      <w:pPr>
        <w:pStyle w:val="Acknowledgement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33"/>
        <w:gridCol w:w="2543"/>
        <w:gridCol w:w="1276"/>
        <w:gridCol w:w="1417"/>
      </w:tblGrid>
      <w:tr w:rsidR="00DB5B59" w14:paraId="368C475C" w14:textId="77777777" w:rsidTr="0098094B">
        <w:tc>
          <w:tcPr>
            <w:tcW w:w="1555" w:type="dxa"/>
            <w:shd w:val="clear" w:color="auto" w:fill="D9D9D9" w:themeFill="background1" w:themeFillShade="D9"/>
          </w:tcPr>
          <w:p w14:paraId="15A297B6" w14:textId="77777777" w:rsidR="00DB5B59" w:rsidRPr="0009039D" w:rsidRDefault="00DB5B59" w:rsidP="0098094B">
            <w:pPr>
              <w:jc w:val="center"/>
              <w:rPr>
                <w:b/>
              </w:rPr>
            </w:pPr>
            <w:r w:rsidRPr="0009039D">
              <w:rPr>
                <w:b/>
              </w:rPr>
              <w:t>Target</w:t>
            </w:r>
          </w:p>
        </w:tc>
        <w:tc>
          <w:tcPr>
            <w:tcW w:w="1033" w:type="dxa"/>
            <w:shd w:val="clear" w:color="auto" w:fill="D9D9D9" w:themeFill="background1" w:themeFillShade="D9"/>
          </w:tcPr>
          <w:p w14:paraId="19A2CBFB" w14:textId="77777777" w:rsidR="00DB5B59" w:rsidRPr="0009039D" w:rsidRDefault="00DB5B59" w:rsidP="0098094B">
            <w:pPr>
              <w:jc w:val="center"/>
              <w:rPr>
                <w:b/>
              </w:rPr>
            </w:pPr>
            <w:r w:rsidRPr="0009039D">
              <w:rPr>
                <w:b/>
              </w:rPr>
              <w:t>Clone</w:t>
            </w:r>
          </w:p>
        </w:tc>
        <w:tc>
          <w:tcPr>
            <w:tcW w:w="2543" w:type="dxa"/>
            <w:shd w:val="clear" w:color="auto" w:fill="D9D9D9" w:themeFill="background1" w:themeFillShade="D9"/>
          </w:tcPr>
          <w:p w14:paraId="15780BC4" w14:textId="77777777" w:rsidR="00DB5B59" w:rsidRPr="0009039D" w:rsidRDefault="00DB5B59" w:rsidP="0098094B">
            <w:pPr>
              <w:jc w:val="center"/>
              <w:rPr>
                <w:b/>
              </w:rPr>
            </w:pPr>
            <w:r w:rsidRPr="0009039D">
              <w:rPr>
                <w:b/>
              </w:rPr>
              <w:t>Supplier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9681ECB" w14:textId="77777777" w:rsidR="00DB5B59" w:rsidRPr="0009039D" w:rsidRDefault="00DB5B59" w:rsidP="0098094B">
            <w:pPr>
              <w:jc w:val="center"/>
              <w:rPr>
                <w:b/>
              </w:rPr>
            </w:pPr>
            <w:r w:rsidRPr="0009039D">
              <w:rPr>
                <w:b/>
              </w:rPr>
              <w:t>Isotype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A721B40" w14:textId="77777777" w:rsidR="00DB5B59" w:rsidRPr="0009039D" w:rsidRDefault="00DB5B59" w:rsidP="0098094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9039D">
              <w:rPr>
                <w:b/>
              </w:rPr>
              <w:t>ye</w:t>
            </w:r>
          </w:p>
        </w:tc>
      </w:tr>
      <w:tr w:rsidR="00DB5B59" w14:paraId="3667C97A" w14:textId="77777777" w:rsidTr="0098094B">
        <w:tc>
          <w:tcPr>
            <w:tcW w:w="1555" w:type="dxa"/>
          </w:tcPr>
          <w:p w14:paraId="3E9A577C" w14:textId="77777777" w:rsidR="00DB5B59" w:rsidRDefault="00DB5B59" w:rsidP="0098094B">
            <w:r>
              <w:t>CD45</w:t>
            </w:r>
          </w:p>
        </w:tc>
        <w:tc>
          <w:tcPr>
            <w:tcW w:w="1033" w:type="dxa"/>
          </w:tcPr>
          <w:p w14:paraId="421AF954" w14:textId="77777777" w:rsidR="00DB5B59" w:rsidRDefault="00DB5B59" w:rsidP="0098094B">
            <w:r>
              <w:t>30-F11</w:t>
            </w:r>
          </w:p>
        </w:tc>
        <w:tc>
          <w:tcPr>
            <w:tcW w:w="2543" w:type="dxa"/>
          </w:tcPr>
          <w:p w14:paraId="1FDBD7B8" w14:textId="77777777" w:rsidR="00DB5B59" w:rsidRDefault="00DB5B59" w:rsidP="0098094B">
            <w:r>
              <w:t>BioLegend</w:t>
            </w:r>
          </w:p>
        </w:tc>
        <w:tc>
          <w:tcPr>
            <w:tcW w:w="1276" w:type="dxa"/>
          </w:tcPr>
          <w:p w14:paraId="4FEF7D44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 xml:space="preserve">2b,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31A58839" w14:textId="77777777" w:rsidR="00DB5B59" w:rsidRDefault="00DB5B59" w:rsidP="0098094B">
            <w:r>
              <w:t>BV605</w:t>
            </w:r>
          </w:p>
        </w:tc>
      </w:tr>
      <w:tr w:rsidR="00DB5B59" w14:paraId="7090FB95" w14:textId="77777777" w:rsidTr="0098094B">
        <w:tc>
          <w:tcPr>
            <w:tcW w:w="1555" w:type="dxa"/>
          </w:tcPr>
          <w:p w14:paraId="46A90DD5" w14:textId="77777777" w:rsidR="00DB5B59" w:rsidRDefault="00DB5B59" w:rsidP="0098094B">
            <w:r>
              <w:t>CD45</w:t>
            </w:r>
          </w:p>
        </w:tc>
        <w:tc>
          <w:tcPr>
            <w:tcW w:w="1033" w:type="dxa"/>
          </w:tcPr>
          <w:p w14:paraId="5E848D47" w14:textId="77777777" w:rsidR="00DB5B59" w:rsidRDefault="00DB5B59" w:rsidP="0098094B">
            <w:r>
              <w:t>30-F11</w:t>
            </w:r>
          </w:p>
        </w:tc>
        <w:tc>
          <w:tcPr>
            <w:tcW w:w="2543" w:type="dxa"/>
          </w:tcPr>
          <w:p w14:paraId="1E2CC206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361C22DE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 xml:space="preserve">2b,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70726B73" w14:textId="77777777" w:rsidR="00DB5B59" w:rsidRDefault="00DB5B59" w:rsidP="0098094B">
            <w:r>
              <w:t>PerCP-Cy5.5</w:t>
            </w:r>
          </w:p>
        </w:tc>
      </w:tr>
      <w:tr w:rsidR="00DB5B59" w14:paraId="2BFBFCE0" w14:textId="77777777" w:rsidTr="0098094B">
        <w:tc>
          <w:tcPr>
            <w:tcW w:w="1555" w:type="dxa"/>
          </w:tcPr>
          <w:p w14:paraId="0510770C" w14:textId="77777777" w:rsidR="00DB5B59" w:rsidRDefault="00DB5B59" w:rsidP="0098094B">
            <w:r>
              <w:t>CD11b</w:t>
            </w:r>
          </w:p>
        </w:tc>
        <w:tc>
          <w:tcPr>
            <w:tcW w:w="1033" w:type="dxa"/>
          </w:tcPr>
          <w:p w14:paraId="63B3BAD5" w14:textId="77777777" w:rsidR="00DB5B59" w:rsidRDefault="00DB5B59" w:rsidP="0098094B">
            <w:r>
              <w:t xml:space="preserve">M1/70 </w:t>
            </w:r>
          </w:p>
        </w:tc>
        <w:tc>
          <w:tcPr>
            <w:tcW w:w="2543" w:type="dxa"/>
          </w:tcPr>
          <w:p w14:paraId="0113756B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628C3CE5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 xml:space="preserve">2b, </w:t>
            </w:r>
            <w:r w:rsidRPr="0009039D">
              <w:rPr>
                <w:rFonts w:cstheme="minorHAnsi"/>
                <w:vertAlign w:val="subscript"/>
              </w:rPr>
              <w:t>κ</w:t>
            </w:r>
            <w:r>
              <w:t xml:space="preserve"> </w:t>
            </w:r>
          </w:p>
        </w:tc>
        <w:tc>
          <w:tcPr>
            <w:tcW w:w="1417" w:type="dxa"/>
          </w:tcPr>
          <w:p w14:paraId="390911C8" w14:textId="77777777" w:rsidR="00DB5B59" w:rsidRDefault="00DB5B59" w:rsidP="0098094B">
            <w:r>
              <w:t>V450</w:t>
            </w:r>
          </w:p>
        </w:tc>
      </w:tr>
      <w:tr w:rsidR="00DB5B59" w14:paraId="4909F08A" w14:textId="77777777" w:rsidTr="0098094B">
        <w:tc>
          <w:tcPr>
            <w:tcW w:w="1555" w:type="dxa"/>
          </w:tcPr>
          <w:p w14:paraId="7D20E155" w14:textId="77777777" w:rsidR="00DB5B59" w:rsidRDefault="00DB5B59" w:rsidP="0098094B">
            <w:r>
              <w:t>CD11c</w:t>
            </w:r>
          </w:p>
        </w:tc>
        <w:tc>
          <w:tcPr>
            <w:tcW w:w="1033" w:type="dxa"/>
          </w:tcPr>
          <w:p w14:paraId="7171706A" w14:textId="77777777" w:rsidR="00DB5B59" w:rsidRDefault="00DB5B59" w:rsidP="0098094B">
            <w:r>
              <w:t>REA754</w:t>
            </w:r>
          </w:p>
        </w:tc>
        <w:tc>
          <w:tcPr>
            <w:tcW w:w="2543" w:type="dxa"/>
          </w:tcPr>
          <w:p w14:paraId="27F27A23" w14:textId="77777777" w:rsidR="00DB5B59" w:rsidRDefault="00DB5B59" w:rsidP="0098094B">
            <w:r>
              <w:t>Miltenyi</w:t>
            </w:r>
          </w:p>
        </w:tc>
        <w:tc>
          <w:tcPr>
            <w:tcW w:w="1276" w:type="dxa"/>
          </w:tcPr>
          <w:p w14:paraId="1C444C49" w14:textId="77777777" w:rsidR="00DB5B59" w:rsidRDefault="00DB5B59" w:rsidP="0098094B">
            <w:r>
              <w:t>REAffinity</w:t>
            </w:r>
          </w:p>
        </w:tc>
        <w:tc>
          <w:tcPr>
            <w:tcW w:w="1417" w:type="dxa"/>
          </w:tcPr>
          <w:p w14:paraId="032F4F82" w14:textId="77777777" w:rsidR="00DB5B59" w:rsidRDefault="00DB5B59" w:rsidP="0098094B">
            <w:r>
              <w:t>APC</w:t>
            </w:r>
          </w:p>
        </w:tc>
      </w:tr>
      <w:tr w:rsidR="00DB5B59" w14:paraId="2C9F37B0" w14:textId="77777777" w:rsidTr="0098094B">
        <w:tc>
          <w:tcPr>
            <w:tcW w:w="1555" w:type="dxa"/>
          </w:tcPr>
          <w:p w14:paraId="1D5DAE76" w14:textId="77777777" w:rsidR="00DB5B59" w:rsidRDefault="00DB5B59" w:rsidP="0098094B">
            <w:r>
              <w:t>Ly-6G</w:t>
            </w:r>
          </w:p>
        </w:tc>
        <w:tc>
          <w:tcPr>
            <w:tcW w:w="1033" w:type="dxa"/>
          </w:tcPr>
          <w:p w14:paraId="2DFAA48F" w14:textId="77777777" w:rsidR="00DB5B59" w:rsidRDefault="00DB5B59" w:rsidP="0098094B">
            <w:r>
              <w:t>1A8</w:t>
            </w:r>
          </w:p>
        </w:tc>
        <w:tc>
          <w:tcPr>
            <w:tcW w:w="2543" w:type="dxa"/>
          </w:tcPr>
          <w:p w14:paraId="0387C491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0A8C8E26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>2</w:t>
            </w:r>
            <w:r>
              <w:rPr>
                <w:vertAlign w:val="subscript"/>
              </w:rPr>
              <w:t>a</w:t>
            </w:r>
            <w:r w:rsidRPr="0009039D">
              <w:rPr>
                <w:vertAlign w:val="subscript"/>
              </w:rPr>
              <w:t xml:space="preserve">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4D36065F" w14:textId="77777777" w:rsidR="00DB5B59" w:rsidRDefault="00DB5B59" w:rsidP="0098094B">
            <w:r>
              <w:t>PE</w:t>
            </w:r>
          </w:p>
        </w:tc>
      </w:tr>
      <w:tr w:rsidR="00DB5B59" w14:paraId="68F8FB01" w14:textId="77777777" w:rsidTr="0098094B">
        <w:tc>
          <w:tcPr>
            <w:tcW w:w="1555" w:type="dxa"/>
          </w:tcPr>
          <w:p w14:paraId="73283838" w14:textId="77777777" w:rsidR="00DB5B59" w:rsidRDefault="00DB5B59" w:rsidP="0098094B">
            <w:r>
              <w:t>Ly-6C</w:t>
            </w:r>
          </w:p>
        </w:tc>
        <w:tc>
          <w:tcPr>
            <w:tcW w:w="1033" w:type="dxa"/>
          </w:tcPr>
          <w:p w14:paraId="6901C203" w14:textId="77777777" w:rsidR="00DB5B59" w:rsidRDefault="00DB5B59" w:rsidP="0098094B">
            <w:r>
              <w:t>AL-21</w:t>
            </w:r>
          </w:p>
        </w:tc>
        <w:tc>
          <w:tcPr>
            <w:tcW w:w="2543" w:type="dxa"/>
          </w:tcPr>
          <w:p w14:paraId="037CEF18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6AED24D0" w14:textId="77777777" w:rsidR="00DB5B59" w:rsidRDefault="00DB5B59" w:rsidP="0098094B">
            <w:r>
              <w:t>Rat IgM</w:t>
            </w:r>
          </w:p>
        </w:tc>
        <w:tc>
          <w:tcPr>
            <w:tcW w:w="1417" w:type="dxa"/>
          </w:tcPr>
          <w:p w14:paraId="26AA2923" w14:textId="77777777" w:rsidR="00DB5B59" w:rsidRDefault="00DB5B59" w:rsidP="0098094B">
            <w:r>
              <w:t>APC</w:t>
            </w:r>
          </w:p>
        </w:tc>
      </w:tr>
      <w:tr w:rsidR="00DB5B59" w14:paraId="442BA5DC" w14:textId="77777777" w:rsidTr="0098094B">
        <w:tc>
          <w:tcPr>
            <w:tcW w:w="1555" w:type="dxa"/>
          </w:tcPr>
          <w:p w14:paraId="32C246A8" w14:textId="77777777" w:rsidR="00DB5B59" w:rsidRDefault="00DB5B59" w:rsidP="0098094B">
            <w:r>
              <w:t>MHC-II</w:t>
            </w:r>
          </w:p>
        </w:tc>
        <w:tc>
          <w:tcPr>
            <w:tcW w:w="1033" w:type="dxa"/>
          </w:tcPr>
          <w:p w14:paraId="621D6715" w14:textId="77777777" w:rsidR="00DB5B59" w:rsidRDefault="00DB5B59" w:rsidP="0098094B">
            <w:r>
              <w:t>2G9</w:t>
            </w:r>
          </w:p>
        </w:tc>
        <w:tc>
          <w:tcPr>
            <w:tcW w:w="2543" w:type="dxa"/>
          </w:tcPr>
          <w:p w14:paraId="1D08787B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6902D714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>2</w:t>
            </w:r>
            <w:r>
              <w:rPr>
                <w:vertAlign w:val="subscript"/>
              </w:rPr>
              <w:t>a</w:t>
            </w:r>
            <w:r w:rsidRPr="0009039D">
              <w:rPr>
                <w:vertAlign w:val="subscript"/>
              </w:rPr>
              <w:t xml:space="preserve">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2D0216A6" w14:textId="77777777" w:rsidR="00DB5B59" w:rsidRDefault="00DB5B59" w:rsidP="0098094B">
            <w:r>
              <w:t>FITC</w:t>
            </w:r>
          </w:p>
        </w:tc>
      </w:tr>
      <w:tr w:rsidR="00DB5B59" w14:paraId="3127EE2C" w14:textId="77777777" w:rsidTr="0098094B">
        <w:tc>
          <w:tcPr>
            <w:tcW w:w="1555" w:type="dxa"/>
          </w:tcPr>
          <w:p w14:paraId="5986D4AB" w14:textId="77777777" w:rsidR="00DB5B59" w:rsidRDefault="00DB5B59" w:rsidP="0098094B">
            <w:r>
              <w:t>MHC-II</w:t>
            </w:r>
          </w:p>
        </w:tc>
        <w:tc>
          <w:tcPr>
            <w:tcW w:w="1033" w:type="dxa"/>
          </w:tcPr>
          <w:p w14:paraId="2499859B" w14:textId="77777777" w:rsidR="00DB5B59" w:rsidRDefault="00DB5B59" w:rsidP="0098094B">
            <w:r>
              <w:t>2G9</w:t>
            </w:r>
          </w:p>
        </w:tc>
        <w:tc>
          <w:tcPr>
            <w:tcW w:w="2543" w:type="dxa"/>
          </w:tcPr>
          <w:p w14:paraId="30A74AD9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1CEF41DF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>2</w:t>
            </w:r>
            <w:r>
              <w:rPr>
                <w:vertAlign w:val="subscript"/>
              </w:rPr>
              <w:t>a</w:t>
            </w:r>
            <w:r w:rsidRPr="0009039D">
              <w:rPr>
                <w:vertAlign w:val="subscript"/>
              </w:rPr>
              <w:t xml:space="preserve">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21BED617" w14:textId="77777777" w:rsidR="00DB5B59" w:rsidRDefault="00DB5B59" w:rsidP="0098094B">
            <w:r>
              <w:t>PE</w:t>
            </w:r>
          </w:p>
        </w:tc>
      </w:tr>
      <w:tr w:rsidR="00DB5B59" w14:paraId="313ACC9C" w14:textId="77777777" w:rsidTr="0098094B">
        <w:tc>
          <w:tcPr>
            <w:tcW w:w="1555" w:type="dxa"/>
          </w:tcPr>
          <w:p w14:paraId="63E8E234" w14:textId="77777777" w:rsidR="00DB5B59" w:rsidRDefault="00DB5B59" w:rsidP="0098094B">
            <w:r>
              <w:t>CD274(PD-L1)</w:t>
            </w:r>
          </w:p>
        </w:tc>
        <w:tc>
          <w:tcPr>
            <w:tcW w:w="1033" w:type="dxa"/>
          </w:tcPr>
          <w:p w14:paraId="783AC505" w14:textId="77777777" w:rsidR="00DB5B59" w:rsidRDefault="00DB5B59" w:rsidP="0098094B">
            <w:r>
              <w:t>MIH5</w:t>
            </w:r>
          </w:p>
        </w:tc>
        <w:tc>
          <w:tcPr>
            <w:tcW w:w="2543" w:type="dxa"/>
          </w:tcPr>
          <w:p w14:paraId="01A552BF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3E641BAA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>2</w:t>
            </w:r>
            <w:r>
              <w:rPr>
                <w:vertAlign w:val="subscript"/>
              </w:rPr>
              <w:t>a</w:t>
            </w:r>
            <w:r w:rsidRPr="0009039D">
              <w:rPr>
                <w:vertAlign w:val="subscript"/>
              </w:rPr>
              <w:t xml:space="preserve">, </w:t>
            </w:r>
            <w:r>
              <w:rPr>
                <w:vertAlign w:val="subscript"/>
              </w:rPr>
              <w:t>I</w:t>
            </w:r>
          </w:p>
        </w:tc>
        <w:tc>
          <w:tcPr>
            <w:tcW w:w="1417" w:type="dxa"/>
          </w:tcPr>
          <w:p w14:paraId="21861E08" w14:textId="77777777" w:rsidR="00DB5B59" w:rsidRDefault="00DB5B59" w:rsidP="0098094B">
            <w:r>
              <w:t>BV711</w:t>
            </w:r>
          </w:p>
        </w:tc>
      </w:tr>
      <w:tr w:rsidR="00DB5B59" w14:paraId="78C8DE5A" w14:textId="77777777" w:rsidTr="0098094B">
        <w:tc>
          <w:tcPr>
            <w:tcW w:w="1555" w:type="dxa"/>
          </w:tcPr>
          <w:p w14:paraId="37C83CE3" w14:textId="77777777" w:rsidR="00DB5B59" w:rsidRDefault="00DB5B59" w:rsidP="0098094B">
            <w:r>
              <w:t>CD3</w:t>
            </w:r>
          </w:p>
        </w:tc>
        <w:tc>
          <w:tcPr>
            <w:tcW w:w="1033" w:type="dxa"/>
          </w:tcPr>
          <w:p w14:paraId="17D49D7E" w14:textId="77777777" w:rsidR="00DB5B59" w:rsidRDefault="00DB5B59" w:rsidP="0098094B">
            <w:r>
              <w:t>17A2</w:t>
            </w:r>
          </w:p>
        </w:tc>
        <w:tc>
          <w:tcPr>
            <w:tcW w:w="2543" w:type="dxa"/>
          </w:tcPr>
          <w:p w14:paraId="52AABA1F" w14:textId="77777777" w:rsidR="00DB5B59" w:rsidRDefault="00DB5B59" w:rsidP="0098094B">
            <w:r>
              <w:t>BioLegend</w:t>
            </w:r>
          </w:p>
        </w:tc>
        <w:tc>
          <w:tcPr>
            <w:tcW w:w="1276" w:type="dxa"/>
          </w:tcPr>
          <w:p w14:paraId="7AB31ECF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 xml:space="preserve">2b,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44B1EC73" w14:textId="77777777" w:rsidR="00DB5B59" w:rsidRDefault="00DB5B59" w:rsidP="0098094B">
            <w:r>
              <w:t>PerCP-Cy5.5</w:t>
            </w:r>
          </w:p>
        </w:tc>
      </w:tr>
      <w:tr w:rsidR="00DB5B59" w14:paraId="2CA05ACE" w14:textId="77777777" w:rsidTr="0098094B">
        <w:tc>
          <w:tcPr>
            <w:tcW w:w="1555" w:type="dxa"/>
          </w:tcPr>
          <w:p w14:paraId="4D071616" w14:textId="77777777" w:rsidR="00DB5B59" w:rsidRDefault="00DB5B59" w:rsidP="0098094B">
            <w:r>
              <w:t>CD4</w:t>
            </w:r>
          </w:p>
        </w:tc>
        <w:tc>
          <w:tcPr>
            <w:tcW w:w="1033" w:type="dxa"/>
          </w:tcPr>
          <w:p w14:paraId="23E71958" w14:textId="77777777" w:rsidR="00DB5B59" w:rsidRDefault="00DB5B59" w:rsidP="0098094B">
            <w:r>
              <w:t>RM4-4</w:t>
            </w:r>
          </w:p>
        </w:tc>
        <w:tc>
          <w:tcPr>
            <w:tcW w:w="2543" w:type="dxa"/>
          </w:tcPr>
          <w:p w14:paraId="73C40627" w14:textId="77777777" w:rsidR="00DB5B59" w:rsidRDefault="00DB5B59" w:rsidP="0098094B">
            <w:r>
              <w:t>BioLegend</w:t>
            </w:r>
          </w:p>
        </w:tc>
        <w:tc>
          <w:tcPr>
            <w:tcW w:w="1276" w:type="dxa"/>
          </w:tcPr>
          <w:p w14:paraId="422D076B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 xml:space="preserve">2b,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54827A72" w14:textId="77777777" w:rsidR="00DB5B59" w:rsidRDefault="00DB5B59" w:rsidP="0098094B">
            <w:r>
              <w:t>FITC</w:t>
            </w:r>
          </w:p>
        </w:tc>
      </w:tr>
      <w:tr w:rsidR="00DB5B59" w14:paraId="61E72C43" w14:textId="77777777" w:rsidTr="0098094B">
        <w:tc>
          <w:tcPr>
            <w:tcW w:w="1555" w:type="dxa"/>
          </w:tcPr>
          <w:p w14:paraId="1EC86030" w14:textId="77777777" w:rsidR="00DB5B59" w:rsidRDefault="00DB5B59" w:rsidP="0098094B">
            <w:r>
              <w:t>CD8</w:t>
            </w:r>
          </w:p>
        </w:tc>
        <w:tc>
          <w:tcPr>
            <w:tcW w:w="1033" w:type="dxa"/>
          </w:tcPr>
          <w:p w14:paraId="081ED2A1" w14:textId="77777777" w:rsidR="00DB5B59" w:rsidRDefault="00DB5B59" w:rsidP="0098094B">
            <w:r>
              <w:t>53-6.7</w:t>
            </w:r>
          </w:p>
        </w:tc>
        <w:tc>
          <w:tcPr>
            <w:tcW w:w="2543" w:type="dxa"/>
          </w:tcPr>
          <w:p w14:paraId="21831F04" w14:textId="77777777" w:rsidR="00DB5B59" w:rsidRDefault="00DB5B59" w:rsidP="0098094B">
            <w:r>
              <w:t>BioLegend</w:t>
            </w:r>
          </w:p>
        </w:tc>
        <w:tc>
          <w:tcPr>
            <w:tcW w:w="1276" w:type="dxa"/>
          </w:tcPr>
          <w:p w14:paraId="3E499C98" w14:textId="77777777" w:rsidR="00DB5B59" w:rsidRDefault="00DB5B59" w:rsidP="0098094B">
            <w:r>
              <w:t>Rat IgG</w:t>
            </w:r>
            <w:r w:rsidRPr="0009039D">
              <w:rPr>
                <w:vertAlign w:val="subscript"/>
              </w:rPr>
              <w:t>2</w:t>
            </w:r>
            <w:r>
              <w:rPr>
                <w:vertAlign w:val="subscript"/>
              </w:rPr>
              <w:t>a</w:t>
            </w:r>
            <w:r w:rsidRPr="0009039D">
              <w:rPr>
                <w:vertAlign w:val="subscript"/>
              </w:rPr>
              <w:t xml:space="preserve">, </w:t>
            </w:r>
            <w:r w:rsidRPr="0009039D">
              <w:rPr>
                <w:rFonts w:cstheme="minorHAnsi"/>
                <w:vertAlign w:val="subscript"/>
              </w:rPr>
              <w:t>κ</w:t>
            </w:r>
          </w:p>
        </w:tc>
        <w:tc>
          <w:tcPr>
            <w:tcW w:w="1417" w:type="dxa"/>
          </w:tcPr>
          <w:p w14:paraId="29093947" w14:textId="77777777" w:rsidR="00DB5B59" w:rsidRDefault="00DB5B59" w:rsidP="0098094B">
            <w:r>
              <w:t>BV510</w:t>
            </w:r>
          </w:p>
        </w:tc>
      </w:tr>
      <w:tr w:rsidR="00DB5B59" w14:paraId="1CD0CCF1" w14:textId="77777777" w:rsidTr="0098094B">
        <w:tc>
          <w:tcPr>
            <w:tcW w:w="1555" w:type="dxa"/>
          </w:tcPr>
          <w:p w14:paraId="7C99ED83" w14:textId="77777777" w:rsidR="00DB5B59" w:rsidRDefault="00DB5B59" w:rsidP="0098094B">
            <w:r>
              <w:t>Mature IL-1</w:t>
            </w:r>
            <w:r>
              <w:rPr>
                <w:rFonts w:ascii="Calibri" w:hAnsi="Calibri" w:cs="Calibri"/>
              </w:rPr>
              <w:t>β</w:t>
            </w:r>
          </w:p>
        </w:tc>
        <w:tc>
          <w:tcPr>
            <w:tcW w:w="1033" w:type="dxa"/>
          </w:tcPr>
          <w:p w14:paraId="3839BF5D" w14:textId="77777777" w:rsidR="00DB5B59" w:rsidRDefault="00DB5B59" w:rsidP="0098094B">
            <w:r>
              <w:t>-</w:t>
            </w:r>
          </w:p>
        </w:tc>
        <w:tc>
          <w:tcPr>
            <w:tcW w:w="2543" w:type="dxa"/>
          </w:tcPr>
          <w:p w14:paraId="1A6F2788" w14:textId="77777777" w:rsidR="00DB5B59" w:rsidRDefault="00DB5B59" w:rsidP="0098094B">
            <w:r>
              <w:t>Rockland</w:t>
            </w:r>
          </w:p>
        </w:tc>
        <w:tc>
          <w:tcPr>
            <w:tcW w:w="1276" w:type="dxa"/>
          </w:tcPr>
          <w:p w14:paraId="354C5098" w14:textId="77777777" w:rsidR="00DB5B59" w:rsidRDefault="00DB5B59" w:rsidP="0098094B">
            <w:r>
              <w:t>Rabbit IgG</w:t>
            </w:r>
          </w:p>
        </w:tc>
        <w:tc>
          <w:tcPr>
            <w:tcW w:w="1417" w:type="dxa"/>
          </w:tcPr>
          <w:p w14:paraId="4BBC95EF" w14:textId="77777777" w:rsidR="00DB5B59" w:rsidRDefault="00DB5B59" w:rsidP="0098094B">
            <w:r>
              <w:t>Biotin</w:t>
            </w:r>
          </w:p>
        </w:tc>
      </w:tr>
      <w:tr w:rsidR="00DB5B59" w14:paraId="1563CE7A" w14:textId="77777777" w:rsidTr="0098094B">
        <w:tc>
          <w:tcPr>
            <w:tcW w:w="1555" w:type="dxa"/>
          </w:tcPr>
          <w:p w14:paraId="1152E83C" w14:textId="77777777" w:rsidR="00DB5B59" w:rsidRDefault="00DB5B59" w:rsidP="0098094B">
            <w:r>
              <w:t>Cleaved IL-1</w:t>
            </w:r>
            <w:r>
              <w:rPr>
                <w:rFonts w:ascii="Calibri" w:hAnsi="Calibri" w:cs="Calibri"/>
              </w:rPr>
              <w:t xml:space="preserve"> β</w:t>
            </w:r>
          </w:p>
        </w:tc>
        <w:tc>
          <w:tcPr>
            <w:tcW w:w="1033" w:type="dxa"/>
          </w:tcPr>
          <w:p w14:paraId="34A3FF7E" w14:textId="77777777" w:rsidR="00DB5B59" w:rsidRDefault="00DB5B59" w:rsidP="0098094B">
            <w:r>
              <w:t>E7V2A</w:t>
            </w:r>
          </w:p>
        </w:tc>
        <w:tc>
          <w:tcPr>
            <w:tcW w:w="2543" w:type="dxa"/>
          </w:tcPr>
          <w:p w14:paraId="128D595F" w14:textId="77777777" w:rsidR="00DB5B59" w:rsidRDefault="00DB5B59" w:rsidP="0098094B">
            <w:r>
              <w:t>Cell Signaling technology</w:t>
            </w:r>
          </w:p>
        </w:tc>
        <w:tc>
          <w:tcPr>
            <w:tcW w:w="1276" w:type="dxa"/>
          </w:tcPr>
          <w:p w14:paraId="53AA47C2" w14:textId="77777777" w:rsidR="00DB5B59" w:rsidRDefault="00DB5B59" w:rsidP="0098094B">
            <w:r>
              <w:t>Rabbit IgG</w:t>
            </w:r>
          </w:p>
        </w:tc>
        <w:tc>
          <w:tcPr>
            <w:tcW w:w="1417" w:type="dxa"/>
          </w:tcPr>
          <w:p w14:paraId="468FCACC" w14:textId="77777777" w:rsidR="00DB5B59" w:rsidRDefault="00DB5B59" w:rsidP="0098094B">
            <w:r>
              <w:t>-</w:t>
            </w:r>
          </w:p>
        </w:tc>
      </w:tr>
      <w:tr w:rsidR="00DB5B59" w14:paraId="5ABD95DF" w14:textId="77777777" w:rsidTr="0098094B">
        <w:tc>
          <w:tcPr>
            <w:tcW w:w="1555" w:type="dxa"/>
          </w:tcPr>
          <w:p w14:paraId="30F4D40C" w14:textId="77777777" w:rsidR="00DB5B59" w:rsidRDefault="00DB5B59" w:rsidP="0098094B">
            <w:r>
              <w:t>Pro- IL-1</w:t>
            </w:r>
            <w:r>
              <w:rPr>
                <w:rFonts w:ascii="Calibri" w:hAnsi="Calibri" w:cs="Calibri"/>
              </w:rPr>
              <w:t>β</w:t>
            </w:r>
          </w:p>
        </w:tc>
        <w:tc>
          <w:tcPr>
            <w:tcW w:w="1033" w:type="dxa"/>
          </w:tcPr>
          <w:p w14:paraId="3B778CE7" w14:textId="77777777" w:rsidR="00DB5B59" w:rsidRDefault="00DB5B59" w:rsidP="0098094B">
            <w:r>
              <w:t>D3H1Z</w:t>
            </w:r>
          </w:p>
        </w:tc>
        <w:tc>
          <w:tcPr>
            <w:tcW w:w="2543" w:type="dxa"/>
          </w:tcPr>
          <w:p w14:paraId="74654AC3" w14:textId="77777777" w:rsidR="00DB5B59" w:rsidRDefault="00DB5B59" w:rsidP="0098094B">
            <w:r>
              <w:t>Cell Signaling technology</w:t>
            </w:r>
          </w:p>
        </w:tc>
        <w:tc>
          <w:tcPr>
            <w:tcW w:w="1276" w:type="dxa"/>
          </w:tcPr>
          <w:p w14:paraId="6CF21AAA" w14:textId="77777777" w:rsidR="00DB5B59" w:rsidRDefault="00DB5B59" w:rsidP="0098094B">
            <w:r>
              <w:t>Rabbit IgG</w:t>
            </w:r>
          </w:p>
        </w:tc>
        <w:tc>
          <w:tcPr>
            <w:tcW w:w="1417" w:type="dxa"/>
          </w:tcPr>
          <w:p w14:paraId="1EF5E777" w14:textId="77777777" w:rsidR="00DB5B59" w:rsidRDefault="00DB5B59" w:rsidP="0098094B">
            <w:r>
              <w:t>-</w:t>
            </w:r>
          </w:p>
        </w:tc>
      </w:tr>
      <w:tr w:rsidR="00DB5B59" w14:paraId="0C55AB5B" w14:textId="77777777" w:rsidTr="0098094B">
        <w:tc>
          <w:tcPr>
            <w:tcW w:w="1555" w:type="dxa"/>
          </w:tcPr>
          <w:p w14:paraId="362B7D74" w14:textId="77777777" w:rsidR="00DB5B59" w:rsidRDefault="00DB5B59" w:rsidP="0098094B">
            <w:r>
              <w:t>GAPDH</w:t>
            </w:r>
          </w:p>
        </w:tc>
        <w:tc>
          <w:tcPr>
            <w:tcW w:w="1033" w:type="dxa"/>
          </w:tcPr>
          <w:p w14:paraId="3D78A521" w14:textId="77777777" w:rsidR="00DB5B59" w:rsidRDefault="00DB5B59" w:rsidP="0098094B">
            <w:r>
              <w:t>D16H11</w:t>
            </w:r>
          </w:p>
        </w:tc>
        <w:tc>
          <w:tcPr>
            <w:tcW w:w="2543" w:type="dxa"/>
          </w:tcPr>
          <w:p w14:paraId="5863C298" w14:textId="77777777" w:rsidR="00DB5B59" w:rsidRDefault="00DB5B59" w:rsidP="0098094B">
            <w:r>
              <w:t>Cell Signaling technology</w:t>
            </w:r>
          </w:p>
        </w:tc>
        <w:tc>
          <w:tcPr>
            <w:tcW w:w="1276" w:type="dxa"/>
          </w:tcPr>
          <w:p w14:paraId="062D38BC" w14:textId="77777777" w:rsidR="00DB5B59" w:rsidRDefault="00DB5B59" w:rsidP="0098094B">
            <w:r>
              <w:t>Rabbit IgG</w:t>
            </w:r>
          </w:p>
        </w:tc>
        <w:tc>
          <w:tcPr>
            <w:tcW w:w="1417" w:type="dxa"/>
          </w:tcPr>
          <w:p w14:paraId="0FE62CE9" w14:textId="77777777" w:rsidR="00DB5B59" w:rsidRDefault="00DB5B59" w:rsidP="0098094B">
            <w:r>
              <w:t>-</w:t>
            </w:r>
          </w:p>
        </w:tc>
      </w:tr>
      <w:tr w:rsidR="00DB5B59" w14:paraId="4827E8CC" w14:textId="77777777" w:rsidTr="0098094B">
        <w:tc>
          <w:tcPr>
            <w:tcW w:w="1555" w:type="dxa"/>
          </w:tcPr>
          <w:p w14:paraId="4D9B8B30" w14:textId="77777777" w:rsidR="00DB5B59" w:rsidRDefault="00DB5B59" w:rsidP="0098094B">
            <w:r>
              <w:t>Streptavidin</w:t>
            </w:r>
          </w:p>
        </w:tc>
        <w:tc>
          <w:tcPr>
            <w:tcW w:w="1033" w:type="dxa"/>
          </w:tcPr>
          <w:p w14:paraId="63379510" w14:textId="77777777" w:rsidR="00DB5B59" w:rsidRDefault="00DB5B59" w:rsidP="0098094B">
            <w:r>
              <w:t>-</w:t>
            </w:r>
          </w:p>
        </w:tc>
        <w:tc>
          <w:tcPr>
            <w:tcW w:w="2543" w:type="dxa"/>
          </w:tcPr>
          <w:p w14:paraId="665E84D7" w14:textId="77777777" w:rsidR="00DB5B59" w:rsidRDefault="00DB5B59" w:rsidP="0098094B">
            <w:r>
              <w:t>BD Biosciences</w:t>
            </w:r>
          </w:p>
        </w:tc>
        <w:tc>
          <w:tcPr>
            <w:tcW w:w="1276" w:type="dxa"/>
          </w:tcPr>
          <w:p w14:paraId="531B19E0" w14:textId="77777777" w:rsidR="00DB5B59" w:rsidRDefault="00DB5B59" w:rsidP="0098094B">
            <w:r>
              <w:t>-</w:t>
            </w:r>
          </w:p>
        </w:tc>
        <w:tc>
          <w:tcPr>
            <w:tcW w:w="1417" w:type="dxa"/>
          </w:tcPr>
          <w:p w14:paraId="51BC842F" w14:textId="77777777" w:rsidR="00DB5B59" w:rsidRDefault="00DB5B59" w:rsidP="0098094B">
            <w:r>
              <w:t>FITC</w:t>
            </w:r>
          </w:p>
        </w:tc>
      </w:tr>
      <w:tr w:rsidR="00DB5B59" w14:paraId="2EB677D8" w14:textId="77777777" w:rsidTr="0098094B">
        <w:tc>
          <w:tcPr>
            <w:tcW w:w="1555" w:type="dxa"/>
          </w:tcPr>
          <w:p w14:paraId="3E1ABF43" w14:textId="77777777" w:rsidR="00DB5B59" w:rsidRDefault="00DB5B59" w:rsidP="0098094B">
            <w:r>
              <w:t>Viability dye</w:t>
            </w:r>
          </w:p>
        </w:tc>
        <w:tc>
          <w:tcPr>
            <w:tcW w:w="1033" w:type="dxa"/>
          </w:tcPr>
          <w:p w14:paraId="23284F6C" w14:textId="77777777" w:rsidR="00DB5B59" w:rsidRDefault="00DB5B59" w:rsidP="0098094B">
            <w:r>
              <w:t>-</w:t>
            </w:r>
          </w:p>
        </w:tc>
        <w:tc>
          <w:tcPr>
            <w:tcW w:w="2543" w:type="dxa"/>
          </w:tcPr>
          <w:p w14:paraId="5C7BB328" w14:textId="77777777" w:rsidR="00DB5B59" w:rsidRDefault="00DB5B59" w:rsidP="0098094B">
            <w:r>
              <w:t>eBiosciences</w:t>
            </w:r>
          </w:p>
        </w:tc>
        <w:tc>
          <w:tcPr>
            <w:tcW w:w="1276" w:type="dxa"/>
          </w:tcPr>
          <w:p w14:paraId="1094E5F8" w14:textId="77777777" w:rsidR="00DB5B59" w:rsidRDefault="00DB5B59" w:rsidP="0098094B">
            <w:r>
              <w:t>-</w:t>
            </w:r>
          </w:p>
        </w:tc>
        <w:tc>
          <w:tcPr>
            <w:tcW w:w="1417" w:type="dxa"/>
          </w:tcPr>
          <w:p w14:paraId="3B4705CE" w14:textId="77777777" w:rsidR="00DB5B59" w:rsidRDefault="00DB5B59" w:rsidP="0098094B">
            <w:r>
              <w:t>eFluor 780</w:t>
            </w:r>
          </w:p>
        </w:tc>
      </w:tr>
      <w:tr w:rsidR="00DB5B59" w14:paraId="01196562" w14:textId="77777777" w:rsidTr="0098094B">
        <w:tc>
          <w:tcPr>
            <w:tcW w:w="1555" w:type="dxa"/>
          </w:tcPr>
          <w:p w14:paraId="2920624D" w14:textId="77777777" w:rsidR="00DB5B59" w:rsidRDefault="00DB5B59" w:rsidP="0098094B">
            <w:r>
              <w:t>Anti-Rabbit IgG</w:t>
            </w:r>
          </w:p>
        </w:tc>
        <w:tc>
          <w:tcPr>
            <w:tcW w:w="1033" w:type="dxa"/>
          </w:tcPr>
          <w:p w14:paraId="5A67ECBA" w14:textId="77777777" w:rsidR="00DB5B59" w:rsidRDefault="00DB5B59" w:rsidP="0098094B">
            <w:r>
              <w:t>-</w:t>
            </w:r>
          </w:p>
        </w:tc>
        <w:tc>
          <w:tcPr>
            <w:tcW w:w="2543" w:type="dxa"/>
          </w:tcPr>
          <w:p w14:paraId="5FF183B8" w14:textId="77777777" w:rsidR="00DB5B59" w:rsidRDefault="00DB5B59" w:rsidP="0098094B">
            <w:r>
              <w:t>Cell Signaling technology</w:t>
            </w:r>
          </w:p>
        </w:tc>
        <w:tc>
          <w:tcPr>
            <w:tcW w:w="1276" w:type="dxa"/>
          </w:tcPr>
          <w:p w14:paraId="4F57161D" w14:textId="77777777" w:rsidR="00DB5B59" w:rsidRDefault="00DB5B59" w:rsidP="0098094B">
            <w:r>
              <w:t>Goat IgG</w:t>
            </w:r>
          </w:p>
        </w:tc>
        <w:tc>
          <w:tcPr>
            <w:tcW w:w="1417" w:type="dxa"/>
          </w:tcPr>
          <w:p w14:paraId="5AF8426E" w14:textId="77777777" w:rsidR="00DB5B59" w:rsidRDefault="00DB5B59" w:rsidP="0098094B">
            <w:r>
              <w:t>HRP</w:t>
            </w:r>
          </w:p>
        </w:tc>
      </w:tr>
    </w:tbl>
    <w:p w14:paraId="465317E6" w14:textId="77777777" w:rsidR="00DB5B59" w:rsidRDefault="00DB5B59" w:rsidP="00DB5B59">
      <w:pPr>
        <w:pStyle w:val="Acknowledgement"/>
        <w:ind w:left="0" w:firstLine="0"/>
        <w:jc w:val="both"/>
      </w:pPr>
      <w:r w:rsidRPr="00C964AF">
        <w:t>Table S1</w:t>
      </w:r>
      <w:r>
        <w:t>.</w:t>
      </w:r>
      <w:r w:rsidRPr="00C964AF">
        <w:t xml:space="preserve"> list of antibodies u</w:t>
      </w:r>
      <w:r>
        <w:t>sed in this study</w:t>
      </w:r>
    </w:p>
    <w:p w14:paraId="7CC8AE57" w14:textId="77777777" w:rsidR="00DB5B59" w:rsidRDefault="00DB5B59" w:rsidP="00DB5B59">
      <w:pPr>
        <w:pStyle w:val="Acknowledgemen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3371"/>
        <w:gridCol w:w="3348"/>
      </w:tblGrid>
      <w:tr w:rsidR="00DB5B59" w14:paraId="07DDE8AB" w14:textId="77777777" w:rsidTr="0098094B">
        <w:tc>
          <w:tcPr>
            <w:tcW w:w="2343" w:type="dxa"/>
            <w:shd w:val="clear" w:color="auto" w:fill="D9D9D9" w:themeFill="background1" w:themeFillShade="D9"/>
          </w:tcPr>
          <w:p w14:paraId="39D53877" w14:textId="77777777" w:rsidR="00DB5B59" w:rsidRPr="00124C95" w:rsidRDefault="00DB5B59" w:rsidP="0098094B">
            <w:pPr>
              <w:jc w:val="center"/>
              <w:rPr>
                <w:b/>
              </w:rPr>
            </w:pPr>
            <w:r w:rsidRPr="00124C95">
              <w:rPr>
                <w:b/>
              </w:rPr>
              <w:t>Gene</w:t>
            </w:r>
          </w:p>
        </w:tc>
        <w:tc>
          <w:tcPr>
            <w:tcW w:w="3371" w:type="dxa"/>
            <w:shd w:val="clear" w:color="auto" w:fill="D9D9D9" w:themeFill="background1" w:themeFillShade="D9"/>
          </w:tcPr>
          <w:p w14:paraId="43E4069F" w14:textId="77777777" w:rsidR="00DB5B59" w:rsidRPr="00124C95" w:rsidRDefault="00DB5B59" w:rsidP="0098094B">
            <w:pPr>
              <w:jc w:val="center"/>
              <w:rPr>
                <w:b/>
              </w:rPr>
            </w:pPr>
            <w:r w:rsidRPr="00124C95">
              <w:rPr>
                <w:b/>
              </w:rPr>
              <w:t>Forward</w:t>
            </w:r>
          </w:p>
        </w:tc>
        <w:tc>
          <w:tcPr>
            <w:tcW w:w="3348" w:type="dxa"/>
            <w:shd w:val="clear" w:color="auto" w:fill="D9D9D9" w:themeFill="background1" w:themeFillShade="D9"/>
          </w:tcPr>
          <w:p w14:paraId="1DDECFFD" w14:textId="77777777" w:rsidR="00DB5B59" w:rsidRPr="00124C95" w:rsidRDefault="00DB5B59" w:rsidP="0098094B">
            <w:pPr>
              <w:jc w:val="center"/>
              <w:rPr>
                <w:b/>
              </w:rPr>
            </w:pPr>
            <w:r w:rsidRPr="00124C95">
              <w:rPr>
                <w:b/>
              </w:rPr>
              <w:t>Reverse</w:t>
            </w:r>
          </w:p>
        </w:tc>
      </w:tr>
      <w:tr w:rsidR="00DB5B59" w14:paraId="34B3D814" w14:textId="77777777" w:rsidTr="0098094B">
        <w:tc>
          <w:tcPr>
            <w:tcW w:w="2343" w:type="dxa"/>
          </w:tcPr>
          <w:p w14:paraId="67338DBC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Adgre1</w:t>
            </w:r>
          </w:p>
        </w:tc>
        <w:tc>
          <w:tcPr>
            <w:tcW w:w="3371" w:type="dxa"/>
          </w:tcPr>
          <w:p w14:paraId="3FD1462E" w14:textId="77777777" w:rsidR="00DB5B59" w:rsidRDefault="00DB5B59" w:rsidP="0098094B">
            <w:pPr>
              <w:jc w:val="center"/>
            </w:pPr>
            <w:r w:rsidRPr="00AA0C66">
              <w:t>CAGCCAGAGGGGACAAGATGA</w:t>
            </w:r>
          </w:p>
        </w:tc>
        <w:tc>
          <w:tcPr>
            <w:tcW w:w="3348" w:type="dxa"/>
          </w:tcPr>
          <w:p w14:paraId="5A7E273B" w14:textId="77777777" w:rsidR="00DB5B59" w:rsidRDefault="00DB5B59" w:rsidP="0098094B">
            <w:pPr>
              <w:jc w:val="center"/>
            </w:pPr>
            <w:r w:rsidRPr="00AA0C66">
              <w:t>TCCTGGGGCCCCTGTAGAT</w:t>
            </w:r>
          </w:p>
        </w:tc>
      </w:tr>
      <w:tr w:rsidR="00DB5B59" w14:paraId="4D5F110D" w14:textId="77777777" w:rsidTr="0098094B">
        <w:tc>
          <w:tcPr>
            <w:tcW w:w="2343" w:type="dxa"/>
          </w:tcPr>
          <w:p w14:paraId="7275425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Aim2</w:t>
            </w:r>
          </w:p>
        </w:tc>
        <w:tc>
          <w:tcPr>
            <w:tcW w:w="3371" w:type="dxa"/>
          </w:tcPr>
          <w:p w14:paraId="177F03F6" w14:textId="77777777" w:rsidR="00DB5B59" w:rsidRDefault="00DB5B59" w:rsidP="0098094B">
            <w:pPr>
              <w:jc w:val="center"/>
            </w:pPr>
            <w:r w:rsidRPr="00AA0C66">
              <w:t>TGGGTGGCGTCAGGAAGTTT</w:t>
            </w:r>
          </w:p>
        </w:tc>
        <w:tc>
          <w:tcPr>
            <w:tcW w:w="3348" w:type="dxa"/>
          </w:tcPr>
          <w:p w14:paraId="7EC7ADAF" w14:textId="77777777" w:rsidR="00DB5B59" w:rsidRDefault="00DB5B59" w:rsidP="0098094B">
            <w:pPr>
              <w:jc w:val="center"/>
            </w:pPr>
            <w:r w:rsidRPr="00AA0C66">
              <w:t>GGCCGGTCAACAACAGCATTT</w:t>
            </w:r>
          </w:p>
        </w:tc>
      </w:tr>
      <w:tr w:rsidR="00DB5B59" w14:paraId="576D5AAD" w14:textId="77777777" w:rsidTr="0098094B">
        <w:tc>
          <w:tcPr>
            <w:tcW w:w="2343" w:type="dxa"/>
          </w:tcPr>
          <w:p w14:paraId="531E10F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Arg1</w:t>
            </w:r>
          </w:p>
        </w:tc>
        <w:tc>
          <w:tcPr>
            <w:tcW w:w="3371" w:type="dxa"/>
          </w:tcPr>
          <w:p w14:paraId="437CB2A3" w14:textId="77777777" w:rsidR="00DB5B59" w:rsidRDefault="00DB5B59" w:rsidP="0098094B">
            <w:pPr>
              <w:jc w:val="center"/>
            </w:pPr>
            <w:r w:rsidRPr="00AA0C66">
              <w:t>TAGAGAAAGGCCCTGCAGCA</w:t>
            </w:r>
          </w:p>
        </w:tc>
        <w:tc>
          <w:tcPr>
            <w:tcW w:w="3348" w:type="dxa"/>
          </w:tcPr>
          <w:p w14:paraId="21DDDCD3" w14:textId="77777777" w:rsidR="00DB5B59" w:rsidRDefault="00DB5B59" w:rsidP="0098094B">
            <w:pPr>
              <w:jc w:val="center"/>
            </w:pPr>
            <w:r w:rsidRPr="00AA0C66">
              <w:t>TCAACAAAGGCCAGGTCCCC</w:t>
            </w:r>
          </w:p>
        </w:tc>
      </w:tr>
      <w:tr w:rsidR="00DB5B59" w14:paraId="3E83D63A" w14:textId="77777777" w:rsidTr="0098094B">
        <w:tc>
          <w:tcPr>
            <w:tcW w:w="2343" w:type="dxa"/>
          </w:tcPr>
          <w:p w14:paraId="193C7864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Atg7</w:t>
            </w:r>
          </w:p>
        </w:tc>
        <w:tc>
          <w:tcPr>
            <w:tcW w:w="3371" w:type="dxa"/>
          </w:tcPr>
          <w:p w14:paraId="3FE34A21" w14:textId="77777777" w:rsidR="00DB5B59" w:rsidRDefault="00DB5B59" w:rsidP="0098094B">
            <w:pPr>
              <w:jc w:val="center"/>
            </w:pPr>
            <w:r w:rsidRPr="001A7EFD">
              <w:t>CCTGACCTTCGCGGACCTAA</w:t>
            </w:r>
          </w:p>
        </w:tc>
        <w:tc>
          <w:tcPr>
            <w:tcW w:w="3348" w:type="dxa"/>
          </w:tcPr>
          <w:p w14:paraId="0D9F9781" w14:textId="77777777" w:rsidR="00DB5B59" w:rsidRDefault="00DB5B59" w:rsidP="0098094B">
            <w:pPr>
              <w:jc w:val="center"/>
            </w:pPr>
            <w:r w:rsidRPr="001A7EFD">
              <w:t>GCCTTCGGCTCGACACAGAT</w:t>
            </w:r>
          </w:p>
        </w:tc>
      </w:tr>
      <w:tr w:rsidR="00DB5B59" w14:paraId="70E5B026" w14:textId="77777777" w:rsidTr="0098094B">
        <w:tc>
          <w:tcPr>
            <w:tcW w:w="2343" w:type="dxa"/>
          </w:tcPr>
          <w:p w14:paraId="62BE48E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Casp1</w:t>
            </w:r>
          </w:p>
        </w:tc>
        <w:tc>
          <w:tcPr>
            <w:tcW w:w="3371" w:type="dxa"/>
          </w:tcPr>
          <w:p w14:paraId="38FFE451" w14:textId="77777777" w:rsidR="00DB5B59" w:rsidRDefault="00DB5B59" w:rsidP="0098094B">
            <w:pPr>
              <w:jc w:val="center"/>
            </w:pPr>
            <w:r w:rsidRPr="001A7EFD">
              <w:t>GGCATGCCGTGGAGAGAAAC</w:t>
            </w:r>
          </w:p>
        </w:tc>
        <w:tc>
          <w:tcPr>
            <w:tcW w:w="3348" w:type="dxa"/>
          </w:tcPr>
          <w:p w14:paraId="4BE6D0D1" w14:textId="77777777" w:rsidR="00DB5B59" w:rsidRDefault="00DB5B59" w:rsidP="0098094B">
            <w:pPr>
              <w:jc w:val="center"/>
            </w:pPr>
            <w:r w:rsidRPr="001A7EFD">
              <w:t>TGGGCCTTCTTAATGCCATCATC</w:t>
            </w:r>
          </w:p>
        </w:tc>
      </w:tr>
      <w:tr w:rsidR="00DB5B59" w14:paraId="5FD27968" w14:textId="77777777" w:rsidTr="0098094B">
        <w:tc>
          <w:tcPr>
            <w:tcW w:w="2343" w:type="dxa"/>
          </w:tcPr>
          <w:p w14:paraId="36A393EC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Casp3</w:t>
            </w:r>
          </w:p>
        </w:tc>
        <w:tc>
          <w:tcPr>
            <w:tcW w:w="3371" w:type="dxa"/>
          </w:tcPr>
          <w:p w14:paraId="3C6E90CA" w14:textId="77777777" w:rsidR="00DB5B59" w:rsidRDefault="00DB5B59" w:rsidP="0098094B">
            <w:pPr>
              <w:jc w:val="center"/>
            </w:pPr>
            <w:r w:rsidRPr="000B7C2F">
              <w:t>GAGCTTGGAACGGTACGCTAAG</w:t>
            </w:r>
          </w:p>
        </w:tc>
        <w:tc>
          <w:tcPr>
            <w:tcW w:w="3348" w:type="dxa"/>
          </w:tcPr>
          <w:p w14:paraId="78B556DE" w14:textId="77777777" w:rsidR="00DB5B59" w:rsidRDefault="00DB5B59" w:rsidP="0098094B">
            <w:pPr>
              <w:jc w:val="center"/>
            </w:pPr>
            <w:r w:rsidRPr="000B7C2F">
              <w:t>GTCCACTGACTTGCTCCCATGTA</w:t>
            </w:r>
          </w:p>
        </w:tc>
      </w:tr>
      <w:tr w:rsidR="00DB5B59" w14:paraId="06392863" w14:textId="77777777" w:rsidTr="0098094B">
        <w:tc>
          <w:tcPr>
            <w:tcW w:w="2343" w:type="dxa"/>
          </w:tcPr>
          <w:p w14:paraId="2888873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Casp4</w:t>
            </w:r>
          </w:p>
        </w:tc>
        <w:tc>
          <w:tcPr>
            <w:tcW w:w="3371" w:type="dxa"/>
          </w:tcPr>
          <w:p w14:paraId="18B8FDB0" w14:textId="77777777" w:rsidR="00DB5B59" w:rsidRDefault="00DB5B59" w:rsidP="0098094B">
            <w:pPr>
              <w:jc w:val="center"/>
            </w:pPr>
            <w:r w:rsidRPr="000B7C2F">
              <w:t>TCCCAGATGCCCACCATTGA</w:t>
            </w:r>
          </w:p>
        </w:tc>
        <w:tc>
          <w:tcPr>
            <w:tcW w:w="3348" w:type="dxa"/>
          </w:tcPr>
          <w:p w14:paraId="0BE90A34" w14:textId="77777777" w:rsidR="00DB5B59" w:rsidRDefault="00DB5B59" w:rsidP="0098094B">
            <w:pPr>
              <w:jc w:val="center"/>
            </w:pPr>
            <w:r w:rsidRPr="000B7C2F">
              <w:t>TCAGTTGCTTGTTGCTTTGTTCTC</w:t>
            </w:r>
          </w:p>
        </w:tc>
      </w:tr>
      <w:tr w:rsidR="00DB5B59" w14:paraId="00F79200" w14:textId="77777777" w:rsidTr="0098094B">
        <w:tc>
          <w:tcPr>
            <w:tcW w:w="2343" w:type="dxa"/>
          </w:tcPr>
          <w:p w14:paraId="59CF19F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Casp8</w:t>
            </w:r>
          </w:p>
        </w:tc>
        <w:tc>
          <w:tcPr>
            <w:tcW w:w="3371" w:type="dxa"/>
          </w:tcPr>
          <w:p w14:paraId="79249EFA" w14:textId="77777777" w:rsidR="00DB5B59" w:rsidRDefault="00DB5B59" w:rsidP="0098094B">
            <w:pPr>
              <w:jc w:val="center"/>
            </w:pPr>
            <w:r w:rsidRPr="000B7C2F">
              <w:t>CCACAGACCCCAGACAGAGAA</w:t>
            </w:r>
          </w:p>
        </w:tc>
        <w:tc>
          <w:tcPr>
            <w:tcW w:w="3348" w:type="dxa"/>
          </w:tcPr>
          <w:p w14:paraId="0CF3D323" w14:textId="77777777" w:rsidR="00DB5B59" w:rsidRDefault="00DB5B59" w:rsidP="0098094B">
            <w:pPr>
              <w:jc w:val="center"/>
            </w:pPr>
            <w:r w:rsidRPr="000B7C2F">
              <w:t>AGAGGTAGAAGAGCTGTAACCTTAT</w:t>
            </w:r>
          </w:p>
        </w:tc>
      </w:tr>
      <w:tr w:rsidR="00DB5B59" w14:paraId="65238F63" w14:textId="77777777" w:rsidTr="0098094B">
        <w:tc>
          <w:tcPr>
            <w:tcW w:w="2343" w:type="dxa"/>
          </w:tcPr>
          <w:p w14:paraId="34A8CAE4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Cat</w:t>
            </w:r>
          </w:p>
        </w:tc>
        <w:tc>
          <w:tcPr>
            <w:tcW w:w="3371" w:type="dxa"/>
          </w:tcPr>
          <w:p w14:paraId="4A7C4BD8" w14:textId="77777777" w:rsidR="00DB5B59" w:rsidRDefault="00DB5B59" w:rsidP="0098094B">
            <w:pPr>
              <w:jc w:val="center"/>
            </w:pPr>
            <w:r w:rsidRPr="000B7C2F">
              <w:t>AGATTGCCTTCTCCGGGTGG</w:t>
            </w:r>
          </w:p>
        </w:tc>
        <w:tc>
          <w:tcPr>
            <w:tcW w:w="3348" w:type="dxa"/>
          </w:tcPr>
          <w:p w14:paraId="1D767998" w14:textId="77777777" w:rsidR="00DB5B59" w:rsidRDefault="00DB5B59" w:rsidP="0098094B">
            <w:pPr>
              <w:jc w:val="center"/>
            </w:pPr>
            <w:r w:rsidRPr="000B7C2F">
              <w:t>CCCGACTGTCCGACATGGTG</w:t>
            </w:r>
          </w:p>
        </w:tc>
      </w:tr>
      <w:tr w:rsidR="00DB5B59" w14:paraId="6736FA2D" w14:textId="77777777" w:rsidTr="0098094B">
        <w:tc>
          <w:tcPr>
            <w:tcW w:w="2343" w:type="dxa"/>
          </w:tcPr>
          <w:p w14:paraId="2040BAA2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Ccl20</w:t>
            </w:r>
          </w:p>
        </w:tc>
        <w:tc>
          <w:tcPr>
            <w:tcW w:w="3371" w:type="dxa"/>
          </w:tcPr>
          <w:p w14:paraId="6E44A161" w14:textId="77777777" w:rsidR="00DB5B59" w:rsidRDefault="00DB5B59" w:rsidP="0098094B">
            <w:pPr>
              <w:jc w:val="center"/>
            </w:pPr>
            <w:r w:rsidRPr="000B7C2F">
              <w:t>CTTCCTTCCAGAGCTATTGTGG</w:t>
            </w:r>
          </w:p>
        </w:tc>
        <w:tc>
          <w:tcPr>
            <w:tcW w:w="3348" w:type="dxa"/>
          </w:tcPr>
          <w:p w14:paraId="59EFFFD8" w14:textId="77777777" w:rsidR="00DB5B59" w:rsidRDefault="00DB5B59" w:rsidP="0098094B">
            <w:pPr>
              <w:jc w:val="center"/>
            </w:pPr>
            <w:r w:rsidRPr="000B7C2F">
              <w:t>TCATCCATTGGACAAGTCCACTG</w:t>
            </w:r>
          </w:p>
        </w:tc>
      </w:tr>
      <w:tr w:rsidR="00DB5B59" w14:paraId="1A94BF39" w14:textId="77777777" w:rsidTr="0098094B">
        <w:tc>
          <w:tcPr>
            <w:tcW w:w="2343" w:type="dxa"/>
          </w:tcPr>
          <w:p w14:paraId="4328821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Ccl5</w:t>
            </w:r>
          </w:p>
        </w:tc>
        <w:tc>
          <w:tcPr>
            <w:tcW w:w="3371" w:type="dxa"/>
          </w:tcPr>
          <w:p w14:paraId="04137BDC" w14:textId="77777777" w:rsidR="00DB5B59" w:rsidRDefault="00DB5B59" w:rsidP="0098094B">
            <w:pPr>
              <w:jc w:val="center"/>
            </w:pPr>
            <w:r w:rsidRPr="000B7C2F">
              <w:t>TCTCTGCAGCTGCCCTCACC</w:t>
            </w:r>
          </w:p>
        </w:tc>
        <w:tc>
          <w:tcPr>
            <w:tcW w:w="3348" w:type="dxa"/>
          </w:tcPr>
          <w:p w14:paraId="7A834FAE" w14:textId="77777777" w:rsidR="00DB5B59" w:rsidRDefault="00DB5B59" w:rsidP="0098094B">
            <w:pPr>
              <w:jc w:val="center"/>
            </w:pPr>
            <w:r w:rsidRPr="000B7C2F">
              <w:t>TCTTGAACCCACTTCTTCTC</w:t>
            </w:r>
          </w:p>
        </w:tc>
      </w:tr>
      <w:tr w:rsidR="00DB5B59" w14:paraId="28DA7E05" w14:textId="77777777" w:rsidTr="0098094B">
        <w:tc>
          <w:tcPr>
            <w:tcW w:w="2343" w:type="dxa"/>
          </w:tcPr>
          <w:p w14:paraId="5778AEA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Ccl7</w:t>
            </w:r>
          </w:p>
        </w:tc>
        <w:tc>
          <w:tcPr>
            <w:tcW w:w="3371" w:type="dxa"/>
          </w:tcPr>
          <w:p w14:paraId="4BD1C278" w14:textId="77777777" w:rsidR="00DB5B59" w:rsidRDefault="00DB5B59" w:rsidP="0098094B">
            <w:pPr>
              <w:jc w:val="center"/>
            </w:pPr>
            <w:r w:rsidRPr="000B7C2F">
              <w:t>CCTGGGAAGCTGTTATCTTCAA</w:t>
            </w:r>
          </w:p>
        </w:tc>
        <w:tc>
          <w:tcPr>
            <w:tcW w:w="3348" w:type="dxa"/>
          </w:tcPr>
          <w:p w14:paraId="491E4218" w14:textId="77777777" w:rsidR="00DB5B59" w:rsidRDefault="00DB5B59" w:rsidP="0098094B">
            <w:pPr>
              <w:jc w:val="center"/>
            </w:pPr>
            <w:r w:rsidRPr="000B7C2F">
              <w:t>CCTCCTCGACCCACTTCTGAT</w:t>
            </w:r>
          </w:p>
        </w:tc>
      </w:tr>
      <w:tr w:rsidR="00DB5B59" w14:paraId="26187D6C" w14:textId="77777777" w:rsidTr="0098094B">
        <w:tc>
          <w:tcPr>
            <w:tcW w:w="2343" w:type="dxa"/>
          </w:tcPr>
          <w:p w14:paraId="61213D7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Ccl8</w:t>
            </w:r>
          </w:p>
        </w:tc>
        <w:tc>
          <w:tcPr>
            <w:tcW w:w="3371" w:type="dxa"/>
          </w:tcPr>
          <w:p w14:paraId="5340BCAD" w14:textId="77777777" w:rsidR="00DB5B59" w:rsidRDefault="00DB5B59" w:rsidP="0098094B">
            <w:pPr>
              <w:jc w:val="center"/>
            </w:pPr>
            <w:r w:rsidRPr="000B7C2F">
              <w:t>ACGCTAGCCTTCACTCCAAAATC</w:t>
            </w:r>
          </w:p>
        </w:tc>
        <w:tc>
          <w:tcPr>
            <w:tcW w:w="3348" w:type="dxa"/>
          </w:tcPr>
          <w:p w14:paraId="759311A2" w14:textId="77777777" w:rsidR="00DB5B59" w:rsidRDefault="00DB5B59" w:rsidP="0098094B">
            <w:pPr>
              <w:jc w:val="center"/>
            </w:pPr>
            <w:r w:rsidRPr="000B7C2F">
              <w:t>GGCTGACAGGGACAGCTATGA</w:t>
            </w:r>
          </w:p>
        </w:tc>
      </w:tr>
      <w:tr w:rsidR="00DB5B59" w14:paraId="2645D941" w14:textId="77777777" w:rsidTr="0098094B">
        <w:tc>
          <w:tcPr>
            <w:tcW w:w="2343" w:type="dxa"/>
          </w:tcPr>
          <w:p w14:paraId="14905E9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Ccr1</w:t>
            </w:r>
          </w:p>
        </w:tc>
        <w:tc>
          <w:tcPr>
            <w:tcW w:w="3371" w:type="dxa"/>
          </w:tcPr>
          <w:p w14:paraId="0189B634" w14:textId="77777777" w:rsidR="00DB5B59" w:rsidRDefault="00DB5B59" w:rsidP="0098094B">
            <w:pPr>
              <w:jc w:val="center"/>
            </w:pPr>
            <w:r w:rsidRPr="000B7C2F">
              <w:t>CTCTGGAAACACAGACTCACTGTC</w:t>
            </w:r>
          </w:p>
        </w:tc>
        <w:tc>
          <w:tcPr>
            <w:tcW w:w="3348" w:type="dxa"/>
          </w:tcPr>
          <w:p w14:paraId="1B1F9939" w14:textId="77777777" w:rsidR="00DB5B59" w:rsidRDefault="00DB5B59" w:rsidP="0098094B">
            <w:pPr>
              <w:jc w:val="center"/>
            </w:pPr>
            <w:r w:rsidRPr="000B7C2F">
              <w:t>TTGGCATGGAGTGGAGTCCC</w:t>
            </w:r>
          </w:p>
        </w:tc>
      </w:tr>
      <w:tr w:rsidR="00DB5B59" w14:paraId="2FD26D26" w14:textId="77777777" w:rsidTr="0098094B">
        <w:tc>
          <w:tcPr>
            <w:tcW w:w="2343" w:type="dxa"/>
          </w:tcPr>
          <w:p w14:paraId="60AC64C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Cd14</w:t>
            </w:r>
          </w:p>
        </w:tc>
        <w:tc>
          <w:tcPr>
            <w:tcW w:w="3371" w:type="dxa"/>
          </w:tcPr>
          <w:p w14:paraId="50A2CD11" w14:textId="77777777" w:rsidR="00DB5B59" w:rsidRDefault="00DB5B59" w:rsidP="0098094B">
            <w:pPr>
              <w:jc w:val="center"/>
            </w:pPr>
            <w:r w:rsidRPr="000B7C2F">
              <w:t>AAGCCCGTGGAACCTGGAAG</w:t>
            </w:r>
          </w:p>
        </w:tc>
        <w:tc>
          <w:tcPr>
            <w:tcW w:w="3348" w:type="dxa"/>
          </w:tcPr>
          <w:p w14:paraId="10A1F220" w14:textId="77777777" w:rsidR="00DB5B59" w:rsidRDefault="00DB5B59" w:rsidP="0098094B">
            <w:pPr>
              <w:jc w:val="center"/>
            </w:pPr>
            <w:r w:rsidRPr="000B7C2F">
              <w:t>CACGCTCCATGGTCGGTAGA</w:t>
            </w:r>
          </w:p>
        </w:tc>
      </w:tr>
      <w:tr w:rsidR="00DB5B59" w14:paraId="599300D9" w14:textId="77777777" w:rsidTr="0098094B">
        <w:tc>
          <w:tcPr>
            <w:tcW w:w="2343" w:type="dxa"/>
          </w:tcPr>
          <w:p w14:paraId="36B21522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Cd209a</w:t>
            </w:r>
          </w:p>
        </w:tc>
        <w:tc>
          <w:tcPr>
            <w:tcW w:w="3371" w:type="dxa"/>
          </w:tcPr>
          <w:p w14:paraId="68E19A62" w14:textId="77777777" w:rsidR="00DB5B59" w:rsidRDefault="00DB5B59" w:rsidP="0098094B">
            <w:pPr>
              <w:jc w:val="center"/>
            </w:pPr>
            <w:r w:rsidRPr="000B7C2F">
              <w:t>ACAGTCAAGTCCCCTTGGCA</w:t>
            </w:r>
          </w:p>
        </w:tc>
        <w:tc>
          <w:tcPr>
            <w:tcW w:w="3348" w:type="dxa"/>
          </w:tcPr>
          <w:p w14:paraId="31EC840F" w14:textId="77777777" w:rsidR="00DB5B59" w:rsidRDefault="00DB5B59" w:rsidP="0098094B">
            <w:pPr>
              <w:jc w:val="center"/>
            </w:pPr>
            <w:r w:rsidRPr="000B7C2F">
              <w:t>AGTCGATCTACGCCAGCCTTC</w:t>
            </w:r>
          </w:p>
        </w:tc>
      </w:tr>
      <w:tr w:rsidR="00DB5B59" w14:paraId="5DB226BA" w14:textId="77777777" w:rsidTr="0098094B">
        <w:tc>
          <w:tcPr>
            <w:tcW w:w="2343" w:type="dxa"/>
          </w:tcPr>
          <w:p w14:paraId="7794770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Cd28</w:t>
            </w:r>
          </w:p>
        </w:tc>
        <w:tc>
          <w:tcPr>
            <w:tcW w:w="3371" w:type="dxa"/>
          </w:tcPr>
          <w:p w14:paraId="15A6F421" w14:textId="77777777" w:rsidR="00DB5B59" w:rsidRDefault="00DB5B59" w:rsidP="0098094B">
            <w:pPr>
              <w:jc w:val="center"/>
            </w:pPr>
            <w:r w:rsidRPr="000B7C2F">
              <w:t>TGGCTCTTTGTGTTATCTGGACAAA</w:t>
            </w:r>
          </w:p>
        </w:tc>
        <w:tc>
          <w:tcPr>
            <w:tcW w:w="3348" w:type="dxa"/>
          </w:tcPr>
          <w:p w14:paraId="40F04C76" w14:textId="77777777" w:rsidR="00DB5B59" w:rsidRDefault="00DB5B59" w:rsidP="0098094B">
            <w:pPr>
              <w:jc w:val="center"/>
            </w:pPr>
            <w:r w:rsidRPr="000B7C2F">
              <w:t>GGGCGTAGGGCTGGTAAGG</w:t>
            </w:r>
          </w:p>
        </w:tc>
      </w:tr>
      <w:tr w:rsidR="00DB5B59" w14:paraId="679FD081" w14:textId="77777777" w:rsidTr="0098094B">
        <w:tc>
          <w:tcPr>
            <w:tcW w:w="2343" w:type="dxa"/>
          </w:tcPr>
          <w:p w14:paraId="1684A1F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Cd40</w:t>
            </w:r>
          </w:p>
        </w:tc>
        <w:tc>
          <w:tcPr>
            <w:tcW w:w="3371" w:type="dxa"/>
          </w:tcPr>
          <w:p w14:paraId="79452B08" w14:textId="77777777" w:rsidR="00DB5B59" w:rsidRDefault="00DB5B59" w:rsidP="0098094B">
            <w:pPr>
              <w:jc w:val="center"/>
            </w:pPr>
            <w:r w:rsidRPr="000B7C2F">
              <w:t>TCACCATTTTCGGGGTGTTTCT</w:t>
            </w:r>
          </w:p>
        </w:tc>
        <w:tc>
          <w:tcPr>
            <w:tcW w:w="3348" w:type="dxa"/>
          </w:tcPr>
          <w:p w14:paraId="6D90D09C" w14:textId="77777777" w:rsidR="00DB5B59" w:rsidRDefault="00DB5B59" w:rsidP="0098094B">
            <w:pPr>
              <w:jc w:val="center"/>
            </w:pPr>
            <w:r w:rsidRPr="000B7C2F">
              <w:t>CCGCAGGGGGTAAGATCTCATT</w:t>
            </w:r>
          </w:p>
        </w:tc>
      </w:tr>
      <w:tr w:rsidR="00DB5B59" w14:paraId="73B8B61C" w14:textId="77777777" w:rsidTr="0098094B">
        <w:tc>
          <w:tcPr>
            <w:tcW w:w="2343" w:type="dxa"/>
          </w:tcPr>
          <w:p w14:paraId="790ECAF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Cd74</w:t>
            </w:r>
          </w:p>
        </w:tc>
        <w:tc>
          <w:tcPr>
            <w:tcW w:w="3371" w:type="dxa"/>
          </w:tcPr>
          <w:p w14:paraId="478E3BDA" w14:textId="77777777" w:rsidR="00DB5B59" w:rsidRDefault="00DB5B59" w:rsidP="0098094B">
            <w:pPr>
              <w:jc w:val="center"/>
            </w:pPr>
            <w:r w:rsidRPr="000B7C2F">
              <w:t>TGGATGGCGTGAACTGGAAGA</w:t>
            </w:r>
          </w:p>
        </w:tc>
        <w:tc>
          <w:tcPr>
            <w:tcW w:w="3348" w:type="dxa"/>
          </w:tcPr>
          <w:p w14:paraId="369B026C" w14:textId="77777777" w:rsidR="00DB5B59" w:rsidRDefault="00DB5B59" w:rsidP="0098094B">
            <w:pPr>
              <w:jc w:val="center"/>
            </w:pPr>
            <w:r w:rsidRPr="000B7C2F">
              <w:t>TCCTGGCACTTGGTCAGTACTTT</w:t>
            </w:r>
          </w:p>
        </w:tc>
      </w:tr>
      <w:tr w:rsidR="00DB5B59" w14:paraId="181D1544" w14:textId="77777777" w:rsidTr="0098094B">
        <w:tc>
          <w:tcPr>
            <w:tcW w:w="2343" w:type="dxa"/>
          </w:tcPr>
          <w:p w14:paraId="102F37F3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lastRenderedPageBreak/>
              <w:t>Cd80</w:t>
            </w:r>
          </w:p>
        </w:tc>
        <w:tc>
          <w:tcPr>
            <w:tcW w:w="3371" w:type="dxa"/>
          </w:tcPr>
          <w:p w14:paraId="7E822EC7" w14:textId="77777777" w:rsidR="00DB5B59" w:rsidRDefault="00DB5B59" w:rsidP="0098094B">
            <w:pPr>
              <w:jc w:val="center"/>
            </w:pPr>
            <w:r w:rsidRPr="000B7C2F">
              <w:t>CGACTCGCAACCACACCATTA</w:t>
            </w:r>
          </w:p>
        </w:tc>
        <w:tc>
          <w:tcPr>
            <w:tcW w:w="3348" w:type="dxa"/>
          </w:tcPr>
          <w:p w14:paraId="63498FC3" w14:textId="77777777" w:rsidR="00DB5B59" w:rsidRDefault="00DB5B59" w:rsidP="0098094B">
            <w:pPr>
              <w:jc w:val="center"/>
            </w:pPr>
            <w:r w:rsidRPr="000B7C2F">
              <w:t>GGAGGGTCTTCTGGGGGTTTT</w:t>
            </w:r>
          </w:p>
        </w:tc>
      </w:tr>
      <w:tr w:rsidR="00DB5B59" w14:paraId="3CBDF081" w14:textId="77777777" w:rsidTr="0098094B">
        <w:tc>
          <w:tcPr>
            <w:tcW w:w="2343" w:type="dxa"/>
          </w:tcPr>
          <w:p w14:paraId="2EC59AFC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Cd86</w:t>
            </w:r>
          </w:p>
        </w:tc>
        <w:tc>
          <w:tcPr>
            <w:tcW w:w="3371" w:type="dxa"/>
          </w:tcPr>
          <w:p w14:paraId="6DD781BF" w14:textId="77777777" w:rsidR="00DB5B59" w:rsidRDefault="00DB5B59" w:rsidP="0098094B">
            <w:pPr>
              <w:jc w:val="center"/>
            </w:pPr>
            <w:r w:rsidRPr="00025F36">
              <w:t>CGCGTAAGAGTGGCTCCTGTA</w:t>
            </w:r>
          </w:p>
        </w:tc>
        <w:tc>
          <w:tcPr>
            <w:tcW w:w="3348" w:type="dxa"/>
          </w:tcPr>
          <w:p w14:paraId="7F99722C" w14:textId="77777777" w:rsidR="00DB5B59" w:rsidRDefault="00DB5B59" w:rsidP="0098094B">
            <w:pPr>
              <w:jc w:val="center"/>
            </w:pPr>
            <w:r w:rsidRPr="00025F36">
              <w:t>CCAAGCCCATGGTGCATCT</w:t>
            </w:r>
          </w:p>
        </w:tc>
      </w:tr>
      <w:tr w:rsidR="00DB5B59" w14:paraId="6F5B2D01" w14:textId="77777777" w:rsidTr="0098094B">
        <w:tc>
          <w:tcPr>
            <w:tcW w:w="2343" w:type="dxa"/>
          </w:tcPr>
          <w:p w14:paraId="5DC05BB4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Mb21d1 (Cgas)</w:t>
            </w:r>
          </w:p>
        </w:tc>
        <w:tc>
          <w:tcPr>
            <w:tcW w:w="3371" w:type="dxa"/>
          </w:tcPr>
          <w:p w14:paraId="378AF63D" w14:textId="77777777" w:rsidR="00DB5B59" w:rsidRDefault="00DB5B59" w:rsidP="0098094B">
            <w:pPr>
              <w:jc w:val="center"/>
            </w:pPr>
            <w:r w:rsidRPr="000B7C2F">
              <w:t>AAGGCTGGCTGGGCACAAA</w:t>
            </w:r>
          </w:p>
        </w:tc>
        <w:tc>
          <w:tcPr>
            <w:tcW w:w="3348" w:type="dxa"/>
          </w:tcPr>
          <w:p w14:paraId="69154093" w14:textId="77777777" w:rsidR="00DB5B59" w:rsidRDefault="00DB5B59" w:rsidP="0098094B">
            <w:pPr>
              <w:jc w:val="center"/>
            </w:pPr>
            <w:r w:rsidRPr="000B7C2F">
              <w:t>CGCCAGGTCTCTCCTTGAAAA</w:t>
            </w:r>
          </w:p>
        </w:tc>
      </w:tr>
      <w:tr w:rsidR="00DB5B59" w14:paraId="49C4E323" w14:textId="77777777" w:rsidTr="0098094B">
        <w:tc>
          <w:tcPr>
            <w:tcW w:w="2343" w:type="dxa"/>
          </w:tcPr>
          <w:p w14:paraId="17DA64E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Clec7a</w:t>
            </w:r>
          </w:p>
        </w:tc>
        <w:tc>
          <w:tcPr>
            <w:tcW w:w="3371" w:type="dxa"/>
          </w:tcPr>
          <w:p w14:paraId="305D5D77" w14:textId="77777777" w:rsidR="00DB5B59" w:rsidRDefault="00DB5B59" w:rsidP="0098094B">
            <w:pPr>
              <w:jc w:val="center"/>
            </w:pPr>
            <w:r w:rsidRPr="000B7C2F">
              <w:t>GGGGATCAGAGAAAGGAAGCCA</w:t>
            </w:r>
          </w:p>
        </w:tc>
        <w:tc>
          <w:tcPr>
            <w:tcW w:w="3348" w:type="dxa"/>
          </w:tcPr>
          <w:p w14:paraId="08D76185" w14:textId="77777777" w:rsidR="00DB5B59" w:rsidRDefault="00DB5B59" w:rsidP="0098094B">
            <w:pPr>
              <w:jc w:val="center"/>
            </w:pPr>
            <w:r w:rsidRPr="000B7C2F">
              <w:t>CAGCACTGCAGCAACCACTAC</w:t>
            </w:r>
          </w:p>
        </w:tc>
      </w:tr>
      <w:tr w:rsidR="00DB5B59" w14:paraId="5702AAD4" w14:textId="77777777" w:rsidTr="0098094B">
        <w:tc>
          <w:tcPr>
            <w:tcW w:w="2343" w:type="dxa"/>
          </w:tcPr>
          <w:p w14:paraId="214A9BE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Col1a1</w:t>
            </w:r>
          </w:p>
        </w:tc>
        <w:tc>
          <w:tcPr>
            <w:tcW w:w="3371" w:type="dxa"/>
          </w:tcPr>
          <w:p w14:paraId="464C56EB" w14:textId="77777777" w:rsidR="00DB5B59" w:rsidRDefault="00DB5B59" w:rsidP="0098094B">
            <w:pPr>
              <w:jc w:val="center"/>
            </w:pPr>
            <w:r w:rsidRPr="000B7C2F">
              <w:t>GCTACTACCGGGCCGATGAT</w:t>
            </w:r>
          </w:p>
        </w:tc>
        <w:tc>
          <w:tcPr>
            <w:tcW w:w="3348" w:type="dxa"/>
          </w:tcPr>
          <w:p w14:paraId="79AF5952" w14:textId="77777777" w:rsidR="00DB5B59" w:rsidRDefault="00DB5B59" w:rsidP="0098094B">
            <w:pPr>
              <w:jc w:val="center"/>
            </w:pPr>
            <w:r w:rsidRPr="000B7C2F">
              <w:t>CGATCCAGTACTCTCCGCTCTT</w:t>
            </w:r>
          </w:p>
        </w:tc>
      </w:tr>
      <w:tr w:rsidR="00DB5B59" w14:paraId="00C18A93" w14:textId="77777777" w:rsidTr="0098094B">
        <w:tc>
          <w:tcPr>
            <w:tcW w:w="2343" w:type="dxa"/>
          </w:tcPr>
          <w:p w14:paraId="1C60739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Col3a1</w:t>
            </w:r>
          </w:p>
        </w:tc>
        <w:tc>
          <w:tcPr>
            <w:tcW w:w="3371" w:type="dxa"/>
          </w:tcPr>
          <w:p w14:paraId="3B3F22E6" w14:textId="77777777" w:rsidR="00DB5B59" w:rsidRDefault="00DB5B59" w:rsidP="0098094B">
            <w:pPr>
              <w:jc w:val="center"/>
            </w:pPr>
            <w:r w:rsidRPr="0081459E">
              <w:t>ACCCAGAGGAGTAGCTGGAGAA</w:t>
            </w:r>
          </w:p>
        </w:tc>
        <w:tc>
          <w:tcPr>
            <w:tcW w:w="3348" w:type="dxa"/>
          </w:tcPr>
          <w:p w14:paraId="002AB07E" w14:textId="77777777" w:rsidR="00DB5B59" w:rsidRDefault="00DB5B59" w:rsidP="0098094B">
            <w:pPr>
              <w:jc w:val="center"/>
            </w:pPr>
            <w:r w:rsidRPr="0081459E">
              <w:t>TCCGGGCATACCCCGTATC</w:t>
            </w:r>
          </w:p>
        </w:tc>
      </w:tr>
      <w:tr w:rsidR="00DB5B59" w14:paraId="5B65D874" w14:textId="77777777" w:rsidTr="0098094B">
        <w:tc>
          <w:tcPr>
            <w:tcW w:w="2343" w:type="dxa"/>
          </w:tcPr>
          <w:p w14:paraId="1BEDD0B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Ctla4</w:t>
            </w:r>
          </w:p>
        </w:tc>
        <w:tc>
          <w:tcPr>
            <w:tcW w:w="3371" w:type="dxa"/>
          </w:tcPr>
          <w:p w14:paraId="0D6DD8BD" w14:textId="77777777" w:rsidR="00DB5B59" w:rsidRDefault="00DB5B59" w:rsidP="0098094B">
            <w:pPr>
              <w:jc w:val="center"/>
            </w:pPr>
            <w:r w:rsidRPr="0081459E">
              <w:t>GTCTGTGTGGGTTCAAACACATCT</w:t>
            </w:r>
          </w:p>
        </w:tc>
        <w:tc>
          <w:tcPr>
            <w:tcW w:w="3348" w:type="dxa"/>
          </w:tcPr>
          <w:p w14:paraId="4A207CF0" w14:textId="77777777" w:rsidR="00DB5B59" w:rsidRDefault="00DB5B59" w:rsidP="0098094B">
            <w:pPr>
              <w:jc w:val="center"/>
            </w:pPr>
            <w:r w:rsidRPr="0081459E">
              <w:t>AGGTCCTCAGGGAGCAGAGTAA</w:t>
            </w:r>
          </w:p>
        </w:tc>
      </w:tr>
      <w:tr w:rsidR="00DB5B59" w14:paraId="727840E7" w14:textId="77777777" w:rsidTr="0098094B">
        <w:tc>
          <w:tcPr>
            <w:tcW w:w="2343" w:type="dxa"/>
          </w:tcPr>
          <w:p w14:paraId="6D2DCF1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Ctsg</w:t>
            </w:r>
          </w:p>
        </w:tc>
        <w:tc>
          <w:tcPr>
            <w:tcW w:w="3371" w:type="dxa"/>
          </w:tcPr>
          <w:p w14:paraId="116F070B" w14:textId="77777777" w:rsidR="00DB5B59" w:rsidRDefault="00DB5B59" w:rsidP="0098094B">
            <w:pPr>
              <w:jc w:val="center"/>
            </w:pPr>
            <w:r w:rsidRPr="0081459E">
              <w:t>AATGTGCGCCAATCGCTTCC</w:t>
            </w:r>
          </w:p>
        </w:tc>
        <w:tc>
          <w:tcPr>
            <w:tcW w:w="3348" w:type="dxa"/>
          </w:tcPr>
          <w:p w14:paraId="6B6DE85E" w14:textId="77777777" w:rsidR="00DB5B59" w:rsidRDefault="00DB5B59" w:rsidP="0098094B">
            <w:pPr>
              <w:jc w:val="center"/>
            </w:pPr>
            <w:r w:rsidRPr="0081459E">
              <w:t>GAATCACCCCTGAAGGCAGAC</w:t>
            </w:r>
          </w:p>
        </w:tc>
      </w:tr>
      <w:tr w:rsidR="00DB5B59" w14:paraId="32C3F69B" w14:textId="77777777" w:rsidTr="0098094B">
        <w:tc>
          <w:tcPr>
            <w:tcW w:w="2343" w:type="dxa"/>
          </w:tcPr>
          <w:p w14:paraId="0A5EC75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Ctsk</w:t>
            </w:r>
          </w:p>
        </w:tc>
        <w:tc>
          <w:tcPr>
            <w:tcW w:w="3371" w:type="dxa"/>
          </w:tcPr>
          <w:p w14:paraId="71124452" w14:textId="77777777" w:rsidR="00DB5B59" w:rsidRDefault="00DB5B59" w:rsidP="0098094B">
            <w:pPr>
              <w:jc w:val="center"/>
            </w:pPr>
            <w:r w:rsidRPr="0081459E">
              <w:t>CCCATATGTGGGCCAGGATGAAA</w:t>
            </w:r>
          </w:p>
        </w:tc>
        <w:tc>
          <w:tcPr>
            <w:tcW w:w="3348" w:type="dxa"/>
          </w:tcPr>
          <w:p w14:paraId="64D3F752" w14:textId="77777777" w:rsidR="00DB5B59" w:rsidRDefault="00DB5B59" w:rsidP="0098094B">
            <w:pPr>
              <w:jc w:val="center"/>
            </w:pPr>
            <w:r w:rsidRPr="0081459E">
              <w:t>TTCTCGTTCCCCACAGGAATCT</w:t>
            </w:r>
          </w:p>
        </w:tc>
      </w:tr>
      <w:tr w:rsidR="00DB5B59" w14:paraId="667D0D37" w14:textId="77777777" w:rsidTr="0098094B">
        <w:tc>
          <w:tcPr>
            <w:tcW w:w="2343" w:type="dxa"/>
          </w:tcPr>
          <w:p w14:paraId="22D86EC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Cxcl1</w:t>
            </w:r>
          </w:p>
        </w:tc>
        <w:tc>
          <w:tcPr>
            <w:tcW w:w="3371" w:type="dxa"/>
          </w:tcPr>
          <w:p w14:paraId="641E934B" w14:textId="77777777" w:rsidR="00DB5B59" w:rsidRDefault="00DB5B59" w:rsidP="0098094B">
            <w:pPr>
              <w:jc w:val="center"/>
            </w:pPr>
            <w:r w:rsidRPr="0081459E">
              <w:t>CGCTCGCTTCTCTGTGCAGC</w:t>
            </w:r>
          </w:p>
        </w:tc>
        <w:tc>
          <w:tcPr>
            <w:tcW w:w="3348" w:type="dxa"/>
          </w:tcPr>
          <w:p w14:paraId="04059DA2" w14:textId="77777777" w:rsidR="00DB5B59" w:rsidRDefault="00DB5B59" w:rsidP="0098094B">
            <w:pPr>
              <w:jc w:val="center"/>
            </w:pPr>
            <w:r w:rsidRPr="0081459E">
              <w:t>GTGGCTATGACTTCGGTTTGG</w:t>
            </w:r>
          </w:p>
        </w:tc>
      </w:tr>
      <w:tr w:rsidR="00DB5B59" w14:paraId="7829DEFB" w14:textId="77777777" w:rsidTr="0098094B">
        <w:tc>
          <w:tcPr>
            <w:tcW w:w="2343" w:type="dxa"/>
          </w:tcPr>
          <w:p w14:paraId="6670EE1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Cxcl10</w:t>
            </w:r>
          </w:p>
        </w:tc>
        <w:tc>
          <w:tcPr>
            <w:tcW w:w="3371" w:type="dxa"/>
          </w:tcPr>
          <w:p w14:paraId="156BC766" w14:textId="77777777" w:rsidR="00DB5B59" w:rsidRDefault="00DB5B59" w:rsidP="0098094B">
            <w:pPr>
              <w:jc w:val="center"/>
            </w:pPr>
            <w:r w:rsidRPr="0081459E">
              <w:t>CACGTGTTGAGATCATTGCCA</w:t>
            </w:r>
          </w:p>
        </w:tc>
        <w:tc>
          <w:tcPr>
            <w:tcW w:w="3348" w:type="dxa"/>
          </w:tcPr>
          <w:p w14:paraId="62CD4701" w14:textId="77777777" w:rsidR="00DB5B59" w:rsidRDefault="00DB5B59" w:rsidP="0098094B">
            <w:pPr>
              <w:jc w:val="center"/>
            </w:pPr>
            <w:r w:rsidRPr="0081459E">
              <w:t>GCGTGGCTTCACTCCAGTTA</w:t>
            </w:r>
          </w:p>
        </w:tc>
      </w:tr>
      <w:tr w:rsidR="00DB5B59" w14:paraId="1E22ED38" w14:textId="77777777" w:rsidTr="0098094B">
        <w:tc>
          <w:tcPr>
            <w:tcW w:w="2343" w:type="dxa"/>
          </w:tcPr>
          <w:p w14:paraId="795C396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Cxcl2</w:t>
            </w:r>
          </w:p>
        </w:tc>
        <w:tc>
          <w:tcPr>
            <w:tcW w:w="3371" w:type="dxa"/>
          </w:tcPr>
          <w:p w14:paraId="6213AFFC" w14:textId="77777777" w:rsidR="00DB5B59" w:rsidRDefault="00DB5B59" w:rsidP="0098094B">
            <w:pPr>
              <w:jc w:val="center"/>
            </w:pPr>
            <w:r w:rsidRPr="0081459E">
              <w:t>GCTGCTGGCCACCAACCACC</w:t>
            </w:r>
          </w:p>
        </w:tc>
        <w:tc>
          <w:tcPr>
            <w:tcW w:w="3348" w:type="dxa"/>
          </w:tcPr>
          <w:p w14:paraId="285348F7" w14:textId="77777777" w:rsidR="00DB5B59" w:rsidRDefault="00DB5B59" w:rsidP="0098094B">
            <w:pPr>
              <w:jc w:val="center"/>
            </w:pPr>
            <w:r w:rsidRPr="0081459E">
              <w:t>TGAGAGTGGCTATGACTTCTG</w:t>
            </w:r>
          </w:p>
        </w:tc>
      </w:tr>
      <w:tr w:rsidR="00DB5B59" w14:paraId="13382DF9" w14:textId="77777777" w:rsidTr="0098094B">
        <w:tc>
          <w:tcPr>
            <w:tcW w:w="2343" w:type="dxa"/>
          </w:tcPr>
          <w:p w14:paraId="3CF34DB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Cxcl5</w:t>
            </w:r>
          </w:p>
        </w:tc>
        <w:tc>
          <w:tcPr>
            <w:tcW w:w="3371" w:type="dxa"/>
          </w:tcPr>
          <w:p w14:paraId="5CFA480A" w14:textId="77777777" w:rsidR="00DB5B59" w:rsidRDefault="00DB5B59" w:rsidP="0098094B">
            <w:pPr>
              <w:jc w:val="center"/>
            </w:pPr>
            <w:r w:rsidRPr="0081459E">
              <w:t>CCCTACGGTGGAAGTCATAGCTAAA</w:t>
            </w:r>
          </w:p>
        </w:tc>
        <w:tc>
          <w:tcPr>
            <w:tcW w:w="3348" w:type="dxa"/>
          </w:tcPr>
          <w:p w14:paraId="08AA958E" w14:textId="77777777" w:rsidR="00DB5B59" w:rsidRDefault="00DB5B59" w:rsidP="0098094B">
            <w:pPr>
              <w:jc w:val="center"/>
            </w:pPr>
            <w:r w:rsidRPr="0081459E">
              <w:t>GCCGTTCTTTCCACTGCGAG</w:t>
            </w:r>
          </w:p>
        </w:tc>
      </w:tr>
      <w:tr w:rsidR="00DB5B59" w14:paraId="1E96B8F4" w14:textId="77777777" w:rsidTr="0098094B">
        <w:tc>
          <w:tcPr>
            <w:tcW w:w="2343" w:type="dxa"/>
          </w:tcPr>
          <w:p w14:paraId="6D486493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Cxcr1</w:t>
            </w:r>
          </w:p>
        </w:tc>
        <w:tc>
          <w:tcPr>
            <w:tcW w:w="3371" w:type="dxa"/>
          </w:tcPr>
          <w:p w14:paraId="0D47414F" w14:textId="77777777" w:rsidR="00DB5B59" w:rsidRDefault="00DB5B59" w:rsidP="0098094B">
            <w:pPr>
              <w:jc w:val="center"/>
            </w:pPr>
            <w:r w:rsidRPr="0081459E">
              <w:t>CCAGCTGGTGCCTCAGATCAAA</w:t>
            </w:r>
          </w:p>
        </w:tc>
        <w:tc>
          <w:tcPr>
            <w:tcW w:w="3348" w:type="dxa"/>
          </w:tcPr>
          <w:p w14:paraId="01A12861" w14:textId="77777777" w:rsidR="00DB5B59" w:rsidRDefault="00DB5B59" w:rsidP="0098094B">
            <w:pPr>
              <w:jc w:val="center"/>
            </w:pPr>
            <w:r w:rsidRPr="0081459E">
              <w:t>TGGGCAGCATTCCCGTGATA</w:t>
            </w:r>
          </w:p>
        </w:tc>
      </w:tr>
      <w:tr w:rsidR="00DB5B59" w14:paraId="6B84F26B" w14:textId="77777777" w:rsidTr="0098094B">
        <w:tc>
          <w:tcPr>
            <w:tcW w:w="2343" w:type="dxa"/>
          </w:tcPr>
          <w:p w14:paraId="17422676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Cxcr2</w:t>
            </w:r>
          </w:p>
        </w:tc>
        <w:tc>
          <w:tcPr>
            <w:tcW w:w="3371" w:type="dxa"/>
          </w:tcPr>
          <w:p w14:paraId="5FCA3639" w14:textId="77777777" w:rsidR="00DB5B59" w:rsidRDefault="00DB5B59" w:rsidP="0098094B">
            <w:pPr>
              <w:jc w:val="center"/>
            </w:pPr>
            <w:r w:rsidRPr="0081459E">
              <w:t>TCAACCAGCCCTGACAGCTC</w:t>
            </w:r>
          </w:p>
        </w:tc>
        <w:tc>
          <w:tcPr>
            <w:tcW w:w="3348" w:type="dxa"/>
          </w:tcPr>
          <w:p w14:paraId="6B8F177C" w14:textId="77777777" w:rsidR="00DB5B59" w:rsidRDefault="00DB5B59" w:rsidP="0098094B">
            <w:pPr>
              <w:jc w:val="center"/>
            </w:pPr>
            <w:r w:rsidRPr="0081459E">
              <w:t>ACTTAATCCTGCAGTAGTTCTACGA</w:t>
            </w:r>
          </w:p>
        </w:tc>
      </w:tr>
      <w:tr w:rsidR="00DB5B59" w14:paraId="3B05028A" w14:textId="77777777" w:rsidTr="0098094B">
        <w:tc>
          <w:tcPr>
            <w:tcW w:w="2343" w:type="dxa"/>
          </w:tcPr>
          <w:p w14:paraId="6654F52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Cxcr3</w:t>
            </w:r>
          </w:p>
        </w:tc>
        <w:tc>
          <w:tcPr>
            <w:tcW w:w="3371" w:type="dxa"/>
          </w:tcPr>
          <w:p w14:paraId="644E6E07" w14:textId="77777777" w:rsidR="00DB5B59" w:rsidRDefault="00DB5B59" w:rsidP="0098094B">
            <w:pPr>
              <w:jc w:val="center"/>
            </w:pPr>
            <w:r w:rsidRPr="0081459E">
              <w:t>CCAAGCCATGTACCTTGAGGTTAGT</w:t>
            </w:r>
          </w:p>
        </w:tc>
        <w:tc>
          <w:tcPr>
            <w:tcW w:w="3348" w:type="dxa"/>
          </w:tcPr>
          <w:p w14:paraId="2FDFE29A" w14:textId="77777777" w:rsidR="00DB5B59" w:rsidRDefault="00DB5B59" w:rsidP="0098094B">
            <w:pPr>
              <w:jc w:val="center"/>
            </w:pPr>
            <w:r w:rsidRPr="0081459E">
              <w:t>AGTCGCTCTCGTTTTCCCCATA</w:t>
            </w:r>
          </w:p>
        </w:tc>
      </w:tr>
      <w:tr w:rsidR="00DB5B59" w14:paraId="3B36A51E" w14:textId="77777777" w:rsidTr="0098094B">
        <w:tc>
          <w:tcPr>
            <w:tcW w:w="2343" w:type="dxa"/>
          </w:tcPr>
          <w:p w14:paraId="4A3F44B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Cybb</w:t>
            </w:r>
          </w:p>
        </w:tc>
        <w:tc>
          <w:tcPr>
            <w:tcW w:w="3371" w:type="dxa"/>
          </w:tcPr>
          <w:p w14:paraId="783D1A57" w14:textId="77777777" w:rsidR="00DB5B59" w:rsidRDefault="00DB5B59" w:rsidP="0098094B">
            <w:pPr>
              <w:jc w:val="center"/>
            </w:pPr>
            <w:r w:rsidRPr="0081459E">
              <w:t>TGGGATGAATCTCAGGCCAATCA</w:t>
            </w:r>
          </w:p>
        </w:tc>
        <w:tc>
          <w:tcPr>
            <w:tcW w:w="3348" w:type="dxa"/>
          </w:tcPr>
          <w:p w14:paraId="5B287C55" w14:textId="77777777" w:rsidR="00DB5B59" w:rsidRDefault="00DB5B59" w:rsidP="0098094B">
            <w:pPr>
              <w:jc w:val="center"/>
            </w:pPr>
            <w:r w:rsidRPr="0081459E">
              <w:t>CCAGTTGGGCCGTCCATACA</w:t>
            </w:r>
          </w:p>
        </w:tc>
      </w:tr>
      <w:tr w:rsidR="00DB5B59" w14:paraId="3A821ABA" w14:textId="77777777" w:rsidTr="0098094B">
        <w:tc>
          <w:tcPr>
            <w:tcW w:w="2343" w:type="dxa"/>
          </w:tcPr>
          <w:p w14:paraId="3A693A61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Ela2</w:t>
            </w:r>
          </w:p>
        </w:tc>
        <w:tc>
          <w:tcPr>
            <w:tcW w:w="3371" w:type="dxa"/>
          </w:tcPr>
          <w:p w14:paraId="71F163D7" w14:textId="77777777" w:rsidR="00DB5B59" w:rsidRDefault="00DB5B59" w:rsidP="0098094B">
            <w:pPr>
              <w:jc w:val="center"/>
            </w:pPr>
            <w:r w:rsidRPr="0081459E">
              <w:t>TCAGCAGCCCACTGTGTGAA</w:t>
            </w:r>
          </w:p>
        </w:tc>
        <w:tc>
          <w:tcPr>
            <w:tcW w:w="3348" w:type="dxa"/>
          </w:tcPr>
          <w:p w14:paraId="54902FAE" w14:textId="77777777" w:rsidR="00DB5B59" w:rsidRDefault="00DB5B59" w:rsidP="0098094B">
            <w:pPr>
              <w:jc w:val="center"/>
            </w:pPr>
            <w:r w:rsidRPr="0081459E">
              <w:t>AGAAGGTCTGTCGAGTGCGC</w:t>
            </w:r>
          </w:p>
        </w:tc>
      </w:tr>
      <w:tr w:rsidR="00DB5B59" w:rsidRPr="00025F36" w14:paraId="2A4713AD" w14:textId="77777777" w:rsidTr="0098094B">
        <w:tc>
          <w:tcPr>
            <w:tcW w:w="2343" w:type="dxa"/>
          </w:tcPr>
          <w:p w14:paraId="2C48165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Fcgr1</w:t>
            </w:r>
          </w:p>
        </w:tc>
        <w:tc>
          <w:tcPr>
            <w:tcW w:w="3371" w:type="dxa"/>
          </w:tcPr>
          <w:p w14:paraId="648E7128" w14:textId="77777777" w:rsidR="00DB5B59" w:rsidRPr="00025F36" w:rsidRDefault="00DB5B59" w:rsidP="009809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TGATTCTTACCAGCTTTGGAGATGA</w:t>
            </w:r>
          </w:p>
        </w:tc>
        <w:tc>
          <w:tcPr>
            <w:tcW w:w="3348" w:type="dxa"/>
          </w:tcPr>
          <w:p w14:paraId="4797EC0A" w14:textId="77777777" w:rsidR="00DB5B59" w:rsidRPr="00025F36" w:rsidRDefault="00DB5B59" w:rsidP="009809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CCACCGACTGGAACCCAAAG</w:t>
            </w:r>
          </w:p>
        </w:tc>
      </w:tr>
      <w:tr w:rsidR="00DB5B59" w14:paraId="628C54A0" w14:textId="77777777" w:rsidTr="0098094B">
        <w:tc>
          <w:tcPr>
            <w:tcW w:w="2343" w:type="dxa"/>
          </w:tcPr>
          <w:p w14:paraId="03CA97B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Gmcsf</w:t>
            </w:r>
          </w:p>
        </w:tc>
        <w:tc>
          <w:tcPr>
            <w:tcW w:w="3371" w:type="dxa"/>
          </w:tcPr>
          <w:p w14:paraId="0E2BD081" w14:textId="77777777" w:rsidR="00DB5B59" w:rsidRDefault="00DB5B59" w:rsidP="0098094B">
            <w:pPr>
              <w:jc w:val="center"/>
            </w:pPr>
            <w:r w:rsidRPr="0081459E">
              <w:t>TGCAGACCCGCCTGAAGATA</w:t>
            </w:r>
          </w:p>
        </w:tc>
        <w:tc>
          <w:tcPr>
            <w:tcW w:w="3348" w:type="dxa"/>
          </w:tcPr>
          <w:p w14:paraId="41EAAA19" w14:textId="77777777" w:rsidR="00DB5B59" w:rsidRDefault="00DB5B59" w:rsidP="0098094B">
            <w:pPr>
              <w:jc w:val="center"/>
            </w:pPr>
            <w:r w:rsidRPr="0081459E">
              <w:t>GGCCTGGGCTTCCTCATTTT</w:t>
            </w:r>
          </w:p>
        </w:tc>
      </w:tr>
      <w:tr w:rsidR="00DB5B59" w14:paraId="5438D260" w14:textId="77777777" w:rsidTr="0098094B">
        <w:tc>
          <w:tcPr>
            <w:tcW w:w="2343" w:type="dxa"/>
          </w:tcPr>
          <w:p w14:paraId="3C976C4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Gsdmd</w:t>
            </w:r>
          </w:p>
        </w:tc>
        <w:tc>
          <w:tcPr>
            <w:tcW w:w="3371" w:type="dxa"/>
          </w:tcPr>
          <w:p w14:paraId="18216D5C" w14:textId="77777777" w:rsidR="00DB5B59" w:rsidRDefault="00DB5B59" w:rsidP="0098094B">
            <w:pPr>
              <w:jc w:val="center"/>
            </w:pPr>
            <w:r w:rsidRPr="0081459E">
              <w:t>TCCCGGGTTGAGCAGACAAT</w:t>
            </w:r>
          </w:p>
        </w:tc>
        <w:tc>
          <w:tcPr>
            <w:tcW w:w="3348" w:type="dxa"/>
          </w:tcPr>
          <w:p w14:paraId="556D112D" w14:textId="77777777" w:rsidR="00DB5B59" w:rsidRDefault="00DB5B59" w:rsidP="0098094B">
            <w:pPr>
              <w:jc w:val="center"/>
            </w:pPr>
            <w:r w:rsidRPr="0081459E">
              <w:t>CGATGGCATGGTCCTCGATTT</w:t>
            </w:r>
          </w:p>
        </w:tc>
      </w:tr>
      <w:tr w:rsidR="00DB5B59" w14:paraId="0697ABD5" w14:textId="77777777" w:rsidTr="0098094B">
        <w:tc>
          <w:tcPr>
            <w:tcW w:w="2343" w:type="dxa"/>
          </w:tcPr>
          <w:p w14:paraId="22EB7D5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Hprt1</w:t>
            </w:r>
          </w:p>
        </w:tc>
        <w:tc>
          <w:tcPr>
            <w:tcW w:w="3371" w:type="dxa"/>
          </w:tcPr>
          <w:p w14:paraId="3F349C52" w14:textId="77777777" w:rsidR="00DB5B59" w:rsidRDefault="00DB5B59" w:rsidP="0098094B">
            <w:pPr>
              <w:jc w:val="center"/>
            </w:pPr>
            <w:r w:rsidRPr="0081459E">
              <w:t>CAGTCCCAGCGTCGTGATTA</w:t>
            </w:r>
          </w:p>
        </w:tc>
        <w:tc>
          <w:tcPr>
            <w:tcW w:w="3348" w:type="dxa"/>
          </w:tcPr>
          <w:p w14:paraId="605DB939" w14:textId="77777777" w:rsidR="00DB5B59" w:rsidRDefault="00DB5B59" w:rsidP="0098094B">
            <w:pPr>
              <w:jc w:val="center"/>
            </w:pPr>
            <w:r w:rsidRPr="0081459E">
              <w:t>TGGCCTCCCATCTCCTTCAT</w:t>
            </w:r>
          </w:p>
        </w:tc>
      </w:tr>
      <w:tr w:rsidR="00DB5B59" w14:paraId="69AD4407" w14:textId="77777777" w:rsidTr="0098094B">
        <w:tc>
          <w:tcPr>
            <w:tcW w:w="2343" w:type="dxa"/>
          </w:tcPr>
          <w:p w14:paraId="03A7C1F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Ifi204</w:t>
            </w:r>
          </w:p>
        </w:tc>
        <w:tc>
          <w:tcPr>
            <w:tcW w:w="3371" w:type="dxa"/>
          </w:tcPr>
          <w:p w14:paraId="55C9651E" w14:textId="77777777" w:rsidR="00DB5B59" w:rsidRDefault="00DB5B59" w:rsidP="0098094B">
            <w:pPr>
              <w:jc w:val="center"/>
            </w:pPr>
            <w:r w:rsidRPr="0081459E">
              <w:t>GCTGATTCTGGATTGGGCAAACT</w:t>
            </w:r>
          </w:p>
        </w:tc>
        <w:tc>
          <w:tcPr>
            <w:tcW w:w="3348" w:type="dxa"/>
          </w:tcPr>
          <w:p w14:paraId="2A390CD0" w14:textId="77777777" w:rsidR="00DB5B59" w:rsidRDefault="00DB5B59" w:rsidP="0098094B">
            <w:pPr>
              <w:jc w:val="center"/>
            </w:pPr>
            <w:r w:rsidRPr="0081459E">
              <w:t>CAGTGATGTTTCTCCTGTTACTTCT</w:t>
            </w:r>
          </w:p>
        </w:tc>
      </w:tr>
      <w:tr w:rsidR="00DB5B59" w14:paraId="0B277C25" w14:textId="77777777" w:rsidTr="0098094B">
        <w:tc>
          <w:tcPr>
            <w:tcW w:w="2343" w:type="dxa"/>
          </w:tcPr>
          <w:p w14:paraId="3717B0C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Ifna</w:t>
            </w:r>
          </w:p>
        </w:tc>
        <w:tc>
          <w:tcPr>
            <w:tcW w:w="3371" w:type="dxa"/>
          </w:tcPr>
          <w:p w14:paraId="22E5EC9B" w14:textId="77777777" w:rsidR="00DB5B59" w:rsidRDefault="00DB5B59" w:rsidP="0098094B">
            <w:pPr>
              <w:jc w:val="center"/>
            </w:pPr>
            <w:r w:rsidRPr="0081459E">
              <w:t>CTCCTAGACTCATTCTGCAATGA</w:t>
            </w:r>
          </w:p>
        </w:tc>
        <w:tc>
          <w:tcPr>
            <w:tcW w:w="3348" w:type="dxa"/>
          </w:tcPr>
          <w:p w14:paraId="69B2CB20" w14:textId="77777777" w:rsidR="00DB5B59" w:rsidRDefault="00DB5B59" w:rsidP="0098094B">
            <w:pPr>
              <w:jc w:val="center"/>
            </w:pPr>
            <w:r w:rsidRPr="0081459E">
              <w:t>GGGCTCTCCAGACTTCTGCTCTG</w:t>
            </w:r>
          </w:p>
        </w:tc>
      </w:tr>
      <w:tr w:rsidR="00DB5B59" w14:paraId="35D30D74" w14:textId="77777777" w:rsidTr="0098094B">
        <w:tc>
          <w:tcPr>
            <w:tcW w:w="2343" w:type="dxa"/>
          </w:tcPr>
          <w:p w14:paraId="04D2520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Ifnar1</w:t>
            </w:r>
          </w:p>
        </w:tc>
        <w:tc>
          <w:tcPr>
            <w:tcW w:w="3371" w:type="dxa"/>
          </w:tcPr>
          <w:p w14:paraId="13A1FEC3" w14:textId="77777777" w:rsidR="00DB5B59" w:rsidRDefault="00DB5B59" w:rsidP="0098094B">
            <w:pPr>
              <w:jc w:val="center"/>
            </w:pPr>
            <w:r w:rsidRPr="0081459E">
              <w:t>CTCCCCGCAGTATTGATGAGTTTT</w:t>
            </w:r>
          </w:p>
        </w:tc>
        <w:tc>
          <w:tcPr>
            <w:tcW w:w="3348" w:type="dxa"/>
          </w:tcPr>
          <w:p w14:paraId="48B72A00" w14:textId="77777777" w:rsidR="00DB5B59" w:rsidRDefault="00DB5B59" w:rsidP="0098094B">
            <w:pPr>
              <w:jc w:val="center"/>
            </w:pPr>
            <w:r w:rsidRPr="0081459E">
              <w:t>CTCAGGCGCGTGCTTTACTT</w:t>
            </w:r>
          </w:p>
        </w:tc>
      </w:tr>
      <w:tr w:rsidR="00DB5B59" w14:paraId="17A2E340" w14:textId="77777777" w:rsidTr="0098094B">
        <w:tc>
          <w:tcPr>
            <w:tcW w:w="2343" w:type="dxa"/>
          </w:tcPr>
          <w:p w14:paraId="7CB7F19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Ifnar2</w:t>
            </w:r>
          </w:p>
        </w:tc>
        <w:tc>
          <w:tcPr>
            <w:tcW w:w="3371" w:type="dxa"/>
          </w:tcPr>
          <w:p w14:paraId="37BCB8AD" w14:textId="77777777" w:rsidR="00DB5B59" w:rsidRDefault="00DB5B59" w:rsidP="0098094B">
            <w:pPr>
              <w:jc w:val="center"/>
            </w:pPr>
            <w:r w:rsidRPr="0081459E">
              <w:t>CACCGTCTGCTTTTGATGGGTAT</w:t>
            </w:r>
          </w:p>
        </w:tc>
        <w:tc>
          <w:tcPr>
            <w:tcW w:w="3348" w:type="dxa"/>
          </w:tcPr>
          <w:p w14:paraId="5E0597F1" w14:textId="77777777" w:rsidR="00DB5B59" w:rsidRDefault="00DB5B59" w:rsidP="0098094B">
            <w:pPr>
              <w:jc w:val="center"/>
            </w:pPr>
            <w:r w:rsidRPr="0081459E">
              <w:t>GGTGGGCCAGACTTGTTCTC</w:t>
            </w:r>
          </w:p>
        </w:tc>
      </w:tr>
      <w:tr w:rsidR="00DB5B59" w14:paraId="20C59871" w14:textId="77777777" w:rsidTr="0098094B">
        <w:tc>
          <w:tcPr>
            <w:tcW w:w="2343" w:type="dxa"/>
          </w:tcPr>
          <w:p w14:paraId="5EF4DAE6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Ifnb1</w:t>
            </w:r>
          </w:p>
        </w:tc>
        <w:tc>
          <w:tcPr>
            <w:tcW w:w="3371" w:type="dxa"/>
          </w:tcPr>
          <w:p w14:paraId="727EA2C9" w14:textId="77777777" w:rsidR="00DB5B59" w:rsidRDefault="00DB5B59" w:rsidP="0098094B">
            <w:pPr>
              <w:jc w:val="center"/>
            </w:pPr>
            <w:r w:rsidRPr="0081459E">
              <w:t>AAGCAGCTCCAGCTCCAAGAA</w:t>
            </w:r>
          </w:p>
        </w:tc>
        <w:tc>
          <w:tcPr>
            <w:tcW w:w="3348" w:type="dxa"/>
          </w:tcPr>
          <w:p w14:paraId="7F37F52C" w14:textId="77777777" w:rsidR="00DB5B59" w:rsidRDefault="00DB5B59" w:rsidP="0098094B">
            <w:pPr>
              <w:jc w:val="center"/>
            </w:pPr>
            <w:r w:rsidRPr="0081459E">
              <w:t>TGGATGGCAAAGGCAGTGTAAC</w:t>
            </w:r>
          </w:p>
        </w:tc>
      </w:tr>
      <w:tr w:rsidR="00DB5B59" w14:paraId="614C9565" w14:textId="77777777" w:rsidTr="0098094B">
        <w:tc>
          <w:tcPr>
            <w:tcW w:w="2343" w:type="dxa"/>
          </w:tcPr>
          <w:p w14:paraId="5775D97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Ifng</w:t>
            </w:r>
          </w:p>
        </w:tc>
        <w:tc>
          <w:tcPr>
            <w:tcW w:w="3371" w:type="dxa"/>
          </w:tcPr>
          <w:p w14:paraId="5F250086" w14:textId="77777777" w:rsidR="00DB5B59" w:rsidRDefault="00DB5B59" w:rsidP="0098094B">
            <w:pPr>
              <w:jc w:val="center"/>
            </w:pPr>
            <w:r w:rsidRPr="0081459E">
              <w:t>TCTTCTTGGATATCTGGAGGAA</w:t>
            </w:r>
          </w:p>
        </w:tc>
        <w:tc>
          <w:tcPr>
            <w:tcW w:w="3348" w:type="dxa"/>
          </w:tcPr>
          <w:p w14:paraId="29920167" w14:textId="77777777" w:rsidR="00DB5B59" w:rsidRDefault="00DB5B59" w:rsidP="0098094B">
            <w:pPr>
              <w:jc w:val="center"/>
            </w:pPr>
            <w:r w:rsidRPr="0081459E">
              <w:t>AGCTCATTGAATGCTTGGCGCTG</w:t>
            </w:r>
          </w:p>
        </w:tc>
      </w:tr>
      <w:tr w:rsidR="00DB5B59" w14:paraId="2CAF4E8F" w14:textId="77777777" w:rsidTr="0098094B">
        <w:tc>
          <w:tcPr>
            <w:tcW w:w="2343" w:type="dxa"/>
          </w:tcPr>
          <w:p w14:paraId="520C40BF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Ifngr1</w:t>
            </w:r>
          </w:p>
        </w:tc>
        <w:tc>
          <w:tcPr>
            <w:tcW w:w="3371" w:type="dxa"/>
          </w:tcPr>
          <w:p w14:paraId="3B1CBF4C" w14:textId="77777777" w:rsidR="00DB5B59" w:rsidRDefault="00DB5B59" w:rsidP="0098094B">
            <w:pPr>
              <w:jc w:val="center"/>
            </w:pPr>
            <w:r w:rsidRPr="0081459E">
              <w:t>GGTGCCTGTACCGACGAATG</w:t>
            </w:r>
          </w:p>
        </w:tc>
        <w:tc>
          <w:tcPr>
            <w:tcW w:w="3348" w:type="dxa"/>
          </w:tcPr>
          <w:p w14:paraId="58E38D44" w14:textId="77777777" w:rsidR="00DB5B59" w:rsidRDefault="00DB5B59" w:rsidP="0098094B">
            <w:pPr>
              <w:jc w:val="center"/>
            </w:pPr>
            <w:r w:rsidRPr="00AC1580">
              <w:t>GGTGCCTGTACCGACGAATG</w:t>
            </w:r>
          </w:p>
        </w:tc>
      </w:tr>
      <w:tr w:rsidR="00DB5B59" w14:paraId="2CD30B6C" w14:textId="77777777" w:rsidTr="0098094B">
        <w:tc>
          <w:tcPr>
            <w:tcW w:w="2343" w:type="dxa"/>
          </w:tcPr>
          <w:p w14:paraId="5C658A2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Ifnlr1</w:t>
            </w:r>
          </w:p>
        </w:tc>
        <w:tc>
          <w:tcPr>
            <w:tcW w:w="3371" w:type="dxa"/>
          </w:tcPr>
          <w:p w14:paraId="3E7201F0" w14:textId="77777777" w:rsidR="00DB5B59" w:rsidRDefault="00DB5B59" w:rsidP="0098094B">
            <w:pPr>
              <w:jc w:val="center"/>
            </w:pPr>
            <w:r w:rsidRPr="00AC1580">
              <w:t>GGTGCCTGTACCGACGAATG</w:t>
            </w:r>
          </w:p>
        </w:tc>
        <w:tc>
          <w:tcPr>
            <w:tcW w:w="3348" w:type="dxa"/>
          </w:tcPr>
          <w:p w14:paraId="36C1331F" w14:textId="77777777" w:rsidR="00DB5B59" w:rsidRDefault="00DB5B59" w:rsidP="0098094B">
            <w:pPr>
              <w:jc w:val="center"/>
            </w:pPr>
            <w:r w:rsidRPr="00AC1580">
              <w:t>CAGTCCAGGAACCCGAATACAC</w:t>
            </w:r>
          </w:p>
        </w:tc>
      </w:tr>
      <w:tr w:rsidR="00DB5B59" w14:paraId="36EC7B33" w14:textId="77777777" w:rsidTr="0098094B">
        <w:tc>
          <w:tcPr>
            <w:tcW w:w="2343" w:type="dxa"/>
          </w:tcPr>
          <w:p w14:paraId="3769FBF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Il10</w:t>
            </w:r>
          </w:p>
        </w:tc>
        <w:tc>
          <w:tcPr>
            <w:tcW w:w="3371" w:type="dxa"/>
          </w:tcPr>
          <w:p w14:paraId="77F2E786" w14:textId="77777777" w:rsidR="00DB5B59" w:rsidRDefault="00DB5B59" w:rsidP="0098094B">
            <w:pPr>
              <w:jc w:val="center"/>
            </w:pPr>
            <w:r w:rsidRPr="00AC1580">
              <w:t>ATGCTGCCTGCTCTTACTGAC</w:t>
            </w:r>
          </w:p>
        </w:tc>
        <w:tc>
          <w:tcPr>
            <w:tcW w:w="3348" w:type="dxa"/>
          </w:tcPr>
          <w:p w14:paraId="3CA8E881" w14:textId="77777777" w:rsidR="00DB5B59" w:rsidRDefault="00DB5B59" w:rsidP="0098094B">
            <w:pPr>
              <w:jc w:val="center"/>
            </w:pPr>
            <w:r w:rsidRPr="00AC1580">
              <w:t>CTGGGGCATCACTTCTACCAG</w:t>
            </w:r>
          </w:p>
        </w:tc>
      </w:tr>
      <w:tr w:rsidR="00DB5B59" w14:paraId="39561DCB" w14:textId="77777777" w:rsidTr="0098094B">
        <w:tc>
          <w:tcPr>
            <w:tcW w:w="2343" w:type="dxa"/>
          </w:tcPr>
          <w:p w14:paraId="293F214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Il10rb</w:t>
            </w:r>
          </w:p>
        </w:tc>
        <w:tc>
          <w:tcPr>
            <w:tcW w:w="3371" w:type="dxa"/>
          </w:tcPr>
          <w:p w14:paraId="75ED75A4" w14:textId="77777777" w:rsidR="00DB5B59" w:rsidRDefault="00DB5B59" w:rsidP="0098094B">
            <w:pPr>
              <w:jc w:val="center"/>
            </w:pPr>
            <w:r w:rsidRPr="00AC1580">
              <w:t>CGAGCCCGCAGCTGTTT</w:t>
            </w:r>
          </w:p>
        </w:tc>
        <w:tc>
          <w:tcPr>
            <w:tcW w:w="3348" w:type="dxa"/>
          </w:tcPr>
          <w:p w14:paraId="31C6F948" w14:textId="77777777" w:rsidR="00DB5B59" w:rsidRDefault="00DB5B59" w:rsidP="0098094B">
            <w:pPr>
              <w:jc w:val="center"/>
            </w:pPr>
            <w:r w:rsidRPr="00AC1580">
              <w:t>GATCTTGGAAAGACCTGTAACTTTC</w:t>
            </w:r>
          </w:p>
        </w:tc>
      </w:tr>
      <w:tr w:rsidR="00DB5B59" w14:paraId="4343277F" w14:textId="77777777" w:rsidTr="0098094B">
        <w:tc>
          <w:tcPr>
            <w:tcW w:w="2343" w:type="dxa"/>
          </w:tcPr>
          <w:p w14:paraId="37C1B80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IL12p40</w:t>
            </w:r>
          </w:p>
        </w:tc>
        <w:tc>
          <w:tcPr>
            <w:tcW w:w="3371" w:type="dxa"/>
          </w:tcPr>
          <w:p w14:paraId="1DBDE918" w14:textId="77777777" w:rsidR="00DB5B59" w:rsidRDefault="00DB5B59" w:rsidP="0098094B">
            <w:pPr>
              <w:jc w:val="center"/>
            </w:pPr>
            <w:r w:rsidRPr="00AC1580">
              <w:t>CTCACATCTGCTGCTCCACAA</w:t>
            </w:r>
          </w:p>
        </w:tc>
        <w:tc>
          <w:tcPr>
            <w:tcW w:w="3348" w:type="dxa"/>
          </w:tcPr>
          <w:p w14:paraId="19A3FD8F" w14:textId="77777777" w:rsidR="00DB5B59" w:rsidRDefault="00DB5B59" w:rsidP="0098094B">
            <w:pPr>
              <w:jc w:val="center"/>
            </w:pPr>
            <w:r w:rsidRPr="00AC1580">
              <w:t>GACGCCATTCCACATGTCACT</w:t>
            </w:r>
          </w:p>
        </w:tc>
      </w:tr>
      <w:tr w:rsidR="00DB5B59" w14:paraId="4B282EDC" w14:textId="77777777" w:rsidTr="0098094B">
        <w:tc>
          <w:tcPr>
            <w:tcW w:w="2343" w:type="dxa"/>
          </w:tcPr>
          <w:p w14:paraId="024F171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Il17</w:t>
            </w:r>
          </w:p>
        </w:tc>
        <w:tc>
          <w:tcPr>
            <w:tcW w:w="3371" w:type="dxa"/>
          </w:tcPr>
          <w:p w14:paraId="2F35B309" w14:textId="77777777" w:rsidR="00DB5B59" w:rsidRDefault="00DB5B59" w:rsidP="0098094B">
            <w:pPr>
              <w:jc w:val="center"/>
            </w:pPr>
            <w:r w:rsidRPr="00AC1580">
              <w:t>TCCAGAAGGCCCTCAGACTA</w:t>
            </w:r>
          </w:p>
        </w:tc>
        <w:tc>
          <w:tcPr>
            <w:tcW w:w="3348" w:type="dxa"/>
          </w:tcPr>
          <w:p w14:paraId="3A222668" w14:textId="77777777" w:rsidR="00DB5B59" w:rsidRDefault="00DB5B59" w:rsidP="0098094B">
            <w:pPr>
              <w:jc w:val="center"/>
            </w:pPr>
            <w:r w:rsidRPr="00AC1580">
              <w:t>AGCATCTTCTCGACCCTGAA</w:t>
            </w:r>
          </w:p>
        </w:tc>
      </w:tr>
      <w:tr w:rsidR="00DB5B59" w14:paraId="7E93DAD0" w14:textId="77777777" w:rsidTr="0098094B">
        <w:tc>
          <w:tcPr>
            <w:tcW w:w="2343" w:type="dxa"/>
          </w:tcPr>
          <w:p w14:paraId="5F9A87E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Il18</w:t>
            </w:r>
          </w:p>
        </w:tc>
        <w:tc>
          <w:tcPr>
            <w:tcW w:w="3371" w:type="dxa"/>
          </w:tcPr>
          <w:p w14:paraId="465CD541" w14:textId="77777777" w:rsidR="00DB5B59" w:rsidRDefault="00DB5B59" w:rsidP="0098094B">
            <w:pPr>
              <w:jc w:val="center"/>
            </w:pPr>
            <w:r w:rsidRPr="00AC1580">
              <w:t>CCTCTTGGCCCAGGAACAATG</w:t>
            </w:r>
          </w:p>
        </w:tc>
        <w:tc>
          <w:tcPr>
            <w:tcW w:w="3348" w:type="dxa"/>
          </w:tcPr>
          <w:p w14:paraId="726DEFC2" w14:textId="77777777" w:rsidR="00DB5B59" w:rsidRDefault="00DB5B59" w:rsidP="0098094B">
            <w:pPr>
              <w:jc w:val="center"/>
            </w:pPr>
            <w:r w:rsidRPr="00AC1580">
              <w:t>ACAGTGAAGTCGGCCAAAGTT</w:t>
            </w:r>
          </w:p>
        </w:tc>
      </w:tr>
      <w:tr w:rsidR="00DB5B59" w14:paraId="0900E18C" w14:textId="77777777" w:rsidTr="0098094B">
        <w:tc>
          <w:tcPr>
            <w:tcW w:w="2343" w:type="dxa"/>
          </w:tcPr>
          <w:p w14:paraId="093E48C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Il18r1</w:t>
            </w:r>
          </w:p>
        </w:tc>
        <w:tc>
          <w:tcPr>
            <w:tcW w:w="3371" w:type="dxa"/>
          </w:tcPr>
          <w:p w14:paraId="357B1E29" w14:textId="77777777" w:rsidR="00DB5B59" w:rsidRDefault="00DB5B59" w:rsidP="0098094B">
            <w:pPr>
              <w:jc w:val="center"/>
            </w:pPr>
            <w:r w:rsidRPr="00AC1580">
              <w:t>CACAACGATCCTGAAAACAAGAGAT</w:t>
            </w:r>
          </w:p>
        </w:tc>
        <w:tc>
          <w:tcPr>
            <w:tcW w:w="3348" w:type="dxa"/>
          </w:tcPr>
          <w:p w14:paraId="4F40EE40" w14:textId="77777777" w:rsidR="00DB5B59" w:rsidRDefault="00DB5B59" w:rsidP="0098094B">
            <w:pPr>
              <w:jc w:val="center"/>
            </w:pPr>
            <w:r w:rsidRPr="00AC1580">
              <w:t>AAGGTTCTCCCTCTACCACATGAA</w:t>
            </w:r>
          </w:p>
        </w:tc>
      </w:tr>
      <w:tr w:rsidR="00DB5B59" w14:paraId="02ED0F2D" w14:textId="77777777" w:rsidTr="0098094B">
        <w:tc>
          <w:tcPr>
            <w:tcW w:w="2343" w:type="dxa"/>
          </w:tcPr>
          <w:p w14:paraId="01D9789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Il18rap</w:t>
            </w:r>
          </w:p>
        </w:tc>
        <w:tc>
          <w:tcPr>
            <w:tcW w:w="3371" w:type="dxa"/>
          </w:tcPr>
          <w:p w14:paraId="0EF45D07" w14:textId="77777777" w:rsidR="00DB5B59" w:rsidRDefault="00DB5B59" w:rsidP="0098094B">
            <w:pPr>
              <w:jc w:val="center"/>
            </w:pPr>
            <w:r w:rsidRPr="00AC1580">
              <w:t>CCAGTCTCAGCTGCCAAAGT</w:t>
            </w:r>
          </w:p>
        </w:tc>
        <w:tc>
          <w:tcPr>
            <w:tcW w:w="3348" w:type="dxa"/>
          </w:tcPr>
          <w:p w14:paraId="4FA1880C" w14:textId="77777777" w:rsidR="00DB5B59" w:rsidRDefault="00DB5B59" w:rsidP="0098094B">
            <w:pPr>
              <w:jc w:val="center"/>
            </w:pPr>
            <w:r w:rsidRPr="00AC1580">
              <w:t>AGGAAGTAGTCTTCCATCCTTGTA</w:t>
            </w:r>
          </w:p>
        </w:tc>
      </w:tr>
      <w:tr w:rsidR="00DB5B59" w:rsidRPr="00AC1580" w14:paraId="6610D36D" w14:textId="77777777" w:rsidTr="0098094B">
        <w:tc>
          <w:tcPr>
            <w:tcW w:w="2343" w:type="dxa"/>
          </w:tcPr>
          <w:p w14:paraId="5B6BEA84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Il1a</w:t>
            </w:r>
          </w:p>
        </w:tc>
        <w:tc>
          <w:tcPr>
            <w:tcW w:w="3371" w:type="dxa"/>
          </w:tcPr>
          <w:p w14:paraId="5610BA7F" w14:textId="77777777" w:rsidR="00DB5B59" w:rsidRDefault="00DB5B59" w:rsidP="0098094B">
            <w:pPr>
              <w:jc w:val="center"/>
            </w:pPr>
            <w:r w:rsidRPr="00AC1580">
              <w:t>CGCTTGAGTCGGCAAAGAAATCA</w:t>
            </w:r>
          </w:p>
        </w:tc>
        <w:tc>
          <w:tcPr>
            <w:tcW w:w="3348" w:type="dxa"/>
          </w:tcPr>
          <w:p w14:paraId="5ACF843C" w14:textId="77777777" w:rsidR="00DB5B59" w:rsidRPr="00AC1580" w:rsidRDefault="00DB5B59" w:rsidP="0098094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TGCAAGTCTCATGAAGTGAGCCA</w:t>
            </w:r>
          </w:p>
        </w:tc>
      </w:tr>
      <w:tr w:rsidR="00DB5B59" w14:paraId="7530A225" w14:textId="77777777" w:rsidTr="0098094B">
        <w:tc>
          <w:tcPr>
            <w:tcW w:w="2343" w:type="dxa"/>
          </w:tcPr>
          <w:p w14:paraId="2E8BF07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Il1b</w:t>
            </w:r>
          </w:p>
        </w:tc>
        <w:tc>
          <w:tcPr>
            <w:tcW w:w="3371" w:type="dxa"/>
          </w:tcPr>
          <w:p w14:paraId="4993CB7C" w14:textId="77777777" w:rsidR="00DB5B59" w:rsidRDefault="00DB5B59" w:rsidP="0098094B">
            <w:pPr>
              <w:jc w:val="center"/>
            </w:pPr>
            <w:r w:rsidRPr="00AC1580">
              <w:t>TCTAATGCCTTCCCCAGGGC</w:t>
            </w:r>
          </w:p>
        </w:tc>
        <w:tc>
          <w:tcPr>
            <w:tcW w:w="3348" w:type="dxa"/>
          </w:tcPr>
          <w:p w14:paraId="45F222DF" w14:textId="77777777" w:rsidR="00DB5B59" w:rsidRDefault="00DB5B59" w:rsidP="0098094B">
            <w:pPr>
              <w:jc w:val="center"/>
            </w:pPr>
            <w:r w:rsidRPr="00AC1580">
              <w:t>GACCTGTCTTGGCCGAGGAC</w:t>
            </w:r>
          </w:p>
        </w:tc>
      </w:tr>
      <w:tr w:rsidR="00DB5B59" w14:paraId="15618CD8" w14:textId="77777777" w:rsidTr="0098094B">
        <w:tc>
          <w:tcPr>
            <w:tcW w:w="2343" w:type="dxa"/>
          </w:tcPr>
          <w:p w14:paraId="65C95D2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Il1r1</w:t>
            </w:r>
          </w:p>
        </w:tc>
        <w:tc>
          <w:tcPr>
            <w:tcW w:w="3371" w:type="dxa"/>
          </w:tcPr>
          <w:p w14:paraId="79086B60" w14:textId="77777777" w:rsidR="00DB5B59" w:rsidRDefault="00DB5B59" w:rsidP="0098094B">
            <w:pPr>
              <w:jc w:val="center"/>
            </w:pPr>
            <w:r w:rsidRPr="00AC1580">
              <w:t>ACCGTGAACAACACAAATGGAGAA</w:t>
            </w:r>
          </w:p>
        </w:tc>
        <w:tc>
          <w:tcPr>
            <w:tcW w:w="3348" w:type="dxa"/>
          </w:tcPr>
          <w:p w14:paraId="530C2E85" w14:textId="77777777" w:rsidR="00DB5B59" w:rsidRDefault="00DB5B59" w:rsidP="0098094B">
            <w:pPr>
              <w:jc w:val="center"/>
            </w:pPr>
            <w:r w:rsidRPr="00AC1580">
              <w:t>ATGGTGTCGCCGTGCATTTT</w:t>
            </w:r>
          </w:p>
        </w:tc>
      </w:tr>
      <w:tr w:rsidR="00DB5B59" w14:paraId="7AD349AD" w14:textId="77777777" w:rsidTr="0098094B">
        <w:tc>
          <w:tcPr>
            <w:tcW w:w="2343" w:type="dxa"/>
          </w:tcPr>
          <w:p w14:paraId="5A64FCD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Il1r2</w:t>
            </w:r>
          </w:p>
        </w:tc>
        <w:tc>
          <w:tcPr>
            <w:tcW w:w="3371" w:type="dxa"/>
          </w:tcPr>
          <w:p w14:paraId="6F4534D9" w14:textId="77777777" w:rsidR="00DB5B59" w:rsidRDefault="00DB5B59" w:rsidP="0098094B">
            <w:pPr>
              <w:jc w:val="center"/>
            </w:pPr>
            <w:r w:rsidRPr="00AC1580">
              <w:t>GGAGACCCCACACGCCTATT</w:t>
            </w:r>
          </w:p>
        </w:tc>
        <w:tc>
          <w:tcPr>
            <w:tcW w:w="3348" w:type="dxa"/>
          </w:tcPr>
          <w:p w14:paraId="4D095A20" w14:textId="77777777" w:rsidR="00DB5B59" w:rsidRDefault="00DB5B59" w:rsidP="0098094B">
            <w:pPr>
              <w:jc w:val="center"/>
            </w:pPr>
            <w:r w:rsidRPr="00AC1580">
              <w:t>GGGTTCCGTGGTTGTTCCTTTG</w:t>
            </w:r>
          </w:p>
        </w:tc>
      </w:tr>
      <w:tr w:rsidR="00DB5B59" w14:paraId="5A619FBC" w14:textId="77777777" w:rsidTr="0098094B">
        <w:trPr>
          <w:trHeight w:val="219"/>
        </w:trPr>
        <w:tc>
          <w:tcPr>
            <w:tcW w:w="2343" w:type="dxa"/>
          </w:tcPr>
          <w:p w14:paraId="16BE59B3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Il1rn</w:t>
            </w:r>
          </w:p>
        </w:tc>
        <w:tc>
          <w:tcPr>
            <w:tcW w:w="3371" w:type="dxa"/>
          </w:tcPr>
          <w:p w14:paraId="1F83F894" w14:textId="77777777" w:rsidR="00DB5B59" w:rsidRDefault="00DB5B59" w:rsidP="0098094B">
            <w:pPr>
              <w:jc w:val="center"/>
            </w:pPr>
            <w:r w:rsidRPr="00AC1580">
              <w:t>GGAAGACCTTGTGTCCTGTTTAG</w:t>
            </w:r>
          </w:p>
        </w:tc>
        <w:tc>
          <w:tcPr>
            <w:tcW w:w="3348" w:type="dxa"/>
          </w:tcPr>
          <w:p w14:paraId="24E4035C" w14:textId="77777777" w:rsidR="00DB5B59" w:rsidRDefault="00DB5B59" w:rsidP="0098094B">
            <w:pPr>
              <w:jc w:val="center"/>
            </w:pPr>
            <w:r w:rsidRPr="00AC1580">
              <w:t>GGCACCATGTCTATCTTTTCTTC</w:t>
            </w:r>
          </w:p>
        </w:tc>
      </w:tr>
      <w:tr w:rsidR="00DB5B59" w14:paraId="438763A5" w14:textId="77777777" w:rsidTr="0098094B">
        <w:tc>
          <w:tcPr>
            <w:tcW w:w="2343" w:type="dxa"/>
            <w:shd w:val="clear" w:color="auto" w:fill="auto"/>
          </w:tcPr>
          <w:p w14:paraId="6E39DBCA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Il33</w:t>
            </w:r>
          </w:p>
        </w:tc>
        <w:tc>
          <w:tcPr>
            <w:tcW w:w="3371" w:type="dxa"/>
            <w:shd w:val="clear" w:color="auto" w:fill="auto"/>
          </w:tcPr>
          <w:p w14:paraId="3CB1D52F" w14:textId="77777777" w:rsidR="00DB5B59" w:rsidRPr="00CC4942" w:rsidRDefault="00DB5B59" w:rsidP="0098094B">
            <w:pPr>
              <w:jc w:val="center"/>
            </w:pPr>
            <w:r w:rsidRPr="00CC4942">
              <w:rPr>
                <w:color w:val="000000"/>
                <w:lang w:eastAsia="fr-FR"/>
              </w:rPr>
              <w:t>GCTGCGTCTGTTGACACATT</w:t>
            </w:r>
          </w:p>
        </w:tc>
        <w:tc>
          <w:tcPr>
            <w:tcW w:w="3348" w:type="dxa"/>
            <w:shd w:val="clear" w:color="auto" w:fill="auto"/>
          </w:tcPr>
          <w:p w14:paraId="0D4C4F35" w14:textId="77777777" w:rsidR="00DB5B59" w:rsidRPr="00CC4942" w:rsidRDefault="00DB5B59" w:rsidP="0098094B">
            <w:pPr>
              <w:jc w:val="center"/>
            </w:pPr>
            <w:r w:rsidRPr="00CC4942">
              <w:rPr>
                <w:color w:val="000000"/>
                <w:lang w:eastAsia="fr-FR"/>
              </w:rPr>
              <w:t>GACTTGCAGGACAGGGAGAC</w:t>
            </w:r>
          </w:p>
        </w:tc>
      </w:tr>
      <w:tr w:rsidR="00DB5B59" w14:paraId="30E4EF0A" w14:textId="77777777" w:rsidTr="0098094B">
        <w:tc>
          <w:tcPr>
            <w:tcW w:w="2343" w:type="dxa"/>
            <w:shd w:val="clear" w:color="auto" w:fill="auto"/>
          </w:tcPr>
          <w:p w14:paraId="3C067E0B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Il4</w:t>
            </w:r>
          </w:p>
        </w:tc>
        <w:tc>
          <w:tcPr>
            <w:tcW w:w="3371" w:type="dxa"/>
            <w:shd w:val="clear" w:color="auto" w:fill="auto"/>
          </w:tcPr>
          <w:p w14:paraId="601E4250" w14:textId="77777777" w:rsidR="00DB5B59" w:rsidRPr="00CC4942" w:rsidRDefault="00DB5B59" w:rsidP="0098094B">
            <w:pPr>
              <w:jc w:val="center"/>
              <w:rPr>
                <w:color w:val="000000"/>
                <w:lang w:eastAsia="fr-FR"/>
              </w:rPr>
            </w:pPr>
            <w:r w:rsidRPr="00CC4942">
              <w:rPr>
                <w:color w:val="000000"/>
                <w:lang w:eastAsia="fr-FR"/>
              </w:rPr>
              <w:t>ACGGAGATGGATGTGCCAAACGTC</w:t>
            </w:r>
          </w:p>
        </w:tc>
        <w:tc>
          <w:tcPr>
            <w:tcW w:w="3348" w:type="dxa"/>
            <w:shd w:val="clear" w:color="auto" w:fill="auto"/>
          </w:tcPr>
          <w:p w14:paraId="03E2DA7F" w14:textId="77777777" w:rsidR="00DB5B59" w:rsidRPr="00CC4942" w:rsidRDefault="00DB5B59" w:rsidP="0098094B">
            <w:pPr>
              <w:jc w:val="center"/>
              <w:rPr>
                <w:color w:val="000000"/>
                <w:lang w:eastAsia="fr-FR"/>
              </w:rPr>
            </w:pPr>
            <w:r w:rsidRPr="00CC4942">
              <w:rPr>
                <w:color w:val="000000"/>
                <w:lang w:eastAsia="fr-FR"/>
              </w:rPr>
              <w:t>AACTTTCCAGGAAGTCTTTCAG</w:t>
            </w:r>
          </w:p>
        </w:tc>
      </w:tr>
      <w:tr w:rsidR="00DB5B59" w14:paraId="5EE472E2" w14:textId="77777777" w:rsidTr="0098094B">
        <w:tc>
          <w:tcPr>
            <w:tcW w:w="2343" w:type="dxa"/>
            <w:shd w:val="clear" w:color="auto" w:fill="auto"/>
          </w:tcPr>
          <w:p w14:paraId="59B30F40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Il6</w:t>
            </w:r>
          </w:p>
        </w:tc>
        <w:tc>
          <w:tcPr>
            <w:tcW w:w="3371" w:type="dxa"/>
            <w:shd w:val="clear" w:color="auto" w:fill="auto"/>
          </w:tcPr>
          <w:p w14:paraId="455CE211" w14:textId="77777777" w:rsidR="00DB5B59" w:rsidRPr="00CC4942" w:rsidRDefault="00DB5B59" w:rsidP="0098094B">
            <w:pPr>
              <w:jc w:val="center"/>
            </w:pPr>
            <w:r w:rsidRPr="00CC4942">
              <w:t>GAGGATACCACTCCCAACAGACC</w:t>
            </w:r>
          </w:p>
        </w:tc>
        <w:tc>
          <w:tcPr>
            <w:tcW w:w="3348" w:type="dxa"/>
            <w:shd w:val="clear" w:color="auto" w:fill="auto"/>
          </w:tcPr>
          <w:p w14:paraId="17597B86" w14:textId="77777777" w:rsidR="00DB5B59" w:rsidRPr="00CC4942" w:rsidRDefault="00DB5B59" w:rsidP="0098094B">
            <w:pPr>
              <w:jc w:val="center"/>
            </w:pPr>
            <w:r w:rsidRPr="00CC4942">
              <w:t>AAGTGCATCATCGTTGTTCATACA</w:t>
            </w:r>
          </w:p>
        </w:tc>
      </w:tr>
      <w:tr w:rsidR="00DB5B59" w14:paraId="43FABA52" w14:textId="77777777" w:rsidTr="0098094B">
        <w:tc>
          <w:tcPr>
            <w:tcW w:w="2343" w:type="dxa"/>
          </w:tcPr>
          <w:p w14:paraId="7D183292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Il6ra</w:t>
            </w:r>
          </w:p>
        </w:tc>
        <w:tc>
          <w:tcPr>
            <w:tcW w:w="3371" w:type="dxa"/>
          </w:tcPr>
          <w:p w14:paraId="24590F84" w14:textId="77777777" w:rsidR="00DB5B59" w:rsidRDefault="00DB5B59" w:rsidP="0098094B">
            <w:pPr>
              <w:jc w:val="center"/>
            </w:pPr>
            <w:r w:rsidRPr="00AC1580">
              <w:t>CAACACCACCAACGGGAAGA</w:t>
            </w:r>
          </w:p>
        </w:tc>
        <w:tc>
          <w:tcPr>
            <w:tcW w:w="3348" w:type="dxa"/>
          </w:tcPr>
          <w:p w14:paraId="07B4F3D4" w14:textId="77777777" w:rsidR="00DB5B59" w:rsidRDefault="00DB5B59" w:rsidP="0098094B">
            <w:pPr>
              <w:jc w:val="center"/>
            </w:pPr>
            <w:r w:rsidRPr="00AC1580">
              <w:t>GGATCCGGCTGCACCATTTTT</w:t>
            </w:r>
          </w:p>
        </w:tc>
      </w:tr>
      <w:tr w:rsidR="00DB5B59" w14:paraId="387C4A2E" w14:textId="77777777" w:rsidTr="0098094B">
        <w:tc>
          <w:tcPr>
            <w:tcW w:w="2343" w:type="dxa"/>
          </w:tcPr>
          <w:p w14:paraId="04CABF5F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lastRenderedPageBreak/>
              <w:t>Inos2</w:t>
            </w:r>
          </w:p>
        </w:tc>
        <w:tc>
          <w:tcPr>
            <w:tcW w:w="3371" w:type="dxa"/>
          </w:tcPr>
          <w:p w14:paraId="711C6258" w14:textId="77777777" w:rsidR="00DB5B59" w:rsidRDefault="00DB5B59" w:rsidP="0098094B">
            <w:pPr>
              <w:jc w:val="center"/>
            </w:pPr>
            <w:r w:rsidRPr="00AC1580">
              <w:t>GCCACCTTGGTGAAGGGACT</w:t>
            </w:r>
          </w:p>
        </w:tc>
        <w:tc>
          <w:tcPr>
            <w:tcW w:w="3348" w:type="dxa"/>
          </w:tcPr>
          <w:p w14:paraId="68F5CB11" w14:textId="77777777" w:rsidR="00DB5B59" w:rsidRDefault="00DB5B59" w:rsidP="0098094B">
            <w:pPr>
              <w:jc w:val="center"/>
            </w:pPr>
            <w:r w:rsidRPr="00AC1580">
              <w:t>ACGTTCTCCGTTCTCTTGCAGT</w:t>
            </w:r>
          </w:p>
        </w:tc>
      </w:tr>
      <w:tr w:rsidR="00DB5B59" w14:paraId="0AB469FD" w14:textId="77777777" w:rsidTr="0098094B">
        <w:tc>
          <w:tcPr>
            <w:tcW w:w="2343" w:type="dxa"/>
          </w:tcPr>
          <w:p w14:paraId="13369BF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Irf1</w:t>
            </w:r>
          </w:p>
        </w:tc>
        <w:tc>
          <w:tcPr>
            <w:tcW w:w="3371" w:type="dxa"/>
          </w:tcPr>
          <w:p w14:paraId="310ABAC9" w14:textId="77777777" w:rsidR="00DB5B59" w:rsidRDefault="00DB5B59" w:rsidP="0098094B">
            <w:pPr>
              <w:jc w:val="center"/>
            </w:pPr>
            <w:r w:rsidRPr="00AC1580">
              <w:t>CCAGCATCTCGGGCATCTTT</w:t>
            </w:r>
          </w:p>
        </w:tc>
        <w:tc>
          <w:tcPr>
            <w:tcW w:w="3348" w:type="dxa"/>
          </w:tcPr>
          <w:p w14:paraId="03AC7941" w14:textId="77777777" w:rsidR="00DB5B59" w:rsidRDefault="00DB5B59" w:rsidP="0098094B">
            <w:pPr>
              <w:jc w:val="center"/>
            </w:pPr>
            <w:r w:rsidRPr="00AC1580">
              <w:t>GAGTGATTGGCATGGTGGCTTTG</w:t>
            </w:r>
          </w:p>
        </w:tc>
      </w:tr>
      <w:tr w:rsidR="00DB5B59" w14:paraId="41BAA7AA" w14:textId="77777777" w:rsidTr="0098094B">
        <w:tc>
          <w:tcPr>
            <w:tcW w:w="2343" w:type="dxa"/>
          </w:tcPr>
          <w:p w14:paraId="4652CB4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Irf3</w:t>
            </w:r>
          </w:p>
        </w:tc>
        <w:tc>
          <w:tcPr>
            <w:tcW w:w="3371" w:type="dxa"/>
          </w:tcPr>
          <w:p w14:paraId="714E323F" w14:textId="77777777" w:rsidR="00DB5B59" w:rsidRDefault="00DB5B59" w:rsidP="0098094B">
            <w:pPr>
              <w:jc w:val="center"/>
            </w:pPr>
            <w:r w:rsidRPr="00AC1580">
              <w:t>CAATTCCTCCCCTGGCTAGA</w:t>
            </w:r>
          </w:p>
        </w:tc>
        <w:tc>
          <w:tcPr>
            <w:tcW w:w="3348" w:type="dxa"/>
          </w:tcPr>
          <w:p w14:paraId="5FEA7C97" w14:textId="77777777" w:rsidR="00DB5B59" w:rsidRDefault="00DB5B59" w:rsidP="0098094B">
            <w:pPr>
              <w:jc w:val="center"/>
            </w:pPr>
            <w:r w:rsidRPr="00AC1580">
              <w:t>AGATGCCAAAGTCAGCCATCTG</w:t>
            </w:r>
          </w:p>
        </w:tc>
      </w:tr>
      <w:tr w:rsidR="00DB5B59" w14:paraId="19800E61" w14:textId="77777777" w:rsidTr="0098094B">
        <w:tc>
          <w:tcPr>
            <w:tcW w:w="2343" w:type="dxa"/>
          </w:tcPr>
          <w:p w14:paraId="30BEF36F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Irf7</w:t>
            </w:r>
          </w:p>
        </w:tc>
        <w:tc>
          <w:tcPr>
            <w:tcW w:w="3371" w:type="dxa"/>
          </w:tcPr>
          <w:p w14:paraId="288DB886" w14:textId="77777777" w:rsidR="00DB5B59" w:rsidRDefault="00DB5B59" w:rsidP="0098094B">
            <w:pPr>
              <w:jc w:val="center"/>
            </w:pPr>
            <w:r w:rsidRPr="00AC1580">
              <w:t>GGTCCAGCGAGTGCTGTTTG</w:t>
            </w:r>
          </w:p>
        </w:tc>
        <w:tc>
          <w:tcPr>
            <w:tcW w:w="3348" w:type="dxa"/>
          </w:tcPr>
          <w:p w14:paraId="5FECC64B" w14:textId="77777777" w:rsidR="00DB5B59" w:rsidRDefault="00DB5B59" w:rsidP="0098094B">
            <w:pPr>
              <w:jc w:val="center"/>
            </w:pPr>
            <w:r w:rsidRPr="00AC1580">
              <w:t>CACAGCCCAGGCCTTGAAGA</w:t>
            </w:r>
          </w:p>
        </w:tc>
      </w:tr>
      <w:tr w:rsidR="00DB5B59" w14:paraId="678CA16A" w14:textId="77777777" w:rsidTr="0098094B">
        <w:tc>
          <w:tcPr>
            <w:tcW w:w="2343" w:type="dxa"/>
          </w:tcPr>
          <w:p w14:paraId="60B45EA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Irf9</w:t>
            </w:r>
          </w:p>
        </w:tc>
        <w:tc>
          <w:tcPr>
            <w:tcW w:w="3371" w:type="dxa"/>
          </w:tcPr>
          <w:p w14:paraId="029F1398" w14:textId="77777777" w:rsidR="00DB5B59" w:rsidRDefault="00DB5B59" w:rsidP="0098094B">
            <w:pPr>
              <w:jc w:val="center"/>
            </w:pPr>
            <w:r w:rsidRPr="00AC1580">
              <w:t>TCAGGCCCTGCCCATTTCTTC</w:t>
            </w:r>
          </w:p>
        </w:tc>
        <w:tc>
          <w:tcPr>
            <w:tcW w:w="3348" w:type="dxa"/>
          </w:tcPr>
          <w:p w14:paraId="2BBF5E2D" w14:textId="77777777" w:rsidR="00DB5B59" w:rsidRDefault="00DB5B59" w:rsidP="0098094B">
            <w:pPr>
              <w:jc w:val="center"/>
            </w:pPr>
            <w:r w:rsidRPr="00AC1580">
              <w:t>TTTGCCTGAGGCCATCCTTCT</w:t>
            </w:r>
          </w:p>
        </w:tc>
      </w:tr>
      <w:tr w:rsidR="00DB5B59" w14:paraId="2C020484" w14:textId="77777777" w:rsidTr="0098094B">
        <w:tc>
          <w:tcPr>
            <w:tcW w:w="2343" w:type="dxa"/>
          </w:tcPr>
          <w:p w14:paraId="191951C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Itgam</w:t>
            </w:r>
          </w:p>
        </w:tc>
        <w:tc>
          <w:tcPr>
            <w:tcW w:w="3371" w:type="dxa"/>
          </w:tcPr>
          <w:p w14:paraId="7B62F2D7" w14:textId="77777777" w:rsidR="00DB5B59" w:rsidRDefault="00DB5B59" w:rsidP="0098094B">
            <w:pPr>
              <w:jc w:val="center"/>
            </w:pPr>
            <w:r w:rsidRPr="00AC1580">
              <w:t>GCTCTCATCACTGCTGGCCT</w:t>
            </w:r>
          </w:p>
        </w:tc>
        <w:tc>
          <w:tcPr>
            <w:tcW w:w="3348" w:type="dxa"/>
          </w:tcPr>
          <w:p w14:paraId="1E0B211C" w14:textId="77777777" w:rsidR="00DB5B59" w:rsidRDefault="00DB5B59" w:rsidP="0098094B">
            <w:pPr>
              <w:jc w:val="center"/>
            </w:pPr>
            <w:r w:rsidRPr="00AC1580">
              <w:t>GTTACTGAGGTGGGGCGTCT</w:t>
            </w:r>
          </w:p>
        </w:tc>
      </w:tr>
      <w:tr w:rsidR="00DB5B59" w14:paraId="3BCB6502" w14:textId="77777777" w:rsidTr="0098094B">
        <w:tc>
          <w:tcPr>
            <w:tcW w:w="2343" w:type="dxa"/>
          </w:tcPr>
          <w:p w14:paraId="6474118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Ly6g</w:t>
            </w:r>
          </w:p>
        </w:tc>
        <w:tc>
          <w:tcPr>
            <w:tcW w:w="3371" w:type="dxa"/>
          </w:tcPr>
          <w:p w14:paraId="53D105CA" w14:textId="77777777" w:rsidR="00DB5B59" w:rsidRDefault="00DB5B59" w:rsidP="0098094B">
            <w:pPr>
              <w:jc w:val="center"/>
            </w:pPr>
            <w:r w:rsidRPr="00AC1580">
              <w:t>CCCTGCTGTATAGGCACCCC</w:t>
            </w:r>
          </w:p>
        </w:tc>
        <w:tc>
          <w:tcPr>
            <w:tcW w:w="3348" w:type="dxa"/>
          </w:tcPr>
          <w:p w14:paraId="14D7F47F" w14:textId="77777777" w:rsidR="00DB5B59" w:rsidRDefault="00DB5B59" w:rsidP="0098094B">
            <w:pPr>
              <w:jc w:val="center"/>
            </w:pPr>
            <w:r w:rsidRPr="00AC1580">
              <w:t>ATGCCTCCAGGGTCAAGAGC</w:t>
            </w:r>
          </w:p>
        </w:tc>
      </w:tr>
      <w:tr w:rsidR="00DB5B59" w14:paraId="1C321B72" w14:textId="77777777" w:rsidTr="0098094B">
        <w:tc>
          <w:tcPr>
            <w:tcW w:w="2343" w:type="dxa"/>
          </w:tcPr>
          <w:p w14:paraId="04EED266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MhcII</w:t>
            </w:r>
          </w:p>
        </w:tc>
        <w:tc>
          <w:tcPr>
            <w:tcW w:w="3371" w:type="dxa"/>
          </w:tcPr>
          <w:p w14:paraId="590A5045" w14:textId="77777777" w:rsidR="00DB5B59" w:rsidRDefault="00DB5B59" w:rsidP="0098094B">
            <w:pPr>
              <w:jc w:val="center"/>
            </w:pPr>
            <w:r w:rsidRPr="00AC1580">
              <w:t>GGAGCAAGATGTTGAGCGGC</w:t>
            </w:r>
          </w:p>
        </w:tc>
        <w:tc>
          <w:tcPr>
            <w:tcW w:w="3348" w:type="dxa"/>
          </w:tcPr>
          <w:p w14:paraId="7BB65043" w14:textId="77777777" w:rsidR="00DB5B59" w:rsidRDefault="00DB5B59" w:rsidP="0098094B">
            <w:pPr>
              <w:jc w:val="center"/>
            </w:pPr>
            <w:r w:rsidRPr="00AC1580">
              <w:t>GCCTCGAGGTCCTTTCTGAC</w:t>
            </w:r>
          </w:p>
        </w:tc>
      </w:tr>
      <w:tr w:rsidR="00DB5B59" w14:paraId="3FA04FCF" w14:textId="77777777" w:rsidTr="0098094B">
        <w:tc>
          <w:tcPr>
            <w:tcW w:w="2343" w:type="dxa"/>
          </w:tcPr>
          <w:p w14:paraId="495396B1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Mki67</w:t>
            </w:r>
          </w:p>
        </w:tc>
        <w:tc>
          <w:tcPr>
            <w:tcW w:w="3371" w:type="dxa"/>
          </w:tcPr>
          <w:p w14:paraId="26C8D992" w14:textId="77777777" w:rsidR="00DB5B59" w:rsidRPr="00CC4942" w:rsidRDefault="00DB5B59" w:rsidP="0098094B">
            <w:pPr>
              <w:jc w:val="center"/>
            </w:pPr>
            <w:r w:rsidRPr="00CC4942">
              <w:t>CATCATTGACCGCTCCTTTAGGTAT</w:t>
            </w:r>
          </w:p>
        </w:tc>
        <w:tc>
          <w:tcPr>
            <w:tcW w:w="3348" w:type="dxa"/>
          </w:tcPr>
          <w:p w14:paraId="024F84A5" w14:textId="77777777" w:rsidR="00DB5B59" w:rsidRPr="00CC4942" w:rsidRDefault="00DB5B59" w:rsidP="0098094B">
            <w:pPr>
              <w:jc w:val="center"/>
            </w:pPr>
            <w:r w:rsidRPr="00CC4942">
              <w:t>GGTATCTTGACCTTCCCCATCAG</w:t>
            </w:r>
          </w:p>
        </w:tc>
      </w:tr>
      <w:tr w:rsidR="00DB5B59" w14:paraId="2D212CC6" w14:textId="77777777" w:rsidTr="0098094B">
        <w:tc>
          <w:tcPr>
            <w:tcW w:w="2343" w:type="dxa"/>
          </w:tcPr>
          <w:p w14:paraId="042295F1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Mlkl</w:t>
            </w:r>
          </w:p>
        </w:tc>
        <w:tc>
          <w:tcPr>
            <w:tcW w:w="3371" w:type="dxa"/>
          </w:tcPr>
          <w:p w14:paraId="3DDEEB95" w14:textId="77777777" w:rsidR="00DB5B59" w:rsidRPr="00CC4942" w:rsidRDefault="00DB5B59" w:rsidP="0098094B">
            <w:pPr>
              <w:jc w:val="center"/>
            </w:pPr>
            <w:r w:rsidRPr="00CC4942">
              <w:t>GTCTTTCTGGCAGAGAACGAATCT</w:t>
            </w:r>
          </w:p>
        </w:tc>
        <w:tc>
          <w:tcPr>
            <w:tcW w:w="3348" w:type="dxa"/>
          </w:tcPr>
          <w:p w14:paraId="2C009357" w14:textId="77777777" w:rsidR="00DB5B59" w:rsidRPr="00CC4942" w:rsidRDefault="00DB5B59" w:rsidP="0098094B">
            <w:pPr>
              <w:jc w:val="center"/>
            </w:pPr>
            <w:r w:rsidRPr="00CC4942">
              <w:t>TACACCTTCTTGTCCGTGGATTCT</w:t>
            </w:r>
          </w:p>
        </w:tc>
      </w:tr>
      <w:tr w:rsidR="00DB5B59" w14:paraId="53EBAD84" w14:textId="77777777" w:rsidTr="0098094B">
        <w:tc>
          <w:tcPr>
            <w:tcW w:w="2343" w:type="dxa"/>
          </w:tcPr>
          <w:p w14:paraId="6CBF7C4C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Mmp7</w:t>
            </w:r>
          </w:p>
        </w:tc>
        <w:tc>
          <w:tcPr>
            <w:tcW w:w="3371" w:type="dxa"/>
            <w:shd w:val="clear" w:color="auto" w:fill="auto"/>
          </w:tcPr>
          <w:p w14:paraId="09105DAF" w14:textId="77777777" w:rsidR="00DB5B59" w:rsidRPr="00CC4942" w:rsidRDefault="00DB5B59" w:rsidP="0098094B">
            <w:pPr>
              <w:jc w:val="center"/>
            </w:pPr>
            <w:r w:rsidRPr="00CC4942">
              <w:rPr>
                <w:color w:val="000000"/>
                <w:lang w:eastAsia="fr-FR"/>
              </w:rPr>
              <w:t>TTTGATGGGCCAGGGAACACTCTA</w:t>
            </w:r>
          </w:p>
        </w:tc>
        <w:tc>
          <w:tcPr>
            <w:tcW w:w="3348" w:type="dxa"/>
            <w:shd w:val="clear" w:color="auto" w:fill="auto"/>
          </w:tcPr>
          <w:p w14:paraId="53E6AF9B" w14:textId="77777777" w:rsidR="00DB5B59" w:rsidRPr="00CC4942" w:rsidRDefault="00DB5B59" w:rsidP="0098094B">
            <w:pPr>
              <w:jc w:val="center"/>
            </w:pPr>
            <w:r w:rsidRPr="00CC4942">
              <w:rPr>
                <w:color w:val="000000"/>
                <w:lang w:eastAsia="fr-FR"/>
              </w:rPr>
              <w:t>ATGGGTGGCAGCAAACAGGAAGT</w:t>
            </w:r>
          </w:p>
        </w:tc>
      </w:tr>
      <w:tr w:rsidR="00DB5B59" w14:paraId="2F1F9116" w14:textId="77777777" w:rsidTr="0098094B">
        <w:tc>
          <w:tcPr>
            <w:tcW w:w="2343" w:type="dxa"/>
          </w:tcPr>
          <w:p w14:paraId="136C837D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Mmp8</w:t>
            </w:r>
          </w:p>
        </w:tc>
        <w:tc>
          <w:tcPr>
            <w:tcW w:w="3371" w:type="dxa"/>
          </w:tcPr>
          <w:p w14:paraId="44FD006B" w14:textId="77777777" w:rsidR="00DB5B59" w:rsidRPr="00CC4942" w:rsidRDefault="00DB5B59" w:rsidP="0098094B">
            <w:pPr>
              <w:jc w:val="center"/>
            </w:pPr>
            <w:r w:rsidRPr="00CC4942">
              <w:t>ACAGGGAACCCAGCACCTATT</w:t>
            </w:r>
          </w:p>
        </w:tc>
        <w:tc>
          <w:tcPr>
            <w:tcW w:w="3348" w:type="dxa"/>
          </w:tcPr>
          <w:p w14:paraId="3905D094" w14:textId="77777777" w:rsidR="00DB5B59" w:rsidRPr="00CC4942" w:rsidRDefault="00DB5B59" w:rsidP="0098094B">
            <w:pPr>
              <w:jc w:val="center"/>
            </w:pPr>
            <w:r w:rsidRPr="00CC4942">
              <w:t>TGGGGTTGTCTGAAGGTCCATAG</w:t>
            </w:r>
          </w:p>
        </w:tc>
      </w:tr>
      <w:tr w:rsidR="00DB5B59" w14:paraId="57554023" w14:textId="77777777" w:rsidTr="0098094B">
        <w:trPr>
          <w:trHeight w:val="70"/>
        </w:trPr>
        <w:tc>
          <w:tcPr>
            <w:tcW w:w="2343" w:type="dxa"/>
          </w:tcPr>
          <w:p w14:paraId="690DD23B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MMP9</w:t>
            </w:r>
          </w:p>
        </w:tc>
        <w:tc>
          <w:tcPr>
            <w:tcW w:w="3371" w:type="dxa"/>
          </w:tcPr>
          <w:p w14:paraId="52470816" w14:textId="77777777" w:rsidR="00DB5B59" w:rsidRPr="00CC4942" w:rsidRDefault="00DB5B59" w:rsidP="0098094B">
            <w:pPr>
              <w:jc w:val="center"/>
            </w:pPr>
            <w:r w:rsidRPr="00CC4942">
              <w:t>ACCACCACCACCACACACAA</w:t>
            </w:r>
          </w:p>
        </w:tc>
        <w:tc>
          <w:tcPr>
            <w:tcW w:w="3348" w:type="dxa"/>
          </w:tcPr>
          <w:p w14:paraId="0A0E07FE" w14:textId="77777777" w:rsidR="00DB5B59" w:rsidRPr="00CC4942" w:rsidRDefault="00DB5B59" w:rsidP="0098094B">
            <w:pPr>
              <w:jc w:val="center"/>
            </w:pPr>
            <w:r w:rsidRPr="00CC4942">
              <w:t>CTGCCTCCACTCCTTCCCAG</w:t>
            </w:r>
          </w:p>
        </w:tc>
      </w:tr>
      <w:tr w:rsidR="00DB5B59" w14:paraId="6B2A8C3C" w14:textId="77777777" w:rsidTr="0098094B">
        <w:tc>
          <w:tcPr>
            <w:tcW w:w="2343" w:type="dxa"/>
          </w:tcPr>
          <w:p w14:paraId="7C8A66A3" w14:textId="77777777" w:rsidR="00DB5B59" w:rsidRPr="00CC4942" w:rsidRDefault="00DB5B59" w:rsidP="0098094B">
            <w:pPr>
              <w:jc w:val="center"/>
              <w:rPr>
                <w:i/>
              </w:rPr>
            </w:pPr>
            <w:r w:rsidRPr="00CC4942">
              <w:rPr>
                <w:i/>
              </w:rPr>
              <w:t>Mpo</w:t>
            </w:r>
          </w:p>
        </w:tc>
        <w:tc>
          <w:tcPr>
            <w:tcW w:w="3371" w:type="dxa"/>
          </w:tcPr>
          <w:p w14:paraId="649078F1" w14:textId="77777777" w:rsidR="00DB5B59" w:rsidRPr="00CC4942" w:rsidRDefault="00DB5B59" w:rsidP="0098094B">
            <w:pPr>
              <w:jc w:val="center"/>
            </w:pPr>
            <w:r w:rsidRPr="00CC4942">
              <w:t>TGTCCGTGTCAAGTGGCTGT</w:t>
            </w:r>
          </w:p>
        </w:tc>
        <w:tc>
          <w:tcPr>
            <w:tcW w:w="3348" w:type="dxa"/>
            <w:shd w:val="clear" w:color="auto" w:fill="auto"/>
          </w:tcPr>
          <w:p w14:paraId="157CADF7" w14:textId="77777777" w:rsidR="00DB5B59" w:rsidRPr="00CC4942" w:rsidRDefault="00DB5B59" w:rsidP="0098094B">
            <w:pPr>
              <w:jc w:val="center"/>
            </w:pPr>
            <w:r w:rsidRPr="00CC4942">
              <w:t>GGGGCTTCGTCTGTTGTTGC</w:t>
            </w:r>
          </w:p>
        </w:tc>
      </w:tr>
      <w:tr w:rsidR="00DB5B59" w14:paraId="6633304D" w14:textId="77777777" w:rsidTr="0098094B">
        <w:tc>
          <w:tcPr>
            <w:tcW w:w="2343" w:type="dxa"/>
          </w:tcPr>
          <w:p w14:paraId="5A52B9C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Myd88</w:t>
            </w:r>
          </w:p>
        </w:tc>
        <w:tc>
          <w:tcPr>
            <w:tcW w:w="3371" w:type="dxa"/>
          </w:tcPr>
          <w:p w14:paraId="32ADFB5C" w14:textId="77777777" w:rsidR="00DB5B59" w:rsidRDefault="00DB5B59" w:rsidP="0098094B">
            <w:pPr>
              <w:jc w:val="center"/>
            </w:pPr>
            <w:r w:rsidRPr="00AC1580">
              <w:t>CACTCGCAGTTTGTTGGATG</w:t>
            </w:r>
          </w:p>
        </w:tc>
        <w:tc>
          <w:tcPr>
            <w:tcW w:w="3348" w:type="dxa"/>
          </w:tcPr>
          <w:p w14:paraId="5790B9C2" w14:textId="77777777" w:rsidR="00DB5B59" w:rsidRDefault="00DB5B59" w:rsidP="0098094B">
            <w:pPr>
              <w:jc w:val="center"/>
            </w:pPr>
            <w:r w:rsidRPr="00750B36">
              <w:t>CGCAGGATACTGGGAAAGTC</w:t>
            </w:r>
          </w:p>
        </w:tc>
      </w:tr>
      <w:tr w:rsidR="00DB5B59" w14:paraId="3AC25AA0" w14:textId="77777777" w:rsidTr="0098094B">
        <w:tc>
          <w:tcPr>
            <w:tcW w:w="2343" w:type="dxa"/>
          </w:tcPr>
          <w:p w14:paraId="54D0D83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Nfkb</w:t>
            </w:r>
          </w:p>
        </w:tc>
        <w:tc>
          <w:tcPr>
            <w:tcW w:w="3371" w:type="dxa"/>
          </w:tcPr>
          <w:p w14:paraId="6B043C9A" w14:textId="77777777" w:rsidR="00DB5B59" w:rsidRDefault="00DB5B59" w:rsidP="0098094B">
            <w:pPr>
              <w:jc w:val="center"/>
            </w:pPr>
            <w:r w:rsidRPr="00750B36">
              <w:t>CCACGAGGCAGCACATAGATGA</w:t>
            </w:r>
          </w:p>
        </w:tc>
        <w:tc>
          <w:tcPr>
            <w:tcW w:w="3348" w:type="dxa"/>
          </w:tcPr>
          <w:p w14:paraId="1C95D2BD" w14:textId="77777777" w:rsidR="00DB5B59" w:rsidRDefault="00DB5B59" w:rsidP="0098094B">
            <w:pPr>
              <w:jc w:val="center"/>
            </w:pPr>
            <w:r w:rsidRPr="00750B36">
              <w:t>GCAGTGGGCTGTCTCCAGTA</w:t>
            </w:r>
          </w:p>
        </w:tc>
      </w:tr>
      <w:tr w:rsidR="00DB5B59" w14:paraId="450B97EE" w14:textId="77777777" w:rsidTr="0098094B">
        <w:tc>
          <w:tcPr>
            <w:tcW w:w="2343" w:type="dxa"/>
          </w:tcPr>
          <w:p w14:paraId="4D1B8E4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Nlrc4</w:t>
            </w:r>
          </w:p>
        </w:tc>
        <w:tc>
          <w:tcPr>
            <w:tcW w:w="3371" w:type="dxa"/>
          </w:tcPr>
          <w:p w14:paraId="352E380C" w14:textId="77777777" w:rsidR="00DB5B59" w:rsidRDefault="00DB5B59" w:rsidP="0098094B">
            <w:pPr>
              <w:jc w:val="center"/>
            </w:pPr>
            <w:r w:rsidRPr="00750B36">
              <w:t>GACGCTTTGACTCACCACAATGAA</w:t>
            </w:r>
          </w:p>
        </w:tc>
        <w:tc>
          <w:tcPr>
            <w:tcW w:w="3348" w:type="dxa"/>
          </w:tcPr>
          <w:p w14:paraId="492900AC" w14:textId="77777777" w:rsidR="00DB5B59" w:rsidRDefault="00DB5B59" w:rsidP="0098094B">
            <w:pPr>
              <w:jc w:val="center"/>
            </w:pPr>
            <w:r w:rsidRPr="00750B36">
              <w:t>CTGCTCCAAGGGCTCACAGTA</w:t>
            </w:r>
          </w:p>
        </w:tc>
      </w:tr>
      <w:tr w:rsidR="00DB5B59" w14:paraId="41D55E22" w14:textId="77777777" w:rsidTr="0098094B">
        <w:tc>
          <w:tcPr>
            <w:tcW w:w="2343" w:type="dxa"/>
          </w:tcPr>
          <w:p w14:paraId="68D0704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Nlrp3</w:t>
            </w:r>
          </w:p>
        </w:tc>
        <w:tc>
          <w:tcPr>
            <w:tcW w:w="3371" w:type="dxa"/>
          </w:tcPr>
          <w:p w14:paraId="1F71614A" w14:textId="77777777" w:rsidR="00DB5B59" w:rsidRDefault="00DB5B59" w:rsidP="0098094B">
            <w:pPr>
              <w:jc w:val="center"/>
            </w:pPr>
            <w:r w:rsidRPr="00750B36">
              <w:t>TGCGTGTTCTCTGTATACCACATCT</w:t>
            </w:r>
          </w:p>
        </w:tc>
        <w:tc>
          <w:tcPr>
            <w:tcW w:w="3348" w:type="dxa"/>
          </w:tcPr>
          <w:p w14:paraId="5BAE1E83" w14:textId="77777777" w:rsidR="00DB5B59" w:rsidRDefault="00DB5B59" w:rsidP="0098094B">
            <w:pPr>
              <w:jc w:val="center"/>
            </w:pPr>
            <w:r w:rsidRPr="00750B36">
              <w:t>GGGCTTAGGTCCACACAGAAAGT</w:t>
            </w:r>
          </w:p>
        </w:tc>
      </w:tr>
      <w:tr w:rsidR="00DB5B59" w14:paraId="4AD71744" w14:textId="77777777" w:rsidTr="0098094B">
        <w:tc>
          <w:tcPr>
            <w:tcW w:w="2343" w:type="dxa"/>
          </w:tcPr>
          <w:p w14:paraId="31891053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Oas1</w:t>
            </w:r>
          </w:p>
        </w:tc>
        <w:tc>
          <w:tcPr>
            <w:tcW w:w="3371" w:type="dxa"/>
          </w:tcPr>
          <w:p w14:paraId="72440F0D" w14:textId="77777777" w:rsidR="00DB5B59" w:rsidRDefault="00DB5B59" w:rsidP="0098094B">
            <w:pPr>
              <w:jc w:val="center"/>
            </w:pPr>
            <w:r w:rsidRPr="00750B36">
              <w:t>GGTCAAGGGCAAAGGCACCA</w:t>
            </w:r>
          </w:p>
        </w:tc>
        <w:tc>
          <w:tcPr>
            <w:tcW w:w="3348" w:type="dxa"/>
          </w:tcPr>
          <w:p w14:paraId="380249D4" w14:textId="77777777" w:rsidR="00DB5B59" w:rsidRDefault="00DB5B59" w:rsidP="0098094B">
            <w:pPr>
              <w:jc w:val="center"/>
            </w:pPr>
            <w:r w:rsidRPr="00750B36">
              <w:t>TCTCATGCTGAACCTCGCACA</w:t>
            </w:r>
          </w:p>
        </w:tc>
      </w:tr>
      <w:tr w:rsidR="00DB5B59" w14:paraId="60B85B7F" w14:textId="77777777" w:rsidTr="0098094B">
        <w:tc>
          <w:tcPr>
            <w:tcW w:w="2343" w:type="dxa"/>
          </w:tcPr>
          <w:p w14:paraId="38A46FF5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Oasl2</w:t>
            </w:r>
          </w:p>
        </w:tc>
        <w:tc>
          <w:tcPr>
            <w:tcW w:w="3371" w:type="dxa"/>
          </w:tcPr>
          <w:p w14:paraId="1767E532" w14:textId="77777777" w:rsidR="00DB5B59" w:rsidRDefault="00DB5B59" w:rsidP="0098094B">
            <w:pPr>
              <w:jc w:val="center"/>
            </w:pPr>
            <w:r w:rsidRPr="00750B36">
              <w:t>CCCACCAACAACCTGGGAAGA</w:t>
            </w:r>
          </w:p>
        </w:tc>
        <w:tc>
          <w:tcPr>
            <w:tcW w:w="3348" w:type="dxa"/>
          </w:tcPr>
          <w:p w14:paraId="07D064D1" w14:textId="77777777" w:rsidR="00DB5B59" w:rsidRDefault="00DB5B59" w:rsidP="0098094B">
            <w:pPr>
              <w:jc w:val="center"/>
            </w:pPr>
            <w:r w:rsidRPr="00750B36">
              <w:t>ACATCCCTCGCTCGCTGTA</w:t>
            </w:r>
          </w:p>
        </w:tc>
      </w:tr>
      <w:tr w:rsidR="00DB5B59" w14:paraId="04C54B20" w14:textId="77777777" w:rsidTr="0098094B">
        <w:tc>
          <w:tcPr>
            <w:tcW w:w="2343" w:type="dxa"/>
          </w:tcPr>
          <w:p w14:paraId="1B9B127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Orl1</w:t>
            </w:r>
          </w:p>
        </w:tc>
        <w:tc>
          <w:tcPr>
            <w:tcW w:w="3371" w:type="dxa"/>
          </w:tcPr>
          <w:p w14:paraId="27205EAF" w14:textId="77777777" w:rsidR="00DB5B59" w:rsidRDefault="00DB5B59" w:rsidP="0098094B">
            <w:pPr>
              <w:jc w:val="center"/>
            </w:pPr>
            <w:r w:rsidRPr="00750B36">
              <w:t>GGCTGAGGTCCTCGACTGTTTC</w:t>
            </w:r>
          </w:p>
        </w:tc>
        <w:tc>
          <w:tcPr>
            <w:tcW w:w="3348" w:type="dxa"/>
          </w:tcPr>
          <w:p w14:paraId="1FDD384B" w14:textId="77777777" w:rsidR="00DB5B59" w:rsidRDefault="00DB5B59" w:rsidP="0098094B">
            <w:pPr>
              <w:jc w:val="center"/>
            </w:pPr>
            <w:r w:rsidRPr="00750B36">
              <w:t>GGAAGAAAGCAAATGCAGACCTTTA</w:t>
            </w:r>
          </w:p>
        </w:tc>
      </w:tr>
      <w:tr w:rsidR="00DB5B59" w14:paraId="0562088B" w14:textId="77777777" w:rsidTr="0098094B">
        <w:tc>
          <w:tcPr>
            <w:tcW w:w="2343" w:type="dxa"/>
          </w:tcPr>
          <w:p w14:paraId="1FDFAEB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P2rx7</w:t>
            </w:r>
          </w:p>
        </w:tc>
        <w:tc>
          <w:tcPr>
            <w:tcW w:w="3371" w:type="dxa"/>
          </w:tcPr>
          <w:p w14:paraId="633F77A1" w14:textId="77777777" w:rsidR="00DB5B59" w:rsidRDefault="00DB5B59" w:rsidP="0098094B">
            <w:pPr>
              <w:jc w:val="center"/>
            </w:pPr>
            <w:r w:rsidRPr="00750B36">
              <w:t>CGGATCCAGAGCACGAATTATGG</w:t>
            </w:r>
          </w:p>
        </w:tc>
        <w:tc>
          <w:tcPr>
            <w:tcW w:w="3348" w:type="dxa"/>
          </w:tcPr>
          <w:p w14:paraId="14DD35B4" w14:textId="77777777" w:rsidR="00DB5B59" w:rsidRDefault="00DB5B59" w:rsidP="0098094B">
            <w:pPr>
              <w:jc w:val="center"/>
            </w:pPr>
            <w:r w:rsidRPr="00750B36">
              <w:t>CGCTCACCAAAGCAAAGCTAATGT</w:t>
            </w:r>
          </w:p>
        </w:tc>
      </w:tr>
      <w:tr w:rsidR="00DB5B59" w14:paraId="1E67524E" w14:textId="77777777" w:rsidTr="0098094B">
        <w:tc>
          <w:tcPr>
            <w:tcW w:w="2343" w:type="dxa"/>
          </w:tcPr>
          <w:p w14:paraId="1CEE814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Pdcd1</w:t>
            </w:r>
          </w:p>
        </w:tc>
        <w:tc>
          <w:tcPr>
            <w:tcW w:w="3371" w:type="dxa"/>
          </w:tcPr>
          <w:p w14:paraId="04E27742" w14:textId="77777777" w:rsidR="00DB5B59" w:rsidRDefault="00DB5B59" w:rsidP="0098094B">
            <w:pPr>
              <w:jc w:val="center"/>
            </w:pPr>
            <w:r w:rsidRPr="00750B36">
              <w:t>CTGGAGCAGAGCTCGTGGTAA</w:t>
            </w:r>
          </w:p>
        </w:tc>
        <w:tc>
          <w:tcPr>
            <w:tcW w:w="3348" w:type="dxa"/>
          </w:tcPr>
          <w:p w14:paraId="7F05D91E" w14:textId="77777777" w:rsidR="00DB5B59" w:rsidRDefault="00DB5B59" w:rsidP="0098094B">
            <w:pPr>
              <w:jc w:val="center"/>
            </w:pPr>
            <w:r w:rsidRPr="00750B36">
              <w:t>AGCTCCTCTGGCCTCTGACATA</w:t>
            </w:r>
          </w:p>
        </w:tc>
      </w:tr>
      <w:tr w:rsidR="00DB5B59" w14:paraId="6A044D03" w14:textId="77777777" w:rsidTr="0098094B">
        <w:tc>
          <w:tcPr>
            <w:tcW w:w="2343" w:type="dxa"/>
          </w:tcPr>
          <w:p w14:paraId="7CCD3E4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Pdl1</w:t>
            </w:r>
          </w:p>
        </w:tc>
        <w:tc>
          <w:tcPr>
            <w:tcW w:w="3371" w:type="dxa"/>
          </w:tcPr>
          <w:p w14:paraId="68DBB9C8" w14:textId="77777777" w:rsidR="00DB5B59" w:rsidRDefault="00DB5B59" w:rsidP="0098094B">
            <w:pPr>
              <w:jc w:val="center"/>
            </w:pPr>
            <w:r w:rsidRPr="00750B36">
              <w:t>GCAGGCGTTTACTGCTGCAT</w:t>
            </w:r>
          </w:p>
        </w:tc>
        <w:tc>
          <w:tcPr>
            <w:tcW w:w="3348" w:type="dxa"/>
          </w:tcPr>
          <w:p w14:paraId="50731548" w14:textId="77777777" w:rsidR="00DB5B59" w:rsidRDefault="00DB5B59" w:rsidP="0098094B">
            <w:pPr>
              <w:jc w:val="center"/>
            </w:pPr>
            <w:r w:rsidRPr="00750B36">
              <w:t>TGCGGTATGGGGCATTGACT</w:t>
            </w:r>
          </w:p>
        </w:tc>
      </w:tr>
      <w:tr w:rsidR="00DB5B59" w14:paraId="322D405D" w14:textId="77777777" w:rsidTr="0098094B">
        <w:tc>
          <w:tcPr>
            <w:tcW w:w="2343" w:type="dxa"/>
          </w:tcPr>
          <w:p w14:paraId="420B4E7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Ppia</w:t>
            </w:r>
          </w:p>
        </w:tc>
        <w:tc>
          <w:tcPr>
            <w:tcW w:w="3371" w:type="dxa"/>
          </w:tcPr>
          <w:p w14:paraId="46CE3E64" w14:textId="77777777" w:rsidR="00DB5B59" w:rsidRDefault="00DB5B59" w:rsidP="0098094B">
            <w:pPr>
              <w:jc w:val="center"/>
            </w:pPr>
            <w:r w:rsidRPr="00750B36">
              <w:t>GCTGGACCAAACACAAACGG</w:t>
            </w:r>
          </w:p>
        </w:tc>
        <w:tc>
          <w:tcPr>
            <w:tcW w:w="3348" w:type="dxa"/>
          </w:tcPr>
          <w:p w14:paraId="713C5246" w14:textId="77777777" w:rsidR="00DB5B59" w:rsidRDefault="00DB5B59" w:rsidP="0098094B">
            <w:pPr>
              <w:jc w:val="center"/>
            </w:pPr>
            <w:r w:rsidRPr="00750B36">
              <w:t>CCAAAGACCACATGCTTGCC</w:t>
            </w:r>
          </w:p>
        </w:tc>
      </w:tr>
      <w:tr w:rsidR="00DB5B59" w14:paraId="4804FDA5" w14:textId="77777777" w:rsidTr="0098094B">
        <w:tc>
          <w:tcPr>
            <w:tcW w:w="2343" w:type="dxa"/>
          </w:tcPr>
          <w:p w14:paraId="0D0B103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Prtn3</w:t>
            </w:r>
          </w:p>
        </w:tc>
        <w:tc>
          <w:tcPr>
            <w:tcW w:w="3371" w:type="dxa"/>
          </w:tcPr>
          <w:p w14:paraId="7C7A056A" w14:textId="77777777" w:rsidR="00DB5B59" w:rsidRDefault="00DB5B59" w:rsidP="0098094B">
            <w:pPr>
              <w:jc w:val="center"/>
            </w:pPr>
            <w:r w:rsidRPr="00750B36">
              <w:t>AGCAGGCATATGCTTCGGAGA</w:t>
            </w:r>
          </w:p>
        </w:tc>
        <w:tc>
          <w:tcPr>
            <w:tcW w:w="3348" w:type="dxa"/>
          </w:tcPr>
          <w:p w14:paraId="702EA1E0" w14:textId="77777777" w:rsidR="00DB5B59" w:rsidRDefault="00DB5B59" w:rsidP="0098094B">
            <w:pPr>
              <w:jc w:val="center"/>
            </w:pPr>
            <w:r w:rsidRPr="00750B36">
              <w:t>CCCCGCAGCACGTTTTGAAT</w:t>
            </w:r>
          </w:p>
        </w:tc>
      </w:tr>
      <w:tr w:rsidR="00DB5B59" w14:paraId="1B210755" w14:textId="77777777" w:rsidTr="0098094B">
        <w:tc>
          <w:tcPr>
            <w:tcW w:w="2343" w:type="dxa"/>
          </w:tcPr>
          <w:p w14:paraId="028372BE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Ptgs2</w:t>
            </w:r>
          </w:p>
        </w:tc>
        <w:tc>
          <w:tcPr>
            <w:tcW w:w="3371" w:type="dxa"/>
          </w:tcPr>
          <w:p w14:paraId="07D5A7A9" w14:textId="77777777" w:rsidR="00DB5B59" w:rsidRDefault="00DB5B59" w:rsidP="0098094B">
            <w:pPr>
              <w:jc w:val="center"/>
            </w:pPr>
            <w:r w:rsidRPr="00750B36">
              <w:t>AGCCAGGCAGCAAATCCTTG</w:t>
            </w:r>
          </w:p>
        </w:tc>
        <w:tc>
          <w:tcPr>
            <w:tcW w:w="3348" w:type="dxa"/>
          </w:tcPr>
          <w:p w14:paraId="2A8DC08F" w14:textId="77777777" w:rsidR="00DB5B59" w:rsidRDefault="00DB5B59" w:rsidP="0098094B">
            <w:pPr>
              <w:jc w:val="center"/>
            </w:pPr>
            <w:r w:rsidRPr="00750B36">
              <w:t>ACTGTGTTTGGGGTGGGCTT</w:t>
            </w:r>
          </w:p>
        </w:tc>
      </w:tr>
      <w:tr w:rsidR="00DB5B59" w14:paraId="267CE392" w14:textId="77777777" w:rsidTr="0098094B">
        <w:tc>
          <w:tcPr>
            <w:tcW w:w="2343" w:type="dxa"/>
          </w:tcPr>
          <w:p w14:paraId="5D2306D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Rpl4</w:t>
            </w:r>
          </w:p>
        </w:tc>
        <w:tc>
          <w:tcPr>
            <w:tcW w:w="3371" w:type="dxa"/>
          </w:tcPr>
          <w:p w14:paraId="23CADFE2" w14:textId="77777777" w:rsidR="00DB5B59" w:rsidRDefault="00DB5B59" w:rsidP="0098094B">
            <w:pPr>
              <w:jc w:val="center"/>
            </w:pPr>
            <w:r w:rsidRPr="00750B36">
              <w:t>GACCAGTGCTGAGTCTTGGG</w:t>
            </w:r>
          </w:p>
        </w:tc>
        <w:tc>
          <w:tcPr>
            <w:tcW w:w="3348" w:type="dxa"/>
          </w:tcPr>
          <w:p w14:paraId="38FB9481" w14:textId="77777777" w:rsidR="00DB5B59" w:rsidRDefault="00DB5B59" w:rsidP="0098094B">
            <w:pPr>
              <w:jc w:val="center"/>
            </w:pPr>
            <w:r w:rsidRPr="00750B36">
              <w:t>GTATTCACTCTGCGGTGCCA</w:t>
            </w:r>
          </w:p>
        </w:tc>
      </w:tr>
      <w:tr w:rsidR="00DB5B59" w14:paraId="2792EF1E" w14:textId="77777777" w:rsidTr="0098094B">
        <w:tc>
          <w:tcPr>
            <w:tcW w:w="2343" w:type="dxa"/>
          </w:tcPr>
          <w:p w14:paraId="20330F30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S100a8</w:t>
            </w:r>
          </w:p>
        </w:tc>
        <w:tc>
          <w:tcPr>
            <w:tcW w:w="3371" w:type="dxa"/>
          </w:tcPr>
          <w:p w14:paraId="61DA7249" w14:textId="77777777" w:rsidR="00DB5B59" w:rsidRDefault="00DB5B59" w:rsidP="0098094B">
            <w:pPr>
              <w:jc w:val="center"/>
            </w:pPr>
            <w:r w:rsidRPr="00750B36">
              <w:t>TCCTTTGTAAGCTCCGTCTTC</w:t>
            </w:r>
          </w:p>
        </w:tc>
        <w:tc>
          <w:tcPr>
            <w:tcW w:w="3348" w:type="dxa"/>
          </w:tcPr>
          <w:p w14:paraId="145F5029" w14:textId="77777777" w:rsidR="00DB5B59" w:rsidRDefault="00DB5B59" w:rsidP="0098094B">
            <w:pPr>
              <w:jc w:val="center"/>
            </w:pPr>
            <w:r w:rsidRPr="00750B36">
              <w:t>CTTCTCCAGTTGAGACGGCA</w:t>
            </w:r>
          </w:p>
        </w:tc>
      </w:tr>
      <w:tr w:rsidR="00DB5B59" w14:paraId="02ADF478" w14:textId="77777777" w:rsidTr="0098094B">
        <w:tc>
          <w:tcPr>
            <w:tcW w:w="2343" w:type="dxa"/>
          </w:tcPr>
          <w:p w14:paraId="4AEC0A8B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S100a9</w:t>
            </w:r>
          </w:p>
        </w:tc>
        <w:tc>
          <w:tcPr>
            <w:tcW w:w="3371" w:type="dxa"/>
          </w:tcPr>
          <w:p w14:paraId="5C5D5C9F" w14:textId="77777777" w:rsidR="00DB5B59" w:rsidRDefault="00DB5B59" w:rsidP="0098094B">
            <w:pPr>
              <w:jc w:val="center"/>
            </w:pPr>
            <w:r w:rsidRPr="00750B36">
              <w:t>GTGGAAGCACAGTTGGCAAC</w:t>
            </w:r>
          </w:p>
        </w:tc>
        <w:tc>
          <w:tcPr>
            <w:tcW w:w="3348" w:type="dxa"/>
          </w:tcPr>
          <w:p w14:paraId="04B72FB5" w14:textId="77777777" w:rsidR="00DB5B59" w:rsidRDefault="00DB5B59" w:rsidP="0098094B">
            <w:pPr>
              <w:jc w:val="center"/>
            </w:pPr>
            <w:r w:rsidRPr="00750B36">
              <w:t>TGGGTTGTTCTCATGCAGCT</w:t>
            </w:r>
          </w:p>
        </w:tc>
      </w:tr>
      <w:tr w:rsidR="00DB5B59" w14:paraId="23A15246" w14:textId="77777777" w:rsidTr="0098094B">
        <w:tc>
          <w:tcPr>
            <w:tcW w:w="2343" w:type="dxa"/>
          </w:tcPr>
          <w:p w14:paraId="66885E8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Slc11a1</w:t>
            </w:r>
          </w:p>
        </w:tc>
        <w:tc>
          <w:tcPr>
            <w:tcW w:w="3371" w:type="dxa"/>
          </w:tcPr>
          <w:p w14:paraId="189F776E" w14:textId="77777777" w:rsidR="00DB5B59" w:rsidRDefault="00DB5B59" w:rsidP="0098094B">
            <w:pPr>
              <w:jc w:val="center"/>
            </w:pPr>
            <w:r w:rsidRPr="00750B36">
              <w:t>TGGCCATTGGGGCTCAGAT</w:t>
            </w:r>
          </w:p>
        </w:tc>
        <w:tc>
          <w:tcPr>
            <w:tcW w:w="3348" w:type="dxa"/>
          </w:tcPr>
          <w:p w14:paraId="38B57048" w14:textId="77777777" w:rsidR="00DB5B59" w:rsidRDefault="00DB5B59" w:rsidP="0098094B">
            <w:pPr>
              <w:jc w:val="center"/>
            </w:pPr>
            <w:r w:rsidRPr="00750B36">
              <w:t>TCCAGCTTGCGCAAACCATAG</w:t>
            </w:r>
          </w:p>
        </w:tc>
      </w:tr>
      <w:tr w:rsidR="00DB5B59" w14:paraId="6EC7E122" w14:textId="77777777" w:rsidTr="0098094B">
        <w:tc>
          <w:tcPr>
            <w:tcW w:w="2343" w:type="dxa"/>
          </w:tcPr>
          <w:p w14:paraId="7EDE1248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Socs1</w:t>
            </w:r>
          </w:p>
        </w:tc>
        <w:tc>
          <w:tcPr>
            <w:tcW w:w="3371" w:type="dxa"/>
          </w:tcPr>
          <w:p w14:paraId="28703F9B" w14:textId="77777777" w:rsidR="00DB5B59" w:rsidRDefault="00DB5B59" w:rsidP="0098094B">
            <w:pPr>
              <w:jc w:val="center"/>
            </w:pPr>
            <w:r w:rsidRPr="00750B36">
              <w:t>GACGCCTGCGGCTTCTATTG</w:t>
            </w:r>
          </w:p>
        </w:tc>
        <w:tc>
          <w:tcPr>
            <w:tcW w:w="3348" w:type="dxa"/>
          </w:tcPr>
          <w:p w14:paraId="7544E310" w14:textId="77777777" w:rsidR="00DB5B59" w:rsidRDefault="00DB5B59" w:rsidP="0098094B">
            <w:pPr>
              <w:jc w:val="center"/>
            </w:pPr>
            <w:r w:rsidRPr="00750B36">
              <w:t>GACTGTCGCGCACCAAGAA</w:t>
            </w:r>
          </w:p>
        </w:tc>
      </w:tr>
      <w:tr w:rsidR="00DB5B59" w14:paraId="5F59AA8E" w14:textId="77777777" w:rsidTr="0098094B">
        <w:tc>
          <w:tcPr>
            <w:tcW w:w="2343" w:type="dxa"/>
          </w:tcPr>
          <w:p w14:paraId="0514CD2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Socs2</w:t>
            </w:r>
          </w:p>
        </w:tc>
        <w:tc>
          <w:tcPr>
            <w:tcW w:w="3371" w:type="dxa"/>
          </w:tcPr>
          <w:p w14:paraId="0A0F88D2" w14:textId="77777777" w:rsidR="00DB5B59" w:rsidRDefault="00DB5B59" w:rsidP="0098094B">
            <w:pPr>
              <w:jc w:val="center"/>
            </w:pPr>
            <w:r w:rsidRPr="00750B36">
              <w:t>CTGGAGCCTCCGGGAATG</w:t>
            </w:r>
          </w:p>
        </w:tc>
        <w:tc>
          <w:tcPr>
            <w:tcW w:w="3348" w:type="dxa"/>
          </w:tcPr>
          <w:p w14:paraId="11009B7C" w14:textId="77777777" w:rsidR="00DB5B59" w:rsidRDefault="00DB5B59" w:rsidP="0098094B">
            <w:pPr>
              <w:jc w:val="center"/>
            </w:pPr>
            <w:r w:rsidRPr="00750B36">
              <w:t>TCCCCAGTACCATCCTGTTTGA</w:t>
            </w:r>
          </w:p>
        </w:tc>
      </w:tr>
      <w:tr w:rsidR="00DB5B59" w14:paraId="5BC59CF8" w14:textId="77777777" w:rsidTr="0098094B">
        <w:tc>
          <w:tcPr>
            <w:tcW w:w="2343" w:type="dxa"/>
          </w:tcPr>
          <w:p w14:paraId="0DF0E082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Socs3</w:t>
            </w:r>
          </w:p>
        </w:tc>
        <w:tc>
          <w:tcPr>
            <w:tcW w:w="3371" w:type="dxa"/>
          </w:tcPr>
          <w:p w14:paraId="6CE18350" w14:textId="77777777" w:rsidR="00DB5B59" w:rsidRDefault="00DB5B59" w:rsidP="0098094B">
            <w:pPr>
              <w:jc w:val="center"/>
            </w:pPr>
            <w:r w:rsidRPr="00750B36">
              <w:t>CGCGGGCACCTTTCTTATCC</w:t>
            </w:r>
          </w:p>
        </w:tc>
        <w:tc>
          <w:tcPr>
            <w:tcW w:w="3348" w:type="dxa"/>
          </w:tcPr>
          <w:p w14:paraId="227774B9" w14:textId="77777777" w:rsidR="00DB5B59" w:rsidRDefault="00DB5B59" w:rsidP="0098094B">
            <w:pPr>
              <w:jc w:val="center"/>
            </w:pPr>
            <w:r w:rsidRPr="00750B36">
              <w:t>GGGTCACTCTGCAGCGAAAA</w:t>
            </w:r>
          </w:p>
        </w:tc>
      </w:tr>
      <w:tr w:rsidR="00DB5B59" w14:paraId="1E3FCF16" w14:textId="77777777" w:rsidTr="0098094B">
        <w:tc>
          <w:tcPr>
            <w:tcW w:w="2343" w:type="dxa"/>
          </w:tcPr>
          <w:p w14:paraId="4723C60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Sod2</w:t>
            </w:r>
          </w:p>
        </w:tc>
        <w:tc>
          <w:tcPr>
            <w:tcW w:w="3371" w:type="dxa"/>
          </w:tcPr>
          <w:p w14:paraId="42712F58" w14:textId="77777777" w:rsidR="00DB5B59" w:rsidRDefault="00DB5B59" w:rsidP="0098094B">
            <w:pPr>
              <w:jc w:val="center"/>
            </w:pPr>
            <w:r w:rsidRPr="00750B36">
              <w:t>TGAGCCCTAAGGGTGGTGGA</w:t>
            </w:r>
          </w:p>
        </w:tc>
        <w:tc>
          <w:tcPr>
            <w:tcW w:w="3348" w:type="dxa"/>
          </w:tcPr>
          <w:p w14:paraId="0B322846" w14:textId="77777777" w:rsidR="00DB5B59" w:rsidRDefault="00DB5B59" w:rsidP="0098094B">
            <w:pPr>
              <w:jc w:val="center"/>
            </w:pPr>
            <w:r w:rsidRPr="00750B36">
              <w:t>ACGGCTGTCAGCTTCTCCTT</w:t>
            </w:r>
          </w:p>
        </w:tc>
      </w:tr>
      <w:tr w:rsidR="00DB5B59" w14:paraId="70B8A153" w14:textId="77777777" w:rsidTr="0098094B">
        <w:tc>
          <w:tcPr>
            <w:tcW w:w="2343" w:type="dxa"/>
          </w:tcPr>
          <w:p w14:paraId="10F847AD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Stat1</w:t>
            </w:r>
          </w:p>
        </w:tc>
        <w:tc>
          <w:tcPr>
            <w:tcW w:w="3371" w:type="dxa"/>
          </w:tcPr>
          <w:p w14:paraId="1FE272AB" w14:textId="77777777" w:rsidR="00DB5B59" w:rsidRDefault="00DB5B59" w:rsidP="0098094B">
            <w:pPr>
              <w:jc w:val="center"/>
            </w:pPr>
            <w:r w:rsidRPr="00750B36">
              <w:t>TCAAGCTGAGACTGTTGGTGA</w:t>
            </w:r>
          </w:p>
        </w:tc>
        <w:tc>
          <w:tcPr>
            <w:tcW w:w="3348" w:type="dxa"/>
          </w:tcPr>
          <w:p w14:paraId="4D55D426" w14:textId="77777777" w:rsidR="00DB5B59" w:rsidRDefault="00DB5B59" w:rsidP="0098094B">
            <w:pPr>
              <w:jc w:val="center"/>
            </w:pPr>
            <w:r w:rsidRPr="00750B36">
              <w:t>TGTGTGCGTACCCAAGATGT</w:t>
            </w:r>
          </w:p>
        </w:tc>
      </w:tr>
      <w:tr w:rsidR="00DB5B59" w14:paraId="20C33624" w14:textId="77777777" w:rsidTr="0098094B">
        <w:tc>
          <w:tcPr>
            <w:tcW w:w="2343" w:type="dxa"/>
          </w:tcPr>
          <w:p w14:paraId="7611E017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Stat2</w:t>
            </w:r>
          </w:p>
        </w:tc>
        <w:tc>
          <w:tcPr>
            <w:tcW w:w="3371" w:type="dxa"/>
          </w:tcPr>
          <w:p w14:paraId="26CEC4C6" w14:textId="77777777" w:rsidR="00DB5B59" w:rsidRDefault="00DB5B59" w:rsidP="0098094B">
            <w:pPr>
              <w:jc w:val="center"/>
            </w:pPr>
            <w:r w:rsidRPr="00750B36">
              <w:t>AGCATTTGGCTACCTGGATTGA</w:t>
            </w:r>
          </w:p>
        </w:tc>
        <w:tc>
          <w:tcPr>
            <w:tcW w:w="3348" w:type="dxa"/>
          </w:tcPr>
          <w:p w14:paraId="655FA17D" w14:textId="77777777" w:rsidR="00DB5B59" w:rsidRDefault="00DB5B59" w:rsidP="0098094B">
            <w:pPr>
              <w:jc w:val="center"/>
            </w:pPr>
            <w:r w:rsidRPr="00750B36">
              <w:t>GCCATTGGGAAAGGTCTGAAT</w:t>
            </w:r>
          </w:p>
        </w:tc>
      </w:tr>
      <w:tr w:rsidR="00DB5B59" w14:paraId="2AE0EEB3" w14:textId="77777777" w:rsidTr="0098094B">
        <w:tc>
          <w:tcPr>
            <w:tcW w:w="2343" w:type="dxa"/>
          </w:tcPr>
          <w:p w14:paraId="7C00D4F9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Stat3</w:t>
            </w:r>
          </w:p>
        </w:tc>
        <w:tc>
          <w:tcPr>
            <w:tcW w:w="3371" w:type="dxa"/>
          </w:tcPr>
          <w:p w14:paraId="46F742C0" w14:textId="77777777" w:rsidR="00DB5B59" w:rsidRDefault="00DB5B59" w:rsidP="0098094B">
            <w:pPr>
              <w:jc w:val="center"/>
            </w:pPr>
            <w:r w:rsidRPr="00750B36">
              <w:t>GCTGCCCCGTACCTGAAGA</w:t>
            </w:r>
          </w:p>
        </w:tc>
        <w:tc>
          <w:tcPr>
            <w:tcW w:w="3348" w:type="dxa"/>
          </w:tcPr>
          <w:p w14:paraId="16C8A7FA" w14:textId="77777777" w:rsidR="00DB5B59" w:rsidRDefault="00DB5B59" w:rsidP="0098094B">
            <w:pPr>
              <w:jc w:val="center"/>
            </w:pPr>
            <w:r w:rsidRPr="00750B36">
              <w:t>TGTCAAACGTGAGCGACTCAAA</w:t>
            </w:r>
          </w:p>
        </w:tc>
      </w:tr>
      <w:tr w:rsidR="00DB5B59" w14:paraId="4E3137D5" w14:textId="77777777" w:rsidTr="0098094B">
        <w:tc>
          <w:tcPr>
            <w:tcW w:w="2343" w:type="dxa"/>
          </w:tcPr>
          <w:p w14:paraId="12320A71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Tbk1</w:t>
            </w:r>
          </w:p>
        </w:tc>
        <w:tc>
          <w:tcPr>
            <w:tcW w:w="3371" w:type="dxa"/>
          </w:tcPr>
          <w:p w14:paraId="24C75A7C" w14:textId="77777777" w:rsidR="00DB5B59" w:rsidRDefault="00DB5B59" w:rsidP="0098094B">
            <w:pPr>
              <w:jc w:val="center"/>
            </w:pPr>
            <w:r w:rsidRPr="00750B36">
              <w:t>TCAGGCTGGCCACCAGAAA</w:t>
            </w:r>
          </w:p>
        </w:tc>
        <w:tc>
          <w:tcPr>
            <w:tcW w:w="3348" w:type="dxa"/>
          </w:tcPr>
          <w:p w14:paraId="0EE6FAD3" w14:textId="77777777" w:rsidR="00DB5B59" w:rsidRDefault="00DB5B59" w:rsidP="0098094B">
            <w:pPr>
              <w:jc w:val="center"/>
            </w:pPr>
            <w:r w:rsidRPr="00750B36">
              <w:t>TCTCTTGGATGCGTGCCTTCT</w:t>
            </w:r>
          </w:p>
        </w:tc>
      </w:tr>
      <w:tr w:rsidR="00DB5B59" w14:paraId="37D956B0" w14:textId="77777777" w:rsidTr="0098094B">
        <w:tc>
          <w:tcPr>
            <w:tcW w:w="2343" w:type="dxa"/>
          </w:tcPr>
          <w:p w14:paraId="5137D5A6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Timp1</w:t>
            </w:r>
          </w:p>
        </w:tc>
        <w:tc>
          <w:tcPr>
            <w:tcW w:w="3371" w:type="dxa"/>
          </w:tcPr>
          <w:p w14:paraId="660C1107" w14:textId="77777777" w:rsidR="00DB5B59" w:rsidRDefault="00DB5B59" w:rsidP="0098094B">
            <w:pPr>
              <w:jc w:val="center"/>
            </w:pPr>
            <w:r w:rsidRPr="00750B36">
              <w:t>TCCTAGAGACACACCAGAGCAGAT</w:t>
            </w:r>
          </w:p>
        </w:tc>
        <w:tc>
          <w:tcPr>
            <w:tcW w:w="3348" w:type="dxa"/>
          </w:tcPr>
          <w:p w14:paraId="77F61D92" w14:textId="77777777" w:rsidR="00DB5B59" w:rsidRDefault="00DB5B59" w:rsidP="0098094B">
            <w:pPr>
              <w:jc w:val="center"/>
            </w:pPr>
            <w:r w:rsidRPr="00750B36">
              <w:t>GGGAACCCATGAATTTAGCCCTTAT</w:t>
            </w:r>
          </w:p>
        </w:tc>
      </w:tr>
      <w:tr w:rsidR="00DB5B59" w14:paraId="2DF00A6A" w14:textId="77777777" w:rsidTr="0098094B">
        <w:tc>
          <w:tcPr>
            <w:tcW w:w="2343" w:type="dxa"/>
          </w:tcPr>
          <w:p w14:paraId="27DF601A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Tlr2</w:t>
            </w:r>
          </w:p>
        </w:tc>
        <w:tc>
          <w:tcPr>
            <w:tcW w:w="3371" w:type="dxa"/>
          </w:tcPr>
          <w:p w14:paraId="3F7687D5" w14:textId="77777777" w:rsidR="00DB5B59" w:rsidRDefault="00DB5B59" w:rsidP="0098094B">
            <w:pPr>
              <w:jc w:val="center"/>
            </w:pPr>
            <w:r w:rsidRPr="00750B36">
              <w:t>GCATCCGAATTGCATCACCG</w:t>
            </w:r>
          </w:p>
        </w:tc>
        <w:tc>
          <w:tcPr>
            <w:tcW w:w="3348" w:type="dxa"/>
          </w:tcPr>
          <w:p w14:paraId="4145CDAC" w14:textId="77777777" w:rsidR="00DB5B59" w:rsidRDefault="00DB5B59" w:rsidP="0098094B">
            <w:pPr>
              <w:jc w:val="center"/>
            </w:pPr>
            <w:r w:rsidRPr="00750B36">
              <w:t>CATCACACACCCCAGAAGCA</w:t>
            </w:r>
          </w:p>
        </w:tc>
      </w:tr>
      <w:tr w:rsidR="00DB5B59" w14:paraId="3067B5D9" w14:textId="77777777" w:rsidTr="0098094B">
        <w:tc>
          <w:tcPr>
            <w:tcW w:w="2343" w:type="dxa"/>
          </w:tcPr>
          <w:p w14:paraId="6CCC508F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Tlr4</w:t>
            </w:r>
          </w:p>
        </w:tc>
        <w:tc>
          <w:tcPr>
            <w:tcW w:w="3371" w:type="dxa"/>
          </w:tcPr>
          <w:p w14:paraId="753B65CC" w14:textId="77777777" w:rsidR="00DB5B59" w:rsidRDefault="00DB5B59" w:rsidP="0098094B">
            <w:pPr>
              <w:jc w:val="center"/>
            </w:pPr>
            <w:r>
              <w:t>TTATCCAGGTGTGAAATTGAA</w:t>
            </w:r>
            <w:r w:rsidRPr="00750B36">
              <w:t>AC</w:t>
            </w:r>
          </w:p>
        </w:tc>
        <w:tc>
          <w:tcPr>
            <w:tcW w:w="3348" w:type="dxa"/>
          </w:tcPr>
          <w:p w14:paraId="02BD3A06" w14:textId="77777777" w:rsidR="00DB5B59" w:rsidRDefault="00DB5B59" w:rsidP="0098094B">
            <w:pPr>
              <w:jc w:val="center"/>
            </w:pPr>
            <w:r>
              <w:t>GCCACATTGAGTTTCTTTAAG</w:t>
            </w:r>
            <w:r w:rsidRPr="00750B36">
              <w:t>G</w:t>
            </w:r>
          </w:p>
        </w:tc>
      </w:tr>
      <w:tr w:rsidR="00DB5B59" w14:paraId="27EB7179" w14:textId="77777777" w:rsidTr="0098094B">
        <w:tc>
          <w:tcPr>
            <w:tcW w:w="2343" w:type="dxa"/>
          </w:tcPr>
          <w:p w14:paraId="15B80C1F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Tmem173</w:t>
            </w:r>
            <w:r>
              <w:rPr>
                <w:i/>
              </w:rPr>
              <w:t xml:space="preserve"> (sting)</w:t>
            </w:r>
          </w:p>
        </w:tc>
        <w:tc>
          <w:tcPr>
            <w:tcW w:w="3371" w:type="dxa"/>
          </w:tcPr>
          <w:p w14:paraId="50B5B3EA" w14:textId="77777777" w:rsidR="00DB5B59" w:rsidRDefault="00DB5B59" w:rsidP="0098094B">
            <w:pPr>
              <w:jc w:val="center"/>
            </w:pPr>
            <w:r w:rsidRPr="00750B36">
              <w:t>GGTCTAGGAAGCAGAAGATGCCATA</w:t>
            </w:r>
          </w:p>
        </w:tc>
        <w:tc>
          <w:tcPr>
            <w:tcW w:w="3348" w:type="dxa"/>
          </w:tcPr>
          <w:p w14:paraId="65C3E9C1" w14:textId="77777777" w:rsidR="00DB5B59" w:rsidRDefault="00DB5B59" w:rsidP="0098094B">
            <w:pPr>
              <w:jc w:val="center"/>
            </w:pPr>
            <w:r w:rsidRPr="00750B36">
              <w:t>TCAGGCTGGCCACCAGAAA</w:t>
            </w:r>
          </w:p>
        </w:tc>
      </w:tr>
      <w:tr w:rsidR="00DB5B59" w14:paraId="68B7FD00" w14:textId="77777777" w:rsidTr="0098094B">
        <w:tc>
          <w:tcPr>
            <w:tcW w:w="2343" w:type="dxa"/>
          </w:tcPr>
          <w:p w14:paraId="0E6CF911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Tnfa</w:t>
            </w:r>
          </w:p>
        </w:tc>
        <w:tc>
          <w:tcPr>
            <w:tcW w:w="3371" w:type="dxa"/>
          </w:tcPr>
          <w:p w14:paraId="059BA6F2" w14:textId="77777777" w:rsidR="00DB5B59" w:rsidRDefault="00DB5B59" w:rsidP="0098094B">
            <w:pPr>
              <w:jc w:val="center"/>
            </w:pPr>
            <w:r w:rsidRPr="00750B36">
              <w:t>ATGAGCACAGAAAGCATGATC</w:t>
            </w:r>
          </w:p>
        </w:tc>
        <w:tc>
          <w:tcPr>
            <w:tcW w:w="3348" w:type="dxa"/>
          </w:tcPr>
          <w:p w14:paraId="3F603402" w14:textId="77777777" w:rsidR="00DB5B59" w:rsidRDefault="00DB5B59" w:rsidP="0098094B">
            <w:pPr>
              <w:jc w:val="center"/>
            </w:pPr>
            <w:r w:rsidRPr="00750B36">
              <w:t>TACAGCCTTGTCACTCGAATT</w:t>
            </w:r>
          </w:p>
        </w:tc>
      </w:tr>
      <w:tr w:rsidR="00DB5B59" w14:paraId="2DBD004A" w14:textId="77777777" w:rsidTr="0098094B">
        <w:tc>
          <w:tcPr>
            <w:tcW w:w="2343" w:type="dxa"/>
          </w:tcPr>
          <w:p w14:paraId="7571E5C1" w14:textId="77777777" w:rsidR="00DB5B59" w:rsidRPr="00884252" w:rsidRDefault="00DB5B59" w:rsidP="0098094B">
            <w:pPr>
              <w:jc w:val="center"/>
              <w:rPr>
                <w:i/>
              </w:rPr>
            </w:pPr>
            <w:r w:rsidRPr="00884252">
              <w:rPr>
                <w:i/>
              </w:rPr>
              <w:t>Zpb1</w:t>
            </w:r>
          </w:p>
        </w:tc>
        <w:tc>
          <w:tcPr>
            <w:tcW w:w="3371" w:type="dxa"/>
          </w:tcPr>
          <w:p w14:paraId="2D880783" w14:textId="77777777" w:rsidR="00DB5B59" w:rsidRDefault="00DB5B59" w:rsidP="0098094B">
            <w:pPr>
              <w:jc w:val="center"/>
            </w:pPr>
            <w:r w:rsidRPr="00750B36">
              <w:t>CGCCAAGGCTCTGGGAATGA</w:t>
            </w:r>
          </w:p>
        </w:tc>
        <w:tc>
          <w:tcPr>
            <w:tcW w:w="3348" w:type="dxa"/>
          </w:tcPr>
          <w:p w14:paraId="569503BB" w14:textId="77777777" w:rsidR="00DB5B59" w:rsidRDefault="00DB5B59" w:rsidP="0098094B">
            <w:pPr>
              <w:jc w:val="center"/>
            </w:pPr>
            <w:r w:rsidRPr="00750B36">
              <w:t>TGTGTGACTCCAGAATGAGCTATGT</w:t>
            </w:r>
          </w:p>
        </w:tc>
      </w:tr>
    </w:tbl>
    <w:p w14:paraId="720B0472" w14:textId="015FFAAC" w:rsidR="00DB5B59" w:rsidRDefault="00DB5B59" w:rsidP="00076354">
      <w:pPr>
        <w:pStyle w:val="Acknowledgement"/>
        <w:ind w:left="0" w:firstLine="0"/>
        <w:jc w:val="both"/>
      </w:pPr>
      <w:r>
        <w:t xml:space="preserve">Table S2: list of primers used for transcriptomic analysis (qRT-PCR and medium throughput) </w:t>
      </w:r>
    </w:p>
    <w:sectPr w:rsidR="00DB5B59" w:rsidSect="00195C84">
      <w:footerReference w:type="even" r:id="rId16"/>
      <w:footerReference w:type="default" r:id="rId17"/>
      <w:headerReference w:type="first" r:id="rId18"/>
      <w:pgSz w:w="12240" w:h="15840"/>
      <w:pgMar w:top="1440" w:right="1440" w:bottom="1440" w:left="1440" w:header="432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9BBE" w14:textId="77777777" w:rsidR="00F26BAC" w:rsidRDefault="00F26BAC" w:rsidP="004A10BE">
      <w:r>
        <w:separator/>
      </w:r>
    </w:p>
  </w:endnote>
  <w:endnote w:type="continuationSeparator" w:id="0">
    <w:p w14:paraId="4EFD042E" w14:textId="77777777" w:rsidR="00F26BAC" w:rsidRDefault="00F26BAC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lissRegular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18487560"/>
      <w:docPartObj>
        <w:docPartGallery w:val="Page Numbers (Bottom of Page)"/>
        <w:docPartUnique/>
      </w:docPartObj>
    </w:sdtPr>
    <w:sdtContent>
      <w:p w14:paraId="52781FAD" w14:textId="6C279F6D" w:rsidR="00224970" w:rsidRDefault="00224970" w:rsidP="00C650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DF381B" w14:textId="77777777" w:rsidR="00224970" w:rsidRDefault="00224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12955492"/>
      <w:docPartObj>
        <w:docPartGallery w:val="Page Numbers (Bottom of Page)"/>
        <w:docPartUnique/>
      </w:docPartObj>
    </w:sdtPr>
    <w:sdtContent>
      <w:p w14:paraId="19D9BF12" w14:textId="2C9F31AD" w:rsidR="00224970" w:rsidRDefault="00224970" w:rsidP="00C650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239435A" w14:textId="77777777" w:rsidR="00224970" w:rsidRDefault="00224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B7CB" w14:textId="77777777" w:rsidR="00F26BAC" w:rsidRDefault="00F26BAC" w:rsidP="004A10BE">
      <w:r>
        <w:separator/>
      </w:r>
    </w:p>
  </w:footnote>
  <w:footnote w:type="continuationSeparator" w:id="0">
    <w:p w14:paraId="6360614D" w14:textId="77777777" w:rsidR="00F26BAC" w:rsidRDefault="00F26BAC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C766" w14:textId="77777777" w:rsidR="00224970" w:rsidRDefault="00224970" w:rsidP="004A10BE">
    <w:pPr>
      <w:pStyle w:val="Header"/>
    </w:pPr>
  </w:p>
  <w:p w14:paraId="7EB39CC4" w14:textId="6EF9DD34" w:rsidR="00224970" w:rsidRDefault="00224970" w:rsidP="00292860">
    <w:pPr>
      <w:pStyle w:val="Header"/>
      <w:jc w:val="center"/>
    </w:pPr>
    <w:r w:rsidRPr="00204015">
      <w:t>Submitted Manuscript:  Confidential</w:t>
    </w:r>
    <w:r>
      <w:tab/>
      <w:t xml:space="preserve">            </w:t>
    </w:r>
    <w:r>
      <w:tab/>
    </w:r>
    <w:r>
      <w:rPr>
        <w:sz w:val="16"/>
        <w:szCs w:val="16"/>
      </w:rPr>
      <w:t>DOZ-DEBLAUWE et al,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0F181E"/>
    <w:multiLevelType w:val="hybridMultilevel"/>
    <w:tmpl w:val="24BA7B0E"/>
    <w:lvl w:ilvl="0" w:tplc="D88CFA7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484EBC"/>
    <w:multiLevelType w:val="hybridMultilevel"/>
    <w:tmpl w:val="2ACA00E4"/>
    <w:lvl w:ilvl="0" w:tplc="C1A675E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683086">
    <w:abstractNumId w:val="10"/>
  </w:num>
  <w:num w:numId="2" w16cid:durableId="1886064851">
    <w:abstractNumId w:val="9"/>
  </w:num>
  <w:num w:numId="3" w16cid:durableId="264386352">
    <w:abstractNumId w:val="7"/>
  </w:num>
  <w:num w:numId="4" w16cid:durableId="2040665419">
    <w:abstractNumId w:val="6"/>
  </w:num>
  <w:num w:numId="5" w16cid:durableId="1917550141">
    <w:abstractNumId w:val="5"/>
  </w:num>
  <w:num w:numId="6" w16cid:durableId="642003800">
    <w:abstractNumId w:val="4"/>
  </w:num>
  <w:num w:numId="7" w16cid:durableId="878083859">
    <w:abstractNumId w:val="8"/>
  </w:num>
  <w:num w:numId="8" w16cid:durableId="553926505">
    <w:abstractNumId w:val="3"/>
  </w:num>
  <w:num w:numId="9" w16cid:durableId="788663653">
    <w:abstractNumId w:val="2"/>
  </w:num>
  <w:num w:numId="10" w16cid:durableId="517231364">
    <w:abstractNumId w:val="1"/>
  </w:num>
  <w:num w:numId="11" w16cid:durableId="958292898">
    <w:abstractNumId w:val="0"/>
  </w:num>
  <w:num w:numId="12" w16cid:durableId="170678912">
    <w:abstractNumId w:val="11"/>
  </w:num>
  <w:num w:numId="13" w16cid:durableId="1874296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9tdwex79aevqepps1v2spqwxxfxxew5dd0&quot;&gt;PMN.Reg.et-Converted&lt;record-ids&gt;&lt;item&gt;1&lt;/item&gt;&lt;item&gt;5&lt;/item&gt;&lt;item&gt;7&lt;/item&gt;&lt;item&gt;8&lt;/item&gt;&lt;item&gt;10&lt;/item&gt;&lt;item&gt;11&lt;/item&gt;&lt;item&gt;13&lt;/item&gt;&lt;item&gt;14&lt;/item&gt;&lt;item&gt;17&lt;/item&gt;&lt;item&gt;18&lt;/item&gt;&lt;item&gt;19&lt;/item&gt;&lt;item&gt;20&lt;/item&gt;&lt;item&gt;22&lt;/item&gt;&lt;item&gt;23&lt;/item&gt;&lt;item&gt;25&lt;/item&gt;&lt;item&gt;26&lt;/item&gt;&lt;item&gt;29&lt;/item&gt;&lt;item&gt;36&lt;/item&gt;&lt;item&gt;38&lt;/item&gt;&lt;item&gt;39&lt;/item&gt;&lt;item&gt;41&lt;/item&gt;&lt;item&gt;43&lt;/item&gt;&lt;item&gt;45&lt;/item&gt;&lt;item&gt;47&lt;/item&gt;&lt;item&gt;53&lt;/item&gt;&lt;item&gt;54&lt;/item&gt;&lt;item&gt;55&lt;/item&gt;&lt;item&gt;56&lt;/item&gt;&lt;item&gt;60&lt;/item&gt;&lt;item&gt;61&lt;/item&gt;&lt;item&gt;62&lt;/item&gt;&lt;item&gt;65&lt;/item&gt;&lt;item&gt;66&lt;/item&gt;&lt;item&gt;67&lt;/item&gt;&lt;item&gt;68&lt;/item&gt;&lt;item&gt;80&lt;/item&gt;&lt;item&gt;81&lt;/item&gt;&lt;item&gt;84&lt;/item&gt;&lt;item&gt;87&lt;/item&gt;&lt;item&gt;88&lt;/item&gt;&lt;item&gt;89&lt;/item&gt;&lt;item&gt;92&lt;/item&gt;&lt;item&gt;93&lt;/item&gt;&lt;item&gt;98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5&lt;/item&gt;&lt;item&gt;116&lt;/item&gt;&lt;item&gt;117&lt;/item&gt;&lt;item&gt;119&lt;/item&gt;&lt;item&gt;121&lt;/item&gt;&lt;item&gt;122&lt;/item&gt;&lt;item&gt;123&lt;/item&gt;&lt;item&gt;124&lt;/item&gt;&lt;/record-ids&gt;&lt;/item&gt;&lt;/Libraries&gt;"/>
  </w:docVars>
  <w:rsids>
    <w:rsidRoot w:val="0064261D"/>
    <w:rsid w:val="000028A5"/>
    <w:rsid w:val="00002CF2"/>
    <w:rsid w:val="00002F83"/>
    <w:rsid w:val="00004FBF"/>
    <w:rsid w:val="00006C93"/>
    <w:rsid w:val="00014E61"/>
    <w:rsid w:val="000150E3"/>
    <w:rsid w:val="000154BA"/>
    <w:rsid w:val="00017F08"/>
    <w:rsid w:val="00027A4E"/>
    <w:rsid w:val="00031718"/>
    <w:rsid w:val="000324BE"/>
    <w:rsid w:val="0003534D"/>
    <w:rsid w:val="00040F1B"/>
    <w:rsid w:val="00052B25"/>
    <w:rsid w:val="00055B47"/>
    <w:rsid w:val="00055C20"/>
    <w:rsid w:val="00061D6B"/>
    <w:rsid w:val="00062048"/>
    <w:rsid w:val="00062736"/>
    <w:rsid w:val="0006283F"/>
    <w:rsid w:val="00063044"/>
    <w:rsid w:val="00064C72"/>
    <w:rsid w:val="0007193B"/>
    <w:rsid w:val="00071A55"/>
    <w:rsid w:val="00071FF1"/>
    <w:rsid w:val="00073D6F"/>
    <w:rsid w:val="00075A33"/>
    <w:rsid w:val="00076354"/>
    <w:rsid w:val="00080B41"/>
    <w:rsid w:val="0008311E"/>
    <w:rsid w:val="000831E9"/>
    <w:rsid w:val="00090A82"/>
    <w:rsid w:val="00093074"/>
    <w:rsid w:val="000965E0"/>
    <w:rsid w:val="00097091"/>
    <w:rsid w:val="000A154F"/>
    <w:rsid w:val="000A7328"/>
    <w:rsid w:val="000B689D"/>
    <w:rsid w:val="000C028D"/>
    <w:rsid w:val="000C1742"/>
    <w:rsid w:val="000C1CDE"/>
    <w:rsid w:val="000C67B8"/>
    <w:rsid w:val="000D3A34"/>
    <w:rsid w:val="000D4E5F"/>
    <w:rsid w:val="000E11E8"/>
    <w:rsid w:val="000E268B"/>
    <w:rsid w:val="000E402C"/>
    <w:rsid w:val="000E4F52"/>
    <w:rsid w:val="000F174A"/>
    <w:rsid w:val="000F1C20"/>
    <w:rsid w:val="000F2512"/>
    <w:rsid w:val="000F2B9F"/>
    <w:rsid w:val="00100251"/>
    <w:rsid w:val="00101E07"/>
    <w:rsid w:val="0010513B"/>
    <w:rsid w:val="0010687B"/>
    <w:rsid w:val="00106A85"/>
    <w:rsid w:val="00107D6F"/>
    <w:rsid w:val="001158EE"/>
    <w:rsid w:val="00115D56"/>
    <w:rsid w:val="001203DC"/>
    <w:rsid w:val="00120466"/>
    <w:rsid w:val="00123A88"/>
    <w:rsid w:val="001245BD"/>
    <w:rsid w:val="00124C95"/>
    <w:rsid w:val="001274A5"/>
    <w:rsid w:val="00127E99"/>
    <w:rsid w:val="00130FB8"/>
    <w:rsid w:val="00132758"/>
    <w:rsid w:val="0013297E"/>
    <w:rsid w:val="00134753"/>
    <w:rsid w:val="00134E9F"/>
    <w:rsid w:val="00135C44"/>
    <w:rsid w:val="00136DF8"/>
    <w:rsid w:val="0013702D"/>
    <w:rsid w:val="00142F3B"/>
    <w:rsid w:val="00147D77"/>
    <w:rsid w:val="001551B9"/>
    <w:rsid w:val="00155DB8"/>
    <w:rsid w:val="0015686B"/>
    <w:rsid w:val="00156BE5"/>
    <w:rsid w:val="001643AC"/>
    <w:rsid w:val="0017003F"/>
    <w:rsid w:val="00172454"/>
    <w:rsid w:val="00173A9A"/>
    <w:rsid w:val="00174C2D"/>
    <w:rsid w:val="00176BA0"/>
    <w:rsid w:val="00182ACF"/>
    <w:rsid w:val="00184223"/>
    <w:rsid w:val="0018595C"/>
    <w:rsid w:val="001864BB"/>
    <w:rsid w:val="00191C99"/>
    <w:rsid w:val="001920F0"/>
    <w:rsid w:val="001937B6"/>
    <w:rsid w:val="00195C84"/>
    <w:rsid w:val="00196A36"/>
    <w:rsid w:val="001A40C5"/>
    <w:rsid w:val="001A5436"/>
    <w:rsid w:val="001B2E3B"/>
    <w:rsid w:val="001B4664"/>
    <w:rsid w:val="001C1580"/>
    <w:rsid w:val="001C286C"/>
    <w:rsid w:val="001C4B6B"/>
    <w:rsid w:val="001D5725"/>
    <w:rsid w:val="001E7503"/>
    <w:rsid w:val="001F14C0"/>
    <w:rsid w:val="001F30D5"/>
    <w:rsid w:val="001F63AB"/>
    <w:rsid w:val="002057DA"/>
    <w:rsid w:val="00207651"/>
    <w:rsid w:val="00212729"/>
    <w:rsid w:val="00213640"/>
    <w:rsid w:val="00215824"/>
    <w:rsid w:val="00215B38"/>
    <w:rsid w:val="00217BE1"/>
    <w:rsid w:val="00224970"/>
    <w:rsid w:val="00234E32"/>
    <w:rsid w:val="00235D0F"/>
    <w:rsid w:val="0023699D"/>
    <w:rsid w:val="002369B3"/>
    <w:rsid w:val="002404EA"/>
    <w:rsid w:val="0024051B"/>
    <w:rsid w:val="00240A26"/>
    <w:rsid w:val="0024674A"/>
    <w:rsid w:val="00253E28"/>
    <w:rsid w:val="002541D8"/>
    <w:rsid w:val="002614E3"/>
    <w:rsid w:val="002625D5"/>
    <w:rsid w:val="00263122"/>
    <w:rsid w:val="00265DE5"/>
    <w:rsid w:val="0026729B"/>
    <w:rsid w:val="00267E79"/>
    <w:rsid w:val="00274410"/>
    <w:rsid w:val="00274508"/>
    <w:rsid w:val="002748F5"/>
    <w:rsid w:val="0027513A"/>
    <w:rsid w:val="00276474"/>
    <w:rsid w:val="00280F52"/>
    <w:rsid w:val="002815E8"/>
    <w:rsid w:val="002823E6"/>
    <w:rsid w:val="00282CEF"/>
    <w:rsid w:val="00287247"/>
    <w:rsid w:val="0028793C"/>
    <w:rsid w:val="0029262A"/>
    <w:rsid w:val="00292860"/>
    <w:rsid w:val="00296015"/>
    <w:rsid w:val="002A06BB"/>
    <w:rsid w:val="002B17BB"/>
    <w:rsid w:val="002B273E"/>
    <w:rsid w:val="002B4A88"/>
    <w:rsid w:val="002C0ED1"/>
    <w:rsid w:val="002C157F"/>
    <w:rsid w:val="002C701A"/>
    <w:rsid w:val="002D0E75"/>
    <w:rsid w:val="002D19E8"/>
    <w:rsid w:val="002D3454"/>
    <w:rsid w:val="002E4F0F"/>
    <w:rsid w:val="002E78E6"/>
    <w:rsid w:val="002F0246"/>
    <w:rsid w:val="002F2810"/>
    <w:rsid w:val="002F3AF0"/>
    <w:rsid w:val="002F61FA"/>
    <w:rsid w:val="002F6903"/>
    <w:rsid w:val="003006DE"/>
    <w:rsid w:val="00302952"/>
    <w:rsid w:val="00303891"/>
    <w:rsid w:val="003078B6"/>
    <w:rsid w:val="00321AFD"/>
    <w:rsid w:val="00321B03"/>
    <w:rsid w:val="0032214C"/>
    <w:rsid w:val="00324AFB"/>
    <w:rsid w:val="00325215"/>
    <w:rsid w:val="00330294"/>
    <w:rsid w:val="00330745"/>
    <w:rsid w:val="00331436"/>
    <w:rsid w:val="00334C50"/>
    <w:rsid w:val="00337FBF"/>
    <w:rsid w:val="00340030"/>
    <w:rsid w:val="0034219D"/>
    <w:rsid w:val="003454AD"/>
    <w:rsid w:val="00346634"/>
    <w:rsid w:val="003509A9"/>
    <w:rsid w:val="003515FD"/>
    <w:rsid w:val="003612A1"/>
    <w:rsid w:val="003647E5"/>
    <w:rsid w:val="00365D92"/>
    <w:rsid w:val="00372201"/>
    <w:rsid w:val="00372D4F"/>
    <w:rsid w:val="00376FB8"/>
    <w:rsid w:val="003845C4"/>
    <w:rsid w:val="0038615B"/>
    <w:rsid w:val="003875A5"/>
    <w:rsid w:val="00387715"/>
    <w:rsid w:val="00390873"/>
    <w:rsid w:val="00391237"/>
    <w:rsid w:val="00391492"/>
    <w:rsid w:val="00391ECE"/>
    <w:rsid w:val="003929EF"/>
    <w:rsid w:val="003A2F9D"/>
    <w:rsid w:val="003A65D0"/>
    <w:rsid w:val="003B0586"/>
    <w:rsid w:val="003B6840"/>
    <w:rsid w:val="003C19BB"/>
    <w:rsid w:val="003D13DB"/>
    <w:rsid w:val="003D54F5"/>
    <w:rsid w:val="003E572C"/>
    <w:rsid w:val="003E5FB8"/>
    <w:rsid w:val="003F02B9"/>
    <w:rsid w:val="003F299C"/>
    <w:rsid w:val="00405EF8"/>
    <w:rsid w:val="0040701D"/>
    <w:rsid w:val="0041359A"/>
    <w:rsid w:val="004176E6"/>
    <w:rsid w:val="00421C5E"/>
    <w:rsid w:val="00425DDD"/>
    <w:rsid w:val="004269D2"/>
    <w:rsid w:val="00426B5C"/>
    <w:rsid w:val="00432B90"/>
    <w:rsid w:val="00432C0D"/>
    <w:rsid w:val="00434898"/>
    <w:rsid w:val="00435A1F"/>
    <w:rsid w:val="00443436"/>
    <w:rsid w:val="00445631"/>
    <w:rsid w:val="00445C7D"/>
    <w:rsid w:val="00454BA1"/>
    <w:rsid w:val="00462151"/>
    <w:rsid w:val="004631C9"/>
    <w:rsid w:val="00471D7D"/>
    <w:rsid w:val="00471EC7"/>
    <w:rsid w:val="0047241A"/>
    <w:rsid w:val="0048295A"/>
    <w:rsid w:val="004914EF"/>
    <w:rsid w:val="0049341E"/>
    <w:rsid w:val="004961F9"/>
    <w:rsid w:val="00497DF7"/>
    <w:rsid w:val="004A10BE"/>
    <w:rsid w:val="004A23BE"/>
    <w:rsid w:val="004B0A09"/>
    <w:rsid w:val="004C1319"/>
    <w:rsid w:val="004C1F8F"/>
    <w:rsid w:val="004C2BFA"/>
    <w:rsid w:val="004C32E8"/>
    <w:rsid w:val="004C615A"/>
    <w:rsid w:val="004C638D"/>
    <w:rsid w:val="004C681E"/>
    <w:rsid w:val="004C757C"/>
    <w:rsid w:val="004D5915"/>
    <w:rsid w:val="004D6C4B"/>
    <w:rsid w:val="004E3BE7"/>
    <w:rsid w:val="004E4442"/>
    <w:rsid w:val="004E7EEE"/>
    <w:rsid w:val="004F07AF"/>
    <w:rsid w:val="004F4358"/>
    <w:rsid w:val="004F5CA2"/>
    <w:rsid w:val="004F714A"/>
    <w:rsid w:val="004F7485"/>
    <w:rsid w:val="00501F25"/>
    <w:rsid w:val="005021B7"/>
    <w:rsid w:val="00503E1F"/>
    <w:rsid w:val="00505189"/>
    <w:rsid w:val="00505C7F"/>
    <w:rsid w:val="00505CBD"/>
    <w:rsid w:val="00506CE2"/>
    <w:rsid w:val="00507C1A"/>
    <w:rsid w:val="00516763"/>
    <w:rsid w:val="005201BA"/>
    <w:rsid w:val="00520A3B"/>
    <w:rsid w:val="00521424"/>
    <w:rsid w:val="00521955"/>
    <w:rsid w:val="00522A1A"/>
    <w:rsid w:val="005245E7"/>
    <w:rsid w:val="00526A61"/>
    <w:rsid w:val="00530848"/>
    <w:rsid w:val="00532841"/>
    <w:rsid w:val="00533938"/>
    <w:rsid w:val="005341F3"/>
    <w:rsid w:val="0053519D"/>
    <w:rsid w:val="0053770D"/>
    <w:rsid w:val="0053797A"/>
    <w:rsid w:val="00555E4F"/>
    <w:rsid w:val="00556048"/>
    <w:rsid w:val="0055722A"/>
    <w:rsid w:val="00557270"/>
    <w:rsid w:val="00560EC0"/>
    <w:rsid w:val="0056580A"/>
    <w:rsid w:val="005665B8"/>
    <w:rsid w:val="00567083"/>
    <w:rsid w:val="00567232"/>
    <w:rsid w:val="005726DA"/>
    <w:rsid w:val="0057382E"/>
    <w:rsid w:val="00573B65"/>
    <w:rsid w:val="00576562"/>
    <w:rsid w:val="00581E20"/>
    <w:rsid w:val="0058289A"/>
    <w:rsid w:val="00583E26"/>
    <w:rsid w:val="005840F7"/>
    <w:rsid w:val="005910B8"/>
    <w:rsid w:val="00594D6F"/>
    <w:rsid w:val="00596E74"/>
    <w:rsid w:val="005A30EF"/>
    <w:rsid w:val="005A79D1"/>
    <w:rsid w:val="005B2553"/>
    <w:rsid w:val="005B3275"/>
    <w:rsid w:val="005B3294"/>
    <w:rsid w:val="005B3B53"/>
    <w:rsid w:val="005B6693"/>
    <w:rsid w:val="005C1A0C"/>
    <w:rsid w:val="005C449A"/>
    <w:rsid w:val="005C4D9D"/>
    <w:rsid w:val="005C55FB"/>
    <w:rsid w:val="005C688C"/>
    <w:rsid w:val="005E4302"/>
    <w:rsid w:val="005F0762"/>
    <w:rsid w:val="005F1459"/>
    <w:rsid w:val="005F27A9"/>
    <w:rsid w:val="005F5ACC"/>
    <w:rsid w:val="00600895"/>
    <w:rsid w:val="00603223"/>
    <w:rsid w:val="00603BAF"/>
    <w:rsid w:val="00604501"/>
    <w:rsid w:val="00610C60"/>
    <w:rsid w:val="006153AE"/>
    <w:rsid w:val="006174F8"/>
    <w:rsid w:val="006246FF"/>
    <w:rsid w:val="00625B3D"/>
    <w:rsid w:val="00625F45"/>
    <w:rsid w:val="00626B0D"/>
    <w:rsid w:val="00630648"/>
    <w:rsid w:val="006320EE"/>
    <w:rsid w:val="006323C6"/>
    <w:rsid w:val="00635691"/>
    <w:rsid w:val="0063751F"/>
    <w:rsid w:val="00640C6A"/>
    <w:rsid w:val="00641974"/>
    <w:rsid w:val="0064261D"/>
    <w:rsid w:val="006460DD"/>
    <w:rsid w:val="006507CB"/>
    <w:rsid w:val="00650C93"/>
    <w:rsid w:val="0065120C"/>
    <w:rsid w:val="00651A43"/>
    <w:rsid w:val="0065205F"/>
    <w:rsid w:val="0065282C"/>
    <w:rsid w:val="00654D5D"/>
    <w:rsid w:val="006717F4"/>
    <w:rsid w:val="00671E20"/>
    <w:rsid w:val="00672804"/>
    <w:rsid w:val="006764E6"/>
    <w:rsid w:val="00677511"/>
    <w:rsid w:val="006804AC"/>
    <w:rsid w:val="00682A81"/>
    <w:rsid w:val="0068529E"/>
    <w:rsid w:val="006925A1"/>
    <w:rsid w:val="006939D1"/>
    <w:rsid w:val="00695054"/>
    <w:rsid w:val="00696AC7"/>
    <w:rsid w:val="0069786D"/>
    <w:rsid w:val="006A199D"/>
    <w:rsid w:val="006A2E61"/>
    <w:rsid w:val="006A4348"/>
    <w:rsid w:val="006A46E8"/>
    <w:rsid w:val="006A4B48"/>
    <w:rsid w:val="006A68A9"/>
    <w:rsid w:val="006B05DD"/>
    <w:rsid w:val="006B4C58"/>
    <w:rsid w:val="006B72BF"/>
    <w:rsid w:val="006C03A6"/>
    <w:rsid w:val="006C1D1C"/>
    <w:rsid w:val="006C201A"/>
    <w:rsid w:val="006C2AA9"/>
    <w:rsid w:val="006C5355"/>
    <w:rsid w:val="006C69BE"/>
    <w:rsid w:val="006C6BEE"/>
    <w:rsid w:val="006D1C30"/>
    <w:rsid w:val="006D5E7B"/>
    <w:rsid w:val="006D62B1"/>
    <w:rsid w:val="006E0548"/>
    <w:rsid w:val="006E066A"/>
    <w:rsid w:val="006E2199"/>
    <w:rsid w:val="006E22B6"/>
    <w:rsid w:val="006E38C0"/>
    <w:rsid w:val="006F3C90"/>
    <w:rsid w:val="006F4994"/>
    <w:rsid w:val="006F4ADD"/>
    <w:rsid w:val="006F6517"/>
    <w:rsid w:val="006F7A4A"/>
    <w:rsid w:val="00703F18"/>
    <w:rsid w:val="00704319"/>
    <w:rsid w:val="00707C5C"/>
    <w:rsid w:val="00711E13"/>
    <w:rsid w:val="00712003"/>
    <w:rsid w:val="00716042"/>
    <w:rsid w:val="007208D4"/>
    <w:rsid w:val="00721075"/>
    <w:rsid w:val="007246AD"/>
    <w:rsid w:val="00725C8A"/>
    <w:rsid w:val="007314CE"/>
    <w:rsid w:val="00731768"/>
    <w:rsid w:val="007352CD"/>
    <w:rsid w:val="00736A40"/>
    <w:rsid w:val="00737AB8"/>
    <w:rsid w:val="0074372D"/>
    <w:rsid w:val="00745131"/>
    <w:rsid w:val="00755B4D"/>
    <w:rsid w:val="00764271"/>
    <w:rsid w:val="0077285E"/>
    <w:rsid w:val="00782023"/>
    <w:rsid w:val="007845A5"/>
    <w:rsid w:val="00785EAF"/>
    <w:rsid w:val="0078639E"/>
    <w:rsid w:val="007873FF"/>
    <w:rsid w:val="007878F9"/>
    <w:rsid w:val="00791934"/>
    <w:rsid w:val="007927B7"/>
    <w:rsid w:val="00792A31"/>
    <w:rsid w:val="0079383E"/>
    <w:rsid w:val="00794DD3"/>
    <w:rsid w:val="00797A28"/>
    <w:rsid w:val="007A2893"/>
    <w:rsid w:val="007A5B18"/>
    <w:rsid w:val="007B0E3E"/>
    <w:rsid w:val="007B2451"/>
    <w:rsid w:val="007B7664"/>
    <w:rsid w:val="007C0018"/>
    <w:rsid w:val="007C0612"/>
    <w:rsid w:val="007C32C3"/>
    <w:rsid w:val="007C4F70"/>
    <w:rsid w:val="007C77DC"/>
    <w:rsid w:val="007D0B80"/>
    <w:rsid w:val="007D2505"/>
    <w:rsid w:val="007D3FFF"/>
    <w:rsid w:val="007D4C12"/>
    <w:rsid w:val="007D4D1A"/>
    <w:rsid w:val="007E5F84"/>
    <w:rsid w:val="007F15D9"/>
    <w:rsid w:val="007F6452"/>
    <w:rsid w:val="007F7956"/>
    <w:rsid w:val="008008E2"/>
    <w:rsid w:val="00801233"/>
    <w:rsid w:val="00804C5E"/>
    <w:rsid w:val="00806FB2"/>
    <w:rsid w:val="00811183"/>
    <w:rsid w:val="0081132E"/>
    <w:rsid w:val="00812AB3"/>
    <w:rsid w:val="00812C96"/>
    <w:rsid w:val="00815B3B"/>
    <w:rsid w:val="0081713E"/>
    <w:rsid w:val="0082030B"/>
    <w:rsid w:val="0082179F"/>
    <w:rsid w:val="00824E3B"/>
    <w:rsid w:val="008341C7"/>
    <w:rsid w:val="00834AC6"/>
    <w:rsid w:val="00842D0B"/>
    <w:rsid w:val="00851D2D"/>
    <w:rsid w:val="00855F51"/>
    <w:rsid w:val="008573F1"/>
    <w:rsid w:val="00857DE2"/>
    <w:rsid w:val="00864E94"/>
    <w:rsid w:val="008720FC"/>
    <w:rsid w:val="008728B9"/>
    <w:rsid w:val="0087491A"/>
    <w:rsid w:val="00877A80"/>
    <w:rsid w:val="00891B7A"/>
    <w:rsid w:val="00894F40"/>
    <w:rsid w:val="008A1753"/>
    <w:rsid w:val="008A2C36"/>
    <w:rsid w:val="008A42FA"/>
    <w:rsid w:val="008A4607"/>
    <w:rsid w:val="008A6F51"/>
    <w:rsid w:val="008B2444"/>
    <w:rsid w:val="008B4C8B"/>
    <w:rsid w:val="008B5557"/>
    <w:rsid w:val="008C5CA2"/>
    <w:rsid w:val="008C7F2D"/>
    <w:rsid w:val="008D5136"/>
    <w:rsid w:val="008E4086"/>
    <w:rsid w:val="008E5C4B"/>
    <w:rsid w:val="008E5E25"/>
    <w:rsid w:val="008E6977"/>
    <w:rsid w:val="008E75EF"/>
    <w:rsid w:val="00900BB6"/>
    <w:rsid w:val="00901206"/>
    <w:rsid w:val="009024B5"/>
    <w:rsid w:val="00926093"/>
    <w:rsid w:val="009302F1"/>
    <w:rsid w:val="00936A97"/>
    <w:rsid w:val="00936B24"/>
    <w:rsid w:val="0093775B"/>
    <w:rsid w:val="00937A28"/>
    <w:rsid w:val="00941F01"/>
    <w:rsid w:val="00943D39"/>
    <w:rsid w:val="00944B6C"/>
    <w:rsid w:val="009539EE"/>
    <w:rsid w:val="00954906"/>
    <w:rsid w:val="00956945"/>
    <w:rsid w:val="0095695F"/>
    <w:rsid w:val="00961ADE"/>
    <w:rsid w:val="00963041"/>
    <w:rsid w:val="00966017"/>
    <w:rsid w:val="00967A13"/>
    <w:rsid w:val="0097211A"/>
    <w:rsid w:val="0097324A"/>
    <w:rsid w:val="009756E1"/>
    <w:rsid w:val="00981304"/>
    <w:rsid w:val="009816D4"/>
    <w:rsid w:val="00981C79"/>
    <w:rsid w:val="00983A23"/>
    <w:rsid w:val="00984AD4"/>
    <w:rsid w:val="00984C5D"/>
    <w:rsid w:val="00985DB2"/>
    <w:rsid w:val="00990887"/>
    <w:rsid w:val="009A0466"/>
    <w:rsid w:val="009A0921"/>
    <w:rsid w:val="009A4E37"/>
    <w:rsid w:val="009B6038"/>
    <w:rsid w:val="009C0564"/>
    <w:rsid w:val="009C0C55"/>
    <w:rsid w:val="009C60D9"/>
    <w:rsid w:val="009E1686"/>
    <w:rsid w:val="009E1F47"/>
    <w:rsid w:val="009E7B33"/>
    <w:rsid w:val="009F1CBB"/>
    <w:rsid w:val="009F38CC"/>
    <w:rsid w:val="009F4582"/>
    <w:rsid w:val="009F7071"/>
    <w:rsid w:val="00A034E4"/>
    <w:rsid w:val="00A04C22"/>
    <w:rsid w:val="00A04C4F"/>
    <w:rsid w:val="00A0514C"/>
    <w:rsid w:val="00A0542B"/>
    <w:rsid w:val="00A2360E"/>
    <w:rsid w:val="00A23731"/>
    <w:rsid w:val="00A23837"/>
    <w:rsid w:val="00A238AC"/>
    <w:rsid w:val="00A308F3"/>
    <w:rsid w:val="00A30EB2"/>
    <w:rsid w:val="00A35840"/>
    <w:rsid w:val="00A41D6C"/>
    <w:rsid w:val="00A44E3C"/>
    <w:rsid w:val="00A45308"/>
    <w:rsid w:val="00A50AC8"/>
    <w:rsid w:val="00A52B1D"/>
    <w:rsid w:val="00A53D09"/>
    <w:rsid w:val="00A57E8E"/>
    <w:rsid w:val="00A60C71"/>
    <w:rsid w:val="00A6232D"/>
    <w:rsid w:val="00A6477B"/>
    <w:rsid w:val="00A661B2"/>
    <w:rsid w:val="00A72AC9"/>
    <w:rsid w:val="00A74E4A"/>
    <w:rsid w:val="00A77210"/>
    <w:rsid w:val="00A81A92"/>
    <w:rsid w:val="00A83A8E"/>
    <w:rsid w:val="00A90196"/>
    <w:rsid w:val="00A917AB"/>
    <w:rsid w:val="00A93FA1"/>
    <w:rsid w:val="00A95328"/>
    <w:rsid w:val="00AA2E0B"/>
    <w:rsid w:val="00AA4BD4"/>
    <w:rsid w:val="00AB4EF7"/>
    <w:rsid w:val="00AB5180"/>
    <w:rsid w:val="00AC0AA9"/>
    <w:rsid w:val="00AC0D66"/>
    <w:rsid w:val="00AC2A67"/>
    <w:rsid w:val="00AC61AE"/>
    <w:rsid w:val="00AD11CF"/>
    <w:rsid w:val="00AD2945"/>
    <w:rsid w:val="00AE1E14"/>
    <w:rsid w:val="00AE2018"/>
    <w:rsid w:val="00AE5B00"/>
    <w:rsid w:val="00AE7E51"/>
    <w:rsid w:val="00AF3A07"/>
    <w:rsid w:val="00AF3E05"/>
    <w:rsid w:val="00B05E3B"/>
    <w:rsid w:val="00B060FB"/>
    <w:rsid w:val="00B07B26"/>
    <w:rsid w:val="00B11D71"/>
    <w:rsid w:val="00B12F24"/>
    <w:rsid w:val="00B2383E"/>
    <w:rsid w:val="00B2408C"/>
    <w:rsid w:val="00B278CE"/>
    <w:rsid w:val="00B31555"/>
    <w:rsid w:val="00B32944"/>
    <w:rsid w:val="00B344BD"/>
    <w:rsid w:val="00B34B4C"/>
    <w:rsid w:val="00B359D5"/>
    <w:rsid w:val="00B371A5"/>
    <w:rsid w:val="00B37CDF"/>
    <w:rsid w:val="00B407B2"/>
    <w:rsid w:val="00B41215"/>
    <w:rsid w:val="00B45AC6"/>
    <w:rsid w:val="00B46165"/>
    <w:rsid w:val="00B47C88"/>
    <w:rsid w:val="00B50C83"/>
    <w:rsid w:val="00B536C0"/>
    <w:rsid w:val="00B5529D"/>
    <w:rsid w:val="00B64AC1"/>
    <w:rsid w:val="00B64F72"/>
    <w:rsid w:val="00B72499"/>
    <w:rsid w:val="00B77522"/>
    <w:rsid w:val="00BA0051"/>
    <w:rsid w:val="00BA2496"/>
    <w:rsid w:val="00BA3542"/>
    <w:rsid w:val="00BA6D0C"/>
    <w:rsid w:val="00BB21FF"/>
    <w:rsid w:val="00BB4521"/>
    <w:rsid w:val="00BB47E7"/>
    <w:rsid w:val="00BB595D"/>
    <w:rsid w:val="00BB609D"/>
    <w:rsid w:val="00BB69DD"/>
    <w:rsid w:val="00BB6E1F"/>
    <w:rsid w:val="00BC1445"/>
    <w:rsid w:val="00BC22BE"/>
    <w:rsid w:val="00BC320B"/>
    <w:rsid w:val="00BC5C28"/>
    <w:rsid w:val="00BC5CF0"/>
    <w:rsid w:val="00BC60AD"/>
    <w:rsid w:val="00BD681D"/>
    <w:rsid w:val="00BE039F"/>
    <w:rsid w:val="00BE4F37"/>
    <w:rsid w:val="00BF0D47"/>
    <w:rsid w:val="00BF4398"/>
    <w:rsid w:val="00C01F29"/>
    <w:rsid w:val="00C0717A"/>
    <w:rsid w:val="00C10CC4"/>
    <w:rsid w:val="00C11844"/>
    <w:rsid w:val="00C12B7B"/>
    <w:rsid w:val="00C1380D"/>
    <w:rsid w:val="00C13AE3"/>
    <w:rsid w:val="00C15783"/>
    <w:rsid w:val="00C17264"/>
    <w:rsid w:val="00C17986"/>
    <w:rsid w:val="00C22D35"/>
    <w:rsid w:val="00C232B8"/>
    <w:rsid w:val="00C26B56"/>
    <w:rsid w:val="00C2746F"/>
    <w:rsid w:val="00C30689"/>
    <w:rsid w:val="00C3411F"/>
    <w:rsid w:val="00C34AAC"/>
    <w:rsid w:val="00C34EB0"/>
    <w:rsid w:val="00C4167A"/>
    <w:rsid w:val="00C41B37"/>
    <w:rsid w:val="00C41F9C"/>
    <w:rsid w:val="00C46247"/>
    <w:rsid w:val="00C51977"/>
    <w:rsid w:val="00C51E81"/>
    <w:rsid w:val="00C51EE0"/>
    <w:rsid w:val="00C556FB"/>
    <w:rsid w:val="00C57519"/>
    <w:rsid w:val="00C57F91"/>
    <w:rsid w:val="00C60237"/>
    <w:rsid w:val="00C60DC9"/>
    <w:rsid w:val="00C62239"/>
    <w:rsid w:val="00C65051"/>
    <w:rsid w:val="00C71911"/>
    <w:rsid w:val="00C75499"/>
    <w:rsid w:val="00C80E65"/>
    <w:rsid w:val="00C81B88"/>
    <w:rsid w:val="00C82572"/>
    <w:rsid w:val="00C849BE"/>
    <w:rsid w:val="00C85D3A"/>
    <w:rsid w:val="00C8689F"/>
    <w:rsid w:val="00C874C0"/>
    <w:rsid w:val="00C8756F"/>
    <w:rsid w:val="00C917E9"/>
    <w:rsid w:val="00C9198F"/>
    <w:rsid w:val="00C925E2"/>
    <w:rsid w:val="00C9355A"/>
    <w:rsid w:val="00C964AF"/>
    <w:rsid w:val="00C968D0"/>
    <w:rsid w:val="00CA0AF3"/>
    <w:rsid w:val="00CA0E6A"/>
    <w:rsid w:val="00CA0F3D"/>
    <w:rsid w:val="00CA4D22"/>
    <w:rsid w:val="00CB00FD"/>
    <w:rsid w:val="00CB74B6"/>
    <w:rsid w:val="00CC0A56"/>
    <w:rsid w:val="00CC0E64"/>
    <w:rsid w:val="00CC1077"/>
    <w:rsid w:val="00CC73EC"/>
    <w:rsid w:val="00CD49AA"/>
    <w:rsid w:val="00CD4EB7"/>
    <w:rsid w:val="00CE0142"/>
    <w:rsid w:val="00CE3B9E"/>
    <w:rsid w:val="00CE4374"/>
    <w:rsid w:val="00CE48AC"/>
    <w:rsid w:val="00CF6735"/>
    <w:rsid w:val="00D00CF4"/>
    <w:rsid w:val="00D01850"/>
    <w:rsid w:val="00D104FE"/>
    <w:rsid w:val="00D130E3"/>
    <w:rsid w:val="00D23E09"/>
    <w:rsid w:val="00D30F64"/>
    <w:rsid w:val="00D3143B"/>
    <w:rsid w:val="00D3710A"/>
    <w:rsid w:val="00D4086F"/>
    <w:rsid w:val="00D43ED5"/>
    <w:rsid w:val="00D54773"/>
    <w:rsid w:val="00D55C29"/>
    <w:rsid w:val="00D56802"/>
    <w:rsid w:val="00D74345"/>
    <w:rsid w:val="00D80F5A"/>
    <w:rsid w:val="00D8278C"/>
    <w:rsid w:val="00D84321"/>
    <w:rsid w:val="00D91C9C"/>
    <w:rsid w:val="00DA2264"/>
    <w:rsid w:val="00DA30A4"/>
    <w:rsid w:val="00DA39A5"/>
    <w:rsid w:val="00DA5602"/>
    <w:rsid w:val="00DA67AD"/>
    <w:rsid w:val="00DB0CD3"/>
    <w:rsid w:val="00DB5864"/>
    <w:rsid w:val="00DB5B59"/>
    <w:rsid w:val="00DB5D16"/>
    <w:rsid w:val="00DB7658"/>
    <w:rsid w:val="00DC1367"/>
    <w:rsid w:val="00DC5499"/>
    <w:rsid w:val="00DD1C40"/>
    <w:rsid w:val="00DD1ED4"/>
    <w:rsid w:val="00DD25A4"/>
    <w:rsid w:val="00DD2FC3"/>
    <w:rsid w:val="00DD4819"/>
    <w:rsid w:val="00DE114D"/>
    <w:rsid w:val="00DE2E54"/>
    <w:rsid w:val="00DE7C2C"/>
    <w:rsid w:val="00DF7411"/>
    <w:rsid w:val="00E029A9"/>
    <w:rsid w:val="00E06F11"/>
    <w:rsid w:val="00E0732B"/>
    <w:rsid w:val="00E0758C"/>
    <w:rsid w:val="00E07763"/>
    <w:rsid w:val="00E109A3"/>
    <w:rsid w:val="00E143F0"/>
    <w:rsid w:val="00E15879"/>
    <w:rsid w:val="00E16FA2"/>
    <w:rsid w:val="00E17581"/>
    <w:rsid w:val="00E23AAD"/>
    <w:rsid w:val="00E2723C"/>
    <w:rsid w:val="00E327CA"/>
    <w:rsid w:val="00E332F9"/>
    <w:rsid w:val="00E46632"/>
    <w:rsid w:val="00E5639E"/>
    <w:rsid w:val="00E62AB9"/>
    <w:rsid w:val="00E63646"/>
    <w:rsid w:val="00E65BD6"/>
    <w:rsid w:val="00E71570"/>
    <w:rsid w:val="00E72EC5"/>
    <w:rsid w:val="00E742D7"/>
    <w:rsid w:val="00E74341"/>
    <w:rsid w:val="00E747CF"/>
    <w:rsid w:val="00E75F61"/>
    <w:rsid w:val="00E767C7"/>
    <w:rsid w:val="00E81A31"/>
    <w:rsid w:val="00E86207"/>
    <w:rsid w:val="00E872E8"/>
    <w:rsid w:val="00E92B8E"/>
    <w:rsid w:val="00E963B6"/>
    <w:rsid w:val="00E96897"/>
    <w:rsid w:val="00EA05B9"/>
    <w:rsid w:val="00EA0A01"/>
    <w:rsid w:val="00EA70C4"/>
    <w:rsid w:val="00EB09CE"/>
    <w:rsid w:val="00EB3382"/>
    <w:rsid w:val="00EB3B14"/>
    <w:rsid w:val="00EB7272"/>
    <w:rsid w:val="00EC0832"/>
    <w:rsid w:val="00EC379F"/>
    <w:rsid w:val="00EC3DC1"/>
    <w:rsid w:val="00ED07C0"/>
    <w:rsid w:val="00ED110D"/>
    <w:rsid w:val="00ED6453"/>
    <w:rsid w:val="00EE3540"/>
    <w:rsid w:val="00EE3DF7"/>
    <w:rsid w:val="00EE4A71"/>
    <w:rsid w:val="00EE7734"/>
    <w:rsid w:val="00EF167C"/>
    <w:rsid w:val="00EF358F"/>
    <w:rsid w:val="00F01E3D"/>
    <w:rsid w:val="00F02DB1"/>
    <w:rsid w:val="00F0507C"/>
    <w:rsid w:val="00F1597C"/>
    <w:rsid w:val="00F15FEF"/>
    <w:rsid w:val="00F17227"/>
    <w:rsid w:val="00F21E27"/>
    <w:rsid w:val="00F23CAF"/>
    <w:rsid w:val="00F24F4E"/>
    <w:rsid w:val="00F254A1"/>
    <w:rsid w:val="00F2646C"/>
    <w:rsid w:val="00F26BAC"/>
    <w:rsid w:val="00F2770C"/>
    <w:rsid w:val="00F301E5"/>
    <w:rsid w:val="00F32495"/>
    <w:rsid w:val="00F3417B"/>
    <w:rsid w:val="00F355EF"/>
    <w:rsid w:val="00F36890"/>
    <w:rsid w:val="00F43ED8"/>
    <w:rsid w:val="00F472C4"/>
    <w:rsid w:val="00F475F9"/>
    <w:rsid w:val="00F522AF"/>
    <w:rsid w:val="00F60DA2"/>
    <w:rsid w:val="00F630E3"/>
    <w:rsid w:val="00F63FA6"/>
    <w:rsid w:val="00F671A2"/>
    <w:rsid w:val="00F7025C"/>
    <w:rsid w:val="00F72053"/>
    <w:rsid w:val="00F730F7"/>
    <w:rsid w:val="00F74DC5"/>
    <w:rsid w:val="00F757C5"/>
    <w:rsid w:val="00F84473"/>
    <w:rsid w:val="00F86339"/>
    <w:rsid w:val="00F90507"/>
    <w:rsid w:val="00F91613"/>
    <w:rsid w:val="00F91EC4"/>
    <w:rsid w:val="00F92A1D"/>
    <w:rsid w:val="00F95C9A"/>
    <w:rsid w:val="00F95F2D"/>
    <w:rsid w:val="00F96ABB"/>
    <w:rsid w:val="00F96E63"/>
    <w:rsid w:val="00FA0196"/>
    <w:rsid w:val="00FA0556"/>
    <w:rsid w:val="00FA3A60"/>
    <w:rsid w:val="00FB06FD"/>
    <w:rsid w:val="00FB2D4D"/>
    <w:rsid w:val="00FC207F"/>
    <w:rsid w:val="00FC4189"/>
    <w:rsid w:val="00FC643E"/>
    <w:rsid w:val="00FC792F"/>
    <w:rsid w:val="00FC7E61"/>
    <w:rsid w:val="00FD1E88"/>
    <w:rsid w:val="00FD3FB1"/>
    <w:rsid w:val="00FE28D7"/>
    <w:rsid w:val="00FE4F05"/>
    <w:rsid w:val="00FF1887"/>
    <w:rsid w:val="00FF5108"/>
    <w:rsid w:val="00FF6424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1D078"/>
  <w15:docId w15:val="{8554C116-69A9-49DB-A57B-6E11AB7B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styleId="UnresolvedMention">
    <w:name w:val="Unresolved Mention"/>
    <w:basedOn w:val="DefaultParagraphFont"/>
    <w:uiPriority w:val="99"/>
    <w:semiHidden/>
    <w:unhideWhenUsed/>
    <w:rsid w:val="00EF358F"/>
    <w:rPr>
      <w:color w:val="605E5C"/>
      <w:shd w:val="clear" w:color="auto" w:fill="E1DFDD"/>
    </w:rPr>
  </w:style>
  <w:style w:type="paragraph" w:customStyle="1" w:styleId="acknowledgement0">
    <w:name w:val="acknowledgement"/>
    <w:basedOn w:val="Normal"/>
    <w:rsid w:val="00B775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C01F29"/>
    <w:pPr>
      <w:jc w:val="center"/>
    </w:pPr>
  </w:style>
  <w:style w:type="character" w:customStyle="1" w:styleId="EndNoteBibliographyTitleCar">
    <w:name w:val="EndNote Bibliography Title Car"/>
    <w:basedOn w:val="DefaultParagraphFont"/>
    <w:link w:val="EndNoteBibliographyTitle"/>
    <w:rsid w:val="00C01F29"/>
  </w:style>
  <w:style w:type="paragraph" w:customStyle="1" w:styleId="EndNoteBibliography">
    <w:name w:val="EndNote Bibliography"/>
    <w:basedOn w:val="Normal"/>
    <w:link w:val="EndNoteBibliographyCar"/>
    <w:rsid w:val="00C01F29"/>
  </w:style>
  <w:style w:type="character" w:customStyle="1" w:styleId="EndNoteBibliographyCar">
    <w:name w:val="EndNote Bibliography Car"/>
    <w:basedOn w:val="DefaultParagraphFont"/>
    <w:link w:val="EndNoteBibliography"/>
    <w:rsid w:val="00C01F29"/>
  </w:style>
  <w:style w:type="character" w:customStyle="1" w:styleId="apple-converted-space">
    <w:name w:val="apple-converted-space"/>
    <w:basedOn w:val="DefaultParagraphFont"/>
    <w:rsid w:val="0013297E"/>
  </w:style>
  <w:style w:type="paragraph" w:customStyle="1" w:styleId="refhead0">
    <w:name w:val="refhead"/>
    <w:basedOn w:val="Normal"/>
    <w:rsid w:val="0013297E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39"/>
    <w:rsid w:val="006507CB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4C12"/>
  </w:style>
  <w:style w:type="paragraph" w:styleId="ListParagraph">
    <w:name w:val="List Paragraph"/>
    <w:basedOn w:val="Normal"/>
    <w:uiPriority w:val="34"/>
    <w:qFormat/>
    <w:rsid w:val="00C3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4" ma:contentTypeDescription="Crée un document." ma:contentTypeScope="" ma:versionID="8c82dc6e78b98612b7932f37e50bfea3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18fd3e48ce58f7658653d9445a508915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07B08-5E16-47F7-8EF6-2454E52EA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F2FD75-F68C-4821-AD89-35CBE7B49063}">
  <ds:schemaRefs>
    <ds:schemaRef ds:uri="http://schemas.microsoft.com/office/2006/metadata/properties"/>
    <ds:schemaRef ds:uri="http://schemas.microsoft.com/office/infopath/2007/PartnerControls"/>
    <ds:schemaRef ds:uri="73992cc9-299d-4477-8b7d-ef6c6ce2669b"/>
    <ds:schemaRef ds:uri="270f1fc5-9105-4b50-be61-3f57b106a340"/>
  </ds:schemaRefs>
</ds:datastoreItem>
</file>

<file path=customXml/itemProps3.xml><?xml version="1.0" encoding="utf-8"?>
<ds:datastoreItem xmlns:ds="http://schemas.openxmlformats.org/officeDocument/2006/customXml" ds:itemID="{6D75F01C-ECB4-4574-8500-6EBD41EC8B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373D1E-7CC9-44DD-8063-7231942F89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1784</Words>
  <Characters>10175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11936</CharactersWithSpaces>
  <SharedDoc>false</SharedDoc>
  <HLinks>
    <vt:vector size="12" baseType="variant">
      <vt:variant>
        <vt:i4>3538996</vt:i4>
      </vt:variant>
      <vt:variant>
        <vt:i4>3</vt:i4>
      </vt:variant>
      <vt:variant>
        <vt:i4>0</vt:i4>
      </vt:variant>
      <vt:variant>
        <vt:i4>5</vt:i4>
      </vt:variant>
      <vt:variant>
        <vt:lpwstr>http://stm.sciencemag.org/</vt:lpwstr>
      </vt:variant>
      <vt:variant>
        <vt:lpwstr/>
      </vt:variant>
      <vt:variant>
        <vt:i4>2883708</vt:i4>
      </vt:variant>
      <vt:variant>
        <vt:i4>0</vt:i4>
      </vt:variant>
      <vt:variant>
        <vt:i4>0</vt:i4>
      </vt:variant>
      <vt:variant>
        <vt:i4>5</vt:i4>
      </vt:variant>
      <vt:variant>
        <vt:lpwstr>https://cts.sciencemag.org/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Poonam Mutha</cp:lastModifiedBy>
  <cp:revision>4</cp:revision>
  <cp:lastPrinted>2023-11-24T12:21:00Z</cp:lastPrinted>
  <dcterms:created xsi:type="dcterms:W3CDTF">2023-11-24T12:21:00Z</dcterms:created>
  <dcterms:modified xsi:type="dcterms:W3CDTF">2023-12-25T05:52:00Z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