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pPr w:leftFromText="141" w:rightFromText="141" w:vertAnchor="page" w:horzAnchor="margin" w:tblpY="3152"/>
        <w:tblW w:w="0" w:type="auto"/>
        <w:tblLook w:val="04A0" w:firstRow="1" w:lastRow="0" w:firstColumn="1" w:lastColumn="0" w:noHBand="0" w:noVBand="1"/>
      </w:tblPr>
      <w:tblGrid>
        <w:gridCol w:w="1109"/>
        <w:gridCol w:w="2651"/>
        <w:gridCol w:w="2651"/>
        <w:gridCol w:w="2651"/>
      </w:tblGrid>
      <w:tr w:rsidR="00727394" w14:paraId="28A26FE0" w14:textId="77777777" w:rsidTr="00367207">
        <w:tc>
          <w:tcPr>
            <w:tcW w:w="1109" w:type="dxa"/>
          </w:tcPr>
          <w:p w14:paraId="3ACD0157" w14:textId="77777777" w:rsidR="00727394" w:rsidRPr="00727394" w:rsidRDefault="00F12437" w:rsidP="00367207">
            <w:pPr>
              <w:rPr>
                <w:b/>
              </w:rPr>
            </w:pPr>
            <w:proofErr w:type="spellStart"/>
            <w:r>
              <w:rPr>
                <w:b/>
              </w:rPr>
              <w:t>Period</w:t>
            </w:r>
            <w:proofErr w:type="spellEnd"/>
          </w:p>
        </w:tc>
        <w:tc>
          <w:tcPr>
            <w:tcW w:w="2651" w:type="dxa"/>
          </w:tcPr>
          <w:p w14:paraId="65B9471C" w14:textId="77777777" w:rsidR="00727394" w:rsidRPr="00727394" w:rsidRDefault="00727394" w:rsidP="00367207">
            <w:pPr>
              <w:jc w:val="center"/>
              <w:rPr>
                <w:b/>
              </w:rPr>
            </w:pPr>
            <w:r w:rsidRPr="00727394">
              <w:rPr>
                <w:b/>
              </w:rPr>
              <w:t>IHHT</w:t>
            </w:r>
          </w:p>
        </w:tc>
        <w:tc>
          <w:tcPr>
            <w:tcW w:w="2651" w:type="dxa"/>
          </w:tcPr>
          <w:p w14:paraId="0FE9FB94" w14:textId="77777777" w:rsidR="00727394" w:rsidRPr="00727394" w:rsidRDefault="00727394" w:rsidP="00367207">
            <w:pPr>
              <w:jc w:val="center"/>
              <w:rPr>
                <w:b/>
              </w:rPr>
            </w:pPr>
            <w:r w:rsidRPr="00727394">
              <w:rPr>
                <w:b/>
              </w:rPr>
              <w:t>IHT</w:t>
            </w:r>
          </w:p>
        </w:tc>
        <w:tc>
          <w:tcPr>
            <w:tcW w:w="2651" w:type="dxa"/>
          </w:tcPr>
          <w:p w14:paraId="1E6520A7" w14:textId="77777777" w:rsidR="00727394" w:rsidRPr="00727394" w:rsidRDefault="00727394" w:rsidP="00367207">
            <w:pPr>
              <w:jc w:val="center"/>
              <w:rPr>
                <w:b/>
              </w:rPr>
            </w:pPr>
            <w:r w:rsidRPr="00727394">
              <w:rPr>
                <w:b/>
              </w:rPr>
              <w:t>NOR</w:t>
            </w:r>
          </w:p>
        </w:tc>
      </w:tr>
      <w:tr w:rsidR="00727394" w14:paraId="1336D2CC" w14:textId="77777777" w:rsidTr="00367207">
        <w:tc>
          <w:tcPr>
            <w:tcW w:w="1109" w:type="dxa"/>
          </w:tcPr>
          <w:p w14:paraId="7AAAA99B" w14:textId="77777777" w:rsidR="00727394" w:rsidRDefault="00727394" w:rsidP="00367207">
            <w:r>
              <w:t>P4</w:t>
            </w:r>
          </w:p>
        </w:tc>
        <w:tc>
          <w:tcPr>
            <w:tcW w:w="2651" w:type="dxa"/>
          </w:tcPr>
          <w:p w14:paraId="00399939" w14:textId="77777777" w:rsidR="00727394" w:rsidRDefault="00727394" w:rsidP="00367207">
            <w:pPr>
              <w:jc w:val="center"/>
            </w:pPr>
            <w:r>
              <w:t xml:space="preserve">49.4 (41.6 </w:t>
            </w:r>
            <w:proofErr w:type="spellStart"/>
            <w:r>
              <w:t>to</w:t>
            </w:r>
            <w:proofErr w:type="spellEnd"/>
            <w:r>
              <w:t xml:space="preserve"> 57.3),</w:t>
            </w:r>
          </w:p>
          <w:p w14:paraId="3CB7C133" w14:textId="77777777" w:rsidR="00727394" w:rsidRDefault="00727394" w:rsidP="00367207">
            <w:pPr>
              <w:jc w:val="center"/>
            </w:pPr>
            <w:r>
              <w:t>p &lt; 0.001, d = 3.75</w:t>
            </w:r>
          </w:p>
        </w:tc>
        <w:tc>
          <w:tcPr>
            <w:tcW w:w="2651" w:type="dxa"/>
          </w:tcPr>
          <w:p w14:paraId="707BA2C8" w14:textId="77777777" w:rsidR="00063245" w:rsidRDefault="00063245" w:rsidP="00367207">
            <w:pPr>
              <w:jc w:val="center"/>
            </w:pPr>
            <w:r>
              <w:t xml:space="preserve">50.1 (42.2 </w:t>
            </w:r>
            <w:proofErr w:type="spellStart"/>
            <w:r>
              <w:t>to</w:t>
            </w:r>
            <w:proofErr w:type="spellEnd"/>
            <w:r>
              <w:t xml:space="preserve"> 57.9)</w:t>
            </w:r>
            <w:r w:rsidR="004456F3">
              <w:t>,</w:t>
            </w:r>
          </w:p>
          <w:p w14:paraId="5220D867" w14:textId="77777777" w:rsidR="00063245" w:rsidRDefault="00063245" w:rsidP="00367207">
            <w:pPr>
              <w:jc w:val="center"/>
            </w:pPr>
            <w:r>
              <w:t>p &lt; 0.001, d = 3.80</w:t>
            </w:r>
          </w:p>
        </w:tc>
        <w:tc>
          <w:tcPr>
            <w:tcW w:w="2651" w:type="dxa"/>
          </w:tcPr>
          <w:p w14:paraId="511ACA19" w14:textId="77777777" w:rsidR="00727394" w:rsidRDefault="004456F3" w:rsidP="00367207">
            <w:pPr>
              <w:jc w:val="center"/>
            </w:pPr>
            <w:r>
              <w:t xml:space="preserve">43.4 (35.5 </w:t>
            </w:r>
            <w:proofErr w:type="spellStart"/>
            <w:r>
              <w:t>to</w:t>
            </w:r>
            <w:proofErr w:type="spellEnd"/>
            <w:r>
              <w:t xml:space="preserve"> 51.2),</w:t>
            </w:r>
          </w:p>
          <w:p w14:paraId="0BC80364" w14:textId="77777777" w:rsidR="004456F3" w:rsidRDefault="004456F3" w:rsidP="00367207">
            <w:pPr>
              <w:jc w:val="center"/>
            </w:pPr>
            <w:r>
              <w:t>p &lt; 0.001, d = 3.30</w:t>
            </w:r>
          </w:p>
        </w:tc>
      </w:tr>
      <w:tr w:rsidR="00727394" w14:paraId="04E93BA3" w14:textId="77777777" w:rsidTr="00367207">
        <w:tc>
          <w:tcPr>
            <w:tcW w:w="1109" w:type="dxa"/>
          </w:tcPr>
          <w:p w14:paraId="394189D1" w14:textId="77777777" w:rsidR="00727394" w:rsidRDefault="00727394" w:rsidP="00367207">
            <w:r>
              <w:t>P8</w:t>
            </w:r>
          </w:p>
        </w:tc>
        <w:tc>
          <w:tcPr>
            <w:tcW w:w="2651" w:type="dxa"/>
          </w:tcPr>
          <w:p w14:paraId="2250E920" w14:textId="77777777" w:rsidR="00727394" w:rsidRDefault="00727394" w:rsidP="00367207">
            <w:pPr>
              <w:jc w:val="center"/>
            </w:pPr>
            <w:r>
              <w:t xml:space="preserve">44.6 (36.7 </w:t>
            </w:r>
            <w:proofErr w:type="spellStart"/>
            <w:r>
              <w:t>to</w:t>
            </w:r>
            <w:proofErr w:type="spellEnd"/>
            <w:r>
              <w:t xml:space="preserve"> 52.5)</w:t>
            </w:r>
            <w:r w:rsidR="004456F3">
              <w:t>,</w:t>
            </w:r>
          </w:p>
          <w:p w14:paraId="150C2E12" w14:textId="77777777" w:rsidR="00727394" w:rsidRDefault="00727394" w:rsidP="00367207">
            <w:pPr>
              <w:jc w:val="center"/>
            </w:pPr>
            <w:r>
              <w:t>p &lt; 0.001, d = 3.38</w:t>
            </w:r>
          </w:p>
        </w:tc>
        <w:tc>
          <w:tcPr>
            <w:tcW w:w="2651" w:type="dxa"/>
          </w:tcPr>
          <w:p w14:paraId="0F5019EC" w14:textId="77777777" w:rsidR="00727394" w:rsidRDefault="00063245" w:rsidP="00367207">
            <w:pPr>
              <w:jc w:val="center"/>
            </w:pPr>
            <w:r>
              <w:t xml:space="preserve">50.8 (42.9 </w:t>
            </w:r>
            <w:proofErr w:type="spellStart"/>
            <w:r>
              <w:t>to</w:t>
            </w:r>
            <w:proofErr w:type="spellEnd"/>
            <w:r>
              <w:t xml:space="preserve"> 58.7)</w:t>
            </w:r>
            <w:r w:rsidR="004456F3">
              <w:t>,</w:t>
            </w:r>
          </w:p>
          <w:p w14:paraId="0EFF1AC0" w14:textId="77777777" w:rsidR="00063245" w:rsidRDefault="00063245" w:rsidP="00367207">
            <w:pPr>
              <w:jc w:val="center"/>
            </w:pPr>
            <w:r>
              <w:t>p &lt; 0.001, d = 3.85</w:t>
            </w:r>
          </w:p>
        </w:tc>
        <w:tc>
          <w:tcPr>
            <w:tcW w:w="2651" w:type="dxa"/>
          </w:tcPr>
          <w:p w14:paraId="6BB1EB13" w14:textId="77777777" w:rsidR="00727394" w:rsidRDefault="004456F3" w:rsidP="00367207">
            <w:pPr>
              <w:jc w:val="center"/>
            </w:pPr>
            <w:r>
              <w:t xml:space="preserve">49.3 (41.4 </w:t>
            </w:r>
            <w:proofErr w:type="spellStart"/>
            <w:r>
              <w:t>to</w:t>
            </w:r>
            <w:proofErr w:type="spellEnd"/>
            <w:r>
              <w:t xml:space="preserve"> 57.2),</w:t>
            </w:r>
          </w:p>
          <w:p w14:paraId="23942201" w14:textId="77777777" w:rsidR="004456F3" w:rsidRDefault="004456F3" w:rsidP="00367207">
            <w:pPr>
              <w:jc w:val="center"/>
            </w:pPr>
            <w:r>
              <w:t>p &lt; 0.001, d = 3.74</w:t>
            </w:r>
          </w:p>
        </w:tc>
      </w:tr>
      <w:tr w:rsidR="00727394" w14:paraId="5DBFAEE5" w14:textId="77777777" w:rsidTr="00367207">
        <w:tc>
          <w:tcPr>
            <w:tcW w:w="1109" w:type="dxa"/>
          </w:tcPr>
          <w:p w14:paraId="02A18355" w14:textId="77777777" w:rsidR="00727394" w:rsidRDefault="00727394" w:rsidP="00367207">
            <w:r>
              <w:t>P12</w:t>
            </w:r>
          </w:p>
        </w:tc>
        <w:tc>
          <w:tcPr>
            <w:tcW w:w="2651" w:type="dxa"/>
          </w:tcPr>
          <w:p w14:paraId="09380051" w14:textId="77777777" w:rsidR="00727394" w:rsidRDefault="00727394" w:rsidP="00367207">
            <w:pPr>
              <w:jc w:val="center"/>
            </w:pPr>
            <w:r>
              <w:t xml:space="preserve">58.0 (50.2 </w:t>
            </w:r>
            <w:proofErr w:type="spellStart"/>
            <w:r>
              <w:t>to</w:t>
            </w:r>
            <w:proofErr w:type="spellEnd"/>
            <w:r>
              <w:t xml:space="preserve"> 65.9)</w:t>
            </w:r>
            <w:r w:rsidR="004456F3">
              <w:t>,</w:t>
            </w:r>
          </w:p>
          <w:p w14:paraId="4470CBE4" w14:textId="77777777" w:rsidR="00727394" w:rsidRDefault="00727394" w:rsidP="00367207">
            <w:pPr>
              <w:jc w:val="center"/>
            </w:pPr>
            <w:r>
              <w:t>p &lt; 0.001, d = 4.40</w:t>
            </w:r>
          </w:p>
        </w:tc>
        <w:tc>
          <w:tcPr>
            <w:tcW w:w="2651" w:type="dxa"/>
          </w:tcPr>
          <w:p w14:paraId="364AB798" w14:textId="77777777" w:rsidR="00727394" w:rsidRDefault="00063245" w:rsidP="00367207">
            <w:pPr>
              <w:jc w:val="center"/>
            </w:pPr>
            <w:r>
              <w:t xml:space="preserve">59.9 (52.0 </w:t>
            </w:r>
            <w:proofErr w:type="spellStart"/>
            <w:r>
              <w:t>to</w:t>
            </w:r>
            <w:proofErr w:type="spellEnd"/>
            <w:r>
              <w:t xml:space="preserve"> 67.7)</w:t>
            </w:r>
            <w:r w:rsidR="004456F3">
              <w:t>,</w:t>
            </w:r>
          </w:p>
          <w:p w14:paraId="6B72219A" w14:textId="77777777" w:rsidR="00063245" w:rsidRDefault="00063245" w:rsidP="00367207">
            <w:pPr>
              <w:jc w:val="center"/>
            </w:pPr>
            <w:r>
              <w:t>p &lt; 0.001, d = 4.54</w:t>
            </w:r>
          </w:p>
        </w:tc>
        <w:tc>
          <w:tcPr>
            <w:tcW w:w="2651" w:type="dxa"/>
          </w:tcPr>
          <w:p w14:paraId="147FF38E" w14:textId="77777777" w:rsidR="00727394" w:rsidRDefault="004456F3" w:rsidP="00367207">
            <w:pPr>
              <w:jc w:val="center"/>
            </w:pPr>
            <w:r>
              <w:t xml:space="preserve">52.6 (44.7 </w:t>
            </w:r>
            <w:proofErr w:type="spellStart"/>
            <w:r>
              <w:t>to</w:t>
            </w:r>
            <w:proofErr w:type="spellEnd"/>
            <w:r>
              <w:t xml:space="preserve"> 60.4),</w:t>
            </w:r>
          </w:p>
          <w:p w14:paraId="0BAF4390" w14:textId="77777777" w:rsidR="004456F3" w:rsidRDefault="004456F3" w:rsidP="00367207">
            <w:pPr>
              <w:jc w:val="center"/>
            </w:pPr>
            <w:r>
              <w:t>p &lt; 0.001, d = 4.00</w:t>
            </w:r>
          </w:p>
        </w:tc>
      </w:tr>
      <w:tr w:rsidR="00727394" w14:paraId="3F26AFDE" w14:textId="77777777" w:rsidTr="00367207">
        <w:tc>
          <w:tcPr>
            <w:tcW w:w="1109" w:type="dxa"/>
          </w:tcPr>
          <w:p w14:paraId="1DA58141" w14:textId="77777777" w:rsidR="00727394" w:rsidRDefault="00727394" w:rsidP="00367207">
            <w:r>
              <w:t>P16</w:t>
            </w:r>
          </w:p>
        </w:tc>
        <w:tc>
          <w:tcPr>
            <w:tcW w:w="2651" w:type="dxa"/>
          </w:tcPr>
          <w:p w14:paraId="715C49F7" w14:textId="77777777" w:rsidR="00727394" w:rsidRDefault="00727394" w:rsidP="00367207">
            <w:pPr>
              <w:jc w:val="center"/>
            </w:pPr>
            <w:r>
              <w:t xml:space="preserve">50.1 (57.9 </w:t>
            </w:r>
            <w:proofErr w:type="spellStart"/>
            <w:r>
              <w:t>to</w:t>
            </w:r>
            <w:proofErr w:type="spellEnd"/>
            <w:r>
              <w:t xml:space="preserve"> 42.2)</w:t>
            </w:r>
            <w:r w:rsidR="004456F3">
              <w:t>,</w:t>
            </w:r>
          </w:p>
          <w:p w14:paraId="7C8E8123" w14:textId="77777777" w:rsidR="00727394" w:rsidRDefault="00727394" w:rsidP="00367207">
            <w:pPr>
              <w:jc w:val="center"/>
            </w:pPr>
            <w:r>
              <w:t>p &lt; 0.001, d = 3.80</w:t>
            </w:r>
          </w:p>
        </w:tc>
        <w:tc>
          <w:tcPr>
            <w:tcW w:w="2651" w:type="dxa"/>
          </w:tcPr>
          <w:p w14:paraId="01FD1806" w14:textId="77777777" w:rsidR="00727394" w:rsidRDefault="00063245" w:rsidP="00367207">
            <w:pPr>
              <w:jc w:val="center"/>
            </w:pPr>
            <w:r>
              <w:t xml:space="preserve">56.7 (48.8 </w:t>
            </w:r>
            <w:proofErr w:type="spellStart"/>
            <w:r>
              <w:t>to</w:t>
            </w:r>
            <w:proofErr w:type="spellEnd"/>
            <w:r>
              <w:t xml:space="preserve"> 64.6)</w:t>
            </w:r>
            <w:r w:rsidR="004456F3">
              <w:t>,</w:t>
            </w:r>
          </w:p>
          <w:p w14:paraId="658F5ED7" w14:textId="77777777" w:rsidR="00063245" w:rsidRDefault="00063245" w:rsidP="00367207">
            <w:pPr>
              <w:jc w:val="center"/>
            </w:pPr>
            <w:r>
              <w:t>p &lt; 0.001, d = 4.30</w:t>
            </w:r>
          </w:p>
        </w:tc>
        <w:tc>
          <w:tcPr>
            <w:tcW w:w="2651" w:type="dxa"/>
          </w:tcPr>
          <w:p w14:paraId="483654F2" w14:textId="77777777" w:rsidR="00727394" w:rsidRDefault="004456F3" w:rsidP="00367207">
            <w:pPr>
              <w:jc w:val="center"/>
            </w:pPr>
            <w:r>
              <w:t xml:space="preserve">54.5 (46.6 </w:t>
            </w:r>
            <w:proofErr w:type="spellStart"/>
            <w:r>
              <w:t>to</w:t>
            </w:r>
            <w:proofErr w:type="spellEnd"/>
            <w:r>
              <w:t xml:space="preserve"> 62.4),</w:t>
            </w:r>
          </w:p>
          <w:p w14:paraId="6765958A" w14:textId="77777777" w:rsidR="004456F3" w:rsidRDefault="004456F3" w:rsidP="00367207">
            <w:pPr>
              <w:jc w:val="center"/>
            </w:pPr>
            <w:r>
              <w:t>p &lt; 0.001, d = 4.13</w:t>
            </w:r>
          </w:p>
        </w:tc>
      </w:tr>
      <w:tr w:rsidR="00727394" w14:paraId="6AE0B66B" w14:textId="77777777" w:rsidTr="00367207">
        <w:tc>
          <w:tcPr>
            <w:tcW w:w="1109" w:type="dxa"/>
          </w:tcPr>
          <w:p w14:paraId="4A359E3B" w14:textId="77777777" w:rsidR="00727394" w:rsidRDefault="00727394" w:rsidP="00367207">
            <w:r>
              <w:t>P20</w:t>
            </w:r>
          </w:p>
        </w:tc>
        <w:tc>
          <w:tcPr>
            <w:tcW w:w="2651" w:type="dxa"/>
          </w:tcPr>
          <w:p w14:paraId="06041B53" w14:textId="77777777" w:rsidR="00727394" w:rsidRDefault="00727394" w:rsidP="00367207">
            <w:pPr>
              <w:jc w:val="center"/>
            </w:pPr>
            <w:r>
              <w:t xml:space="preserve">62.5 (54.6 </w:t>
            </w:r>
            <w:proofErr w:type="spellStart"/>
            <w:r>
              <w:t>to</w:t>
            </w:r>
            <w:proofErr w:type="spellEnd"/>
            <w:r>
              <w:t xml:space="preserve"> 70.4)</w:t>
            </w:r>
            <w:r w:rsidR="004456F3">
              <w:t>,</w:t>
            </w:r>
          </w:p>
          <w:p w14:paraId="6698E31E" w14:textId="77777777" w:rsidR="00727394" w:rsidRDefault="00727394" w:rsidP="00367207">
            <w:pPr>
              <w:jc w:val="center"/>
            </w:pPr>
            <w:r>
              <w:t>p &lt; 0.001, d = 4.74</w:t>
            </w:r>
          </w:p>
        </w:tc>
        <w:tc>
          <w:tcPr>
            <w:tcW w:w="2651" w:type="dxa"/>
          </w:tcPr>
          <w:p w14:paraId="124DD6EF" w14:textId="77777777" w:rsidR="00727394" w:rsidRDefault="00063245" w:rsidP="00367207">
            <w:pPr>
              <w:jc w:val="center"/>
            </w:pPr>
            <w:r>
              <w:t xml:space="preserve">64.4 (56.6 </w:t>
            </w:r>
            <w:proofErr w:type="spellStart"/>
            <w:r>
              <w:t>to</w:t>
            </w:r>
            <w:proofErr w:type="spellEnd"/>
            <w:r>
              <w:t xml:space="preserve"> 72.3)</w:t>
            </w:r>
            <w:r w:rsidR="004456F3">
              <w:t>,</w:t>
            </w:r>
          </w:p>
          <w:p w14:paraId="4F3B4AEB" w14:textId="77777777" w:rsidR="00063245" w:rsidRDefault="00063245" w:rsidP="00367207">
            <w:pPr>
              <w:jc w:val="center"/>
            </w:pPr>
            <w:r>
              <w:t>p &lt; 0.001, d = 4.89</w:t>
            </w:r>
          </w:p>
        </w:tc>
        <w:tc>
          <w:tcPr>
            <w:tcW w:w="2651" w:type="dxa"/>
          </w:tcPr>
          <w:p w14:paraId="30B5E6C6" w14:textId="77777777" w:rsidR="00727394" w:rsidRDefault="004456F3" w:rsidP="00367207">
            <w:pPr>
              <w:jc w:val="center"/>
            </w:pPr>
            <w:r>
              <w:t xml:space="preserve">57.3 (49.4 </w:t>
            </w:r>
            <w:proofErr w:type="spellStart"/>
            <w:r>
              <w:t>to</w:t>
            </w:r>
            <w:proofErr w:type="spellEnd"/>
            <w:r>
              <w:t xml:space="preserve"> 65.2),</w:t>
            </w:r>
          </w:p>
          <w:p w14:paraId="4D6305C2" w14:textId="77777777" w:rsidR="004456F3" w:rsidRDefault="004456F3" w:rsidP="00367207">
            <w:pPr>
              <w:jc w:val="center"/>
            </w:pPr>
            <w:r>
              <w:t>p &lt; 0.001, d = 4.35</w:t>
            </w:r>
          </w:p>
        </w:tc>
      </w:tr>
      <w:tr w:rsidR="00727394" w14:paraId="1A0E176D" w14:textId="77777777" w:rsidTr="00367207">
        <w:tc>
          <w:tcPr>
            <w:tcW w:w="1109" w:type="dxa"/>
          </w:tcPr>
          <w:p w14:paraId="49C329FF" w14:textId="77777777" w:rsidR="00727394" w:rsidRDefault="00727394" w:rsidP="00367207">
            <w:r>
              <w:t>P24</w:t>
            </w:r>
          </w:p>
        </w:tc>
        <w:tc>
          <w:tcPr>
            <w:tcW w:w="2651" w:type="dxa"/>
          </w:tcPr>
          <w:p w14:paraId="5F2EF0AE" w14:textId="77777777" w:rsidR="00727394" w:rsidRDefault="00727394" w:rsidP="00367207">
            <w:pPr>
              <w:jc w:val="center"/>
            </w:pPr>
            <w:r>
              <w:t xml:space="preserve">54.0 (46.1 </w:t>
            </w:r>
            <w:proofErr w:type="spellStart"/>
            <w:r>
              <w:t>to</w:t>
            </w:r>
            <w:proofErr w:type="spellEnd"/>
            <w:r>
              <w:t xml:space="preserve"> 61.9)</w:t>
            </w:r>
            <w:r w:rsidR="004456F3">
              <w:t>,</w:t>
            </w:r>
          </w:p>
          <w:p w14:paraId="26D42345" w14:textId="77777777" w:rsidR="00727394" w:rsidRDefault="00727394" w:rsidP="00367207">
            <w:pPr>
              <w:jc w:val="center"/>
            </w:pPr>
            <w:r>
              <w:t>p &lt; 0.001, d = 4.10</w:t>
            </w:r>
          </w:p>
        </w:tc>
        <w:tc>
          <w:tcPr>
            <w:tcW w:w="2651" w:type="dxa"/>
          </w:tcPr>
          <w:p w14:paraId="3359E2A9" w14:textId="77777777" w:rsidR="00727394" w:rsidRDefault="00063245" w:rsidP="00367207">
            <w:pPr>
              <w:jc w:val="center"/>
            </w:pPr>
            <w:r>
              <w:t xml:space="preserve">60.9 (53.0 </w:t>
            </w:r>
            <w:proofErr w:type="spellStart"/>
            <w:r>
              <w:t>to</w:t>
            </w:r>
            <w:proofErr w:type="spellEnd"/>
            <w:r>
              <w:t xml:space="preserve"> 68.7)</w:t>
            </w:r>
            <w:r w:rsidR="004456F3">
              <w:t>,</w:t>
            </w:r>
          </w:p>
          <w:p w14:paraId="1A594A02" w14:textId="77777777" w:rsidR="00063245" w:rsidRDefault="00063245" w:rsidP="00367207">
            <w:pPr>
              <w:jc w:val="center"/>
            </w:pPr>
            <w:r>
              <w:t>p &lt; 0.001, d = 4.62</w:t>
            </w:r>
          </w:p>
        </w:tc>
        <w:tc>
          <w:tcPr>
            <w:tcW w:w="2651" w:type="dxa"/>
          </w:tcPr>
          <w:p w14:paraId="6E78F5AE" w14:textId="77777777" w:rsidR="00727394" w:rsidRDefault="004456F3" w:rsidP="00367207">
            <w:pPr>
              <w:jc w:val="center"/>
            </w:pPr>
            <w:r>
              <w:t xml:space="preserve">57.9 (50.0 </w:t>
            </w:r>
            <w:proofErr w:type="spellStart"/>
            <w:r>
              <w:t>to</w:t>
            </w:r>
            <w:proofErr w:type="spellEnd"/>
            <w:r>
              <w:t xml:space="preserve"> 65.8),</w:t>
            </w:r>
          </w:p>
          <w:p w14:paraId="317614F0" w14:textId="77777777" w:rsidR="004456F3" w:rsidRDefault="004456F3" w:rsidP="00367207">
            <w:pPr>
              <w:jc w:val="center"/>
            </w:pPr>
            <w:r>
              <w:t>p &lt; 0.001, d = 4.40</w:t>
            </w:r>
          </w:p>
        </w:tc>
      </w:tr>
      <w:tr w:rsidR="00727394" w14:paraId="6A01AF4D" w14:textId="77777777" w:rsidTr="00367207">
        <w:tc>
          <w:tcPr>
            <w:tcW w:w="1109" w:type="dxa"/>
          </w:tcPr>
          <w:p w14:paraId="29A57B14" w14:textId="77777777" w:rsidR="00727394" w:rsidRDefault="00727394" w:rsidP="00367207">
            <w:r>
              <w:t>P28</w:t>
            </w:r>
          </w:p>
        </w:tc>
        <w:tc>
          <w:tcPr>
            <w:tcW w:w="2651" w:type="dxa"/>
          </w:tcPr>
          <w:p w14:paraId="4C6F76DF" w14:textId="77777777" w:rsidR="00727394" w:rsidRDefault="00727394" w:rsidP="00367207">
            <w:pPr>
              <w:jc w:val="center"/>
            </w:pPr>
            <w:r>
              <w:t xml:space="preserve">64.8 (56.9 </w:t>
            </w:r>
            <w:proofErr w:type="spellStart"/>
            <w:r>
              <w:t>to</w:t>
            </w:r>
            <w:proofErr w:type="spellEnd"/>
            <w:r>
              <w:t xml:space="preserve"> 72.6)</w:t>
            </w:r>
            <w:r w:rsidR="004456F3">
              <w:t>,</w:t>
            </w:r>
          </w:p>
          <w:p w14:paraId="6B302339" w14:textId="77777777" w:rsidR="00727394" w:rsidRDefault="00727394" w:rsidP="00367207">
            <w:pPr>
              <w:jc w:val="center"/>
            </w:pPr>
            <w:r>
              <w:t>p &lt; 0.001, d = 4.91</w:t>
            </w:r>
          </w:p>
        </w:tc>
        <w:tc>
          <w:tcPr>
            <w:tcW w:w="2651" w:type="dxa"/>
          </w:tcPr>
          <w:p w14:paraId="30C43639" w14:textId="77777777" w:rsidR="00727394" w:rsidRDefault="00063245" w:rsidP="00367207">
            <w:pPr>
              <w:jc w:val="center"/>
            </w:pPr>
            <w:r>
              <w:t xml:space="preserve">67.3 (59.4 </w:t>
            </w:r>
            <w:proofErr w:type="spellStart"/>
            <w:r>
              <w:t>to</w:t>
            </w:r>
            <w:proofErr w:type="spellEnd"/>
            <w:r>
              <w:t xml:space="preserve"> 75.2)</w:t>
            </w:r>
            <w:r w:rsidR="004456F3">
              <w:t>,</w:t>
            </w:r>
          </w:p>
          <w:p w14:paraId="7260ED90" w14:textId="77777777" w:rsidR="00063245" w:rsidRDefault="00063245" w:rsidP="00367207">
            <w:pPr>
              <w:jc w:val="center"/>
            </w:pPr>
            <w:r>
              <w:t xml:space="preserve">p &lt; 0.001, d = </w:t>
            </w:r>
            <w:r w:rsidR="004456F3">
              <w:t>5.11</w:t>
            </w:r>
          </w:p>
        </w:tc>
        <w:tc>
          <w:tcPr>
            <w:tcW w:w="2651" w:type="dxa"/>
          </w:tcPr>
          <w:p w14:paraId="0B86AABF" w14:textId="77777777" w:rsidR="00727394" w:rsidRDefault="004456F3" w:rsidP="00367207">
            <w:pPr>
              <w:jc w:val="center"/>
            </w:pPr>
            <w:r>
              <w:t xml:space="preserve">59.8 (51.9 </w:t>
            </w:r>
            <w:proofErr w:type="spellStart"/>
            <w:r>
              <w:t>to</w:t>
            </w:r>
            <w:proofErr w:type="spellEnd"/>
            <w:r>
              <w:t xml:space="preserve"> 67.6),</w:t>
            </w:r>
          </w:p>
          <w:p w14:paraId="4851178F" w14:textId="77777777" w:rsidR="004456F3" w:rsidRDefault="004456F3" w:rsidP="00367207">
            <w:pPr>
              <w:jc w:val="center"/>
            </w:pPr>
            <w:r>
              <w:t>p &lt; 0.001, d = 4.54</w:t>
            </w:r>
          </w:p>
        </w:tc>
      </w:tr>
      <w:tr w:rsidR="00727394" w14:paraId="73D91E1A" w14:textId="77777777" w:rsidTr="00367207">
        <w:tc>
          <w:tcPr>
            <w:tcW w:w="1109" w:type="dxa"/>
          </w:tcPr>
          <w:p w14:paraId="5DAEFB75" w14:textId="77777777" w:rsidR="00727394" w:rsidRDefault="00727394" w:rsidP="00367207">
            <w:r>
              <w:t>P32</w:t>
            </w:r>
          </w:p>
        </w:tc>
        <w:tc>
          <w:tcPr>
            <w:tcW w:w="2651" w:type="dxa"/>
          </w:tcPr>
          <w:p w14:paraId="1CF19338" w14:textId="77777777" w:rsidR="00727394" w:rsidRDefault="00727394" w:rsidP="00367207">
            <w:pPr>
              <w:jc w:val="center"/>
            </w:pPr>
            <w:r>
              <w:t xml:space="preserve">56.5 (48.6 </w:t>
            </w:r>
            <w:proofErr w:type="spellStart"/>
            <w:r>
              <w:t>to</w:t>
            </w:r>
            <w:proofErr w:type="spellEnd"/>
            <w:r>
              <w:t xml:space="preserve"> 64.4)</w:t>
            </w:r>
            <w:r w:rsidR="004456F3">
              <w:t>,</w:t>
            </w:r>
          </w:p>
          <w:p w14:paraId="7AA98B67" w14:textId="77777777" w:rsidR="00727394" w:rsidRDefault="00727394" w:rsidP="00367207">
            <w:pPr>
              <w:jc w:val="center"/>
            </w:pPr>
            <w:r>
              <w:t>p &lt; 0.001, d = 4.29</w:t>
            </w:r>
          </w:p>
        </w:tc>
        <w:tc>
          <w:tcPr>
            <w:tcW w:w="2651" w:type="dxa"/>
          </w:tcPr>
          <w:p w14:paraId="5555FA3C" w14:textId="77777777" w:rsidR="00727394" w:rsidRDefault="00063245" w:rsidP="00367207">
            <w:pPr>
              <w:jc w:val="center"/>
            </w:pPr>
            <w:r>
              <w:t xml:space="preserve">63.4 (55.5 </w:t>
            </w:r>
            <w:proofErr w:type="spellStart"/>
            <w:r>
              <w:t>to</w:t>
            </w:r>
            <w:proofErr w:type="spellEnd"/>
            <w:r>
              <w:t xml:space="preserve"> 71.2)</w:t>
            </w:r>
            <w:r w:rsidR="004456F3">
              <w:t>,</w:t>
            </w:r>
          </w:p>
          <w:p w14:paraId="5E6DA789" w14:textId="77777777" w:rsidR="00063245" w:rsidRDefault="00063245" w:rsidP="00367207">
            <w:pPr>
              <w:jc w:val="center"/>
            </w:pPr>
            <w:r>
              <w:t xml:space="preserve">p &lt; 0.001, d = </w:t>
            </w:r>
            <w:r w:rsidR="004456F3">
              <w:t>4.81</w:t>
            </w:r>
          </w:p>
        </w:tc>
        <w:tc>
          <w:tcPr>
            <w:tcW w:w="2651" w:type="dxa"/>
          </w:tcPr>
          <w:p w14:paraId="2FC12782" w14:textId="77777777" w:rsidR="00727394" w:rsidRDefault="004456F3" w:rsidP="00367207">
            <w:pPr>
              <w:jc w:val="center"/>
            </w:pPr>
            <w:r>
              <w:t xml:space="preserve">61.1 (53.2 </w:t>
            </w:r>
            <w:proofErr w:type="spellStart"/>
            <w:r>
              <w:t>to</w:t>
            </w:r>
            <w:proofErr w:type="spellEnd"/>
            <w:r>
              <w:t xml:space="preserve"> 69.0),</w:t>
            </w:r>
          </w:p>
          <w:p w14:paraId="20157FEB" w14:textId="77777777" w:rsidR="004456F3" w:rsidRDefault="004456F3" w:rsidP="00367207">
            <w:pPr>
              <w:jc w:val="center"/>
            </w:pPr>
            <w:r>
              <w:t>p &lt; 0.001, d = 4.63</w:t>
            </w:r>
          </w:p>
        </w:tc>
      </w:tr>
      <w:tr w:rsidR="00727394" w14:paraId="6EE65F16" w14:textId="77777777" w:rsidTr="00367207">
        <w:tc>
          <w:tcPr>
            <w:tcW w:w="1109" w:type="dxa"/>
          </w:tcPr>
          <w:p w14:paraId="6B64D370" w14:textId="77777777" w:rsidR="00727394" w:rsidRDefault="00727394" w:rsidP="00367207">
            <w:r>
              <w:t>P36</w:t>
            </w:r>
          </w:p>
        </w:tc>
        <w:tc>
          <w:tcPr>
            <w:tcW w:w="2651" w:type="dxa"/>
          </w:tcPr>
          <w:p w14:paraId="1610639B" w14:textId="77777777" w:rsidR="00727394" w:rsidRDefault="00727394" w:rsidP="00367207">
            <w:pPr>
              <w:jc w:val="center"/>
            </w:pPr>
            <w:r>
              <w:t xml:space="preserve">67.8 (59.9 </w:t>
            </w:r>
            <w:proofErr w:type="spellStart"/>
            <w:r>
              <w:t>to</w:t>
            </w:r>
            <w:proofErr w:type="spellEnd"/>
            <w:r>
              <w:t xml:space="preserve"> 75.6)</w:t>
            </w:r>
            <w:r w:rsidR="004456F3">
              <w:t>,</w:t>
            </w:r>
          </w:p>
          <w:p w14:paraId="0DC9E4CA" w14:textId="77777777" w:rsidR="00727394" w:rsidRDefault="00727394" w:rsidP="00367207">
            <w:pPr>
              <w:jc w:val="center"/>
            </w:pPr>
            <w:r>
              <w:t>p &lt; 0.001, d = 5.14</w:t>
            </w:r>
          </w:p>
        </w:tc>
        <w:tc>
          <w:tcPr>
            <w:tcW w:w="2651" w:type="dxa"/>
          </w:tcPr>
          <w:p w14:paraId="155AC4B2" w14:textId="77777777" w:rsidR="00727394" w:rsidRDefault="00063245" w:rsidP="00367207">
            <w:pPr>
              <w:jc w:val="center"/>
            </w:pPr>
            <w:r>
              <w:t xml:space="preserve">69.8 (61.9 </w:t>
            </w:r>
            <w:proofErr w:type="spellStart"/>
            <w:r>
              <w:t>to</w:t>
            </w:r>
            <w:proofErr w:type="spellEnd"/>
            <w:r>
              <w:t xml:space="preserve"> 77.7)</w:t>
            </w:r>
            <w:r w:rsidR="004456F3">
              <w:t>,</w:t>
            </w:r>
          </w:p>
          <w:p w14:paraId="563893B0" w14:textId="77777777" w:rsidR="00063245" w:rsidRDefault="00063245" w:rsidP="00367207">
            <w:pPr>
              <w:jc w:val="center"/>
            </w:pPr>
            <w:r>
              <w:t xml:space="preserve">p &lt; 0.001, d = </w:t>
            </w:r>
            <w:r w:rsidR="004456F3">
              <w:t>5.30</w:t>
            </w:r>
          </w:p>
        </w:tc>
        <w:tc>
          <w:tcPr>
            <w:tcW w:w="2651" w:type="dxa"/>
          </w:tcPr>
          <w:p w14:paraId="5386BB86" w14:textId="77777777" w:rsidR="00727394" w:rsidRDefault="004456F3" w:rsidP="00367207">
            <w:pPr>
              <w:jc w:val="center"/>
            </w:pPr>
            <w:r>
              <w:t xml:space="preserve">62.9 (55.0 </w:t>
            </w:r>
            <w:proofErr w:type="spellStart"/>
            <w:r>
              <w:t>to</w:t>
            </w:r>
            <w:proofErr w:type="spellEnd"/>
            <w:r>
              <w:t xml:space="preserve"> 70.7),</w:t>
            </w:r>
          </w:p>
          <w:p w14:paraId="72D4F5CB" w14:textId="77777777" w:rsidR="004456F3" w:rsidRDefault="004456F3" w:rsidP="00367207">
            <w:pPr>
              <w:jc w:val="center"/>
            </w:pPr>
            <w:r>
              <w:t>p &lt; 0.001, d = 4.77</w:t>
            </w:r>
          </w:p>
        </w:tc>
      </w:tr>
      <w:tr w:rsidR="00727394" w14:paraId="5C6F5AA6" w14:textId="77777777" w:rsidTr="00367207">
        <w:tc>
          <w:tcPr>
            <w:tcW w:w="1109" w:type="dxa"/>
          </w:tcPr>
          <w:p w14:paraId="16DAB007" w14:textId="77777777" w:rsidR="00727394" w:rsidRDefault="00727394" w:rsidP="00367207">
            <w:r>
              <w:t>P40</w:t>
            </w:r>
          </w:p>
        </w:tc>
        <w:tc>
          <w:tcPr>
            <w:tcW w:w="2651" w:type="dxa"/>
          </w:tcPr>
          <w:p w14:paraId="5E9FB8B5" w14:textId="77777777" w:rsidR="00727394" w:rsidRDefault="00727394" w:rsidP="00367207">
            <w:pPr>
              <w:jc w:val="center"/>
            </w:pPr>
            <w:r>
              <w:t xml:space="preserve">58.4 (50.6 </w:t>
            </w:r>
            <w:proofErr w:type="spellStart"/>
            <w:r>
              <w:t>to</w:t>
            </w:r>
            <w:proofErr w:type="spellEnd"/>
            <w:r>
              <w:t xml:space="preserve"> 66.3)</w:t>
            </w:r>
            <w:r w:rsidR="004456F3">
              <w:t>,</w:t>
            </w:r>
          </w:p>
          <w:p w14:paraId="307DF27D" w14:textId="77777777" w:rsidR="00727394" w:rsidRDefault="00727394" w:rsidP="00367207">
            <w:pPr>
              <w:jc w:val="center"/>
            </w:pPr>
            <w:r>
              <w:t>p &lt; 0.001, d = 4.43</w:t>
            </w:r>
          </w:p>
        </w:tc>
        <w:tc>
          <w:tcPr>
            <w:tcW w:w="2651" w:type="dxa"/>
          </w:tcPr>
          <w:p w14:paraId="6ACC6D1D" w14:textId="77777777" w:rsidR="00727394" w:rsidRDefault="00063245" w:rsidP="00367207">
            <w:pPr>
              <w:jc w:val="center"/>
            </w:pPr>
            <w:r>
              <w:t xml:space="preserve">64.9 (57.0 </w:t>
            </w:r>
            <w:proofErr w:type="spellStart"/>
            <w:r>
              <w:t>to</w:t>
            </w:r>
            <w:proofErr w:type="spellEnd"/>
            <w:r>
              <w:t xml:space="preserve"> 72.8)</w:t>
            </w:r>
            <w:r w:rsidR="004456F3">
              <w:t>,</w:t>
            </w:r>
          </w:p>
          <w:p w14:paraId="3F82EB38" w14:textId="77777777" w:rsidR="00063245" w:rsidRDefault="00063245" w:rsidP="00367207">
            <w:pPr>
              <w:jc w:val="center"/>
            </w:pPr>
            <w:r>
              <w:t xml:space="preserve">p &lt; 0.001, d = </w:t>
            </w:r>
            <w:r w:rsidR="004456F3">
              <w:t>4.92</w:t>
            </w:r>
          </w:p>
        </w:tc>
        <w:tc>
          <w:tcPr>
            <w:tcW w:w="2651" w:type="dxa"/>
          </w:tcPr>
          <w:p w14:paraId="1C869C96" w14:textId="77777777" w:rsidR="00727394" w:rsidRDefault="004456F3" w:rsidP="00367207">
            <w:pPr>
              <w:jc w:val="center"/>
            </w:pPr>
            <w:r>
              <w:t xml:space="preserve">62.6 (54.8 </w:t>
            </w:r>
            <w:proofErr w:type="spellStart"/>
            <w:r>
              <w:t>to</w:t>
            </w:r>
            <w:proofErr w:type="spellEnd"/>
            <w:r>
              <w:t xml:space="preserve"> 70.5),</w:t>
            </w:r>
          </w:p>
          <w:p w14:paraId="7331E6C7" w14:textId="77777777" w:rsidR="004456F3" w:rsidRDefault="004456F3" w:rsidP="00367207">
            <w:pPr>
              <w:jc w:val="center"/>
            </w:pPr>
            <w:r>
              <w:t>p &lt; 0.001, d = 4.75</w:t>
            </w:r>
          </w:p>
        </w:tc>
      </w:tr>
    </w:tbl>
    <w:p w14:paraId="36F583F9" w14:textId="505179C7" w:rsidR="00930DDF" w:rsidRPr="004456F3" w:rsidRDefault="004456F3" w:rsidP="00AD472D">
      <w:pPr>
        <w:jc w:val="both"/>
        <w:rPr>
          <w:lang w:val="en-US"/>
        </w:rPr>
      </w:pPr>
      <w:r w:rsidRPr="004456F3">
        <w:rPr>
          <w:lang w:val="en-US"/>
        </w:rPr>
        <w:t>Supplement</w:t>
      </w:r>
      <w:r w:rsidR="00AD472D">
        <w:rPr>
          <w:lang w:val="en-US"/>
        </w:rPr>
        <w:t>al</w:t>
      </w:r>
      <w:r w:rsidRPr="004456F3">
        <w:rPr>
          <w:lang w:val="en-US"/>
        </w:rPr>
        <w:t xml:space="preserve"> table 1: Results </w:t>
      </w:r>
      <w:r>
        <w:rPr>
          <w:lang w:val="en-US"/>
        </w:rPr>
        <w:t xml:space="preserve">(p-values and effect size Cohens’ d (d)) </w:t>
      </w:r>
      <w:r w:rsidRPr="004456F3">
        <w:rPr>
          <w:lang w:val="en-US"/>
        </w:rPr>
        <w:t xml:space="preserve">of </w:t>
      </w:r>
      <w:r>
        <w:rPr>
          <w:lang w:val="en-US"/>
        </w:rPr>
        <w:t>t</w:t>
      </w:r>
      <w:r w:rsidRPr="004456F3">
        <w:rPr>
          <w:lang w:val="en-US"/>
        </w:rPr>
        <w:t>he p</w:t>
      </w:r>
      <w:r>
        <w:rPr>
          <w:lang w:val="en-US"/>
        </w:rPr>
        <w:t>ost hoc-tests from the analysis of variance (ANOVA) with repeated measures</w:t>
      </w:r>
      <w:r w:rsidR="00F12437">
        <w:rPr>
          <w:lang w:val="en-US"/>
        </w:rPr>
        <w:t xml:space="preserve">. Values are presented as mean differences and 95% confidence intervals and show changes </w:t>
      </w:r>
      <w:r w:rsidR="00367207">
        <w:rPr>
          <w:lang w:val="en-US"/>
        </w:rPr>
        <w:t xml:space="preserve">in heart rate at 4 (P4), 8 (P8), 12 (P12), 16 (P16), 20 (P20), 24 (P24), 28 (P28), 32 (P32), 36 (P36), and 40 min (P40) </w:t>
      </w:r>
      <w:r w:rsidR="00F12437">
        <w:rPr>
          <w:lang w:val="en-US"/>
        </w:rPr>
        <w:t>compared to baseline</w:t>
      </w:r>
      <w:r w:rsidR="00367207">
        <w:rPr>
          <w:lang w:val="en-US"/>
        </w:rPr>
        <w:t xml:space="preserve"> during 40 min of submaximal constant-load cycling under intermittent hypoxia-hyperoxia (IHHT), hypoxia-normoxia (IHT), and sustained normoxia (NOR)</w:t>
      </w:r>
      <w:r w:rsidR="00F12437">
        <w:rPr>
          <w:lang w:val="en-US"/>
        </w:rPr>
        <w:t>.</w:t>
      </w:r>
      <w:bookmarkStart w:id="0" w:name="_GoBack"/>
      <w:bookmarkEnd w:id="0"/>
    </w:p>
    <w:sectPr w:rsidR="00930DDF" w:rsidRPr="004456F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4723492" w16cex:dateUtc="2023-11-22T09:18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394"/>
    <w:rsid w:val="00063245"/>
    <w:rsid w:val="00367207"/>
    <w:rsid w:val="004456F3"/>
    <w:rsid w:val="005E201E"/>
    <w:rsid w:val="005F2790"/>
    <w:rsid w:val="005F57F7"/>
    <w:rsid w:val="006C6334"/>
    <w:rsid w:val="00727394"/>
    <w:rsid w:val="007D0052"/>
    <w:rsid w:val="009F4B90"/>
    <w:rsid w:val="00AD472D"/>
    <w:rsid w:val="00F1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05029"/>
  <w15:chartTrackingRefBased/>
  <w15:docId w15:val="{0CF24F53-0918-4099-BB4A-FE1FFB64A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273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7D005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D005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D005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D005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D005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4B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4B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microsoft.com/office/2018/08/relationships/commentsExtensible" Target="commentsExtensib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OVGU Magdeburg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Behrendt, Tom</dc:creator>
  <cp:keywords/>
  <dc:description/>
  <cp:lastModifiedBy>Behrendt, Tom</cp:lastModifiedBy>
  <cp:revision>3</cp:revision>
  <dcterms:created xsi:type="dcterms:W3CDTF">2023-11-27T12:23:00Z</dcterms:created>
  <dcterms:modified xsi:type="dcterms:W3CDTF">2023-11-28T08:41:00Z</dcterms:modified>
</cp:coreProperties>
</file>