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33E2A5" w14:textId="77777777" w:rsidR="004E153D" w:rsidRPr="00413FA8" w:rsidRDefault="004E153D" w:rsidP="004E153D">
      <w:pPr>
        <w:spacing w:line="480" w:lineRule="auto"/>
        <w:rPr>
          <w:rFonts w:asciiTheme="minorHAnsi" w:hAnsiTheme="minorHAnsi" w:cstheme="minorHAnsi"/>
          <w:b/>
          <w:bCs/>
          <w:color w:val="44546A" w:themeColor="text2"/>
        </w:rPr>
      </w:pPr>
      <w:r w:rsidRPr="00ED68BF">
        <w:rPr>
          <w:rFonts w:asciiTheme="minorHAnsi" w:hAnsiTheme="minorHAnsi" w:cstheme="minorHAnsi"/>
          <w:b/>
          <w:bCs/>
        </w:rPr>
        <w:t xml:space="preserve">Appendix A: </w:t>
      </w:r>
      <w:r w:rsidRPr="00ED68BF">
        <w:rPr>
          <w:rFonts w:asciiTheme="minorHAnsi" w:hAnsiTheme="minorHAnsi" w:cstheme="minorHAnsi"/>
          <w:b/>
          <w:bCs/>
        </w:rPr>
        <w:br/>
        <w:t xml:space="preserve">Semi-structured interview guide </w:t>
      </w:r>
    </w:p>
    <w:p w14:paraId="058AD426" w14:textId="77777777" w:rsidR="004E153D" w:rsidRPr="00ED68BF" w:rsidRDefault="004E153D" w:rsidP="004E153D">
      <w:pPr>
        <w:spacing w:line="480" w:lineRule="auto"/>
        <w:rPr>
          <w:rFonts w:asciiTheme="minorHAnsi" w:hAnsiTheme="minorHAnsi"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6327"/>
      </w:tblGrid>
      <w:tr w:rsidR="004E153D" w:rsidRPr="00ED68BF" w14:paraId="6C65B236" w14:textId="77777777" w:rsidTr="008B7741">
        <w:tc>
          <w:tcPr>
            <w:tcW w:w="2689" w:type="dxa"/>
          </w:tcPr>
          <w:p w14:paraId="39F96130" w14:textId="77777777" w:rsidR="004E153D" w:rsidRPr="00ED68BF" w:rsidRDefault="004E153D" w:rsidP="008B7741">
            <w:pPr>
              <w:spacing w:line="48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ED68BF">
              <w:rPr>
                <w:rFonts w:asciiTheme="minorHAnsi" w:hAnsiTheme="minorHAnsi" w:cstheme="minorHAnsi"/>
                <w:b/>
                <w:bCs/>
              </w:rPr>
              <w:t>Themes</w:t>
            </w:r>
          </w:p>
        </w:tc>
        <w:tc>
          <w:tcPr>
            <w:tcW w:w="6327" w:type="dxa"/>
          </w:tcPr>
          <w:p w14:paraId="2F124ECC" w14:textId="77777777" w:rsidR="004E153D" w:rsidRPr="00ED68BF" w:rsidRDefault="004E153D" w:rsidP="008B7741">
            <w:pPr>
              <w:spacing w:line="48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ED68BF">
              <w:rPr>
                <w:rFonts w:asciiTheme="minorHAnsi" w:hAnsiTheme="minorHAnsi" w:cstheme="minorHAnsi"/>
                <w:b/>
                <w:bCs/>
              </w:rPr>
              <w:t>Questions</w:t>
            </w:r>
          </w:p>
        </w:tc>
      </w:tr>
      <w:tr w:rsidR="004E153D" w:rsidRPr="00ED68BF" w14:paraId="144614B2" w14:textId="77777777" w:rsidTr="008B7741">
        <w:tc>
          <w:tcPr>
            <w:tcW w:w="2689" w:type="dxa"/>
          </w:tcPr>
          <w:p w14:paraId="1472B41C" w14:textId="77777777" w:rsidR="004E153D" w:rsidRPr="00ED68BF" w:rsidRDefault="004E153D" w:rsidP="008B7741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ED68BF">
              <w:rPr>
                <w:rFonts w:asciiTheme="minorHAnsi" w:hAnsiTheme="minorHAnsi" w:cstheme="minorHAnsi"/>
              </w:rPr>
              <w:t>Introduction</w:t>
            </w:r>
          </w:p>
        </w:tc>
        <w:tc>
          <w:tcPr>
            <w:tcW w:w="6327" w:type="dxa"/>
          </w:tcPr>
          <w:p w14:paraId="0F745EA1" w14:textId="77777777" w:rsidR="004E153D" w:rsidRPr="00ED68BF" w:rsidRDefault="004E153D" w:rsidP="004E153D">
            <w:pPr>
              <w:pStyle w:val="ListParagraph"/>
              <w:numPr>
                <w:ilvl w:val="0"/>
                <w:numId w:val="4"/>
              </w:numPr>
              <w:spacing w:line="480" w:lineRule="auto"/>
              <w:rPr>
                <w:rFonts w:cstheme="minorHAnsi"/>
              </w:rPr>
            </w:pPr>
            <w:r w:rsidRPr="00ED68BF">
              <w:rPr>
                <w:rFonts w:cstheme="minorHAnsi"/>
              </w:rPr>
              <w:t>Can you tell me about your role in reproductive health and abortion care?</w:t>
            </w:r>
          </w:p>
          <w:p w14:paraId="7E5F12C3" w14:textId="77777777" w:rsidR="004E153D" w:rsidRPr="00ED68BF" w:rsidRDefault="004E153D" w:rsidP="004E153D">
            <w:pPr>
              <w:pStyle w:val="ListParagraph"/>
              <w:numPr>
                <w:ilvl w:val="0"/>
                <w:numId w:val="4"/>
              </w:numPr>
              <w:spacing w:line="480" w:lineRule="auto"/>
              <w:rPr>
                <w:rFonts w:cstheme="minorHAnsi"/>
              </w:rPr>
            </w:pPr>
            <w:r w:rsidRPr="00ED68BF">
              <w:rPr>
                <w:rFonts w:cstheme="minorHAnsi"/>
              </w:rPr>
              <w:t>In your experience what are the main issues faced by women/pregnant people seeking abortion in the northern region of Melbourne?</w:t>
            </w:r>
          </w:p>
          <w:p w14:paraId="205FBF99" w14:textId="77777777" w:rsidR="004E153D" w:rsidRPr="00ED68BF" w:rsidRDefault="004E153D" w:rsidP="004E153D">
            <w:pPr>
              <w:pStyle w:val="ListParagraph"/>
              <w:numPr>
                <w:ilvl w:val="0"/>
                <w:numId w:val="4"/>
              </w:numPr>
              <w:spacing w:line="480" w:lineRule="auto"/>
              <w:rPr>
                <w:rFonts w:cstheme="minorHAnsi"/>
              </w:rPr>
            </w:pPr>
            <w:r w:rsidRPr="00ED68BF">
              <w:rPr>
                <w:rFonts w:cstheme="minorHAnsi"/>
              </w:rPr>
              <w:t xml:space="preserve">Thinking about the geographical area that you work with, what do you consider to be the greatest needs of your patients? </w:t>
            </w:r>
          </w:p>
        </w:tc>
      </w:tr>
      <w:tr w:rsidR="004E153D" w:rsidRPr="00ED68BF" w14:paraId="25071891" w14:textId="77777777" w:rsidTr="008B7741">
        <w:tc>
          <w:tcPr>
            <w:tcW w:w="2689" w:type="dxa"/>
          </w:tcPr>
          <w:p w14:paraId="5F94A869" w14:textId="77777777" w:rsidR="004E153D" w:rsidRPr="00ED68BF" w:rsidRDefault="004E153D" w:rsidP="008B7741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ED68BF">
              <w:rPr>
                <w:rFonts w:asciiTheme="minorHAnsi" w:hAnsiTheme="minorHAnsi" w:cstheme="minorHAnsi"/>
              </w:rPr>
              <w:t>Barriers to abortion access</w:t>
            </w:r>
          </w:p>
        </w:tc>
        <w:tc>
          <w:tcPr>
            <w:tcW w:w="6327" w:type="dxa"/>
          </w:tcPr>
          <w:p w14:paraId="650DA360" w14:textId="77777777" w:rsidR="004E153D" w:rsidRPr="00ED68BF" w:rsidRDefault="004E153D" w:rsidP="004E153D">
            <w:pPr>
              <w:pStyle w:val="ListParagraph"/>
              <w:numPr>
                <w:ilvl w:val="0"/>
                <w:numId w:val="3"/>
              </w:numPr>
              <w:spacing w:line="480" w:lineRule="auto"/>
              <w:rPr>
                <w:rFonts w:cstheme="minorHAnsi"/>
              </w:rPr>
            </w:pPr>
            <w:r w:rsidRPr="00ED68BF">
              <w:rPr>
                <w:rFonts w:cstheme="minorHAnsi"/>
              </w:rPr>
              <w:t>What are the barriers to abortion access in the northern region of Melbourne?</w:t>
            </w:r>
          </w:p>
          <w:p w14:paraId="574194E8" w14:textId="77777777" w:rsidR="004E153D" w:rsidRPr="00ED68BF" w:rsidRDefault="004E153D" w:rsidP="004E153D">
            <w:pPr>
              <w:pStyle w:val="ListParagraph"/>
              <w:numPr>
                <w:ilvl w:val="0"/>
                <w:numId w:val="3"/>
              </w:numPr>
              <w:spacing w:line="480" w:lineRule="auto"/>
              <w:rPr>
                <w:rFonts w:cstheme="minorHAnsi"/>
              </w:rPr>
            </w:pPr>
            <w:r w:rsidRPr="00ED68BF">
              <w:rPr>
                <w:rFonts w:cstheme="minorHAnsi"/>
              </w:rPr>
              <w:t>What are the challenges, if any, to reducing these barriers?</w:t>
            </w:r>
          </w:p>
          <w:p w14:paraId="09FA6BDD" w14:textId="77777777" w:rsidR="004E153D" w:rsidRPr="00ED68BF" w:rsidRDefault="004E153D" w:rsidP="004E153D">
            <w:pPr>
              <w:pStyle w:val="ListParagraph"/>
              <w:numPr>
                <w:ilvl w:val="0"/>
                <w:numId w:val="3"/>
              </w:numPr>
              <w:spacing w:line="480" w:lineRule="auto"/>
              <w:rPr>
                <w:rFonts w:cstheme="minorHAnsi"/>
              </w:rPr>
            </w:pPr>
            <w:r w:rsidRPr="00ED68BF">
              <w:rPr>
                <w:rFonts w:cstheme="minorHAnsi"/>
              </w:rPr>
              <w:t xml:space="preserve">Are there any </w:t>
            </w:r>
            <w:proofErr w:type="gramStart"/>
            <w:r w:rsidRPr="00ED68BF">
              <w:rPr>
                <w:rFonts w:cstheme="minorHAnsi"/>
              </w:rPr>
              <w:t>particular groups</w:t>
            </w:r>
            <w:proofErr w:type="gramEnd"/>
            <w:r w:rsidRPr="00ED68BF">
              <w:rPr>
                <w:rFonts w:cstheme="minorHAnsi"/>
              </w:rPr>
              <w:t xml:space="preserve"> of women/pregnant people, that you feel face greater barriers to access?</w:t>
            </w:r>
          </w:p>
          <w:p w14:paraId="6708C01E" w14:textId="77777777" w:rsidR="004E153D" w:rsidRPr="00ED68BF" w:rsidRDefault="004E153D" w:rsidP="004E153D">
            <w:pPr>
              <w:pStyle w:val="ListParagraph"/>
              <w:numPr>
                <w:ilvl w:val="0"/>
                <w:numId w:val="3"/>
              </w:numPr>
              <w:spacing w:line="480" w:lineRule="auto"/>
              <w:rPr>
                <w:rFonts w:cstheme="minorHAnsi"/>
              </w:rPr>
            </w:pPr>
            <w:r w:rsidRPr="00ED68BF">
              <w:rPr>
                <w:rFonts w:cstheme="minorHAnsi"/>
              </w:rPr>
              <w:t xml:space="preserve">What are the challenges in facilitating access to these groups? </w:t>
            </w:r>
          </w:p>
          <w:p w14:paraId="55BF4000" w14:textId="77777777" w:rsidR="004E153D" w:rsidRPr="00ED68BF" w:rsidRDefault="004E153D" w:rsidP="004E153D">
            <w:pPr>
              <w:pStyle w:val="ListParagraph"/>
              <w:numPr>
                <w:ilvl w:val="0"/>
                <w:numId w:val="3"/>
              </w:numPr>
              <w:spacing w:line="480" w:lineRule="auto"/>
              <w:rPr>
                <w:rFonts w:cstheme="minorHAnsi"/>
              </w:rPr>
            </w:pPr>
            <w:r w:rsidRPr="00ED68BF">
              <w:rPr>
                <w:rFonts w:cstheme="minorHAnsi"/>
              </w:rPr>
              <w:t>How has the COVID-19 pandemic and associated lockdowns impacted abortion service provision?</w:t>
            </w:r>
          </w:p>
        </w:tc>
      </w:tr>
      <w:tr w:rsidR="004E153D" w:rsidRPr="00ED68BF" w14:paraId="344053A4" w14:textId="77777777" w:rsidTr="008B7741">
        <w:tc>
          <w:tcPr>
            <w:tcW w:w="2689" w:type="dxa"/>
          </w:tcPr>
          <w:p w14:paraId="1C4640FA" w14:textId="77777777" w:rsidR="004E153D" w:rsidRPr="00ED68BF" w:rsidRDefault="004E153D" w:rsidP="008B7741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ED68BF">
              <w:rPr>
                <w:rFonts w:asciiTheme="minorHAnsi" w:hAnsiTheme="minorHAnsi" w:cstheme="minorHAnsi"/>
              </w:rPr>
              <w:lastRenderedPageBreak/>
              <w:t>Patient experience</w:t>
            </w:r>
          </w:p>
        </w:tc>
        <w:tc>
          <w:tcPr>
            <w:tcW w:w="6327" w:type="dxa"/>
          </w:tcPr>
          <w:p w14:paraId="4E37898A" w14:textId="77777777" w:rsidR="004E153D" w:rsidRPr="00ED68BF" w:rsidRDefault="004E153D" w:rsidP="004E153D">
            <w:pPr>
              <w:pStyle w:val="ListParagraph"/>
              <w:numPr>
                <w:ilvl w:val="0"/>
                <w:numId w:val="2"/>
              </w:numPr>
              <w:spacing w:line="480" w:lineRule="auto"/>
              <w:rPr>
                <w:rFonts w:cstheme="minorHAnsi"/>
              </w:rPr>
            </w:pPr>
            <w:r w:rsidRPr="00ED68BF">
              <w:rPr>
                <w:rFonts w:cstheme="minorHAnsi"/>
              </w:rPr>
              <w:t>In your view, what factors may contribute to a positive experience of abortion care?</w:t>
            </w:r>
          </w:p>
          <w:p w14:paraId="43A4615A" w14:textId="77777777" w:rsidR="004E153D" w:rsidRPr="00ED68BF" w:rsidRDefault="004E153D" w:rsidP="004E153D">
            <w:pPr>
              <w:pStyle w:val="ListParagraph"/>
              <w:numPr>
                <w:ilvl w:val="0"/>
                <w:numId w:val="2"/>
              </w:numPr>
              <w:spacing w:line="480" w:lineRule="auto"/>
              <w:rPr>
                <w:rFonts w:cstheme="minorHAnsi"/>
              </w:rPr>
            </w:pPr>
            <w:r w:rsidRPr="00ED68BF">
              <w:rPr>
                <w:rFonts w:cstheme="minorHAnsi"/>
              </w:rPr>
              <w:t>What factors may contribute to a negative experience of abortion care?</w:t>
            </w:r>
          </w:p>
          <w:p w14:paraId="14379AF5" w14:textId="77777777" w:rsidR="004E153D" w:rsidRPr="00ED68BF" w:rsidRDefault="004E153D" w:rsidP="004E153D">
            <w:pPr>
              <w:pStyle w:val="ListParagraph"/>
              <w:numPr>
                <w:ilvl w:val="0"/>
                <w:numId w:val="2"/>
              </w:numPr>
              <w:spacing w:line="480" w:lineRule="auto"/>
              <w:rPr>
                <w:rFonts w:cstheme="minorHAnsi"/>
              </w:rPr>
            </w:pPr>
            <w:r w:rsidRPr="00ED68BF">
              <w:rPr>
                <w:rFonts w:cstheme="minorHAnsi"/>
              </w:rPr>
              <w:t>Do you or your organisation have a formal process for collecting patient experience data?</w:t>
            </w:r>
          </w:p>
        </w:tc>
      </w:tr>
      <w:tr w:rsidR="004E153D" w:rsidRPr="00ED68BF" w14:paraId="422341F6" w14:textId="77777777" w:rsidTr="008B7741">
        <w:tc>
          <w:tcPr>
            <w:tcW w:w="2689" w:type="dxa"/>
          </w:tcPr>
          <w:p w14:paraId="22D57B9E" w14:textId="77777777" w:rsidR="004E153D" w:rsidRPr="00ED68BF" w:rsidRDefault="004E153D" w:rsidP="008B7741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ED68BF">
              <w:rPr>
                <w:rFonts w:asciiTheme="minorHAnsi" w:hAnsiTheme="minorHAnsi" w:cstheme="minorHAnsi"/>
              </w:rPr>
              <w:t>Quality improvements</w:t>
            </w:r>
          </w:p>
        </w:tc>
        <w:tc>
          <w:tcPr>
            <w:tcW w:w="6327" w:type="dxa"/>
          </w:tcPr>
          <w:p w14:paraId="72F42959" w14:textId="77777777" w:rsidR="004E153D" w:rsidRPr="00ED68BF" w:rsidRDefault="004E153D" w:rsidP="004E153D">
            <w:pPr>
              <w:pStyle w:val="ListParagraph"/>
              <w:numPr>
                <w:ilvl w:val="0"/>
                <w:numId w:val="1"/>
              </w:numPr>
              <w:spacing w:line="480" w:lineRule="auto"/>
              <w:rPr>
                <w:rFonts w:cstheme="minorHAnsi"/>
              </w:rPr>
            </w:pPr>
            <w:r w:rsidRPr="00ED68BF">
              <w:rPr>
                <w:rFonts w:cstheme="minorHAnsi"/>
              </w:rPr>
              <w:t xml:space="preserve">What changes would you make </w:t>
            </w:r>
            <w:proofErr w:type="gramStart"/>
            <w:r w:rsidRPr="00ED68BF">
              <w:rPr>
                <w:rFonts w:cstheme="minorHAnsi"/>
              </w:rPr>
              <w:t>in order to</w:t>
            </w:r>
            <w:proofErr w:type="gramEnd"/>
            <w:r w:rsidRPr="00ED68BF">
              <w:rPr>
                <w:rFonts w:cstheme="minorHAnsi"/>
              </w:rPr>
              <w:t xml:space="preserve"> optimise abortion care in the northern region of Melbourne?</w:t>
            </w:r>
          </w:p>
          <w:p w14:paraId="1BE32A14" w14:textId="77777777" w:rsidR="004E153D" w:rsidRPr="00ED68BF" w:rsidRDefault="004E153D" w:rsidP="004E153D">
            <w:pPr>
              <w:pStyle w:val="ListParagraph"/>
              <w:numPr>
                <w:ilvl w:val="0"/>
                <w:numId w:val="1"/>
              </w:numPr>
              <w:spacing w:line="480" w:lineRule="auto"/>
              <w:rPr>
                <w:rFonts w:cstheme="minorHAnsi"/>
              </w:rPr>
            </w:pPr>
            <w:r w:rsidRPr="00ED68BF">
              <w:rPr>
                <w:rFonts w:cstheme="minorHAnsi"/>
              </w:rPr>
              <w:t>What would be barriers to these changes?</w:t>
            </w:r>
          </w:p>
          <w:p w14:paraId="74D206B9" w14:textId="77777777" w:rsidR="004E153D" w:rsidRPr="00ED68BF" w:rsidRDefault="004E153D" w:rsidP="004E153D">
            <w:pPr>
              <w:pStyle w:val="ListParagraph"/>
              <w:numPr>
                <w:ilvl w:val="0"/>
                <w:numId w:val="1"/>
              </w:numPr>
              <w:spacing w:line="480" w:lineRule="auto"/>
              <w:rPr>
                <w:rFonts w:cstheme="minorHAnsi"/>
              </w:rPr>
            </w:pPr>
            <w:r w:rsidRPr="00ED68BF">
              <w:rPr>
                <w:rFonts w:cstheme="minorHAnsi"/>
              </w:rPr>
              <w:t>Do you feel supported to provide abortion care/reproductive health advocacy? If no, what would enable you to feel supported in your role?</w:t>
            </w:r>
          </w:p>
          <w:p w14:paraId="3858CFA8" w14:textId="77777777" w:rsidR="004E153D" w:rsidRPr="00ED68BF" w:rsidRDefault="004E153D" w:rsidP="004E153D">
            <w:pPr>
              <w:pStyle w:val="ListParagraph"/>
              <w:numPr>
                <w:ilvl w:val="0"/>
                <w:numId w:val="1"/>
              </w:numPr>
              <w:spacing w:line="480" w:lineRule="auto"/>
              <w:rPr>
                <w:rFonts w:cstheme="minorHAnsi"/>
              </w:rPr>
            </w:pPr>
            <w:r w:rsidRPr="00ED68BF">
              <w:rPr>
                <w:rFonts w:cstheme="minorHAnsi"/>
              </w:rPr>
              <w:t xml:space="preserve">Northern Health provides the only </w:t>
            </w:r>
            <w:proofErr w:type="gramStart"/>
            <w:r w:rsidRPr="00ED68BF">
              <w:rPr>
                <w:rFonts w:cstheme="minorHAnsi"/>
              </w:rPr>
              <w:t>publicly-funded</w:t>
            </w:r>
            <w:proofErr w:type="gramEnd"/>
            <w:r w:rsidRPr="00ED68BF">
              <w:rPr>
                <w:rFonts w:cstheme="minorHAnsi"/>
              </w:rPr>
              <w:t xml:space="preserve"> surgical abortion service in the northern metropolitan region. What changes would you suggest </w:t>
            </w:r>
            <w:proofErr w:type="gramStart"/>
            <w:r w:rsidRPr="00ED68BF">
              <w:rPr>
                <w:rFonts w:cstheme="minorHAnsi"/>
              </w:rPr>
              <w:t>to improve</w:t>
            </w:r>
            <w:proofErr w:type="gramEnd"/>
            <w:r w:rsidRPr="00ED68BF">
              <w:rPr>
                <w:rFonts w:cstheme="minorHAnsi"/>
              </w:rPr>
              <w:t xml:space="preserve"> service provision and accessibility for your clients?</w:t>
            </w:r>
          </w:p>
        </w:tc>
      </w:tr>
      <w:tr w:rsidR="004E153D" w:rsidRPr="00ED68BF" w14:paraId="31126ADB" w14:textId="77777777" w:rsidTr="008B7741">
        <w:tc>
          <w:tcPr>
            <w:tcW w:w="2689" w:type="dxa"/>
          </w:tcPr>
          <w:p w14:paraId="5DA663B7" w14:textId="77777777" w:rsidR="004E153D" w:rsidRPr="00ED68BF" w:rsidRDefault="004E153D" w:rsidP="008B7741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ED68BF">
              <w:rPr>
                <w:rFonts w:asciiTheme="minorHAnsi" w:hAnsiTheme="minorHAnsi" w:cstheme="minorHAnsi"/>
              </w:rPr>
              <w:t>Conclusion</w:t>
            </w:r>
          </w:p>
        </w:tc>
        <w:tc>
          <w:tcPr>
            <w:tcW w:w="6327" w:type="dxa"/>
          </w:tcPr>
          <w:p w14:paraId="534C4C28" w14:textId="77777777" w:rsidR="004E153D" w:rsidRPr="00ED68BF" w:rsidRDefault="004E153D" w:rsidP="004E153D">
            <w:pPr>
              <w:pStyle w:val="ListParagraph"/>
              <w:numPr>
                <w:ilvl w:val="0"/>
                <w:numId w:val="1"/>
              </w:numPr>
              <w:spacing w:line="480" w:lineRule="auto"/>
              <w:rPr>
                <w:rFonts w:cstheme="minorHAnsi"/>
              </w:rPr>
            </w:pPr>
            <w:r w:rsidRPr="00ED68BF">
              <w:rPr>
                <w:rFonts w:cstheme="minorHAnsi"/>
              </w:rPr>
              <w:t>Is there anything else you would like to add?</w:t>
            </w:r>
          </w:p>
        </w:tc>
      </w:tr>
    </w:tbl>
    <w:p w14:paraId="2A9A229C" w14:textId="77777777" w:rsidR="004E153D" w:rsidRPr="00ED68BF" w:rsidRDefault="004E153D" w:rsidP="004E153D">
      <w:pPr>
        <w:rPr>
          <w:rFonts w:asciiTheme="minorHAnsi" w:hAnsiTheme="minorHAnsi" w:cstheme="minorHAnsi"/>
        </w:rPr>
      </w:pPr>
    </w:p>
    <w:p w14:paraId="0E230F3C" w14:textId="77777777" w:rsidR="00C63FE9" w:rsidRDefault="00C63FE9"/>
    <w:sectPr w:rsidR="00C63FE9" w:rsidSect="00DA7AF8">
      <w:footerReference w:type="even" r:id="rId5"/>
      <w:foot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834651401"/>
      <w:docPartObj>
        <w:docPartGallery w:val="Page Numbers (Bottom of Page)"/>
        <w:docPartUnique/>
      </w:docPartObj>
    </w:sdtPr>
    <w:sdtContent>
      <w:p w14:paraId="762E8659" w14:textId="77777777" w:rsidR="00000000" w:rsidRDefault="00000000" w:rsidP="00763176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71E4EFB4" w14:textId="77777777" w:rsidR="00000000" w:rsidRDefault="00000000" w:rsidP="00763176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  <w:rFonts w:ascii="Arial" w:hAnsi="Arial" w:cs="Arial"/>
      </w:rPr>
      <w:id w:val="711769334"/>
      <w:docPartObj>
        <w:docPartGallery w:val="Page Numbers (Bottom of Page)"/>
        <w:docPartUnique/>
      </w:docPartObj>
    </w:sdtPr>
    <w:sdtContent>
      <w:p w14:paraId="25C123C9" w14:textId="77777777" w:rsidR="00000000" w:rsidRPr="0098441F" w:rsidRDefault="00000000" w:rsidP="00763176">
        <w:pPr>
          <w:pStyle w:val="Footer"/>
          <w:framePr w:wrap="none" w:vAnchor="text" w:hAnchor="margin" w:xAlign="right" w:y="1"/>
          <w:rPr>
            <w:rStyle w:val="PageNumber"/>
            <w:rFonts w:ascii="Arial" w:hAnsi="Arial" w:cs="Arial"/>
          </w:rPr>
        </w:pPr>
        <w:r w:rsidRPr="0098441F">
          <w:rPr>
            <w:rStyle w:val="PageNumber"/>
            <w:rFonts w:ascii="Arial" w:hAnsi="Arial" w:cs="Arial"/>
          </w:rPr>
          <w:fldChar w:fldCharType="begin"/>
        </w:r>
        <w:r w:rsidRPr="0098441F">
          <w:rPr>
            <w:rStyle w:val="PageNumber"/>
            <w:rFonts w:ascii="Arial" w:hAnsi="Arial" w:cs="Arial"/>
          </w:rPr>
          <w:instrText xml:space="preserve"> PAGE </w:instrText>
        </w:r>
        <w:r w:rsidRPr="0098441F">
          <w:rPr>
            <w:rStyle w:val="PageNumber"/>
            <w:rFonts w:ascii="Arial" w:hAnsi="Arial" w:cs="Arial"/>
          </w:rPr>
          <w:fldChar w:fldCharType="separate"/>
        </w:r>
        <w:r w:rsidRPr="0098441F">
          <w:rPr>
            <w:rStyle w:val="PageNumber"/>
            <w:rFonts w:ascii="Arial" w:hAnsi="Arial" w:cs="Arial"/>
            <w:noProof/>
          </w:rPr>
          <w:t>1</w:t>
        </w:r>
        <w:r w:rsidRPr="0098441F">
          <w:rPr>
            <w:rStyle w:val="PageNumber"/>
            <w:rFonts w:ascii="Arial" w:hAnsi="Arial" w:cs="Arial"/>
          </w:rPr>
          <w:fldChar w:fldCharType="end"/>
        </w:r>
      </w:p>
    </w:sdtContent>
  </w:sdt>
  <w:p w14:paraId="7D868BBD" w14:textId="77777777" w:rsidR="00000000" w:rsidRPr="0098441F" w:rsidRDefault="00000000" w:rsidP="00763176">
    <w:pPr>
      <w:pStyle w:val="Footer"/>
      <w:ind w:right="360"/>
      <w:rPr>
        <w:rFonts w:ascii="Arial" w:hAnsi="Arial" w:cs="Arial"/>
      </w:rPr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C1BE0"/>
    <w:multiLevelType w:val="hybridMultilevel"/>
    <w:tmpl w:val="4716788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71174D5"/>
    <w:multiLevelType w:val="hybridMultilevel"/>
    <w:tmpl w:val="DD6AC72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DDB4160"/>
    <w:multiLevelType w:val="hybridMultilevel"/>
    <w:tmpl w:val="73D63E1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EB27B89"/>
    <w:multiLevelType w:val="hybridMultilevel"/>
    <w:tmpl w:val="1268875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069035387">
    <w:abstractNumId w:val="2"/>
  </w:num>
  <w:num w:numId="2" w16cid:durableId="960962676">
    <w:abstractNumId w:val="3"/>
  </w:num>
  <w:num w:numId="3" w16cid:durableId="1992635473">
    <w:abstractNumId w:val="1"/>
  </w:num>
  <w:num w:numId="4" w16cid:durableId="6509131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153D"/>
    <w:rsid w:val="000779AB"/>
    <w:rsid w:val="000D1047"/>
    <w:rsid w:val="001111CF"/>
    <w:rsid w:val="00116950"/>
    <w:rsid w:val="001A4C06"/>
    <w:rsid w:val="001C74F1"/>
    <w:rsid w:val="001D012A"/>
    <w:rsid w:val="001E0BA8"/>
    <w:rsid w:val="00293B96"/>
    <w:rsid w:val="002A7304"/>
    <w:rsid w:val="002B6DCF"/>
    <w:rsid w:val="003033B3"/>
    <w:rsid w:val="003039D7"/>
    <w:rsid w:val="00362515"/>
    <w:rsid w:val="003940C4"/>
    <w:rsid w:val="003A31A2"/>
    <w:rsid w:val="003B6DB0"/>
    <w:rsid w:val="0043583C"/>
    <w:rsid w:val="0043721C"/>
    <w:rsid w:val="004E153D"/>
    <w:rsid w:val="004E1BA1"/>
    <w:rsid w:val="00503B8C"/>
    <w:rsid w:val="00530889"/>
    <w:rsid w:val="00533B7C"/>
    <w:rsid w:val="00547DFE"/>
    <w:rsid w:val="005550B2"/>
    <w:rsid w:val="005E1EE9"/>
    <w:rsid w:val="00630D52"/>
    <w:rsid w:val="0068455A"/>
    <w:rsid w:val="00697D53"/>
    <w:rsid w:val="00780032"/>
    <w:rsid w:val="007B6648"/>
    <w:rsid w:val="007C163D"/>
    <w:rsid w:val="00812813"/>
    <w:rsid w:val="00880DFE"/>
    <w:rsid w:val="008A7BD2"/>
    <w:rsid w:val="008E403C"/>
    <w:rsid w:val="009B3398"/>
    <w:rsid w:val="009B5A0C"/>
    <w:rsid w:val="009F6CC3"/>
    <w:rsid w:val="00A1425B"/>
    <w:rsid w:val="00A6048D"/>
    <w:rsid w:val="00AB4774"/>
    <w:rsid w:val="00AF1384"/>
    <w:rsid w:val="00B817BB"/>
    <w:rsid w:val="00BA452A"/>
    <w:rsid w:val="00BE1968"/>
    <w:rsid w:val="00BE5FFC"/>
    <w:rsid w:val="00C023D0"/>
    <w:rsid w:val="00C63FE9"/>
    <w:rsid w:val="00CA79AB"/>
    <w:rsid w:val="00CC4E9E"/>
    <w:rsid w:val="00D76CB1"/>
    <w:rsid w:val="00DA4FC0"/>
    <w:rsid w:val="00DA7AF8"/>
    <w:rsid w:val="00DB655D"/>
    <w:rsid w:val="00DD5D8E"/>
    <w:rsid w:val="00E35E4B"/>
    <w:rsid w:val="00EA186D"/>
    <w:rsid w:val="00ED67F9"/>
    <w:rsid w:val="00EE7E9F"/>
    <w:rsid w:val="00EF39DA"/>
    <w:rsid w:val="00F92128"/>
    <w:rsid w:val="00F955DB"/>
    <w:rsid w:val="00FE0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A4B9B25"/>
  <w15:chartTrackingRefBased/>
  <w15:docId w15:val="{AD34C199-8C7E-AD44-96AD-466421A3C1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153D"/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E153D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4E153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E153D"/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4E153D"/>
  </w:style>
  <w:style w:type="table" w:styleId="TableGrid">
    <w:name w:val="Table Grid"/>
    <w:basedOn w:val="TableNormal"/>
    <w:uiPriority w:val="39"/>
    <w:rsid w:val="004E153D"/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249</Words>
  <Characters>1421</Characters>
  <Application>Microsoft Office Word</Application>
  <DocSecurity>0</DocSecurity>
  <Lines>11</Lines>
  <Paragraphs>3</Paragraphs>
  <ScaleCrop>false</ScaleCrop>
  <Company/>
  <LinksUpToDate>false</LinksUpToDate>
  <CharactersWithSpaces>1667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Eleanor Johnson</dc:creator>
  <cp:keywords/>
  <dc:description/>
  <cp:lastModifiedBy>Eleanor Johnson</cp:lastModifiedBy>
  <cp:revision>1</cp:revision>
  <dcterms:created xsi:type="dcterms:W3CDTF">2024-01-03T01:09:00Z</dcterms:created>
  <dcterms:modified xsi:type="dcterms:W3CDTF">2024-01-03T01:10:00Z</dcterms:modified>
</cp:coreProperties>
</file>