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EEE62" w14:textId="729F66D2" w:rsidR="004C7152" w:rsidRDefault="004C7152" w:rsidP="004C7152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EA5354"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4C7152">
        <w:rPr>
          <w:rFonts w:asciiTheme="majorBidi" w:hAnsiTheme="majorBidi" w:cstheme="majorBidi"/>
          <w:sz w:val="24"/>
          <w:szCs w:val="24"/>
        </w:rPr>
        <w:t>Symptomatology and giardiasis</w:t>
      </w:r>
      <w:r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PlainTable2"/>
        <w:tblpPr w:leftFromText="180" w:rightFromText="180" w:vertAnchor="page" w:horzAnchor="margin" w:tblpXSpec="center" w:tblpY="2546"/>
        <w:tblW w:w="0" w:type="auto"/>
        <w:tblInd w:w="0" w:type="dxa"/>
        <w:tblLook w:val="04A0" w:firstRow="1" w:lastRow="0" w:firstColumn="1" w:lastColumn="0" w:noHBand="0" w:noVBand="1"/>
      </w:tblPr>
      <w:tblGrid>
        <w:gridCol w:w="1962"/>
        <w:gridCol w:w="2070"/>
        <w:gridCol w:w="2250"/>
        <w:gridCol w:w="1440"/>
        <w:gridCol w:w="1674"/>
      </w:tblGrid>
      <w:tr w:rsidR="004C7152" w14:paraId="550E425D" w14:textId="77777777" w:rsidTr="00D41B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09BD867" w14:textId="003525CA" w:rsidR="004C7152" w:rsidRDefault="004C7152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Symptoms</w:t>
            </w:r>
          </w:p>
        </w:tc>
        <w:tc>
          <w:tcPr>
            <w:tcW w:w="207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5C9C71A" w14:textId="775D3250" w:rsidR="004C7152" w:rsidRDefault="004C715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All patients</w:t>
            </w:r>
          </w:p>
        </w:tc>
        <w:tc>
          <w:tcPr>
            <w:tcW w:w="225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38E80890" w14:textId="50C93F05" w:rsidR="004C7152" w:rsidRDefault="004C715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No. infected (%)</w:t>
            </w:r>
          </w:p>
        </w:tc>
        <w:tc>
          <w:tcPr>
            <w:tcW w:w="144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389D472B" w14:textId="77777777" w:rsidR="004C7152" w:rsidRDefault="004C715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χ2</w:t>
            </w:r>
          </w:p>
        </w:tc>
        <w:tc>
          <w:tcPr>
            <w:tcW w:w="167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04C001B5" w14:textId="77777777" w:rsidR="004C7152" w:rsidRDefault="004C715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value</w:t>
            </w:r>
          </w:p>
        </w:tc>
      </w:tr>
      <w:tr w:rsidR="004C7152" w14:paraId="342E0646" w14:textId="77777777" w:rsidTr="00D41B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2" w:type="dxa"/>
            <w:tcBorders>
              <w:left w:val="nil"/>
              <w:right w:val="nil"/>
            </w:tcBorders>
            <w:hideMark/>
          </w:tcPr>
          <w:p w14:paraId="1F14B9D0" w14:textId="28F94472" w:rsidR="004C7152" w:rsidRDefault="004C7152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Diarrhea</w:t>
            </w:r>
          </w:p>
          <w:p w14:paraId="792913BC" w14:textId="2EF441BE" w:rsidR="004C7152" w:rsidRDefault="004C7152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Yes</w:t>
            </w:r>
          </w:p>
          <w:p w14:paraId="37E715D3" w14:textId="2C4188D8" w:rsidR="004C7152" w:rsidRDefault="004C7152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No</w:t>
            </w:r>
          </w:p>
          <w:p w14:paraId="373D0350" w14:textId="43BEA4D8" w:rsidR="004C7152" w:rsidRPr="00C704DC" w:rsidRDefault="004C7152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704DC">
              <w:rPr>
                <w:rFonts w:asciiTheme="majorBidi" w:hAnsiTheme="majorBidi" w:cstheme="majorBidi"/>
                <w:sz w:val="24"/>
                <w:szCs w:val="24"/>
              </w:rPr>
              <w:t>Constipation</w:t>
            </w:r>
          </w:p>
          <w:p w14:paraId="3AB4EEBA" w14:textId="0075E3C4" w:rsidR="004C7152" w:rsidRPr="00C704DC" w:rsidRDefault="004C7152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704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Yes</w:t>
            </w:r>
          </w:p>
          <w:p w14:paraId="4A37272B" w14:textId="6628432D" w:rsidR="004C7152" w:rsidRDefault="004C7152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No</w:t>
            </w:r>
          </w:p>
          <w:p w14:paraId="40E66F0B" w14:textId="766271AB" w:rsidR="004C7152" w:rsidRPr="00C704DC" w:rsidRDefault="004C7152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704DC">
              <w:rPr>
                <w:rFonts w:asciiTheme="majorBidi" w:hAnsiTheme="majorBidi" w:cstheme="majorBidi"/>
                <w:sz w:val="24"/>
                <w:szCs w:val="24"/>
              </w:rPr>
              <w:t>Anorexia</w:t>
            </w:r>
          </w:p>
          <w:p w14:paraId="633ECB57" w14:textId="195C4038" w:rsidR="004C7152" w:rsidRPr="00C704DC" w:rsidRDefault="004C7152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704DC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Yes</w:t>
            </w:r>
          </w:p>
          <w:p w14:paraId="7B0BBA58" w14:textId="17F07241" w:rsidR="004C7152" w:rsidRDefault="004C7152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No</w:t>
            </w:r>
          </w:p>
          <w:p w14:paraId="0BF8B7D6" w14:textId="0C1C5F49" w:rsidR="004C7152" w:rsidRPr="00D41BB1" w:rsidRDefault="004C7152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41BB1">
              <w:rPr>
                <w:rFonts w:asciiTheme="majorBidi" w:hAnsiTheme="majorBidi" w:cstheme="majorBidi"/>
                <w:sz w:val="24"/>
                <w:szCs w:val="24"/>
              </w:rPr>
              <w:t>Flatulence</w:t>
            </w:r>
          </w:p>
          <w:p w14:paraId="5FB13594" w14:textId="1753AC1E" w:rsidR="004C7152" w:rsidRDefault="004C7152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Yes</w:t>
            </w:r>
          </w:p>
          <w:p w14:paraId="2C614862" w14:textId="10B40AE9" w:rsidR="004C7152" w:rsidRPr="00D41BB1" w:rsidRDefault="004C7152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D41BB1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No</w:t>
            </w:r>
          </w:p>
          <w:p w14:paraId="2B22945F" w14:textId="03E54418" w:rsidR="004C7152" w:rsidRPr="00D41BB1" w:rsidRDefault="00630FC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D41BB1">
              <w:rPr>
                <w:rFonts w:asciiTheme="majorBidi" w:hAnsiTheme="majorBidi" w:cstheme="majorBidi"/>
                <w:sz w:val="24"/>
                <w:szCs w:val="24"/>
              </w:rPr>
              <w:t>Abdominal pain</w:t>
            </w:r>
          </w:p>
          <w:p w14:paraId="7AEB9C31" w14:textId="77777777" w:rsidR="004C7152" w:rsidRDefault="00630FC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Yes</w:t>
            </w:r>
          </w:p>
          <w:p w14:paraId="2C20187C" w14:textId="77777777" w:rsidR="00630FC4" w:rsidRDefault="00630FC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No</w:t>
            </w:r>
          </w:p>
          <w:p w14:paraId="1317B9A2" w14:textId="77777777" w:rsidR="00630FC4" w:rsidRPr="00D41BB1" w:rsidRDefault="00630FC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41BB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Malabsorption</w:t>
            </w:r>
          </w:p>
          <w:p w14:paraId="56C2EB34" w14:textId="77777777" w:rsidR="00630FC4" w:rsidRDefault="00630FC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fa-IR"/>
              </w:rPr>
              <w:t>Yes</w:t>
            </w:r>
          </w:p>
          <w:p w14:paraId="39F3BF5C" w14:textId="77777777" w:rsidR="00630FC4" w:rsidRDefault="00630FC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fa-IR"/>
              </w:rPr>
              <w:t>No</w:t>
            </w:r>
          </w:p>
          <w:p w14:paraId="38BD4FFA" w14:textId="77777777" w:rsidR="00630FC4" w:rsidRPr="00D00676" w:rsidRDefault="00630FC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D0067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Melena</w:t>
            </w:r>
          </w:p>
          <w:p w14:paraId="7E408BF9" w14:textId="77777777" w:rsidR="00630FC4" w:rsidRDefault="00630FC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fa-IR"/>
              </w:rPr>
              <w:t>Yes</w:t>
            </w:r>
          </w:p>
          <w:p w14:paraId="68A2BFE6" w14:textId="6FFB3F2D" w:rsidR="00630FC4" w:rsidRDefault="00630FC4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fa-IR"/>
              </w:rPr>
              <w:t>No</w:t>
            </w:r>
          </w:p>
        </w:tc>
        <w:tc>
          <w:tcPr>
            <w:tcW w:w="2070" w:type="dxa"/>
            <w:tcBorders>
              <w:left w:val="nil"/>
              <w:right w:val="nil"/>
            </w:tcBorders>
          </w:tcPr>
          <w:p w14:paraId="46A8CE05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F46C22" w14:textId="1978DBD3" w:rsidR="004C7152" w:rsidRDefault="00C704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  <w:p w14:paraId="3FE537C8" w14:textId="7781275D" w:rsidR="004C7152" w:rsidRDefault="00C704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168</w:t>
            </w:r>
          </w:p>
          <w:p w14:paraId="30D004A9" w14:textId="77777777" w:rsidR="00C704DC" w:rsidRDefault="00C704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42A3F05A" w14:textId="701CE8A9" w:rsidR="004C7152" w:rsidRDefault="00C704DC" w:rsidP="00C704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24</w:t>
            </w:r>
          </w:p>
          <w:p w14:paraId="26488483" w14:textId="253ABAB0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</w:t>
            </w:r>
            <w:r w:rsidR="00C704D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76</w:t>
            </w:r>
          </w:p>
          <w:p w14:paraId="114B7803" w14:textId="77777777" w:rsidR="00C704DC" w:rsidRDefault="00C704D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47106AEF" w14:textId="348D29B2" w:rsidR="004C7152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17</w:t>
            </w:r>
          </w:p>
          <w:p w14:paraId="5BE32864" w14:textId="1BB3770F" w:rsidR="004C7152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183</w:t>
            </w:r>
          </w:p>
          <w:p w14:paraId="4EEB3318" w14:textId="77777777" w:rsidR="00D41BB1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34916ECD" w14:textId="634934A5" w:rsidR="004C7152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38</w:t>
            </w:r>
          </w:p>
          <w:p w14:paraId="4A548C95" w14:textId="38401578" w:rsidR="004C7152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162</w:t>
            </w:r>
          </w:p>
          <w:p w14:paraId="0D846880" w14:textId="77777777" w:rsidR="00D41BB1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28A20F5D" w14:textId="46DED681" w:rsidR="004C7152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27</w:t>
            </w:r>
          </w:p>
          <w:p w14:paraId="6C343774" w14:textId="05466835" w:rsidR="004C7152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173</w:t>
            </w:r>
          </w:p>
          <w:p w14:paraId="791867A2" w14:textId="77777777" w:rsidR="00D41BB1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2A4040B9" w14:textId="2EE612D3" w:rsidR="004C7152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29</w:t>
            </w:r>
          </w:p>
          <w:p w14:paraId="0B24ABA1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</w:t>
            </w:r>
            <w:r w:rsidR="00D41BB1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71</w:t>
            </w:r>
          </w:p>
          <w:p w14:paraId="5452B1E5" w14:textId="77777777" w:rsidR="00D41BB1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  <w:p w14:paraId="1A64E80E" w14:textId="77777777" w:rsidR="00D41BB1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12</w:t>
            </w:r>
          </w:p>
          <w:p w14:paraId="7DFFBC1D" w14:textId="63E914F8" w:rsidR="00D41BB1" w:rsidRDefault="00D41BB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188</w:t>
            </w:r>
          </w:p>
        </w:tc>
        <w:tc>
          <w:tcPr>
            <w:tcW w:w="2250" w:type="dxa"/>
            <w:tcBorders>
              <w:left w:val="nil"/>
              <w:right w:val="nil"/>
            </w:tcBorders>
          </w:tcPr>
          <w:p w14:paraId="56E0AC9B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4A8AC2" w14:textId="45FBBEC8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 (</w:t>
            </w:r>
            <w:r w:rsidR="00C972FF">
              <w:rPr>
                <w:rFonts w:asciiTheme="majorBidi" w:hAnsiTheme="majorBidi" w:cstheme="majorBidi"/>
                <w:sz w:val="24"/>
                <w:szCs w:val="24"/>
              </w:rPr>
              <w:t>6.2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3AB9DCCA" w14:textId="5FF5E9F3" w:rsidR="004C7152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C972FF">
              <w:rPr>
                <w:rFonts w:asciiTheme="majorBidi" w:hAnsiTheme="majorBidi" w:cstheme="majorBidi"/>
                <w:sz w:val="24"/>
                <w:szCs w:val="24"/>
              </w:rPr>
              <w:t>3.6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0D50C840" w14:textId="77777777" w:rsidR="00193C69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1B2DBE" w14:textId="598651CC" w:rsidR="004C7152" w:rsidRDefault="00C972FF" w:rsidP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C626AB">
              <w:rPr>
                <w:rFonts w:asciiTheme="majorBidi" w:hAnsiTheme="majorBidi" w:cstheme="majorBidi"/>
                <w:sz w:val="24"/>
                <w:szCs w:val="24"/>
              </w:rPr>
              <w:t>4.2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6BB6B527" w14:textId="16BA41DC" w:rsidR="004C7152" w:rsidRDefault="00C972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C626AB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3464AE44" w14:textId="77777777" w:rsidR="00193C69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B507EEB" w14:textId="4BAD9EE0" w:rsidR="004C7152" w:rsidRDefault="00C626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5.9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3A21F0FC" w14:textId="5C577F4B" w:rsidR="004C7152" w:rsidRDefault="00C626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193C69">
              <w:rPr>
                <w:rFonts w:asciiTheme="majorBidi" w:hAnsiTheme="majorBidi" w:cstheme="majorBidi"/>
                <w:sz w:val="24"/>
                <w:szCs w:val="24"/>
              </w:rPr>
              <w:t xml:space="preserve"> (3.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193C6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53906FC3" w14:textId="77777777" w:rsidR="00193C69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26D7CD" w14:textId="64BE8555" w:rsidR="004C7152" w:rsidRDefault="00C626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5.3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4431AEA9" w14:textId="3D70C4A7" w:rsidR="004C7152" w:rsidRDefault="00C626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(3.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46254504" w14:textId="77777777" w:rsidR="00193C69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1066568" w14:textId="57873AED" w:rsidR="004C7152" w:rsidRDefault="00C626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3.7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2D6D22B8" w14:textId="7AC2C3B7" w:rsidR="004C7152" w:rsidRDefault="00C626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193C69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3.5</w:t>
            </w:r>
            <w:r w:rsidR="00193C69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0372014D" w14:textId="77777777" w:rsidR="00193C69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D9C1D0" w14:textId="211CB534" w:rsidR="004C7152" w:rsidRDefault="00C626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(3.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2BEEEBCB" w14:textId="6C73DD24" w:rsidR="004C7152" w:rsidRDefault="00C626A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3.5</w:t>
            </w:r>
            <w:r w:rsidR="004C715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B3AB6AB" w14:textId="77777777" w:rsidR="00193C69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26694D" w14:textId="5DF8D452" w:rsidR="00193C69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 (</w:t>
            </w:r>
            <w:r w:rsidR="00C626AB">
              <w:rPr>
                <w:rFonts w:asciiTheme="majorBidi" w:hAnsiTheme="majorBidi" w:cstheme="majorBidi"/>
                <w:sz w:val="24"/>
                <w:szCs w:val="24"/>
              </w:rPr>
              <w:t>8.3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2ED21A8" w14:textId="35BC7B0A" w:rsidR="00193C69" w:rsidRDefault="00193C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 (</w:t>
            </w:r>
            <w:r w:rsidR="00C626AB">
              <w:rPr>
                <w:rFonts w:asciiTheme="majorBidi" w:hAnsiTheme="majorBidi" w:cstheme="majorBidi"/>
                <w:sz w:val="24"/>
                <w:szCs w:val="24"/>
              </w:rPr>
              <w:t>3.7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440" w:type="dxa"/>
            <w:tcBorders>
              <w:left w:val="nil"/>
              <w:right w:val="nil"/>
            </w:tcBorders>
          </w:tcPr>
          <w:p w14:paraId="2E30DC62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8377D7" w14:textId="378D9001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6549D1">
              <w:rPr>
                <w:rFonts w:asciiTheme="majorBidi" w:hAnsiTheme="majorBidi" w:cstheme="majorBidi"/>
                <w:sz w:val="24"/>
                <w:szCs w:val="24"/>
              </w:rPr>
              <w:t>502</w:t>
            </w:r>
          </w:p>
          <w:p w14:paraId="05993D97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D2BD54C" w14:textId="77777777" w:rsidR="004C7152" w:rsidRDefault="004C7152" w:rsidP="006549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5A292C2" w14:textId="3F765A72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7C1ED3">
              <w:rPr>
                <w:rFonts w:asciiTheme="majorBidi" w:hAnsiTheme="majorBidi" w:cstheme="majorBidi"/>
                <w:sz w:val="24"/>
                <w:szCs w:val="24"/>
              </w:rPr>
              <w:t>002</w:t>
            </w:r>
          </w:p>
          <w:p w14:paraId="58E5079F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625539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6C4C38" w14:textId="11DC289D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823734">
              <w:rPr>
                <w:rFonts w:asciiTheme="majorBidi" w:hAnsiTheme="majorBidi" w:cstheme="majorBidi"/>
                <w:sz w:val="24"/>
                <w:szCs w:val="24"/>
              </w:rPr>
              <w:t>171</w:t>
            </w:r>
          </w:p>
          <w:p w14:paraId="3DB4B206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E8BD962" w14:textId="77777777" w:rsidR="004C7152" w:rsidRDefault="004C7152" w:rsidP="006549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3BE497" w14:textId="1FDD5261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742BC6">
              <w:rPr>
                <w:rFonts w:asciiTheme="majorBidi" w:hAnsiTheme="majorBidi" w:cstheme="majorBidi"/>
                <w:sz w:val="24"/>
                <w:szCs w:val="24"/>
              </w:rPr>
              <w:t>195</w:t>
            </w:r>
          </w:p>
          <w:p w14:paraId="4366C9FD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E9E54C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5D1056" w14:textId="497CEF4A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BE44FE">
              <w:rPr>
                <w:rFonts w:asciiTheme="majorBidi" w:hAnsiTheme="majorBidi" w:cstheme="majorBidi"/>
                <w:sz w:val="24"/>
                <w:szCs w:val="24"/>
              </w:rPr>
              <w:t>004</w:t>
            </w:r>
          </w:p>
          <w:p w14:paraId="1B45EAC2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61C95C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18C180" w14:textId="65687B46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F518ED">
              <w:rPr>
                <w:rFonts w:asciiTheme="majorBidi" w:hAnsiTheme="majorBidi" w:cstheme="majorBidi"/>
                <w:sz w:val="24"/>
                <w:szCs w:val="24"/>
              </w:rPr>
              <w:t>001</w:t>
            </w:r>
          </w:p>
          <w:p w14:paraId="0744810C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48DB51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1F49D5" w14:textId="2A3CFC5F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C37363">
              <w:rPr>
                <w:rFonts w:asciiTheme="majorBidi" w:hAnsiTheme="majorBidi" w:cstheme="majorBidi"/>
                <w:sz w:val="24"/>
                <w:szCs w:val="24"/>
              </w:rPr>
              <w:t>624</w:t>
            </w:r>
          </w:p>
        </w:tc>
        <w:tc>
          <w:tcPr>
            <w:tcW w:w="1674" w:type="dxa"/>
            <w:tcBorders>
              <w:left w:val="nil"/>
              <w:right w:val="nil"/>
            </w:tcBorders>
          </w:tcPr>
          <w:p w14:paraId="29606A4A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2DA60BC" w14:textId="72F695B3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6549D1">
              <w:rPr>
                <w:rFonts w:asciiTheme="majorBidi" w:hAnsiTheme="majorBidi" w:cstheme="majorBidi"/>
                <w:sz w:val="24"/>
                <w:szCs w:val="24"/>
              </w:rPr>
              <w:t>479</w:t>
            </w:r>
          </w:p>
          <w:p w14:paraId="3EBE13EB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07904A" w14:textId="77777777" w:rsidR="004C7152" w:rsidRDefault="004C7152" w:rsidP="006549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3751F4" w14:textId="70B92926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7C1ED3">
              <w:rPr>
                <w:rFonts w:asciiTheme="majorBidi" w:hAnsiTheme="majorBidi" w:cstheme="majorBidi"/>
                <w:sz w:val="24"/>
                <w:szCs w:val="24"/>
              </w:rPr>
              <w:t>965</w:t>
            </w:r>
          </w:p>
          <w:p w14:paraId="374FED23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4915FC" w14:textId="77777777" w:rsidR="004C7152" w:rsidRDefault="004C7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EDD15D9" w14:textId="5F2F1F91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823734">
              <w:rPr>
                <w:rFonts w:asciiTheme="majorBidi" w:hAnsiTheme="majorBidi" w:cstheme="majorBidi"/>
                <w:sz w:val="24"/>
                <w:szCs w:val="24"/>
              </w:rPr>
              <w:t>679</w:t>
            </w:r>
          </w:p>
          <w:p w14:paraId="629C139A" w14:textId="77777777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0904DD7" w14:textId="77777777" w:rsidR="004C7152" w:rsidRDefault="004C7152" w:rsidP="006549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03A88A" w14:textId="39E05B66" w:rsidR="004C7152" w:rsidRDefault="004C715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742BC6">
              <w:rPr>
                <w:rFonts w:asciiTheme="majorBidi" w:hAnsiTheme="majorBidi" w:cstheme="majorBidi"/>
                <w:sz w:val="24"/>
                <w:szCs w:val="24"/>
              </w:rPr>
              <w:t>659</w:t>
            </w:r>
          </w:p>
          <w:p w14:paraId="19655FBC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76CE2D6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71EF0AC" w14:textId="32B08863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BE44FE">
              <w:rPr>
                <w:rFonts w:asciiTheme="majorBidi" w:hAnsiTheme="majorBidi" w:cstheme="majorBidi"/>
                <w:sz w:val="24"/>
                <w:szCs w:val="24"/>
              </w:rPr>
              <w:t>951</w:t>
            </w:r>
          </w:p>
          <w:p w14:paraId="252791A0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BA70794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14219C" w14:textId="5684A353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F518ED">
              <w:rPr>
                <w:rFonts w:asciiTheme="majorBidi" w:hAnsiTheme="majorBidi" w:cstheme="majorBidi"/>
                <w:sz w:val="24"/>
                <w:szCs w:val="24"/>
              </w:rPr>
              <w:t>987</w:t>
            </w:r>
          </w:p>
          <w:p w14:paraId="0FF663EB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20B961" w14:textId="77777777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B06EFE5" w14:textId="5C99370E" w:rsidR="006549D1" w:rsidRDefault="006549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C37363">
              <w:rPr>
                <w:rFonts w:asciiTheme="majorBidi" w:hAnsiTheme="majorBidi" w:cstheme="majorBidi"/>
                <w:sz w:val="24"/>
                <w:szCs w:val="24"/>
              </w:rPr>
              <w:t>429</w:t>
            </w:r>
          </w:p>
        </w:tc>
      </w:tr>
    </w:tbl>
    <w:p w14:paraId="64B37C5A" w14:textId="77777777" w:rsidR="004C7152" w:rsidRDefault="004C7152" w:rsidP="004C7152"/>
    <w:p w14:paraId="54B66921" w14:textId="77777777" w:rsidR="004C7152" w:rsidRDefault="004C7152" w:rsidP="004C7152"/>
    <w:p w14:paraId="51F0D47A" w14:textId="77777777" w:rsidR="00237E85" w:rsidRDefault="00237E85"/>
    <w:sectPr w:rsidR="00237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651B"/>
    <w:rsid w:val="0013651B"/>
    <w:rsid w:val="00193C69"/>
    <w:rsid w:val="00237E85"/>
    <w:rsid w:val="004C7152"/>
    <w:rsid w:val="00630FC4"/>
    <w:rsid w:val="006549D1"/>
    <w:rsid w:val="006B524C"/>
    <w:rsid w:val="00742BC6"/>
    <w:rsid w:val="007C1ED3"/>
    <w:rsid w:val="00823734"/>
    <w:rsid w:val="00907E72"/>
    <w:rsid w:val="00BE44FE"/>
    <w:rsid w:val="00C37363"/>
    <w:rsid w:val="00C626AB"/>
    <w:rsid w:val="00C704DC"/>
    <w:rsid w:val="00C972FF"/>
    <w:rsid w:val="00D00676"/>
    <w:rsid w:val="00D41BB1"/>
    <w:rsid w:val="00E308C3"/>
    <w:rsid w:val="00EA5354"/>
    <w:rsid w:val="00F5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785DE"/>
  <w15:chartTrackingRefBased/>
  <w15:docId w15:val="{F9522AD8-9F20-41EB-9C61-58E5CFD32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152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4C715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261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17</cp:revision>
  <dcterms:created xsi:type="dcterms:W3CDTF">2022-08-18T16:01:00Z</dcterms:created>
  <dcterms:modified xsi:type="dcterms:W3CDTF">2022-08-18T23:16:00Z</dcterms:modified>
</cp:coreProperties>
</file>