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EF14" w14:textId="77777777" w:rsidR="00214F30" w:rsidRPr="00E654C1" w:rsidRDefault="00214F30" w:rsidP="00123F92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54C1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1. </w:t>
      </w:r>
    </w:p>
    <w:p w14:paraId="5589D5C2" w14:textId="5175C5D5" w:rsidR="00AD3C36" w:rsidRPr="00E654C1" w:rsidRDefault="00214F30" w:rsidP="00123F92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>Matrices and maps from the cross-comparison between mangrove maps produced by CONABIO (layer 4) and by Clark</w:t>
      </w:r>
      <w:r w:rsidR="00D31DCB" w:rsidRPr="00E654C1">
        <w:rPr>
          <w:rFonts w:ascii="Times New Roman" w:hAnsi="Times New Roman" w:cs="Times New Roman"/>
          <w:sz w:val="20"/>
          <w:szCs w:val="20"/>
        </w:rPr>
        <w:t xml:space="preserve"> Labs </w:t>
      </w:r>
      <w:r w:rsidRPr="00E654C1">
        <w:rPr>
          <w:rFonts w:ascii="Times New Roman" w:hAnsi="Times New Roman" w:cs="Times New Roman"/>
          <w:sz w:val="20"/>
          <w:szCs w:val="20"/>
        </w:rPr>
        <w:t>(layer 6).</w:t>
      </w:r>
    </w:p>
    <w:p w14:paraId="27FECBF6" w14:textId="77777777" w:rsidR="00214F30" w:rsidRPr="00E654C1" w:rsidRDefault="00214F30" w:rsidP="00123F92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71B0F86E" w14:textId="7F027574" w:rsidR="00EA36C3" w:rsidRPr="00E654C1" w:rsidRDefault="00532F15" w:rsidP="00123F92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54C1">
        <w:rPr>
          <w:rFonts w:ascii="Times New Roman" w:hAnsi="Times New Roman" w:cs="Times New Roman"/>
          <w:b/>
          <w:bCs/>
          <w:sz w:val="20"/>
          <w:szCs w:val="20"/>
        </w:rPr>
        <w:t>Clark</w:t>
      </w:r>
      <w:r w:rsidR="00D31DCB" w:rsidRPr="00E654C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654C1">
        <w:rPr>
          <w:rFonts w:ascii="Times New Roman" w:hAnsi="Times New Roman" w:cs="Times New Roman"/>
          <w:b/>
          <w:bCs/>
          <w:sz w:val="20"/>
          <w:szCs w:val="20"/>
        </w:rPr>
        <w:t xml:space="preserve">Labs 2014 vs </w:t>
      </w:r>
      <w:r w:rsidR="00EA36C3" w:rsidRPr="00E654C1">
        <w:rPr>
          <w:rFonts w:ascii="Times New Roman" w:hAnsi="Times New Roman" w:cs="Times New Roman"/>
          <w:b/>
          <w:bCs/>
          <w:sz w:val="20"/>
          <w:szCs w:val="20"/>
        </w:rPr>
        <w:t>CONABIO 2015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134"/>
        <w:gridCol w:w="1134"/>
        <w:gridCol w:w="1276"/>
      </w:tblGrid>
      <w:tr w:rsidR="00EA36C3" w:rsidRPr="00E654C1" w14:paraId="1A90A98B" w14:textId="77777777" w:rsidTr="00624EEC">
        <w:trPr>
          <w:jc w:val="center"/>
        </w:trPr>
        <w:tc>
          <w:tcPr>
            <w:tcW w:w="1413" w:type="dxa"/>
          </w:tcPr>
          <w:p w14:paraId="16D83161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EB25CF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E3965A1" w14:textId="1A468CB2" w:rsidR="00EA36C3" w:rsidRPr="00E654C1" w:rsidRDefault="00EA36C3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Clark</w:t>
            </w:r>
            <w:r w:rsidR="00D31DCB" w:rsidRPr="00E65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r w:rsidR="00532F15" w:rsidRPr="00E654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 xml:space="preserve"> 2014</w:t>
            </w:r>
          </w:p>
        </w:tc>
        <w:tc>
          <w:tcPr>
            <w:tcW w:w="1134" w:type="dxa"/>
          </w:tcPr>
          <w:p w14:paraId="5AFCC015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61C35E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6C3" w:rsidRPr="00E654C1" w14:paraId="7DAAFC3F" w14:textId="77777777" w:rsidTr="00624EEC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3AC4FC68" w14:textId="77777777" w:rsidR="00AD3C36" w:rsidRPr="00E654C1" w:rsidRDefault="00AD3C36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14037D" w14:textId="502FFAFE" w:rsidR="00AD3C36" w:rsidRPr="00E654C1" w:rsidRDefault="00AD3C36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Clas</w:t>
            </w:r>
            <w:r w:rsidR="00214F30" w:rsidRPr="00E654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D6A6DB" w14:textId="23B998A2" w:rsidR="00AD3C36" w:rsidRPr="00E654C1" w:rsidRDefault="00214F30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CBEE3B" w14:textId="2D8E7D9F" w:rsidR="00AD3C36" w:rsidRPr="00E654C1" w:rsidRDefault="00526600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  <w:r w:rsidR="00214F30" w:rsidRPr="00E654C1">
              <w:rPr>
                <w:rFonts w:ascii="Times New Roman" w:hAnsi="Times New Roman" w:cs="Times New Roman"/>
                <w:sz w:val="20"/>
                <w:szCs w:val="20"/>
              </w:rPr>
              <w:t>grove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7F4300" w14:textId="500788CE" w:rsidR="00AD3C36" w:rsidRPr="00E654C1" w:rsidRDefault="00526600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3A0A53" w14:textId="2E3357C1" w:rsidR="00AD3C36" w:rsidRPr="00E654C1" w:rsidRDefault="00532F15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 xml:space="preserve">User </w:t>
            </w:r>
            <w:proofErr w:type="spellStart"/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accuaracy</w:t>
            </w:r>
            <w:proofErr w:type="spellEnd"/>
          </w:p>
        </w:tc>
      </w:tr>
      <w:tr w:rsidR="00EA36C3" w:rsidRPr="00E654C1" w14:paraId="7D78C276" w14:textId="77777777" w:rsidTr="00624EEC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39C04E2" w14:textId="1AC7CE52" w:rsidR="00EA36C3" w:rsidRPr="00E654C1" w:rsidRDefault="00EA36C3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CONABIO 2015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741FA7" w14:textId="02BA6155" w:rsidR="00EA36C3" w:rsidRPr="00E654C1" w:rsidRDefault="00214F30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EF2370" w14:textId="7956CF46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90756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2F2407" w14:textId="07280FA3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4226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85FE0F" w14:textId="4CE3DE0A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94982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702CF0" w14:textId="69A97227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EA36C3" w:rsidRPr="00E654C1" w14:paraId="708685E3" w14:textId="77777777" w:rsidTr="00624EEC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1CC914F4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359C0C" w14:textId="73FBD74F" w:rsidR="00EA36C3" w:rsidRPr="00E654C1" w:rsidRDefault="00EA36C3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Mang</w:t>
            </w:r>
            <w:r w:rsidR="00214F30" w:rsidRPr="00E654C1">
              <w:rPr>
                <w:rFonts w:ascii="Times New Roman" w:hAnsi="Times New Roman" w:cs="Times New Roman"/>
                <w:sz w:val="20"/>
                <w:szCs w:val="20"/>
              </w:rPr>
              <w:t>rove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B0562B" w14:textId="01E0CF00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14338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E69959" w14:textId="4CC25B52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53623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95AA1F" w14:textId="23B9E1E2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67961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AC4958" w14:textId="248D3018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EA36C3" w:rsidRPr="00E654C1" w14:paraId="14497DD1" w14:textId="77777777" w:rsidTr="00624EEC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14:paraId="73CB5C42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9F477C" w14:textId="7CAB27C6" w:rsidR="00EA36C3" w:rsidRPr="00E654C1" w:rsidRDefault="00EA36C3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865577" w14:textId="5E899D37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105094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895B8C" w14:textId="32EA57FA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57849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89CEDE" w14:textId="69315A3D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162943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D1FFA6" w14:textId="6E83F46D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6C3" w:rsidRPr="00E654C1" w14:paraId="7C46CF45" w14:textId="77777777" w:rsidTr="00624EEC">
        <w:trPr>
          <w:jc w:val="center"/>
        </w:trPr>
        <w:tc>
          <w:tcPr>
            <w:tcW w:w="1413" w:type="dxa"/>
          </w:tcPr>
          <w:p w14:paraId="626C6DCD" w14:textId="77777777" w:rsidR="00EA36C3" w:rsidRPr="00E654C1" w:rsidRDefault="00EA36C3" w:rsidP="00123F9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4BD381F" w14:textId="4334A1AA" w:rsidR="00EA36C3" w:rsidRPr="00E654C1" w:rsidRDefault="00532F15" w:rsidP="00123F9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14F30" w:rsidRPr="00E654C1">
              <w:rPr>
                <w:rFonts w:ascii="Times New Roman" w:hAnsi="Times New Roman" w:cs="Times New Roman"/>
                <w:sz w:val="20"/>
                <w:szCs w:val="20"/>
              </w:rPr>
              <w:t>roduc</w:t>
            </w: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er accuracy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1EF79F" w14:textId="13CB2185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0E5A11" w14:textId="6120EF4C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A206B6" w14:textId="77777777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E820FF" w14:textId="77777777" w:rsidR="00EA36C3" w:rsidRPr="00E654C1" w:rsidRDefault="00EA36C3" w:rsidP="00123F92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640C67" w14:textId="77777777" w:rsidR="0081467B" w:rsidRPr="00E654C1" w:rsidRDefault="0081467B" w:rsidP="00123F92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5B114B44" w14:textId="5DDB7806" w:rsidR="00F31D02" w:rsidRPr="00E654C1" w:rsidRDefault="00532F15" w:rsidP="00123F92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>Overall accuracy</w:t>
      </w:r>
      <w:r w:rsidR="00F31D02" w:rsidRPr="00E654C1">
        <w:rPr>
          <w:rFonts w:ascii="Times New Roman" w:hAnsi="Times New Roman" w:cs="Times New Roman"/>
          <w:sz w:val="20"/>
          <w:szCs w:val="20"/>
        </w:rPr>
        <w:t xml:space="preserve"> = 0.89, Kappa </w:t>
      </w:r>
      <w:r w:rsidRPr="00E654C1">
        <w:rPr>
          <w:rFonts w:ascii="Times New Roman" w:hAnsi="Times New Roman" w:cs="Times New Roman"/>
          <w:sz w:val="20"/>
          <w:szCs w:val="20"/>
        </w:rPr>
        <w:t>coefficient</w:t>
      </w:r>
      <w:r w:rsidR="00F31D02" w:rsidRPr="00E654C1">
        <w:rPr>
          <w:rFonts w:ascii="Times New Roman" w:hAnsi="Times New Roman" w:cs="Times New Roman"/>
          <w:sz w:val="20"/>
          <w:szCs w:val="20"/>
        </w:rPr>
        <w:t xml:space="preserve"> = 0.76</w:t>
      </w:r>
    </w:p>
    <w:p w14:paraId="479871B8" w14:textId="77777777" w:rsidR="0019195B" w:rsidRPr="00E654C1" w:rsidRDefault="0019195B" w:rsidP="00123F92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54F9707D" w14:textId="2E22689D" w:rsidR="00624EEC" w:rsidRPr="00E654C1" w:rsidRDefault="00325887" w:rsidP="00123F92">
      <w:pPr>
        <w:widowControl w:val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140E92" wp14:editId="35BB32D3">
            <wp:extent cx="3600000" cy="5760000"/>
            <wp:effectExtent l="0" t="0" r="635" b="0"/>
            <wp:docPr id="3" name="Imagen 3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Mapa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F0C02" w14:textId="77777777" w:rsidR="0019195B" w:rsidRPr="00E654C1" w:rsidRDefault="0019195B" w:rsidP="00532F15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1A91789C" w14:textId="4C546FF5" w:rsidR="00532F15" w:rsidRPr="00E654C1" w:rsidRDefault="00532F15" w:rsidP="00532F15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54C1">
        <w:rPr>
          <w:rFonts w:ascii="Times New Roman" w:hAnsi="Times New Roman" w:cs="Times New Roman"/>
          <w:b/>
          <w:bCs/>
          <w:sz w:val="20"/>
          <w:szCs w:val="20"/>
        </w:rPr>
        <w:t>Clark</w:t>
      </w:r>
      <w:r w:rsidR="0040193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654C1">
        <w:rPr>
          <w:rFonts w:ascii="Times New Roman" w:hAnsi="Times New Roman" w:cs="Times New Roman"/>
          <w:b/>
          <w:bCs/>
          <w:sz w:val="20"/>
          <w:szCs w:val="20"/>
        </w:rPr>
        <w:t>Labs 2020 vs CONABIO 2020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134"/>
        <w:gridCol w:w="1134"/>
        <w:gridCol w:w="1276"/>
      </w:tblGrid>
      <w:tr w:rsidR="00532F15" w:rsidRPr="00E654C1" w14:paraId="1B7E60AB" w14:textId="77777777" w:rsidTr="007D4542">
        <w:trPr>
          <w:jc w:val="center"/>
        </w:trPr>
        <w:tc>
          <w:tcPr>
            <w:tcW w:w="1413" w:type="dxa"/>
          </w:tcPr>
          <w:p w14:paraId="0508B14C" w14:textId="77777777" w:rsidR="00532F15" w:rsidRPr="00E654C1" w:rsidRDefault="00532F15" w:rsidP="007D454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8653AD" w14:textId="77777777" w:rsidR="00532F15" w:rsidRPr="00E654C1" w:rsidRDefault="00532F15" w:rsidP="007D454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144EDFC" w14:textId="0B25D624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Clark</w:t>
            </w:r>
            <w:r w:rsidR="00401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Labs 2014</w:t>
            </w:r>
          </w:p>
        </w:tc>
        <w:tc>
          <w:tcPr>
            <w:tcW w:w="1134" w:type="dxa"/>
          </w:tcPr>
          <w:p w14:paraId="7C6ACA17" w14:textId="77777777" w:rsidR="00532F15" w:rsidRPr="00E654C1" w:rsidRDefault="00532F15" w:rsidP="007D454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D7C3C7" w14:textId="77777777" w:rsidR="00532F15" w:rsidRPr="00E654C1" w:rsidRDefault="00532F15" w:rsidP="007D454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F15" w:rsidRPr="00E654C1" w14:paraId="36E41E75" w14:textId="77777777" w:rsidTr="007D454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5A4F3C83" w14:textId="77777777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D156DE" w14:textId="77777777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FE3DFD" w14:textId="77777777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9D0DB8" w14:textId="77777777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Mangrove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241A97" w14:textId="77777777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1D0F63" w14:textId="552AE1E8" w:rsidR="00532F15" w:rsidRPr="00E654C1" w:rsidRDefault="00532F15" w:rsidP="007D454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 xml:space="preserve">User </w:t>
            </w:r>
            <w:proofErr w:type="spellStart"/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accuaracy</w:t>
            </w:r>
            <w:proofErr w:type="spellEnd"/>
          </w:p>
        </w:tc>
      </w:tr>
      <w:tr w:rsidR="003E749B" w:rsidRPr="00E654C1" w14:paraId="24D76CC4" w14:textId="77777777" w:rsidTr="007D4542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8715202" w14:textId="77777777" w:rsidR="003E749B" w:rsidRPr="00E654C1" w:rsidRDefault="003E749B" w:rsidP="003E749B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CONABIO 2015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E63F8F5" w14:textId="77777777" w:rsidR="003E749B" w:rsidRPr="00E654C1" w:rsidRDefault="003E749B" w:rsidP="003E749B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52ADDD" w14:textId="4D7BCB5C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91234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E4CF7A" w14:textId="17F916A9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9521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F84D24" w14:textId="41B7EDE5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100755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B44568" w14:textId="327BD280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3E749B" w:rsidRPr="00E654C1" w14:paraId="50219E9B" w14:textId="77777777" w:rsidTr="007D4542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77467B4" w14:textId="77777777" w:rsidR="003E749B" w:rsidRPr="00E654C1" w:rsidRDefault="003E749B" w:rsidP="003E749B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BB4FB0" w14:textId="77777777" w:rsidR="003E749B" w:rsidRPr="00E654C1" w:rsidRDefault="003E749B" w:rsidP="003E749B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Mangrove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ECF0F8" w14:textId="71D58949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8578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E558B9" w14:textId="3A5D192A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53610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898A26" w14:textId="7D27CD3A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62188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859E94" w14:textId="420E85AA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3E749B" w:rsidRPr="00E654C1" w14:paraId="0CB71E07" w14:textId="77777777" w:rsidTr="007D4542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14:paraId="34CE907A" w14:textId="77777777" w:rsidR="003E749B" w:rsidRPr="00E654C1" w:rsidRDefault="003E749B" w:rsidP="003E749B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896EEF" w14:textId="77777777" w:rsidR="003E749B" w:rsidRPr="00E654C1" w:rsidRDefault="003E749B" w:rsidP="003E749B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71C620" w14:textId="7960CE98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99812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CAAAD7" w14:textId="3E7041F7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63131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08E5A0" w14:textId="455C852C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162943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5E1E24" w14:textId="77777777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49B" w:rsidRPr="00E654C1" w14:paraId="7681DE84" w14:textId="77777777" w:rsidTr="007D4542">
        <w:trPr>
          <w:jc w:val="center"/>
        </w:trPr>
        <w:tc>
          <w:tcPr>
            <w:tcW w:w="1413" w:type="dxa"/>
          </w:tcPr>
          <w:p w14:paraId="6807A8F0" w14:textId="77777777" w:rsidR="003E749B" w:rsidRPr="00E654C1" w:rsidRDefault="003E749B" w:rsidP="003E749B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8E8FA73" w14:textId="69296861" w:rsidR="003E749B" w:rsidRPr="00E654C1" w:rsidRDefault="003E749B" w:rsidP="003E749B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Produceraccuracy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DCB988" w14:textId="5292ED6D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C6999A" w14:textId="6E485CDA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54C1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FFFAB3E" w14:textId="77777777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5964EE" w14:textId="77777777" w:rsidR="003E749B" w:rsidRPr="00E654C1" w:rsidRDefault="003E749B" w:rsidP="003E749B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42690F" w14:textId="77777777" w:rsidR="00532F15" w:rsidRPr="00E654C1" w:rsidRDefault="00532F15" w:rsidP="00532F15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61C54F12" w14:textId="3E4F7D21" w:rsidR="00532F15" w:rsidRPr="00E654C1" w:rsidRDefault="00532F15" w:rsidP="00532F15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>Overall accuracy = 0.89, Kappa coefficient = 0.7</w:t>
      </w:r>
      <w:r w:rsidR="003E749B" w:rsidRPr="00E654C1">
        <w:rPr>
          <w:rFonts w:ascii="Times New Roman" w:hAnsi="Times New Roman" w:cs="Times New Roman"/>
          <w:sz w:val="20"/>
          <w:szCs w:val="20"/>
        </w:rPr>
        <w:t>7</w:t>
      </w:r>
    </w:p>
    <w:p w14:paraId="0A803A4D" w14:textId="77777777" w:rsidR="0019195B" w:rsidRPr="00E654C1" w:rsidRDefault="0019195B" w:rsidP="00532F15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2AB97751" w14:textId="6A15BA66" w:rsidR="00F31D02" w:rsidRPr="00E654C1" w:rsidRDefault="00325887" w:rsidP="00325887">
      <w:pPr>
        <w:widowControl w:val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E9CC97F" wp14:editId="6A63ECD3">
            <wp:extent cx="3600000" cy="5760000"/>
            <wp:effectExtent l="0" t="0" r="635" b="0"/>
            <wp:docPr id="5" name="Imagen 5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Map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A69AA" w14:textId="08746738" w:rsidR="003E749B" w:rsidRPr="00E654C1" w:rsidRDefault="003E749B" w:rsidP="00123F92">
      <w:pPr>
        <w:widowControl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B01ED16" w14:textId="77777777" w:rsidR="007B423C" w:rsidRPr="00E654C1" w:rsidRDefault="007B423C">
      <w:pPr>
        <w:rPr>
          <w:rFonts w:ascii="Times New Roman" w:hAnsi="Times New Roman" w:cs="Times New Roman"/>
          <w:sz w:val="24"/>
          <w:szCs w:val="24"/>
        </w:rPr>
        <w:sectPr w:rsidR="007B423C" w:rsidRPr="00E654C1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6C17CF39" w14:textId="77777777" w:rsidR="007B423C" w:rsidRPr="00E654C1" w:rsidRDefault="007B423C" w:rsidP="007B423C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54C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Material 1. </w:t>
      </w:r>
    </w:p>
    <w:p w14:paraId="6875C061" w14:textId="77777777" w:rsidR="007B423C" w:rsidRPr="00E654C1" w:rsidRDefault="007B423C" w:rsidP="007B423C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862410D" w14:textId="456331DC" w:rsidR="007B423C" w:rsidRPr="00E654C1" w:rsidRDefault="007B423C" w:rsidP="007B423C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 xml:space="preserve">Evolution of the artificial channels Laguna Grande-Las Cañas (A) and Cuautla (B) in the </w:t>
      </w:r>
      <w:proofErr w:type="spellStart"/>
      <w:r w:rsidRPr="00E654C1">
        <w:rPr>
          <w:rFonts w:ascii="Times New Roman" w:hAnsi="Times New Roman" w:cs="Times New Roman"/>
          <w:sz w:val="20"/>
          <w:szCs w:val="20"/>
        </w:rPr>
        <w:t>Teacapan</w:t>
      </w:r>
      <w:proofErr w:type="spellEnd"/>
      <w:r w:rsidRPr="00E654C1">
        <w:rPr>
          <w:rFonts w:ascii="Times New Roman" w:hAnsi="Times New Roman" w:cs="Times New Roman"/>
          <w:sz w:val="20"/>
          <w:szCs w:val="20"/>
        </w:rPr>
        <w:t xml:space="preserve">-Agua Brava </w:t>
      </w:r>
      <w:r w:rsidR="0040193C">
        <w:rPr>
          <w:rFonts w:ascii="Times New Roman" w:hAnsi="Times New Roman" w:cs="Times New Roman"/>
          <w:sz w:val="20"/>
          <w:szCs w:val="20"/>
        </w:rPr>
        <w:t>L</w:t>
      </w:r>
      <w:r w:rsidR="0040193C" w:rsidRPr="00E654C1">
        <w:rPr>
          <w:rFonts w:ascii="Times New Roman" w:hAnsi="Times New Roman" w:cs="Times New Roman"/>
          <w:sz w:val="20"/>
          <w:szCs w:val="20"/>
        </w:rPr>
        <w:t xml:space="preserve">agoon </w:t>
      </w:r>
      <w:r w:rsidR="0040193C">
        <w:rPr>
          <w:rFonts w:ascii="Times New Roman" w:hAnsi="Times New Roman" w:cs="Times New Roman"/>
          <w:sz w:val="20"/>
          <w:szCs w:val="20"/>
        </w:rPr>
        <w:t>S</w:t>
      </w:r>
      <w:r w:rsidR="0040193C" w:rsidRPr="00E654C1">
        <w:rPr>
          <w:rFonts w:ascii="Times New Roman" w:hAnsi="Times New Roman" w:cs="Times New Roman"/>
          <w:sz w:val="20"/>
          <w:szCs w:val="20"/>
        </w:rPr>
        <w:t>ystem</w:t>
      </w:r>
      <w:r w:rsidRPr="00E654C1">
        <w:rPr>
          <w:rFonts w:ascii="Times New Roman" w:hAnsi="Times New Roman" w:cs="Times New Roman"/>
          <w:sz w:val="20"/>
          <w:szCs w:val="20"/>
        </w:rPr>
        <w:t>, Mexico. False color compositions of Landsat images: 1973 (MSS 753), 1984/1990/1996 (TM 432), 2022 (OLI-2 543)</w:t>
      </w:r>
    </w:p>
    <w:p w14:paraId="3C665435" w14:textId="77777777" w:rsidR="007B423C" w:rsidRPr="00E654C1" w:rsidRDefault="007B423C" w:rsidP="007B423C">
      <w:pPr>
        <w:widowControl w:val="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CB94FD8" w14:textId="2EF656A1" w:rsidR="007B423C" w:rsidRPr="00E654C1" w:rsidRDefault="00E03418" w:rsidP="007B423C">
      <w:pPr>
        <w:widowControl w:val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9FFA095" wp14:editId="5338392D">
            <wp:extent cx="8618220" cy="4225290"/>
            <wp:effectExtent l="0" t="0" r="0" b="3810"/>
            <wp:docPr id="4" name="Imagen 4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Escala de tiempo&#10;&#10;Descripción generada automáticamente con confianza medi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DC19" w14:textId="77777777" w:rsidR="007B423C" w:rsidRPr="00E654C1" w:rsidRDefault="007B423C" w:rsidP="007B423C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1C6081A0" w14:textId="77777777" w:rsidR="007B423C" w:rsidRPr="00E654C1" w:rsidRDefault="007B423C" w:rsidP="007B423C">
      <w:pPr>
        <w:contextualSpacing/>
        <w:rPr>
          <w:rFonts w:ascii="Times New Roman" w:hAnsi="Times New Roman" w:cs="Times New Roman"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>Sources:</w:t>
      </w:r>
    </w:p>
    <w:p w14:paraId="3D59A919" w14:textId="0F5BD410" w:rsidR="007B423C" w:rsidRPr="00E654C1" w:rsidRDefault="007B423C" w:rsidP="007B423C">
      <w:pPr>
        <w:contextualSpacing/>
        <w:rPr>
          <w:rFonts w:ascii="Times New Roman" w:hAnsi="Times New Roman" w:cs="Times New Roman"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 xml:space="preserve">Map of the study area: Blanco et al. (2011), Nepita-Villanueva et al. (2019), </w:t>
      </w:r>
      <w:r w:rsidR="00BA5782">
        <w:rPr>
          <w:rFonts w:ascii="Times New Roman" w:hAnsi="Times New Roman" w:cs="Times New Roman"/>
          <w:sz w:val="20"/>
          <w:szCs w:val="20"/>
        </w:rPr>
        <w:t xml:space="preserve">and </w:t>
      </w:r>
      <w:r w:rsidRPr="00E654C1">
        <w:rPr>
          <w:rFonts w:ascii="Times New Roman" w:hAnsi="Times New Roman" w:cs="Times New Roman"/>
          <w:sz w:val="20"/>
          <w:szCs w:val="20"/>
        </w:rPr>
        <w:t>Open Street Maps (https://www.openstreetmap.org)</w:t>
      </w:r>
    </w:p>
    <w:p w14:paraId="33B8F2FC" w14:textId="35F29A05" w:rsidR="007B423C" w:rsidRPr="00E654C1" w:rsidRDefault="007B423C" w:rsidP="007B423C">
      <w:pPr>
        <w:contextualSpacing/>
        <w:rPr>
          <w:rFonts w:ascii="Times New Roman" w:hAnsi="Times New Roman" w:cs="Times New Roman"/>
          <w:sz w:val="20"/>
          <w:szCs w:val="20"/>
        </w:rPr>
      </w:pPr>
      <w:r w:rsidRPr="00E654C1">
        <w:rPr>
          <w:rFonts w:ascii="Times New Roman" w:hAnsi="Times New Roman" w:cs="Times New Roman"/>
          <w:sz w:val="20"/>
          <w:szCs w:val="20"/>
        </w:rPr>
        <w:t>Landsat Images: Google Earth Engine (2003), LANDSAT/LM01/C02/T2, LANDSAT/LT05/C02/T1_L2, LANDSAT/LC09/C02/T1_L2</w:t>
      </w:r>
      <w:r w:rsidR="00BA5782">
        <w:rPr>
          <w:rFonts w:ascii="Times New Roman" w:hAnsi="Times New Roman" w:cs="Times New Roman"/>
          <w:sz w:val="20"/>
          <w:szCs w:val="20"/>
        </w:rPr>
        <w:t xml:space="preserve"> collections</w:t>
      </w:r>
    </w:p>
    <w:p w14:paraId="5FCC6C80" w14:textId="3608CF35" w:rsidR="00EA36C3" w:rsidRPr="00E654C1" w:rsidRDefault="00EA36C3">
      <w:pPr>
        <w:rPr>
          <w:rFonts w:ascii="Times New Roman" w:hAnsi="Times New Roman" w:cs="Times New Roman"/>
          <w:sz w:val="24"/>
          <w:szCs w:val="24"/>
        </w:rPr>
      </w:pPr>
    </w:p>
    <w:sectPr w:rsidR="00EA36C3" w:rsidRPr="00E654C1" w:rsidSect="00ED03EE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2NDE2NjOwNDU0NTFX0lEKTi0uzszPAykwrAUA2/JvWCwAAAA="/>
  </w:docVars>
  <w:rsids>
    <w:rsidRoot w:val="000A4B7C"/>
    <w:rsid w:val="000A4B7C"/>
    <w:rsid w:val="00123F92"/>
    <w:rsid w:val="0019195B"/>
    <w:rsid w:val="001B72EC"/>
    <w:rsid w:val="00214F30"/>
    <w:rsid w:val="00325887"/>
    <w:rsid w:val="00381174"/>
    <w:rsid w:val="003E749B"/>
    <w:rsid w:val="0040193C"/>
    <w:rsid w:val="00526600"/>
    <w:rsid w:val="00532F15"/>
    <w:rsid w:val="005F1B7B"/>
    <w:rsid w:val="00624EEC"/>
    <w:rsid w:val="007A672C"/>
    <w:rsid w:val="007B423C"/>
    <w:rsid w:val="0081467B"/>
    <w:rsid w:val="008B35CF"/>
    <w:rsid w:val="00AD3C36"/>
    <w:rsid w:val="00BA5782"/>
    <w:rsid w:val="00C7504B"/>
    <w:rsid w:val="00D31DCB"/>
    <w:rsid w:val="00D855C0"/>
    <w:rsid w:val="00E03418"/>
    <w:rsid w:val="00E654C1"/>
    <w:rsid w:val="00EA36C3"/>
    <w:rsid w:val="00F3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0FBB"/>
  <w15:chartTrackingRefBased/>
  <w15:docId w15:val="{53DF128A-74D5-4A2B-AFC4-FE20A3D5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D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31DC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A57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57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5782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57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5782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Berlanga</dc:creator>
  <cp:keywords/>
  <dc:description/>
  <cp:lastModifiedBy>César Berlanga</cp:lastModifiedBy>
  <cp:revision>4</cp:revision>
  <dcterms:created xsi:type="dcterms:W3CDTF">2023-12-18T18:51:00Z</dcterms:created>
  <dcterms:modified xsi:type="dcterms:W3CDTF">2023-12-18T20:42:00Z</dcterms:modified>
</cp:coreProperties>
</file>