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151B" w14:textId="274948D7" w:rsidR="00F60751" w:rsidRDefault="00B12040">
      <w:pPr>
        <w:rPr>
          <w:b/>
          <w:bCs/>
        </w:rPr>
      </w:pPr>
      <w:r w:rsidRPr="00B12040">
        <w:rPr>
          <w:b/>
          <w:bCs/>
        </w:rPr>
        <w:t>Supplementary File 2: Focus group topic guides (also used to inform individual interviews)</w:t>
      </w:r>
    </w:p>
    <w:p w14:paraId="5089BF4C" w14:textId="77777777" w:rsidR="00B12040" w:rsidRDefault="00B12040" w:rsidP="00B12040">
      <w:pPr>
        <w:rPr>
          <w:b/>
        </w:rPr>
      </w:pPr>
    </w:p>
    <w:p w14:paraId="54C63FFD" w14:textId="36936B57" w:rsidR="00B12040" w:rsidRPr="00B12040" w:rsidRDefault="00B12040" w:rsidP="00B12040">
      <w:pPr>
        <w:rPr>
          <w:b/>
        </w:rPr>
      </w:pPr>
      <w:r w:rsidRPr="00B12040">
        <w:rPr>
          <w:b/>
        </w:rPr>
        <w:t>FOCUS GROUP TOPIC GUIDE 1 (between waves 1 and 2)</w:t>
      </w:r>
    </w:p>
    <w:p w14:paraId="5BBF8E8D" w14:textId="77777777" w:rsidR="00B12040" w:rsidRPr="00B12040" w:rsidRDefault="00B12040" w:rsidP="00B12040">
      <w:r w:rsidRPr="00B12040">
        <w:t>What are your views on the frequency and timing of the CWG meetings?</w:t>
      </w:r>
    </w:p>
    <w:p w14:paraId="5ECCA5D1" w14:textId="77777777" w:rsidR="00B12040" w:rsidRPr="00B12040" w:rsidRDefault="00B12040" w:rsidP="00B12040">
      <w:r w:rsidRPr="00B12040">
        <w:t xml:space="preserve">What are your views on the format of the meetings? </w:t>
      </w:r>
      <w:proofErr w:type="gramStart"/>
      <w:r w:rsidRPr="00B12040">
        <w:t>E.g.</w:t>
      </w:r>
      <w:proofErr w:type="gramEnd"/>
      <w:r w:rsidRPr="00B12040">
        <w:t xml:space="preserve"> teleconference, face to face</w:t>
      </w:r>
    </w:p>
    <w:p w14:paraId="6C0220A9" w14:textId="77777777" w:rsidR="00B12040" w:rsidRPr="00B12040" w:rsidRDefault="00B12040" w:rsidP="00B12040">
      <w:r w:rsidRPr="00B12040">
        <w:t xml:space="preserve">How would you describe the relationship between CWG members? Has this changed over time? Why/why not? </w:t>
      </w:r>
    </w:p>
    <w:p w14:paraId="28ABD627" w14:textId="77777777" w:rsidR="00B12040" w:rsidRPr="00B12040" w:rsidRDefault="00B12040" w:rsidP="00B12040">
      <w:r w:rsidRPr="00B12040">
        <w:t>What were the barriers to taking part?</w:t>
      </w:r>
    </w:p>
    <w:p w14:paraId="6343593A" w14:textId="77777777" w:rsidR="00B12040" w:rsidRPr="00B12040" w:rsidRDefault="00B12040" w:rsidP="00B12040">
      <w:r w:rsidRPr="00B12040">
        <w:t>What made it easier to take part?</w:t>
      </w:r>
    </w:p>
    <w:p w14:paraId="29C2F5B7" w14:textId="77777777" w:rsidR="00B12040" w:rsidRPr="00B12040" w:rsidRDefault="00B12040" w:rsidP="00B12040">
      <w:r w:rsidRPr="00B12040">
        <w:t>What impact has the CWG had on intervention refinement? Have there been any turning points? What were these? How did the CWG support/hinder intervention refinement?</w:t>
      </w:r>
    </w:p>
    <w:p w14:paraId="375939AF" w14:textId="77777777" w:rsidR="00B12040" w:rsidRPr="00B12040" w:rsidRDefault="00B12040" w:rsidP="00B12040">
      <w:r w:rsidRPr="00B12040">
        <w:t>What aspects of the CWG process have been going well?</w:t>
      </w:r>
    </w:p>
    <w:p w14:paraId="7506BDFF" w14:textId="77777777" w:rsidR="00B12040" w:rsidRPr="00B12040" w:rsidRDefault="00B12040" w:rsidP="00B12040">
      <w:r w:rsidRPr="00B12040">
        <w:t>What aspects of the CWG process have not been going so well?</w:t>
      </w:r>
    </w:p>
    <w:p w14:paraId="1EB3CE29" w14:textId="618B686F" w:rsidR="00B12040" w:rsidRDefault="00B12040" w:rsidP="00B12040">
      <w:r w:rsidRPr="00B12040">
        <w:t>How could the collaborative working group process be improved?</w:t>
      </w:r>
    </w:p>
    <w:p w14:paraId="3C325A6B" w14:textId="77777777" w:rsidR="00B12040" w:rsidRPr="00B12040" w:rsidRDefault="00B12040" w:rsidP="00B12040"/>
    <w:p w14:paraId="417C32AD" w14:textId="1A37EF50" w:rsidR="00B12040" w:rsidRDefault="00B12040" w:rsidP="00B12040">
      <w:pPr>
        <w:pBdr>
          <w:top w:val="single" w:sz="4" w:space="1" w:color="auto"/>
        </w:pBdr>
      </w:pPr>
    </w:p>
    <w:p w14:paraId="6DD83ECD" w14:textId="77777777" w:rsidR="00B12040" w:rsidRPr="00B12040" w:rsidRDefault="00B12040" w:rsidP="00B12040">
      <w:pPr>
        <w:rPr>
          <w:b/>
        </w:rPr>
      </w:pPr>
      <w:r w:rsidRPr="00B12040">
        <w:rPr>
          <w:b/>
        </w:rPr>
        <w:t>FOCUS GROUP TOPIC GUIDE 2 (between wave 2 and the trial)</w:t>
      </w:r>
    </w:p>
    <w:p w14:paraId="17EAB729" w14:textId="77777777" w:rsidR="00B12040" w:rsidRPr="00B12040" w:rsidRDefault="00B12040" w:rsidP="00B12040">
      <w:r w:rsidRPr="00B12040">
        <w:t>What are your views now about the frequency and timing of the CWG meetings? Have these changed since last time? Why/why not?</w:t>
      </w:r>
    </w:p>
    <w:p w14:paraId="2281691A" w14:textId="77777777" w:rsidR="00B12040" w:rsidRPr="00B12040" w:rsidRDefault="00B12040" w:rsidP="00B12040">
      <w:r w:rsidRPr="00B12040">
        <w:t xml:space="preserve">What are your views now about the format of the meetings? </w:t>
      </w:r>
      <w:proofErr w:type="gramStart"/>
      <w:r w:rsidRPr="00B12040">
        <w:t>E.g.</w:t>
      </w:r>
      <w:proofErr w:type="gramEnd"/>
      <w:r w:rsidRPr="00B12040">
        <w:t xml:space="preserve"> teleconference, face to face. Have these changed since last time? Why/why not?</w:t>
      </w:r>
    </w:p>
    <w:p w14:paraId="59A9CFAE" w14:textId="77777777" w:rsidR="00B12040" w:rsidRPr="00B12040" w:rsidRDefault="00B12040" w:rsidP="00B12040">
      <w:r w:rsidRPr="00B12040">
        <w:t xml:space="preserve">How do you think the relationships between CWG members have changed over time? </w:t>
      </w:r>
    </w:p>
    <w:p w14:paraId="629119C1" w14:textId="77777777" w:rsidR="00B12040" w:rsidRPr="00B12040" w:rsidRDefault="00B12040" w:rsidP="00B12040">
      <w:r w:rsidRPr="00B12040">
        <w:t xml:space="preserve">Are the barriers to taking part still the same? Have these changed? If so, why? </w:t>
      </w:r>
    </w:p>
    <w:p w14:paraId="7395EF41" w14:textId="77777777" w:rsidR="00B12040" w:rsidRPr="00B12040" w:rsidRDefault="00B12040" w:rsidP="00B12040">
      <w:r w:rsidRPr="00B12040">
        <w:t>What has made it easier to take part? Has this changed over time?</w:t>
      </w:r>
    </w:p>
    <w:p w14:paraId="5A089144" w14:textId="77777777" w:rsidR="00B12040" w:rsidRPr="00B12040" w:rsidRDefault="00B12040" w:rsidP="00B12040">
      <w:r w:rsidRPr="00B12040">
        <w:t>What impact has the CWG had on intervention design?</w:t>
      </w:r>
    </w:p>
    <w:p w14:paraId="15B9B2E6" w14:textId="77777777" w:rsidR="00B12040" w:rsidRPr="00B12040" w:rsidRDefault="00B12040" w:rsidP="00B12040">
      <w:r w:rsidRPr="00B12040">
        <w:t>What aspects of the CWG process have been going well?</w:t>
      </w:r>
    </w:p>
    <w:p w14:paraId="1010E930" w14:textId="77777777" w:rsidR="00B12040" w:rsidRPr="00B12040" w:rsidRDefault="00B12040" w:rsidP="00B12040">
      <w:r w:rsidRPr="00B12040">
        <w:t>What aspects of the CWG process have not been going so well?</w:t>
      </w:r>
    </w:p>
    <w:p w14:paraId="73CEA2C9" w14:textId="77777777" w:rsidR="00B12040" w:rsidRPr="00B12040" w:rsidRDefault="00B12040" w:rsidP="00B12040">
      <w:r w:rsidRPr="00B12040">
        <w:t>How could the collaborative working group process be improved?</w:t>
      </w:r>
    </w:p>
    <w:p w14:paraId="5947FCBE" w14:textId="77777777" w:rsidR="00B12040" w:rsidRPr="00B12040" w:rsidRDefault="00B12040" w:rsidP="00B12040">
      <w:r w:rsidRPr="00B12040">
        <w:t>Would you recommend the CWG process to others? Would you change anything about it?</w:t>
      </w:r>
    </w:p>
    <w:p w14:paraId="39B7EB73" w14:textId="77777777" w:rsidR="00B12040" w:rsidRPr="00B12040" w:rsidRDefault="00B12040" w:rsidP="00B12040">
      <w:r w:rsidRPr="00B12040">
        <w:t>What advice would you give to another programme grant team who were about to embark on a similar process?</w:t>
      </w:r>
    </w:p>
    <w:p w14:paraId="7FA2F2D2" w14:textId="77777777" w:rsidR="00B12040" w:rsidRPr="00B12040" w:rsidRDefault="00B12040"/>
    <w:sectPr w:rsidR="00B12040" w:rsidRPr="00B12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40"/>
    <w:rsid w:val="0018659D"/>
    <w:rsid w:val="00B12040"/>
    <w:rsid w:val="00B5181C"/>
    <w:rsid w:val="00DF105B"/>
    <w:rsid w:val="00E3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A6A1"/>
  <w15:chartTrackingRefBased/>
  <w15:docId w15:val="{AF675247-31BD-44F7-88F9-3223AB61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>University of Edinburgh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Rankin</dc:creator>
  <cp:keywords/>
  <dc:description/>
  <cp:lastModifiedBy>Elaine Scott</cp:lastModifiedBy>
  <cp:revision>2</cp:revision>
  <dcterms:created xsi:type="dcterms:W3CDTF">2023-11-30T11:08:00Z</dcterms:created>
  <dcterms:modified xsi:type="dcterms:W3CDTF">2023-11-30T11:08:00Z</dcterms:modified>
</cp:coreProperties>
</file>