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2075" w:rsidRPr="00C83E8F" w:rsidRDefault="00C83E8F" w:rsidP="00766951">
      <w:pPr>
        <w:rPr>
          <w:rFonts w:ascii="Times New Roman" w:hAnsi="Times New Roman" w:cs="Times New Roman"/>
          <w:sz w:val="24"/>
          <w:szCs w:val="24"/>
          <w:lang w:val="en-GB"/>
        </w:rPr>
      </w:pPr>
      <w:r w:rsidRPr="00C83E8F">
        <w:rPr>
          <w:rFonts w:ascii="Times New Roman" w:hAnsi="Times New Roman" w:cs="Times New Roman"/>
          <w:b/>
          <w:sz w:val="24"/>
          <w:szCs w:val="24"/>
          <w:lang w:val="en-US"/>
        </w:rPr>
        <w:t xml:space="preserve">Supplementary </w:t>
      </w:r>
      <w:r w:rsidR="00766951" w:rsidRPr="00C83E8F">
        <w:rPr>
          <w:rFonts w:ascii="Times New Roman" w:hAnsi="Times New Roman" w:cs="Times New Roman"/>
          <w:b/>
          <w:sz w:val="24"/>
          <w:szCs w:val="24"/>
          <w:lang w:val="en-US"/>
        </w:rPr>
        <w:t xml:space="preserve">Table 2 </w:t>
      </w:r>
      <w:r w:rsidR="00766951" w:rsidRPr="00C83E8F">
        <w:rPr>
          <w:rFonts w:ascii="Times New Roman" w:hAnsi="Times New Roman" w:cs="Times New Roman"/>
          <w:sz w:val="24"/>
          <w:szCs w:val="24"/>
          <w:lang w:val="en-GB"/>
        </w:rPr>
        <w:t>P</w:t>
      </w:r>
      <w:r w:rsidR="004E2075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edigree </w:t>
      </w:r>
      <w:r w:rsidR="00766951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available </w:t>
      </w:r>
      <w:r w:rsidR="004E2075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of the </w:t>
      </w:r>
      <w:r w:rsidR="00766951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117 </w:t>
      </w:r>
      <w:r w:rsidR="004E2075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accessions </w:t>
      </w:r>
      <w:r w:rsidR="00766951" w:rsidRPr="00C83E8F">
        <w:rPr>
          <w:rFonts w:ascii="Times New Roman" w:hAnsi="Times New Roman" w:cs="Times New Roman"/>
          <w:sz w:val="24"/>
          <w:szCs w:val="24"/>
          <w:lang w:val="en-GB"/>
        </w:rPr>
        <w:t xml:space="preserve">of the total </w:t>
      </w:r>
      <w:r w:rsidR="004E2075" w:rsidRPr="00C83E8F">
        <w:rPr>
          <w:rFonts w:ascii="Times New Roman" w:hAnsi="Times New Roman" w:cs="Times New Roman"/>
          <w:sz w:val="24"/>
          <w:szCs w:val="24"/>
          <w:lang w:val="en-GB"/>
        </w:rPr>
        <w:t>evaluated</w:t>
      </w:r>
    </w:p>
    <w:p w:rsidR="004E2075" w:rsidRPr="001F5644" w:rsidRDefault="004E2075" w:rsidP="004E2075">
      <w:pPr>
        <w:pStyle w:val="HTMLconformatoprevio"/>
        <w:shd w:val="clear" w:color="auto" w:fill="FFFFFF"/>
        <w:rPr>
          <w:rFonts w:ascii="Times New Roman" w:hAnsi="Times New Roman" w:cs="Times New Roman"/>
          <w:color w:val="333333"/>
          <w:sz w:val="16"/>
          <w:szCs w:val="16"/>
          <w:lang w:val="en-GB"/>
        </w:rPr>
      </w:pP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6948"/>
      </w:tblGrid>
      <w:tr w:rsidR="007C01C2" w:rsidRPr="007C01C2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Genotype</w:t>
            </w:r>
          </w:p>
        </w:tc>
        <w:tc>
          <w:tcPr>
            <w:tcW w:w="408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Pedigree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81.315.009</w:t>
            </w:r>
          </w:p>
        </w:tc>
        <w:tc>
          <w:tcPr>
            <w:tcW w:w="408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Calred op</w:t>
            </w:r>
          </w:p>
        </w:tc>
        <w:bookmarkStart w:id="0" w:name="_GoBack"/>
        <w:bookmarkEnd w:id="0"/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84.350.001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María Aurelia x  Honey Gold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84.351.029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Honey Gold x María Aurelia</w:t>
            </w:r>
          </w:p>
        </w:tc>
      </w:tr>
      <w:tr w:rsidR="007C01C2" w:rsidRPr="00737479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86.395.095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 xml:space="preserve">Maria Aurelia x Snow Queen 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89.424.003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82.320.178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89.424.007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82.320.178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89.429.003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82.317.001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89.429.004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82.317.001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89.431.003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Ángela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Angelus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J.H. Hale Op (perhaps x Fortyniner)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Aniversario INTA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Pelón Tardío x Red June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Appia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(Southland x Pesco Noce # 1)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August Red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(Red Diamond x Autumn Free)F2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Autumn Prince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 xml:space="preserve">O'Henry x BY79P670 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Babygold 5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PI35201 x NJ196 [=NJ76925 op (=J.H. Hale x Goldfinch)]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Caldessi 2000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Stark Redgold  x Snow 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Caldessi 2010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Stark Redgold  x Snow 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Caldessi 2020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Stark Redgold  x Snow 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Caldessi 84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Stark Redgold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Calred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B4-59 sp (=Fireglobe x 3-4M) 3-4M=18-9C(=Río Oso Gem x Sunbeam) x Summercrest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Carolina INTA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Fairtime x Fantasía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Carolina Red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Nectared 4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Derby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NC7130 (=Haleheaven x Redskin) x Candor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Diamond Princess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Red Diamond x peach sel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Dixiland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FV5-56 (Halehaven sp.) x Dixigem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Don Agustín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(Sunnyside x Flordawon) x Earlygrande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Don Carlos INTA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Jerseyqueen x Maravilha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Duchessa D' Este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(Mayflower x Amsden)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Early Diamond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Nect sek x Aurelio Grand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Early Treat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12ED34 x Sweet Gem (USPP 4064)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Elegant Lady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Early O' Henry x July Lady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Encore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NJ585414 (=NJ32443 op) x Autumnglo; NJ32443= Krasvynos x White Hale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Fairlane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C69-42 op (=Rodeo x Kirkman Gem)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1F5644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Fantasía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1F5644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Gold King x P101-24 (Red King op.)</w:t>
            </w:r>
          </w:p>
        </w:tc>
      </w:tr>
    </w:tbl>
    <w:p w:rsidR="001F5644" w:rsidRPr="001F5644" w:rsidRDefault="001F5644" w:rsidP="004E2075">
      <w:pPr>
        <w:rPr>
          <w:rFonts w:ascii="Times New Roman" w:hAnsi="Times New Roman" w:cs="Times New Roman"/>
          <w:sz w:val="16"/>
          <w:szCs w:val="16"/>
          <w:lang w:val="en-US"/>
        </w:rPr>
      </w:pPr>
    </w:p>
    <w:p w:rsidR="004E2075" w:rsidRPr="00C83E8F" w:rsidRDefault="004E2075" w:rsidP="004E2075">
      <w:pPr>
        <w:rPr>
          <w:rFonts w:ascii="Times New Roman" w:hAnsi="Times New Roman" w:cs="Times New Roman"/>
          <w:sz w:val="24"/>
          <w:szCs w:val="24"/>
        </w:rPr>
      </w:pPr>
      <w:r w:rsidRPr="001F5644">
        <w:rPr>
          <w:rFonts w:ascii="Times New Roman" w:hAnsi="Times New Roman" w:cs="Times New Roman"/>
          <w:sz w:val="16"/>
          <w:szCs w:val="16"/>
          <w:lang w:val="en-US"/>
        </w:rPr>
        <w:br w:type="page"/>
      </w:r>
      <w:r w:rsidR="00C83E8F" w:rsidRPr="00C83E8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</w:t>
      </w:r>
      <w:r w:rsidR="00C83E8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83E8F">
        <w:rPr>
          <w:rFonts w:ascii="Times New Roman" w:hAnsi="Times New Roman" w:cs="Times New Roman"/>
          <w:sz w:val="24"/>
          <w:szCs w:val="24"/>
        </w:rPr>
        <w:t>(continued)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6948"/>
      </w:tblGrid>
      <w:tr w:rsidR="00F04A72" w:rsidRPr="001F5644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Genotype</w:t>
            </w:r>
          </w:p>
        </w:tc>
        <w:tc>
          <w:tcPr>
            <w:tcW w:w="408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Pedigree</w:t>
            </w:r>
          </w:p>
        </w:tc>
      </w:tr>
      <w:tr w:rsidR="00F04A72" w:rsidRPr="001F5644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Federica</w:t>
            </w:r>
          </w:p>
        </w:tc>
        <w:tc>
          <w:tcPr>
            <w:tcW w:w="408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NJC11 x (NJ13232 X Cherryred), NJ13232= NJ58127 op (=J.H. Hale x Bolivian Cling)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Firebrite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Flavortop x F66-90 [P100-19 op (Red King op)]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Fireprince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FV6-1130 x FV324-25; FV6-1130=B7-297 (=Hal Berta Giant x Fireglow) x Redglobe; FV324-25= FV131-48 op (=Sunhigh x Southland)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Flamecrest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Fayette x P109-96 (=C54-37 x B26-16); C54-37=Southland x FV89-14 (=FV15-48 x Fireglow); B26-16= J.H. Hale x Rio Oso Gem; FV15-48= Rireglow x Hiley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Flameprince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BY68-3877 op (=Summerset x BY4-7364); BY4-7364= FV6-329 x Merril Fiesta; FV6-329= V370224 [(=J.H. Hale x Valiant) op] x Redglobe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Flavorcrest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P53-68 (=P110-47 x P109-89) x FV89-14 (=FV15-48 x Fireglow); P100-47= Kirkman Gem x Dripstone; P109-89= Kirkman Gem x B27-3 (=J.H. Hale x Rio Oso Gem); FV15-48= Fireglow x Hiley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Flavortop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Fairtime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Flordaglo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Sundowner x Maravilha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Flordaglobe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Redglobe x EarliGrande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Flordaking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Fla 9-67 (=Fla 16-61 x June Gold) x Early Amber; Fla 16-61=  Fla 8B-27 op (=Okinawa x Panamint)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Flordastar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Flordagold x EarliGrande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Forastero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FV7-873 (=FV131-48 x Coronet) x June Gold; FV131-48= Sunhigh x Southland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GaLa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Harvester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Ginart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Clon de Glohaven ; Glohaven= SH20 (=J.H.Hale op) x Kalhaven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Goldprince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Loring x FV3-257 (=FV317-97 x FV9-46); FV317-97= Fairhaven x FV 89-14; FV9-46= FV89-14 x Duke of Georgia; FV89-14= FV 15-48 (=Fireglow x Hiley) x Fireglow 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Hermosillo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 3-4N (=Fla 15-85W x Columbina) x FLA 5-5 (=Fla 10-48 x Springbrite); Fla 15-85W= Fla Q303-36N x Kaygold; Fla 10-48= Fla 16-61 x Fla 35-30 (=Fla 3-56 x Earligold); Fla Q303-3N= NJ5107397 x (Paramint x Jewel); Fla 16-61= Fla 8B-27 op (=Okinawa x Panamint); Fla3-56= Fla R9T10 x Okinawa; NJ5107397= [(Candoka x Flaming Gold) x (Garden State x NJ25032) op]; Fla R9T10= FV244-4 op (=Southland x Hawaiian); NJ25032= Tenesse Natural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July Lady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J.H. Hale x Merril Gem F2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June Crest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Fayette x Mexican Sdlg.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June Glo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Zee Gold x Early Sun Grand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June Gold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Flamingo x Springtime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June Lady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Fortyniner x Gemfree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Lara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(Fla. 15-85W x Columbia); Fla 15-85 W= Fla Q303-3N x Kaygold; Q303-3N= NJ5107397 x (Panamint x Jewel); NJ5107397= [(Candoka x Flaming Gold) x (Garden State x NJ25032) op.]; NJ25032= Tenessee Natural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Louisiana White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L69-66-50 op (=Nectar op.)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Angela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Delizia x María Bianca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Anna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Maria Aurelia x Snow 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Aurelia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Stark Redgold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F04A72">
            <w:pPr>
              <w:ind w:right="-212"/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Bianca</w:t>
            </w:r>
          </w:p>
        </w:tc>
        <w:tc>
          <w:tcPr>
            <w:tcW w:w="4085" w:type="pct"/>
            <w:noWrap/>
            <w:hideMark/>
          </w:tcPr>
          <w:p w:rsidR="007C01C2" w:rsidRPr="00DD17BC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17BC">
              <w:rPr>
                <w:rFonts w:ascii="Times New Roman" w:hAnsi="Times New Roman" w:cs="Times New Roman"/>
                <w:sz w:val="16"/>
                <w:szCs w:val="16"/>
              </w:rPr>
              <w:t>Honey Dew Hale x Michelini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Carla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Flavortrop sp</w:t>
            </w:r>
          </w:p>
        </w:tc>
      </w:tr>
    </w:tbl>
    <w:p w:rsidR="007C01C2" w:rsidRDefault="007C01C2" w:rsidP="004E207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F04A72" w:rsidRDefault="00F04A72" w:rsidP="004E2075">
      <w:pPr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4E2075" w:rsidRPr="00C83E8F" w:rsidRDefault="00C83E8F" w:rsidP="004E2075">
      <w:pPr>
        <w:rPr>
          <w:rFonts w:ascii="Times New Roman" w:hAnsi="Times New Roman" w:cs="Times New Roman"/>
          <w:sz w:val="24"/>
          <w:szCs w:val="24"/>
        </w:rPr>
      </w:pPr>
      <w:r w:rsidRPr="00C83E8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</w:t>
      </w:r>
      <w:r w:rsidR="004E2075" w:rsidRPr="00C83E8F">
        <w:rPr>
          <w:rFonts w:ascii="Times New Roman" w:hAnsi="Times New Roman" w:cs="Times New Roman"/>
          <w:sz w:val="24"/>
          <w:szCs w:val="24"/>
        </w:rPr>
        <w:t xml:space="preserve"> (continued)</w:t>
      </w:r>
    </w:p>
    <w:tbl>
      <w:tblPr>
        <w:tblW w:w="5000" w:type="pct"/>
        <w:tblBorders>
          <w:top w:val="single" w:sz="4" w:space="0" w:color="auto"/>
          <w:bottom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6"/>
        <w:gridCol w:w="6948"/>
      </w:tblGrid>
      <w:tr w:rsidR="007C01C2" w:rsidRPr="001F5644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Accession</w:t>
            </w:r>
          </w:p>
        </w:tc>
        <w:tc>
          <w:tcPr>
            <w:tcW w:w="4085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Pedigree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Cristina</w:t>
            </w:r>
          </w:p>
        </w:tc>
        <w:tc>
          <w:tcPr>
            <w:tcW w:w="4085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Honew Dew Hale x Michelini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Delizia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Cesarini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Dolce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Honey Gold x Red Diamond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Dorata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Tastyfyee x Maria Serena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Elisa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Spring Red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Emilia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 Grand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Maria Grazia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DOFI 10.V.23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Laura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Flavortop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Lucía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Aurelia x Snow 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Luisa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Panamint x Fertilia I Morettini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Marta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Glohaven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Regina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Regina di Londa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Rosa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DOFI 10.V.23 (Morettini 146 x Morettini 1)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María Serena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Babygold 6 sp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 Diamond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 Diamond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 Glo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(Fayette x May Grand)F2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Maycrest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Springcrest mutation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Mayred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 xml:space="preserve">Babcook, July Elberta, Swatown, Boston, Goldmine hybrid 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Merril Carnival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Rodeo x (July Elberta x Maxine) F2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Milenio INTA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Rome Star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Nectarrojo INTA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Q202-8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O´Henry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Merrill Bonanza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 Glo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37G870 x (Sun Red x June Glo)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 Globe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 xml:space="preserve">W3-16 (=Admiral Dewey x St. John) x Fireglow 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 Grand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Le Grand x (Kim x Le Grand)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Redcrest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Tennese natural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Rich Lady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Amparo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Romea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Catherina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Roseprincess</w:t>
            </w:r>
          </w:p>
        </w:tc>
        <w:tc>
          <w:tcPr>
            <w:tcW w:w="4085" w:type="pct"/>
            <w:noWrap/>
            <w:hideMark/>
          </w:tcPr>
          <w:p w:rsidR="007C01C2" w:rsidRPr="00DD17BC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17BC">
              <w:rPr>
                <w:rFonts w:ascii="Times New Roman" w:hAnsi="Times New Roman" w:cs="Times New Roman"/>
                <w:sz w:val="16"/>
                <w:szCs w:val="16"/>
              </w:rPr>
              <w:t>BY76N138 op [=F100-62 op (=Red King op)]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Royal Glo</w:t>
            </w:r>
          </w:p>
        </w:tc>
        <w:tc>
          <w:tcPr>
            <w:tcW w:w="4085" w:type="pct"/>
            <w:noWrap/>
            <w:hideMark/>
          </w:tcPr>
          <w:p w:rsidR="007C01C2" w:rsidRPr="00DD17BC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17BC">
              <w:rPr>
                <w:rFonts w:ascii="Times New Roman" w:hAnsi="Times New Roman" w:cs="Times New Roman"/>
                <w:sz w:val="16"/>
                <w:szCs w:val="16"/>
              </w:rPr>
              <w:t>(Dwarf nect x Ruby Gold)op x May Glo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Royal Glory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May Grand op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Ruby May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Springcrest mutation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Rubyprince</w:t>
            </w:r>
          </w:p>
        </w:tc>
        <w:tc>
          <w:tcPr>
            <w:tcW w:w="4085" w:type="pct"/>
            <w:noWrap/>
            <w:hideMark/>
          </w:tcPr>
          <w:p w:rsidR="007C01C2" w:rsidRPr="00DD17BC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DD17BC">
              <w:rPr>
                <w:rFonts w:ascii="Times New Roman" w:hAnsi="Times New Roman" w:cs="Times New Roman"/>
                <w:sz w:val="16"/>
                <w:szCs w:val="16"/>
              </w:rPr>
              <w:t>Fireprince x (Redgold x Durbin)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San Pedro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Flordasun x Springtime</w:t>
            </w:r>
          </w:p>
        </w:tc>
      </w:tr>
      <w:tr w:rsidR="007C01C2" w:rsidRPr="001F5644" w:rsidTr="00F04A72">
        <w:trPr>
          <w:trHeight w:val="300"/>
        </w:trPr>
        <w:tc>
          <w:tcPr>
            <w:tcW w:w="91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Scarletpearl</w:t>
            </w:r>
          </w:p>
        </w:tc>
        <w:tc>
          <w:tcPr>
            <w:tcW w:w="4085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(Bicoe x Redgold) op</w:t>
            </w:r>
          </w:p>
        </w:tc>
      </w:tr>
    </w:tbl>
    <w:p w:rsidR="004E2075" w:rsidRPr="00C83E8F" w:rsidRDefault="004E2075" w:rsidP="004E2075">
      <w:pPr>
        <w:rPr>
          <w:rFonts w:ascii="Times New Roman" w:hAnsi="Times New Roman" w:cs="Times New Roman"/>
          <w:sz w:val="24"/>
          <w:szCs w:val="24"/>
        </w:rPr>
      </w:pPr>
      <w:r w:rsidRPr="001F5644">
        <w:rPr>
          <w:rFonts w:ascii="Times New Roman" w:hAnsi="Times New Roman" w:cs="Times New Roman"/>
          <w:sz w:val="16"/>
          <w:szCs w:val="16"/>
        </w:rPr>
        <w:br w:type="page"/>
      </w:r>
      <w:r w:rsidR="00C83E8F" w:rsidRPr="00C83E8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Supplementary Table 2</w:t>
      </w:r>
      <w:r w:rsidRPr="00C83E8F">
        <w:rPr>
          <w:rFonts w:ascii="Times New Roman" w:hAnsi="Times New Roman" w:cs="Times New Roman"/>
          <w:sz w:val="24"/>
          <w:szCs w:val="24"/>
        </w:rPr>
        <w:t xml:space="preserve"> (continued)</w:t>
      </w: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97"/>
        <w:gridCol w:w="6807"/>
      </w:tblGrid>
      <w:tr w:rsidR="007C01C2" w:rsidRPr="007C01C2" w:rsidTr="00F04A72">
        <w:trPr>
          <w:trHeight w:val="300"/>
        </w:trPr>
        <w:tc>
          <w:tcPr>
            <w:tcW w:w="998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Accession</w:t>
            </w:r>
          </w:p>
        </w:tc>
        <w:tc>
          <w:tcPr>
            <w:tcW w:w="4002" w:type="pct"/>
            <w:tcBorders>
              <w:top w:val="single" w:sz="4" w:space="0" w:color="auto"/>
              <w:bottom w:val="single" w:sz="4" w:space="0" w:color="auto"/>
            </w:tcBorders>
            <w:noWrap/>
          </w:tcPr>
          <w:p w:rsidR="007C01C2" w:rsidRPr="007C01C2" w:rsidRDefault="007C01C2" w:rsidP="00E73C3F">
            <w:pPr>
              <w:jc w:val="both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7C01C2">
              <w:rPr>
                <w:rFonts w:ascii="Times New Roman" w:hAnsi="Times New Roman" w:cs="Times New Roman"/>
                <w:bCs/>
                <w:sz w:val="16"/>
                <w:szCs w:val="16"/>
              </w:rPr>
              <w:t>Pedigree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Spring Red</w:t>
            </w:r>
          </w:p>
        </w:tc>
        <w:tc>
          <w:tcPr>
            <w:tcW w:w="4002" w:type="pct"/>
            <w:tcBorders>
              <w:top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 Grand op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Springcrest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FV89-14 (=FV 15-48 x Fireglow) x Springtime; FV 15-48= Fireglow x Hiley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Starlite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FV89-14 (=FV15-48 x Fireglow) x Springtime; FV15-48= Fireglow x Hiley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Sugar Lady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(O'Henry x Giant Babckok) x May Grand op.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 Lady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O'Henry mutant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 Pearl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NJ554039 (=NJ67239 x NJ5107397) x NJ585399 (=NJ32443 op); NJ67239= Candoka x NJ25032 (=Tennessee Natural op), NJ5107397= NJ53739 (=Candoka x Flaming Gold) x NJN17 (=NJN5 op); NJ32443 (=PI119844 x White Hale)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 Sweet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[sel x (O'Henry x Giant Babckok)]F2 x [( RedWing x nect)F2]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Summerprince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BY68-3877 op (=Summerset x BY4-7364); BY4-7364= FV6-329 x Merril Fiesta; FV6-329= V370224 [(=J.H. Hale x Valiant) op] x Redglobe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Summerset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June Lady op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Suncrest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Alamar x Gold Dust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7C01C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 xml:space="preserve">Sundollar 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Sunlite x Armqueen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Sunprince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Redglobe x FV9-6288 (=Dixiland x FV240-1); FV240-1= FV89-14 x B2832; FV89-14= FV 15-48 (=Fireglow x Hiley) x Fireglow; B2832= Hal - Berta Giant x Eclipse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Sunraycer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>Forestgold x Fla 7-3N (=Sungold x Armking)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Sunsplash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Sunlite x Armking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Symphonie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Early O’Henry op</w:t>
            </w:r>
          </w:p>
        </w:tc>
      </w:tr>
      <w:tr w:rsidR="007C01C2" w:rsidRPr="00737479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Tropicsnow</w:t>
            </w:r>
          </w:p>
        </w:tc>
        <w:tc>
          <w:tcPr>
            <w:tcW w:w="4002" w:type="pct"/>
            <w:noWrap/>
            <w:hideMark/>
          </w:tcPr>
          <w:p w:rsidR="007C01C2" w:rsidRPr="00737479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pt-BR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pt-BR"/>
              </w:rPr>
              <w:t>Fla 7-11 op [=Fla 5-200 (=Sunnyside x Fordawon)] x Maravilha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Vega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US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GB"/>
              </w:rPr>
              <w:t xml:space="preserve">(Fayette  X Stark Redgold )F2 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Villa Doria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Catherina op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Vivian</w:t>
            </w:r>
          </w:p>
        </w:tc>
        <w:tc>
          <w:tcPr>
            <w:tcW w:w="4002" w:type="pct"/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  <w:lang w:val="en-GB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(Maxine x Leader) x [(Tuscan x Paloro) x (Paloro x Pratt Low)]</w:t>
            </w:r>
          </w:p>
        </w:tc>
      </w:tr>
      <w:tr w:rsidR="007C01C2" w:rsidRPr="001F5644" w:rsidTr="00F04A72">
        <w:trPr>
          <w:trHeight w:val="300"/>
        </w:trPr>
        <w:tc>
          <w:tcPr>
            <w:tcW w:w="998" w:type="pct"/>
            <w:tcBorders>
              <w:bottom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</w:rPr>
              <w:t>White Lady</w:t>
            </w:r>
          </w:p>
        </w:tc>
        <w:tc>
          <w:tcPr>
            <w:tcW w:w="4002" w:type="pct"/>
            <w:tcBorders>
              <w:bottom w:val="single" w:sz="4" w:space="0" w:color="auto"/>
            </w:tcBorders>
            <w:noWrap/>
            <w:hideMark/>
          </w:tcPr>
          <w:p w:rsidR="007C01C2" w:rsidRPr="001F5644" w:rsidRDefault="007C01C2" w:rsidP="00E73C3F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1F5644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(O’Henry x Giant Babcock) x (May Grand x Sam Houston)</w:t>
            </w:r>
          </w:p>
        </w:tc>
      </w:tr>
    </w:tbl>
    <w:p w:rsidR="00265E0E" w:rsidRDefault="00265E0E"/>
    <w:sectPr w:rsidR="00265E0E">
      <w:foot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48AB" w:rsidRDefault="00F548AB" w:rsidP="007C01C2">
      <w:pPr>
        <w:spacing w:after="0" w:line="240" w:lineRule="auto"/>
      </w:pPr>
      <w:r>
        <w:separator/>
      </w:r>
    </w:p>
  </w:endnote>
  <w:endnote w:type="continuationSeparator" w:id="0">
    <w:p w:rsidR="00F548AB" w:rsidRDefault="00F548AB" w:rsidP="007C01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18982745"/>
      <w:docPartObj>
        <w:docPartGallery w:val="Page Numbers (Bottom of Page)"/>
        <w:docPartUnique/>
      </w:docPartObj>
    </w:sdtPr>
    <w:sdtEndPr/>
    <w:sdtContent>
      <w:p w:rsidR="007C01C2" w:rsidRDefault="007C01C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7479">
          <w:rPr>
            <w:noProof/>
          </w:rPr>
          <w:t>1</w:t>
        </w:r>
        <w:r>
          <w:fldChar w:fldCharType="end"/>
        </w:r>
      </w:p>
    </w:sdtContent>
  </w:sdt>
  <w:p w:rsidR="007C01C2" w:rsidRDefault="007C01C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48AB" w:rsidRDefault="00F548AB" w:rsidP="007C01C2">
      <w:pPr>
        <w:spacing w:after="0" w:line="240" w:lineRule="auto"/>
      </w:pPr>
      <w:r>
        <w:separator/>
      </w:r>
    </w:p>
  </w:footnote>
  <w:footnote w:type="continuationSeparator" w:id="0">
    <w:p w:rsidR="00F548AB" w:rsidRDefault="00F548AB" w:rsidP="007C01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activeWritingStyle w:appName="MSWord" w:lang="pt-BR" w:vendorID="64" w:dllVersion="131078" w:nlCheck="1" w:checkStyle="0"/>
  <w:activeWritingStyle w:appName="MSWord" w:lang="es-AR" w:vendorID="64" w:dllVersion="131078" w:nlCheck="1" w:checkStyle="1"/>
  <w:activeWritingStyle w:appName="MSWord" w:lang="en-GB" w:vendorID="64" w:dllVersion="131078" w:nlCheck="1" w:checkStyle="1"/>
  <w:activeWritingStyle w:appName="MSWord" w:lang="en-US" w:vendorID="64" w:dllVersion="131078" w:nlCheck="1" w:checkStyle="1"/>
  <w:activeWritingStyle w:appName="MSWord" w:lang="es-ES" w:vendorID="64" w:dllVersion="131078" w:nlCheck="1" w:checkStyle="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2075"/>
    <w:rsid w:val="001F5644"/>
    <w:rsid w:val="00265E0E"/>
    <w:rsid w:val="002D2C96"/>
    <w:rsid w:val="004E2075"/>
    <w:rsid w:val="0060479D"/>
    <w:rsid w:val="00737479"/>
    <w:rsid w:val="00766951"/>
    <w:rsid w:val="007C01C2"/>
    <w:rsid w:val="00C83E8F"/>
    <w:rsid w:val="00DD17BC"/>
    <w:rsid w:val="00F04A72"/>
    <w:rsid w:val="00F548AB"/>
    <w:rsid w:val="00F61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CC3FAE4-B339-4EC1-970C-558007B42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HTMLconformatoprevio">
    <w:name w:val="HTML Preformatted"/>
    <w:basedOn w:val="Normal"/>
    <w:link w:val="HTMLconformatoprevioCar"/>
    <w:uiPriority w:val="99"/>
    <w:rsid w:val="004E207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s-ES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4E2075"/>
    <w:rPr>
      <w:rFonts w:ascii="Courier New" w:eastAsia="Times New Roman" w:hAnsi="Courier New" w:cs="Courier New"/>
      <w:sz w:val="20"/>
      <w:szCs w:val="20"/>
      <w:lang w:eastAsia="es-ES"/>
    </w:rPr>
  </w:style>
  <w:style w:type="paragraph" w:styleId="Encabezado">
    <w:name w:val="header"/>
    <w:basedOn w:val="Normal"/>
    <w:link w:val="EncabezadoCar"/>
    <w:uiPriority w:val="99"/>
    <w:unhideWhenUsed/>
    <w:rsid w:val="007C01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C01C2"/>
  </w:style>
  <w:style w:type="paragraph" w:styleId="Piedepgina">
    <w:name w:val="footer"/>
    <w:basedOn w:val="Normal"/>
    <w:link w:val="PiedepginaCar"/>
    <w:uiPriority w:val="99"/>
    <w:unhideWhenUsed/>
    <w:rsid w:val="007C01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C01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1028</Words>
  <Characters>5659</Characters>
  <Application>Microsoft Office Word</Application>
  <DocSecurity>0</DocSecurity>
  <Lines>47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 C</dc:creator>
  <cp:keywords/>
  <dc:description/>
  <cp:lastModifiedBy>HP</cp:lastModifiedBy>
  <cp:revision>2</cp:revision>
  <dcterms:created xsi:type="dcterms:W3CDTF">2021-03-18T21:21:00Z</dcterms:created>
  <dcterms:modified xsi:type="dcterms:W3CDTF">2021-03-18T21:21:00Z</dcterms:modified>
</cp:coreProperties>
</file>