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98523" w14:textId="77777777" w:rsidR="00F733CC" w:rsidRPr="00D35870" w:rsidRDefault="00F733CC" w:rsidP="00F733CC">
      <w:pPr>
        <w:spacing w:line="360" w:lineRule="auto"/>
        <w:jc w:val="both"/>
        <w:rPr>
          <w:rFonts w:ascii="Arial Nova" w:hAnsi="Arial Nova"/>
          <w:lang w:val="en-GB"/>
        </w:rPr>
      </w:pPr>
      <w:r w:rsidRPr="00D35870">
        <w:rPr>
          <w:rFonts w:ascii="Arial Nova" w:hAnsi="Arial Nova"/>
          <w:b/>
          <w:bCs/>
          <w:lang w:val="en-GB"/>
        </w:rPr>
        <w:t xml:space="preserve">Table 3. MRI GLM Results. </w:t>
      </w:r>
    </w:p>
    <w:tbl>
      <w:tblPr>
        <w:tblStyle w:val="TableGrid"/>
        <w:tblW w:w="9905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1139"/>
        <w:gridCol w:w="1534"/>
        <w:gridCol w:w="1641"/>
        <w:gridCol w:w="1019"/>
        <w:gridCol w:w="1222"/>
        <w:gridCol w:w="914"/>
        <w:gridCol w:w="1003"/>
      </w:tblGrid>
      <w:tr w:rsidR="00F733CC" w:rsidRPr="00D35870" w14:paraId="52CA3ED9" w14:textId="77777777" w:rsidTr="001749D6">
        <w:trPr>
          <w:jc w:val="center"/>
        </w:trPr>
        <w:tc>
          <w:tcPr>
            <w:tcW w:w="1439" w:type="dxa"/>
            <w:tcBorders>
              <w:bottom w:val="double" w:sz="4" w:space="0" w:color="auto"/>
            </w:tcBorders>
          </w:tcPr>
          <w:p w14:paraId="0AB54272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52" w:type="dxa"/>
            <w:tcBorders>
              <w:bottom w:val="double" w:sz="4" w:space="0" w:color="auto"/>
            </w:tcBorders>
          </w:tcPr>
          <w:p w14:paraId="66C2C1C4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553" w:type="dxa"/>
            <w:tcBorders>
              <w:bottom w:val="double" w:sz="4" w:space="0" w:color="auto"/>
            </w:tcBorders>
            <w:vAlign w:val="center"/>
          </w:tcPr>
          <w:p w14:paraId="58905870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MNI Coord</w:t>
            </w:r>
          </w:p>
          <w:p w14:paraId="349DB188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[x, y, z] mm</w:t>
            </w: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20B07704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Anatomical Region (AAL)</w:t>
            </w:r>
          </w:p>
        </w:tc>
        <w:tc>
          <w:tcPr>
            <w:tcW w:w="1026" w:type="dxa"/>
            <w:tcBorders>
              <w:bottom w:val="double" w:sz="4" w:space="0" w:color="auto"/>
            </w:tcBorders>
            <w:vAlign w:val="center"/>
          </w:tcPr>
          <w:p w14:paraId="2CD2884E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BA</w:t>
            </w:r>
          </w:p>
        </w:tc>
        <w:tc>
          <w:tcPr>
            <w:tcW w:w="1231" w:type="dxa"/>
            <w:tcBorders>
              <w:bottom w:val="double" w:sz="4" w:space="0" w:color="auto"/>
            </w:tcBorders>
            <w:vAlign w:val="center"/>
          </w:tcPr>
          <w:p w14:paraId="23C3E67D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p</w:t>
            </w:r>
            <w:r w:rsidRPr="00D35870">
              <w:rPr>
                <w:rFonts w:ascii="Arial Nova" w:hAnsi="Arial Nova"/>
                <w:vertAlign w:val="subscript"/>
              </w:rPr>
              <w:t>FWE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D6E0E32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Cluster size</w:t>
            </w:r>
          </w:p>
        </w:tc>
        <w:tc>
          <w:tcPr>
            <w:tcW w:w="1009" w:type="dxa"/>
            <w:tcBorders>
              <w:bottom w:val="double" w:sz="4" w:space="0" w:color="auto"/>
            </w:tcBorders>
            <w:vAlign w:val="center"/>
          </w:tcPr>
          <w:p w14:paraId="72236442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T</w:t>
            </w:r>
          </w:p>
        </w:tc>
      </w:tr>
      <w:tr w:rsidR="00F733CC" w:rsidRPr="00D35870" w14:paraId="5E7F0456" w14:textId="77777777" w:rsidTr="001749D6">
        <w:trPr>
          <w:jc w:val="center"/>
        </w:trPr>
        <w:tc>
          <w:tcPr>
            <w:tcW w:w="14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9E2E0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 xml:space="preserve">ToM SA </w:t>
            </w:r>
          </w:p>
          <w:p w14:paraId="48E16F43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  <w:i/>
              </w:rPr>
            </w:pPr>
            <w:r w:rsidRPr="007C1B13">
              <w:rPr>
                <w:rFonts w:ascii="Arial Nova" w:hAnsi="Arial Nova"/>
                <w:b/>
                <w:i/>
              </w:rPr>
              <w:t xml:space="preserve">vs. </w:t>
            </w:r>
          </w:p>
          <w:p w14:paraId="0B76268C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>PI SA</w:t>
            </w:r>
          </w:p>
          <w:p w14:paraId="4EB18E18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>(Contrast  2)</w:t>
            </w:r>
          </w:p>
        </w:tc>
        <w:tc>
          <w:tcPr>
            <w:tcW w:w="1152" w:type="dxa"/>
            <w:vAlign w:val="center"/>
          </w:tcPr>
          <w:p w14:paraId="0CA5024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211F5D0A" wp14:editId="4B4114D6">
                      <wp:extent cx="227830" cy="227330"/>
                      <wp:effectExtent l="19050" t="19050" r="39370" b="39370"/>
                      <wp:docPr id="4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830" cy="227330"/>
                                <a:chOff x="0" y="0"/>
                                <a:chExt cx="227830" cy="227330"/>
                              </a:xfrm>
                            </wpg:grpSpPr>
                            <wps:wsp>
                              <wps:cNvPr id="5" name="Triangolo rettangolo 5"/>
                              <wps:cNvSpPr>
                                <a:spLocks noChangeAspect="1"/>
                              </wps:cNvSpPr>
                              <wps:spPr>
                                <a:xfrm flipH="1">
                                  <a:off x="6850" y="6350"/>
                                  <a:ext cx="220980" cy="22098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7C7C7C"/>
                                </a:solidFill>
                                <a:ln>
                                  <a:solidFill>
                                    <a:srgbClr val="7C7C7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Triangolo rettangolo 6"/>
                              <wps:cNvSpPr>
                                <a:spLocks noChangeAspect="1"/>
                              </wps:cNvSpPr>
                              <wps:spPr>
                                <a:xfrm flipV="1">
                                  <a:off x="0" y="0"/>
                                  <a:ext cx="220980" cy="22098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623F68"/>
                                </a:solidFill>
                                <a:ln>
                                  <a:solidFill>
                                    <a:srgbClr val="623F68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23F338" id="Gruppo 1" o:spid="_x0000_s1026" style="width:17.95pt;height:17.9pt;mso-position-horizontal-relative:char;mso-position-vertical-relative:line" coordsize="227830,227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hfMQMAAAgLAAAOAAAAZHJzL2Uyb0RvYy54bWzslm1v0zAQx98j8R0sv2fpw9p10dKpKnQg&#10;VWNig712HedBOLax3abl03O2k7RsUIkBe7VWyuz67nz3y/k/X1xuK442TJtSigT3T3oYMUFlWoo8&#10;wZ/vFm8mGBlLREq4FCzBO2bw5fT1q4taxWwgC8lTphEEESauVYILa1UcRYYWrCLmRComYDGTuiIW&#10;pjqPUk1qiF7xaNDrjaNa6lRpSZkx8OvbsIinPn6WMWo/ZplhFvEEQ27WP7V/rtwzml6QONdEFSVt&#10;0iBPyKIipYBNu1BviSVorctHoaqSamlkZk+orCKZZSVlvgaopt97UM2Vlmvla8njOlcdJkD7gNOT&#10;w9LrzZVWt+pGA4la5cDCz1wt20xX7i9kibYe2a5DxrYWUfhxMDibDAEshSUYD2HskdICuD/yosW7&#10;o35Ru2n0Uyq1guYw+/rN39V/WxDFPFYTQ/03GpVpgkcYCVJBi97pkohccok0s9C6fjhyZbk8wMHR&#10;clyMWkr61SAh5wWYsZlR0G9wCpwtVHBg7CamcXNYUcZL9d6ZHgAeT0ZAEkCOhzDwGPeYe+eTDrMf&#10;uz1aXCRW2tgrJivkBgnWNlTBXZ0kJpulscGhNfQFSF6mi5JzP9H5as412hA4Kmdz9/V1QJ2HZlw8&#10;zRNyda4eSyDhmdgdZy4gF59YBu/BtZRP2SsA6xIilDJhAy5TkJSFPEc9+LRpOs1wHh6MD+giZ1Bf&#10;F7sJ0FqGIG3sAKixd67MC0jn3DuWWHDuPPzOUtjOuSqF1L8KwKGqZudg30IKaByllUx30KVaBvky&#10;ii5KeM1LYuwN0aBX0BmgwbBaSP0doxr0LMHm25pohhH/IODAnPdPT8HM+snp6GwAE324sjpcEetq&#10;LqEP+qDeivqhs7e8HWZaVvcgvTO3KywRQWHvBFOr28ncBp0F8aZsNvNmIHqK2KW4VbRtfteQd9t7&#10;olXTuxaa/lq2h/RR8wZbx1fI2drKrPSdvefU8APBCCf2vyvH+KhyjN3bddn9Q+X40sI7Ls3Pqxnj&#10;wXAxnrSH8U8043eeL5rxohlwtXhmzfB3D7hu+X8jzdXQ3ecO515j9hfY6Q8AAAD//wMAUEsDBBQA&#10;BgAIAAAAIQBblvGR2gAAAAMBAAAPAAAAZHJzL2Rvd25yZXYueG1sTI9Ba8JAEIXvhf6HZQre6iYV&#10;xcZsRKT2JAW1ULyN2TEJZmdDdk3iv+/ai73MY3jDe9+ky8HUoqPWVZYVxOMIBHFudcWFgu/D5nUO&#10;wnlkjbVlUnAjB8vs+SnFRNued9TtfSFCCLsEFZTeN4mULi/JoBvbhjh4Z9sa9GFtC6lb7EO4qeVb&#10;FM2kwYpDQ4kNrUvKL/urUfDZY7+axB/d9nJe346H6dfPNialRi/DagHC0+Afx3DHD+iQBaaTvbJ2&#10;olYQHvF/M3iT6TuI013nILNU/mfPfgEAAP//AwBQSwECLQAUAAYACAAAACEAtoM4kv4AAADhAQAA&#10;EwAAAAAAAAAAAAAAAAAAAAAAW0NvbnRlbnRfVHlwZXNdLnhtbFBLAQItABQABgAIAAAAIQA4/SH/&#10;1gAAAJQBAAALAAAAAAAAAAAAAAAAAC8BAABfcmVscy8ucmVsc1BLAQItABQABgAIAAAAIQDbeHhf&#10;MQMAAAgLAAAOAAAAAAAAAAAAAAAAAC4CAABkcnMvZTJvRG9jLnhtbFBLAQItABQABgAIAAAAIQBb&#10;lvGR2gAAAAMBAAAPAAAAAAAAAAAAAAAAAIsFAABkcnMvZG93bnJldi54bWxQSwUGAAAAAAQABADz&#10;AAAAkgYAAAAA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Triangolo rettangolo 5" o:spid="_x0000_s1027" type="#_x0000_t6" style="position:absolute;left:6850;top:6350;width:220980;height:2209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07wxQAAANoAAAAPAAAAZHJzL2Rvd25yZXYueG1sRI9Pa8JA&#10;FMTvhX6H5RW81U0VSxtdpVWEIL34B6G3R/aZpGbfxuxqVj+9Wyj0OMzMb5jJLJhaXKh1lWUFL/0E&#10;BHFudcWFgt12+fwGwnlkjbVlUnAlB7Pp48MEU207XtNl4wsRIexSVFB636RSurwkg65vG+LoHWxr&#10;0EfZFlK32EW4qeUgSV6lwYrjQokNzUvKj5uzUUDZ97z7Cv64uH3+DLNw2sv31V6p3lP4GIPwFPx/&#10;+K+daQUj+L0Sb4Cc3gEAAP//AwBQSwECLQAUAAYACAAAACEA2+H2y+4AAACFAQAAEwAAAAAAAAAA&#10;AAAAAAAAAAAAW0NvbnRlbnRfVHlwZXNdLnhtbFBLAQItABQABgAIAAAAIQBa9CxbvwAAABUBAAAL&#10;AAAAAAAAAAAAAAAAAB8BAABfcmVscy8ucmVsc1BLAQItABQABgAIAAAAIQDJ207wxQAAANoAAAAP&#10;AAAAAAAAAAAAAAAAAAcCAABkcnMvZG93bnJldi54bWxQSwUGAAAAAAMAAwC3AAAA+QIAAAAA&#10;" fillcolor="#7c7c7c" strokecolor="#7c7c7c" strokeweight="1pt">
                        <v:path arrowok="t"/>
                        <o:lock v:ext="edit" aspectratio="t"/>
                      </v:shape>
                      <v:shape id="Triangolo rettangolo 6" o:spid="_x0000_s1028" type="#_x0000_t6" style="position:absolute;width:220980;height:2209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AHpwQAAANoAAAAPAAAAZHJzL2Rvd25yZXYueG1sRI9Ba8JA&#10;FITvQv/D8gq96cZSgkRXEUHsoS0Y9f7MPpNg9m3Y3Sapv94tCB6HmfmGWawG04iOnK8tK5hOEhDE&#10;hdU1lwqOh+14BsIHZI2NZVLwRx5Wy5fRAjNte95Tl4dSRAj7DBVUIbSZlL6oyKCf2JY4ehfrDIYo&#10;XSm1wz7CTSPfkySVBmuOCxW2tKmouOa/RoG9pRe7O4Uf/u76ac6D+/rQZ6XeXof1HESgITzDj/an&#10;VpDC/5V4A+TyDgAA//8DAFBLAQItABQABgAIAAAAIQDb4fbL7gAAAIUBAAATAAAAAAAAAAAAAAAA&#10;AAAAAABbQ29udGVudF9UeXBlc10ueG1sUEsBAi0AFAAGAAgAAAAhAFr0LFu/AAAAFQEAAAsAAAAA&#10;AAAAAAAAAAAAHwEAAF9yZWxzLy5yZWxzUEsBAi0AFAAGAAgAAAAhAL4sAenBAAAA2gAAAA8AAAAA&#10;AAAAAAAAAAAABwIAAGRycy9kb3ducmV2LnhtbFBLBQYAAAAAAwADALcAAAD1AgAAAAA=&#10;" fillcolor="#623f68" strokecolor="#623f68" strokeweight="1pt">
                        <v:path arrowok="t"/>
                        <o:lock v:ext="edit" aspectratio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3" w:type="dxa"/>
            <w:vAlign w:val="center"/>
          </w:tcPr>
          <w:p w14:paraId="3154B27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[-50; 10; -34]</w:t>
            </w:r>
          </w:p>
        </w:tc>
        <w:tc>
          <w:tcPr>
            <w:tcW w:w="1643" w:type="dxa"/>
            <w:vAlign w:val="center"/>
          </w:tcPr>
          <w:p w14:paraId="1950195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Temporal Pole/ Middle TP</w:t>
            </w:r>
          </w:p>
        </w:tc>
        <w:tc>
          <w:tcPr>
            <w:tcW w:w="1026" w:type="dxa"/>
            <w:vAlign w:val="center"/>
          </w:tcPr>
          <w:p w14:paraId="30E8CD5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21</w:t>
            </w:r>
          </w:p>
        </w:tc>
        <w:tc>
          <w:tcPr>
            <w:tcW w:w="1231" w:type="dxa"/>
            <w:vAlign w:val="center"/>
          </w:tcPr>
          <w:p w14:paraId="6E1B297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852" w:type="dxa"/>
            <w:vAlign w:val="center"/>
          </w:tcPr>
          <w:p w14:paraId="2311F14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68</w:t>
            </w:r>
          </w:p>
        </w:tc>
        <w:tc>
          <w:tcPr>
            <w:tcW w:w="1009" w:type="dxa"/>
            <w:vAlign w:val="center"/>
          </w:tcPr>
          <w:p w14:paraId="0261016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7.60</w:t>
            </w:r>
          </w:p>
        </w:tc>
      </w:tr>
      <w:tr w:rsidR="00F733CC" w:rsidRPr="00D35870" w14:paraId="76E302EE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</w:tcPr>
          <w:p w14:paraId="49D63B2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152" w:type="dxa"/>
            <w:vAlign w:val="center"/>
          </w:tcPr>
          <w:p w14:paraId="3AA709F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553" w:type="dxa"/>
            <w:vAlign w:val="center"/>
          </w:tcPr>
          <w:p w14:paraId="35367D0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643" w:type="dxa"/>
            <w:vAlign w:val="center"/>
          </w:tcPr>
          <w:p w14:paraId="0666909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026" w:type="dxa"/>
            <w:vAlign w:val="center"/>
          </w:tcPr>
          <w:p w14:paraId="27C6BD8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231" w:type="dxa"/>
            <w:vAlign w:val="center"/>
          </w:tcPr>
          <w:p w14:paraId="0E621D3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852" w:type="dxa"/>
            <w:vAlign w:val="center"/>
          </w:tcPr>
          <w:p w14:paraId="6506B44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009" w:type="dxa"/>
            <w:vAlign w:val="center"/>
          </w:tcPr>
          <w:p w14:paraId="4D3EA23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</w:tr>
      <w:tr w:rsidR="00F733CC" w:rsidRPr="00D35870" w14:paraId="3C3EE650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</w:tcPr>
          <w:p w14:paraId="7DF45F9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52" w:type="dxa"/>
            <w:vAlign w:val="center"/>
          </w:tcPr>
          <w:p w14:paraId="2303284D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553" w:type="dxa"/>
            <w:vAlign w:val="center"/>
          </w:tcPr>
          <w:p w14:paraId="4B2DD7BB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[-54 8 -20]</w:t>
            </w:r>
          </w:p>
        </w:tc>
        <w:tc>
          <w:tcPr>
            <w:tcW w:w="1643" w:type="dxa"/>
            <w:vAlign w:val="center"/>
          </w:tcPr>
          <w:p w14:paraId="38B9FEE5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Middle TP</w:t>
            </w:r>
          </w:p>
        </w:tc>
        <w:tc>
          <w:tcPr>
            <w:tcW w:w="1026" w:type="dxa"/>
            <w:vAlign w:val="center"/>
          </w:tcPr>
          <w:p w14:paraId="5274687D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22</w:t>
            </w:r>
          </w:p>
        </w:tc>
        <w:tc>
          <w:tcPr>
            <w:tcW w:w="1231" w:type="dxa"/>
            <w:vAlign w:val="center"/>
          </w:tcPr>
          <w:p w14:paraId="56D96052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852" w:type="dxa"/>
            <w:vAlign w:val="center"/>
          </w:tcPr>
          <w:p w14:paraId="6C510C9E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09" w:type="dxa"/>
            <w:vAlign w:val="center"/>
          </w:tcPr>
          <w:p w14:paraId="7C5DF9A3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76841C58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</w:tcPr>
          <w:p w14:paraId="54166DE4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52" w:type="dxa"/>
            <w:vAlign w:val="center"/>
          </w:tcPr>
          <w:p w14:paraId="7B82B41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6042F41F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643" w:type="dxa"/>
            <w:tcBorders>
              <w:bottom w:val="nil"/>
            </w:tcBorders>
            <w:vAlign w:val="center"/>
          </w:tcPr>
          <w:p w14:paraId="039C4486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14:paraId="1CFD747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231" w:type="dxa"/>
            <w:tcBorders>
              <w:bottom w:val="nil"/>
            </w:tcBorders>
            <w:vAlign w:val="center"/>
          </w:tcPr>
          <w:p w14:paraId="4268C986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852" w:type="dxa"/>
            <w:tcBorders>
              <w:bottom w:val="nil"/>
            </w:tcBorders>
            <w:vAlign w:val="center"/>
          </w:tcPr>
          <w:p w14:paraId="4907F58B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09" w:type="dxa"/>
            <w:tcBorders>
              <w:bottom w:val="nil"/>
            </w:tcBorders>
            <w:vAlign w:val="center"/>
          </w:tcPr>
          <w:p w14:paraId="5163A37F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0C6954CF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</w:tcPr>
          <w:p w14:paraId="45405AA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50E3585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553" w:type="dxa"/>
            <w:tcBorders>
              <w:top w:val="nil"/>
              <w:bottom w:val="single" w:sz="4" w:space="0" w:color="auto"/>
            </w:tcBorders>
            <w:vAlign w:val="center"/>
          </w:tcPr>
          <w:p w14:paraId="3CC0017B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[-52 12 -24]</w:t>
            </w:r>
          </w:p>
        </w:tc>
        <w:tc>
          <w:tcPr>
            <w:tcW w:w="1643" w:type="dxa"/>
            <w:tcBorders>
              <w:top w:val="nil"/>
              <w:bottom w:val="single" w:sz="4" w:space="0" w:color="auto"/>
            </w:tcBorders>
            <w:vAlign w:val="center"/>
          </w:tcPr>
          <w:p w14:paraId="2D058E4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Superior TP</w:t>
            </w:r>
          </w:p>
        </w:tc>
        <w:tc>
          <w:tcPr>
            <w:tcW w:w="1026" w:type="dxa"/>
            <w:tcBorders>
              <w:top w:val="nil"/>
              <w:bottom w:val="single" w:sz="4" w:space="0" w:color="auto"/>
            </w:tcBorders>
            <w:vAlign w:val="center"/>
          </w:tcPr>
          <w:p w14:paraId="4930BF7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38</w:t>
            </w:r>
          </w:p>
        </w:tc>
        <w:tc>
          <w:tcPr>
            <w:tcW w:w="1231" w:type="dxa"/>
            <w:tcBorders>
              <w:top w:val="nil"/>
              <w:bottom w:val="single" w:sz="4" w:space="0" w:color="auto"/>
            </w:tcBorders>
            <w:vAlign w:val="center"/>
          </w:tcPr>
          <w:p w14:paraId="6E2D36FA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  <w:vAlign w:val="center"/>
          </w:tcPr>
          <w:p w14:paraId="57A3085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vAlign w:val="center"/>
          </w:tcPr>
          <w:p w14:paraId="24848ED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5D77CE11" w14:textId="77777777" w:rsidTr="001749D6">
        <w:trPr>
          <w:jc w:val="center"/>
        </w:trPr>
        <w:tc>
          <w:tcPr>
            <w:tcW w:w="1439" w:type="dxa"/>
            <w:vMerge w:val="restar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FE7363B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  <w:bCs/>
              </w:rPr>
            </w:pPr>
            <w:r w:rsidRPr="007C1B13">
              <w:rPr>
                <w:rFonts w:ascii="Arial Nova" w:hAnsi="Arial Nova"/>
                <w:b/>
                <w:bCs/>
              </w:rPr>
              <w:t>ToM CA</w:t>
            </w:r>
          </w:p>
          <w:p w14:paraId="241855A5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  <w:bCs/>
                <w:i/>
              </w:rPr>
            </w:pPr>
            <w:r w:rsidRPr="007C1B13">
              <w:rPr>
                <w:rFonts w:ascii="Arial Nova" w:hAnsi="Arial Nova"/>
                <w:b/>
                <w:bCs/>
                <w:i/>
              </w:rPr>
              <w:t xml:space="preserve">vs. </w:t>
            </w:r>
          </w:p>
          <w:p w14:paraId="549A571C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  <w:bCs/>
              </w:rPr>
            </w:pPr>
            <w:r w:rsidRPr="007C1B13">
              <w:rPr>
                <w:rFonts w:ascii="Arial Nova" w:hAnsi="Arial Nova"/>
                <w:b/>
                <w:bCs/>
              </w:rPr>
              <w:t>PI CA</w:t>
            </w:r>
          </w:p>
          <w:p w14:paraId="400CA18B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  <w:bCs/>
              </w:rPr>
            </w:pPr>
            <w:r w:rsidRPr="007C1B13">
              <w:rPr>
                <w:rFonts w:ascii="Arial Nova" w:hAnsi="Arial Nova"/>
                <w:b/>
                <w:bCs/>
              </w:rPr>
              <w:t>(Contrast 3)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3F9E193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 w:cs="Calibri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1AC9252B" wp14:editId="31A3AAC7">
                      <wp:extent cx="220980" cy="220980"/>
                      <wp:effectExtent l="0" t="0" r="26670" b="26670"/>
                      <wp:docPr id="7" name="Rettangolo 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34A4AE" id="Rettangolo 6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epjwIAALMFAAAOAAAAZHJzL2Uyb0RvYy54bWysVN9PGzEMfp+0/yHK+7hrBQMqrqgqYppU&#10;AQImntNc0jstF2dO2mv318/J/aBiaA9orRTFsf3Z/s721fW+MWyn0NdgCz45yTlTVkJZ203Bfzzf&#10;frngzAdhS2HAqoIflOfX88+frlo3U1OowJQKGYFYP2tdwasQ3CzLvKxUI/wJOGVJqQEbEUjETVai&#10;aAm9Mdk0z79mLWDpEKTynl5vOiWfJ3ytlQz3WnsVmCk45RbSielcxzObX4nZBoWratmnIT6QRSNq&#10;S0FHqBsRBNti/RdUU0sEDzqcSGgy0LqWKtVA1UzyN9U8VcKpVAuR491Ik/9/sPJu9+QeMKbu3Qrk&#10;T88sLCthN2rhHdFHHzWSlLXOz0bjKPjeba+xie5UC9snYg8jsWofmKTH6TS/vCD6Jan6e8QUs8HZ&#10;oQ/fFDQsXgqOFDjRKXYrHzrTwSSlCqYub2tjkoCb9dIg2wn6xufL+E8ZU0XHZsZ+zJOyjK6JgK7m&#10;VH04GBUBjX1UmtVlrDKlnFpXjQkJKZUNk05ViVJ1eZ7l9BvSjM0ePRIlCTAia6pvxO4BBssOZMDu&#10;COrto6tKnT865/9KrHMePVJksGF0bmoL+B6Aoar6yJ39QFJHTWRpDeXhARlCN3feyduaPvBK+PAg&#10;kAaNeoKWR7inQxtoCw79jbMK8Pd779Ge+p+0nLU0uAX3v7YCFWfmu6XJuJycnsZJT8Lp2fmUBDzW&#10;rI81dtssgfpmQmvKyXSN9sEMV43QvNCOWcSopBJWUuyCy4CDsAzdQqEtJdVikcxoup0IK/vkZASP&#10;rMYGft6/CHR9lwcajzsYhlzM3jR7Zxs9LSy2AXSdJuGV155v2gypcfotFlfPsZysXnft/A8AAAD/&#10;/wMAUEsDBBQABgAIAAAAIQAzNCxw1wAAAAMBAAAPAAAAZHJzL2Rvd25yZXYueG1sTI/NTsMwEITv&#10;SLyDtUjcqMNvUYhTVUWcuNCC4OrGSxKw18Z2mvTtWcoBLrtazWj2m2oxOSt2GFPvScH5rACB1HjT&#10;U6vg5fnh7BZEypqMtp5QwR4TLOrjo0qXxo+0xt0mt4JDKJVaQZdzKKVMTYdOp5kPSKy9++h05jO2&#10;0kQ9criz8qIobqTTPfGHTgdcddh8bganYJzbj2L42j/F5f10/bZ6nYd1eFTq9GRa3oHIOOU/M/zg&#10;MzrUzLT1A5kkrAIukg+TtcsrbrH93bKu5H/2+hsAAP//AwBQSwECLQAUAAYACAAAACEAtoM4kv4A&#10;AADhAQAAEwAAAAAAAAAAAAAAAAAAAAAAW0NvbnRlbnRfVHlwZXNdLnhtbFBLAQItABQABgAIAAAA&#10;IQA4/SH/1gAAAJQBAAALAAAAAAAAAAAAAAAAAC8BAABfcmVscy8ucmVsc1BLAQItABQABgAIAAAA&#10;IQAv9DepjwIAALMFAAAOAAAAAAAAAAAAAAAAAC4CAABkcnMvZTJvRG9jLnhtbFBLAQItABQABgAI&#10;AAAAIQAzNCxw1wAAAAMBAAAPAAAAAAAAAAAAAAAAAOkEAABkcnMvZG93bnJldi54bWxQSwUGAAAA&#10;AAQABADzAAAA7QUAAAAA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single" w:sz="4" w:space="0" w:color="auto"/>
            </w:tcBorders>
            <w:vAlign w:val="center"/>
          </w:tcPr>
          <w:p w14:paraId="2F39B33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[-54 -52 14]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vAlign w:val="center"/>
          </w:tcPr>
          <w:p w14:paraId="539CF7DB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Middle Temporal C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vAlign w:val="center"/>
          </w:tcPr>
          <w:p w14:paraId="47DD7336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</w:tcBorders>
            <w:vAlign w:val="center"/>
          </w:tcPr>
          <w:p w14:paraId="1599B29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4465FC4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602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vAlign w:val="center"/>
          </w:tcPr>
          <w:p w14:paraId="178B7E4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11.52</w:t>
            </w:r>
          </w:p>
        </w:tc>
      </w:tr>
      <w:tr w:rsidR="00F733CC" w:rsidRPr="00D35870" w14:paraId="275554DC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58295A6F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52" w:type="dxa"/>
            <w:vAlign w:val="center"/>
          </w:tcPr>
          <w:p w14:paraId="457F429E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553" w:type="dxa"/>
            <w:vAlign w:val="center"/>
          </w:tcPr>
          <w:p w14:paraId="3E2B8FA0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[-52 -30 2]</w:t>
            </w:r>
          </w:p>
        </w:tc>
        <w:tc>
          <w:tcPr>
            <w:tcW w:w="1643" w:type="dxa"/>
            <w:vAlign w:val="center"/>
          </w:tcPr>
          <w:p w14:paraId="2831BA0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Superior Temporal G</w:t>
            </w:r>
          </w:p>
        </w:tc>
        <w:tc>
          <w:tcPr>
            <w:tcW w:w="1026" w:type="dxa"/>
            <w:vAlign w:val="center"/>
          </w:tcPr>
          <w:p w14:paraId="16B979C7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21</w:t>
            </w:r>
          </w:p>
        </w:tc>
        <w:tc>
          <w:tcPr>
            <w:tcW w:w="1231" w:type="dxa"/>
            <w:vAlign w:val="center"/>
          </w:tcPr>
          <w:p w14:paraId="648190B9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852" w:type="dxa"/>
            <w:vAlign w:val="center"/>
          </w:tcPr>
          <w:p w14:paraId="5999E358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09" w:type="dxa"/>
            <w:vAlign w:val="center"/>
          </w:tcPr>
          <w:p w14:paraId="7FB39483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728CF326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0FA54BB9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52" w:type="dxa"/>
            <w:vAlign w:val="center"/>
          </w:tcPr>
          <w:p w14:paraId="5356BCD7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553" w:type="dxa"/>
            <w:vAlign w:val="center"/>
          </w:tcPr>
          <w:p w14:paraId="41976CA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[-50 -33 2]</w:t>
            </w:r>
          </w:p>
        </w:tc>
        <w:tc>
          <w:tcPr>
            <w:tcW w:w="1643" w:type="dxa"/>
            <w:vAlign w:val="center"/>
          </w:tcPr>
          <w:p w14:paraId="692F453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Middle Temporal G</w:t>
            </w:r>
          </w:p>
        </w:tc>
        <w:tc>
          <w:tcPr>
            <w:tcW w:w="1026" w:type="dxa"/>
            <w:vAlign w:val="center"/>
          </w:tcPr>
          <w:p w14:paraId="55800C73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22</w:t>
            </w:r>
          </w:p>
        </w:tc>
        <w:tc>
          <w:tcPr>
            <w:tcW w:w="1231" w:type="dxa"/>
            <w:vAlign w:val="center"/>
          </w:tcPr>
          <w:p w14:paraId="2C6A8912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852" w:type="dxa"/>
            <w:vAlign w:val="center"/>
          </w:tcPr>
          <w:p w14:paraId="0E194398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09" w:type="dxa"/>
            <w:vAlign w:val="center"/>
          </w:tcPr>
          <w:p w14:paraId="7A42DFB4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34B5D9B7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2458F54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152" w:type="dxa"/>
            <w:vAlign w:val="center"/>
          </w:tcPr>
          <w:p w14:paraId="03C5D9F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6EDB6B0F" wp14:editId="72A70553">
                      <wp:extent cx="228600" cy="228600"/>
                      <wp:effectExtent l="0" t="0" r="19050" b="19050"/>
                      <wp:docPr id="97" name="Rettangolo 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23F68"/>
                              </a:solidFill>
                              <a:ln>
                                <a:solidFill>
                                  <a:srgbClr val="623F6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801AE7" id="Rettangolo 96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pw/gAIAAIMFAAAOAAAAZHJzL2Uyb0RvYy54bWysVEtv2zAMvg/YfxB0X+1kbdYZdYogRYYB&#10;QVesHXZWZDkWJosapbz260fJjwbdsEMxHwTRJD+Sn0je3B5bw/YKvQZb8slFzpmyEipttyX/9rR6&#10;d82ZD8JWwoBVJT8pz2/nb9/cHFyhptCAqRQyArG+OLiSNyG4Isu8bFQr/AU4ZUlZA7YikIjbrEJx&#10;IPTWZNM8n2UHwMohSOU9/b3rlHye8OtayfClrr0KzJSccgvpxHRu4pnNb0SxReEaLfs0xCuyaIW2&#10;FHSEuhNBsB3qP6BaLRE81OFCQptBXWupUg1UzSR/Uc1jI5xKtRA53o00+f8HK+/3j+4BY+rerUH+&#10;8MzCshF2qxbeEX30qJGk7OB8MRpHwfduxxrb6E61sGMi9jQSq46BSfo5nV7PcqJfkqq/R0xRDM4O&#10;ffikoGXxUnKkwIlOsV/70JkOJilVMLpaaWOSgNvN0iDbC3rj2fT9anadMqaKzs2MfZ0nZRldEwFd&#10;zan6cDIqAhr7VdVMV7HKlHJqXTUmJKRUNkw6VSMq1eV5ldM3pBmbPXokShJgRK6pvhG7BxgsO5AB&#10;uyOot4+uKnX+6Jz/K7HOefRIkcGG0bnVFvBvAIaq6iN39gNJHTWRpQ1UpwdkCN3ceSdXmh54LXx4&#10;EEiDRj1By4O0DeAvzg40iCX3P3cCFWfms6VO/zi5vIyTm4TLqw9TEvBcsznX2F27BOqDCa0dJ9M1&#10;2gczXGuE9jvtjEWMSiphJcUuuQw4CMvQLQjaOlItFsmMptWJsLaPTkbwyFJsyKfjd4Gu79pA7X4P&#10;w9CK4kXzdrbR08JiF6DWqbOfeer5o0lPjdBvpbhKzuVk9bw7578BAAD//wMAUEsDBBQABgAIAAAA&#10;IQDapInA1gAAAAMBAAAPAAAAZHJzL2Rvd25yZXYueG1sTI9BT8MwDIXvSPyHyEjcWEoRE5SmE0Ji&#10;5zGQEDev8dpqjdMl2Rb+PQYOcLH19Kzn79WL7EZ1pBAHzwauZwUo4tbbgTsDb6/PV3egYkK2OHom&#10;A58UYdGcn9VYWX/iFzquU6ckhGOFBvqUpkrr2PbkMM78RCze1geHSWTotA14knA36rIo5trhwPKh&#10;x4meemp364MzUK6KpcfQDft8/77cT/m2XIUPYy4v8uMDqEQ5/R3DN76gQyNMG39gG9VoQIqknyne&#10;zVzU5nfrptb/2ZsvAAAA//8DAFBLAQItABQABgAIAAAAIQC2gziS/gAAAOEBAAATAAAAAAAAAAAA&#10;AAAAAAAAAABbQ29udGVudF9UeXBlc10ueG1sUEsBAi0AFAAGAAgAAAAhADj9If/WAAAAlAEAAAsA&#10;AAAAAAAAAAAAAAAALwEAAF9yZWxzLy5yZWxzUEsBAi0AFAAGAAgAAAAhAL/unD+AAgAAgwUAAA4A&#10;AAAAAAAAAAAAAAAALgIAAGRycy9lMm9Eb2MueG1sUEsBAi0AFAAGAAgAAAAhANqkicDWAAAAAwEA&#10;AA8AAAAAAAAAAAAAAAAA2gQAAGRycy9kb3ducmV2LnhtbFBLBQYAAAAABAAEAPMAAADdBQAAAAA=&#10;" fillcolor="#623f68" strokecolor="#623f68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vAlign w:val="center"/>
          </w:tcPr>
          <w:p w14:paraId="5846BAC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[-50 12 -24]</w:t>
            </w:r>
          </w:p>
        </w:tc>
        <w:tc>
          <w:tcPr>
            <w:tcW w:w="1643" w:type="dxa"/>
            <w:vAlign w:val="center"/>
          </w:tcPr>
          <w:p w14:paraId="2C786865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L Temporal Pole</w:t>
            </w:r>
            <w:r w:rsidRPr="00D35870">
              <w:rPr>
                <w:rFonts w:ascii="Arial Nova" w:hAnsi="Arial Nova"/>
              </w:rPr>
              <w:t>/Superior TP</w:t>
            </w:r>
          </w:p>
        </w:tc>
        <w:tc>
          <w:tcPr>
            <w:tcW w:w="1026" w:type="dxa"/>
            <w:vAlign w:val="center"/>
          </w:tcPr>
          <w:p w14:paraId="2249A71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38/21</w:t>
            </w:r>
          </w:p>
        </w:tc>
        <w:tc>
          <w:tcPr>
            <w:tcW w:w="1231" w:type="dxa"/>
            <w:vAlign w:val="center"/>
          </w:tcPr>
          <w:p w14:paraId="7E9BB9E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852" w:type="dxa"/>
            <w:vAlign w:val="center"/>
          </w:tcPr>
          <w:p w14:paraId="3737B4A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235</w:t>
            </w:r>
          </w:p>
        </w:tc>
        <w:tc>
          <w:tcPr>
            <w:tcW w:w="1009" w:type="dxa"/>
            <w:vAlign w:val="center"/>
          </w:tcPr>
          <w:p w14:paraId="6F19329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9.47</w:t>
            </w:r>
          </w:p>
        </w:tc>
      </w:tr>
      <w:tr w:rsidR="00F733CC" w:rsidRPr="00D35870" w14:paraId="1C71BA35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3F6E10D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152" w:type="dxa"/>
            <w:vAlign w:val="center"/>
          </w:tcPr>
          <w:p w14:paraId="7C887C9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 w:cs="Calibri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0C842A21" wp14:editId="4550F9E5">
                      <wp:extent cx="220980" cy="220980"/>
                      <wp:effectExtent l="0" t="0" r="26670" b="26670"/>
                      <wp:docPr id="9" name="Rettangolo 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754C346" id="Rettangolo 6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epjwIAALMFAAAOAAAAZHJzL2Uyb0RvYy54bWysVN9PGzEMfp+0/yHK+7hrBQMqrqgqYppU&#10;AQImntNc0jstF2dO2mv318/J/aBiaA9orRTFsf3Z/s721fW+MWyn0NdgCz45yTlTVkJZ203Bfzzf&#10;frngzAdhS2HAqoIflOfX88+frlo3U1OowJQKGYFYP2tdwasQ3CzLvKxUI/wJOGVJqQEbEUjETVai&#10;aAm9Mdk0z79mLWDpEKTynl5vOiWfJ3ytlQz3WnsVmCk45RbSielcxzObX4nZBoWratmnIT6QRSNq&#10;S0FHqBsRBNti/RdUU0sEDzqcSGgy0LqWKtVA1UzyN9U8VcKpVAuR491Ik/9/sPJu9+QeMKbu3Qrk&#10;T88sLCthN2rhHdFHHzWSlLXOz0bjKPjeba+xie5UC9snYg8jsWofmKTH6TS/vCD6Jan6e8QUs8HZ&#10;oQ/fFDQsXgqOFDjRKXYrHzrTwSSlCqYub2tjkoCb9dIg2wn6xufL+E8ZU0XHZsZ+zJOyjK6JgK7m&#10;VH04GBUBjX1UmtVlrDKlnFpXjQkJKZUNk05ViVJ1eZ7l9BvSjM0ePRIlCTAia6pvxO4BBssOZMDu&#10;COrto6tKnT865/9KrHMePVJksGF0bmoL+B6Aoar6yJ39QFJHTWRpDeXhARlCN3feyduaPvBK+PAg&#10;kAaNeoKWR7inQxtoCw79jbMK8Pd779Ge+p+0nLU0uAX3v7YCFWfmu6XJuJycnsZJT8Lp2fmUBDzW&#10;rI81dtssgfpmQmvKyXSN9sEMV43QvNCOWcSopBJWUuyCy4CDsAzdQqEtJdVikcxoup0IK/vkZASP&#10;rMYGft6/CHR9lwcajzsYhlzM3jR7Zxs9LSy2AXSdJuGV155v2gypcfotFlfPsZysXnft/A8AAAD/&#10;/wMAUEsDBBQABgAIAAAAIQAzNCxw1wAAAAMBAAAPAAAAZHJzL2Rvd25yZXYueG1sTI/NTsMwEITv&#10;SLyDtUjcqMNvUYhTVUWcuNCC4OrGSxKw18Z2mvTtWcoBLrtazWj2m2oxOSt2GFPvScH5rACB1HjT&#10;U6vg5fnh7BZEypqMtp5QwR4TLOrjo0qXxo+0xt0mt4JDKJVaQZdzKKVMTYdOp5kPSKy9++h05jO2&#10;0kQ9criz8qIobqTTPfGHTgdcddh8bganYJzbj2L42j/F5f10/bZ6nYd1eFTq9GRa3oHIOOU/M/zg&#10;MzrUzLT1A5kkrAIukg+TtcsrbrH93bKu5H/2+hsAAP//AwBQSwECLQAUAAYACAAAACEAtoM4kv4A&#10;AADhAQAAEwAAAAAAAAAAAAAAAAAAAAAAW0NvbnRlbnRfVHlwZXNdLnhtbFBLAQItABQABgAIAAAA&#10;IQA4/SH/1gAAAJQBAAALAAAAAAAAAAAAAAAAAC8BAABfcmVscy8ucmVsc1BLAQItABQABgAIAAAA&#10;IQAv9DepjwIAALMFAAAOAAAAAAAAAAAAAAAAAC4CAABkcnMvZTJvRG9jLnhtbFBLAQItABQABgAI&#10;AAAAIQAzNCxw1wAAAAMBAAAPAAAAAAAAAAAAAAAAAOkEAABkcnMvZG93bnJldi54bWxQSwUGAAAA&#10;AAQABADzAAAA7QUAAAAA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vAlign w:val="center"/>
          </w:tcPr>
          <w:p w14:paraId="1B1FA19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[42 -56 14]</w:t>
            </w:r>
          </w:p>
        </w:tc>
        <w:tc>
          <w:tcPr>
            <w:tcW w:w="1643" w:type="dxa"/>
            <w:vAlign w:val="center"/>
          </w:tcPr>
          <w:p w14:paraId="2785F7E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R Temporal Middle</w:t>
            </w:r>
          </w:p>
        </w:tc>
        <w:tc>
          <w:tcPr>
            <w:tcW w:w="1026" w:type="dxa"/>
            <w:vAlign w:val="center"/>
          </w:tcPr>
          <w:p w14:paraId="5983B2DA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-</w:t>
            </w:r>
          </w:p>
        </w:tc>
        <w:tc>
          <w:tcPr>
            <w:tcW w:w="1231" w:type="dxa"/>
            <w:vAlign w:val="center"/>
          </w:tcPr>
          <w:p w14:paraId="2C714AE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852" w:type="dxa"/>
            <w:vAlign w:val="center"/>
          </w:tcPr>
          <w:p w14:paraId="11538DD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317</w:t>
            </w:r>
          </w:p>
        </w:tc>
        <w:tc>
          <w:tcPr>
            <w:tcW w:w="1009" w:type="dxa"/>
            <w:vAlign w:val="center"/>
          </w:tcPr>
          <w:p w14:paraId="4D74FF4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8.27</w:t>
            </w:r>
          </w:p>
        </w:tc>
      </w:tr>
      <w:tr w:rsidR="00F733CC" w:rsidRPr="00D35870" w14:paraId="504FA5D6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52014950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52" w:type="dxa"/>
            <w:vAlign w:val="center"/>
          </w:tcPr>
          <w:p w14:paraId="16665589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553" w:type="dxa"/>
            <w:vAlign w:val="center"/>
          </w:tcPr>
          <w:p w14:paraId="6EEC2994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[42 -58 17]</w:t>
            </w:r>
          </w:p>
        </w:tc>
        <w:tc>
          <w:tcPr>
            <w:tcW w:w="1643" w:type="dxa"/>
            <w:vAlign w:val="center"/>
          </w:tcPr>
          <w:p w14:paraId="75041789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R Superior Temporal G</w:t>
            </w:r>
          </w:p>
        </w:tc>
        <w:tc>
          <w:tcPr>
            <w:tcW w:w="1026" w:type="dxa"/>
            <w:vAlign w:val="center"/>
          </w:tcPr>
          <w:p w14:paraId="3907DDE1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39</w:t>
            </w:r>
          </w:p>
        </w:tc>
        <w:tc>
          <w:tcPr>
            <w:tcW w:w="1231" w:type="dxa"/>
            <w:vAlign w:val="center"/>
          </w:tcPr>
          <w:p w14:paraId="7DD7C4FF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52" w:type="dxa"/>
            <w:vAlign w:val="center"/>
          </w:tcPr>
          <w:p w14:paraId="59AD56AF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09" w:type="dxa"/>
            <w:vAlign w:val="center"/>
          </w:tcPr>
          <w:p w14:paraId="69E34EB7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</w:tr>
      <w:tr w:rsidR="00F733CC" w:rsidRPr="00D35870" w14:paraId="382077D5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1A99D70A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52" w:type="dxa"/>
            <w:vAlign w:val="center"/>
          </w:tcPr>
          <w:p w14:paraId="1ADB5B60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 w:cs="Calibri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4E8FB216" wp14:editId="79AFE568">
                      <wp:extent cx="220980" cy="220980"/>
                      <wp:effectExtent l="0" t="0" r="26670" b="26670"/>
                      <wp:docPr id="8" name="Rettangolo 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ECE770B" id="Rettangolo 6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DepjwIAALMFAAAOAAAAZHJzL2Uyb0RvYy54bWysVN9PGzEMfp+0/yHK+7hrBQMqrqgqYppU&#10;AQImntNc0jstF2dO2mv318/J/aBiaA9orRTFsf3Z/s721fW+MWyn0NdgCz45yTlTVkJZ203Bfzzf&#10;frngzAdhS2HAqoIflOfX88+frlo3U1OowJQKGYFYP2tdwasQ3CzLvKxUI/wJOGVJqQEbEUjETVai&#10;aAm9Mdk0z79mLWDpEKTynl5vOiWfJ3ytlQz3WnsVmCk45RbSielcxzObX4nZBoWratmnIT6QRSNq&#10;S0FHqBsRBNti/RdUU0sEDzqcSGgy0LqWKtVA1UzyN9U8VcKpVAuR491Ik/9/sPJu9+QeMKbu3Qrk&#10;T88sLCthN2rhHdFHHzWSlLXOz0bjKPjeba+xie5UC9snYg8jsWofmKTH6TS/vCD6Jan6e8QUs8HZ&#10;oQ/fFDQsXgqOFDjRKXYrHzrTwSSlCqYub2tjkoCb9dIg2wn6xufL+E8ZU0XHZsZ+zJOyjK6JgK7m&#10;VH04GBUBjX1UmtVlrDKlnFpXjQkJKZUNk05ViVJ1eZ7l9BvSjM0ePRIlCTAia6pvxO4BBssOZMDu&#10;COrto6tKnT865/9KrHMePVJksGF0bmoL+B6Aoar6yJ39QFJHTWRpDeXhARlCN3feyduaPvBK+PAg&#10;kAaNeoKWR7inQxtoCw79jbMK8Pd779Ge+p+0nLU0uAX3v7YCFWfmu6XJuJycnsZJT8Lp2fmUBDzW&#10;rI81dtssgfpmQmvKyXSN9sEMV43QvNCOWcSopBJWUuyCy4CDsAzdQqEtJdVikcxoup0IK/vkZASP&#10;rMYGft6/CHR9lwcajzsYhlzM3jR7Zxs9LSy2AXSdJuGV155v2gypcfotFlfPsZysXnft/A8AAAD/&#10;/wMAUEsDBBQABgAIAAAAIQAzNCxw1wAAAAMBAAAPAAAAZHJzL2Rvd25yZXYueG1sTI/NTsMwEITv&#10;SLyDtUjcqMNvUYhTVUWcuNCC4OrGSxKw18Z2mvTtWcoBLrtazWj2m2oxOSt2GFPvScH5rACB1HjT&#10;U6vg5fnh7BZEypqMtp5QwR4TLOrjo0qXxo+0xt0mt4JDKJVaQZdzKKVMTYdOp5kPSKy9++h05jO2&#10;0kQ9criz8qIobqTTPfGHTgdcddh8bganYJzbj2L42j/F5f10/bZ6nYd1eFTq9GRa3oHIOOU/M/zg&#10;MzrUzLT1A5kkrAIukg+TtcsrbrH93bKu5H/2+hsAAP//AwBQSwECLQAUAAYACAAAACEAtoM4kv4A&#10;AADhAQAAEwAAAAAAAAAAAAAAAAAAAAAAW0NvbnRlbnRfVHlwZXNdLnhtbFBLAQItABQABgAIAAAA&#10;IQA4/SH/1gAAAJQBAAALAAAAAAAAAAAAAAAAAC8BAABfcmVscy8ucmVsc1BLAQItABQABgAIAAAA&#10;IQAv9DepjwIAALMFAAAOAAAAAAAAAAAAAAAAAC4CAABkcnMvZTJvRG9jLnhtbFBLAQItABQABgAI&#10;AAAAIQAzNCxw1wAAAAMBAAAPAAAAAAAAAAAAAAAAAOkEAABkcnMvZG93bnJldi54bWxQSwUGAAAA&#10;AAQABADzAAAA7QUAAAAA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vAlign w:val="center"/>
          </w:tcPr>
          <w:p w14:paraId="6C4D22F3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[-2 -52 46]</w:t>
            </w:r>
          </w:p>
        </w:tc>
        <w:tc>
          <w:tcPr>
            <w:tcW w:w="1643" w:type="dxa"/>
            <w:vAlign w:val="center"/>
          </w:tcPr>
          <w:p w14:paraId="6642C381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Parietal Lobe/L Precuneus</w:t>
            </w:r>
          </w:p>
        </w:tc>
        <w:tc>
          <w:tcPr>
            <w:tcW w:w="1026" w:type="dxa"/>
            <w:vAlign w:val="center"/>
          </w:tcPr>
          <w:p w14:paraId="2A531630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7</w:t>
            </w:r>
          </w:p>
        </w:tc>
        <w:tc>
          <w:tcPr>
            <w:tcW w:w="1231" w:type="dxa"/>
            <w:vAlign w:val="center"/>
          </w:tcPr>
          <w:p w14:paraId="5086FF9C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852" w:type="dxa"/>
            <w:vAlign w:val="center"/>
          </w:tcPr>
          <w:p w14:paraId="6608EB25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281</w:t>
            </w:r>
          </w:p>
        </w:tc>
        <w:tc>
          <w:tcPr>
            <w:tcW w:w="1009" w:type="dxa"/>
            <w:vAlign w:val="center"/>
          </w:tcPr>
          <w:p w14:paraId="7F31E4B9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8.48</w:t>
            </w:r>
          </w:p>
        </w:tc>
      </w:tr>
      <w:tr w:rsidR="00F733CC" w:rsidRPr="00D35870" w14:paraId="76BF9878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50A1EC23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52" w:type="dxa"/>
            <w:vAlign w:val="center"/>
          </w:tcPr>
          <w:p w14:paraId="6EECD8AC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553" w:type="dxa"/>
            <w:vAlign w:val="center"/>
          </w:tcPr>
          <w:p w14:paraId="0F413626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643" w:type="dxa"/>
            <w:vAlign w:val="center"/>
          </w:tcPr>
          <w:p w14:paraId="53C7066D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26" w:type="dxa"/>
            <w:vAlign w:val="center"/>
          </w:tcPr>
          <w:p w14:paraId="154E6D66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231" w:type="dxa"/>
            <w:vAlign w:val="center"/>
          </w:tcPr>
          <w:p w14:paraId="7CC7A7CF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52" w:type="dxa"/>
            <w:vAlign w:val="center"/>
          </w:tcPr>
          <w:p w14:paraId="127DB487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09" w:type="dxa"/>
            <w:vAlign w:val="center"/>
          </w:tcPr>
          <w:p w14:paraId="7B834A20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</w:tr>
      <w:tr w:rsidR="00F733CC" w:rsidRPr="00D35870" w14:paraId="15D6B66F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2F4934B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152" w:type="dxa"/>
            <w:vAlign w:val="center"/>
          </w:tcPr>
          <w:p w14:paraId="2677694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6C00CACD" wp14:editId="75711CC5">
                      <wp:extent cx="220980" cy="220980"/>
                      <wp:effectExtent l="0" t="0" r="26670" b="26670"/>
                      <wp:docPr id="99" name="Rettangolo 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331BEB" id="Rettangolo 98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pmfgIAAIMFAAAOAAAAZHJzL2Uyb0RvYy54bWysVG1rGzEM/j7YfzD+vt4ltGt79FJCSscg&#10;dKXp6GfHZ+eO+SxPdt726yf7Xhq6sQ9lCRjrJD2SHku6uT20hu0U+gZsySdnOWfKSqgauyn59+f7&#10;T1ec+SBsJQxYVfKj8vx29vHDzd4Vago1mEohIxDri70reR2CK7LMy1q1wp+BU5aUGrAVgUTcZBWK&#10;PaG3Jpvm+edsD1g5BKm8p693nZLPEr7WSoZvWnsVmCk55RbSielcxzOb3Yhig8LVjezTEO/IohWN&#10;paAj1J0Igm2x+QOqbSSCBx3OJLQZaN1IlWqgaib5m2pWtXAq1ULkeDfS5P8frHzYrdwjxtS9W4L8&#10;4ZmFRS3sRs29I/roUSNJ2d75YjSOgu/dDhrb6E61sEMi9jgSqw6BSfo4nebXV0S/JFV/j5iiGJwd&#10;+vBFQcvipeRIgROdYrf0oTMdTFKqYJrqvjEmCbhZLwyynaA3vlzEf8qYKjo1M/Z9npRldE0EdDWn&#10;6sPRqAho7JPSrKlilSnl1LpqTEhIqWyYdKpaVKrL8yKn35BmbPbokShJgBFZU30jdg8wWHYgA3ZH&#10;UG8fXVXq/NE5/1dinfPokSKDDaNz21jAvwEYqqqP3NkPJHXURJbWUB0fkSF0c+edvG/ogZfCh0eB&#10;NGjUE7Q8SFsD/uJsT4NYcv9zK1BxZr5a6vTryfl5nNwknF9cTknAU836VGO37QKoDya0dpxM12gf&#10;zHDVCO0L7Yx5jEoqYSXFLrkMOAiL0C0I2jpSzefJjKbVibC0KycjeGQpNuTz4UWg67s2ULs/wDC0&#10;onjTvJ1t9LQw3wbQTersV556/mjSUyP0WymuklM5Wb3uztlvAAAA//8DAFBLAwQUAAYACAAAACEA&#10;MzQscNcAAAADAQAADwAAAGRycy9kb3ducmV2LnhtbEyPzU7DMBCE70i8g7VI3KjDb1GIU1VFnLjQ&#10;guDqxksSsNfGdpr07VnKAS67Ws1o9ptqMTkrdhhT70nB+awAgdR401Or4OX54ewWRMqajLaeUMEe&#10;Eyzq46NKl8aPtMbdJreCQyiVWkGXcyilTE2HTqeZD0isvfvodOYzttJEPXK4s/KiKG6k0z3xh04H&#10;XHXYfG4Gp2Cc249i+No/xeX9dP22ep2HdXhU6vRkWt6ByDjlPzP84DM61My09QOZJKwCLpIPk7XL&#10;K26x/d2yruR/9vobAAD//wMAUEsBAi0AFAAGAAgAAAAhALaDOJL+AAAA4QEAABMAAAAAAAAAAAAA&#10;AAAAAAAAAFtDb250ZW50X1R5cGVzXS54bWxQSwECLQAUAAYACAAAACEAOP0h/9YAAACUAQAACwAA&#10;AAAAAAAAAAAAAAAvAQAAX3JlbHMvLnJlbHNQSwECLQAUAAYACAAAACEA4bSqZn4CAACDBQAADgAA&#10;AAAAAAAAAAAAAAAuAgAAZHJzL2Uyb0RvYy54bWxQSwECLQAUAAYACAAAACEAMzQscNcAAAADAQAA&#10;DwAAAAAAAAAAAAAAAADYBAAAZHJzL2Rvd25yZXYueG1sUEsFBgAAAAAEAAQA8wAAANwFAAAAAA==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vAlign w:val="center"/>
          </w:tcPr>
          <w:p w14:paraId="4E0FAA9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[2 -52 46]</w:t>
            </w:r>
          </w:p>
        </w:tc>
        <w:tc>
          <w:tcPr>
            <w:tcW w:w="1643" w:type="dxa"/>
            <w:vAlign w:val="center"/>
          </w:tcPr>
          <w:p w14:paraId="4A10CAE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R Precuneus</w:t>
            </w:r>
          </w:p>
        </w:tc>
        <w:tc>
          <w:tcPr>
            <w:tcW w:w="1026" w:type="dxa"/>
            <w:vAlign w:val="center"/>
          </w:tcPr>
          <w:p w14:paraId="014514E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-</w:t>
            </w:r>
          </w:p>
        </w:tc>
        <w:tc>
          <w:tcPr>
            <w:tcW w:w="1231" w:type="dxa"/>
            <w:vAlign w:val="center"/>
          </w:tcPr>
          <w:p w14:paraId="523EB31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852" w:type="dxa"/>
            <w:vAlign w:val="center"/>
          </w:tcPr>
          <w:p w14:paraId="4A6A1BE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318</w:t>
            </w:r>
          </w:p>
        </w:tc>
        <w:tc>
          <w:tcPr>
            <w:tcW w:w="1009" w:type="dxa"/>
            <w:vAlign w:val="center"/>
          </w:tcPr>
          <w:p w14:paraId="63BE47D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7.86</w:t>
            </w:r>
          </w:p>
        </w:tc>
      </w:tr>
      <w:tr w:rsidR="00F733CC" w:rsidRPr="00D35870" w14:paraId="086E31DA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6921840F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52" w:type="dxa"/>
            <w:vAlign w:val="center"/>
          </w:tcPr>
          <w:p w14:paraId="45D41515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553" w:type="dxa"/>
            <w:vAlign w:val="center"/>
          </w:tcPr>
          <w:p w14:paraId="7439941A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[2 -62 34]</w:t>
            </w:r>
          </w:p>
        </w:tc>
        <w:tc>
          <w:tcPr>
            <w:tcW w:w="1643" w:type="dxa"/>
            <w:vAlign w:val="center"/>
          </w:tcPr>
          <w:p w14:paraId="5FF3A29A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R Precuneus</w:t>
            </w:r>
          </w:p>
        </w:tc>
        <w:tc>
          <w:tcPr>
            <w:tcW w:w="1026" w:type="dxa"/>
            <w:vAlign w:val="center"/>
          </w:tcPr>
          <w:p w14:paraId="20B1E336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7</w:t>
            </w:r>
          </w:p>
        </w:tc>
        <w:tc>
          <w:tcPr>
            <w:tcW w:w="1231" w:type="dxa"/>
            <w:vAlign w:val="center"/>
          </w:tcPr>
          <w:p w14:paraId="63664C5B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52" w:type="dxa"/>
            <w:vAlign w:val="center"/>
          </w:tcPr>
          <w:p w14:paraId="668C32AC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09" w:type="dxa"/>
            <w:vAlign w:val="center"/>
          </w:tcPr>
          <w:p w14:paraId="2B80D4BD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</w:tr>
      <w:tr w:rsidR="00F733CC" w:rsidRPr="00D35870" w14:paraId="33AC63BC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nil"/>
            </w:tcBorders>
          </w:tcPr>
          <w:p w14:paraId="067B2DD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14:paraId="3E9A936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0F69ACFA" wp14:editId="641DAC97">
                      <wp:extent cx="220980" cy="220980"/>
                      <wp:effectExtent l="0" t="0" r="26670" b="26670"/>
                      <wp:docPr id="15" name="Rettangolo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12A9E2" id="Rettangolo 99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ZClQIAAKoFAAAOAAAAZHJzL2Uyb0RvYy54bWysVE1v2zAMvQ/YfxB0X+0E7doadYogRYcB&#10;WVe0HXpWZDk2JosapXzt14+SbDdrhx2GXQxR5HuknkleXe87zbYKXQum5JOTnDNlJFStWZf829Pt&#10;hwvOnBemEhqMKvlBOX49e//uamcLNYUGdKWQEYlxxc6WvPHeFlnmZKM64U7AKkPOGrATnkxcZxWK&#10;HbF3Opvm+cdsB1hZBKmco9ub5OSzyF/XSvqvde2UZ7rkVJuPX4zfVfhmsytRrFHYppV9GeIfquhE&#10;ayjpSHUjvGAbbN9Qda1EcFD7EwldBnXdShXfQK+Z5K9e89gIq+JbSBxnR5nc/6OVd9tHe4+hdGeX&#10;IL87ZmDRCLNWc2dJPvqpQaRsZ10xBgfD9bB9jV2A01vYPgp7GIVVe88kXU6n+eUFyS/J1Z8DpygG&#10;sEXnPynoWDiUHClxlFNsl86n0CEklgq6rW5braMRekUtNLKtoL8spFTGn0W43nRfoEr352d5Hv83&#10;pY3tFSCxCHfMps3bBLhejfR5fp4vRp4XJLEGaNQpSRNF8getAqE2D6pmbRXEiKWNJRxXPUmuRlQq&#10;XYeax2TDO2PRkTAw1yTDyN0TDJG/cycd+/gAVXFARnD+t8ISeETEzGD8CO5aA/gnAu1TA1GlKX4Q&#10;KUkTVFpBdbhHhpDG01l521IfLIXz9wJpHql1aMeQtwH8ydmO5rXk7sdGoOJMfzY0EJeT09Mw4NE4&#10;PTufkoHHntWxx2y6BVCzTGg7WRmPId7r4VgjdM+0WuYhK7mEkZS75NLjYCx82iO0nKSaz2MYDbUV&#10;fmkerQzkQaXQt0/7Z4G2b25PU3EHw2yL4lWPp9iANDDfeKjbOAAvOvX60UKIjdAvr7Bxju0Y9bJi&#10;Z78AAAD//wMAUEsDBBQABgAIAAAAIQDnLPVN2QAAAAMBAAAPAAAAZHJzL2Rvd25yZXYueG1sTI9B&#10;S8NAEIXvgv9hGcGL2E01lBCzKSIUEerBtgeP0+yYBLOzYXfbxn/vqId6mWF4jzffq5aTG9SRQuw9&#10;G5jPMlDEjbc9twZ229VtASomZIuDZzLwRRGW9eVFhaX1J36j4ya1SkI4lmigS2kstY5NRw7jzI/E&#10;on344DDJGVptA54k3A36LssW2mHP8qHDkZ46aj43B2cgf+EiZYubZv38uptvw+pdr4vcmOur6fEB&#10;VKIpnc3wgy/oUAvT3h/YRjUYkCLpd4p2n0uL/d/WdaX/s9ffAAAA//8DAFBLAQItABQABgAIAAAA&#10;IQC2gziS/gAAAOEBAAATAAAAAAAAAAAAAAAAAAAAAABbQ29udGVudF9UeXBlc10ueG1sUEsBAi0A&#10;FAAGAAgAAAAhADj9If/WAAAAlAEAAAsAAAAAAAAAAAAAAAAALwEAAF9yZWxzLy5yZWxzUEsBAi0A&#10;FAAGAAgAAAAhAOtJRkKVAgAAqgUAAA4AAAAAAAAAAAAAAAAALgIAAGRycy9lMm9Eb2MueG1sUEsB&#10;Ai0AFAAGAAgAAAAhAOcs9U3ZAAAAAwEAAA8AAAAAAAAAAAAAAAAA7wQAAGRycy9kb3ducmV2Lnht&#10;bFBLBQYAAAAABAAEAPMAAAD1BQAAAAA=&#10;" fillcolor="#2e74b5 [2408]" strokecolor="#0070c0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4B15D1C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</w:rPr>
              <w:t>[-40 8 48]</w:t>
            </w:r>
          </w:p>
        </w:tc>
        <w:tc>
          <w:tcPr>
            <w:tcW w:w="1643" w:type="dxa"/>
            <w:tcBorders>
              <w:bottom w:val="nil"/>
            </w:tcBorders>
            <w:vAlign w:val="center"/>
          </w:tcPr>
          <w:p w14:paraId="1F1C8BD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Middle Frontal Gyrus/L Precentral C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14:paraId="252D8FD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-</w:t>
            </w:r>
          </w:p>
        </w:tc>
        <w:tc>
          <w:tcPr>
            <w:tcW w:w="1231" w:type="dxa"/>
            <w:tcBorders>
              <w:bottom w:val="nil"/>
            </w:tcBorders>
            <w:vAlign w:val="center"/>
          </w:tcPr>
          <w:p w14:paraId="5FF3478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852" w:type="dxa"/>
            <w:tcBorders>
              <w:bottom w:val="nil"/>
            </w:tcBorders>
            <w:vAlign w:val="center"/>
          </w:tcPr>
          <w:p w14:paraId="130BD08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295</w:t>
            </w:r>
          </w:p>
        </w:tc>
        <w:tc>
          <w:tcPr>
            <w:tcW w:w="1009" w:type="dxa"/>
            <w:tcBorders>
              <w:bottom w:val="nil"/>
            </w:tcBorders>
            <w:vAlign w:val="center"/>
          </w:tcPr>
          <w:p w14:paraId="474B6D4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7.41</w:t>
            </w:r>
          </w:p>
        </w:tc>
      </w:tr>
      <w:tr w:rsidR="00F733CC" w:rsidRPr="00D35870" w14:paraId="33B1F749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double" w:sz="4" w:space="0" w:color="auto"/>
            </w:tcBorders>
          </w:tcPr>
          <w:p w14:paraId="777AF17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152" w:type="dxa"/>
            <w:tcBorders>
              <w:top w:val="nil"/>
            </w:tcBorders>
            <w:vAlign w:val="center"/>
          </w:tcPr>
          <w:p w14:paraId="428D8D9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6172F86B" wp14:editId="12B0F95D">
                      <wp:extent cx="220980" cy="220980"/>
                      <wp:effectExtent l="0" t="0" r="26670" b="26670"/>
                      <wp:docPr id="1" name="Rettangolo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1215C6" id="Rettangolo 99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yffAIAAIMFAAAOAAAAZHJzL2Uyb0RvYy54bWysVE1v2zAMvQ/YfxB0X+0E7dYadYogRYYB&#10;QVcsHXpWZDk2JosapXzt14+SbDfohh2K+SCIJvlIPpG8vTt2mu0VuhZMyScXOWfKSKhasy3596fl&#10;h2vOnBemEhqMKvlJOX43e//u9mALNYUGdKWQEYhxxcGWvPHeFlnmZKM64S7AKkPKGrATnkTcZhWK&#10;A6F3Opvm+cfsAFhZBKmco7/3SclnEb+ulfRf69opz3TJKTcfT4znJpzZ7FYUWxS2aWWfhnhDFp1o&#10;DQUdoe6FF2yH7R9QXSsRHNT+QkKXQV23UsUaqJpJ/qqadSOsirUQOc6ONLn/Bysf9mv7iCF1Z1cg&#10;fzhmYNEIs1VzZ4k+etRAUnawrhiNg+B6t2ONXXCnWtgxEnsaiVVHzyT9nE7zm2uiX5KqvwdMUQzO&#10;Fp3/rKBj4VJypMCRTrFfOZ9MB5OYKui2WrZaRwG3m4VGthf0xstlTl/MmCo6N9PmbZ6UZXCNBKSa&#10;Y/X+pFUA1OabqllbhSpjyrF11ZiQkFIZP0mqRlQq5Xl1nmZo9uARKYmAAbmm+kbsHmCwTCADdiKo&#10;tw+uKnb+6Jz/K7HkPHrEyGD86Ny1BvBvAJqq6iMn+4GkRE1gaQPV6REZQpo7Z+WypQdeCecfBdKg&#10;UU/Q8iBtA/iLswMNYsndz51AxZn+YqjTbyaXl2Fyo3B59WlKAp5rNucas+sWQH0wobVjZbwGe6+H&#10;a43QPdPOmIeopBJGUuySS4+DsPBpQdDWkWo+j2Y0rVb4lVlbGcADS6Ehn47PAm3ftZ7a/QGGoRXF&#10;q+ZNtsHTwHznoW5jZ7/w1PNHkx4bod9KYZWcy9HqZXfOfgMAAP//AwBQSwMEFAAGAAgAAAAhADkT&#10;g3TXAAAAAwEAAA8AAABkcnMvZG93bnJldi54bWxMj09PwzAMxe9IfIfISNxYyl9NpemEkLhxaVeh&#10;7eY1XlvROFWSbYVPj4EDXGxZ7+n594rV7EZ1pBAHzwauFxko4tbbgTsDzfrlagkqJmSLo2cy8EER&#10;VuX5WYG59Seu6FinTkkIxxwN9ClNudax7clhXPiJWLS9Dw6TnKHTNuBJwt2ob7LsQTscWD70ONFz&#10;T+17fXAGNvz6+VZvq+1946p1aDbLej9HYy4v5qdHUInm9GeGb3xBh1KYdv7ANqrRgBRJP1O02ztp&#10;sfvduiz0f/byCwAA//8DAFBLAQItABQABgAIAAAAIQC2gziS/gAAAOEBAAATAAAAAAAAAAAAAAAA&#10;AAAAAABbQ29udGVudF9UeXBlc10ueG1sUEsBAi0AFAAGAAgAAAAhADj9If/WAAAAlAEAAAsAAAAA&#10;AAAAAAAAAAAALwEAAF9yZWxzLy5yZWxzUEsBAi0AFAAGAAgAAAAhAOMIjJ98AgAAgwUAAA4AAAAA&#10;AAAAAAAAAAAALgIAAGRycy9lMm9Eb2MueG1sUEsBAi0AFAAGAAgAAAAhADkTg3TXAAAAAwEAAA8A&#10;AAAAAAAAAAAAAAAA1gQAAGRycy9kb3ducmV2LnhtbFBLBQYAAAAABAAEAPMAAADaBQAAAAA=&#10;" fillcolor="red" strokecolor="red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 w14:paraId="4B7C9D8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[-32 26 -2]</w:t>
            </w:r>
          </w:p>
        </w:tc>
        <w:tc>
          <w:tcPr>
            <w:tcW w:w="1643" w:type="dxa"/>
            <w:tcBorders>
              <w:top w:val="nil"/>
            </w:tcBorders>
            <w:vAlign w:val="center"/>
          </w:tcPr>
          <w:p w14:paraId="06B5656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L insula</w:t>
            </w:r>
          </w:p>
        </w:tc>
        <w:tc>
          <w:tcPr>
            <w:tcW w:w="1026" w:type="dxa"/>
            <w:tcBorders>
              <w:top w:val="nil"/>
            </w:tcBorders>
            <w:vAlign w:val="center"/>
          </w:tcPr>
          <w:p w14:paraId="77FFA37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vAlign w:val="center"/>
          </w:tcPr>
          <w:p w14:paraId="252FDD6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852" w:type="dxa"/>
            <w:tcBorders>
              <w:top w:val="nil"/>
            </w:tcBorders>
            <w:vAlign w:val="center"/>
          </w:tcPr>
          <w:p w14:paraId="384DC74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84</w:t>
            </w:r>
          </w:p>
        </w:tc>
        <w:tc>
          <w:tcPr>
            <w:tcW w:w="1009" w:type="dxa"/>
            <w:tcBorders>
              <w:top w:val="nil"/>
            </w:tcBorders>
            <w:vAlign w:val="center"/>
          </w:tcPr>
          <w:p w14:paraId="1AE3E41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6.18</w:t>
            </w:r>
          </w:p>
        </w:tc>
      </w:tr>
      <w:tr w:rsidR="00F733CC" w:rsidRPr="00D35870" w14:paraId="5E11B884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4D687673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52" w:type="dxa"/>
            <w:tcBorders>
              <w:bottom w:val="nil"/>
            </w:tcBorders>
            <w:vAlign w:val="center"/>
          </w:tcPr>
          <w:p w14:paraId="3B94E5D5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553" w:type="dxa"/>
            <w:tcBorders>
              <w:bottom w:val="nil"/>
            </w:tcBorders>
            <w:vAlign w:val="center"/>
          </w:tcPr>
          <w:p w14:paraId="5A41DDDD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[-40 22 8]</w:t>
            </w:r>
          </w:p>
        </w:tc>
        <w:tc>
          <w:tcPr>
            <w:tcW w:w="1643" w:type="dxa"/>
            <w:tcBorders>
              <w:bottom w:val="nil"/>
            </w:tcBorders>
            <w:vAlign w:val="center"/>
          </w:tcPr>
          <w:p w14:paraId="2BE95E0C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L Frontal L Inferior Triangular C</w:t>
            </w:r>
          </w:p>
        </w:tc>
        <w:tc>
          <w:tcPr>
            <w:tcW w:w="1026" w:type="dxa"/>
            <w:tcBorders>
              <w:bottom w:val="nil"/>
            </w:tcBorders>
            <w:vAlign w:val="center"/>
          </w:tcPr>
          <w:p w14:paraId="32C9C861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13</w:t>
            </w:r>
          </w:p>
        </w:tc>
        <w:tc>
          <w:tcPr>
            <w:tcW w:w="1231" w:type="dxa"/>
            <w:tcBorders>
              <w:bottom w:val="nil"/>
            </w:tcBorders>
            <w:vAlign w:val="center"/>
          </w:tcPr>
          <w:p w14:paraId="0218F8CD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852" w:type="dxa"/>
            <w:tcBorders>
              <w:bottom w:val="nil"/>
            </w:tcBorders>
            <w:vAlign w:val="center"/>
          </w:tcPr>
          <w:p w14:paraId="130D6F7F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09" w:type="dxa"/>
            <w:tcBorders>
              <w:bottom w:val="nil"/>
            </w:tcBorders>
            <w:vAlign w:val="center"/>
          </w:tcPr>
          <w:p w14:paraId="057B1643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</w:tr>
      <w:tr w:rsidR="00F733CC" w:rsidRPr="00D35870" w14:paraId="723EFCCE" w14:textId="77777777" w:rsidTr="001749D6">
        <w:trPr>
          <w:jc w:val="center"/>
        </w:trPr>
        <w:tc>
          <w:tcPr>
            <w:tcW w:w="1439" w:type="dxa"/>
            <w:vMerge/>
            <w:tcBorders>
              <w:top w:val="single" w:sz="4" w:space="0" w:color="auto"/>
              <w:bottom w:val="double" w:sz="4" w:space="0" w:color="auto"/>
            </w:tcBorders>
          </w:tcPr>
          <w:p w14:paraId="68E0984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152" w:type="dxa"/>
            <w:tcBorders>
              <w:top w:val="nil"/>
              <w:bottom w:val="double" w:sz="4" w:space="0" w:color="auto"/>
            </w:tcBorders>
            <w:vAlign w:val="center"/>
          </w:tcPr>
          <w:p w14:paraId="0B3F1DC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2A5B2C1E" wp14:editId="06B851BF">
                      <wp:extent cx="220980" cy="220980"/>
                      <wp:effectExtent l="0" t="0" r="26670" b="26670"/>
                      <wp:docPr id="100" name="Rettangolo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E40D65" id="Rettangolo 99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yffAIAAIMFAAAOAAAAZHJzL2Uyb0RvYy54bWysVE1v2zAMvQ/YfxB0X+0E7dYadYogRYYB&#10;QVcsHXpWZDk2JosapXzt14+SbDfohh2K+SCIJvlIPpG8vTt2mu0VuhZMyScXOWfKSKhasy3596fl&#10;h2vOnBemEhqMKvlJOX43e//u9mALNYUGdKWQEYhxxcGWvPHeFlnmZKM64S7AKkPKGrATnkTcZhWK&#10;A6F3Opvm+cfsAFhZBKmco7/3SclnEb+ulfRf69opz3TJKTcfT4znJpzZ7FYUWxS2aWWfhnhDFp1o&#10;DQUdoe6FF2yH7R9QXSsRHNT+QkKXQV23UsUaqJpJ/qqadSOsirUQOc6ONLn/Bysf9mv7iCF1Z1cg&#10;fzhmYNEIs1VzZ4k+etRAUnawrhiNg+B6t2ONXXCnWtgxEnsaiVVHzyT9nE7zm2uiX5KqvwdMUQzO&#10;Fp3/rKBj4VJypMCRTrFfOZ9MB5OYKui2WrZaRwG3m4VGthf0xstlTl/MmCo6N9PmbZ6UZXCNBKSa&#10;Y/X+pFUA1OabqllbhSpjyrF11ZiQkFIZP0mqRlQq5Xl1nmZo9uARKYmAAbmm+kbsHmCwTCADdiKo&#10;tw+uKnb+6Jz/K7HkPHrEyGD86Ny1BvBvAJqq6iMn+4GkRE1gaQPV6REZQpo7Z+WypQdeCecfBdKg&#10;UU/Q8iBtA/iLswMNYsndz51AxZn+YqjTbyaXl2Fyo3B59WlKAp5rNucas+sWQH0wobVjZbwGe6+H&#10;a43QPdPOmIeopBJGUuySS4+DsPBpQdDWkWo+j2Y0rVb4lVlbGcADS6Ehn47PAm3ftZ7a/QGGoRXF&#10;q+ZNtsHTwHznoW5jZ7/w1PNHkx4bod9KYZWcy9HqZXfOfgMAAP//AwBQSwMEFAAGAAgAAAAhADkT&#10;g3TXAAAAAwEAAA8AAABkcnMvZG93bnJldi54bWxMj09PwzAMxe9IfIfISNxYyl9NpemEkLhxaVeh&#10;7eY1XlvROFWSbYVPj4EDXGxZ7+n594rV7EZ1pBAHzwauFxko4tbbgTsDzfrlagkqJmSLo2cy8EER&#10;VuX5WYG59Seu6FinTkkIxxwN9ClNudax7clhXPiJWLS9Dw6TnKHTNuBJwt2ob7LsQTscWD70ONFz&#10;T+17fXAGNvz6+VZvq+1946p1aDbLej9HYy4v5qdHUInm9GeGb3xBh1KYdv7ANqrRgBRJP1O02ztp&#10;sfvduiz0f/byCwAA//8DAFBLAQItABQABgAIAAAAIQC2gziS/gAAAOEBAAATAAAAAAAAAAAAAAAA&#10;AAAAAABbQ29udGVudF9UeXBlc10ueG1sUEsBAi0AFAAGAAgAAAAhADj9If/WAAAAlAEAAAsAAAAA&#10;AAAAAAAAAAAALwEAAF9yZWxzLy5yZWxzUEsBAi0AFAAGAAgAAAAhAOMIjJ98AgAAgwUAAA4AAAAA&#10;AAAAAAAAAAAALgIAAGRycy9lMm9Eb2MueG1sUEsBAi0AFAAGAAgAAAAhADkTg3TXAAAAAwEAAA8A&#10;AAAAAAAAAAAAAAAA1gQAAGRycy9kb3ducmV2LnhtbFBLBQYAAAAABAAEAPMAAADaBQAAAAA=&#10;" fillcolor="red" strokecolor="red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553" w:type="dxa"/>
            <w:tcBorders>
              <w:top w:val="nil"/>
              <w:bottom w:val="double" w:sz="4" w:space="0" w:color="auto"/>
            </w:tcBorders>
            <w:vAlign w:val="center"/>
          </w:tcPr>
          <w:p w14:paraId="0F6665C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[-46 26 -6]</w:t>
            </w:r>
          </w:p>
        </w:tc>
        <w:tc>
          <w:tcPr>
            <w:tcW w:w="1643" w:type="dxa"/>
            <w:tcBorders>
              <w:top w:val="nil"/>
              <w:bottom w:val="double" w:sz="4" w:space="0" w:color="auto"/>
            </w:tcBorders>
            <w:vAlign w:val="center"/>
          </w:tcPr>
          <w:p w14:paraId="665AB71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L Frontal Inferior Orbital C</w:t>
            </w:r>
          </w:p>
        </w:tc>
        <w:tc>
          <w:tcPr>
            <w:tcW w:w="1026" w:type="dxa"/>
            <w:tcBorders>
              <w:top w:val="nil"/>
              <w:bottom w:val="double" w:sz="4" w:space="0" w:color="auto"/>
            </w:tcBorders>
            <w:vAlign w:val="center"/>
          </w:tcPr>
          <w:p w14:paraId="412ED19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-</w:t>
            </w:r>
          </w:p>
        </w:tc>
        <w:tc>
          <w:tcPr>
            <w:tcW w:w="1231" w:type="dxa"/>
            <w:tcBorders>
              <w:top w:val="nil"/>
              <w:bottom w:val="double" w:sz="4" w:space="0" w:color="auto"/>
            </w:tcBorders>
            <w:vAlign w:val="center"/>
          </w:tcPr>
          <w:p w14:paraId="3C2C28D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0.001</w:t>
            </w:r>
          </w:p>
        </w:tc>
        <w:tc>
          <w:tcPr>
            <w:tcW w:w="852" w:type="dxa"/>
            <w:tcBorders>
              <w:top w:val="nil"/>
              <w:bottom w:val="double" w:sz="4" w:space="0" w:color="auto"/>
            </w:tcBorders>
            <w:vAlign w:val="center"/>
          </w:tcPr>
          <w:p w14:paraId="05285BF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37</w:t>
            </w:r>
          </w:p>
        </w:tc>
        <w:tc>
          <w:tcPr>
            <w:tcW w:w="1009" w:type="dxa"/>
            <w:tcBorders>
              <w:top w:val="nil"/>
              <w:bottom w:val="double" w:sz="4" w:space="0" w:color="auto"/>
            </w:tcBorders>
            <w:vAlign w:val="center"/>
          </w:tcPr>
          <w:p w14:paraId="785BBBC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6</w:t>
            </w:r>
          </w:p>
        </w:tc>
      </w:tr>
    </w:tbl>
    <w:p w14:paraId="75756A70" w14:textId="77777777" w:rsidR="00F733CC" w:rsidRPr="00D35870" w:rsidRDefault="00F733CC" w:rsidP="00F733CC">
      <w:pPr>
        <w:spacing w:line="360" w:lineRule="auto"/>
        <w:jc w:val="both"/>
        <w:rPr>
          <w:rFonts w:ascii="Arial Nova" w:hAnsi="Arial Nova"/>
          <w:lang w:val="en-GB"/>
        </w:rPr>
      </w:pPr>
      <w:r w:rsidRPr="00D35870">
        <w:rPr>
          <w:rFonts w:ascii="Arial Nova" w:hAnsi="Arial Nova"/>
          <w:lang w:val="en-GB"/>
        </w:rPr>
        <w:t>Legend: AAL = Automatic anatomical labellin</w:t>
      </w:r>
      <w:r>
        <w:rPr>
          <w:rFonts w:ascii="Arial Nova" w:hAnsi="Arial Nova"/>
          <w:lang w:val="en-GB"/>
        </w:rPr>
        <w:t>g atlas; BA = Brodmann Areas; F</w:t>
      </w:r>
      <w:r w:rsidRPr="00D35870">
        <w:rPr>
          <w:rFonts w:ascii="Arial Nova" w:hAnsi="Arial Nova"/>
          <w:lang w:val="en-GB"/>
        </w:rPr>
        <w:t>W</w:t>
      </w:r>
      <w:r>
        <w:rPr>
          <w:rFonts w:ascii="Arial Nova" w:hAnsi="Arial Nova"/>
          <w:lang w:val="en-GB"/>
        </w:rPr>
        <w:t>E</w:t>
      </w:r>
      <w:r w:rsidRPr="00D35870">
        <w:rPr>
          <w:rFonts w:ascii="Arial Nova" w:hAnsi="Arial Nova"/>
          <w:lang w:val="en-GB"/>
        </w:rPr>
        <w:t xml:space="preserve"> = family-wise error correction for multiple comparisons; MNI = Montreal Neurological Institute standard; L = left; R = right; ToM = Theory of Mind; PI = physical inference; aToM = affective Theory of Mind; cToM </w:t>
      </w:r>
      <w:r w:rsidRPr="00D35870">
        <w:rPr>
          <w:rFonts w:ascii="Arial Nova" w:hAnsi="Arial Nova"/>
          <w:lang w:val="en-GB"/>
        </w:rPr>
        <w:lastRenderedPageBreak/>
        <w:t>= cognitive Theory of Mind;</w:t>
      </w:r>
      <w:r>
        <w:rPr>
          <w:rFonts w:ascii="Arial Nova" w:hAnsi="Arial Nova"/>
          <w:lang w:val="en-GB"/>
        </w:rPr>
        <w:t xml:space="preserve"> SA = silent answering; CA = close-ended answering; C = cortex; G = gyrus</w:t>
      </w:r>
      <w:r w:rsidRPr="00D35870">
        <w:rPr>
          <w:rFonts w:ascii="Arial Nova" w:hAnsi="Arial Nova"/>
          <w:lang w:val="en-GB"/>
        </w:rPr>
        <w:t>. The information relative to clusters peaks are reported in bold.</w:t>
      </w:r>
    </w:p>
    <w:p w14:paraId="3481316A" w14:textId="77777777" w:rsidR="00F733CC" w:rsidRPr="00D35870" w:rsidRDefault="00F733CC" w:rsidP="00F733CC">
      <w:pPr>
        <w:spacing w:line="360" w:lineRule="auto"/>
        <w:rPr>
          <w:rFonts w:ascii="Arial Nova" w:eastAsia="Arial Nova" w:hAnsi="Arial Nova" w:cs="Arial Nova"/>
          <w:lang w:val="en-GB"/>
        </w:rPr>
      </w:pPr>
      <w:r w:rsidRPr="00D35870">
        <w:rPr>
          <w:rFonts w:ascii="Arial Nova" w:eastAsia="Arial Nova" w:hAnsi="Arial Nova" w:cs="Arial Nova"/>
          <w:lang w:val="en-GB"/>
        </w:rPr>
        <w:br w:type="page"/>
      </w:r>
    </w:p>
    <w:p w14:paraId="5B518A8B" w14:textId="77777777" w:rsidR="00F733CC" w:rsidRPr="00D35870" w:rsidRDefault="00F733CC" w:rsidP="00F733CC">
      <w:pPr>
        <w:spacing w:line="360" w:lineRule="auto"/>
        <w:rPr>
          <w:rFonts w:ascii="Arial Nova" w:hAnsi="Arial Nova"/>
          <w:lang w:val="en-GB"/>
        </w:rPr>
      </w:pPr>
      <w:r w:rsidRPr="00D35870">
        <w:rPr>
          <w:rFonts w:ascii="Arial Nova" w:hAnsi="Arial Nova"/>
          <w:b/>
          <w:lang w:val="en-GB"/>
        </w:rPr>
        <w:lastRenderedPageBreak/>
        <w:t xml:space="preserve">Table 4. MRI GLM Results. </w:t>
      </w:r>
    </w:p>
    <w:tbl>
      <w:tblPr>
        <w:tblStyle w:val="TableGrid"/>
        <w:tblW w:w="10052" w:type="dxa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950"/>
        <w:gridCol w:w="1448"/>
        <w:gridCol w:w="1892"/>
        <w:gridCol w:w="954"/>
        <w:gridCol w:w="1179"/>
        <w:gridCol w:w="1117"/>
        <w:gridCol w:w="1084"/>
      </w:tblGrid>
      <w:tr w:rsidR="00F733CC" w:rsidRPr="00D35870" w14:paraId="5581AB70" w14:textId="77777777" w:rsidTr="001749D6">
        <w:trPr>
          <w:jc w:val="center"/>
        </w:trPr>
        <w:tc>
          <w:tcPr>
            <w:tcW w:w="1439" w:type="dxa"/>
            <w:tcBorders>
              <w:bottom w:val="double" w:sz="4" w:space="0" w:color="auto"/>
            </w:tcBorders>
            <w:vAlign w:val="center"/>
          </w:tcPr>
          <w:p w14:paraId="623CEAEF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560DB701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476" w:type="dxa"/>
            <w:tcBorders>
              <w:bottom w:val="double" w:sz="4" w:space="0" w:color="auto"/>
            </w:tcBorders>
            <w:vAlign w:val="center"/>
          </w:tcPr>
          <w:p w14:paraId="67327595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MNI Coord</w:t>
            </w:r>
          </w:p>
          <w:p w14:paraId="15D5B544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[x, y, z] mm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14:paraId="4297A6E7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Anatomical Region (AAL)</w:t>
            </w:r>
          </w:p>
        </w:tc>
        <w:tc>
          <w:tcPr>
            <w:tcW w:w="974" w:type="dxa"/>
            <w:tcBorders>
              <w:bottom w:val="double" w:sz="4" w:space="0" w:color="auto"/>
            </w:tcBorders>
            <w:vAlign w:val="center"/>
          </w:tcPr>
          <w:p w14:paraId="4EEAC468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BA</w:t>
            </w:r>
          </w:p>
        </w:tc>
        <w:tc>
          <w:tcPr>
            <w:tcW w:w="1191" w:type="dxa"/>
            <w:tcBorders>
              <w:bottom w:val="double" w:sz="4" w:space="0" w:color="auto"/>
            </w:tcBorders>
            <w:vAlign w:val="center"/>
          </w:tcPr>
          <w:p w14:paraId="1F7DB77B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p</w:t>
            </w:r>
            <w:r w:rsidRPr="00D35870">
              <w:rPr>
                <w:rFonts w:ascii="Arial Nova" w:hAnsi="Arial Nova"/>
                <w:vertAlign w:val="subscript"/>
              </w:rPr>
              <w:t>FWE</w:t>
            </w:r>
          </w:p>
        </w:tc>
        <w:tc>
          <w:tcPr>
            <w:tcW w:w="1126" w:type="dxa"/>
            <w:tcBorders>
              <w:bottom w:val="double" w:sz="4" w:space="0" w:color="auto"/>
            </w:tcBorders>
            <w:vAlign w:val="center"/>
          </w:tcPr>
          <w:p w14:paraId="34F49A2A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Cluster size</w:t>
            </w:r>
          </w:p>
        </w:tc>
        <w:tc>
          <w:tcPr>
            <w:tcW w:w="1098" w:type="dxa"/>
            <w:tcBorders>
              <w:bottom w:val="double" w:sz="4" w:space="0" w:color="auto"/>
            </w:tcBorders>
            <w:vAlign w:val="center"/>
          </w:tcPr>
          <w:p w14:paraId="26CB04BE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T</w:t>
            </w:r>
          </w:p>
        </w:tc>
      </w:tr>
      <w:tr w:rsidR="00F733CC" w:rsidRPr="00D35870" w14:paraId="6DD67687" w14:textId="77777777" w:rsidTr="001749D6">
        <w:trPr>
          <w:jc w:val="center"/>
        </w:trPr>
        <w:tc>
          <w:tcPr>
            <w:tcW w:w="1439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9ACD4A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>aToM CA</w:t>
            </w:r>
          </w:p>
          <w:p w14:paraId="4FC27569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  <w:i/>
              </w:rPr>
            </w:pPr>
            <w:r w:rsidRPr="007C1B13">
              <w:rPr>
                <w:rFonts w:ascii="Arial Nova" w:hAnsi="Arial Nova"/>
                <w:b/>
                <w:i/>
              </w:rPr>
              <w:t>vs.</w:t>
            </w:r>
          </w:p>
          <w:p w14:paraId="721F1BB4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>PI CA (Contrast 5)</w:t>
            </w:r>
          </w:p>
        </w:tc>
        <w:tc>
          <w:tcPr>
            <w:tcW w:w="963" w:type="dxa"/>
            <w:vAlign w:val="center"/>
          </w:tcPr>
          <w:p w14:paraId="2E76AB1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6824AD81" wp14:editId="622112A4">
                      <wp:extent cx="227830" cy="227330"/>
                      <wp:effectExtent l="19050" t="19050" r="39370" b="39370"/>
                      <wp:docPr id="22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830" cy="227330"/>
                                <a:chOff x="0" y="0"/>
                                <a:chExt cx="227830" cy="227330"/>
                              </a:xfrm>
                            </wpg:grpSpPr>
                            <wps:wsp>
                              <wps:cNvPr id="23" name="Triangolo rettangolo 23"/>
                              <wps:cNvSpPr>
                                <a:spLocks noChangeAspect="1"/>
                              </wps:cNvSpPr>
                              <wps:spPr>
                                <a:xfrm flipH="1">
                                  <a:off x="6850" y="6350"/>
                                  <a:ext cx="220980" cy="22098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7C7C7C"/>
                                </a:solidFill>
                                <a:ln>
                                  <a:solidFill>
                                    <a:srgbClr val="7C7C7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Triangolo rettangolo 24"/>
                              <wps:cNvSpPr>
                                <a:spLocks noChangeAspect="1"/>
                              </wps:cNvSpPr>
                              <wps:spPr>
                                <a:xfrm flipV="1">
                                  <a:off x="0" y="0"/>
                                  <a:ext cx="220980" cy="22098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623F68"/>
                                </a:solidFill>
                                <a:ln>
                                  <a:solidFill>
                                    <a:srgbClr val="623F68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CD0064" id="Gruppo 1" o:spid="_x0000_s1026" style="width:17.95pt;height:17.9pt;mso-position-horizontal-relative:char;mso-position-vertical-relative:line" coordsize="227830,227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cwMQMAAAwLAAAOAAAAZHJzL2Uyb0RvYy54bWzslttuEzEQhu+ReAdr7+nm1DRddVNFKSlI&#10;UaloodeO13sQXtvYTjbh6RnPHhJaiERBvWoibe14Zjzz7fivLy63pSAbbmyhZBz0T3oB4ZKppJBZ&#10;HHy5X7ybBMQ6KhMqlORxsOM2uJy+fXNR6YgPVK5Ewg2BINJGlY6D3DkdhaFlOS+pPVGaS1hMlSmp&#10;g6nJwsTQCqKXIhz0euOwUibRRjFuLfx6VS8GU4yfppy5T2lquSMiDiA3h0+Dz5V/htMLGmWG6rxg&#10;TRr0GVmUtJCwaRfqijpK1qZ4EqosmFFWpe6EqTJUaVowjjVANf3eo2qujVprrCWLqkx3mADtI07P&#10;DstuNtdG3+lbAyQqnQELnPlatqkp/V/IkmwR2a5DxreOMPhxMDibDAEsgyUYD2GMSFkO3J94sfz9&#10;Ub+w3TT8JZVKQ3PYff323+q/y6nmiNVGUP+tIUUC2Q8DImkJPXpvCiozJRQx3EHv4hCWkRC6eF6e&#10;jNVLxb5ZItU8Bzs+sxo6Ds6Bt4UaDoz9xDZuHixJRaE/eNMDxOPJKbAElOMhDBDkHnTvfNKBxrHf&#10;owVGI22su+aqJH4QB8bVZQhfKY3oZmld7dAaYgFKFMmiEAInJlvNhSEbCoflbO6/WAfUeWgm5PM8&#10;IVfvilhqEsjE7QT3AYX8zFN4E76pMGXUAN4lRBnj0tW4bE4TXud52oNPm6ZXDe+BYDCgj5xCfV3s&#10;JkBrWQdpY9eAGnvvylFCOufescRq584Dd1bSdc5lIZX5XQABVTU71/YtpBqNp7RSyQ761KhawKxm&#10;iwJe85Jad0sNKBZ0BqgwrObK/AhIBYoWB/b7mhoeEPFRwpE5749GYOZwMjo9G8DEHK6sDlfkupwr&#10;6IM+6LdmOPT2TrTD1KjyAcR35neFJSoZ7B0HzJl2Mne10oJ8Mz6boRnInqZuKe80a5vfN+T99oEa&#10;3fSug6a/Ue0xfdK8ta3nK9Vs7VRaYGfvOTX8QDK8pr2EdoyOa8fIv1+fCcjN/9KOry2+4/L8sqox&#10;HgwX40l7HP9GNf7k+aoar6oB14sXVg28f8CVC/+RNNdDf6c7nKPK7C+x058AAAD//wMAUEsDBBQA&#10;BgAIAAAAIQBblvGR2gAAAAMBAAAPAAAAZHJzL2Rvd25yZXYueG1sTI9Ba8JAEIXvhf6HZQre6iYV&#10;xcZsRKT2JAW1ULyN2TEJZmdDdk3iv+/ai73MY3jDe9+ky8HUoqPWVZYVxOMIBHFudcWFgu/D5nUO&#10;wnlkjbVlUnAjB8vs+SnFRNued9TtfSFCCLsEFZTeN4mULi/JoBvbhjh4Z9sa9GFtC6lb7EO4qeVb&#10;FM2kwYpDQ4kNrUvKL/urUfDZY7+axB/d9nJe346H6dfPNialRi/DagHC0+Afx3DHD+iQBaaTvbJ2&#10;olYQHvF/M3iT6TuI013nILNU/mfPfgEAAP//AwBQSwECLQAUAAYACAAAACEAtoM4kv4AAADhAQAA&#10;EwAAAAAAAAAAAAAAAAAAAAAAW0NvbnRlbnRfVHlwZXNdLnhtbFBLAQItABQABgAIAAAAIQA4/SH/&#10;1gAAAJQBAAALAAAAAAAAAAAAAAAAAC8BAABfcmVscy8ucmVsc1BLAQItABQABgAIAAAAIQAFrGcw&#10;MQMAAAwLAAAOAAAAAAAAAAAAAAAAAC4CAABkcnMvZTJvRG9jLnhtbFBLAQItABQABgAIAAAAIQBb&#10;lvGR2gAAAAMBAAAPAAAAAAAAAAAAAAAAAIsFAABkcnMvZG93bnJldi54bWxQSwUGAAAAAAQABADz&#10;AAAAkgYAAAAA&#10;">
                      <v:shape id="Triangolo rettangolo 23" o:spid="_x0000_s1027" type="#_x0000_t6" style="position:absolute;left:6850;top:6350;width:220980;height:2209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J5qxQAAANsAAAAPAAAAZHJzL2Rvd25yZXYueG1sRI9Ba8JA&#10;FITvQv/D8gredFMFsdFVWkUI0ou2CN4e2WcSzb5Ns6vZ9td3hYLHYWa+YebLYGpxo9ZVlhW8DBMQ&#10;xLnVFRcKvj43gykI55E11pZJwQ85WC6eenNMte14R7e9L0SEsEtRQel9k0rp8pIMuqFtiKN3sq1B&#10;H2VbSN1iF+GmlqMkmUiDFceFEhtalZRf9lejgLLjqvsI/rL+fT+Ps/B9kK/bg1L95/A2A+Ep+Ef4&#10;v51pBaMx3L/EHyAXfwAAAP//AwBQSwECLQAUAAYACAAAACEA2+H2y+4AAACFAQAAEwAAAAAAAAAA&#10;AAAAAAAAAAAAW0NvbnRlbnRfVHlwZXNdLnhtbFBLAQItABQABgAIAAAAIQBa9CxbvwAAABUBAAAL&#10;AAAAAAAAAAAAAAAAAB8BAABfcmVscy8ucmVsc1BLAQItABQABgAIAAAAIQDUeJ5qxQAAANsAAAAP&#10;AAAAAAAAAAAAAAAAAAcCAABkcnMvZG93bnJldi54bWxQSwUGAAAAAAMAAwC3AAAA+QIAAAAA&#10;" fillcolor="#7c7c7c" strokecolor="#7c7c7c" strokeweight="1pt">
                        <v:path arrowok="t"/>
                        <o:lock v:ext="edit" aspectratio="t"/>
                      </v:shape>
                      <v:shape id="Triangolo rettangolo 24" o:spid="_x0000_s1028" type="#_x0000_t6" style="position:absolute;width:220980;height:2209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rRtwgAAANsAAAAPAAAAZHJzL2Rvd25yZXYueG1sRI9Ba8JA&#10;FITvBf/D8gRvdaOIlOgqIog9WMGo92f2mQSzb8PuNkn767uC0OMwM98wy3VvatGS85VlBZNxAoI4&#10;t7riQsHlvHv/AOEDssbaMin4IQ/r1eBtiam2HZ+ozUIhIoR9igrKEJpUSp+XZNCPbUMcvbt1BkOU&#10;rpDaYRfhppbTJJlLgxXHhRIb2paUP7Jvo8D+zu92fw1H/mq7Sca9O8z0TanRsN8sQATqw3/41f7U&#10;CqYzeH6JP0Cu/gAAAP//AwBQSwECLQAUAAYACAAAACEA2+H2y+4AAACFAQAAEwAAAAAAAAAAAAAA&#10;AAAAAAAAW0NvbnRlbnRfVHlwZXNdLnhtbFBLAQItABQABgAIAAAAIQBa9CxbvwAAABUBAAALAAAA&#10;AAAAAAAAAAAAAB8BAABfcmVscy8ucmVsc1BLAQItABQABgAIAAAAIQD9VrRtwgAAANsAAAAPAAAA&#10;AAAAAAAAAAAAAAcCAABkcnMvZG93bnJldi54bWxQSwUGAAAAAAMAAwC3AAAA9gIAAAAA&#10;" fillcolor="#623f68" strokecolor="#623f68" strokeweight="1pt">
                        <v:path arrowok="t"/>
                        <o:lock v:ext="edit" aspectratio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198DB3E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[-52 12 -22]</w:t>
            </w:r>
          </w:p>
        </w:tc>
        <w:tc>
          <w:tcPr>
            <w:tcW w:w="1785" w:type="dxa"/>
            <w:vAlign w:val="center"/>
          </w:tcPr>
          <w:p w14:paraId="6C3C2B2A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b/>
              </w:rPr>
              <w:t>L Temporal Pole</w:t>
            </w:r>
            <w:r w:rsidRPr="00D35870">
              <w:rPr>
                <w:rFonts w:ascii="Arial Nova" w:hAnsi="Arial Nova"/>
              </w:rPr>
              <w:t>/ Superior TP</w:t>
            </w:r>
          </w:p>
        </w:tc>
        <w:tc>
          <w:tcPr>
            <w:tcW w:w="974" w:type="dxa"/>
            <w:vAlign w:val="center"/>
          </w:tcPr>
          <w:p w14:paraId="5B50E09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38</w:t>
            </w:r>
          </w:p>
        </w:tc>
        <w:tc>
          <w:tcPr>
            <w:tcW w:w="1191" w:type="dxa"/>
            <w:vAlign w:val="center"/>
          </w:tcPr>
          <w:p w14:paraId="48C413A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1126" w:type="dxa"/>
            <w:vAlign w:val="center"/>
          </w:tcPr>
          <w:p w14:paraId="253407D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1050</w:t>
            </w:r>
          </w:p>
        </w:tc>
        <w:tc>
          <w:tcPr>
            <w:tcW w:w="1098" w:type="dxa"/>
            <w:vAlign w:val="center"/>
          </w:tcPr>
          <w:p w14:paraId="581D0F0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13.09</w:t>
            </w:r>
          </w:p>
        </w:tc>
      </w:tr>
      <w:tr w:rsidR="00F733CC" w:rsidRPr="00D35870" w14:paraId="206A1F10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78E03F7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7E3AFC5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476" w:type="dxa"/>
            <w:vAlign w:val="center"/>
          </w:tcPr>
          <w:p w14:paraId="37F04943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[-54 -52 14]</w:t>
            </w:r>
          </w:p>
        </w:tc>
        <w:tc>
          <w:tcPr>
            <w:tcW w:w="1785" w:type="dxa"/>
            <w:vAlign w:val="center"/>
          </w:tcPr>
          <w:p w14:paraId="1837624A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Middle Temporal C</w:t>
            </w:r>
          </w:p>
        </w:tc>
        <w:tc>
          <w:tcPr>
            <w:tcW w:w="974" w:type="dxa"/>
            <w:vAlign w:val="center"/>
          </w:tcPr>
          <w:p w14:paraId="1FC26748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-</w:t>
            </w:r>
          </w:p>
        </w:tc>
        <w:tc>
          <w:tcPr>
            <w:tcW w:w="1191" w:type="dxa"/>
            <w:vAlign w:val="center"/>
          </w:tcPr>
          <w:p w14:paraId="00010A0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126" w:type="dxa"/>
            <w:vAlign w:val="center"/>
          </w:tcPr>
          <w:p w14:paraId="42EB66D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098" w:type="dxa"/>
            <w:vAlign w:val="center"/>
          </w:tcPr>
          <w:p w14:paraId="5BD5494E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2F7DD4BC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236679B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963" w:type="dxa"/>
            <w:vAlign w:val="center"/>
          </w:tcPr>
          <w:p w14:paraId="1C316107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476" w:type="dxa"/>
            <w:vAlign w:val="center"/>
          </w:tcPr>
          <w:p w14:paraId="2D641A78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[-50 14 -32]</w:t>
            </w:r>
          </w:p>
        </w:tc>
        <w:tc>
          <w:tcPr>
            <w:tcW w:w="1785" w:type="dxa"/>
            <w:vAlign w:val="center"/>
          </w:tcPr>
          <w:p w14:paraId="745827A9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L Middle TP</w:t>
            </w:r>
          </w:p>
        </w:tc>
        <w:tc>
          <w:tcPr>
            <w:tcW w:w="974" w:type="dxa"/>
            <w:vAlign w:val="center"/>
          </w:tcPr>
          <w:p w14:paraId="74F675D4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-</w:t>
            </w:r>
          </w:p>
        </w:tc>
        <w:tc>
          <w:tcPr>
            <w:tcW w:w="1191" w:type="dxa"/>
            <w:vAlign w:val="center"/>
          </w:tcPr>
          <w:p w14:paraId="2E133489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126" w:type="dxa"/>
            <w:vAlign w:val="center"/>
          </w:tcPr>
          <w:p w14:paraId="31D3429D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  <w:tc>
          <w:tcPr>
            <w:tcW w:w="1098" w:type="dxa"/>
            <w:vAlign w:val="center"/>
          </w:tcPr>
          <w:p w14:paraId="10AF4885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</w:p>
        </w:tc>
      </w:tr>
      <w:tr w:rsidR="00F733CC" w:rsidRPr="00D35870" w14:paraId="38AE0235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956EF8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963" w:type="dxa"/>
            <w:vAlign w:val="center"/>
          </w:tcPr>
          <w:p w14:paraId="6730404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29D5032F" wp14:editId="6BE7E13D">
                      <wp:extent cx="220980" cy="220980"/>
                      <wp:effectExtent l="0" t="0" r="26670" b="26670"/>
                      <wp:docPr id="14" name="Rettangolo 1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23F68"/>
                              </a:solidFill>
                              <a:ln>
                                <a:solidFill>
                                  <a:srgbClr val="623F68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374022" id="Rettangolo 100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sJygAIAAIMFAAAOAAAAZHJzL2Uyb0RvYy54bWysVE1v2zAMvQ/YfxB0X+1kbdcadYogRYYB&#10;QVesHXpWZDk2JosapXzt14+SbDfohh2K+SCIJvlIPpG8uT10mu0UuhZMySdnOWfKSKhasyn596fl&#10;hyvOnBemEhqMKvlROX47e//uZm8LNYUGdKWQEYhxxd6WvPHeFlnmZKM64c7AKkPKGrATnkTcZBWK&#10;PaF3Opvm+WW2B6wsglTO0d+7pOSziF/XSvqvde2UZ7rklJuPJ8ZzHc5sdiOKDQrbtLJPQ7whi060&#10;hoKOUHfCC7bF9g+orpUIDmp/JqHLoK5bqWINVM0kf1XNYyOsirUQOc6ONLn/Byvvd4/2AUPqzq5A&#10;/nDMwKIRZqPmzhJ99KiBpGxvXTEaB8H1bocau+BOtbBDJPY4EqsOnkn6OZ3m11dEvyRVfw+Yohic&#10;LTr/WUHHwqXkSIEjnWK3cj6ZDiYxVdBttWy1jgJu1guNbCfojS+nH5eXVzFjqujUTJu3eVKWwTUS&#10;kGqO1fujVgFQm2+qZm0Vqowpx9ZVY0JCSmX8JKkaUamU50VO35BmaPbgESmJgAG5pvpG7B5gsEwg&#10;A3YiqLcPrip2/uic/yux5Dx6xMhg/OjctQbwbwCaquojJ/uBpERNYGkN1fEBGUKaO2flsqUHXgnn&#10;HwTSoFFP0PIgbQP4i7M9DWLJ3c+tQMWZ/mKo068n5+dhcqNwfvFpSgKeatanGrPtFkB9MKG1Y2W8&#10;Bnuvh2uN0D3TzpiHqKQSRlLskkuPg7DwaUHQ1pFqPo9mNK1W+JV5tDKAB5ZCQz4dngXavms9tfs9&#10;DEMrilfNm2yDp4H51kPdxs5+4annjyY9NkK/lcIqOZWj1cvunP0GAAD//wMAUEsDBBQABgAIAAAA&#10;IQBj4w/C1wAAAAMBAAAPAAAAZHJzL2Rvd25yZXYueG1sTI9PT8MwDMXvSHyHyEjcWEr5I1aaTgiJ&#10;ncdAQty8xmsrGqdLsi18ewwc4GLLek/Pv1cvshvVgUIcPBu4nBWgiFtvB+4MvL48XdyBignZ4uiZ&#10;DHxShEVzelJjZf2Rn+mwTp2SEI4VGuhTmiqtY9uTwzjzE7FoWx8cJjlDp23Ao4S7UZdFcasdDiwf&#10;epzosaf2Y713BspVsfQYumGX52/L3ZRvylV4N+b8LD/cg0qU058ZvvEFHRph2vg926hGA1Ik/UzR&#10;rq6lxeZ366bW/9mbLwAAAP//AwBQSwECLQAUAAYACAAAACEAtoM4kv4AAADhAQAAEwAAAAAAAAAA&#10;AAAAAAAAAAAAW0NvbnRlbnRfVHlwZXNdLnhtbFBLAQItABQABgAIAAAAIQA4/SH/1gAAAJQBAAAL&#10;AAAAAAAAAAAAAAAAAC8BAABfcmVscy8ucmVsc1BLAQItABQABgAIAAAAIQC3gsJygAIAAIMFAAAO&#10;AAAAAAAAAAAAAAAAAC4CAABkcnMvZTJvRG9jLnhtbFBLAQItABQABgAIAAAAIQBj4w/C1wAAAAMB&#10;AAAPAAAAAAAAAAAAAAAAANoEAABkcnMvZG93bnJldi54bWxQSwUGAAAAAAQABADzAAAA3gUAAAAA&#10;" fillcolor="#623f68" strokecolor="#623f68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411F822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[56 8 -18]</w:t>
            </w:r>
          </w:p>
        </w:tc>
        <w:tc>
          <w:tcPr>
            <w:tcW w:w="1785" w:type="dxa"/>
            <w:vAlign w:val="center"/>
          </w:tcPr>
          <w:p w14:paraId="70D18E4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R Middle TP/Middle Temporal G</w:t>
            </w:r>
          </w:p>
        </w:tc>
        <w:tc>
          <w:tcPr>
            <w:tcW w:w="974" w:type="dxa"/>
            <w:vAlign w:val="center"/>
          </w:tcPr>
          <w:p w14:paraId="324D024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21</w:t>
            </w:r>
          </w:p>
        </w:tc>
        <w:tc>
          <w:tcPr>
            <w:tcW w:w="1191" w:type="dxa"/>
            <w:vAlign w:val="center"/>
          </w:tcPr>
          <w:p w14:paraId="4F5D439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vAlign w:val="center"/>
          </w:tcPr>
          <w:p w14:paraId="47F7FED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84</w:t>
            </w:r>
          </w:p>
        </w:tc>
        <w:tc>
          <w:tcPr>
            <w:tcW w:w="1098" w:type="dxa"/>
            <w:vAlign w:val="center"/>
          </w:tcPr>
          <w:p w14:paraId="0FF8039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7.08</w:t>
            </w:r>
          </w:p>
        </w:tc>
      </w:tr>
      <w:tr w:rsidR="00F733CC" w:rsidRPr="00D35870" w14:paraId="3736D916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697830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963" w:type="dxa"/>
            <w:vAlign w:val="center"/>
          </w:tcPr>
          <w:p w14:paraId="7D893F0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476" w:type="dxa"/>
            <w:vAlign w:val="center"/>
          </w:tcPr>
          <w:p w14:paraId="15432FC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lang w:val="en-GB"/>
              </w:rPr>
              <w:t>[52 18 -24]</w:t>
            </w:r>
          </w:p>
        </w:tc>
        <w:tc>
          <w:tcPr>
            <w:tcW w:w="1785" w:type="dxa"/>
            <w:vAlign w:val="center"/>
          </w:tcPr>
          <w:p w14:paraId="4D8CCF7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R Superior TP/Superior Temporal G</w:t>
            </w:r>
          </w:p>
        </w:tc>
        <w:tc>
          <w:tcPr>
            <w:tcW w:w="974" w:type="dxa"/>
            <w:vAlign w:val="center"/>
          </w:tcPr>
          <w:p w14:paraId="2DFFF0D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lang w:val="en-GB"/>
              </w:rPr>
              <w:t>-</w:t>
            </w:r>
          </w:p>
        </w:tc>
        <w:tc>
          <w:tcPr>
            <w:tcW w:w="1191" w:type="dxa"/>
            <w:vAlign w:val="center"/>
          </w:tcPr>
          <w:p w14:paraId="4EC6E4B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126" w:type="dxa"/>
            <w:vAlign w:val="center"/>
          </w:tcPr>
          <w:p w14:paraId="3F41D37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1098" w:type="dxa"/>
            <w:vAlign w:val="center"/>
          </w:tcPr>
          <w:p w14:paraId="5B5A6DE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</w:tr>
      <w:tr w:rsidR="00F733CC" w:rsidRPr="00D35870" w14:paraId="1B69121B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E32F43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963" w:type="dxa"/>
            <w:vAlign w:val="center"/>
          </w:tcPr>
          <w:p w14:paraId="13D09A6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39B8BFB8" wp14:editId="7F9FD8AC">
                      <wp:extent cx="220980" cy="220980"/>
                      <wp:effectExtent l="0" t="0" r="26670" b="26670"/>
                      <wp:docPr id="98" name="Rettangolo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D0E6DD" id="Rettangolo 9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pmfgIAAIMFAAAOAAAAZHJzL2Uyb0RvYy54bWysVG1rGzEM/j7YfzD+vt4ltGt79FJCSscg&#10;dKXp6GfHZ+eO+SxPdt726yf7Xhq6sQ9lCRjrJD2SHku6uT20hu0U+gZsySdnOWfKSqgauyn59+f7&#10;T1ec+SBsJQxYVfKj8vx29vHDzd4Vago1mEohIxDri70reR2CK7LMy1q1wp+BU5aUGrAVgUTcZBWK&#10;PaG3Jpvm+edsD1g5BKm8p693nZLPEr7WSoZvWnsVmCk55RbSielcxzOb3Yhig8LVjezTEO/IohWN&#10;paAj1J0Igm2x+QOqbSSCBx3OJLQZaN1IlWqgaib5m2pWtXAq1ULkeDfS5P8frHzYrdwjxtS9W4L8&#10;4ZmFRS3sRs29I/roUSNJ2d75YjSOgu/dDhrb6E61sEMi9jgSqw6BSfo4nebXV0S/JFV/j5iiGJwd&#10;+vBFQcvipeRIgROdYrf0oTMdTFKqYJrqvjEmCbhZLwyynaA3vlzEf8qYKjo1M/Z9npRldE0EdDWn&#10;6sPRqAho7JPSrKlilSnl1LpqTEhIqWyYdKpaVKrL8yKn35BmbPbokShJgBFZU30jdg8wWHYgA3ZH&#10;UG8fXVXq/NE5/1dinfPokSKDDaNz21jAvwEYqqqP3NkPJHXURJbWUB0fkSF0c+edvG/ogZfCh0eB&#10;NGjUE7Q8SFsD/uJsT4NYcv9zK1BxZr5a6vTryfl5nNwknF9cTknAU836VGO37QKoDya0dpxM12gf&#10;zHDVCO0L7Yx5jEoqYSXFLrkMOAiL0C0I2jpSzefJjKbVibC0KycjeGQpNuTz4UWg67s2ULs/wDC0&#10;onjTvJ1t9LQw3wbQTersV556/mjSUyP0WymuklM5Wb3uztlvAAAA//8DAFBLAwQUAAYACAAAACEA&#10;MzQscNcAAAADAQAADwAAAGRycy9kb3ducmV2LnhtbEyPzU7DMBCE70i8g7VI3KjDb1GIU1VFnLjQ&#10;guDqxksSsNfGdpr07VnKAS67Ws1o9ptqMTkrdhhT70nB+awAgdR401Or4OX54ewWRMqajLaeUMEe&#10;Eyzq46NKl8aPtMbdJreCQyiVWkGXcyilTE2HTqeZD0isvfvodOYzttJEPXK4s/KiKG6k0z3xh04H&#10;XHXYfG4Gp2Cc249i+No/xeX9dP22ep2HdXhU6vRkWt6ByDjlPzP84DM61My09QOZJKwCLpIPk7XL&#10;K26x/d2yruR/9vobAAD//wMAUEsBAi0AFAAGAAgAAAAhALaDOJL+AAAA4QEAABMAAAAAAAAAAAAA&#10;AAAAAAAAAFtDb250ZW50X1R5cGVzXS54bWxQSwECLQAUAAYACAAAACEAOP0h/9YAAACUAQAACwAA&#10;AAAAAAAAAAAAAAAvAQAAX3JlbHMvLnJlbHNQSwECLQAUAAYACAAAACEA4bSqZn4CAACDBQAADgAA&#10;AAAAAAAAAAAAAAAuAgAAZHJzL2Uyb0RvYy54bWxQSwECLQAUAAYACAAAACEAMzQscNcAAAADAQAA&#10;DwAAAAAAAAAAAAAAAADYBAAAZHJzL2Rvd25yZXYueG1sUEsFBgAAAAAEAAQA8wAAANwFAAAAAA==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44C158B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[-4 -66 38]</w:t>
            </w:r>
          </w:p>
        </w:tc>
        <w:tc>
          <w:tcPr>
            <w:tcW w:w="1785" w:type="dxa"/>
            <w:vAlign w:val="center"/>
          </w:tcPr>
          <w:p w14:paraId="4875F7E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Precuneus</w:t>
            </w:r>
          </w:p>
        </w:tc>
        <w:tc>
          <w:tcPr>
            <w:tcW w:w="974" w:type="dxa"/>
            <w:vAlign w:val="center"/>
          </w:tcPr>
          <w:p w14:paraId="70B4C11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</w:t>
            </w:r>
          </w:p>
        </w:tc>
        <w:tc>
          <w:tcPr>
            <w:tcW w:w="1191" w:type="dxa"/>
            <w:vAlign w:val="center"/>
          </w:tcPr>
          <w:p w14:paraId="6161986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vAlign w:val="center"/>
          </w:tcPr>
          <w:p w14:paraId="7821899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209</w:t>
            </w:r>
          </w:p>
        </w:tc>
        <w:tc>
          <w:tcPr>
            <w:tcW w:w="1098" w:type="dxa"/>
            <w:vAlign w:val="center"/>
          </w:tcPr>
          <w:p w14:paraId="39A8CA6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7.4</w:t>
            </w:r>
          </w:p>
        </w:tc>
      </w:tr>
      <w:tr w:rsidR="00F733CC" w:rsidRPr="00D35870" w14:paraId="6D0DF20D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8E85CF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963" w:type="dxa"/>
            <w:vAlign w:val="center"/>
          </w:tcPr>
          <w:p w14:paraId="7544452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32482EBA" wp14:editId="1635734F">
                      <wp:extent cx="220980" cy="220980"/>
                      <wp:effectExtent l="0" t="0" r="26670" b="26670"/>
                      <wp:docPr id="13" name="Rettangolo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B26930B" id="Rettangolo 9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pmfgIAAIMFAAAOAAAAZHJzL2Uyb0RvYy54bWysVG1rGzEM/j7YfzD+vt4ltGt79FJCSscg&#10;dKXp6GfHZ+eO+SxPdt726yf7Xhq6sQ9lCRjrJD2SHku6uT20hu0U+gZsySdnOWfKSqgauyn59+f7&#10;T1ec+SBsJQxYVfKj8vx29vHDzd4Vago1mEohIxDri70reR2CK7LMy1q1wp+BU5aUGrAVgUTcZBWK&#10;PaG3Jpvm+edsD1g5BKm8p693nZLPEr7WSoZvWnsVmCk55RbSielcxzOb3Yhig8LVjezTEO/IohWN&#10;paAj1J0Igm2x+QOqbSSCBx3OJLQZaN1IlWqgaib5m2pWtXAq1ULkeDfS5P8frHzYrdwjxtS9W4L8&#10;4ZmFRS3sRs29I/roUSNJ2d75YjSOgu/dDhrb6E61sEMi9jgSqw6BSfo4nebXV0S/JFV/j5iiGJwd&#10;+vBFQcvipeRIgROdYrf0oTMdTFKqYJrqvjEmCbhZLwyynaA3vlzEf8qYKjo1M/Z9npRldE0EdDWn&#10;6sPRqAho7JPSrKlilSnl1LpqTEhIqWyYdKpaVKrL8yKn35BmbPbokShJgBFZU30jdg8wWHYgA3ZH&#10;UG8fXVXq/NE5/1dinfPokSKDDaNz21jAvwEYqqqP3NkPJHXURJbWUB0fkSF0c+edvG/ogZfCh0eB&#10;NGjUE7Q8SFsD/uJsT4NYcv9zK1BxZr5a6vTryfl5nNwknF9cTknAU836VGO37QKoDya0dpxM12gf&#10;zHDVCO0L7Yx5jEoqYSXFLrkMOAiL0C0I2jpSzefJjKbVibC0KycjeGQpNuTz4UWg67s2ULs/wDC0&#10;onjTvJ1t9LQw3wbQTersV556/mjSUyP0WymuklM5Wb3uztlvAAAA//8DAFBLAwQUAAYACAAAACEA&#10;MzQscNcAAAADAQAADwAAAGRycy9kb3ducmV2LnhtbEyPzU7DMBCE70i8g7VI3KjDb1GIU1VFnLjQ&#10;guDqxksSsNfGdpr07VnKAS67Ws1o9ptqMTkrdhhT70nB+awAgdR401Or4OX54ewWRMqajLaeUMEe&#10;Eyzq46NKl8aPtMbdJreCQyiVWkGXcyilTE2HTqeZD0isvfvodOYzttJEPXK4s/KiKG6k0z3xh04H&#10;XHXYfG4Gp2Cc249i+No/xeX9dP22ep2HdXhU6vRkWt6ByDjlPzP84DM61My09QOZJKwCLpIPk7XL&#10;K26x/d2yruR/9vobAAD//wMAUEsBAi0AFAAGAAgAAAAhALaDOJL+AAAA4QEAABMAAAAAAAAAAAAA&#10;AAAAAAAAAFtDb250ZW50X1R5cGVzXS54bWxQSwECLQAUAAYACAAAACEAOP0h/9YAAACUAQAACwAA&#10;AAAAAAAAAAAAAAAvAQAAX3JlbHMvLnJlbHNQSwECLQAUAAYACAAAACEA4bSqZn4CAACDBQAADgAA&#10;AAAAAAAAAAAAAAAuAgAAZHJzL2Uyb0RvYy54bWxQSwECLQAUAAYACAAAACEAMzQscNcAAAADAQAA&#10;DwAAAAAAAAAAAAAAAADYBAAAZHJzL2Rvd25yZXYueG1sUEsFBgAAAAAEAAQA8wAAANwFAAAAAA==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571EC56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[4 -62 36]</w:t>
            </w:r>
          </w:p>
        </w:tc>
        <w:tc>
          <w:tcPr>
            <w:tcW w:w="1785" w:type="dxa"/>
            <w:vAlign w:val="center"/>
          </w:tcPr>
          <w:p w14:paraId="5289175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R Precuneus</w:t>
            </w:r>
          </w:p>
        </w:tc>
        <w:tc>
          <w:tcPr>
            <w:tcW w:w="974" w:type="dxa"/>
            <w:vAlign w:val="center"/>
          </w:tcPr>
          <w:p w14:paraId="7051C45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</w:t>
            </w:r>
          </w:p>
        </w:tc>
        <w:tc>
          <w:tcPr>
            <w:tcW w:w="1191" w:type="dxa"/>
            <w:vAlign w:val="center"/>
          </w:tcPr>
          <w:p w14:paraId="0BE625F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vAlign w:val="center"/>
          </w:tcPr>
          <w:p w14:paraId="174BE91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265</w:t>
            </w:r>
          </w:p>
        </w:tc>
        <w:tc>
          <w:tcPr>
            <w:tcW w:w="1098" w:type="dxa"/>
            <w:vAlign w:val="center"/>
          </w:tcPr>
          <w:p w14:paraId="56393E0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6.84</w:t>
            </w:r>
          </w:p>
        </w:tc>
      </w:tr>
      <w:tr w:rsidR="00F733CC" w:rsidRPr="00D35870" w14:paraId="2394BA95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0BD68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963" w:type="dxa"/>
            <w:vAlign w:val="center"/>
          </w:tcPr>
          <w:p w14:paraId="2032ECE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1B955A18" wp14:editId="4BAE0DA1">
                      <wp:extent cx="220980" cy="220980"/>
                      <wp:effectExtent l="0" t="0" r="26670" b="26670"/>
                      <wp:docPr id="25" name="Rettangolo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17FDA0B" id="Rettangolo 99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ZClQIAAKoFAAAOAAAAZHJzL2Uyb0RvYy54bWysVE1v2zAMvQ/YfxB0X+0E7doadYogRYcB&#10;WVe0HXpWZDk2JosapXzt14+SbDdrhx2GXQxR5HuknkleXe87zbYKXQum5JOTnDNlJFStWZf829Pt&#10;hwvOnBemEhqMKvlBOX49e//uamcLNYUGdKWQEYlxxc6WvPHeFlnmZKM64U7AKkPOGrATnkxcZxWK&#10;HbF3Opvm+cdsB1hZBKmco9ub5OSzyF/XSvqvde2UZ7rkVJuPX4zfVfhmsytRrFHYppV9GeIfquhE&#10;ayjpSHUjvGAbbN9Qda1EcFD7EwldBnXdShXfQK+Z5K9e89gIq+JbSBxnR5nc/6OVd9tHe4+hdGeX&#10;IL87ZmDRCLNWc2dJPvqpQaRsZ10xBgfD9bB9jV2A01vYPgp7GIVVe88kXU6n+eUFyS/J1Z8DpygG&#10;sEXnPynoWDiUHClxlFNsl86n0CEklgq6rW5braMRekUtNLKtoL8spFTGn0W43nRfoEr352d5Hv83&#10;pY3tFSCxCHfMps3bBLhejfR5fp4vRp4XJLEGaNQpSRNF8getAqE2D6pmbRXEiKWNJRxXPUmuRlQq&#10;XYeax2TDO2PRkTAw1yTDyN0TDJG/cycd+/gAVXFARnD+t8ISeETEzGD8CO5aA/gnAu1TA1GlKX4Q&#10;KUkTVFpBdbhHhpDG01l521IfLIXz9wJpHql1aMeQtwH8ydmO5rXk7sdGoOJMfzY0EJeT09Mw4NE4&#10;PTufkoHHntWxx2y6BVCzTGg7WRmPId7r4VgjdM+0WuYhK7mEkZS75NLjYCx82iO0nKSaz2MYDbUV&#10;fmkerQzkQaXQt0/7Z4G2b25PU3EHw2yL4lWPp9iANDDfeKjbOAAvOvX60UKIjdAvr7Bxju0Y9bJi&#10;Z78AAAD//wMAUEsDBBQABgAIAAAAIQDnLPVN2QAAAAMBAAAPAAAAZHJzL2Rvd25yZXYueG1sTI9B&#10;S8NAEIXvgv9hGcGL2E01lBCzKSIUEerBtgeP0+yYBLOzYXfbxn/vqId6mWF4jzffq5aTG9SRQuw9&#10;G5jPMlDEjbc9twZ229VtASomZIuDZzLwRRGW9eVFhaX1J36j4ya1SkI4lmigS2kstY5NRw7jzI/E&#10;on344DDJGVptA54k3A36LssW2mHP8qHDkZ46aj43B2cgf+EiZYubZv38uptvw+pdr4vcmOur6fEB&#10;VKIpnc3wgy/oUAvT3h/YRjUYkCLpd4p2n0uL/d/WdaX/s9ffAAAA//8DAFBLAQItABQABgAIAAAA&#10;IQC2gziS/gAAAOEBAAATAAAAAAAAAAAAAAAAAAAAAABbQ29udGVudF9UeXBlc10ueG1sUEsBAi0A&#10;FAAGAAgAAAAhADj9If/WAAAAlAEAAAsAAAAAAAAAAAAAAAAALwEAAF9yZWxzLy5yZWxzUEsBAi0A&#10;FAAGAAgAAAAhAOtJRkKVAgAAqgUAAA4AAAAAAAAAAAAAAAAALgIAAGRycy9lMm9Eb2MueG1sUEsB&#10;Ai0AFAAGAAgAAAAhAOcs9U3ZAAAAAwEAAA8AAAAAAAAAAAAAAAAA7wQAAGRycy9kb3ducmV2Lnht&#10;bFBLBQYAAAAABAAEAPMAAAD1BQAAAAA=&#10;" fillcolor="#2e74b5 [2408]" strokecolor="#0070c0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5CB792F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</w:rPr>
              <w:t>[-40 6 46]</w:t>
            </w:r>
          </w:p>
        </w:tc>
        <w:tc>
          <w:tcPr>
            <w:tcW w:w="1785" w:type="dxa"/>
            <w:vAlign w:val="center"/>
          </w:tcPr>
          <w:p w14:paraId="098EE6C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Middle Frontal G/Precentral G</w:t>
            </w:r>
          </w:p>
        </w:tc>
        <w:tc>
          <w:tcPr>
            <w:tcW w:w="974" w:type="dxa"/>
            <w:vAlign w:val="center"/>
          </w:tcPr>
          <w:p w14:paraId="4A38253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-</w:t>
            </w:r>
          </w:p>
        </w:tc>
        <w:tc>
          <w:tcPr>
            <w:tcW w:w="1191" w:type="dxa"/>
            <w:vAlign w:val="center"/>
          </w:tcPr>
          <w:p w14:paraId="66F9001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1126" w:type="dxa"/>
            <w:vAlign w:val="center"/>
          </w:tcPr>
          <w:p w14:paraId="7985E41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383</w:t>
            </w:r>
          </w:p>
        </w:tc>
        <w:tc>
          <w:tcPr>
            <w:tcW w:w="1098" w:type="dxa"/>
            <w:vAlign w:val="center"/>
          </w:tcPr>
          <w:p w14:paraId="208B85B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11.09</w:t>
            </w:r>
          </w:p>
        </w:tc>
      </w:tr>
      <w:tr w:rsidR="00F733CC" w:rsidRPr="00D35870" w14:paraId="6D250567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BC6B37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</w:p>
        </w:tc>
        <w:tc>
          <w:tcPr>
            <w:tcW w:w="963" w:type="dxa"/>
            <w:vAlign w:val="center"/>
          </w:tcPr>
          <w:p w14:paraId="30DF545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6F4DBB31" wp14:editId="1413419C">
                      <wp:extent cx="220980" cy="220980"/>
                      <wp:effectExtent l="0" t="0" r="26670" b="26670"/>
                      <wp:docPr id="26" name="Rettangolo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0769177" id="Rettangolo 99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ZClQIAAKoFAAAOAAAAZHJzL2Uyb0RvYy54bWysVE1v2zAMvQ/YfxB0X+0E7doadYogRYcB&#10;WVe0HXpWZDk2JosapXzt14+SbDdrhx2GXQxR5HuknkleXe87zbYKXQum5JOTnDNlJFStWZf829Pt&#10;hwvOnBemEhqMKvlBOX49e//uamcLNYUGdKWQEYlxxc6WvPHeFlnmZKM64U7AKkPOGrATnkxcZxWK&#10;HbF3Opvm+cdsB1hZBKmco9ub5OSzyF/XSvqvde2UZ7rkVJuPX4zfVfhmsytRrFHYppV9GeIfquhE&#10;ayjpSHUjvGAbbN9Qda1EcFD7EwldBnXdShXfQK+Z5K9e89gIq+JbSBxnR5nc/6OVd9tHe4+hdGeX&#10;IL87ZmDRCLNWc2dJPvqpQaRsZ10xBgfD9bB9jV2A01vYPgp7GIVVe88kXU6n+eUFyS/J1Z8DpygG&#10;sEXnPynoWDiUHClxlFNsl86n0CEklgq6rW5braMRekUtNLKtoL8spFTGn0W43nRfoEr352d5Hv83&#10;pY3tFSCxCHfMps3bBLhejfR5fp4vRp4XJLEGaNQpSRNF8getAqE2D6pmbRXEiKWNJRxXPUmuRlQq&#10;XYeax2TDO2PRkTAw1yTDyN0TDJG/cycd+/gAVXFARnD+t8ISeETEzGD8CO5aA/gnAu1TA1GlKX4Q&#10;KUkTVFpBdbhHhpDG01l521IfLIXz9wJpHql1aMeQtwH8ydmO5rXk7sdGoOJMfzY0EJeT09Mw4NE4&#10;PTufkoHHntWxx2y6BVCzTGg7WRmPId7r4VgjdM+0WuYhK7mEkZS75NLjYCx82iO0nKSaz2MYDbUV&#10;fmkerQzkQaXQt0/7Z4G2b25PU3EHw2yL4lWPp9iANDDfeKjbOAAvOvX60UKIjdAvr7Bxju0Y9bJi&#10;Z78AAAD//wMAUEsDBBQABgAIAAAAIQDnLPVN2QAAAAMBAAAPAAAAZHJzL2Rvd25yZXYueG1sTI9B&#10;S8NAEIXvgv9hGcGL2E01lBCzKSIUEerBtgeP0+yYBLOzYXfbxn/vqId6mWF4jzffq5aTG9SRQuw9&#10;G5jPMlDEjbc9twZ229VtASomZIuDZzLwRRGW9eVFhaX1J36j4ya1SkI4lmigS2kstY5NRw7jzI/E&#10;on344DDJGVptA54k3A36LssW2mHP8qHDkZ46aj43B2cgf+EiZYubZv38uptvw+pdr4vcmOur6fEB&#10;VKIpnc3wgy/oUAvT3h/YRjUYkCLpd4p2n0uL/d/WdaX/s9ffAAAA//8DAFBLAQItABQABgAIAAAA&#10;IQC2gziS/gAAAOEBAAATAAAAAAAAAAAAAAAAAAAAAABbQ29udGVudF9UeXBlc10ueG1sUEsBAi0A&#10;FAAGAAgAAAAhADj9If/WAAAAlAEAAAsAAAAAAAAAAAAAAAAALwEAAF9yZWxzLy5yZWxzUEsBAi0A&#10;FAAGAAgAAAAhAOtJRkKVAgAAqgUAAA4AAAAAAAAAAAAAAAAALgIAAGRycy9lMm9Eb2MueG1sUEsB&#10;Ai0AFAAGAAgAAAAhAOcs9U3ZAAAAAwEAAA8AAAAAAAAAAAAAAAAA7wQAAGRycy9kb3ducmV2Lnht&#10;bFBLBQYAAAAABAAEAPMAAAD1BQAAAAA=&#10;" fillcolor="#2e74b5 [2408]" strokecolor="#0070c0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02B44AD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</w:rPr>
              <w:t>[-6 14 58]</w:t>
            </w:r>
          </w:p>
        </w:tc>
        <w:tc>
          <w:tcPr>
            <w:tcW w:w="1785" w:type="dxa"/>
            <w:vAlign w:val="center"/>
          </w:tcPr>
          <w:p w14:paraId="59A8699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Superior Frontal G/Supp. Motor Area</w:t>
            </w:r>
          </w:p>
        </w:tc>
        <w:tc>
          <w:tcPr>
            <w:tcW w:w="974" w:type="dxa"/>
            <w:vAlign w:val="center"/>
          </w:tcPr>
          <w:p w14:paraId="2CE7518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-</w:t>
            </w:r>
          </w:p>
        </w:tc>
        <w:tc>
          <w:tcPr>
            <w:tcW w:w="1191" w:type="dxa"/>
            <w:vAlign w:val="center"/>
          </w:tcPr>
          <w:p w14:paraId="41303F3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1126" w:type="dxa"/>
            <w:vAlign w:val="center"/>
          </w:tcPr>
          <w:p w14:paraId="72F665F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58</w:t>
            </w:r>
          </w:p>
        </w:tc>
        <w:tc>
          <w:tcPr>
            <w:tcW w:w="1098" w:type="dxa"/>
            <w:vAlign w:val="center"/>
          </w:tcPr>
          <w:p w14:paraId="71B2A30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D35870">
              <w:rPr>
                <w:rFonts w:ascii="Arial Nova" w:hAnsi="Arial Nova"/>
                <w:b/>
              </w:rPr>
              <w:t>9.51</w:t>
            </w:r>
          </w:p>
        </w:tc>
      </w:tr>
      <w:tr w:rsidR="00F733CC" w:rsidRPr="00D35870" w14:paraId="42DF5DEE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04D33B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6CC67BC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41C8CC6C" wp14:editId="4F572167">
                      <wp:extent cx="220980" cy="220980"/>
                      <wp:effectExtent l="0" t="0" r="26670" b="26670"/>
                      <wp:docPr id="11" name="Rettangolo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29CF7D" id="Rettangolo 99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yffAIAAIMFAAAOAAAAZHJzL2Uyb0RvYy54bWysVE1v2zAMvQ/YfxB0X+0E7dYadYogRYYB&#10;QVcsHXpWZDk2JosapXzt14+SbDfohh2K+SCIJvlIPpG8vTt2mu0VuhZMyScXOWfKSKhasy3596fl&#10;h2vOnBemEhqMKvlJOX43e//u9mALNYUGdKWQEYhxxcGWvPHeFlnmZKM64S7AKkPKGrATnkTcZhWK&#10;A6F3Opvm+cfsAFhZBKmco7/3SclnEb+ulfRf69opz3TJKTcfT4znJpzZ7FYUWxS2aWWfhnhDFp1o&#10;DQUdoe6FF2yH7R9QXSsRHNT+QkKXQV23UsUaqJpJ/qqadSOsirUQOc6ONLn/Bysf9mv7iCF1Z1cg&#10;fzhmYNEIs1VzZ4k+etRAUnawrhiNg+B6t2ONXXCnWtgxEnsaiVVHzyT9nE7zm2uiX5KqvwdMUQzO&#10;Fp3/rKBj4VJypMCRTrFfOZ9MB5OYKui2WrZaRwG3m4VGthf0xstlTl/MmCo6N9PmbZ6UZXCNBKSa&#10;Y/X+pFUA1OabqllbhSpjyrF11ZiQkFIZP0mqRlQq5Xl1nmZo9uARKYmAAbmm+kbsHmCwTCADdiKo&#10;tw+uKnb+6Jz/K7HkPHrEyGD86Ny1BvBvAJqq6iMn+4GkRE1gaQPV6REZQpo7Z+WypQdeCecfBdKg&#10;UU/Q8iBtA/iLswMNYsndz51AxZn+YqjTbyaXl2Fyo3B59WlKAp5rNucas+sWQH0wobVjZbwGe6+H&#10;a43QPdPOmIeopBJGUuySS4+DsPBpQdDWkWo+j2Y0rVb4lVlbGcADS6Ehn47PAm3ftZ7a/QGGoRXF&#10;q+ZNtsHTwHznoW5jZ7/w1PNHkx4bod9KYZWcy9HqZXfOfgMAAP//AwBQSwMEFAAGAAgAAAAhADkT&#10;g3TXAAAAAwEAAA8AAABkcnMvZG93bnJldi54bWxMj09PwzAMxe9IfIfISNxYyl9NpemEkLhxaVeh&#10;7eY1XlvROFWSbYVPj4EDXGxZ7+n594rV7EZ1pBAHzwauFxko4tbbgTsDzfrlagkqJmSLo2cy8EER&#10;VuX5WYG59Seu6FinTkkIxxwN9ClNudax7clhXPiJWLS9Dw6TnKHTNuBJwt2ob7LsQTscWD70ONFz&#10;T+17fXAGNvz6+VZvq+1946p1aDbLej9HYy4v5qdHUInm9GeGb3xBh1KYdv7ANqrRgBRJP1O02ztp&#10;sfvduiz0f/byCwAA//8DAFBLAQItABQABgAIAAAAIQC2gziS/gAAAOEBAAATAAAAAAAAAAAAAAAA&#10;AAAAAABbQ29udGVudF9UeXBlc10ueG1sUEsBAi0AFAAGAAgAAAAhADj9If/WAAAAlAEAAAsAAAAA&#10;AAAAAAAAAAAALwEAAF9yZWxzLy5yZWxzUEsBAi0AFAAGAAgAAAAhAOMIjJ98AgAAgwUAAA4AAAAA&#10;AAAAAAAAAAAALgIAAGRycy9lMm9Eb2MueG1sUEsBAi0AFAAGAAgAAAAhADkTg3TXAAAAAwEAAA8A&#10;AAAAAAAAAAAAAAAA1gQAAGRycy9kb3ducmV2LnhtbFBLBQYAAAAABAAEAPMAAADaBQAAAAA=&#10;" fillcolor="red" strokecolor="red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1586676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[-46 26 -6]</w:t>
            </w:r>
          </w:p>
        </w:tc>
        <w:tc>
          <w:tcPr>
            <w:tcW w:w="1785" w:type="dxa"/>
            <w:vAlign w:val="center"/>
          </w:tcPr>
          <w:p w14:paraId="60393DD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Inferior Frontal G/Orbital G</w:t>
            </w:r>
          </w:p>
        </w:tc>
        <w:tc>
          <w:tcPr>
            <w:tcW w:w="974" w:type="dxa"/>
            <w:vAlign w:val="center"/>
          </w:tcPr>
          <w:p w14:paraId="0F0765F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-</w:t>
            </w:r>
          </w:p>
        </w:tc>
        <w:tc>
          <w:tcPr>
            <w:tcW w:w="1191" w:type="dxa"/>
            <w:vAlign w:val="center"/>
          </w:tcPr>
          <w:p w14:paraId="29E0437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</w:rPr>
              <w:t>&lt;0.001</w:t>
            </w:r>
          </w:p>
        </w:tc>
        <w:tc>
          <w:tcPr>
            <w:tcW w:w="1126" w:type="dxa"/>
            <w:vAlign w:val="center"/>
          </w:tcPr>
          <w:p w14:paraId="1B88508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291</w:t>
            </w:r>
          </w:p>
        </w:tc>
        <w:tc>
          <w:tcPr>
            <w:tcW w:w="1098" w:type="dxa"/>
            <w:vAlign w:val="center"/>
          </w:tcPr>
          <w:p w14:paraId="5785CB9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8.35</w:t>
            </w:r>
          </w:p>
        </w:tc>
      </w:tr>
      <w:tr w:rsidR="00F733CC" w:rsidRPr="00D35870" w14:paraId="53CE7C5B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E234EA7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7B8D1250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476" w:type="dxa"/>
            <w:vAlign w:val="center"/>
          </w:tcPr>
          <w:p w14:paraId="6E04895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[-32 26  0]</w:t>
            </w:r>
          </w:p>
        </w:tc>
        <w:tc>
          <w:tcPr>
            <w:tcW w:w="1785" w:type="dxa"/>
            <w:vAlign w:val="center"/>
          </w:tcPr>
          <w:p w14:paraId="3F1689D4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Insula</w:t>
            </w:r>
          </w:p>
        </w:tc>
        <w:tc>
          <w:tcPr>
            <w:tcW w:w="974" w:type="dxa"/>
            <w:vAlign w:val="center"/>
          </w:tcPr>
          <w:p w14:paraId="5EB26A26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-</w:t>
            </w:r>
          </w:p>
        </w:tc>
        <w:tc>
          <w:tcPr>
            <w:tcW w:w="1191" w:type="dxa"/>
            <w:vAlign w:val="center"/>
          </w:tcPr>
          <w:p w14:paraId="7D9F0F5D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26" w:type="dxa"/>
            <w:vAlign w:val="center"/>
          </w:tcPr>
          <w:p w14:paraId="5A1D61A3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98" w:type="dxa"/>
            <w:vAlign w:val="center"/>
          </w:tcPr>
          <w:p w14:paraId="343797F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1F6C3A37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8598C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963" w:type="dxa"/>
            <w:tcBorders>
              <w:bottom w:val="nil"/>
            </w:tcBorders>
            <w:vAlign w:val="center"/>
          </w:tcPr>
          <w:p w14:paraId="274315D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5CA941E9" wp14:editId="64526B26">
                      <wp:extent cx="220980" cy="220980"/>
                      <wp:effectExtent l="0" t="0" r="26670" b="26670"/>
                      <wp:docPr id="12" name="Rettangolo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C40713" id="Rettangolo 99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IyffAIAAIMFAAAOAAAAZHJzL2Uyb0RvYy54bWysVE1v2zAMvQ/YfxB0X+0E7dYadYogRYYB&#10;QVcsHXpWZDk2JosapXzt14+SbDfohh2K+SCIJvlIPpG8vTt2mu0VuhZMyScXOWfKSKhasy3596fl&#10;h2vOnBemEhqMKvlJOX43e//u9mALNYUGdKWQEYhxxcGWvPHeFlnmZKM64S7AKkPKGrATnkTcZhWK&#10;A6F3Opvm+cfsAFhZBKmco7/3SclnEb+ulfRf69opz3TJKTcfT4znJpzZ7FYUWxS2aWWfhnhDFp1o&#10;DQUdoe6FF2yH7R9QXSsRHNT+QkKXQV23UsUaqJpJ/qqadSOsirUQOc6ONLn/Bysf9mv7iCF1Z1cg&#10;fzhmYNEIs1VzZ4k+etRAUnawrhiNg+B6t2ONXXCnWtgxEnsaiVVHzyT9nE7zm2uiX5KqvwdMUQzO&#10;Fp3/rKBj4VJypMCRTrFfOZ9MB5OYKui2WrZaRwG3m4VGthf0xstlTl/MmCo6N9PmbZ6UZXCNBKSa&#10;Y/X+pFUA1OabqllbhSpjyrF11ZiQkFIZP0mqRlQq5Xl1nmZo9uARKYmAAbmm+kbsHmCwTCADdiKo&#10;tw+uKnb+6Jz/K7HkPHrEyGD86Ny1BvBvAJqq6iMn+4GkRE1gaQPV6REZQpo7Z+WypQdeCecfBdKg&#10;UU/Q8iBtA/iLswMNYsndz51AxZn+YqjTbyaXl2Fyo3B59WlKAp5rNucas+sWQH0wobVjZbwGe6+H&#10;a43QPdPOmIeopBJGUuySS4+DsPBpQdDWkWo+j2Y0rVb4lVlbGcADS6Ehn47PAm3ftZ7a/QGGoRXF&#10;q+ZNtsHTwHznoW5jZ7/w1PNHkx4bod9KYZWcy9HqZXfOfgMAAP//AwBQSwMEFAAGAAgAAAAhADkT&#10;g3TXAAAAAwEAAA8AAABkcnMvZG93bnJldi54bWxMj09PwzAMxe9IfIfISNxYyl9NpemEkLhxaVeh&#10;7eY1XlvROFWSbYVPj4EDXGxZ7+n594rV7EZ1pBAHzwauFxko4tbbgTsDzfrlagkqJmSLo2cy8EER&#10;VuX5WYG59Seu6FinTkkIxxwN9ClNudax7clhXPiJWLS9Dw6TnKHTNuBJwt2ob7LsQTscWD70ONFz&#10;T+17fXAGNvz6+VZvq+1946p1aDbLej9HYy4v5qdHUInm9GeGb3xBh1KYdv7ANqrRgBRJP1O02ztp&#10;sfvduiz0f/byCwAA//8DAFBLAQItABQABgAIAAAAIQC2gziS/gAAAOEBAAATAAAAAAAAAAAAAAAA&#10;AAAAAABbQ29udGVudF9UeXBlc10ueG1sUEsBAi0AFAAGAAgAAAAhADj9If/WAAAAlAEAAAsAAAAA&#10;AAAAAAAAAAAALwEAAF9yZWxzLy5yZWxzUEsBAi0AFAAGAAgAAAAhAOMIjJ98AgAAgwUAAA4AAAAA&#10;AAAAAAAAAAAALgIAAGRycy9lMm9Eb2MueG1sUEsBAi0AFAAGAAgAAAAhADkTg3TXAAAAAwEAAA8A&#10;AAAAAAAAAAAAAAAA1gQAAGRycy9kb3ducmV2LnhtbFBLBQYAAAAABAAEAPMAAADaBQAAAAA=&#10;" fillcolor="red" strokecolor="red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53A8884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[-46 18 16 ]</w:t>
            </w:r>
          </w:p>
        </w:tc>
        <w:tc>
          <w:tcPr>
            <w:tcW w:w="1785" w:type="dxa"/>
            <w:tcBorders>
              <w:bottom w:val="nil"/>
            </w:tcBorders>
            <w:vAlign w:val="center"/>
          </w:tcPr>
          <w:p w14:paraId="03810315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Inferior Frontal G/Triangular G</w:t>
            </w:r>
          </w:p>
        </w:tc>
        <w:tc>
          <w:tcPr>
            <w:tcW w:w="974" w:type="dxa"/>
            <w:tcBorders>
              <w:bottom w:val="nil"/>
            </w:tcBorders>
            <w:vAlign w:val="center"/>
          </w:tcPr>
          <w:p w14:paraId="075FF6B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-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0788021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tcBorders>
              <w:bottom w:val="nil"/>
            </w:tcBorders>
            <w:vAlign w:val="center"/>
          </w:tcPr>
          <w:p w14:paraId="07C5677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70</w:t>
            </w:r>
          </w:p>
        </w:tc>
        <w:tc>
          <w:tcPr>
            <w:tcW w:w="1098" w:type="dxa"/>
            <w:tcBorders>
              <w:bottom w:val="nil"/>
            </w:tcBorders>
            <w:vAlign w:val="center"/>
          </w:tcPr>
          <w:p w14:paraId="3B1E95F9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8</w:t>
            </w:r>
          </w:p>
        </w:tc>
      </w:tr>
      <w:tr w:rsidR="00F733CC" w:rsidRPr="00D35870" w14:paraId="727C8648" w14:textId="77777777" w:rsidTr="001749D6">
        <w:trPr>
          <w:jc w:val="center"/>
        </w:trPr>
        <w:tc>
          <w:tcPr>
            <w:tcW w:w="143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60211C5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963" w:type="dxa"/>
            <w:tcBorders>
              <w:top w:val="nil"/>
              <w:bottom w:val="single" w:sz="4" w:space="0" w:color="auto"/>
            </w:tcBorders>
            <w:vAlign w:val="center"/>
          </w:tcPr>
          <w:p w14:paraId="68707879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vAlign w:val="center"/>
          </w:tcPr>
          <w:p w14:paraId="3DCAA5DB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[-36 26 2]</w:t>
            </w:r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  <w:vAlign w:val="center"/>
          </w:tcPr>
          <w:p w14:paraId="22498B9E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Triangular G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  <w:vAlign w:val="center"/>
          </w:tcPr>
          <w:p w14:paraId="7A7DE3B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47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14:paraId="4A94FF73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center"/>
          </w:tcPr>
          <w:p w14:paraId="5118CC3F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vAlign w:val="center"/>
          </w:tcPr>
          <w:p w14:paraId="3F607530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47AD98A7" w14:textId="77777777" w:rsidTr="001749D6">
        <w:trPr>
          <w:jc w:val="center"/>
        </w:trPr>
        <w:tc>
          <w:tcPr>
            <w:tcW w:w="1439" w:type="dxa"/>
            <w:vMerge w:val="restart"/>
            <w:tcBorders>
              <w:top w:val="single" w:sz="4" w:space="0" w:color="auto"/>
            </w:tcBorders>
            <w:vAlign w:val="center"/>
          </w:tcPr>
          <w:p w14:paraId="2E385BD0" w14:textId="77777777" w:rsidR="00F733CC" w:rsidRPr="00574C2C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>
              <w:rPr>
                <w:rFonts w:ascii="Arial Nova" w:hAnsi="Arial Nova"/>
                <w:b/>
              </w:rPr>
              <w:t>c</w:t>
            </w:r>
            <w:r w:rsidRPr="00574C2C">
              <w:rPr>
                <w:rFonts w:ascii="Arial Nova" w:hAnsi="Arial Nova"/>
                <w:b/>
              </w:rPr>
              <w:t>ToM SA</w:t>
            </w:r>
          </w:p>
          <w:p w14:paraId="43270484" w14:textId="77777777" w:rsidR="00F733CC" w:rsidRPr="00574C2C" w:rsidRDefault="00F733CC" w:rsidP="001749D6">
            <w:pPr>
              <w:jc w:val="center"/>
              <w:rPr>
                <w:rFonts w:ascii="Arial Nova" w:hAnsi="Arial Nova"/>
                <w:b/>
                <w:i/>
              </w:rPr>
            </w:pPr>
            <w:r w:rsidRPr="00574C2C">
              <w:rPr>
                <w:rFonts w:ascii="Arial Nova" w:hAnsi="Arial Nova"/>
                <w:b/>
                <w:i/>
              </w:rPr>
              <w:t>vs.</w:t>
            </w:r>
          </w:p>
          <w:p w14:paraId="4AE52082" w14:textId="77777777" w:rsidR="00F733CC" w:rsidRPr="00574C2C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574C2C">
              <w:rPr>
                <w:rFonts w:ascii="Arial Nova" w:hAnsi="Arial Nova"/>
                <w:b/>
              </w:rPr>
              <w:t>PI</w:t>
            </w:r>
            <w:r>
              <w:rPr>
                <w:rFonts w:ascii="Arial Nova" w:hAnsi="Arial Nova"/>
                <w:b/>
              </w:rPr>
              <w:t xml:space="preserve"> S</w:t>
            </w:r>
            <w:r w:rsidRPr="00574C2C">
              <w:rPr>
                <w:rFonts w:ascii="Arial Nova" w:hAnsi="Arial Nova"/>
                <w:b/>
              </w:rPr>
              <w:t>A</w:t>
            </w:r>
          </w:p>
          <w:p w14:paraId="531CEBEC" w14:textId="77777777" w:rsidR="00F733CC" w:rsidRPr="00574C2C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>
              <w:rPr>
                <w:rFonts w:ascii="Arial Nova" w:hAnsi="Arial Nova"/>
                <w:b/>
              </w:rPr>
              <w:t>(</w:t>
            </w:r>
            <w:r w:rsidRPr="00574C2C">
              <w:rPr>
                <w:rFonts w:ascii="Arial Nova" w:hAnsi="Arial Nova"/>
                <w:b/>
              </w:rPr>
              <w:t>C</w:t>
            </w:r>
            <w:r>
              <w:rPr>
                <w:rFonts w:ascii="Arial Nova" w:hAnsi="Arial Nova"/>
                <w:b/>
              </w:rPr>
              <w:t>ontrast</w:t>
            </w:r>
            <w:r w:rsidRPr="00574C2C">
              <w:rPr>
                <w:rFonts w:ascii="Arial Nova" w:hAnsi="Arial Nova"/>
                <w:b/>
              </w:rPr>
              <w:t xml:space="preserve"> 6</w:t>
            </w:r>
            <w:r>
              <w:rPr>
                <w:rFonts w:ascii="Arial Nova" w:hAnsi="Arial Nova"/>
                <w:b/>
              </w:rPr>
              <w:t>)</w:t>
            </w:r>
          </w:p>
        </w:tc>
        <w:tc>
          <w:tcPr>
            <w:tcW w:w="963" w:type="dxa"/>
            <w:tcBorders>
              <w:bottom w:val="nil"/>
            </w:tcBorders>
            <w:vAlign w:val="center"/>
          </w:tcPr>
          <w:p w14:paraId="1793AEA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g">
                  <w:drawing>
                    <wp:inline distT="0" distB="0" distL="0" distR="0" wp14:anchorId="48E57309" wp14:editId="257AFF21">
                      <wp:extent cx="227830" cy="227330"/>
                      <wp:effectExtent l="19050" t="19050" r="39370" b="39370"/>
                      <wp:docPr id="10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830" cy="227330"/>
                                <a:chOff x="0" y="0"/>
                                <a:chExt cx="227830" cy="227330"/>
                              </a:xfrm>
                            </wpg:grpSpPr>
                            <wps:wsp>
                              <wps:cNvPr id="20" name="Triangolo rettangolo 20"/>
                              <wps:cNvSpPr>
                                <a:spLocks noChangeAspect="1"/>
                              </wps:cNvSpPr>
                              <wps:spPr>
                                <a:xfrm flipH="1">
                                  <a:off x="6850" y="6350"/>
                                  <a:ext cx="220980" cy="22098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7C7C7C"/>
                                </a:solidFill>
                                <a:ln>
                                  <a:solidFill>
                                    <a:srgbClr val="7C7C7C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Triangolo rettangolo 21"/>
                              <wps:cNvSpPr>
                                <a:spLocks noChangeAspect="1"/>
                              </wps:cNvSpPr>
                              <wps:spPr>
                                <a:xfrm flipV="1">
                                  <a:off x="0" y="0"/>
                                  <a:ext cx="220980" cy="22098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623F68"/>
                                </a:solidFill>
                                <a:ln>
                                  <a:solidFill>
                                    <a:srgbClr val="623F68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213490" id="Gruppo 1" o:spid="_x0000_s1026" style="width:17.95pt;height:17.9pt;mso-position-horizontal-relative:char;mso-position-vertical-relative:line" coordsize="227830,227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n5YMAMAAAwLAAAOAAAAZHJzL2Uyb0RvYy54bWzslttuEzEQhu+ReAdr7+nm0KbpqpsqSklB&#10;ikpEC712vN6D8NrGdrIJT8949pDQQiQK6lUTaWvHM+OZb8d/fXm1LQXZcGMLJeOgf9ILCJdMJYXM&#10;4uDL/fzdOCDWUZlQoSSPgx23wdXk7ZvLSkd8oHIlEm4IBJE2qnQc5M7pKAwty3lJ7YnSXMJiqkxJ&#10;HUxNFiaGVhC9FOGg1xuFlTKJNopxa+HX63oxmGD8NOXMfUpTyx0RcQC5OXwafK78M5xc0igzVOcF&#10;a9Kgz8iipIWETbtQ19RRsjbFk1BlwYyyKnUnTJWhStOCcawBqun3HlVzY9RaYy1ZVGW6wwRoH3F6&#10;dlh2u7kx+k4vDZCodAYscOZr2aam9H8hS7JFZLsOGd86wuDHweB8PASwDJZgPIQxImU5cH/ixfL3&#10;R/3CdtPwl1QqDc1h9/Xbf6v/LqeaI1YbQf1LQ4oEsocqJC2hR+9NQWWmhCKGO+hdHMIyEkIXz8uT&#10;sXqh2DdLpJrlYMenVkPHwTnwtlDDgbGf2MbNgyWpKPQHb3qAeDQ+gywA5WgIAwS5B927GHegcez3&#10;aIHRSBvrbrgqiR/EgXF1GcJXSiO6WVhXO7SGWIASRTIvhMCJyVYzYciGwmE5n/kv1gF1HpoJ+TxP&#10;yNW7IpaaBDJxO8F9QCE/8xTehG8qTBk1gHcJUca4dDUum9OE13me9eDTpulVw3sgGAzoI6dQXxe7&#10;CdBa1kHa2DWgxt67cpSQzrl3LLHaufPAnZV0nXNZSGV+F0BAVc3OtX0LqUbjKa1UsoM+NaoWMKvZ&#10;vIDXvKDWLakBxYLOABWG1VyZHwGpQNHiwH5fU8MDIj5KODIX/dNTMHM4OT079w1vDldWhytyXc4U&#10;9EEf9FszHHp7J9phalT5AOI79bvCEpUM9o4D5kw7mblaaUG+GZ9O0QxkT1O3kHeatc3vG/J++0CN&#10;bnrXQdPfqvaYPmne2tbzlWq6diotsLP3nBp+IBle015CO4DSMe3A9+szAbn5X9rxtcV3XJ5fVjVG&#10;g+F8NG6P49+oxp88X1XjVTXgevHCqoH3D7hy4T+S5nro73SHc1SZ/SV28hMAAP//AwBQSwMEFAAG&#10;AAgAAAAhAFuW8ZHaAAAAAwEAAA8AAABkcnMvZG93bnJldi54bWxMj0FrwkAQhe+F/odlCt7qJhXF&#10;xmxEpPYkBbVQvI3ZMQlmZ0N2TeK/79qLvcxjeMN736TLwdSio9ZVlhXE4wgEcW51xYWC78PmdQ7C&#10;eWSNtWVScCMHy+z5KcVE25531O19IUIIuwQVlN43iZQuL8mgG9uGOHhn2xr0YW0LqVvsQ7ip5VsU&#10;zaTBikNDiQ2tS8ov+6tR8Nljv5rEH932cl7fjofp1882JqVGL8NqAcLT4B/HcMcP6JAFppO9snai&#10;VhAe8X8zeJPpO4jTXecgs1T+Z89+AQAA//8DAFBLAQItABQABgAIAAAAIQC2gziS/gAAAOEBAAAT&#10;AAAAAAAAAAAAAAAAAAAAAABbQ29udGVudF9UeXBlc10ueG1sUEsBAi0AFAAGAAgAAAAhADj9If/W&#10;AAAAlAEAAAsAAAAAAAAAAAAAAAAALwEAAF9yZWxzLy5yZWxzUEsBAi0AFAAGAAgAAAAhADRGflgw&#10;AwAADAsAAA4AAAAAAAAAAAAAAAAALgIAAGRycy9lMm9Eb2MueG1sUEsBAi0AFAAGAAgAAAAhAFuW&#10;8ZHaAAAAAwEAAA8AAAAAAAAAAAAAAAAAigUAAGRycy9kb3ducmV2LnhtbFBLBQYAAAAABAAEAPMA&#10;AACRBgAAAAA=&#10;">
                      <v:shape id="Triangolo rettangolo 20" o:spid="_x0000_s1027" type="#_x0000_t6" style="position:absolute;left:6850;top:6350;width:220980;height:22098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gAdwgAAANsAAAAPAAAAZHJzL2Rvd25yZXYueG1sRE/Pa8Iw&#10;FL4P9j+EN/A20ykMrcayOQZFvMyJ4O3RPNva5qVros3865eDsOPH93uZBdOKK/WutqzgZZyAIC6s&#10;rrlUsP/+fJ6BcB5ZY2uZFPySg2z1+LDEVNuBv+i686WIIexSVFB536VSuqIig25sO+LInWxv0EfY&#10;l1L3OMRw08pJkrxKgzXHhgo7WldUNLuLUUD5cT1sg28+bu/naR5+DnK+OSg1egpvCxCegv8X3925&#10;VjCJ6+OX+APk6g8AAP//AwBQSwECLQAUAAYACAAAACEA2+H2y+4AAACFAQAAEwAAAAAAAAAAAAAA&#10;AAAAAAAAW0NvbnRlbnRfVHlwZXNdLnhtbFBLAQItABQABgAIAAAAIQBa9CxbvwAAABUBAAALAAAA&#10;AAAAAAAAAAAAAB8BAABfcmVscy8ucmVsc1BLAQItABQABgAIAAAAIQAkqgAdwgAAANsAAAAPAAAA&#10;AAAAAAAAAAAAAAcCAABkcnMvZG93bnJldi54bWxQSwUGAAAAAAMAAwC3AAAA9gIAAAAA&#10;" fillcolor="#7c7c7c" strokecolor="#7c7c7c" strokeweight="1pt">
                        <v:path arrowok="t"/>
                        <o:lock v:ext="edit" aspectratio="t"/>
                      </v:shape>
                      <v:shape id="Triangolo rettangolo 21" o:spid="_x0000_s1028" type="#_x0000_t6" style="position:absolute;width:220980;height:22098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Rf1wgAAANsAAAAPAAAAZHJzL2Rvd25yZXYueG1sRI9Ba8JA&#10;FITvQv/D8gredBMRkdRVSqHYQxWM7f01+0xCs2/D7ppEf70rCB6HmfmGWW0G04iOnK8tK0inCQji&#10;wuqaSwU/x8/JEoQPyBoby6TgQh4265fRCjNtez5Ql4dSRAj7DBVUIbSZlL6oyKCf2pY4eifrDIYo&#10;XSm1wz7CTSNnSbKQBmuOCxW29FFR8Z+fjQJ7XZzs9jfsedf1ac6D+57rP6XGr8P7G4hAQ3iGH+0v&#10;rWCWwv1L/AFyfQMAAP//AwBQSwECLQAUAAYACAAAACEA2+H2y+4AAACFAQAAEwAAAAAAAAAAAAAA&#10;AAAAAAAAW0NvbnRlbnRfVHlwZXNdLnhtbFBLAQItABQABgAIAAAAIQBa9CxbvwAAABUBAAALAAAA&#10;AAAAAAAAAAAAAB8BAABfcmVscy8ucmVsc1BLAQItABQABgAIAAAAIQDtIRf1wgAAANsAAAAPAAAA&#10;AAAAAAAAAAAAAAcCAABkcnMvZG93bnJldi54bWxQSwUGAAAAAAMAAwC3AAAA9gIAAAAA&#10;" fillcolor="#623f68" strokecolor="#623f68" strokeweight="1pt">
                        <v:path arrowok="t"/>
                        <o:lock v:ext="edit" aspectratio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76" w:type="dxa"/>
            <w:tcBorders>
              <w:bottom w:val="nil"/>
            </w:tcBorders>
            <w:vAlign w:val="center"/>
          </w:tcPr>
          <w:p w14:paraId="179F0D9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[-50 10 -34]</w:t>
            </w:r>
          </w:p>
        </w:tc>
        <w:tc>
          <w:tcPr>
            <w:tcW w:w="1785" w:type="dxa"/>
            <w:tcBorders>
              <w:bottom w:val="nil"/>
            </w:tcBorders>
            <w:vAlign w:val="center"/>
          </w:tcPr>
          <w:p w14:paraId="4BD8143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Middle TP/Middle Temporal G</w:t>
            </w:r>
          </w:p>
        </w:tc>
        <w:tc>
          <w:tcPr>
            <w:tcW w:w="974" w:type="dxa"/>
            <w:tcBorders>
              <w:bottom w:val="nil"/>
            </w:tcBorders>
            <w:vAlign w:val="center"/>
          </w:tcPr>
          <w:p w14:paraId="3B8B958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21</w:t>
            </w:r>
          </w:p>
        </w:tc>
        <w:tc>
          <w:tcPr>
            <w:tcW w:w="1191" w:type="dxa"/>
            <w:tcBorders>
              <w:bottom w:val="nil"/>
            </w:tcBorders>
            <w:vAlign w:val="center"/>
          </w:tcPr>
          <w:p w14:paraId="74F56F2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tcBorders>
              <w:bottom w:val="nil"/>
            </w:tcBorders>
            <w:vAlign w:val="center"/>
          </w:tcPr>
          <w:p w14:paraId="06B6341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113</w:t>
            </w:r>
          </w:p>
        </w:tc>
        <w:tc>
          <w:tcPr>
            <w:tcW w:w="1098" w:type="dxa"/>
            <w:tcBorders>
              <w:bottom w:val="nil"/>
            </w:tcBorders>
            <w:vAlign w:val="center"/>
          </w:tcPr>
          <w:p w14:paraId="16F81E4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8</w:t>
            </w:r>
          </w:p>
        </w:tc>
      </w:tr>
      <w:tr w:rsidR="00F733CC" w:rsidRPr="00D35870" w14:paraId="23D12219" w14:textId="77777777" w:rsidTr="001749D6">
        <w:trPr>
          <w:jc w:val="center"/>
        </w:trPr>
        <w:tc>
          <w:tcPr>
            <w:tcW w:w="1439" w:type="dxa"/>
            <w:vMerge/>
            <w:tcBorders>
              <w:bottom w:val="single" w:sz="4" w:space="0" w:color="auto"/>
            </w:tcBorders>
            <w:vAlign w:val="center"/>
          </w:tcPr>
          <w:p w14:paraId="69C60DDD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963" w:type="dxa"/>
            <w:tcBorders>
              <w:top w:val="nil"/>
              <w:bottom w:val="single" w:sz="4" w:space="0" w:color="auto"/>
            </w:tcBorders>
            <w:vAlign w:val="center"/>
          </w:tcPr>
          <w:p w14:paraId="6E0ED743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vAlign w:val="center"/>
          </w:tcPr>
          <w:p w14:paraId="4A650878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  <w:lang w:val="en-GB"/>
              </w:rPr>
              <w:t>[-52 12 -24]</w:t>
            </w:r>
          </w:p>
        </w:tc>
        <w:tc>
          <w:tcPr>
            <w:tcW w:w="1785" w:type="dxa"/>
            <w:tcBorders>
              <w:top w:val="nil"/>
              <w:bottom w:val="single" w:sz="4" w:space="0" w:color="auto"/>
            </w:tcBorders>
            <w:vAlign w:val="center"/>
          </w:tcPr>
          <w:p w14:paraId="2102C96C" w14:textId="77777777" w:rsidR="00F733CC" w:rsidRPr="00D35870" w:rsidRDefault="00F733CC" w:rsidP="001749D6">
            <w:pPr>
              <w:jc w:val="center"/>
              <w:rPr>
                <w:rFonts w:ascii="Arial Nova" w:hAnsi="Arial Nova"/>
              </w:rPr>
            </w:pPr>
            <w:r w:rsidRPr="00D35870">
              <w:rPr>
                <w:rFonts w:ascii="Arial Nova" w:hAnsi="Arial Nova"/>
              </w:rPr>
              <w:t>L Superior TP/Superior Temporal G</w:t>
            </w:r>
          </w:p>
        </w:tc>
        <w:tc>
          <w:tcPr>
            <w:tcW w:w="974" w:type="dxa"/>
            <w:tcBorders>
              <w:top w:val="nil"/>
              <w:bottom w:val="single" w:sz="4" w:space="0" w:color="auto"/>
            </w:tcBorders>
            <w:vAlign w:val="center"/>
          </w:tcPr>
          <w:p w14:paraId="02F6084F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38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  <w:vAlign w:val="center"/>
          </w:tcPr>
          <w:p w14:paraId="33A96A89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126" w:type="dxa"/>
            <w:tcBorders>
              <w:top w:val="nil"/>
              <w:bottom w:val="single" w:sz="4" w:space="0" w:color="auto"/>
            </w:tcBorders>
            <w:vAlign w:val="center"/>
          </w:tcPr>
          <w:p w14:paraId="0568C738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  <w:tc>
          <w:tcPr>
            <w:tcW w:w="1098" w:type="dxa"/>
            <w:tcBorders>
              <w:top w:val="nil"/>
              <w:bottom w:val="single" w:sz="4" w:space="0" w:color="auto"/>
            </w:tcBorders>
            <w:vAlign w:val="center"/>
          </w:tcPr>
          <w:p w14:paraId="1FAF515D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</w:p>
        </w:tc>
      </w:tr>
      <w:tr w:rsidR="00F733CC" w:rsidRPr="00D35870" w14:paraId="754ED9CB" w14:textId="77777777" w:rsidTr="001749D6">
        <w:trPr>
          <w:jc w:val="center"/>
        </w:trPr>
        <w:tc>
          <w:tcPr>
            <w:tcW w:w="1439" w:type="dxa"/>
            <w:vMerge w:val="restart"/>
            <w:vAlign w:val="center"/>
          </w:tcPr>
          <w:p w14:paraId="2915CD3C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>cToM CA</w:t>
            </w:r>
          </w:p>
          <w:p w14:paraId="446F3A75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  <w:i/>
              </w:rPr>
            </w:pPr>
            <w:r w:rsidRPr="007C1B13">
              <w:rPr>
                <w:rFonts w:ascii="Arial Nova" w:hAnsi="Arial Nova"/>
                <w:b/>
                <w:i/>
              </w:rPr>
              <w:t>vs.</w:t>
            </w:r>
          </w:p>
          <w:p w14:paraId="7A22752A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>PI CA</w:t>
            </w:r>
          </w:p>
          <w:p w14:paraId="16F5C439" w14:textId="77777777" w:rsidR="00F733CC" w:rsidRPr="007C1B13" w:rsidRDefault="00F733CC" w:rsidP="001749D6">
            <w:pPr>
              <w:jc w:val="center"/>
              <w:rPr>
                <w:rFonts w:ascii="Arial Nova" w:hAnsi="Arial Nova"/>
                <w:b/>
              </w:rPr>
            </w:pPr>
            <w:r w:rsidRPr="007C1B13">
              <w:rPr>
                <w:rFonts w:ascii="Arial Nova" w:hAnsi="Arial Nova"/>
                <w:b/>
              </w:rPr>
              <w:t>(Contrast 7)</w:t>
            </w:r>
          </w:p>
        </w:tc>
        <w:tc>
          <w:tcPr>
            <w:tcW w:w="963" w:type="dxa"/>
            <w:vAlign w:val="center"/>
          </w:tcPr>
          <w:p w14:paraId="6D756AD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noProof/>
                <w:lang w:eastAsia="it-IT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7A9A6D2D" wp14:editId="115B4F89">
                      <wp:extent cx="220980" cy="220980"/>
                      <wp:effectExtent l="0" t="0" r="26670" b="26670"/>
                      <wp:docPr id="19" name="Rettangolo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205930" id="Rettangolo 9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pmfgIAAIMFAAAOAAAAZHJzL2Uyb0RvYy54bWysVG1rGzEM/j7YfzD+vt4ltGt79FJCSscg&#10;dKXp6GfHZ+eO+SxPdt726yf7Xhq6sQ9lCRjrJD2SHku6uT20hu0U+gZsySdnOWfKSqgauyn59+f7&#10;T1ec+SBsJQxYVfKj8vx29vHDzd4Vago1mEohIxDri70reR2CK7LMy1q1wp+BU5aUGrAVgUTcZBWK&#10;PaG3Jpvm+edsD1g5BKm8p693nZLPEr7WSoZvWnsVmCk55RbSielcxzOb3Yhig8LVjezTEO/IohWN&#10;paAj1J0Igm2x+QOqbSSCBx3OJLQZaN1IlWqgaib5m2pWtXAq1ULkeDfS5P8frHzYrdwjxtS9W4L8&#10;4ZmFRS3sRs29I/roUSNJ2d75YjSOgu/dDhrb6E61sEMi9jgSqw6BSfo4nebXV0S/JFV/j5iiGJwd&#10;+vBFQcvipeRIgROdYrf0oTMdTFKqYJrqvjEmCbhZLwyynaA3vlzEf8qYKjo1M/Z9npRldE0EdDWn&#10;6sPRqAho7JPSrKlilSnl1LpqTEhIqWyYdKpaVKrL8yKn35BmbPbokShJgBFZU30jdg8wWHYgA3ZH&#10;UG8fXVXq/NE5/1dinfPokSKDDaNz21jAvwEYqqqP3NkPJHXURJbWUB0fkSF0c+edvG/ogZfCh0eB&#10;NGjUE7Q8SFsD/uJsT4NYcv9zK1BxZr5a6vTryfl5nNwknF9cTknAU836VGO37QKoDya0dpxM12gf&#10;zHDVCO0L7Yx5jEoqYSXFLrkMOAiL0C0I2jpSzefJjKbVibC0KycjeGQpNuTz4UWg67s2ULs/wDC0&#10;onjTvJ1t9LQw3wbQTersV556/mjSUyP0WymuklM5Wb3uztlvAAAA//8DAFBLAwQUAAYACAAAACEA&#10;MzQscNcAAAADAQAADwAAAGRycy9kb3ducmV2LnhtbEyPzU7DMBCE70i8g7VI3KjDb1GIU1VFnLjQ&#10;guDqxksSsNfGdpr07VnKAS67Ws1o9ptqMTkrdhhT70nB+awAgdR401Or4OX54ewWRMqajLaeUMEe&#10;Eyzq46NKl8aPtMbdJreCQyiVWkGXcyilTE2HTqeZD0isvfvodOYzttJEPXK4s/KiKG6k0z3xh04H&#10;XHXYfG4Gp2Cc249i+No/xeX9dP22ep2HdXhU6vRkWt6ByDjlPzP84DM61My09QOZJKwCLpIPk7XL&#10;K26x/d2yruR/9vobAAD//wMAUEsBAi0AFAAGAAgAAAAhALaDOJL+AAAA4QEAABMAAAAAAAAAAAAA&#10;AAAAAAAAAFtDb250ZW50X1R5cGVzXS54bWxQSwECLQAUAAYACAAAACEAOP0h/9YAAACUAQAACwAA&#10;AAAAAAAAAAAAAAAvAQAAX3JlbHMvLnJlbHNQSwECLQAUAAYACAAAACEA4bSqZn4CAACDBQAADgAA&#10;AAAAAAAAAAAAAAAuAgAAZHJzL2Uyb0RvYy54bWxQSwECLQAUAAYACAAAACEAMzQscNcAAAADAQAA&#10;DwAAAAAAAAAAAAAAAADYBAAAZHJzL2Rvd25yZXYueG1sUEsFBgAAAAAEAAQA8wAAANwFAAAAAA==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4C90936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 xml:space="preserve">[-54 -54 16] </w:t>
            </w:r>
          </w:p>
        </w:tc>
        <w:tc>
          <w:tcPr>
            <w:tcW w:w="1785" w:type="dxa"/>
            <w:vAlign w:val="center"/>
          </w:tcPr>
          <w:p w14:paraId="61745D7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Temporal Middle/Superior Temporal G</w:t>
            </w:r>
          </w:p>
        </w:tc>
        <w:tc>
          <w:tcPr>
            <w:tcW w:w="974" w:type="dxa"/>
            <w:vAlign w:val="center"/>
          </w:tcPr>
          <w:p w14:paraId="48337AA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-</w:t>
            </w:r>
          </w:p>
        </w:tc>
        <w:tc>
          <w:tcPr>
            <w:tcW w:w="1191" w:type="dxa"/>
            <w:vAlign w:val="center"/>
          </w:tcPr>
          <w:p w14:paraId="79F4FDE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vAlign w:val="center"/>
          </w:tcPr>
          <w:p w14:paraId="46BD91A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212</w:t>
            </w:r>
          </w:p>
        </w:tc>
        <w:tc>
          <w:tcPr>
            <w:tcW w:w="1098" w:type="dxa"/>
            <w:vAlign w:val="center"/>
          </w:tcPr>
          <w:p w14:paraId="718ACFB2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7.2</w:t>
            </w:r>
          </w:p>
        </w:tc>
      </w:tr>
      <w:tr w:rsidR="00F733CC" w:rsidRPr="00D35870" w14:paraId="6AE4E520" w14:textId="77777777" w:rsidTr="001749D6">
        <w:trPr>
          <w:jc w:val="center"/>
        </w:trPr>
        <w:tc>
          <w:tcPr>
            <w:tcW w:w="1439" w:type="dxa"/>
            <w:vMerge/>
            <w:vAlign w:val="center"/>
          </w:tcPr>
          <w:p w14:paraId="6D0643F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246976DA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noProof/>
                <w:lang w:eastAsia="it-IT"/>
              </w:rPr>
            </w:pPr>
          </w:p>
        </w:tc>
        <w:tc>
          <w:tcPr>
            <w:tcW w:w="1476" w:type="dxa"/>
            <w:vAlign w:val="center"/>
          </w:tcPr>
          <w:p w14:paraId="7D015E3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 xml:space="preserve"> [-44 -66 15]</w:t>
            </w:r>
          </w:p>
        </w:tc>
        <w:tc>
          <w:tcPr>
            <w:tcW w:w="1785" w:type="dxa"/>
            <w:vAlign w:val="center"/>
          </w:tcPr>
          <w:p w14:paraId="38892A3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L Temporal Middle/Middle Temporal G</w:t>
            </w:r>
          </w:p>
        </w:tc>
        <w:tc>
          <w:tcPr>
            <w:tcW w:w="974" w:type="dxa"/>
            <w:vAlign w:val="center"/>
          </w:tcPr>
          <w:p w14:paraId="01257B1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39</w:t>
            </w:r>
          </w:p>
        </w:tc>
        <w:tc>
          <w:tcPr>
            <w:tcW w:w="1191" w:type="dxa"/>
            <w:vAlign w:val="center"/>
          </w:tcPr>
          <w:p w14:paraId="15EFE58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126" w:type="dxa"/>
            <w:vAlign w:val="center"/>
          </w:tcPr>
          <w:p w14:paraId="2F45C43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098" w:type="dxa"/>
            <w:vAlign w:val="center"/>
          </w:tcPr>
          <w:p w14:paraId="2285323C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</w:tr>
      <w:tr w:rsidR="00F733CC" w:rsidRPr="00D35870" w14:paraId="498054D5" w14:textId="77777777" w:rsidTr="001749D6">
        <w:trPr>
          <w:jc w:val="center"/>
        </w:trPr>
        <w:tc>
          <w:tcPr>
            <w:tcW w:w="1439" w:type="dxa"/>
            <w:vMerge/>
            <w:vAlign w:val="center"/>
          </w:tcPr>
          <w:p w14:paraId="6A36DD1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55CCC97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noProof/>
                <w:lang w:eastAsia="it-IT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7706FBBB" wp14:editId="61F42147">
                      <wp:extent cx="220980" cy="220980"/>
                      <wp:effectExtent l="0" t="0" r="26670" b="26670"/>
                      <wp:docPr id="17" name="Rettangolo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ACC6D3" id="Rettangolo 9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pmfgIAAIMFAAAOAAAAZHJzL2Uyb0RvYy54bWysVG1rGzEM/j7YfzD+vt4ltGt79FJCSscg&#10;dKXp6GfHZ+eO+SxPdt726yf7Xhq6sQ9lCRjrJD2SHku6uT20hu0U+gZsySdnOWfKSqgauyn59+f7&#10;T1ec+SBsJQxYVfKj8vx29vHDzd4Vago1mEohIxDri70reR2CK7LMy1q1wp+BU5aUGrAVgUTcZBWK&#10;PaG3Jpvm+edsD1g5BKm8p693nZLPEr7WSoZvWnsVmCk55RbSielcxzOb3Yhig8LVjezTEO/IohWN&#10;paAj1J0Igm2x+QOqbSSCBx3OJLQZaN1IlWqgaib5m2pWtXAq1ULkeDfS5P8frHzYrdwjxtS9W4L8&#10;4ZmFRS3sRs29I/roUSNJ2d75YjSOgu/dDhrb6E61sEMi9jgSqw6BSfo4nebXV0S/JFV/j5iiGJwd&#10;+vBFQcvipeRIgROdYrf0oTMdTFKqYJrqvjEmCbhZLwyynaA3vlzEf8qYKjo1M/Z9npRldE0EdDWn&#10;6sPRqAho7JPSrKlilSnl1LpqTEhIqWyYdKpaVKrL8yKn35BmbPbokShJgBFZU30jdg8wWHYgA3ZH&#10;UG8fXVXq/NE5/1dinfPokSKDDaNz21jAvwEYqqqP3NkPJHXURJbWUB0fkSF0c+edvG/ogZfCh0eB&#10;NGjUE7Q8SFsD/uJsT4NYcv9zK1BxZr5a6vTryfl5nNwknF9cTknAU836VGO37QKoDya0dpxM12gf&#10;zHDVCO0L7Yx5jEoqYSXFLrkMOAiL0C0I2jpSzefJjKbVibC0KycjeGQpNuTz4UWg67s2ULs/wDC0&#10;onjTvJ1t9LQw3wbQTersV556/mjSUyP0WymuklM5Wb3uztlvAAAA//8DAFBLAwQUAAYACAAAACEA&#10;MzQscNcAAAADAQAADwAAAGRycy9kb3ducmV2LnhtbEyPzU7DMBCE70i8g7VI3KjDb1GIU1VFnLjQ&#10;guDqxksSsNfGdpr07VnKAS67Ws1o9ptqMTkrdhhT70nB+awAgdR401Or4OX54ewWRMqajLaeUMEe&#10;Eyzq46NKl8aPtMbdJreCQyiVWkGXcyilTE2HTqeZD0isvfvodOYzttJEPXK4s/KiKG6k0z3xh04H&#10;XHXYfG4Gp2Cc249i+No/xeX9dP22ep2HdXhU6vRkWt6ByDjlPzP84DM61My09QOZJKwCLpIPk7XL&#10;K26x/d2yruR/9vobAAD//wMAUEsBAi0AFAAGAAgAAAAhALaDOJL+AAAA4QEAABMAAAAAAAAAAAAA&#10;AAAAAAAAAFtDb250ZW50X1R5cGVzXS54bWxQSwECLQAUAAYACAAAACEAOP0h/9YAAACUAQAACwAA&#10;AAAAAAAAAAAAAAAvAQAAX3JlbHMvLnJlbHNQSwECLQAUAAYACAAAACEA4bSqZn4CAACDBQAADgAA&#10;AAAAAAAAAAAAAAAuAgAAZHJzL2Uyb0RvYy54bWxQSwECLQAUAAYACAAAACEAMzQscNcAAAADAQAA&#10;DwAAAAAAAAAAAAAAAADYBAAAZHJzL2Rvd25yZXYueG1sUEsFBgAAAAAEAAQA8wAAANwFAAAAAA==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2C5AD69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[46 -52 14]</w:t>
            </w:r>
          </w:p>
        </w:tc>
        <w:tc>
          <w:tcPr>
            <w:tcW w:w="1785" w:type="dxa"/>
            <w:vAlign w:val="center"/>
          </w:tcPr>
          <w:p w14:paraId="33E652D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R Temporal Middle/Superior Temporal G</w:t>
            </w:r>
          </w:p>
        </w:tc>
        <w:tc>
          <w:tcPr>
            <w:tcW w:w="974" w:type="dxa"/>
            <w:vAlign w:val="center"/>
          </w:tcPr>
          <w:p w14:paraId="2603E31C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-</w:t>
            </w:r>
          </w:p>
        </w:tc>
        <w:tc>
          <w:tcPr>
            <w:tcW w:w="1191" w:type="dxa"/>
            <w:vAlign w:val="center"/>
          </w:tcPr>
          <w:p w14:paraId="7E2C721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vAlign w:val="center"/>
          </w:tcPr>
          <w:p w14:paraId="0A2138F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397</w:t>
            </w:r>
          </w:p>
        </w:tc>
        <w:tc>
          <w:tcPr>
            <w:tcW w:w="1098" w:type="dxa"/>
            <w:vAlign w:val="center"/>
          </w:tcPr>
          <w:p w14:paraId="379425F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7.46</w:t>
            </w:r>
          </w:p>
        </w:tc>
      </w:tr>
      <w:tr w:rsidR="00F733CC" w:rsidRPr="00D35870" w14:paraId="5942E429" w14:textId="77777777" w:rsidTr="001749D6">
        <w:trPr>
          <w:jc w:val="center"/>
        </w:trPr>
        <w:tc>
          <w:tcPr>
            <w:tcW w:w="1439" w:type="dxa"/>
            <w:vMerge/>
            <w:vAlign w:val="center"/>
          </w:tcPr>
          <w:p w14:paraId="5B4357C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418A61E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noProof/>
                <w:lang w:eastAsia="it-IT"/>
              </w:rPr>
            </w:pPr>
          </w:p>
        </w:tc>
        <w:tc>
          <w:tcPr>
            <w:tcW w:w="1476" w:type="dxa"/>
            <w:vAlign w:val="center"/>
          </w:tcPr>
          <w:p w14:paraId="74DBA0A1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[42 -58 18]</w:t>
            </w:r>
          </w:p>
        </w:tc>
        <w:tc>
          <w:tcPr>
            <w:tcW w:w="1785" w:type="dxa"/>
            <w:vAlign w:val="center"/>
          </w:tcPr>
          <w:p w14:paraId="28AE3108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R Temporal Middle/Superior Temporal G</w:t>
            </w:r>
          </w:p>
        </w:tc>
        <w:tc>
          <w:tcPr>
            <w:tcW w:w="974" w:type="dxa"/>
            <w:vAlign w:val="center"/>
          </w:tcPr>
          <w:p w14:paraId="3D9BD327" w14:textId="77777777" w:rsidR="00F733CC" w:rsidRPr="00D35870" w:rsidRDefault="00F733CC" w:rsidP="001749D6">
            <w:pPr>
              <w:jc w:val="center"/>
              <w:rPr>
                <w:rFonts w:ascii="Arial Nova" w:hAnsi="Arial Nova"/>
                <w:lang w:val="en-GB"/>
              </w:rPr>
            </w:pPr>
            <w:r w:rsidRPr="00D35870">
              <w:rPr>
                <w:rFonts w:ascii="Arial Nova" w:hAnsi="Arial Nova"/>
                <w:lang w:val="en-GB"/>
              </w:rPr>
              <w:t>39</w:t>
            </w:r>
          </w:p>
        </w:tc>
        <w:tc>
          <w:tcPr>
            <w:tcW w:w="1191" w:type="dxa"/>
            <w:vAlign w:val="center"/>
          </w:tcPr>
          <w:p w14:paraId="1E00517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126" w:type="dxa"/>
            <w:vAlign w:val="center"/>
          </w:tcPr>
          <w:p w14:paraId="0D412077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1098" w:type="dxa"/>
            <w:vAlign w:val="center"/>
          </w:tcPr>
          <w:p w14:paraId="1687227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</w:tr>
      <w:tr w:rsidR="00F733CC" w:rsidRPr="00D35870" w14:paraId="39A09097" w14:textId="77777777" w:rsidTr="001749D6">
        <w:trPr>
          <w:jc w:val="center"/>
        </w:trPr>
        <w:tc>
          <w:tcPr>
            <w:tcW w:w="1439" w:type="dxa"/>
            <w:vMerge/>
            <w:vAlign w:val="center"/>
          </w:tcPr>
          <w:p w14:paraId="7637CF0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963" w:type="dxa"/>
            <w:vAlign w:val="center"/>
          </w:tcPr>
          <w:p w14:paraId="560F6E4E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6DAD93CE" wp14:editId="370C3F12">
                      <wp:extent cx="220980" cy="220980"/>
                      <wp:effectExtent l="0" t="0" r="26670" b="26670"/>
                      <wp:docPr id="16" name="Rettangolo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A04BB3" id="Rettangolo 9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pmfgIAAIMFAAAOAAAAZHJzL2Uyb0RvYy54bWysVG1rGzEM/j7YfzD+vt4ltGt79FJCSscg&#10;dKXp6GfHZ+eO+SxPdt726yf7Xhq6sQ9lCRjrJD2SHku6uT20hu0U+gZsySdnOWfKSqgauyn59+f7&#10;T1ec+SBsJQxYVfKj8vx29vHDzd4Vago1mEohIxDri70reR2CK7LMy1q1wp+BU5aUGrAVgUTcZBWK&#10;PaG3Jpvm+edsD1g5BKm8p693nZLPEr7WSoZvWnsVmCk55RbSielcxzOb3Yhig8LVjezTEO/IohWN&#10;paAj1J0Igm2x+QOqbSSCBx3OJLQZaN1IlWqgaib5m2pWtXAq1ULkeDfS5P8frHzYrdwjxtS9W4L8&#10;4ZmFRS3sRs29I/roUSNJ2d75YjSOgu/dDhrb6E61sEMi9jgSqw6BSfo4nebXV0S/JFV/j5iiGJwd&#10;+vBFQcvipeRIgROdYrf0oTMdTFKqYJrqvjEmCbhZLwyynaA3vlzEf8qYKjo1M/Z9npRldE0EdDWn&#10;6sPRqAho7JPSrKlilSnl1LpqTEhIqWyYdKpaVKrL8yKn35BmbPbokShJgBFZU30jdg8wWHYgA3ZH&#10;UG8fXVXq/NE5/1dinfPokSKDDaNz21jAvwEYqqqP3NkPJHXURJbWUB0fkSF0c+edvG/ogZfCh0eB&#10;NGjUE7Q8SFsD/uJsT4NYcv9zK1BxZr5a6vTryfl5nNwknF9cTknAU836VGO37QKoDya0dpxM12gf&#10;zHDVCO0L7Yx5jEoqYSXFLrkMOAiL0C0I2jpSzefJjKbVibC0KycjeGQpNuTz4UWg67s2ULs/wDC0&#10;onjTvJ1t9LQw3wbQTersV556/mjSUyP0WymuklM5Wb3uztlvAAAA//8DAFBLAwQUAAYACAAAACEA&#10;MzQscNcAAAADAQAADwAAAGRycy9kb3ducmV2LnhtbEyPzU7DMBCE70i8g7VI3KjDb1GIU1VFnLjQ&#10;guDqxksSsNfGdpr07VnKAS67Ws1o9ptqMTkrdhhT70nB+awAgdR401Or4OX54ewWRMqajLaeUMEe&#10;Eyzq46NKl8aPtMbdJreCQyiVWkGXcyilTE2HTqeZD0isvfvodOYzttJEPXK4s/KiKG6k0z3xh04H&#10;XHXYfG4Gp2Cc249i+No/xeX9dP22ep2HdXhU6vRkWt6ByDjlPzP84DM61My09QOZJKwCLpIPk7XL&#10;K26x/d2yruR/9vobAAD//wMAUEsBAi0AFAAGAAgAAAAhALaDOJL+AAAA4QEAABMAAAAAAAAAAAAA&#10;AAAAAAAAAFtDb250ZW50X1R5cGVzXS54bWxQSwECLQAUAAYACAAAACEAOP0h/9YAAACUAQAACwAA&#10;AAAAAAAAAAAAAAAvAQAAX3JlbHMvLnJlbHNQSwECLQAUAAYACAAAACEA4bSqZn4CAACDBQAADgAA&#10;AAAAAAAAAAAAAAAuAgAAZHJzL2Uyb0RvYy54bWxQSwECLQAUAAYACAAAACEAMzQscNcAAAADAQAA&#10;DwAAAAAAAAAAAAAAAADYBAAAZHJzL2Rvd25yZXYueG1sUEsFBgAAAAAEAAQA8wAAANwFAAAAAA==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vAlign w:val="center"/>
          </w:tcPr>
          <w:p w14:paraId="290789EB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[-2 -52 46]</w:t>
            </w:r>
          </w:p>
        </w:tc>
        <w:tc>
          <w:tcPr>
            <w:tcW w:w="1785" w:type="dxa"/>
            <w:vAlign w:val="center"/>
          </w:tcPr>
          <w:p w14:paraId="2142BF3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L Precuneus</w:t>
            </w:r>
          </w:p>
        </w:tc>
        <w:tc>
          <w:tcPr>
            <w:tcW w:w="974" w:type="dxa"/>
            <w:vAlign w:val="center"/>
          </w:tcPr>
          <w:p w14:paraId="18AE2EF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</w:t>
            </w:r>
          </w:p>
        </w:tc>
        <w:tc>
          <w:tcPr>
            <w:tcW w:w="1191" w:type="dxa"/>
            <w:vAlign w:val="center"/>
          </w:tcPr>
          <w:p w14:paraId="6D4D9ED6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vAlign w:val="center"/>
          </w:tcPr>
          <w:p w14:paraId="55D36C68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127</w:t>
            </w:r>
          </w:p>
        </w:tc>
        <w:tc>
          <w:tcPr>
            <w:tcW w:w="1098" w:type="dxa"/>
            <w:vAlign w:val="center"/>
          </w:tcPr>
          <w:p w14:paraId="2AF2A494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7.46</w:t>
            </w:r>
          </w:p>
        </w:tc>
      </w:tr>
      <w:tr w:rsidR="00F733CC" w:rsidRPr="00D35870" w14:paraId="46073061" w14:textId="77777777" w:rsidTr="001749D6">
        <w:trPr>
          <w:jc w:val="center"/>
        </w:trPr>
        <w:tc>
          <w:tcPr>
            <w:tcW w:w="1439" w:type="dxa"/>
            <w:vMerge/>
            <w:tcBorders>
              <w:bottom w:val="double" w:sz="4" w:space="0" w:color="auto"/>
            </w:tcBorders>
            <w:vAlign w:val="center"/>
          </w:tcPr>
          <w:p w14:paraId="5FD7CDFD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</w:p>
        </w:tc>
        <w:tc>
          <w:tcPr>
            <w:tcW w:w="963" w:type="dxa"/>
            <w:tcBorders>
              <w:bottom w:val="double" w:sz="4" w:space="0" w:color="auto"/>
            </w:tcBorders>
            <w:vAlign w:val="center"/>
          </w:tcPr>
          <w:p w14:paraId="75065AA5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noProof/>
                <w:lang w:eastAsia="it-IT"/>
              </w:rPr>
              <mc:AlternateContent>
                <mc:Choice Requires="wps">
                  <w:drawing>
                    <wp:inline distT="0" distB="0" distL="0" distR="0" wp14:anchorId="6BDC6B7B" wp14:editId="021434A4">
                      <wp:extent cx="220980" cy="220980"/>
                      <wp:effectExtent l="0" t="0" r="26670" b="26670"/>
                      <wp:docPr id="18" name="Rettangolo 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0980" cy="220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C7C7C"/>
                              </a:solidFill>
                              <a:ln>
                                <a:solidFill>
                                  <a:srgbClr val="7C7C7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496DAF" id="Rettangolo 97" o:spid="_x0000_s1026" style="width:17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KpmfgIAAIMFAAAOAAAAZHJzL2Uyb0RvYy54bWysVG1rGzEM/j7YfzD+vt4ltGt79FJCSscg&#10;dKXp6GfHZ+eO+SxPdt726yf7Xhq6sQ9lCRjrJD2SHku6uT20hu0U+gZsySdnOWfKSqgauyn59+f7&#10;T1ec+SBsJQxYVfKj8vx29vHDzd4Vago1mEohIxDri70reR2CK7LMy1q1wp+BU5aUGrAVgUTcZBWK&#10;PaG3Jpvm+edsD1g5BKm8p693nZLPEr7WSoZvWnsVmCk55RbSielcxzOb3Yhig8LVjezTEO/IohWN&#10;paAj1J0Igm2x+QOqbSSCBx3OJLQZaN1IlWqgaib5m2pWtXAq1ULkeDfS5P8frHzYrdwjxtS9W4L8&#10;4ZmFRS3sRs29I/roUSNJ2d75YjSOgu/dDhrb6E61sEMi9jgSqw6BSfo4nebXV0S/JFV/j5iiGJwd&#10;+vBFQcvipeRIgROdYrf0oTMdTFKqYJrqvjEmCbhZLwyynaA3vlzEf8qYKjo1M/Z9npRldE0EdDWn&#10;6sPRqAho7JPSrKlilSnl1LpqTEhIqWyYdKpaVKrL8yKn35BmbPbokShJgBFZU30jdg8wWHYgA3ZH&#10;UG8fXVXq/NE5/1dinfPokSKDDaNz21jAvwEYqqqP3NkPJHXURJbWUB0fkSF0c+edvG/ogZfCh0eB&#10;NGjUE7Q8SFsD/uJsT4NYcv9zK1BxZr5a6vTryfl5nNwknF9cTknAU836VGO37QKoDya0dpxM12gf&#10;zHDVCO0L7Yx5jEoqYSXFLrkMOAiL0C0I2jpSzefJjKbVibC0KycjeGQpNuTz4UWg67s2ULs/wDC0&#10;onjTvJ1t9LQw3wbQTersV556/mjSUyP0WymuklM5Wb3uztlvAAAA//8DAFBLAwQUAAYACAAAACEA&#10;MzQscNcAAAADAQAADwAAAGRycy9kb3ducmV2LnhtbEyPzU7DMBCE70i8g7VI3KjDb1GIU1VFnLjQ&#10;guDqxksSsNfGdpr07VnKAS67Ws1o9ptqMTkrdhhT70nB+awAgdR401Or4OX54ewWRMqajLaeUMEe&#10;Eyzq46NKl8aPtMbdJreCQyiVWkGXcyilTE2HTqeZD0isvfvodOYzttJEPXK4s/KiKG6k0z3xh04H&#10;XHXYfG4Gp2Cc249i+No/xeX9dP22ep2HdXhU6vRkWt6ByDjlPzP84DM61My09QOZJKwCLpIPk7XL&#10;K26x/d2yruR/9vobAAD//wMAUEsBAi0AFAAGAAgAAAAhALaDOJL+AAAA4QEAABMAAAAAAAAAAAAA&#10;AAAAAAAAAFtDb250ZW50X1R5cGVzXS54bWxQSwECLQAUAAYACAAAACEAOP0h/9YAAACUAQAACwAA&#10;AAAAAAAAAAAAAAAvAQAAX3JlbHMvLnJlbHNQSwECLQAUAAYACAAAACEA4bSqZn4CAACDBQAADgAA&#10;AAAAAAAAAAAAAAAuAgAAZHJzL2Uyb0RvYy54bWxQSwECLQAUAAYACAAAACEAMzQscNcAAAADAQAA&#10;DwAAAAAAAAAAAAAAAADYBAAAZHJzL2Rvd25yZXYueG1sUEsFBgAAAAAEAAQA8wAAANwFAAAAAA==&#10;" fillcolor="#7c7c7c" strokecolor="#7c7c7c" strokeweight="1pt">
                      <v:path arrowo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1476" w:type="dxa"/>
            <w:tcBorders>
              <w:bottom w:val="double" w:sz="4" w:space="0" w:color="auto"/>
            </w:tcBorders>
            <w:vAlign w:val="center"/>
          </w:tcPr>
          <w:p w14:paraId="0FD04FD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[2 -50 48]</w:t>
            </w:r>
          </w:p>
        </w:tc>
        <w:tc>
          <w:tcPr>
            <w:tcW w:w="1785" w:type="dxa"/>
            <w:tcBorders>
              <w:bottom w:val="double" w:sz="4" w:space="0" w:color="auto"/>
            </w:tcBorders>
            <w:vAlign w:val="center"/>
          </w:tcPr>
          <w:p w14:paraId="45930A13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R Precuneus</w:t>
            </w:r>
          </w:p>
        </w:tc>
        <w:tc>
          <w:tcPr>
            <w:tcW w:w="974" w:type="dxa"/>
            <w:tcBorders>
              <w:bottom w:val="double" w:sz="4" w:space="0" w:color="auto"/>
            </w:tcBorders>
            <w:vAlign w:val="center"/>
          </w:tcPr>
          <w:p w14:paraId="34F64C20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</w:t>
            </w:r>
          </w:p>
        </w:tc>
        <w:tc>
          <w:tcPr>
            <w:tcW w:w="1191" w:type="dxa"/>
            <w:tcBorders>
              <w:bottom w:val="double" w:sz="4" w:space="0" w:color="auto"/>
            </w:tcBorders>
            <w:vAlign w:val="center"/>
          </w:tcPr>
          <w:p w14:paraId="67D33D9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&lt;0.001</w:t>
            </w:r>
          </w:p>
        </w:tc>
        <w:tc>
          <w:tcPr>
            <w:tcW w:w="1126" w:type="dxa"/>
            <w:tcBorders>
              <w:bottom w:val="double" w:sz="4" w:space="0" w:color="auto"/>
            </w:tcBorders>
            <w:vAlign w:val="center"/>
          </w:tcPr>
          <w:p w14:paraId="2DEDCAA1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182</w:t>
            </w:r>
          </w:p>
        </w:tc>
        <w:tc>
          <w:tcPr>
            <w:tcW w:w="1098" w:type="dxa"/>
            <w:tcBorders>
              <w:bottom w:val="double" w:sz="4" w:space="0" w:color="auto"/>
            </w:tcBorders>
            <w:vAlign w:val="center"/>
          </w:tcPr>
          <w:p w14:paraId="16834BFF" w14:textId="77777777" w:rsidR="00F733CC" w:rsidRPr="00D35870" w:rsidRDefault="00F733CC" w:rsidP="001749D6">
            <w:pPr>
              <w:jc w:val="center"/>
              <w:rPr>
                <w:rFonts w:ascii="Arial Nova" w:hAnsi="Arial Nova"/>
                <w:b/>
                <w:lang w:val="en-GB"/>
              </w:rPr>
            </w:pPr>
            <w:r w:rsidRPr="00D35870">
              <w:rPr>
                <w:rFonts w:ascii="Arial Nova" w:hAnsi="Arial Nova"/>
                <w:b/>
                <w:lang w:val="en-GB"/>
              </w:rPr>
              <w:t>7.38</w:t>
            </w:r>
          </w:p>
        </w:tc>
      </w:tr>
    </w:tbl>
    <w:p w14:paraId="1CD7E2AA" w14:textId="77777777" w:rsidR="00F733CC" w:rsidRPr="00D35870" w:rsidRDefault="00F733CC" w:rsidP="00F733CC">
      <w:pPr>
        <w:spacing w:line="360" w:lineRule="auto"/>
        <w:jc w:val="both"/>
        <w:rPr>
          <w:rFonts w:ascii="Arial Nova" w:hAnsi="Arial Nova"/>
          <w:lang w:val="en-GB"/>
        </w:rPr>
      </w:pPr>
      <w:r w:rsidRPr="00D35870">
        <w:rPr>
          <w:rFonts w:ascii="Arial Nova" w:hAnsi="Arial Nova"/>
          <w:lang w:val="en-GB"/>
        </w:rPr>
        <w:t>Legend: AAL = Automatic anatomical labellin</w:t>
      </w:r>
      <w:r>
        <w:rPr>
          <w:rFonts w:ascii="Arial Nova" w:hAnsi="Arial Nova"/>
          <w:lang w:val="en-GB"/>
        </w:rPr>
        <w:t>g atlas; BA = Brodmann Areas; F</w:t>
      </w:r>
      <w:r w:rsidRPr="00D35870">
        <w:rPr>
          <w:rFonts w:ascii="Arial Nova" w:hAnsi="Arial Nova"/>
          <w:lang w:val="en-GB"/>
        </w:rPr>
        <w:t>W</w:t>
      </w:r>
      <w:r>
        <w:rPr>
          <w:rFonts w:ascii="Arial Nova" w:hAnsi="Arial Nova"/>
          <w:lang w:val="en-GB"/>
        </w:rPr>
        <w:t>E</w:t>
      </w:r>
      <w:r w:rsidRPr="00D35870">
        <w:rPr>
          <w:rFonts w:ascii="Arial Nova" w:hAnsi="Arial Nova"/>
          <w:lang w:val="en-GB"/>
        </w:rPr>
        <w:t xml:space="preserve"> = family-wise error correction for multiple comparisons; MNI = Montreal Neurological Institute standard; L = left; R = right; ToM = Theory of Mind; PI = physical inference; aToM = affective Theory of Mind; cToM = cognitive Theory of Mind; </w:t>
      </w:r>
      <w:r>
        <w:rPr>
          <w:rFonts w:ascii="Arial Nova" w:hAnsi="Arial Nova"/>
          <w:lang w:val="en-GB"/>
        </w:rPr>
        <w:t>SA = silent answering; CA = close-ended answering;</w:t>
      </w:r>
      <w:r w:rsidRPr="00D35870">
        <w:rPr>
          <w:rFonts w:ascii="Arial Nova" w:hAnsi="Arial Nova"/>
          <w:lang w:val="en-GB"/>
        </w:rPr>
        <w:t xml:space="preserve"> </w:t>
      </w:r>
      <w:r>
        <w:rPr>
          <w:rFonts w:ascii="Arial Nova" w:hAnsi="Arial Nova"/>
          <w:lang w:val="en-GB"/>
        </w:rPr>
        <w:t>C = cortex; G = gyrus</w:t>
      </w:r>
      <w:r w:rsidRPr="00D35870">
        <w:rPr>
          <w:rFonts w:ascii="Arial Nova" w:hAnsi="Arial Nova"/>
          <w:lang w:val="en-GB"/>
        </w:rPr>
        <w:t>. The information relative to clusters peaks are reported in bold.</w:t>
      </w:r>
    </w:p>
    <w:p w14:paraId="61720336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CC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  <w:rsid w:val="00F7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E2C80"/>
  <w15:chartTrackingRefBased/>
  <w15:docId w15:val="{A35C0B21-7CF7-410F-B374-04C503CE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3C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3CC"/>
    <w:pPr>
      <w:spacing w:after="0" w:line="240" w:lineRule="auto"/>
    </w:pPr>
    <w:rPr>
      <w:kern w:val="0"/>
      <w:lang w:val="it-IT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483</Words>
  <Characters>2756</Characters>
  <Application>Microsoft Office Word</Application>
  <DocSecurity>0</DocSecurity>
  <Lines>22</Lines>
  <Paragraphs>6</Paragraphs>
  <ScaleCrop>false</ScaleCrop>
  <Company>Springer Nature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2023-12-22T05:04:00Z</dcterms:created>
  <dcterms:modified xsi:type="dcterms:W3CDTF">2023-12-22T05:04:00Z</dcterms:modified>
</cp:coreProperties>
</file>