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7D" w:rsidRPr="002463AA" w:rsidRDefault="00A46A7D" w:rsidP="00A46A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3AA">
        <w:rPr>
          <w:rFonts w:ascii="Times New Roman" w:hAnsi="Times New Roman" w:cs="Times New Roman"/>
          <w:sz w:val="24"/>
          <w:szCs w:val="24"/>
        </w:rPr>
        <w:t>Questionnaire to assess Knowledge and prevention practices of modifiable cardiovascular diseases risk factors</w:t>
      </w:r>
    </w:p>
    <w:p w:rsidR="00A46A7D" w:rsidRPr="005F12CF" w:rsidRDefault="00A46A7D" w:rsidP="00A46A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Part I-</w:t>
      </w:r>
      <w:r w:rsidRPr="005F12CF">
        <w:rPr>
          <w:rFonts w:ascii="Times New Roman" w:hAnsi="Times New Roman" w:cs="Times New Roman"/>
          <w:bCs/>
          <w:sz w:val="24"/>
          <w:szCs w:val="24"/>
        </w:rPr>
        <w:t xml:space="preserve">Socio-demographic characteristics of patients with diabetic mellitus who were on follow-up at </w:t>
      </w:r>
      <w:proofErr w:type="spellStart"/>
      <w:r w:rsidRPr="005F12CF">
        <w:rPr>
          <w:rFonts w:ascii="Times New Roman" w:hAnsi="Times New Roman" w:cs="Times New Roman"/>
          <w:bCs/>
          <w:sz w:val="24"/>
          <w:szCs w:val="24"/>
        </w:rPr>
        <w:t>shashemene</w:t>
      </w:r>
      <w:proofErr w:type="spellEnd"/>
      <w:r w:rsidRPr="005F12CF">
        <w:rPr>
          <w:rFonts w:ascii="Times New Roman" w:hAnsi="Times New Roman" w:cs="Times New Roman"/>
          <w:bCs/>
          <w:sz w:val="24"/>
          <w:szCs w:val="24"/>
        </w:rPr>
        <w:t xml:space="preserve"> public hospital 2023.</w:t>
      </w:r>
      <w:proofErr w:type="gramEnd"/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768"/>
        <w:gridCol w:w="4466"/>
        <w:gridCol w:w="4342"/>
      </w:tblGrid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Variable 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Response </w:t>
            </w:r>
          </w:p>
        </w:tc>
      </w:tr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Age 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Sex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1-male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2-Female</w:t>
            </w:r>
          </w:p>
        </w:tc>
      </w:tr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Marital status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1-Married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2-Single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3-Divorced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4-Widowed</w:t>
            </w:r>
          </w:p>
        </w:tc>
      </w:tr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Occupation 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1-Farmer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2-Merchant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3-Government employee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4-Other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5-Housewife</w:t>
            </w:r>
          </w:p>
        </w:tc>
      </w:tr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Educational status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1-Elementary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2-High school/preparatory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 xml:space="preserve">3-College and above 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4-Illiterate</w:t>
            </w:r>
          </w:p>
        </w:tc>
      </w:tr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Residence Area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1-urban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2-rural</w:t>
            </w:r>
          </w:p>
        </w:tc>
      </w:tr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Monthly income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A7D" w:rsidRPr="00A46A7D" w:rsidTr="00304DF2">
        <w:trPr>
          <w:jc w:val="center"/>
        </w:trPr>
        <w:tc>
          <w:tcPr>
            <w:tcW w:w="401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2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Type of DM</w:t>
            </w:r>
          </w:p>
        </w:tc>
        <w:tc>
          <w:tcPr>
            <w:tcW w:w="2267" w:type="pct"/>
          </w:tcPr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1-Type I DM</w:t>
            </w:r>
          </w:p>
          <w:p w:rsidR="00A46A7D" w:rsidRPr="00A46A7D" w:rsidRDefault="00A46A7D" w:rsidP="00A46A7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A7D">
              <w:rPr>
                <w:rFonts w:ascii="Times New Roman" w:hAnsi="Times New Roman"/>
                <w:sz w:val="24"/>
                <w:szCs w:val="24"/>
              </w:rPr>
              <w:t>2-Type II DM</w:t>
            </w:r>
          </w:p>
        </w:tc>
      </w:tr>
    </w:tbl>
    <w:p w:rsidR="00CB44AD" w:rsidRDefault="00CB44AD" w:rsidP="001E71B4"/>
    <w:p w:rsidR="00C4681D" w:rsidRDefault="00CB44AD" w:rsidP="001E71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Part II- </w:t>
      </w:r>
      <w:r w:rsidRPr="004E2777">
        <w:rPr>
          <w:rFonts w:ascii="Times New Roman" w:hAnsi="Times New Roman" w:cs="Times New Roman"/>
          <w:b/>
          <w:bCs/>
          <w:sz w:val="24"/>
          <w:szCs w:val="24"/>
        </w:rPr>
        <w:t xml:space="preserve">Knowledge of modifiable cardiovascular diseases risk factors among diabetic mellitus patients who were on follow-up at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shashemene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777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proofErr w:type="gramEnd"/>
      <w:r w:rsidRPr="004E2777">
        <w:rPr>
          <w:rFonts w:ascii="Times New Roman" w:hAnsi="Times New Roman" w:cs="Times New Roman"/>
          <w:b/>
          <w:bCs/>
          <w:sz w:val="24"/>
          <w:szCs w:val="24"/>
        </w:rPr>
        <w:t xml:space="preserve"> hospital, </w:t>
      </w:r>
      <w:r>
        <w:rPr>
          <w:rFonts w:ascii="Times New Roman" w:hAnsi="Times New Roman" w:cs="Times New Roman"/>
          <w:b/>
          <w:bCs/>
          <w:sz w:val="24"/>
          <w:szCs w:val="24"/>
        </w:rPr>
        <w:t>2023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704"/>
        <w:gridCol w:w="5949"/>
        <w:gridCol w:w="2923"/>
      </w:tblGrid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 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High blood pressure a risk factor for CVD?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1-Yes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2- No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3-I don’t know </w:t>
            </w:r>
          </w:p>
        </w:tc>
      </w:tr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Is overweight a risk factor for CVD? </w:t>
            </w: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1-Yes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2- No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3-I don’t know</w:t>
            </w:r>
          </w:p>
        </w:tc>
      </w:tr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Is excessive alcohol intake a risk factor for CVD? </w:t>
            </w: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1-Yes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2- No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3-I don’t know</w:t>
            </w:r>
          </w:p>
        </w:tc>
      </w:tr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Does DM be a risk factor for CVD?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1-Yes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2- No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3-I don’t know</w:t>
            </w:r>
          </w:p>
        </w:tc>
      </w:tr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Is physical inactivity a risk factor for CVD? </w:t>
            </w: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1-Yes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2- No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3-I don’t know </w:t>
            </w:r>
          </w:p>
        </w:tc>
      </w:tr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Is cigarette smoking a risk factor for CVD? </w:t>
            </w: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1-Yes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2- No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3-I don’t know </w:t>
            </w:r>
          </w:p>
        </w:tc>
      </w:tr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Is consuming foods rich in fats instead of vegetables and fruit a risk factor for CVD? </w:t>
            </w: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1-Yes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2- No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3-I don’t know</w:t>
            </w:r>
          </w:p>
        </w:tc>
      </w:tr>
      <w:tr w:rsidR="00CB44AD" w:rsidRPr="00CB44AD" w:rsidTr="00304DF2">
        <w:tc>
          <w:tcPr>
            <w:tcW w:w="368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44A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105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Knowledge of modifiable CVDs risk factors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pct"/>
          </w:tcPr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 xml:space="preserve">Poor knowledge </w:t>
            </w:r>
          </w:p>
          <w:p w:rsidR="00CB44AD" w:rsidRPr="00CB44AD" w:rsidRDefault="00CB44AD" w:rsidP="00CB44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B44AD">
              <w:rPr>
                <w:rFonts w:ascii="Times New Roman" w:hAnsi="Times New Roman"/>
                <w:sz w:val="24"/>
                <w:szCs w:val="24"/>
              </w:rPr>
              <w:t>Good knowledge</w:t>
            </w:r>
          </w:p>
        </w:tc>
      </w:tr>
    </w:tbl>
    <w:p w:rsidR="000A4B79" w:rsidRDefault="000A4B79" w:rsidP="001E71B4"/>
    <w:p w:rsidR="000A4B79" w:rsidRPr="004E2777" w:rsidRDefault="000A4B79" w:rsidP="000A4B7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Part III- </w:t>
      </w:r>
      <w:r w:rsidRPr="004E2777">
        <w:rPr>
          <w:rFonts w:ascii="Times New Roman" w:hAnsi="Times New Roman" w:cs="Times New Roman"/>
          <w:b/>
          <w:bCs/>
          <w:sz w:val="24"/>
          <w:szCs w:val="24"/>
        </w:rPr>
        <w:t xml:space="preserve">Primary prevention practices of cardiovascular diseases among diabetes mellitus patients who were on follow-up at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shashemene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777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proofErr w:type="gramEnd"/>
      <w:r w:rsidRPr="004E2777">
        <w:rPr>
          <w:rFonts w:ascii="Times New Roman" w:hAnsi="Times New Roman" w:cs="Times New Roman"/>
          <w:b/>
          <w:bCs/>
          <w:sz w:val="24"/>
          <w:szCs w:val="24"/>
        </w:rPr>
        <w:t xml:space="preserve"> hospital, 2023.</w:t>
      </w: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1046"/>
        <w:gridCol w:w="6142"/>
        <w:gridCol w:w="2388"/>
      </w:tblGrid>
      <w:tr w:rsidR="000A4B79" w:rsidRPr="000A4B79" w:rsidTr="00304DF2">
        <w:tc>
          <w:tcPr>
            <w:tcW w:w="546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 </w:t>
            </w:r>
          </w:p>
        </w:tc>
        <w:tc>
          <w:tcPr>
            <w:tcW w:w="3207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A4B79" w:rsidRPr="000A4B79" w:rsidTr="00304DF2">
        <w:tc>
          <w:tcPr>
            <w:tcW w:w="546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07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Avoiding foods rich in fats?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0A4B79" w:rsidRPr="000A4B79" w:rsidTr="00304DF2">
        <w:tc>
          <w:tcPr>
            <w:tcW w:w="546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0A4B79" w:rsidRPr="000A4B79" w:rsidTr="00304DF2">
        <w:tc>
          <w:tcPr>
            <w:tcW w:w="546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07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Avoiding foods contain excessive sugar, and salt?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0A4B79" w:rsidRPr="000A4B79" w:rsidTr="00304DF2">
        <w:tc>
          <w:tcPr>
            <w:tcW w:w="546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 xml:space="preserve">No </w:t>
            </w:r>
          </w:p>
        </w:tc>
      </w:tr>
      <w:tr w:rsidR="000A4B79" w:rsidRPr="000A4B79" w:rsidTr="00304DF2">
        <w:tc>
          <w:tcPr>
            <w:tcW w:w="546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07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Regular physical activity?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0A4B79" w:rsidRPr="000A4B79" w:rsidTr="00304DF2">
        <w:tc>
          <w:tcPr>
            <w:tcW w:w="546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0A4B79" w:rsidRPr="000A4B79" w:rsidTr="00304DF2">
        <w:tc>
          <w:tcPr>
            <w:tcW w:w="546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07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Adherence to DM treatment protocol?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0A4B79" w:rsidRPr="000A4B79" w:rsidTr="00304DF2">
        <w:tc>
          <w:tcPr>
            <w:tcW w:w="546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0A4B79" w:rsidRPr="000A4B79" w:rsidTr="00304DF2">
        <w:tc>
          <w:tcPr>
            <w:tcW w:w="546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07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Avoid cigarette smoking?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0A4B79" w:rsidRPr="000A4B79" w:rsidTr="00304DF2">
        <w:tc>
          <w:tcPr>
            <w:tcW w:w="546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0A4B79" w:rsidRPr="000A4B79" w:rsidTr="00304DF2">
        <w:tc>
          <w:tcPr>
            <w:tcW w:w="546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07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Reduce alcohol consumption?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0A4B79" w:rsidRPr="000A4B79" w:rsidTr="00304DF2">
        <w:tc>
          <w:tcPr>
            <w:tcW w:w="546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0A4B79" w:rsidRPr="000A4B79" w:rsidTr="00304DF2">
        <w:tc>
          <w:tcPr>
            <w:tcW w:w="546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07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Screening for high blood pressure?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</w:tr>
      <w:tr w:rsidR="000A4B79" w:rsidRPr="000A4B79" w:rsidTr="00304DF2">
        <w:tc>
          <w:tcPr>
            <w:tcW w:w="546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pct"/>
          </w:tcPr>
          <w:p w:rsidR="000A4B79" w:rsidRPr="000A4B79" w:rsidRDefault="000A4B79" w:rsidP="000A4B7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0A4B79" w:rsidRPr="000A4B79" w:rsidTr="00304DF2">
        <w:tc>
          <w:tcPr>
            <w:tcW w:w="546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07" w:type="pct"/>
            <w:vMerge w:val="restar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A4B79">
              <w:rPr>
                <w:rFonts w:ascii="Times New Roman" w:hAnsi="Times New Roman"/>
                <w:sz w:val="24"/>
                <w:szCs w:val="24"/>
              </w:rPr>
              <w:t>CVDs prevention practice status?</w:t>
            </w:r>
          </w:p>
        </w:tc>
        <w:tc>
          <w:tcPr>
            <w:tcW w:w="1247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Poor practice </w:t>
            </w:r>
          </w:p>
        </w:tc>
      </w:tr>
      <w:tr w:rsidR="000A4B79" w:rsidRPr="000A4B79" w:rsidTr="00304DF2">
        <w:tc>
          <w:tcPr>
            <w:tcW w:w="546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pct"/>
            <w:vMerge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pct"/>
          </w:tcPr>
          <w:p w:rsidR="000A4B79" w:rsidRPr="000A4B79" w:rsidRDefault="000A4B79" w:rsidP="000A4B7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B79">
              <w:rPr>
                <w:rFonts w:ascii="Times New Roman" w:hAnsi="Times New Roman"/>
                <w:b/>
                <w:bCs/>
                <w:sz w:val="24"/>
                <w:szCs w:val="24"/>
              </w:rPr>
              <w:t>Good practice</w:t>
            </w:r>
          </w:p>
        </w:tc>
      </w:tr>
    </w:tbl>
    <w:p w:rsidR="008226BB" w:rsidRDefault="008226BB" w:rsidP="001E71B4">
      <w:bookmarkStart w:id="0" w:name="_GoBack"/>
      <w:bookmarkEnd w:id="0"/>
    </w:p>
    <w:sectPr w:rsidR="00822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04D"/>
    <w:multiLevelType w:val="hybridMultilevel"/>
    <w:tmpl w:val="88B87B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D5A89"/>
    <w:multiLevelType w:val="hybridMultilevel"/>
    <w:tmpl w:val="0D04B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B0F71"/>
    <w:multiLevelType w:val="hybridMultilevel"/>
    <w:tmpl w:val="34A2A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35D62"/>
    <w:multiLevelType w:val="hybridMultilevel"/>
    <w:tmpl w:val="E3501D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86141"/>
    <w:multiLevelType w:val="hybridMultilevel"/>
    <w:tmpl w:val="A13639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3071A"/>
    <w:multiLevelType w:val="hybridMultilevel"/>
    <w:tmpl w:val="2A8CC3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C2B13"/>
    <w:multiLevelType w:val="hybridMultilevel"/>
    <w:tmpl w:val="95C2D402"/>
    <w:lvl w:ilvl="0" w:tplc="53E86D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6D2C9DE">
      <w:start w:val="1"/>
      <w:numFmt w:val="decimal"/>
      <w:lvlText w:val="%2."/>
      <w:lvlJc w:val="left"/>
      <w:pPr>
        <w:ind w:left="4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E61DD"/>
    <w:multiLevelType w:val="hybridMultilevel"/>
    <w:tmpl w:val="457E7C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945353"/>
    <w:multiLevelType w:val="hybridMultilevel"/>
    <w:tmpl w:val="50ECD986"/>
    <w:lvl w:ilvl="0" w:tplc="62A0F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F098A"/>
    <w:multiLevelType w:val="hybridMultilevel"/>
    <w:tmpl w:val="5D62D6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45588"/>
    <w:multiLevelType w:val="hybridMultilevel"/>
    <w:tmpl w:val="0CA09D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374BD"/>
    <w:multiLevelType w:val="hybridMultilevel"/>
    <w:tmpl w:val="8B4A0B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B6F17"/>
    <w:multiLevelType w:val="hybridMultilevel"/>
    <w:tmpl w:val="3FDC2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592F4B"/>
    <w:multiLevelType w:val="hybridMultilevel"/>
    <w:tmpl w:val="2C8C5B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E52F0"/>
    <w:multiLevelType w:val="hybridMultilevel"/>
    <w:tmpl w:val="16C60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73B0B"/>
    <w:multiLevelType w:val="hybridMultilevel"/>
    <w:tmpl w:val="9CC241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14"/>
  </w:num>
  <w:num w:numId="6">
    <w:abstractNumId w:val="2"/>
  </w:num>
  <w:num w:numId="7">
    <w:abstractNumId w:val="4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10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D"/>
    <w:rsid w:val="000A4B79"/>
    <w:rsid w:val="001E71B4"/>
    <w:rsid w:val="0021606E"/>
    <w:rsid w:val="002A7B0E"/>
    <w:rsid w:val="008226BB"/>
    <w:rsid w:val="00A46A7D"/>
    <w:rsid w:val="00C4681D"/>
    <w:rsid w:val="00CB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A46A7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B44A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A4B79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6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A46A7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CB44A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A4B79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Kebe</dc:creator>
  <cp:lastModifiedBy>Kebe</cp:lastModifiedBy>
  <cp:revision>8</cp:revision>
  <dcterms:created xsi:type="dcterms:W3CDTF">2021-10-22T13:31:00Z</dcterms:created>
  <dcterms:modified xsi:type="dcterms:W3CDTF">2023-12-17T13:37:00Z</dcterms:modified>
</cp:coreProperties>
</file>