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167E" w:rsidRPr="00D5167E" w:rsidRDefault="00D5167E" w:rsidP="00D5167E">
      <w:pPr>
        <w:pStyle w:val="Caption"/>
        <w:keepNext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D5167E">
        <w:rPr>
          <w:rFonts w:ascii="Times New Roman" w:hAnsi="Times New Roman" w:cs="Times New Roman"/>
          <w:sz w:val="24"/>
          <w:szCs w:val="24"/>
        </w:rPr>
        <w:t>Table 1 Socio demographic characteristics of caregiver’s of Tulla Woreda, 2023. (N = 346 )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74"/>
        <w:gridCol w:w="2454"/>
        <w:gridCol w:w="1980"/>
        <w:gridCol w:w="2160"/>
      </w:tblGrid>
      <w:tr w:rsidR="00D5167E" w:rsidRPr="003B4CC2" w:rsidTr="00026D36">
        <w:tc>
          <w:tcPr>
            <w:tcW w:w="2874" w:type="dxa"/>
          </w:tcPr>
          <w:p w:rsidR="00D5167E" w:rsidRPr="003B4CC2" w:rsidRDefault="00D5167E" w:rsidP="00026D36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4CC2">
              <w:rPr>
                <w:rFonts w:ascii="Times New Roman" w:hAnsi="Times New Roman" w:cs="Times New Roman"/>
                <w:b/>
                <w:sz w:val="24"/>
                <w:szCs w:val="24"/>
              </w:rPr>
              <w:t>Variables</w:t>
            </w:r>
          </w:p>
        </w:tc>
        <w:tc>
          <w:tcPr>
            <w:tcW w:w="2454" w:type="dxa"/>
          </w:tcPr>
          <w:p w:rsidR="00D5167E" w:rsidRPr="003B4CC2" w:rsidRDefault="00D5167E" w:rsidP="00026D36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4CC2">
              <w:rPr>
                <w:rFonts w:ascii="Times New Roman" w:hAnsi="Times New Roman" w:cs="Times New Roman"/>
                <w:b/>
                <w:sz w:val="24"/>
                <w:szCs w:val="24"/>
              </w:rPr>
              <w:t>Response category</w:t>
            </w:r>
          </w:p>
        </w:tc>
        <w:tc>
          <w:tcPr>
            <w:tcW w:w="1980" w:type="dxa"/>
          </w:tcPr>
          <w:p w:rsidR="00D5167E" w:rsidRPr="003B4CC2" w:rsidRDefault="00D5167E" w:rsidP="00026D36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4CC2">
              <w:rPr>
                <w:rFonts w:ascii="Times New Roman" w:hAnsi="Times New Roman" w:cs="Times New Roman"/>
                <w:b/>
                <w:sz w:val="24"/>
                <w:szCs w:val="24"/>
              </w:rPr>
              <w:t>Frequency</w:t>
            </w:r>
          </w:p>
        </w:tc>
        <w:tc>
          <w:tcPr>
            <w:tcW w:w="2160" w:type="dxa"/>
          </w:tcPr>
          <w:p w:rsidR="00D5167E" w:rsidRPr="003B4CC2" w:rsidRDefault="00D5167E" w:rsidP="00026D36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4CC2">
              <w:rPr>
                <w:rFonts w:ascii="Times New Roman" w:hAnsi="Times New Roman" w:cs="Times New Roman"/>
                <w:b/>
                <w:sz w:val="24"/>
                <w:szCs w:val="24"/>
              </w:rPr>
              <w:t>%</w:t>
            </w:r>
          </w:p>
        </w:tc>
      </w:tr>
      <w:tr w:rsidR="00D5167E" w:rsidRPr="003B4CC2" w:rsidTr="00026D36">
        <w:tc>
          <w:tcPr>
            <w:tcW w:w="2874" w:type="dxa"/>
            <w:vMerge w:val="restart"/>
          </w:tcPr>
          <w:p w:rsidR="00D5167E" w:rsidRPr="003B4CC2" w:rsidRDefault="00D5167E" w:rsidP="00026D36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4CC2">
              <w:rPr>
                <w:rFonts w:ascii="Times New Roman" w:hAnsi="Times New Roman" w:cs="Times New Roman"/>
                <w:b/>
                <w:sz w:val="24"/>
                <w:szCs w:val="24"/>
              </w:rPr>
              <w:t>Age of children in years</w:t>
            </w:r>
          </w:p>
          <w:p w:rsidR="00D5167E" w:rsidRPr="003B4CC2" w:rsidRDefault="00D5167E" w:rsidP="00026D36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5167E" w:rsidRPr="003B4CC2" w:rsidRDefault="00D5167E" w:rsidP="00026D36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54" w:type="dxa"/>
          </w:tcPr>
          <w:p w:rsidR="00D5167E" w:rsidRPr="003B4CC2" w:rsidRDefault="00D5167E" w:rsidP="00026D36">
            <w:pPr>
              <w:pStyle w:val="NormalWeb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3B4CC2">
              <w:rPr>
                <w:color w:val="000000"/>
              </w:rPr>
              <w:t>6-11 Months</w:t>
            </w:r>
          </w:p>
        </w:tc>
        <w:tc>
          <w:tcPr>
            <w:tcW w:w="1980" w:type="dxa"/>
          </w:tcPr>
          <w:p w:rsidR="00D5167E" w:rsidRPr="003B4CC2" w:rsidRDefault="00D5167E" w:rsidP="00026D3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CC2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2160" w:type="dxa"/>
          </w:tcPr>
          <w:p w:rsidR="00D5167E" w:rsidRPr="003B4CC2" w:rsidRDefault="00D5167E" w:rsidP="00026D3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CC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D5167E" w:rsidRPr="003B4CC2" w:rsidTr="00026D36">
        <w:tc>
          <w:tcPr>
            <w:tcW w:w="2874" w:type="dxa"/>
            <w:vMerge/>
          </w:tcPr>
          <w:p w:rsidR="00D5167E" w:rsidRPr="003B4CC2" w:rsidRDefault="00D5167E" w:rsidP="00026D36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54" w:type="dxa"/>
          </w:tcPr>
          <w:p w:rsidR="00D5167E" w:rsidRPr="003B4CC2" w:rsidRDefault="00D5167E" w:rsidP="00026D3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4C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12-17 Months</w:t>
            </w:r>
          </w:p>
        </w:tc>
        <w:tc>
          <w:tcPr>
            <w:tcW w:w="1980" w:type="dxa"/>
          </w:tcPr>
          <w:p w:rsidR="00D5167E" w:rsidRPr="003B4CC2" w:rsidRDefault="00D5167E" w:rsidP="00026D3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CC2">
              <w:rPr>
                <w:rFonts w:ascii="Times New Roman" w:hAnsi="Times New Roman" w:cs="Times New Roman"/>
                <w:sz w:val="24"/>
                <w:szCs w:val="24"/>
              </w:rPr>
              <w:t>119</w:t>
            </w:r>
          </w:p>
        </w:tc>
        <w:tc>
          <w:tcPr>
            <w:tcW w:w="2160" w:type="dxa"/>
          </w:tcPr>
          <w:p w:rsidR="00D5167E" w:rsidRPr="003B4CC2" w:rsidRDefault="00D5167E" w:rsidP="00026D3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CC2">
              <w:rPr>
                <w:rFonts w:ascii="Times New Roman" w:hAnsi="Times New Roman" w:cs="Times New Roman"/>
                <w:sz w:val="24"/>
                <w:szCs w:val="24"/>
              </w:rPr>
              <w:t>34.4</w:t>
            </w:r>
          </w:p>
        </w:tc>
      </w:tr>
      <w:tr w:rsidR="00D5167E" w:rsidRPr="003B4CC2" w:rsidTr="00026D36">
        <w:trPr>
          <w:trHeight w:val="438"/>
        </w:trPr>
        <w:tc>
          <w:tcPr>
            <w:tcW w:w="2874" w:type="dxa"/>
            <w:vMerge/>
            <w:tcBorders>
              <w:bottom w:val="single" w:sz="4" w:space="0" w:color="auto"/>
            </w:tcBorders>
          </w:tcPr>
          <w:p w:rsidR="00D5167E" w:rsidRPr="003B4CC2" w:rsidRDefault="00D5167E" w:rsidP="00026D36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54" w:type="dxa"/>
            <w:tcBorders>
              <w:bottom w:val="single" w:sz="4" w:space="0" w:color="auto"/>
            </w:tcBorders>
          </w:tcPr>
          <w:p w:rsidR="00D5167E" w:rsidRPr="003B4CC2" w:rsidRDefault="00D5167E" w:rsidP="00026D36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4CC2">
              <w:rPr>
                <w:rFonts w:ascii="Times New Roman" w:hAnsi="Times New Roman" w:cs="Times New Roman"/>
                <w:sz w:val="24"/>
                <w:szCs w:val="24"/>
              </w:rPr>
              <w:t>18-23 Months</w:t>
            </w:r>
          </w:p>
        </w:tc>
        <w:tc>
          <w:tcPr>
            <w:tcW w:w="1980" w:type="dxa"/>
            <w:tcBorders>
              <w:bottom w:val="single" w:sz="4" w:space="0" w:color="auto"/>
            </w:tcBorders>
          </w:tcPr>
          <w:p w:rsidR="00D5167E" w:rsidRPr="003B4CC2" w:rsidRDefault="00D5167E" w:rsidP="00026D36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4CC2">
              <w:rPr>
                <w:rFonts w:ascii="Times New Roman" w:hAnsi="Times New Roman" w:cs="Times New Roman"/>
                <w:sz w:val="24"/>
                <w:szCs w:val="24"/>
              </w:rPr>
              <w:t>189</w:t>
            </w:r>
          </w:p>
        </w:tc>
        <w:tc>
          <w:tcPr>
            <w:tcW w:w="2160" w:type="dxa"/>
            <w:tcBorders>
              <w:bottom w:val="single" w:sz="4" w:space="0" w:color="auto"/>
            </w:tcBorders>
          </w:tcPr>
          <w:p w:rsidR="00D5167E" w:rsidRPr="003B4CC2" w:rsidRDefault="00D5167E" w:rsidP="00026D3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CC2">
              <w:rPr>
                <w:rFonts w:ascii="Times New Roman" w:hAnsi="Times New Roman" w:cs="Times New Roman"/>
                <w:sz w:val="24"/>
                <w:szCs w:val="24"/>
              </w:rPr>
              <w:t>54.6</w:t>
            </w:r>
          </w:p>
        </w:tc>
      </w:tr>
      <w:tr w:rsidR="00D5167E" w:rsidRPr="003B4CC2" w:rsidTr="00026D36">
        <w:tc>
          <w:tcPr>
            <w:tcW w:w="2874" w:type="dxa"/>
            <w:vMerge w:val="restart"/>
          </w:tcPr>
          <w:p w:rsidR="00D5167E" w:rsidRPr="003B4CC2" w:rsidRDefault="00D5167E" w:rsidP="00026D36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4CC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Sex of Child </w:t>
            </w:r>
          </w:p>
        </w:tc>
        <w:tc>
          <w:tcPr>
            <w:tcW w:w="2454" w:type="dxa"/>
          </w:tcPr>
          <w:p w:rsidR="00D5167E" w:rsidRPr="003B4CC2" w:rsidRDefault="00D5167E" w:rsidP="00026D36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4CC2">
              <w:rPr>
                <w:rFonts w:ascii="Times New Roman" w:hAnsi="Times New Roman" w:cs="Times New Roman"/>
                <w:sz w:val="24"/>
                <w:szCs w:val="24"/>
              </w:rPr>
              <w:t xml:space="preserve">Male </w:t>
            </w:r>
          </w:p>
        </w:tc>
        <w:tc>
          <w:tcPr>
            <w:tcW w:w="1980" w:type="dxa"/>
          </w:tcPr>
          <w:p w:rsidR="00D5167E" w:rsidRPr="003B4CC2" w:rsidRDefault="00D5167E" w:rsidP="00026D3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CC2">
              <w:rPr>
                <w:rFonts w:ascii="Times New Roman" w:hAnsi="Times New Roman" w:cs="Times New Roman"/>
                <w:sz w:val="24"/>
                <w:szCs w:val="24"/>
              </w:rPr>
              <w:t>167</w:t>
            </w:r>
          </w:p>
        </w:tc>
        <w:tc>
          <w:tcPr>
            <w:tcW w:w="2160" w:type="dxa"/>
          </w:tcPr>
          <w:p w:rsidR="00D5167E" w:rsidRPr="003B4CC2" w:rsidRDefault="00D5167E" w:rsidP="00026D36">
            <w:pPr>
              <w:pStyle w:val="ListParagraph"/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CC2">
              <w:rPr>
                <w:rFonts w:ascii="Times New Roman" w:hAnsi="Times New Roman" w:cs="Times New Roman"/>
                <w:sz w:val="24"/>
                <w:szCs w:val="24"/>
              </w:rPr>
              <w:t>48.3</w:t>
            </w:r>
          </w:p>
        </w:tc>
      </w:tr>
      <w:tr w:rsidR="00D5167E" w:rsidRPr="003B4CC2" w:rsidTr="00026D36">
        <w:trPr>
          <w:trHeight w:val="332"/>
        </w:trPr>
        <w:tc>
          <w:tcPr>
            <w:tcW w:w="2874" w:type="dxa"/>
            <w:vMerge/>
          </w:tcPr>
          <w:p w:rsidR="00D5167E" w:rsidRPr="003B4CC2" w:rsidRDefault="00D5167E" w:rsidP="00026D36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54" w:type="dxa"/>
          </w:tcPr>
          <w:p w:rsidR="00D5167E" w:rsidRPr="003B4CC2" w:rsidRDefault="00D5167E" w:rsidP="00026D36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4CC2">
              <w:rPr>
                <w:rFonts w:ascii="Times New Roman" w:hAnsi="Times New Roman" w:cs="Times New Roman"/>
                <w:sz w:val="24"/>
                <w:szCs w:val="24"/>
              </w:rPr>
              <w:t xml:space="preserve">Female </w:t>
            </w:r>
          </w:p>
        </w:tc>
        <w:tc>
          <w:tcPr>
            <w:tcW w:w="1980" w:type="dxa"/>
          </w:tcPr>
          <w:p w:rsidR="00D5167E" w:rsidRPr="003B4CC2" w:rsidRDefault="00D5167E" w:rsidP="00026D36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4CC2">
              <w:rPr>
                <w:rFonts w:ascii="Times New Roman" w:hAnsi="Times New Roman" w:cs="Times New Roman"/>
                <w:sz w:val="24"/>
                <w:szCs w:val="24"/>
              </w:rPr>
              <w:t>179</w:t>
            </w:r>
          </w:p>
        </w:tc>
        <w:tc>
          <w:tcPr>
            <w:tcW w:w="2160" w:type="dxa"/>
          </w:tcPr>
          <w:p w:rsidR="00D5167E" w:rsidRPr="003B4CC2" w:rsidRDefault="00D5167E" w:rsidP="00026D36">
            <w:pPr>
              <w:pStyle w:val="ListParagraph"/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CC2">
              <w:rPr>
                <w:rFonts w:ascii="Times New Roman" w:hAnsi="Times New Roman" w:cs="Times New Roman"/>
                <w:sz w:val="24"/>
                <w:szCs w:val="24"/>
              </w:rPr>
              <w:t>51.7</w:t>
            </w:r>
          </w:p>
        </w:tc>
      </w:tr>
      <w:tr w:rsidR="00D5167E" w:rsidRPr="003B4CC2" w:rsidTr="00026D36">
        <w:tc>
          <w:tcPr>
            <w:tcW w:w="2874" w:type="dxa"/>
            <w:vMerge w:val="restart"/>
          </w:tcPr>
          <w:p w:rsidR="00D5167E" w:rsidRPr="003B4CC2" w:rsidRDefault="00D5167E" w:rsidP="00026D36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4CC2">
              <w:rPr>
                <w:rFonts w:ascii="Times New Roman" w:hAnsi="Times New Roman" w:cs="Times New Roman"/>
                <w:sz w:val="24"/>
                <w:szCs w:val="24"/>
              </w:rPr>
              <w:t>Children MUAC during OTP entry</w:t>
            </w:r>
          </w:p>
        </w:tc>
        <w:tc>
          <w:tcPr>
            <w:tcW w:w="2454" w:type="dxa"/>
          </w:tcPr>
          <w:p w:rsidR="00D5167E" w:rsidRPr="003B4CC2" w:rsidRDefault="00D5167E" w:rsidP="00026D36">
            <w:pPr>
              <w:pStyle w:val="ListParagraph"/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≤</m:t>
              </m:r>
            </m:oMath>
            <w:r w:rsidRPr="003B4CC2">
              <w:rPr>
                <w:rFonts w:ascii="Times New Roman" w:hAnsi="Times New Roman" w:cs="Times New Roman"/>
                <w:sz w:val="24"/>
                <w:szCs w:val="24"/>
              </w:rPr>
              <w:t>10cm</w:t>
            </w:r>
          </w:p>
        </w:tc>
        <w:tc>
          <w:tcPr>
            <w:tcW w:w="1980" w:type="dxa"/>
          </w:tcPr>
          <w:p w:rsidR="00D5167E" w:rsidRPr="003B4CC2" w:rsidRDefault="00D5167E" w:rsidP="00026D36">
            <w:pPr>
              <w:pStyle w:val="ListParagraph"/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CC2">
              <w:rPr>
                <w:rFonts w:ascii="Times New Roman" w:hAnsi="Times New Roman" w:cs="Times New Roman"/>
                <w:sz w:val="24"/>
                <w:szCs w:val="24"/>
              </w:rPr>
              <w:t>220</w:t>
            </w:r>
          </w:p>
        </w:tc>
        <w:tc>
          <w:tcPr>
            <w:tcW w:w="2160" w:type="dxa"/>
          </w:tcPr>
          <w:p w:rsidR="00D5167E" w:rsidRPr="003B4CC2" w:rsidRDefault="00D5167E" w:rsidP="00026D36">
            <w:pPr>
              <w:pStyle w:val="ListParagraph"/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CC2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</w:tr>
      <w:tr w:rsidR="00D5167E" w:rsidRPr="003B4CC2" w:rsidTr="00026D36">
        <w:trPr>
          <w:trHeight w:val="233"/>
        </w:trPr>
        <w:tc>
          <w:tcPr>
            <w:tcW w:w="2874" w:type="dxa"/>
            <w:vMerge/>
          </w:tcPr>
          <w:p w:rsidR="00D5167E" w:rsidRPr="003B4CC2" w:rsidRDefault="00D5167E" w:rsidP="00026D36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54" w:type="dxa"/>
          </w:tcPr>
          <w:p w:rsidR="00D5167E" w:rsidRPr="003B4CC2" w:rsidRDefault="00D5167E" w:rsidP="00026D36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≤</m:t>
              </m:r>
            </m:oMath>
            <w:r w:rsidRPr="003B4CC2">
              <w:rPr>
                <w:rFonts w:ascii="Times New Roman" w:hAnsi="Times New Roman" w:cs="Times New Roman"/>
                <w:sz w:val="24"/>
                <w:szCs w:val="24"/>
              </w:rPr>
              <w:t>11.5cm</w:t>
            </w:r>
          </w:p>
        </w:tc>
        <w:tc>
          <w:tcPr>
            <w:tcW w:w="1980" w:type="dxa"/>
          </w:tcPr>
          <w:p w:rsidR="00D5167E" w:rsidRPr="003B4CC2" w:rsidRDefault="00D5167E" w:rsidP="00026D36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4CC2"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2160" w:type="dxa"/>
          </w:tcPr>
          <w:p w:rsidR="00D5167E" w:rsidRPr="003B4CC2" w:rsidRDefault="00D5167E" w:rsidP="00026D36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4CC2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D5167E" w:rsidRPr="003B4CC2" w:rsidTr="00026D36">
        <w:tc>
          <w:tcPr>
            <w:tcW w:w="2874" w:type="dxa"/>
            <w:vMerge w:val="restart"/>
          </w:tcPr>
          <w:p w:rsidR="00D5167E" w:rsidRPr="003B4CC2" w:rsidRDefault="00D5167E" w:rsidP="00026D36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4CC2">
              <w:rPr>
                <w:rFonts w:ascii="Times New Roman" w:hAnsi="Times New Roman" w:cs="Times New Roman"/>
                <w:sz w:val="24"/>
                <w:szCs w:val="24"/>
              </w:rPr>
              <w:t>Weight  of children after OTP entry</w:t>
            </w:r>
          </w:p>
        </w:tc>
        <w:tc>
          <w:tcPr>
            <w:tcW w:w="2454" w:type="dxa"/>
          </w:tcPr>
          <w:p w:rsidR="00D5167E" w:rsidRPr="003B4CC2" w:rsidRDefault="00D5167E" w:rsidP="00026D36">
            <w:pPr>
              <w:pStyle w:val="ListParagraph"/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≤</m:t>
              </m:r>
            </m:oMath>
            <w:r w:rsidRPr="003B4CC2">
              <w:rPr>
                <w:rFonts w:ascii="Times New Roman" w:hAnsi="Times New Roman" w:cs="Times New Roman"/>
                <w:sz w:val="24"/>
                <w:szCs w:val="24"/>
              </w:rPr>
              <w:t>5kg</w:t>
            </w:r>
          </w:p>
        </w:tc>
        <w:tc>
          <w:tcPr>
            <w:tcW w:w="1980" w:type="dxa"/>
          </w:tcPr>
          <w:p w:rsidR="00D5167E" w:rsidRPr="003B4CC2" w:rsidRDefault="00D5167E" w:rsidP="00026D36">
            <w:pPr>
              <w:pStyle w:val="ListParagraph"/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CC2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2160" w:type="dxa"/>
          </w:tcPr>
          <w:p w:rsidR="00D5167E" w:rsidRPr="003B4CC2" w:rsidRDefault="00D5167E" w:rsidP="00026D36">
            <w:pPr>
              <w:pStyle w:val="ListParagraph"/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CC2">
              <w:rPr>
                <w:rFonts w:ascii="Times New Roman" w:hAnsi="Times New Roman" w:cs="Times New Roman"/>
                <w:sz w:val="24"/>
                <w:szCs w:val="24"/>
              </w:rPr>
              <w:t>20.8</w:t>
            </w:r>
          </w:p>
        </w:tc>
      </w:tr>
      <w:tr w:rsidR="00D5167E" w:rsidRPr="003B4CC2" w:rsidTr="00026D36">
        <w:tc>
          <w:tcPr>
            <w:tcW w:w="2874" w:type="dxa"/>
            <w:vMerge/>
          </w:tcPr>
          <w:p w:rsidR="00D5167E" w:rsidRPr="003B4CC2" w:rsidRDefault="00D5167E" w:rsidP="00026D36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54" w:type="dxa"/>
          </w:tcPr>
          <w:p w:rsidR="00D5167E" w:rsidRPr="003B4CC2" w:rsidRDefault="00D5167E" w:rsidP="00026D36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≤</m:t>
              </m:r>
            </m:oMath>
            <w:r w:rsidRPr="003B4CC2">
              <w:rPr>
                <w:rFonts w:ascii="Times New Roman" w:hAnsi="Times New Roman" w:cs="Times New Roman"/>
                <w:sz w:val="24"/>
                <w:szCs w:val="24"/>
              </w:rPr>
              <w:t>8kg</w:t>
            </w:r>
          </w:p>
        </w:tc>
        <w:tc>
          <w:tcPr>
            <w:tcW w:w="1980" w:type="dxa"/>
          </w:tcPr>
          <w:p w:rsidR="00D5167E" w:rsidRPr="003B4CC2" w:rsidRDefault="00D5167E" w:rsidP="00026D36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4CC2">
              <w:rPr>
                <w:rFonts w:ascii="Times New Roman" w:hAnsi="Times New Roman" w:cs="Times New Roman"/>
                <w:sz w:val="24"/>
                <w:szCs w:val="24"/>
              </w:rPr>
              <w:t>274</w:t>
            </w:r>
          </w:p>
        </w:tc>
        <w:tc>
          <w:tcPr>
            <w:tcW w:w="2160" w:type="dxa"/>
          </w:tcPr>
          <w:p w:rsidR="00D5167E" w:rsidRPr="003B4CC2" w:rsidRDefault="00D5167E" w:rsidP="00026D36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4CC2">
              <w:rPr>
                <w:rFonts w:ascii="Times New Roman" w:hAnsi="Times New Roman" w:cs="Times New Roman"/>
                <w:sz w:val="24"/>
                <w:szCs w:val="24"/>
              </w:rPr>
              <w:t>79.2</w:t>
            </w:r>
          </w:p>
        </w:tc>
      </w:tr>
      <w:tr w:rsidR="00D5167E" w:rsidRPr="003B4CC2" w:rsidTr="00026D36">
        <w:tc>
          <w:tcPr>
            <w:tcW w:w="2874" w:type="dxa"/>
            <w:vMerge w:val="restart"/>
          </w:tcPr>
          <w:p w:rsidR="00D5167E" w:rsidRPr="003B4CC2" w:rsidRDefault="00D5167E" w:rsidP="00026D36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4CC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Marital status </w:t>
            </w:r>
          </w:p>
        </w:tc>
        <w:tc>
          <w:tcPr>
            <w:tcW w:w="2454" w:type="dxa"/>
          </w:tcPr>
          <w:p w:rsidR="00D5167E" w:rsidRPr="003B4CC2" w:rsidRDefault="00D5167E" w:rsidP="00026D36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4CC2">
              <w:rPr>
                <w:rFonts w:ascii="Times New Roman" w:hAnsi="Times New Roman" w:cs="Times New Roman"/>
                <w:sz w:val="24"/>
                <w:szCs w:val="24"/>
              </w:rPr>
              <w:t xml:space="preserve">Married </w:t>
            </w:r>
          </w:p>
        </w:tc>
        <w:tc>
          <w:tcPr>
            <w:tcW w:w="1980" w:type="dxa"/>
          </w:tcPr>
          <w:p w:rsidR="00D5167E" w:rsidRPr="003B4CC2" w:rsidRDefault="00D5167E" w:rsidP="00026D36">
            <w:pPr>
              <w:pStyle w:val="ListParagraph"/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4C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342</w:t>
            </w:r>
          </w:p>
        </w:tc>
        <w:tc>
          <w:tcPr>
            <w:tcW w:w="2160" w:type="dxa"/>
          </w:tcPr>
          <w:p w:rsidR="00D5167E" w:rsidRPr="003B4CC2" w:rsidRDefault="00D5167E" w:rsidP="00026D36">
            <w:pPr>
              <w:pStyle w:val="ListParagraph"/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4C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98.8</w:t>
            </w:r>
          </w:p>
        </w:tc>
      </w:tr>
      <w:tr w:rsidR="00D5167E" w:rsidRPr="003B4CC2" w:rsidTr="00026D36">
        <w:tc>
          <w:tcPr>
            <w:tcW w:w="2874" w:type="dxa"/>
            <w:vMerge/>
          </w:tcPr>
          <w:p w:rsidR="00D5167E" w:rsidRPr="003B4CC2" w:rsidRDefault="00D5167E" w:rsidP="00026D36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54" w:type="dxa"/>
          </w:tcPr>
          <w:p w:rsidR="00D5167E" w:rsidRPr="003B4CC2" w:rsidRDefault="00D5167E" w:rsidP="00026D36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4CC2">
              <w:rPr>
                <w:rFonts w:ascii="Times New Roman" w:hAnsi="Times New Roman" w:cs="Times New Roman"/>
                <w:sz w:val="24"/>
                <w:szCs w:val="24"/>
              </w:rPr>
              <w:t xml:space="preserve">Single </w:t>
            </w:r>
          </w:p>
        </w:tc>
        <w:tc>
          <w:tcPr>
            <w:tcW w:w="1980" w:type="dxa"/>
          </w:tcPr>
          <w:p w:rsidR="00D5167E" w:rsidRPr="003B4CC2" w:rsidRDefault="00D5167E" w:rsidP="00026D36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4C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2160" w:type="dxa"/>
          </w:tcPr>
          <w:p w:rsidR="00D5167E" w:rsidRPr="003B4CC2" w:rsidRDefault="00D5167E" w:rsidP="00026D36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4C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1.2</w:t>
            </w:r>
          </w:p>
        </w:tc>
      </w:tr>
      <w:tr w:rsidR="00D5167E" w:rsidRPr="003B4CC2" w:rsidTr="00026D36">
        <w:tc>
          <w:tcPr>
            <w:tcW w:w="2874" w:type="dxa"/>
            <w:vMerge w:val="restart"/>
          </w:tcPr>
          <w:p w:rsidR="00D5167E" w:rsidRPr="003B4CC2" w:rsidRDefault="00D5167E" w:rsidP="00026D36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4CC2">
              <w:rPr>
                <w:rFonts w:ascii="Times New Roman" w:hAnsi="Times New Roman" w:cs="Times New Roman"/>
                <w:b/>
                <w:sz w:val="24"/>
                <w:szCs w:val="24"/>
              </w:rPr>
              <w:t>Education of mothers/ caregivers</w:t>
            </w:r>
          </w:p>
        </w:tc>
        <w:tc>
          <w:tcPr>
            <w:tcW w:w="2454" w:type="dxa"/>
          </w:tcPr>
          <w:p w:rsidR="00D5167E" w:rsidRPr="003B4CC2" w:rsidRDefault="00D5167E" w:rsidP="00026D36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4CC2">
              <w:rPr>
                <w:rFonts w:ascii="Times New Roman" w:hAnsi="Times New Roman" w:cs="Times New Roman"/>
                <w:sz w:val="24"/>
                <w:szCs w:val="24"/>
              </w:rPr>
              <w:t>No formal education</w:t>
            </w:r>
          </w:p>
        </w:tc>
        <w:tc>
          <w:tcPr>
            <w:tcW w:w="1980" w:type="dxa"/>
          </w:tcPr>
          <w:p w:rsidR="00D5167E" w:rsidRPr="003B4CC2" w:rsidRDefault="00D5167E" w:rsidP="00026D3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CC2">
              <w:rPr>
                <w:rFonts w:ascii="Times New Roman" w:hAnsi="Times New Roman" w:cs="Times New Roman"/>
                <w:sz w:val="24"/>
                <w:szCs w:val="24"/>
              </w:rPr>
              <w:t>188</w:t>
            </w:r>
          </w:p>
        </w:tc>
        <w:tc>
          <w:tcPr>
            <w:tcW w:w="2160" w:type="dxa"/>
          </w:tcPr>
          <w:p w:rsidR="00D5167E" w:rsidRPr="003B4CC2" w:rsidRDefault="00D5167E" w:rsidP="00026D36">
            <w:pPr>
              <w:pStyle w:val="ListParagraph"/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CC2">
              <w:rPr>
                <w:rFonts w:ascii="Times New Roman" w:hAnsi="Times New Roman" w:cs="Times New Roman"/>
                <w:sz w:val="24"/>
                <w:szCs w:val="24"/>
              </w:rPr>
              <w:t>54.3</w:t>
            </w:r>
          </w:p>
        </w:tc>
      </w:tr>
      <w:tr w:rsidR="00D5167E" w:rsidRPr="003B4CC2" w:rsidTr="00026D36">
        <w:tc>
          <w:tcPr>
            <w:tcW w:w="2874" w:type="dxa"/>
            <w:vMerge/>
          </w:tcPr>
          <w:p w:rsidR="00D5167E" w:rsidRPr="003B4CC2" w:rsidRDefault="00D5167E" w:rsidP="00026D36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54" w:type="dxa"/>
          </w:tcPr>
          <w:p w:rsidR="00D5167E" w:rsidRPr="003B4CC2" w:rsidRDefault="00D5167E" w:rsidP="00026D36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4CC2">
              <w:rPr>
                <w:rFonts w:ascii="Times New Roman" w:hAnsi="Times New Roman" w:cs="Times New Roman"/>
                <w:sz w:val="24"/>
                <w:szCs w:val="24"/>
              </w:rPr>
              <w:t>Formal  education</w:t>
            </w:r>
          </w:p>
        </w:tc>
        <w:tc>
          <w:tcPr>
            <w:tcW w:w="1980" w:type="dxa"/>
          </w:tcPr>
          <w:p w:rsidR="00D5167E" w:rsidRPr="003B4CC2" w:rsidRDefault="00D5167E" w:rsidP="00026D3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CC2">
              <w:rPr>
                <w:rFonts w:ascii="Times New Roman" w:hAnsi="Times New Roman" w:cs="Times New Roman"/>
                <w:sz w:val="24"/>
                <w:szCs w:val="24"/>
              </w:rPr>
              <w:t>158</w:t>
            </w:r>
          </w:p>
        </w:tc>
        <w:tc>
          <w:tcPr>
            <w:tcW w:w="2160" w:type="dxa"/>
          </w:tcPr>
          <w:p w:rsidR="00D5167E" w:rsidRPr="003B4CC2" w:rsidRDefault="00D5167E" w:rsidP="00026D36">
            <w:pPr>
              <w:pStyle w:val="ListParagraph"/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CC2">
              <w:rPr>
                <w:rFonts w:ascii="Times New Roman" w:hAnsi="Times New Roman" w:cs="Times New Roman"/>
                <w:sz w:val="24"/>
                <w:szCs w:val="24"/>
              </w:rPr>
              <w:t>45.7</w:t>
            </w:r>
          </w:p>
        </w:tc>
      </w:tr>
      <w:tr w:rsidR="00D5167E" w:rsidRPr="003B4CC2" w:rsidTr="00026D36">
        <w:trPr>
          <w:trHeight w:val="395"/>
        </w:trPr>
        <w:tc>
          <w:tcPr>
            <w:tcW w:w="2874" w:type="dxa"/>
            <w:vMerge w:val="restart"/>
          </w:tcPr>
          <w:p w:rsidR="00D5167E" w:rsidRPr="003B4CC2" w:rsidRDefault="00D5167E" w:rsidP="00026D36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4CC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Family size </w:t>
            </w:r>
          </w:p>
        </w:tc>
        <w:tc>
          <w:tcPr>
            <w:tcW w:w="2454" w:type="dxa"/>
          </w:tcPr>
          <w:p w:rsidR="00D5167E" w:rsidRPr="003B4CC2" w:rsidRDefault="00D5167E" w:rsidP="00026D36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4CC2">
              <w:rPr>
                <w:rFonts w:ascii="Times New Roman" w:hAnsi="Times New Roman" w:cs="Times New Roman"/>
                <w:sz w:val="24"/>
                <w:szCs w:val="24"/>
              </w:rPr>
              <w:t>≤ 4</w:t>
            </w:r>
          </w:p>
        </w:tc>
        <w:tc>
          <w:tcPr>
            <w:tcW w:w="1980" w:type="dxa"/>
          </w:tcPr>
          <w:p w:rsidR="00D5167E" w:rsidRPr="003B4CC2" w:rsidRDefault="00D5167E" w:rsidP="00026D36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4CC2">
              <w:rPr>
                <w:rFonts w:ascii="Times New Roman" w:hAnsi="Times New Roman" w:cs="Times New Roman"/>
                <w:sz w:val="24"/>
                <w:szCs w:val="24"/>
              </w:rPr>
              <w:t>137</w:t>
            </w:r>
          </w:p>
        </w:tc>
        <w:tc>
          <w:tcPr>
            <w:tcW w:w="2160" w:type="dxa"/>
          </w:tcPr>
          <w:p w:rsidR="00D5167E" w:rsidRPr="003B4CC2" w:rsidRDefault="00D5167E" w:rsidP="00026D36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4CC2">
              <w:rPr>
                <w:rFonts w:ascii="Times New Roman" w:hAnsi="Times New Roman" w:cs="Times New Roman"/>
                <w:sz w:val="24"/>
                <w:szCs w:val="24"/>
              </w:rPr>
              <w:t>39.5</w:t>
            </w:r>
          </w:p>
        </w:tc>
      </w:tr>
      <w:tr w:rsidR="00D5167E" w:rsidRPr="003B4CC2" w:rsidTr="00026D36">
        <w:tc>
          <w:tcPr>
            <w:tcW w:w="2874" w:type="dxa"/>
            <w:vMerge/>
          </w:tcPr>
          <w:p w:rsidR="00D5167E" w:rsidRPr="003B4CC2" w:rsidRDefault="00D5167E" w:rsidP="00026D36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54" w:type="dxa"/>
          </w:tcPr>
          <w:p w:rsidR="00D5167E" w:rsidRPr="003B4CC2" w:rsidRDefault="00D5167E" w:rsidP="00026D36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4CC2">
              <w:rPr>
                <w:rFonts w:ascii="Times New Roman" w:hAnsi="Times New Roman" w:cs="Times New Roman"/>
                <w:sz w:val="24"/>
                <w:szCs w:val="24"/>
              </w:rPr>
              <w:t>&gt;4</w:t>
            </w:r>
          </w:p>
        </w:tc>
        <w:tc>
          <w:tcPr>
            <w:tcW w:w="1980" w:type="dxa"/>
          </w:tcPr>
          <w:p w:rsidR="00D5167E" w:rsidRPr="003B4CC2" w:rsidRDefault="00D5167E" w:rsidP="00026D36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4CC2">
              <w:rPr>
                <w:rFonts w:ascii="Times New Roman" w:hAnsi="Times New Roman" w:cs="Times New Roman"/>
                <w:sz w:val="24"/>
                <w:szCs w:val="24"/>
              </w:rPr>
              <w:t>209</w:t>
            </w:r>
          </w:p>
        </w:tc>
        <w:tc>
          <w:tcPr>
            <w:tcW w:w="2160" w:type="dxa"/>
          </w:tcPr>
          <w:p w:rsidR="00D5167E" w:rsidRPr="003B4CC2" w:rsidRDefault="00D5167E" w:rsidP="00026D36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4CC2">
              <w:rPr>
                <w:rFonts w:ascii="Times New Roman" w:hAnsi="Times New Roman" w:cs="Times New Roman"/>
                <w:sz w:val="24"/>
                <w:szCs w:val="24"/>
              </w:rPr>
              <w:t>60.5</w:t>
            </w:r>
          </w:p>
        </w:tc>
      </w:tr>
      <w:tr w:rsidR="00D5167E" w:rsidRPr="003B4CC2" w:rsidTr="00026D36">
        <w:tc>
          <w:tcPr>
            <w:tcW w:w="2874" w:type="dxa"/>
            <w:vMerge w:val="restart"/>
          </w:tcPr>
          <w:p w:rsidR="00D5167E" w:rsidRPr="003B4CC2" w:rsidRDefault="00D5167E" w:rsidP="00026D36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4CC2">
              <w:rPr>
                <w:rFonts w:ascii="Times New Roman" w:hAnsi="Times New Roman" w:cs="Times New Roman"/>
                <w:b/>
                <w:sz w:val="24"/>
                <w:szCs w:val="24"/>
              </w:rPr>
              <w:t>Number of &lt;5children</w:t>
            </w:r>
          </w:p>
        </w:tc>
        <w:tc>
          <w:tcPr>
            <w:tcW w:w="2454" w:type="dxa"/>
          </w:tcPr>
          <w:p w:rsidR="00D5167E" w:rsidRPr="003B4CC2" w:rsidRDefault="00D5167E" w:rsidP="00026D36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4CC2">
              <w:rPr>
                <w:rFonts w:ascii="Times New Roman" w:hAnsi="Times New Roman" w:cs="Times New Roman"/>
                <w:sz w:val="24"/>
                <w:szCs w:val="24"/>
              </w:rPr>
              <w:t>One</w:t>
            </w:r>
          </w:p>
        </w:tc>
        <w:tc>
          <w:tcPr>
            <w:tcW w:w="1980" w:type="dxa"/>
          </w:tcPr>
          <w:p w:rsidR="00D5167E" w:rsidRPr="003B4CC2" w:rsidRDefault="00D5167E" w:rsidP="00026D36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4CC2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160" w:type="dxa"/>
          </w:tcPr>
          <w:p w:rsidR="00D5167E" w:rsidRPr="003B4CC2" w:rsidRDefault="00D5167E" w:rsidP="00026D36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4CC2">
              <w:rPr>
                <w:rFonts w:ascii="Times New Roman" w:hAnsi="Times New Roman" w:cs="Times New Roman"/>
                <w:sz w:val="24"/>
                <w:szCs w:val="24"/>
              </w:rPr>
              <w:t>17.3</w:t>
            </w:r>
          </w:p>
        </w:tc>
      </w:tr>
      <w:tr w:rsidR="00D5167E" w:rsidRPr="003B4CC2" w:rsidTr="00026D36">
        <w:trPr>
          <w:trHeight w:val="287"/>
        </w:trPr>
        <w:tc>
          <w:tcPr>
            <w:tcW w:w="2874" w:type="dxa"/>
            <w:vMerge/>
            <w:tcBorders>
              <w:bottom w:val="single" w:sz="4" w:space="0" w:color="auto"/>
            </w:tcBorders>
          </w:tcPr>
          <w:p w:rsidR="00D5167E" w:rsidRPr="003B4CC2" w:rsidRDefault="00D5167E" w:rsidP="00026D36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54" w:type="dxa"/>
            <w:tcBorders>
              <w:bottom w:val="single" w:sz="4" w:space="0" w:color="auto"/>
            </w:tcBorders>
          </w:tcPr>
          <w:p w:rsidR="00D5167E" w:rsidRPr="003B4CC2" w:rsidRDefault="00D5167E" w:rsidP="00026D36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4CC2">
              <w:rPr>
                <w:rFonts w:ascii="Times New Roman" w:hAnsi="Times New Roman" w:cs="Times New Roman"/>
                <w:sz w:val="24"/>
                <w:szCs w:val="24"/>
              </w:rPr>
              <w:t>Two and above</w:t>
            </w:r>
          </w:p>
        </w:tc>
        <w:tc>
          <w:tcPr>
            <w:tcW w:w="1980" w:type="dxa"/>
            <w:tcBorders>
              <w:bottom w:val="single" w:sz="4" w:space="0" w:color="auto"/>
            </w:tcBorders>
          </w:tcPr>
          <w:p w:rsidR="00D5167E" w:rsidRPr="003B4CC2" w:rsidRDefault="00D5167E" w:rsidP="00026D36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4CC2">
              <w:rPr>
                <w:rFonts w:ascii="Times New Roman" w:hAnsi="Times New Roman" w:cs="Times New Roman"/>
                <w:sz w:val="24"/>
                <w:szCs w:val="24"/>
              </w:rPr>
              <w:t>286</w:t>
            </w:r>
          </w:p>
        </w:tc>
        <w:tc>
          <w:tcPr>
            <w:tcW w:w="2160" w:type="dxa"/>
            <w:tcBorders>
              <w:bottom w:val="single" w:sz="4" w:space="0" w:color="auto"/>
            </w:tcBorders>
          </w:tcPr>
          <w:p w:rsidR="00D5167E" w:rsidRPr="003B4CC2" w:rsidRDefault="00D5167E" w:rsidP="00026D36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4CC2">
              <w:rPr>
                <w:rFonts w:ascii="Times New Roman" w:hAnsi="Times New Roman" w:cs="Times New Roman"/>
                <w:sz w:val="24"/>
                <w:szCs w:val="24"/>
              </w:rPr>
              <w:t>82.7</w:t>
            </w:r>
          </w:p>
        </w:tc>
      </w:tr>
      <w:tr w:rsidR="00D5167E" w:rsidRPr="003B4CC2" w:rsidTr="00026D36">
        <w:trPr>
          <w:trHeight w:val="255"/>
        </w:trPr>
        <w:tc>
          <w:tcPr>
            <w:tcW w:w="2874" w:type="dxa"/>
            <w:vMerge w:val="restart"/>
            <w:tcBorders>
              <w:top w:val="single" w:sz="4" w:space="0" w:color="auto"/>
            </w:tcBorders>
          </w:tcPr>
          <w:p w:rsidR="00D5167E" w:rsidRPr="003B4CC2" w:rsidRDefault="00D5167E" w:rsidP="00026D36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  <w:highlight w:val="lightGray"/>
              </w:rPr>
            </w:pPr>
            <w:r w:rsidRPr="003B4C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Religion of Caregiver’s</w:t>
            </w:r>
          </w:p>
        </w:tc>
        <w:tc>
          <w:tcPr>
            <w:tcW w:w="2454" w:type="dxa"/>
            <w:tcBorders>
              <w:top w:val="single" w:sz="4" w:space="0" w:color="auto"/>
              <w:bottom w:val="single" w:sz="4" w:space="0" w:color="auto"/>
            </w:tcBorders>
          </w:tcPr>
          <w:p w:rsidR="00D5167E" w:rsidRPr="003B4CC2" w:rsidRDefault="00D5167E" w:rsidP="00026D36">
            <w:pPr>
              <w:pStyle w:val="ListParagraph"/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4C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Protestant 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D5167E" w:rsidRPr="003B4CC2" w:rsidRDefault="00D5167E" w:rsidP="00026D36">
            <w:pPr>
              <w:pStyle w:val="ListParagraph"/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4C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281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</w:tcPr>
          <w:p w:rsidR="00D5167E" w:rsidRPr="003B4CC2" w:rsidRDefault="00D5167E" w:rsidP="00026D36">
            <w:pPr>
              <w:pStyle w:val="ListParagraph"/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4C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81</w:t>
            </w:r>
          </w:p>
        </w:tc>
      </w:tr>
      <w:tr w:rsidR="00D5167E" w:rsidRPr="003B4CC2" w:rsidTr="00026D36">
        <w:trPr>
          <w:trHeight w:val="164"/>
        </w:trPr>
        <w:tc>
          <w:tcPr>
            <w:tcW w:w="2874" w:type="dxa"/>
            <w:vMerge/>
          </w:tcPr>
          <w:p w:rsidR="00D5167E" w:rsidRPr="003B4CC2" w:rsidRDefault="00D5167E" w:rsidP="00026D36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54" w:type="dxa"/>
            <w:tcBorders>
              <w:top w:val="single" w:sz="4" w:space="0" w:color="auto"/>
              <w:bottom w:val="single" w:sz="4" w:space="0" w:color="auto"/>
            </w:tcBorders>
          </w:tcPr>
          <w:p w:rsidR="00D5167E" w:rsidRPr="003B4CC2" w:rsidRDefault="00D5167E" w:rsidP="00026D36">
            <w:pPr>
              <w:pStyle w:val="ListParagraph"/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4C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Orthodox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167E" w:rsidRPr="003B4CC2" w:rsidRDefault="00D5167E" w:rsidP="00026D36">
            <w:pPr>
              <w:pStyle w:val="ListParagraph"/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4C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26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5167E" w:rsidRPr="003B4CC2" w:rsidRDefault="00D5167E" w:rsidP="00026D36">
            <w:pPr>
              <w:pStyle w:val="ListParagraph"/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4C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7.5</w:t>
            </w:r>
          </w:p>
        </w:tc>
      </w:tr>
      <w:tr w:rsidR="00D5167E" w:rsidRPr="003B4CC2" w:rsidTr="00026D36">
        <w:trPr>
          <w:trHeight w:val="135"/>
        </w:trPr>
        <w:tc>
          <w:tcPr>
            <w:tcW w:w="2874" w:type="dxa"/>
            <w:vMerge/>
          </w:tcPr>
          <w:p w:rsidR="00D5167E" w:rsidRPr="003B4CC2" w:rsidRDefault="00D5167E" w:rsidP="00026D36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54" w:type="dxa"/>
            <w:tcBorders>
              <w:top w:val="single" w:sz="4" w:space="0" w:color="auto"/>
            </w:tcBorders>
          </w:tcPr>
          <w:p w:rsidR="00D5167E" w:rsidRPr="003B4CC2" w:rsidRDefault="00D5167E" w:rsidP="00026D36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4C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Muslim </w:t>
            </w:r>
          </w:p>
        </w:tc>
        <w:tc>
          <w:tcPr>
            <w:tcW w:w="1980" w:type="dxa"/>
            <w:tcBorders>
              <w:top w:val="single" w:sz="4" w:space="0" w:color="auto"/>
              <w:right w:val="single" w:sz="4" w:space="0" w:color="auto"/>
            </w:tcBorders>
          </w:tcPr>
          <w:p w:rsidR="00D5167E" w:rsidRPr="003B4CC2" w:rsidRDefault="00D5167E" w:rsidP="00026D36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4C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</w:tcBorders>
          </w:tcPr>
          <w:p w:rsidR="00D5167E" w:rsidRPr="003B4CC2" w:rsidRDefault="00D5167E" w:rsidP="00026D36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4C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11.5</w:t>
            </w:r>
          </w:p>
        </w:tc>
      </w:tr>
      <w:tr w:rsidR="00D5167E" w:rsidRPr="003B4CC2" w:rsidTr="00026D36">
        <w:tc>
          <w:tcPr>
            <w:tcW w:w="2874" w:type="dxa"/>
            <w:vMerge w:val="restart"/>
          </w:tcPr>
          <w:p w:rsidR="00D5167E" w:rsidRPr="003B4CC2" w:rsidRDefault="00D5167E" w:rsidP="00026D36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4CC2">
              <w:rPr>
                <w:rFonts w:ascii="Times New Roman" w:hAnsi="Times New Roman" w:cs="Times New Roman"/>
                <w:sz w:val="24"/>
                <w:szCs w:val="24"/>
              </w:rPr>
              <w:t>Employment Status of the mother</w:t>
            </w:r>
            <w:r w:rsidRPr="003B4CC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454" w:type="dxa"/>
          </w:tcPr>
          <w:p w:rsidR="00D5167E" w:rsidRPr="003B4CC2" w:rsidRDefault="00D5167E" w:rsidP="00026D36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4CC2">
              <w:rPr>
                <w:rFonts w:ascii="Times New Roman" w:hAnsi="Times New Roman" w:cs="Times New Roman"/>
                <w:sz w:val="24"/>
                <w:szCs w:val="24"/>
              </w:rPr>
              <w:t xml:space="preserve">Employed </w:t>
            </w:r>
          </w:p>
        </w:tc>
        <w:tc>
          <w:tcPr>
            <w:tcW w:w="1980" w:type="dxa"/>
          </w:tcPr>
          <w:p w:rsidR="00D5167E" w:rsidRPr="003B4CC2" w:rsidRDefault="00D5167E" w:rsidP="00026D36">
            <w:pPr>
              <w:pStyle w:val="ListParagraph"/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CC2">
              <w:rPr>
                <w:rFonts w:ascii="Times New Roman" w:hAnsi="Times New Roman" w:cs="Times New Roman"/>
                <w:sz w:val="24"/>
                <w:szCs w:val="24"/>
              </w:rPr>
              <w:t>277</w:t>
            </w:r>
          </w:p>
        </w:tc>
        <w:tc>
          <w:tcPr>
            <w:tcW w:w="2160" w:type="dxa"/>
          </w:tcPr>
          <w:p w:rsidR="00D5167E" w:rsidRPr="003B4CC2" w:rsidRDefault="00D5167E" w:rsidP="00026D36">
            <w:pPr>
              <w:pStyle w:val="ListParagraph"/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CC2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</w:tr>
      <w:tr w:rsidR="00D5167E" w:rsidRPr="003B4CC2" w:rsidTr="00026D36">
        <w:trPr>
          <w:trHeight w:val="467"/>
        </w:trPr>
        <w:tc>
          <w:tcPr>
            <w:tcW w:w="2874" w:type="dxa"/>
            <w:vMerge/>
          </w:tcPr>
          <w:p w:rsidR="00D5167E" w:rsidRPr="003B4CC2" w:rsidRDefault="00D5167E" w:rsidP="00026D36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54" w:type="dxa"/>
          </w:tcPr>
          <w:p w:rsidR="00D5167E" w:rsidRPr="003B4CC2" w:rsidRDefault="00D5167E" w:rsidP="00026D36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4CC2">
              <w:rPr>
                <w:rFonts w:ascii="Times New Roman" w:hAnsi="Times New Roman" w:cs="Times New Roman"/>
                <w:sz w:val="24"/>
                <w:szCs w:val="24"/>
              </w:rPr>
              <w:t xml:space="preserve">Unemployed </w:t>
            </w:r>
          </w:p>
        </w:tc>
        <w:tc>
          <w:tcPr>
            <w:tcW w:w="1980" w:type="dxa"/>
          </w:tcPr>
          <w:p w:rsidR="00D5167E" w:rsidRPr="003B4CC2" w:rsidRDefault="00D5167E" w:rsidP="00026D36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4CC2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2160" w:type="dxa"/>
          </w:tcPr>
          <w:p w:rsidR="00D5167E" w:rsidRPr="003B4CC2" w:rsidRDefault="00D5167E" w:rsidP="00026D36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4CC2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D5167E" w:rsidRPr="003B4CC2" w:rsidTr="00026D36">
        <w:trPr>
          <w:trHeight w:val="348"/>
        </w:trPr>
        <w:tc>
          <w:tcPr>
            <w:tcW w:w="2874" w:type="dxa"/>
            <w:vMerge w:val="restart"/>
            <w:tcBorders>
              <w:top w:val="single" w:sz="4" w:space="0" w:color="auto"/>
            </w:tcBorders>
          </w:tcPr>
          <w:p w:rsidR="00D5167E" w:rsidRPr="003B4CC2" w:rsidRDefault="00D5167E" w:rsidP="00026D36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4CC2">
              <w:rPr>
                <w:rFonts w:ascii="Times New Roman" w:hAnsi="Times New Roman" w:cs="Times New Roman"/>
                <w:sz w:val="24"/>
                <w:szCs w:val="24"/>
              </w:rPr>
              <w:t xml:space="preserve">Age of caregiver </w:t>
            </w:r>
          </w:p>
          <w:p w:rsidR="00D5167E" w:rsidRPr="003B4CC2" w:rsidRDefault="00D5167E" w:rsidP="00026D36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167E" w:rsidRPr="003B4CC2" w:rsidRDefault="00D5167E" w:rsidP="00026D36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167E" w:rsidRPr="003B4CC2" w:rsidRDefault="00D5167E" w:rsidP="00026D36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167E" w:rsidRPr="003B4CC2" w:rsidRDefault="00D5167E" w:rsidP="00026D36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167E" w:rsidRPr="003B4CC2" w:rsidRDefault="00D5167E" w:rsidP="00026D36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54" w:type="dxa"/>
            <w:tcBorders>
              <w:top w:val="single" w:sz="4" w:space="0" w:color="auto"/>
              <w:bottom w:val="single" w:sz="4" w:space="0" w:color="auto"/>
            </w:tcBorders>
          </w:tcPr>
          <w:p w:rsidR="00D5167E" w:rsidRPr="003B4CC2" w:rsidRDefault="00D5167E" w:rsidP="00026D36">
            <w:pPr>
              <w:pStyle w:val="ListParagraph"/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B4CC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15-17 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D5167E" w:rsidRPr="003B4CC2" w:rsidRDefault="00D5167E" w:rsidP="00026D36">
            <w:pPr>
              <w:pStyle w:val="ListParagraph"/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4C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</w:tcPr>
          <w:p w:rsidR="00D5167E" w:rsidRPr="003B4CC2" w:rsidRDefault="00D5167E" w:rsidP="00026D36">
            <w:pPr>
              <w:pStyle w:val="ListParagraph"/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4C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0.6</w:t>
            </w:r>
          </w:p>
        </w:tc>
      </w:tr>
      <w:tr w:rsidR="00D5167E" w:rsidRPr="003B4CC2" w:rsidTr="00026D36">
        <w:trPr>
          <w:trHeight w:val="394"/>
        </w:trPr>
        <w:tc>
          <w:tcPr>
            <w:tcW w:w="2874" w:type="dxa"/>
            <w:vMerge/>
            <w:tcBorders>
              <w:top w:val="single" w:sz="4" w:space="0" w:color="auto"/>
            </w:tcBorders>
          </w:tcPr>
          <w:p w:rsidR="00D5167E" w:rsidRPr="003B4CC2" w:rsidRDefault="00D5167E" w:rsidP="00026D36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54" w:type="dxa"/>
            <w:tcBorders>
              <w:top w:val="single" w:sz="4" w:space="0" w:color="auto"/>
              <w:bottom w:val="single" w:sz="4" w:space="0" w:color="auto"/>
            </w:tcBorders>
          </w:tcPr>
          <w:p w:rsidR="00D5167E" w:rsidRPr="003B4CC2" w:rsidRDefault="00D5167E" w:rsidP="00026D36">
            <w:pPr>
              <w:pStyle w:val="ListParagraph"/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4C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17-19 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D5167E" w:rsidRPr="003B4CC2" w:rsidRDefault="00D5167E" w:rsidP="00026D36">
            <w:pPr>
              <w:pStyle w:val="ListParagraph"/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4C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</w:tcPr>
          <w:p w:rsidR="00D5167E" w:rsidRPr="003B4CC2" w:rsidRDefault="00D5167E" w:rsidP="00026D36">
            <w:pPr>
              <w:pStyle w:val="ListParagraph"/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4C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3.8</w:t>
            </w:r>
          </w:p>
        </w:tc>
      </w:tr>
      <w:tr w:rsidR="00D5167E" w:rsidRPr="003B4CC2" w:rsidTr="00026D36">
        <w:trPr>
          <w:trHeight w:val="278"/>
        </w:trPr>
        <w:tc>
          <w:tcPr>
            <w:tcW w:w="2874" w:type="dxa"/>
            <w:vMerge/>
            <w:tcBorders>
              <w:top w:val="single" w:sz="4" w:space="0" w:color="auto"/>
            </w:tcBorders>
          </w:tcPr>
          <w:p w:rsidR="00D5167E" w:rsidRPr="003B4CC2" w:rsidRDefault="00D5167E" w:rsidP="00026D36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54" w:type="dxa"/>
            <w:tcBorders>
              <w:top w:val="single" w:sz="4" w:space="0" w:color="auto"/>
              <w:bottom w:val="single" w:sz="4" w:space="0" w:color="auto"/>
            </w:tcBorders>
          </w:tcPr>
          <w:p w:rsidR="00D5167E" w:rsidRPr="003B4CC2" w:rsidRDefault="00D5167E" w:rsidP="00026D36">
            <w:pPr>
              <w:pStyle w:val="ListParagraph"/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4C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19-21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D5167E" w:rsidRPr="003B4CC2" w:rsidRDefault="00D5167E" w:rsidP="00026D36">
            <w:pPr>
              <w:pStyle w:val="ListParagraph"/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4C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31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</w:tcPr>
          <w:p w:rsidR="00D5167E" w:rsidRPr="003B4CC2" w:rsidRDefault="00D5167E" w:rsidP="00026D36">
            <w:pPr>
              <w:pStyle w:val="ListParagraph"/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4C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8.9</w:t>
            </w:r>
          </w:p>
        </w:tc>
      </w:tr>
      <w:tr w:rsidR="00D5167E" w:rsidRPr="003B4CC2" w:rsidTr="00026D36">
        <w:trPr>
          <w:trHeight w:val="423"/>
        </w:trPr>
        <w:tc>
          <w:tcPr>
            <w:tcW w:w="2874" w:type="dxa"/>
            <w:vMerge/>
            <w:tcBorders>
              <w:top w:val="single" w:sz="4" w:space="0" w:color="auto"/>
            </w:tcBorders>
          </w:tcPr>
          <w:p w:rsidR="00D5167E" w:rsidRPr="003B4CC2" w:rsidRDefault="00D5167E" w:rsidP="00026D36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54" w:type="dxa"/>
            <w:tcBorders>
              <w:top w:val="single" w:sz="4" w:space="0" w:color="auto"/>
              <w:bottom w:val="single" w:sz="4" w:space="0" w:color="auto"/>
            </w:tcBorders>
          </w:tcPr>
          <w:p w:rsidR="00D5167E" w:rsidRPr="003B4CC2" w:rsidRDefault="00D5167E" w:rsidP="00026D36">
            <w:pPr>
              <w:pStyle w:val="ListParagraph"/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4C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21-30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D5167E" w:rsidRPr="003B4CC2" w:rsidRDefault="00D5167E" w:rsidP="00026D36">
            <w:pPr>
              <w:pStyle w:val="ListParagraph"/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4C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206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</w:tcPr>
          <w:p w:rsidR="00D5167E" w:rsidRPr="003B4CC2" w:rsidRDefault="00D5167E" w:rsidP="00026D36">
            <w:pPr>
              <w:pStyle w:val="ListParagraph"/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4C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59.5</w:t>
            </w:r>
          </w:p>
        </w:tc>
      </w:tr>
      <w:tr w:rsidR="00D5167E" w:rsidRPr="003B4CC2" w:rsidTr="00026D36">
        <w:trPr>
          <w:trHeight w:val="260"/>
        </w:trPr>
        <w:tc>
          <w:tcPr>
            <w:tcW w:w="2874" w:type="dxa"/>
            <w:vMerge/>
            <w:tcBorders>
              <w:bottom w:val="single" w:sz="4" w:space="0" w:color="auto"/>
            </w:tcBorders>
          </w:tcPr>
          <w:p w:rsidR="00D5167E" w:rsidRPr="003B4CC2" w:rsidRDefault="00D5167E" w:rsidP="00026D36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54" w:type="dxa"/>
            <w:tcBorders>
              <w:top w:val="single" w:sz="4" w:space="0" w:color="auto"/>
              <w:bottom w:val="single" w:sz="4" w:space="0" w:color="auto"/>
            </w:tcBorders>
          </w:tcPr>
          <w:p w:rsidR="00D5167E" w:rsidRPr="003B4CC2" w:rsidRDefault="00D5167E" w:rsidP="00026D36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4C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&gt;30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D5167E" w:rsidRPr="003B4CC2" w:rsidRDefault="00D5167E" w:rsidP="00026D36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4C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94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</w:tcPr>
          <w:p w:rsidR="00D5167E" w:rsidRPr="003B4CC2" w:rsidRDefault="00D5167E" w:rsidP="00026D36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4C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27.2</w:t>
            </w:r>
          </w:p>
        </w:tc>
      </w:tr>
      <w:tr w:rsidR="00D5167E" w:rsidRPr="003B4CC2" w:rsidTr="00026D36">
        <w:trPr>
          <w:trHeight w:val="384"/>
        </w:trPr>
        <w:tc>
          <w:tcPr>
            <w:tcW w:w="2874" w:type="dxa"/>
            <w:vMerge w:val="restart"/>
            <w:tcBorders>
              <w:top w:val="single" w:sz="4" w:space="0" w:color="auto"/>
            </w:tcBorders>
          </w:tcPr>
          <w:p w:rsidR="00D5167E" w:rsidRPr="003B4CC2" w:rsidRDefault="00D5167E" w:rsidP="00026D36">
            <w:pPr>
              <w:pStyle w:val="ListParagraph"/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4C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Children primary caregiver</w:t>
            </w:r>
          </w:p>
          <w:p w:rsidR="00D5167E" w:rsidRPr="003B4CC2" w:rsidRDefault="00D5167E" w:rsidP="00026D36">
            <w:pPr>
              <w:tabs>
                <w:tab w:val="left" w:pos="1786"/>
              </w:tabs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54" w:type="dxa"/>
            <w:tcBorders>
              <w:top w:val="single" w:sz="4" w:space="0" w:color="auto"/>
              <w:bottom w:val="single" w:sz="4" w:space="0" w:color="auto"/>
            </w:tcBorders>
          </w:tcPr>
          <w:p w:rsidR="00D5167E" w:rsidRPr="003B4CC2" w:rsidRDefault="00D5167E" w:rsidP="00026D36">
            <w:pPr>
              <w:pStyle w:val="ListParagraph"/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4C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Mother 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D5167E" w:rsidRPr="003B4CC2" w:rsidRDefault="00D5167E" w:rsidP="00026D36">
            <w:pPr>
              <w:pStyle w:val="ListParagraph"/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4C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343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</w:tcPr>
          <w:p w:rsidR="00D5167E" w:rsidRPr="003B4CC2" w:rsidRDefault="00D5167E" w:rsidP="00026D36">
            <w:pPr>
              <w:pStyle w:val="ListParagraph"/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4C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99.1%</w:t>
            </w:r>
          </w:p>
        </w:tc>
      </w:tr>
      <w:tr w:rsidR="00D5167E" w:rsidRPr="003B4CC2" w:rsidTr="00026D36">
        <w:trPr>
          <w:trHeight w:val="529"/>
        </w:trPr>
        <w:tc>
          <w:tcPr>
            <w:tcW w:w="2874" w:type="dxa"/>
            <w:vMerge/>
          </w:tcPr>
          <w:p w:rsidR="00D5167E" w:rsidRPr="003B4CC2" w:rsidRDefault="00D5167E" w:rsidP="00026D36">
            <w:pPr>
              <w:pStyle w:val="ListParagraph"/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54" w:type="dxa"/>
            <w:tcBorders>
              <w:top w:val="single" w:sz="4" w:space="0" w:color="auto"/>
            </w:tcBorders>
          </w:tcPr>
          <w:p w:rsidR="00D5167E" w:rsidRPr="003B4CC2" w:rsidRDefault="00D5167E" w:rsidP="00026D36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4C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Father </w:t>
            </w:r>
          </w:p>
        </w:tc>
        <w:tc>
          <w:tcPr>
            <w:tcW w:w="1980" w:type="dxa"/>
            <w:tcBorders>
              <w:top w:val="single" w:sz="4" w:space="0" w:color="auto"/>
            </w:tcBorders>
          </w:tcPr>
          <w:p w:rsidR="00D5167E" w:rsidRPr="003B4CC2" w:rsidRDefault="00D5167E" w:rsidP="00026D36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4C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160" w:type="dxa"/>
            <w:tcBorders>
              <w:top w:val="single" w:sz="4" w:space="0" w:color="auto"/>
            </w:tcBorders>
          </w:tcPr>
          <w:p w:rsidR="00D5167E" w:rsidRPr="003B4CC2" w:rsidRDefault="00D5167E" w:rsidP="00026D36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4C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0.9%</w:t>
            </w:r>
          </w:p>
        </w:tc>
      </w:tr>
      <w:tr w:rsidR="00D5167E" w:rsidRPr="003B4CC2" w:rsidTr="00026D36">
        <w:tc>
          <w:tcPr>
            <w:tcW w:w="2874" w:type="dxa"/>
            <w:vMerge w:val="restart"/>
          </w:tcPr>
          <w:p w:rsidR="00D5167E" w:rsidRPr="003B4CC2" w:rsidRDefault="00D5167E" w:rsidP="00026D36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4CC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Monthly in come </w:t>
            </w:r>
          </w:p>
          <w:p w:rsidR="00D5167E" w:rsidRPr="003B4CC2" w:rsidRDefault="00D5167E" w:rsidP="00026D36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5167E" w:rsidRPr="003B4CC2" w:rsidRDefault="00D5167E" w:rsidP="00026D36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54" w:type="dxa"/>
          </w:tcPr>
          <w:p w:rsidR="00D5167E" w:rsidRPr="003B4CC2" w:rsidRDefault="00D5167E" w:rsidP="00026D36">
            <w:pPr>
              <w:spacing w:after="0" w:line="36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3B4CC2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&lt;500Birr</w:t>
            </w:r>
          </w:p>
        </w:tc>
        <w:tc>
          <w:tcPr>
            <w:tcW w:w="1980" w:type="dxa"/>
          </w:tcPr>
          <w:p w:rsidR="00D5167E" w:rsidRPr="003B4CC2" w:rsidRDefault="00D5167E" w:rsidP="00026D36">
            <w:pPr>
              <w:pStyle w:val="ListParagraph"/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CC2">
              <w:rPr>
                <w:rFonts w:ascii="Times New Roman" w:hAnsi="Times New Roman" w:cs="Times New Roman"/>
                <w:sz w:val="24"/>
                <w:szCs w:val="24"/>
              </w:rPr>
              <w:t>221</w:t>
            </w:r>
          </w:p>
        </w:tc>
        <w:tc>
          <w:tcPr>
            <w:tcW w:w="2160" w:type="dxa"/>
          </w:tcPr>
          <w:p w:rsidR="00D5167E" w:rsidRPr="003B4CC2" w:rsidRDefault="00D5167E" w:rsidP="00026D36">
            <w:pPr>
              <w:pStyle w:val="ListParagraph"/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CC2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</w:tr>
      <w:tr w:rsidR="00D5167E" w:rsidRPr="003B4CC2" w:rsidTr="00026D36">
        <w:tc>
          <w:tcPr>
            <w:tcW w:w="2874" w:type="dxa"/>
            <w:vMerge/>
          </w:tcPr>
          <w:p w:rsidR="00D5167E" w:rsidRPr="003B4CC2" w:rsidRDefault="00D5167E" w:rsidP="00026D36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4" w:type="dxa"/>
          </w:tcPr>
          <w:p w:rsidR="00D5167E" w:rsidRPr="003B4CC2" w:rsidRDefault="00D5167E" w:rsidP="00026D36">
            <w:pPr>
              <w:spacing w:after="0" w:line="36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3B4CC2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500-1,000 Birr</w:t>
            </w:r>
          </w:p>
        </w:tc>
        <w:tc>
          <w:tcPr>
            <w:tcW w:w="1980" w:type="dxa"/>
          </w:tcPr>
          <w:p w:rsidR="00D5167E" w:rsidRPr="003B4CC2" w:rsidRDefault="00D5167E" w:rsidP="00026D36">
            <w:pPr>
              <w:pStyle w:val="ListParagraph"/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CC2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2160" w:type="dxa"/>
          </w:tcPr>
          <w:p w:rsidR="00D5167E" w:rsidRPr="003B4CC2" w:rsidRDefault="00D5167E" w:rsidP="00026D36">
            <w:pPr>
              <w:pStyle w:val="ListParagraph"/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CC2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D5167E" w:rsidRPr="003B4CC2" w:rsidTr="00026D36">
        <w:trPr>
          <w:trHeight w:val="530"/>
        </w:trPr>
        <w:tc>
          <w:tcPr>
            <w:tcW w:w="2874" w:type="dxa"/>
            <w:vMerge/>
          </w:tcPr>
          <w:p w:rsidR="00D5167E" w:rsidRPr="003B4CC2" w:rsidRDefault="00D5167E" w:rsidP="00026D36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4" w:type="dxa"/>
          </w:tcPr>
          <w:p w:rsidR="00D5167E" w:rsidRPr="003B4CC2" w:rsidRDefault="00D5167E" w:rsidP="00026D36">
            <w:pPr>
              <w:spacing w:after="0" w:line="36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3B4CC2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&gt;1,000 Birr</w:t>
            </w:r>
            <w:r w:rsidRPr="003B4CC2">
              <w:rPr>
                <w:rFonts w:ascii="Times New Roman" w:hAnsi="Times New Roman" w:cs="Times New Roman"/>
                <w:color w:val="FF0000"/>
                <w:sz w:val="24"/>
                <w:szCs w:val="24"/>
                <w:vertAlign w:val="superscript"/>
              </w:rPr>
              <w:t>+</w:t>
            </w:r>
          </w:p>
        </w:tc>
        <w:tc>
          <w:tcPr>
            <w:tcW w:w="1980" w:type="dxa"/>
          </w:tcPr>
          <w:p w:rsidR="00D5167E" w:rsidRPr="003B4CC2" w:rsidRDefault="00D5167E" w:rsidP="00026D36">
            <w:pPr>
              <w:pStyle w:val="ListParagraph"/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CC2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2160" w:type="dxa"/>
          </w:tcPr>
          <w:p w:rsidR="00D5167E" w:rsidRPr="003B4CC2" w:rsidRDefault="00D5167E" w:rsidP="00026D36">
            <w:pPr>
              <w:pStyle w:val="ListParagraph"/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CC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D5167E" w:rsidRPr="003B4CC2" w:rsidTr="00026D36">
        <w:trPr>
          <w:trHeight w:val="476"/>
        </w:trPr>
        <w:tc>
          <w:tcPr>
            <w:tcW w:w="2874" w:type="dxa"/>
            <w:vMerge w:val="restart"/>
            <w:tcBorders>
              <w:top w:val="single" w:sz="4" w:space="0" w:color="auto"/>
            </w:tcBorders>
          </w:tcPr>
          <w:p w:rsidR="00D5167E" w:rsidRPr="003B4CC2" w:rsidRDefault="00D5167E" w:rsidP="00026D36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4CC2">
              <w:rPr>
                <w:rFonts w:ascii="Times New Roman" w:hAnsi="Times New Roman" w:cs="Times New Roman"/>
                <w:sz w:val="24"/>
                <w:szCs w:val="24"/>
              </w:rPr>
              <w:t>Child’s father ear</w:t>
            </w:r>
            <w:r w:rsidRPr="003B4C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</w:t>
            </w:r>
            <w:r w:rsidRPr="003B4CC2">
              <w:rPr>
                <w:rFonts w:ascii="Times New Roman" w:hAnsi="Times New Roman" w:cs="Times New Roman"/>
                <w:sz w:val="24"/>
                <w:szCs w:val="24"/>
              </w:rPr>
              <w:t>s adequate income for family upkeep</w:t>
            </w:r>
          </w:p>
          <w:p w:rsidR="00D5167E" w:rsidRPr="003B4CC2" w:rsidRDefault="00D5167E" w:rsidP="00026D36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4" w:type="dxa"/>
            <w:tcBorders>
              <w:top w:val="single" w:sz="4" w:space="0" w:color="auto"/>
              <w:bottom w:val="single" w:sz="4" w:space="0" w:color="auto"/>
            </w:tcBorders>
          </w:tcPr>
          <w:p w:rsidR="00D5167E" w:rsidRPr="003B4CC2" w:rsidRDefault="00D5167E" w:rsidP="00026D36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4C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Yes 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D5167E" w:rsidRPr="003B4CC2" w:rsidRDefault="00D5167E" w:rsidP="00026D36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4CC2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</w:tcPr>
          <w:p w:rsidR="00D5167E" w:rsidRPr="003B4CC2" w:rsidRDefault="00D5167E" w:rsidP="00026D36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4CC2">
              <w:rPr>
                <w:rFonts w:ascii="Times New Roman" w:hAnsi="Times New Roman" w:cs="Times New Roman"/>
                <w:sz w:val="24"/>
                <w:szCs w:val="24"/>
              </w:rPr>
              <w:t>58.3</w:t>
            </w:r>
          </w:p>
        </w:tc>
      </w:tr>
      <w:tr w:rsidR="00D5167E" w:rsidRPr="003B4CC2" w:rsidTr="00026D36">
        <w:trPr>
          <w:trHeight w:val="611"/>
        </w:trPr>
        <w:tc>
          <w:tcPr>
            <w:tcW w:w="2874" w:type="dxa"/>
            <w:vMerge/>
          </w:tcPr>
          <w:p w:rsidR="00D5167E" w:rsidRPr="003B4CC2" w:rsidRDefault="00D5167E" w:rsidP="00026D36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4" w:type="dxa"/>
            <w:tcBorders>
              <w:top w:val="single" w:sz="4" w:space="0" w:color="auto"/>
            </w:tcBorders>
          </w:tcPr>
          <w:p w:rsidR="00D5167E" w:rsidRPr="003B4CC2" w:rsidRDefault="00D5167E" w:rsidP="00026D36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4C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 n</w:t>
            </w:r>
          </w:p>
        </w:tc>
        <w:tc>
          <w:tcPr>
            <w:tcW w:w="1980" w:type="dxa"/>
            <w:tcBorders>
              <w:top w:val="single" w:sz="4" w:space="0" w:color="auto"/>
            </w:tcBorders>
          </w:tcPr>
          <w:p w:rsidR="00D5167E" w:rsidRPr="003B4CC2" w:rsidRDefault="00D5167E" w:rsidP="00026D36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4CC2"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2160" w:type="dxa"/>
            <w:tcBorders>
              <w:top w:val="single" w:sz="4" w:space="0" w:color="auto"/>
            </w:tcBorders>
          </w:tcPr>
          <w:p w:rsidR="00D5167E" w:rsidRPr="003B4CC2" w:rsidRDefault="00D5167E" w:rsidP="00026D36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4CC2">
              <w:rPr>
                <w:rFonts w:ascii="Times New Roman" w:hAnsi="Times New Roman" w:cs="Times New Roman"/>
                <w:sz w:val="24"/>
                <w:szCs w:val="24"/>
              </w:rPr>
              <w:t>41.7</w:t>
            </w:r>
          </w:p>
        </w:tc>
      </w:tr>
    </w:tbl>
    <w:p w:rsidR="00C63C9E" w:rsidRDefault="00D5167E"/>
    <w:sectPr w:rsidR="00C63C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167E"/>
    <w:rsid w:val="007A6CF2"/>
    <w:rsid w:val="007C0189"/>
    <w:rsid w:val="00B033FA"/>
    <w:rsid w:val="00D5167E"/>
    <w:rsid w:val="00DF3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167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5167E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D516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516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167E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uiPriority w:val="35"/>
    <w:unhideWhenUsed/>
    <w:qFormat/>
    <w:rsid w:val="00D5167E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167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5167E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D516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516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167E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uiPriority w:val="35"/>
    <w:unhideWhenUsed/>
    <w:qFormat/>
    <w:rsid w:val="00D5167E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168</Words>
  <Characters>961</Characters>
  <Application>Microsoft Office Word</Application>
  <DocSecurity>0</DocSecurity>
  <Lines>8</Lines>
  <Paragraphs>2</Paragraphs>
  <ScaleCrop>false</ScaleCrop>
  <Company/>
  <LinksUpToDate>false</LinksUpToDate>
  <CharactersWithSpaces>1127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Beniyam samuel</dc:creator>
  <cp:lastModifiedBy>Beniyam samuel </cp:lastModifiedBy>
  <cp:revision>1</cp:revision>
  <dcterms:created xsi:type="dcterms:W3CDTF">2023-12-17T18:43:00Z</dcterms:created>
  <dcterms:modified xsi:type="dcterms:W3CDTF">2023-12-17T18:46:00Z</dcterms:modified>
</cp:coreProperties>
</file>