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08C63" w14:textId="2D0C5510" w:rsidR="00322B86" w:rsidRPr="00960073" w:rsidRDefault="006412CE" w:rsidP="00322B86">
      <w:pPr>
        <w:rPr>
          <w:rFonts w:ascii="Times New Roman" w:hAnsi="Times New Roman" w:cs="Times New Roman"/>
          <w:sz w:val="24"/>
        </w:rPr>
      </w:pPr>
      <w:r w:rsidRPr="006412CE">
        <w:rPr>
          <w:rFonts w:ascii="Times New Roman" w:hAnsi="Times New Roman" w:cs="Times New Roman"/>
          <w:b/>
          <w:bCs/>
          <w:sz w:val="22"/>
        </w:rPr>
        <w:t xml:space="preserve">Additional file </w:t>
      </w:r>
      <w:r w:rsidR="00E05DBE">
        <w:rPr>
          <w:rFonts w:ascii="Times New Roman" w:hAnsi="Times New Roman" w:cs="Times New Roman"/>
          <w:b/>
          <w:bCs/>
          <w:sz w:val="22"/>
        </w:rPr>
        <w:t xml:space="preserve">2. </w:t>
      </w:r>
      <w:r w:rsidR="00E05DBE">
        <w:rPr>
          <w:rFonts w:ascii="Times New Roman" w:hAnsi="Times New Roman" w:cs="Times New Roman"/>
          <w:sz w:val="22"/>
        </w:rPr>
        <w:t>List of amplified standard DNA mixture ratios (%) of COI and ITS2 for regression analysis</w:t>
      </w:r>
    </w:p>
    <w:tbl>
      <w:tblPr>
        <w:tblStyle w:val="2"/>
        <w:tblpPr w:leftFromText="142" w:rightFromText="142" w:vertAnchor="text" w:horzAnchor="margin" w:tblpY="-29"/>
        <w:tblW w:w="8968" w:type="dxa"/>
        <w:tblInd w:w="0" w:type="dxa"/>
        <w:tblCellMar>
          <w:left w:w="85" w:type="dxa"/>
          <w:right w:w="85" w:type="dxa"/>
        </w:tblCellMar>
        <w:tblLook w:val="0620" w:firstRow="1" w:lastRow="0" w:firstColumn="0" w:lastColumn="0" w:noHBand="1" w:noVBand="1"/>
      </w:tblPr>
      <w:tblGrid>
        <w:gridCol w:w="955"/>
        <w:gridCol w:w="1414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E05DBE" w:rsidRPr="00D01B03" w14:paraId="0B613D23" w14:textId="77777777" w:rsidTr="00E05D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95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0B5FAF3D" w14:textId="07EF0CB6" w:rsidR="00E05DBE" w:rsidRPr="00E05DBE" w:rsidRDefault="00E05DBE" w:rsidP="00E05DBE">
            <w:pPr>
              <w:jc w:val="center"/>
              <w:rPr>
                <w:rFonts w:ascii="Times New Roman" w:eastAsiaTheme="minorEastAsia" w:hAnsi="Times New Roman" w:cs="Times New Roman" w:hint="eastAsia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C</w:t>
            </w:r>
            <w:r>
              <w:rPr>
                <w:rFonts w:ascii="Times New Roman" w:eastAsiaTheme="minorEastAsia" w:hAnsi="Times New Roman" w:cs="Times New Roman"/>
              </w:rPr>
              <w:t>OI</w:t>
            </w:r>
          </w:p>
        </w:tc>
        <w:tc>
          <w:tcPr>
            <w:tcW w:w="1414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7CF69D09" w14:textId="25500F17" w:rsidR="00E05DBE" w:rsidRPr="00960073" w:rsidRDefault="00E05DBE" w:rsidP="001130F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60073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549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1BF351D7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C-a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60976A6A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C-b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2BDA3F06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C-c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6EB08CD6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C-d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0617EEC6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C-e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5F2FCD50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C-f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47E4566C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C-g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1DD43757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C-h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715BD0BB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</w:t>
            </w:r>
            <w:proofErr w:type="spellStart"/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6A6384C0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C-j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06E8AC78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C-k</w:t>
            </w:r>
          </w:p>
        </w:tc>
        <w:tc>
          <w:tcPr>
            <w:tcW w:w="5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272D2E98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C-l</w:t>
            </w:r>
          </w:p>
        </w:tc>
      </w:tr>
      <w:tr w:rsidR="00E05DBE" w:rsidRPr="00D01B03" w14:paraId="703BD3B5" w14:textId="77777777" w:rsidTr="00E05DBE">
        <w:trPr>
          <w:trHeight w:val="420"/>
        </w:trPr>
        <w:tc>
          <w:tcPr>
            <w:tcW w:w="955" w:type="dxa"/>
            <w:vMerge/>
            <w:tcBorders>
              <w:left w:val="nil"/>
              <w:right w:val="nil"/>
            </w:tcBorders>
          </w:tcPr>
          <w:p w14:paraId="53E17A6B" w14:textId="77777777" w:rsidR="00E05DBE" w:rsidRPr="00960073" w:rsidRDefault="00E05DBE" w:rsidP="0011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318DF" w14:textId="70D26E61" w:rsidR="00E05DBE" w:rsidRPr="00960073" w:rsidRDefault="00E05DBE" w:rsidP="001130FC">
            <w:pPr>
              <w:rPr>
                <w:rFonts w:ascii="Times New Roman" w:hAnsi="Times New Roman" w:cs="Times New Roman"/>
              </w:rPr>
            </w:pPr>
            <w:proofErr w:type="spellStart"/>
            <w:r w:rsidRPr="00960073">
              <w:rPr>
                <w:rFonts w:ascii="Times New Roman" w:hAnsi="Times New Roman" w:cs="Times New Roman"/>
              </w:rPr>
              <w:t>s+k+b</w:t>
            </w:r>
            <w:proofErr w:type="spellEnd"/>
            <w:r w:rsidRPr="00960073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DDC7B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040BD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05545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42444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00345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3B3E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F96CF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6281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4F0DD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92DD2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F9B77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1DB1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05DBE" w:rsidRPr="00D01B03" w14:paraId="165A4784" w14:textId="77777777" w:rsidTr="00E05DBE">
        <w:trPr>
          <w:trHeight w:val="420"/>
        </w:trPr>
        <w:tc>
          <w:tcPr>
            <w:tcW w:w="955" w:type="dxa"/>
            <w:vMerge/>
            <w:tcBorders>
              <w:left w:val="nil"/>
              <w:right w:val="nil"/>
            </w:tcBorders>
          </w:tcPr>
          <w:p w14:paraId="1AD952ED" w14:textId="77777777" w:rsidR="00E05DBE" w:rsidRPr="00960073" w:rsidRDefault="00E05DBE" w:rsidP="001130FC">
            <w:pPr>
              <w:rPr>
                <w:rFonts w:ascii="Times New Roman" w:eastAsiaTheme="minorEastAsia" w:hAnsi="Times New Roman" w:cs="Times New Roman"/>
                <w:i/>
                <w:iCs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5C0BD" w14:textId="0C224C64" w:rsidR="00E05DBE" w:rsidRPr="00960073" w:rsidRDefault="00E05DBE" w:rsidP="001130FC">
            <w:pPr>
              <w:rPr>
                <w:rFonts w:ascii="Times New Roman" w:hAnsi="Times New Roman" w:cs="Times New Roman"/>
                <w:i/>
                <w:iCs/>
              </w:rPr>
            </w:pPr>
            <w:r w:rsidRPr="00960073">
              <w:rPr>
                <w:rFonts w:ascii="Times New Roman" w:eastAsiaTheme="minorEastAsia" w:hAnsi="Times New Roman" w:cs="Times New Roman"/>
                <w:i/>
                <w:iCs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</w:rPr>
              <w:t>pullus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FE169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74F4F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A858F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27C2A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24076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FA33D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65A17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AF2CE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A97E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02CBF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1A3C1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4136F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90</w:t>
            </w:r>
          </w:p>
        </w:tc>
      </w:tr>
      <w:tr w:rsidR="00E05DBE" w:rsidRPr="00D01B03" w14:paraId="2937DFE2" w14:textId="77777777" w:rsidTr="00E05DBE">
        <w:trPr>
          <w:trHeight w:val="420"/>
        </w:trPr>
        <w:tc>
          <w:tcPr>
            <w:tcW w:w="955" w:type="dxa"/>
            <w:vMerge/>
            <w:tcBorders>
              <w:left w:val="nil"/>
              <w:right w:val="nil"/>
            </w:tcBorders>
          </w:tcPr>
          <w:p w14:paraId="583B733A" w14:textId="77777777" w:rsidR="00E05DBE" w:rsidRPr="00960073" w:rsidRDefault="00E05DBE" w:rsidP="001130F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663A7" w14:textId="1E4F0339" w:rsidR="00E05DBE" w:rsidRPr="00960073" w:rsidRDefault="00E05DBE" w:rsidP="001130FC">
            <w:pPr>
              <w:rPr>
                <w:rFonts w:ascii="Times New Roman" w:hAnsi="Times New Roman" w:cs="Times New Roman"/>
                <w:i/>
                <w:iCs/>
              </w:rPr>
            </w:pPr>
            <w:r w:rsidRPr="00960073">
              <w:rPr>
                <w:rFonts w:ascii="Times New Roman" w:hAnsi="Times New Roman" w:cs="Times New Roman"/>
                <w:i/>
                <w:iCs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</w:rPr>
              <w:t>sineroides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9C931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86099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EBAE8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0A49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8483E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556E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22DCF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37AA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849F4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DD45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A92C7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E005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DBE" w:rsidRPr="00D01B03" w14:paraId="3CB90A31" w14:textId="77777777" w:rsidTr="00E05DBE">
        <w:trPr>
          <w:trHeight w:val="420"/>
        </w:trPr>
        <w:tc>
          <w:tcPr>
            <w:tcW w:w="95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AAFFEF" w14:textId="77777777" w:rsidR="00E05DBE" w:rsidRPr="00960073" w:rsidRDefault="00E05DBE" w:rsidP="0011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4A031" w14:textId="7BC069E2" w:rsidR="00E05DBE" w:rsidRPr="00960073" w:rsidRDefault="00E05DBE" w:rsidP="001130FC">
            <w:pPr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24F64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C9622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851EC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B8DB9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88B484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222A3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77BCA0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C382B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38EC9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995B3B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DD8B2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7F24F1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</w:tr>
      <w:tr w:rsidR="00E05DBE" w:rsidRPr="00D01B03" w14:paraId="6036FF67" w14:textId="77777777" w:rsidTr="00E05DBE">
        <w:trPr>
          <w:gridAfter w:val="2"/>
          <w:wAfter w:w="1100" w:type="dxa"/>
          <w:trHeight w:val="420"/>
        </w:trPr>
        <w:tc>
          <w:tcPr>
            <w:tcW w:w="9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1DDC8" w14:textId="4A582E37" w:rsidR="00E05DBE" w:rsidRPr="00E05DBE" w:rsidRDefault="00E05DBE" w:rsidP="00E05DBE">
            <w:pPr>
              <w:jc w:val="center"/>
              <w:rPr>
                <w:rFonts w:ascii="Times New Roman" w:eastAsiaTheme="minorEastAsia" w:hAnsi="Times New Roman" w:cs="Times New Roman" w:hint="eastAsia"/>
                <w:b/>
                <w:bCs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</w:rPr>
              <w:t>I</w:t>
            </w:r>
            <w:r>
              <w:rPr>
                <w:rFonts w:ascii="Times New Roman" w:eastAsiaTheme="minorEastAsia" w:hAnsi="Times New Roman" w:cs="Times New Roman"/>
                <w:b/>
                <w:bCs/>
              </w:rPr>
              <w:t>TS2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0660F" w14:textId="7E293EF9" w:rsidR="00E05DBE" w:rsidRPr="00E05DBE" w:rsidRDefault="00E05DBE" w:rsidP="00E05DBE">
            <w:pPr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80C50" w14:textId="2F2CC78B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I-a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D421D" w14:textId="63EFE9E6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I-b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AE1F7D" w14:textId="05ED048F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I-c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FAC6CB" w14:textId="70D499EB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I-d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91F0F" w14:textId="2721C083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I-e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9369A" w14:textId="54E32A0B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I-f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0759C" w14:textId="29D0DAA3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I-g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C95F9" w14:textId="4C60759B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I-h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2430F" w14:textId="2B8CA5B5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</w:t>
            </w:r>
            <w:proofErr w:type="spellStart"/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35983" w14:textId="4DBDE7E5" w:rsidR="00E05DBE" w:rsidRPr="00E05DBE" w:rsidRDefault="00E05DBE" w:rsidP="00E05D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D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I-j</w:t>
            </w:r>
          </w:p>
        </w:tc>
      </w:tr>
      <w:tr w:rsidR="00E05DBE" w:rsidRPr="00D01B03" w14:paraId="6FC1DB06" w14:textId="77777777" w:rsidTr="00E05DBE">
        <w:trPr>
          <w:gridAfter w:val="2"/>
          <w:wAfter w:w="1100" w:type="dxa"/>
          <w:trHeight w:val="420"/>
        </w:trPr>
        <w:tc>
          <w:tcPr>
            <w:tcW w:w="9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E7EC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ACB60" w14:textId="3885F6EE" w:rsidR="00E05DBE" w:rsidRPr="00960073" w:rsidRDefault="00E05DBE" w:rsidP="00E05DBE">
            <w:pPr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  <w:i/>
                <w:iCs/>
              </w:rPr>
              <w:t>An. sinensis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8F0C6" w14:textId="13A51228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9C009" w14:textId="3EB64945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8E685" w14:textId="7225B381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006092" w14:textId="2B645B18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859C3B" w14:textId="44076BAE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0073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73915" w14:textId="6BBAC262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5B690" w14:textId="76C01113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99ADA6" w14:textId="415C0043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76C2E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E075D" w14:textId="0182D5A6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90</w:t>
            </w:r>
          </w:p>
        </w:tc>
      </w:tr>
      <w:tr w:rsidR="00E05DBE" w:rsidRPr="00D01B03" w14:paraId="07C38C42" w14:textId="77777777" w:rsidTr="00E05DBE">
        <w:trPr>
          <w:gridAfter w:val="2"/>
          <w:wAfter w:w="1100" w:type="dxa"/>
          <w:trHeight w:val="420"/>
        </w:trPr>
        <w:tc>
          <w:tcPr>
            <w:tcW w:w="9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B1A22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A711" w14:textId="01F40BF3" w:rsidR="00E05DBE" w:rsidRPr="00960073" w:rsidRDefault="00E05DBE" w:rsidP="00E05DBE">
            <w:pPr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  <w:i/>
                <w:iCs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</w:rPr>
              <w:t>kleini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4F1D9" w14:textId="3B056C34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CDED" w14:textId="5A14E4AA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ECA81" w14:textId="6E9520C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5C53" w14:textId="6A175605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D577" w14:textId="1C4BF508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0073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6ECA1" w14:textId="2903E702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B163" w14:textId="15C20CEC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CEB9" w14:textId="5076815D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46C0B" w14:textId="6D4DBF7F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BDDC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DBE" w:rsidRPr="00D01B03" w14:paraId="2E900817" w14:textId="77777777" w:rsidTr="00E05DBE">
        <w:trPr>
          <w:gridAfter w:val="2"/>
          <w:wAfter w:w="1100" w:type="dxa"/>
          <w:trHeight w:val="420"/>
        </w:trPr>
        <w:tc>
          <w:tcPr>
            <w:tcW w:w="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73A3B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91651" w14:textId="2FA64E51" w:rsidR="00E05DBE" w:rsidRPr="00960073" w:rsidRDefault="00E05DBE" w:rsidP="00E05DBE">
            <w:pPr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  <w:i/>
                <w:iCs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</w:rPr>
              <w:t>belenrae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9F7BF" w14:textId="7081D459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21775" w14:textId="3FBC3FC9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9A9867" w14:textId="33E7D9C3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58A66" w14:textId="6099DC3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B42F2" w14:textId="09A203AC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0073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41A3A" w14:textId="2773A139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EF485" w14:textId="19FCC2FA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756CD" w14:textId="77777777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9D110" w14:textId="10D0BE4D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61D72" w14:textId="33213C68" w:rsidR="00E05DBE" w:rsidRPr="00960073" w:rsidRDefault="00E05DBE" w:rsidP="00E05DBE">
            <w:pPr>
              <w:jc w:val="center"/>
              <w:rPr>
                <w:rFonts w:ascii="Times New Roman" w:hAnsi="Times New Roman" w:cs="Times New Roman"/>
              </w:rPr>
            </w:pPr>
            <w:r w:rsidRPr="00960073">
              <w:rPr>
                <w:rFonts w:ascii="Times New Roman" w:hAnsi="Times New Roman" w:cs="Times New Roman"/>
              </w:rPr>
              <w:t>10</w:t>
            </w:r>
          </w:p>
        </w:tc>
      </w:tr>
    </w:tbl>
    <w:p w14:paraId="21C8CF12" w14:textId="77777777" w:rsidR="00322B86" w:rsidRPr="00960073" w:rsidRDefault="00322B86" w:rsidP="00322B86">
      <w:pPr>
        <w:rPr>
          <w:rFonts w:ascii="Times New Roman" w:hAnsi="Times New Roman" w:cs="Times New Roman"/>
          <w:sz w:val="18"/>
          <w:szCs w:val="20"/>
        </w:rPr>
      </w:pPr>
      <w:r w:rsidRPr="00960073">
        <w:rPr>
          <w:rFonts w:ascii="Times New Roman" w:hAnsi="Times New Roman" w:cs="Times New Roman"/>
          <w:sz w:val="18"/>
          <w:szCs w:val="20"/>
        </w:rPr>
        <w:t xml:space="preserve">* </w:t>
      </w:r>
      <w:proofErr w:type="spellStart"/>
      <w:r w:rsidRPr="00960073">
        <w:rPr>
          <w:rFonts w:ascii="Times New Roman" w:hAnsi="Times New Roman" w:cs="Times New Roman"/>
          <w:sz w:val="18"/>
          <w:szCs w:val="20"/>
        </w:rPr>
        <w:t>s+k+b</w:t>
      </w:r>
      <w:proofErr w:type="spellEnd"/>
      <w:r w:rsidRPr="00960073">
        <w:rPr>
          <w:rFonts w:ascii="Times New Roman" w:hAnsi="Times New Roman" w:cs="Times New Roman"/>
          <w:sz w:val="18"/>
          <w:szCs w:val="20"/>
        </w:rPr>
        <w:t xml:space="preserve">: sum of the DNA proportion of </w:t>
      </w:r>
      <w:r w:rsidRPr="00960073">
        <w:rPr>
          <w:rFonts w:ascii="Times New Roman" w:hAnsi="Times New Roman" w:cs="Times New Roman"/>
          <w:i/>
          <w:iCs/>
          <w:sz w:val="18"/>
          <w:szCs w:val="20"/>
        </w:rPr>
        <w:t>An. sinensis</w:t>
      </w:r>
      <w:r w:rsidRPr="00960073">
        <w:rPr>
          <w:rFonts w:ascii="Times New Roman" w:hAnsi="Times New Roman" w:cs="Times New Roman"/>
          <w:sz w:val="18"/>
          <w:szCs w:val="20"/>
        </w:rPr>
        <w:t xml:space="preserve">, </w:t>
      </w:r>
      <w:r w:rsidRPr="00960073">
        <w:rPr>
          <w:rFonts w:ascii="Times New Roman" w:hAnsi="Times New Roman" w:cs="Times New Roman"/>
          <w:i/>
          <w:iCs/>
          <w:sz w:val="18"/>
          <w:szCs w:val="20"/>
        </w:rPr>
        <w:t xml:space="preserve">An. </w:t>
      </w:r>
      <w:proofErr w:type="spellStart"/>
      <w:r w:rsidRPr="00960073">
        <w:rPr>
          <w:rFonts w:ascii="Times New Roman" w:hAnsi="Times New Roman" w:cs="Times New Roman"/>
          <w:i/>
          <w:iCs/>
          <w:sz w:val="18"/>
          <w:szCs w:val="20"/>
        </w:rPr>
        <w:t>kleini</w:t>
      </w:r>
      <w:proofErr w:type="spellEnd"/>
      <w:r w:rsidRPr="00960073">
        <w:rPr>
          <w:rFonts w:ascii="Times New Roman" w:hAnsi="Times New Roman" w:cs="Times New Roman"/>
          <w:sz w:val="18"/>
          <w:szCs w:val="20"/>
        </w:rPr>
        <w:t xml:space="preserve"> and </w:t>
      </w:r>
      <w:r w:rsidRPr="00960073">
        <w:rPr>
          <w:rFonts w:ascii="Times New Roman" w:hAnsi="Times New Roman" w:cs="Times New Roman"/>
          <w:i/>
          <w:iCs/>
          <w:sz w:val="18"/>
          <w:szCs w:val="20"/>
        </w:rPr>
        <w:t xml:space="preserve">An. </w:t>
      </w:r>
      <w:proofErr w:type="spellStart"/>
      <w:r w:rsidRPr="00960073">
        <w:rPr>
          <w:rFonts w:ascii="Times New Roman" w:hAnsi="Times New Roman" w:cs="Times New Roman"/>
          <w:i/>
          <w:iCs/>
          <w:sz w:val="18"/>
          <w:szCs w:val="20"/>
        </w:rPr>
        <w:t>belenrae</w:t>
      </w:r>
      <w:proofErr w:type="spellEnd"/>
    </w:p>
    <w:p w14:paraId="72C170DD" w14:textId="77777777" w:rsidR="00322B86" w:rsidRPr="00E05DBE" w:rsidRDefault="00322B86"/>
    <w:sectPr w:rsidR="00322B86" w:rsidRPr="00E05D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9E53C" w14:textId="77777777" w:rsidR="006412CE" w:rsidRDefault="006412CE" w:rsidP="006412CE">
      <w:pPr>
        <w:spacing w:after="0" w:line="240" w:lineRule="auto"/>
      </w:pPr>
      <w:r>
        <w:separator/>
      </w:r>
    </w:p>
  </w:endnote>
  <w:endnote w:type="continuationSeparator" w:id="0">
    <w:p w14:paraId="1301695F" w14:textId="77777777" w:rsidR="006412CE" w:rsidRDefault="006412CE" w:rsidP="0064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A7F71" w14:textId="77777777" w:rsidR="006412CE" w:rsidRDefault="006412CE" w:rsidP="006412CE">
      <w:pPr>
        <w:spacing w:after="0" w:line="240" w:lineRule="auto"/>
      </w:pPr>
      <w:r>
        <w:separator/>
      </w:r>
    </w:p>
  </w:footnote>
  <w:footnote w:type="continuationSeparator" w:id="0">
    <w:p w14:paraId="4E0CA4F5" w14:textId="77777777" w:rsidR="006412CE" w:rsidRDefault="006412CE" w:rsidP="00641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86"/>
    <w:rsid w:val="00322B86"/>
    <w:rsid w:val="006412CE"/>
    <w:rsid w:val="00E0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24F755"/>
  <w15:chartTrackingRefBased/>
  <w15:docId w15:val="{34881EC7-9BA2-4F66-B04F-69BF3B1A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B86"/>
    <w:pPr>
      <w:widowControl w:val="0"/>
      <w:wordWrap w:val="0"/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322B8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6412C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12CE"/>
    <w:rPr>
      <w:rFonts w:eastAsia="Times New Roman"/>
    </w:rPr>
  </w:style>
  <w:style w:type="paragraph" w:styleId="a4">
    <w:name w:val="footer"/>
    <w:basedOn w:val="a"/>
    <w:link w:val="Char0"/>
    <w:uiPriority w:val="99"/>
    <w:unhideWhenUsed/>
    <w:rsid w:val="006412C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12C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DOEUN</dc:creator>
  <cp:keywords/>
  <dc:description/>
  <cp:lastModifiedBy>DOEUN</cp:lastModifiedBy>
  <cp:revision>3</cp:revision>
  <dcterms:created xsi:type="dcterms:W3CDTF">2021-03-29T08:14:00Z</dcterms:created>
  <dcterms:modified xsi:type="dcterms:W3CDTF">2021-03-29T11:55:00Z</dcterms:modified>
</cp:coreProperties>
</file>