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6A3AA" w14:textId="5584F8AA" w:rsidR="0006568B" w:rsidRPr="003B67EA" w:rsidRDefault="0006568B" w:rsidP="009D32E4">
      <w:pPr>
        <w:pStyle w:val="Caption"/>
        <w:spacing w:after="120"/>
        <w:ind w:left="851" w:hanging="851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E59F0"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</w:rPr>
        <w:t>Table 1</w:t>
      </w:r>
      <w:r w:rsidRPr="006E59F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6E59F0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3B67EA">
        <w:rPr>
          <w:rFonts w:ascii="Times New Roman" w:hAnsi="Times New Roman" w:cs="Times New Roman"/>
          <w:sz w:val="22"/>
          <w:szCs w:val="22"/>
        </w:rPr>
        <w:t>Composition of 60 tablets exposed at ISS (</w:t>
      </w:r>
      <w:r w:rsidR="00867285">
        <w:rPr>
          <w:rFonts w:ascii="Times New Roman" w:hAnsi="Times New Roman" w:cs="Times New Roman"/>
          <w:sz w:val="22"/>
          <w:szCs w:val="22"/>
        </w:rPr>
        <w:t>s</w:t>
      </w:r>
      <w:r w:rsidRPr="003B67EA">
        <w:rPr>
          <w:rFonts w:ascii="Times New Roman" w:hAnsi="Times New Roman" w:cs="Times New Roman"/>
          <w:sz w:val="22"/>
          <w:szCs w:val="22"/>
        </w:rPr>
        <w:t xml:space="preserve">pacecraft) and MISSE (outer LEO space). </w:t>
      </w:r>
      <w:r w:rsidR="00867285">
        <w:rPr>
          <w:rFonts w:ascii="Times New Roman" w:hAnsi="Times New Roman" w:cs="Times New Roman"/>
          <w:sz w:val="22"/>
          <w:szCs w:val="22"/>
        </w:rPr>
        <w:t>A designed</w:t>
      </w:r>
      <w:r w:rsidR="00C74579">
        <w:rPr>
          <w:rFonts w:ascii="Times New Roman" w:hAnsi="Times New Roman" w:cs="Times New Roman"/>
          <w:sz w:val="22"/>
          <w:szCs w:val="22"/>
        </w:rPr>
        <w:t>,</w:t>
      </w:r>
      <w:r w:rsidR="00867285">
        <w:rPr>
          <w:rFonts w:ascii="Times New Roman" w:hAnsi="Times New Roman" w:cs="Times New Roman"/>
          <w:sz w:val="22"/>
          <w:szCs w:val="22"/>
        </w:rPr>
        <w:t xml:space="preserve"> s</w:t>
      </w:r>
      <w:r w:rsidRPr="003B67EA">
        <w:rPr>
          <w:rFonts w:ascii="Times New Roman" w:hAnsi="Times New Roman" w:cs="Times New Roman"/>
          <w:sz w:val="22"/>
          <w:szCs w:val="22"/>
        </w:rPr>
        <w:t xml:space="preserve">ystematic variation of excipients and </w:t>
      </w:r>
      <w:r w:rsidR="00867285">
        <w:rPr>
          <w:rFonts w:ascii="Times New Roman" w:hAnsi="Times New Roman" w:cs="Times New Roman"/>
          <w:sz w:val="22"/>
          <w:szCs w:val="22"/>
        </w:rPr>
        <w:t xml:space="preserve">selected </w:t>
      </w:r>
      <w:r w:rsidR="00EB6FC8">
        <w:rPr>
          <w:rFonts w:ascii="Times New Roman" w:hAnsi="Times New Roman" w:cs="Times New Roman"/>
          <w:sz w:val="22"/>
          <w:szCs w:val="22"/>
        </w:rPr>
        <w:t>drug, ibuprofen, provide seven</w:t>
      </w:r>
      <w:r w:rsidRPr="003B67EA">
        <w:rPr>
          <w:rFonts w:ascii="Times New Roman" w:hAnsi="Times New Roman" w:cs="Times New Roman"/>
          <w:sz w:val="22"/>
          <w:szCs w:val="22"/>
        </w:rPr>
        <w:t xml:space="preserve"> </w:t>
      </w:r>
      <w:r w:rsidR="00867285">
        <w:rPr>
          <w:rFonts w:ascii="Times New Roman" w:hAnsi="Times New Roman" w:cs="Times New Roman"/>
          <w:sz w:val="22"/>
          <w:szCs w:val="22"/>
        </w:rPr>
        <w:t xml:space="preserve">(7) </w:t>
      </w:r>
      <w:r w:rsidR="00C74579">
        <w:rPr>
          <w:rFonts w:ascii="Times New Roman" w:hAnsi="Times New Roman" w:cs="Times New Roman"/>
          <w:sz w:val="22"/>
          <w:szCs w:val="22"/>
        </w:rPr>
        <w:t>C</w:t>
      </w:r>
      <w:r w:rsidR="00C74579" w:rsidRPr="003B67EA">
        <w:rPr>
          <w:rFonts w:ascii="Times New Roman" w:hAnsi="Times New Roman" w:cs="Times New Roman"/>
          <w:sz w:val="22"/>
          <w:szCs w:val="22"/>
        </w:rPr>
        <w:t xml:space="preserve">ase </w:t>
      </w:r>
      <w:r w:rsidRPr="003B67EA">
        <w:rPr>
          <w:rFonts w:ascii="Times New Roman" w:hAnsi="Times New Roman" w:cs="Times New Roman"/>
          <w:sz w:val="22"/>
          <w:szCs w:val="22"/>
        </w:rPr>
        <w:t>studies</w:t>
      </w:r>
      <w:r w:rsidR="00867285">
        <w:rPr>
          <w:rFonts w:ascii="Times New Roman" w:hAnsi="Times New Roman" w:cs="Times New Roman"/>
          <w:sz w:val="22"/>
          <w:szCs w:val="22"/>
        </w:rPr>
        <w:t xml:space="preserve"> that are</w:t>
      </w:r>
      <w:r w:rsidRPr="003B67EA">
        <w:rPr>
          <w:rFonts w:ascii="Times New Roman" w:hAnsi="Times New Roman" w:cs="Times New Roman"/>
          <w:sz w:val="22"/>
          <w:szCs w:val="22"/>
        </w:rPr>
        <w:t xml:space="preserve"> </w:t>
      </w:r>
      <w:r w:rsidR="00C74579">
        <w:rPr>
          <w:rFonts w:ascii="Times New Roman" w:hAnsi="Times New Roman" w:cs="Times New Roman"/>
          <w:sz w:val="22"/>
          <w:szCs w:val="22"/>
        </w:rPr>
        <w:t xml:space="preserve">shown </w:t>
      </w:r>
      <w:r w:rsidRPr="003B67EA">
        <w:rPr>
          <w:rFonts w:ascii="Times New Roman" w:hAnsi="Times New Roman" w:cs="Times New Roman"/>
          <w:sz w:val="22"/>
          <w:szCs w:val="22"/>
        </w:rPr>
        <w:t>color-</w:t>
      </w:r>
      <w:r w:rsidR="00867285">
        <w:rPr>
          <w:rFonts w:ascii="Times New Roman" w:hAnsi="Times New Roman" w:cs="Times New Roman"/>
          <w:sz w:val="22"/>
          <w:szCs w:val="22"/>
        </w:rPr>
        <w:t>coded, namely, red, yellow, brow</w:t>
      </w:r>
      <w:r w:rsidR="00C74579">
        <w:rPr>
          <w:rFonts w:ascii="Times New Roman" w:hAnsi="Times New Roman" w:cs="Times New Roman"/>
          <w:sz w:val="22"/>
          <w:szCs w:val="22"/>
        </w:rPr>
        <w:t>n</w:t>
      </w:r>
      <w:r w:rsidR="00867285">
        <w:rPr>
          <w:rFonts w:ascii="Times New Roman" w:hAnsi="Times New Roman" w:cs="Times New Roman"/>
          <w:sz w:val="22"/>
          <w:szCs w:val="22"/>
        </w:rPr>
        <w:t>, green</w:t>
      </w:r>
      <w:r w:rsidR="00610D34">
        <w:rPr>
          <w:rFonts w:ascii="Times New Roman" w:hAnsi="Times New Roman" w:cs="Times New Roman"/>
          <w:sz w:val="22"/>
          <w:szCs w:val="22"/>
        </w:rPr>
        <w:t>,</w:t>
      </w:r>
      <w:r w:rsidR="00867285">
        <w:rPr>
          <w:rFonts w:ascii="Times New Roman" w:hAnsi="Times New Roman" w:cs="Times New Roman"/>
          <w:sz w:val="22"/>
          <w:szCs w:val="22"/>
        </w:rPr>
        <w:t xml:space="preserve"> orange, purple and blue</w:t>
      </w:r>
      <w:r w:rsidRPr="003B67EA">
        <w:rPr>
          <w:rFonts w:ascii="Times New Roman" w:hAnsi="Times New Roman" w:cs="Times New Roman"/>
          <w:sz w:val="22"/>
          <w:szCs w:val="22"/>
        </w:rPr>
        <w:t>.</w:t>
      </w:r>
      <w:r w:rsidR="005C4900">
        <w:rPr>
          <w:rFonts w:ascii="Times New Roman" w:hAnsi="Times New Roman" w:cs="Times New Roman"/>
          <w:sz w:val="22"/>
          <w:szCs w:val="22"/>
        </w:rPr>
        <w:t xml:space="preserve"> The total mass of all tablets is 100 mg; meaning the excipient masses are also mass-%.</w:t>
      </w:r>
    </w:p>
    <w:p w14:paraId="3F47C28A" w14:textId="4E977849" w:rsidR="00C90DD7" w:rsidRDefault="00456218" w:rsidP="00934795">
      <w:pPr>
        <w:spacing w:after="120"/>
        <w:jc w:val="center"/>
        <w:rPr>
          <w:rFonts w:ascii="Times New Roman" w:hAnsi="Times New Roman" w:cs="Times New Roman"/>
          <w:lang w:val="en-US"/>
        </w:rPr>
      </w:pPr>
      <w:r w:rsidRPr="00456218">
        <w:rPr>
          <w:noProof/>
          <w:lang w:eastAsia="en-AU"/>
        </w:rPr>
        <w:drawing>
          <wp:inline distT="0" distB="0" distL="0" distR="0" wp14:anchorId="23EE7A6A" wp14:editId="48B3AD54">
            <wp:extent cx="5731510" cy="323469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3F85B" w14:textId="64B02F52" w:rsidR="001E6766" w:rsidRPr="00AB74F0" w:rsidRDefault="001E6766" w:rsidP="002870EA">
      <w:pPr>
        <w:spacing w:after="120"/>
        <w:rPr>
          <w:rFonts w:ascii="Times New Roman" w:hAnsi="Times New Roman" w:cs="Times New Roman"/>
          <w:u w:val="single"/>
          <w:lang w:val="en-US"/>
        </w:rPr>
      </w:pPr>
    </w:p>
    <w:p w14:paraId="6CFBAA22" w14:textId="56144576" w:rsidR="007A4962" w:rsidRPr="00AB74F0" w:rsidRDefault="007A4962" w:rsidP="007A4962">
      <w:pPr>
        <w:keepNext/>
        <w:jc w:val="center"/>
        <w:rPr>
          <w:rFonts w:ascii="Times New Roman" w:hAnsi="Times New Roman" w:cs="Times New Roman"/>
        </w:rPr>
      </w:pPr>
    </w:p>
    <w:p w14:paraId="7F244DF1" w14:textId="058061CB" w:rsidR="00E80C39" w:rsidRPr="00E80C39" w:rsidRDefault="00E80C39" w:rsidP="00E80C39">
      <w:pPr>
        <w:pStyle w:val="Caption"/>
        <w:spacing w:after="180"/>
        <w:ind w:left="851" w:hanging="851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i w:val="0"/>
          <w:sz w:val="22"/>
          <w:szCs w:val="22"/>
        </w:rPr>
        <w:t>Table 2</w:t>
      </w:r>
      <w:r w:rsidRPr="007A4962">
        <w:rPr>
          <w:rFonts w:ascii="Times New Roman" w:hAnsi="Times New Roman" w:cs="Times New Roman"/>
          <w:sz w:val="22"/>
          <w:szCs w:val="22"/>
        </w:rPr>
        <w:tab/>
      </w:r>
      <w:r w:rsidR="00B66C89">
        <w:rPr>
          <w:rFonts w:ascii="Times New Roman" w:hAnsi="Times New Roman" w:cs="Times New Roman"/>
          <w:sz w:val="22"/>
          <w:szCs w:val="22"/>
        </w:rPr>
        <w:t>Comparative summary of d</w:t>
      </w:r>
      <w:r w:rsidR="00B66C89" w:rsidRPr="00952E58">
        <w:rPr>
          <w:rFonts w:ascii="Times New Roman" w:hAnsi="Times New Roman" w:cs="Times New Roman"/>
          <w:sz w:val="22"/>
          <w:szCs w:val="22"/>
        </w:rPr>
        <w:t xml:space="preserve">egradation </w:t>
      </w:r>
      <w:r w:rsidR="00B66C89">
        <w:rPr>
          <w:rFonts w:ascii="Times New Roman" w:hAnsi="Times New Roman" w:cs="Times New Roman"/>
          <w:sz w:val="22"/>
          <w:szCs w:val="22"/>
        </w:rPr>
        <w:t>of i</w:t>
      </w:r>
      <w:r w:rsidRPr="007A4962">
        <w:rPr>
          <w:rFonts w:ascii="Times New Roman" w:hAnsi="Times New Roman" w:cs="Times New Roman"/>
          <w:sz w:val="22"/>
          <w:szCs w:val="22"/>
        </w:rPr>
        <w:t>buprofen tablet (formulat</w:t>
      </w:r>
      <w:r w:rsidR="00390D18">
        <w:rPr>
          <w:rFonts w:ascii="Times New Roman" w:hAnsi="Times New Roman" w:cs="Times New Roman"/>
          <w:sz w:val="22"/>
          <w:szCs w:val="22"/>
        </w:rPr>
        <w:t xml:space="preserve">ed) by </w:t>
      </w:r>
      <w:r w:rsidRPr="007A4962">
        <w:rPr>
          <w:rFonts w:ascii="Times New Roman" w:hAnsi="Times New Roman" w:cs="Times New Roman"/>
          <w:sz w:val="22"/>
          <w:szCs w:val="22"/>
        </w:rPr>
        <w:t>gamma radiation on Earth.</w:t>
      </w:r>
    </w:p>
    <w:p w14:paraId="1DB8CCFB" w14:textId="49ECAB44" w:rsidR="00EE37A4" w:rsidRPr="00AB74F0" w:rsidRDefault="007D1FC6" w:rsidP="00EE37A4">
      <w:pPr>
        <w:jc w:val="center"/>
        <w:rPr>
          <w:rFonts w:ascii="Times New Roman" w:hAnsi="Times New Roman" w:cs="Times New Roman"/>
          <w:bCs/>
          <w:lang w:val="en-US"/>
        </w:rPr>
      </w:pPr>
      <w:r w:rsidRPr="007D1FC6">
        <w:rPr>
          <w:noProof/>
        </w:rPr>
        <w:drawing>
          <wp:inline distT="0" distB="0" distL="0" distR="0" wp14:anchorId="1C8B2725" wp14:editId="3DCB6630">
            <wp:extent cx="4988460" cy="2600345"/>
            <wp:effectExtent l="0" t="0" r="3175" b="0"/>
            <wp:docPr id="8894680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976" cy="261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CAD67" w14:textId="77777777" w:rsidR="001E6766" w:rsidRDefault="001E6766" w:rsidP="00AB74F0">
      <w:pPr>
        <w:jc w:val="both"/>
        <w:rPr>
          <w:rFonts w:ascii="Times New Roman" w:hAnsi="Times New Roman" w:cs="Times New Roman"/>
          <w:bCs/>
          <w:lang w:val="en-US"/>
        </w:rPr>
      </w:pPr>
    </w:p>
    <w:p w14:paraId="77E435A0" w14:textId="77777777" w:rsidR="002870EA" w:rsidRDefault="002870EA" w:rsidP="00AB74F0">
      <w:pPr>
        <w:jc w:val="both"/>
        <w:rPr>
          <w:rFonts w:ascii="Times New Roman" w:hAnsi="Times New Roman" w:cs="Times New Roman"/>
          <w:bCs/>
          <w:lang w:val="en-US"/>
        </w:rPr>
      </w:pPr>
    </w:p>
    <w:p w14:paraId="1AD94F60" w14:textId="77777777" w:rsidR="002870EA" w:rsidRDefault="002870EA" w:rsidP="00AB74F0">
      <w:pPr>
        <w:jc w:val="both"/>
        <w:rPr>
          <w:rFonts w:ascii="Times New Roman" w:hAnsi="Times New Roman" w:cs="Times New Roman"/>
          <w:bCs/>
          <w:lang w:val="en-US"/>
        </w:rPr>
      </w:pPr>
    </w:p>
    <w:p w14:paraId="6E976E52" w14:textId="77777777" w:rsidR="002870EA" w:rsidRDefault="002870EA" w:rsidP="00AB74F0">
      <w:pPr>
        <w:jc w:val="both"/>
        <w:rPr>
          <w:rFonts w:ascii="Times New Roman" w:hAnsi="Times New Roman" w:cs="Times New Roman"/>
          <w:bCs/>
          <w:lang w:val="en-US"/>
        </w:rPr>
      </w:pPr>
    </w:p>
    <w:p w14:paraId="662BB244" w14:textId="77777777" w:rsidR="002870EA" w:rsidRDefault="002870EA" w:rsidP="00AB74F0">
      <w:pPr>
        <w:jc w:val="both"/>
        <w:rPr>
          <w:rFonts w:ascii="Times New Roman" w:hAnsi="Times New Roman" w:cs="Times New Roman"/>
          <w:bCs/>
          <w:lang w:val="en-US"/>
        </w:rPr>
      </w:pPr>
    </w:p>
    <w:p w14:paraId="2702A6AE" w14:textId="77777777" w:rsidR="002870EA" w:rsidRDefault="002870EA" w:rsidP="00AB74F0">
      <w:pPr>
        <w:jc w:val="both"/>
        <w:rPr>
          <w:rFonts w:ascii="Times New Roman" w:hAnsi="Times New Roman" w:cs="Times New Roman"/>
          <w:bCs/>
          <w:lang w:val="en-US"/>
        </w:rPr>
      </w:pPr>
    </w:p>
    <w:p w14:paraId="29C4CFCB" w14:textId="77777777" w:rsidR="002870EA" w:rsidRDefault="002870EA" w:rsidP="00AB74F0">
      <w:pPr>
        <w:jc w:val="both"/>
        <w:rPr>
          <w:rFonts w:ascii="Times New Roman" w:hAnsi="Times New Roman" w:cs="Times New Roman"/>
          <w:bCs/>
          <w:lang w:val="en-US"/>
        </w:rPr>
      </w:pPr>
    </w:p>
    <w:p w14:paraId="6A963C29" w14:textId="77777777" w:rsidR="002870EA" w:rsidRPr="00AB74F0" w:rsidRDefault="002870EA" w:rsidP="00AB74F0">
      <w:pPr>
        <w:jc w:val="both"/>
        <w:rPr>
          <w:rFonts w:ascii="Times New Roman" w:hAnsi="Times New Roman" w:cs="Times New Roman"/>
          <w:bCs/>
          <w:lang w:val="en-US"/>
        </w:rPr>
      </w:pPr>
    </w:p>
    <w:p w14:paraId="194AE1C2" w14:textId="4C52DE5E" w:rsidR="007A4962" w:rsidRPr="00924C8D" w:rsidRDefault="00E80C39" w:rsidP="007A4962">
      <w:pPr>
        <w:pStyle w:val="Caption"/>
        <w:spacing w:after="240"/>
        <w:ind w:left="851" w:hanging="851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AB74F0">
        <w:rPr>
          <w:rFonts w:ascii="Times New Roman" w:hAnsi="Times New Roman" w:cs="Times New Roman"/>
          <w:b/>
          <w:i w:val="0"/>
          <w:color w:val="FF0000"/>
          <w:sz w:val="22"/>
          <w:szCs w:val="22"/>
        </w:rPr>
        <w:t>Table 3</w:t>
      </w:r>
      <w:r w:rsidR="007A4962" w:rsidRPr="00AB74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7A4962" w:rsidRPr="007A4962">
        <w:rPr>
          <w:rFonts w:ascii="Times New Roman" w:hAnsi="Times New Roman" w:cs="Times New Roman"/>
          <w:sz w:val="22"/>
          <w:szCs w:val="22"/>
        </w:rPr>
        <w:tab/>
      </w:r>
      <w:r w:rsidR="00CF6AB2">
        <w:rPr>
          <w:rFonts w:ascii="Times New Roman" w:hAnsi="Times New Roman" w:cs="Times New Roman"/>
          <w:sz w:val="22"/>
          <w:szCs w:val="22"/>
        </w:rPr>
        <w:t>Summary of i</w:t>
      </w:r>
      <w:r w:rsidR="007A4962">
        <w:rPr>
          <w:rFonts w:ascii="Times New Roman" w:hAnsi="Times New Roman" w:cs="Times New Roman"/>
          <w:sz w:val="22"/>
          <w:szCs w:val="22"/>
        </w:rPr>
        <w:t xml:space="preserve">buprofen content for </w:t>
      </w:r>
      <w:r w:rsidR="00CF6AB2">
        <w:rPr>
          <w:rFonts w:ascii="Times New Roman" w:hAnsi="Times New Roman" w:cs="Times New Roman"/>
          <w:sz w:val="22"/>
          <w:szCs w:val="22"/>
        </w:rPr>
        <w:t xml:space="preserve">tablets exposed to cosmic-ray at ISS </w:t>
      </w:r>
    </w:p>
    <w:p w14:paraId="3A38A4D1" w14:textId="27771621" w:rsidR="00825D06" w:rsidRDefault="00C97CDD" w:rsidP="009A49A2">
      <w:pPr>
        <w:ind w:left="-340" w:right="340"/>
        <w:jc w:val="center"/>
        <w:rPr>
          <w:rFonts w:ascii="Times New Roman" w:hAnsi="Times New Roman" w:cs="Times New Roman"/>
          <w:lang w:val="en-US"/>
        </w:rPr>
      </w:pPr>
      <w:r w:rsidRPr="00C97CDD">
        <w:rPr>
          <w:rFonts w:ascii="Times New Roman" w:hAnsi="Times New Roman" w:cs="Times New Roman"/>
          <w:noProof/>
        </w:rPr>
        <w:drawing>
          <wp:inline distT="0" distB="0" distL="0" distR="0" wp14:anchorId="1E98BAB2" wp14:editId="22E20A6C">
            <wp:extent cx="5999512" cy="2867025"/>
            <wp:effectExtent l="0" t="0" r="1270" b="0"/>
            <wp:docPr id="1108998798" name="Picture 1108998798" descr="A screenshot of a computer scree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87C221F-266D-7BA9-3BF2-69671BA192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998798" name="Picture 1108998798" descr="A screenshot of a computer screen&#10;&#10;Description automatically generated">
                      <a:extLst>
                        <a:ext uri="{FF2B5EF4-FFF2-40B4-BE49-F238E27FC236}">
                          <a16:creationId xmlns:a16="http://schemas.microsoft.com/office/drawing/2014/main" id="{587C221F-266D-7BA9-3BF2-69671BA192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4723" cy="28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6E596" w14:textId="77777777" w:rsidR="002870EA" w:rsidRDefault="002870EA" w:rsidP="00CD07A1">
      <w:pPr>
        <w:pStyle w:val="Caption"/>
        <w:spacing w:after="120"/>
        <w:ind w:left="851" w:hanging="851"/>
        <w:jc w:val="both"/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</w:rPr>
      </w:pPr>
    </w:p>
    <w:p w14:paraId="2FCFE216" w14:textId="62D93E46" w:rsidR="00CD07A1" w:rsidRPr="007A4962" w:rsidRDefault="00CD07A1" w:rsidP="00CD07A1">
      <w:pPr>
        <w:pStyle w:val="Caption"/>
        <w:spacing w:after="120"/>
        <w:ind w:left="851" w:hanging="851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E21E2"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</w:rPr>
        <w:t>Table 4</w:t>
      </w:r>
      <w:r w:rsidRPr="00CE21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7A4962">
        <w:rPr>
          <w:rFonts w:ascii="Times New Roman" w:hAnsi="Times New Roman" w:cs="Times New Roman"/>
          <w:sz w:val="22"/>
          <w:szCs w:val="22"/>
        </w:rPr>
        <w:tab/>
      </w:r>
      <w:r w:rsidRPr="00CD07A1">
        <w:rPr>
          <w:rFonts w:ascii="Times New Roman" w:hAnsi="Times New Roman" w:cs="Times New Roman"/>
          <w:sz w:val="22"/>
          <w:szCs w:val="22"/>
        </w:rPr>
        <w:t xml:space="preserve">Composition of </w:t>
      </w:r>
      <w:r w:rsidR="0067542A">
        <w:rPr>
          <w:rFonts w:ascii="Times New Roman" w:hAnsi="Times New Roman" w:cs="Times New Roman"/>
          <w:sz w:val="22"/>
          <w:szCs w:val="22"/>
        </w:rPr>
        <w:t>six (</w:t>
      </w:r>
      <w:r w:rsidRPr="00CD07A1">
        <w:rPr>
          <w:rFonts w:ascii="Times New Roman" w:hAnsi="Times New Roman" w:cs="Times New Roman"/>
          <w:sz w:val="22"/>
          <w:szCs w:val="22"/>
        </w:rPr>
        <w:t>6</w:t>
      </w:r>
      <w:r w:rsidR="0067542A">
        <w:rPr>
          <w:rFonts w:ascii="Times New Roman" w:hAnsi="Times New Roman" w:cs="Times New Roman"/>
          <w:sz w:val="22"/>
          <w:szCs w:val="22"/>
        </w:rPr>
        <w:t>)</w:t>
      </w:r>
      <w:r w:rsidRPr="00CD07A1">
        <w:rPr>
          <w:rFonts w:ascii="Times New Roman" w:hAnsi="Times New Roman" w:cs="Times New Roman"/>
          <w:sz w:val="22"/>
          <w:szCs w:val="22"/>
        </w:rPr>
        <w:t xml:space="preserve"> tablets exposed at MISSE</w:t>
      </w:r>
      <w:r w:rsidR="0067542A">
        <w:rPr>
          <w:rFonts w:ascii="Times New Roman" w:hAnsi="Times New Roman" w:cs="Times New Roman"/>
          <w:sz w:val="22"/>
          <w:szCs w:val="22"/>
        </w:rPr>
        <w:t xml:space="preserve">, </w:t>
      </w:r>
      <w:r w:rsidRPr="00CD07A1">
        <w:rPr>
          <w:rFonts w:ascii="Times New Roman" w:hAnsi="Times New Roman" w:cs="Times New Roman"/>
          <w:sz w:val="22"/>
          <w:szCs w:val="22"/>
        </w:rPr>
        <w:t xml:space="preserve">outer LEO space. Variation of excipients and ibuprofen provide </w:t>
      </w:r>
      <w:r>
        <w:rPr>
          <w:rFonts w:ascii="Times New Roman" w:hAnsi="Times New Roman" w:cs="Times New Roman"/>
          <w:sz w:val="22"/>
          <w:szCs w:val="22"/>
        </w:rPr>
        <w:t>six case studies color-</w:t>
      </w:r>
      <w:r w:rsidR="0067542A">
        <w:rPr>
          <w:rFonts w:ascii="Times New Roman" w:hAnsi="Times New Roman" w:cs="Times New Roman"/>
          <w:sz w:val="22"/>
          <w:szCs w:val="22"/>
        </w:rPr>
        <w:t>coded, red, yellow, brown, orange, purple and blue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112B38A" w14:textId="5986B1E7" w:rsidR="00D61786" w:rsidRDefault="00E47C95" w:rsidP="00067EA2">
      <w:pPr>
        <w:spacing w:after="120"/>
        <w:jc w:val="both"/>
        <w:rPr>
          <w:rFonts w:ascii="Times New Roman" w:hAnsi="Times New Roman" w:cs="Times New Roman"/>
          <w:lang w:val="en-US"/>
        </w:rPr>
      </w:pPr>
      <w:r w:rsidRPr="00E47C95">
        <w:rPr>
          <w:noProof/>
          <w:lang w:eastAsia="en-AU"/>
        </w:rPr>
        <w:drawing>
          <wp:inline distT="0" distB="0" distL="0" distR="0" wp14:anchorId="1F63CF53" wp14:editId="34C89E2F">
            <wp:extent cx="5731510" cy="172021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9FE9B" w14:textId="77777777" w:rsidR="002870EA" w:rsidRDefault="002870EA" w:rsidP="00390D18">
      <w:pPr>
        <w:pStyle w:val="Caption"/>
        <w:spacing w:after="180"/>
        <w:ind w:left="851" w:hanging="851"/>
        <w:jc w:val="both"/>
        <w:rPr>
          <w:rFonts w:ascii="Times New Roman" w:hAnsi="Times New Roman" w:cs="Times New Roman"/>
          <w:b/>
          <w:i w:val="0"/>
          <w:sz w:val="22"/>
          <w:szCs w:val="22"/>
        </w:rPr>
      </w:pPr>
    </w:p>
    <w:p w14:paraId="7FFB844D" w14:textId="208EDE11" w:rsidR="00D8246F" w:rsidRPr="00266496" w:rsidRDefault="00CD07A1" w:rsidP="00390D18">
      <w:pPr>
        <w:pStyle w:val="Caption"/>
        <w:spacing w:after="180"/>
        <w:ind w:left="851" w:hanging="851"/>
        <w:jc w:val="both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i w:val="0"/>
          <w:sz w:val="22"/>
          <w:szCs w:val="22"/>
        </w:rPr>
        <w:t>Table 5</w:t>
      </w:r>
      <w:r w:rsidR="00D8246F" w:rsidRPr="007A4962">
        <w:rPr>
          <w:rFonts w:ascii="Times New Roman" w:hAnsi="Times New Roman" w:cs="Times New Roman"/>
          <w:sz w:val="22"/>
          <w:szCs w:val="22"/>
        </w:rPr>
        <w:t xml:space="preserve"> </w:t>
      </w:r>
      <w:r w:rsidR="00D8246F" w:rsidRPr="007A4962">
        <w:rPr>
          <w:rFonts w:ascii="Times New Roman" w:hAnsi="Times New Roman" w:cs="Times New Roman"/>
          <w:sz w:val="22"/>
          <w:szCs w:val="22"/>
        </w:rPr>
        <w:tab/>
      </w:r>
      <w:r w:rsidR="00D8246F">
        <w:rPr>
          <w:rFonts w:ascii="Times New Roman" w:hAnsi="Times New Roman" w:cs="Times New Roman"/>
          <w:sz w:val="22"/>
          <w:szCs w:val="22"/>
        </w:rPr>
        <w:t>Cosmic-ray exposure outside ISS</w:t>
      </w:r>
      <w:r w:rsidR="00F04B89">
        <w:rPr>
          <w:rFonts w:ascii="Times New Roman" w:hAnsi="Times New Roman" w:cs="Times New Roman"/>
          <w:sz w:val="22"/>
          <w:szCs w:val="22"/>
        </w:rPr>
        <w:t xml:space="preserve"> at MISSE platform</w:t>
      </w:r>
      <w:r w:rsidR="00D8246F">
        <w:rPr>
          <w:rFonts w:ascii="Times New Roman" w:hAnsi="Times New Roman" w:cs="Times New Roman"/>
          <w:sz w:val="22"/>
          <w:szCs w:val="22"/>
        </w:rPr>
        <w:t xml:space="preserve"> </w:t>
      </w:r>
      <w:r w:rsidR="00E15CDC">
        <w:rPr>
          <w:rFonts w:ascii="Times New Roman" w:hAnsi="Times New Roman" w:cs="Times New Roman"/>
          <w:sz w:val="22"/>
          <w:szCs w:val="22"/>
        </w:rPr>
        <w:t xml:space="preserve">in </w:t>
      </w:r>
      <w:r w:rsidR="00D8246F">
        <w:rPr>
          <w:rFonts w:ascii="Times New Roman" w:hAnsi="Times New Roman" w:cs="Times New Roman"/>
          <w:sz w:val="22"/>
          <w:szCs w:val="22"/>
        </w:rPr>
        <w:t>harsh outer space</w:t>
      </w:r>
      <w:r w:rsidR="00E15CDC">
        <w:rPr>
          <w:rFonts w:ascii="Times New Roman" w:hAnsi="Times New Roman" w:cs="Times New Roman"/>
          <w:sz w:val="22"/>
          <w:szCs w:val="22"/>
        </w:rPr>
        <w:t>.</w:t>
      </w:r>
      <w:r w:rsidR="00D8246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0EA2DF7" w14:textId="668B4F1B" w:rsidR="00FE1E10" w:rsidRDefault="00C97CDD" w:rsidP="00067EA2">
      <w:pPr>
        <w:spacing w:after="120"/>
        <w:jc w:val="center"/>
        <w:rPr>
          <w:rFonts w:ascii="Times New Roman" w:hAnsi="Times New Roman" w:cs="Times New Roman"/>
          <w:lang w:val="en-US"/>
        </w:rPr>
      </w:pPr>
      <w:r w:rsidRPr="00C97CDD">
        <w:rPr>
          <w:rFonts w:ascii="Times New Roman" w:hAnsi="Times New Roman" w:cs="Times New Roman"/>
          <w:noProof/>
        </w:rPr>
        <w:drawing>
          <wp:inline distT="0" distB="0" distL="0" distR="0" wp14:anchorId="0966B4C0" wp14:editId="4BF9B030">
            <wp:extent cx="5741035" cy="1388745"/>
            <wp:effectExtent l="0" t="0" r="0" b="1905"/>
            <wp:docPr id="6" name="Picture 5" descr="A red and yellow rectangular sign with whit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FDBEF1A-D521-49E0-A195-665B5BEF1C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red and yellow rectangular sign with white text&#10;&#10;Description automatically generated">
                      <a:extLst>
                        <a:ext uri="{FF2B5EF4-FFF2-40B4-BE49-F238E27FC236}">
                          <a16:creationId xmlns:a16="http://schemas.microsoft.com/office/drawing/2014/main" id="{5FDBEF1A-D521-49E0-A195-665B5BEF1C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1035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EAFCB" w14:textId="099D34A4" w:rsidR="0014254D" w:rsidRPr="00AB74F0" w:rsidRDefault="0014254D" w:rsidP="00AE2635">
      <w:pPr>
        <w:jc w:val="both"/>
        <w:rPr>
          <w:rFonts w:ascii="Times New Roman" w:hAnsi="Times New Roman" w:cs="Times New Roman"/>
          <w:lang w:val="en-US"/>
        </w:rPr>
      </w:pPr>
    </w:p>
    <w:sectPr w:rsidR="0014254D" w:rsidRPr="00AB74F0" w:rsidSect="009B6633"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0DCAD" w14:textId="77777777" w:rsidR="00F44914" w:rsidRDefault="00F44914" w:rsidP="00F0290D">
      <w:r>
        <w:separator/>
      </w:r>
    </w:p>
  </w:endnote>
  <w:endnote w:type="continuationSeparator" w:id="0">
    <w:p w14:paraId="2B49B641" w14:textId="77777777" w:rsidR="00F44914" w:rsidRDefault="00F44914" w:rsidP="00F02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1834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7610AA8" w14:textId="366434ED" w:rsidR="000B0E4F" w:rsidRPr="00AB74F0" w:rsidRDefault="000B0E4F">
        <w:pPr>
          <w:pStyle w:val="Footer"/>
          <w:jc w:val="center"/>
          <w:rPr>
            <w:rFonts w:ascii="Times New Roman" w:hAnsi="Times New Roman" w:cs="Times New Roman"/>
          </w:rPr>
        </w:pPr>
        <w:r w:rsidRPr="00AB74F0">
          <w:rPr>
            <w:rFonts w:ascii="Times New Roman" w:hAnsi="Times New Roman" w:cs="Times New Roman"/>
          </w:rPr>
          <w:fldChar w:fldCharType="begin"/>
        </w:r>
        <w:r w:rsidRPr="00AB74F0">
          <w:rPr>
            <w:rFonts w:ascii="Times New Roman" w:hAnsi="Times New Roman" w:cs="Times New Roman"/>
          </w:rPr>
          <w:instrText xml:space="preserve"> PAGE   \* MERGEFORMAT </w:instrText>
        </w:r>
        <w:r w:rsidRPr="00AB74F0">
          <w:rPr>
            <w:rFonts w:ascii="Times New Roman" w:hAnsi="Times New Roman" w:cs="Times New Roman"/>
          </w:rPr>
          <w:fldChar w:fldCharType="separate"/>
        </w:r>
        <w:r w:rsidR="002B1731">
          <w:rPr>
            <w:rFonts w:ascii="Times New Roman" w:hAnsi="Times New Roman" w:cs="Times New Roman"/>
            <w:noProof/>
          </w:rPr>
          <w:t>16</w:t>
        </w:r>
        <w:r w:rsidRPr="00AB74F0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6A405" w14:textId="77777777" w:rsidR="00F44914" w:rsidRDefault="00F44914" w:rsidP="00F0290D">
      <w:r>
        <w:separator/>
      </w:r>
    </w:p>
  </w:footnote>
  <w:footnote w:type="continuationSeparator" w:id="0">
    <w:p w14:paraId="595F8556" w14:textId="77777777" w:rsidR="00F44914" w:rsidRDefault="00F44914" w:rsidP="00F02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4F67"/>
    <w:multiLevelType w:val="multilevel"/>
    <w:tmpl w:val="C9CA0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4C09A4"/>
    <w:multiLevelType w:val="multilevel"/>
    <w:tmpl w:val="62A27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DA70880"/>
    <w:multiLevelType w:val="hybridMultilevel"/>
    <w:tmpl w:val="779C2EF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C48D0"/>
    <w:multiLevelType w:val="multilevel"/>
    <w:tmpl w:val="53F07A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F74A26"/>
    <w:multiLevelType w:val="hybridMultilevel"/>
    <w:tmpl w:val="C6902C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928DF"/>
    <w:multiLevelType w:val="hybridMultilevel"/>
    <w:tmpl w:val="831064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26328D"/>
    <w:multiLevelType w:val="multilevel"/>
    <w:tmpl w:val="2BA849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FA46C05"/>
    <w:multiLevelType w:val="multilevel"/>
    <w:tmpl w:val="C9CA0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3A5755E"/>
    <w:multiLevelType w:val="hybridMultilevel"/>
    <w:tmpl w:val="F7066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6224FA"/>
    <w:multiLevelType w:val="multilevel"/>
    <w:tmpl w:val="A0D227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5785216"/>
    <w:multiLevelType w:val="multilevel"/>
    <w:tmpl w:val="C9CA0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A4504C9"/>
    <w:multiLevelType w:val="hybridMultilevel"/>
    <w:tmpl w:val="EDB8635A"/>
    <w:lvl w:ilvl="0" w:tplc="FC4809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295489">
    <w:abstractNumId w:val="7"/>
  </w:num>
  <w:num w:numId="2" w16cid:durableId="453015842">
    <w:abstractNumId w:val="1"/>
  </w:num>
  <w:num w:numId="3" w16cid:durableId="1394499096">
    <w:abstractNumId w:val="10"/>
  </w:num>
  <w:num w:numId="4" w16cid:durableId="654266203">
    <w:abstractNumId w:val="0"/>
  </w:num>
  <w:num w:numId="5" w16cid:durableId="36272927">
    <w:abstractNumId w:val="8"/>
  </w:num>
  <w:num w:numId="6" w16cid:durableId="1210454377">
    <w:abstractNumId w:val="5"/>
  </w:num>
  <w:num w:numId="7" w16cid:durableId="1502547810">
    <w:abstractNumId w:val="11"/>
  </w:num>
  <w:num w:numId="8" w16cid:durableId="348527039">
    <w:abstractNumId w:val="6"/>
  </w:num>
  <w:num w:numId="9" w16cid:durableId="1222911896">
    <w:abstractNumId w:val="9"/>
  </w:num>
  <w:num w:numId="10" w16cid:durableId="1803957586">
    <w:abstractNumId w:val="3"/>
  </w:num>
  <w:num w:numId="11" w16cid:durableId="1887183079">
    <w:abstractNumId w:val="2"/>
  </w:num>
  <w:num w:numId="12" w16cid:durableId="2125030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rppdpsv999dfoexpzpvwet3sprx0t2evxfx&quot;&gt;Literature review&lt;record-ids&gt;&lt;item&gt;177&lt;/item&gt;&lt;item&gt;179&lt;/item&gt;&lt;item&gt;180&lt;/item&gt;&lt;item&gt;190&lt;/item&gt;&lt;item&gt;191&lt;/item&gt;&lt;item&gt;194&lt;/item&gt;&lt;item&gt;195&lt;/item&gt;&lt;item&gt;196&lt;/item&gt;&lt;item&gt;197&lt;/item&gt;&lt;item&gt;198&lt;/item&gt;&lt;item&gt;199&lt;/item&gt;&lt;item&gt;220&lt;/item&gt;&lt;item&gt;337&lt;/item&gt;&lt;item&gt;397&lt;/item&gt;&lt;item&gt;412&lt;/item&gt;&lt;item&gt;413&lt;/item&gt;&lt;item&gt;414&lt;/item&gt;&lt;item&gt;416&lt;/item&gt;&lt;item&gt;431&lt;/item&gt;&lt;item&gt;440&lt;/item&gt;&lt;item&gt;447&lt;/item&gt;&lt;item&gt;449&lt;/item&gt;&lt;item&gt;450&lt;/item&gt;&lt;item&gt;451&lt;/item&gt;&lt;item&gt;452&lt;/item&gt;&lt;item&gt;453&lt;/item&gt;&lt;item&gt;455&lt;/item&gt;&lt;/record-ids&gt;&lt;/item&gt;&lt;/Libraries&gt;"/>
  </w:docVars>
  <w:rsids>
    <w:rsidRoot w:val="007E05B2"/>
    <w:rsid w:val="0000185A"/>
    <w:rsid w:val="00004E6E"/>
    <w:rsid w:val="000050C7"/>
    <w:rsid w:val="0000671E"/>
    <w:rsid w:val="00006746"/>
    <w:rsid w:val="00011B83"/>
    <w:rsid w:val="000137C7"/>
    <w:rsid w:val="000143D1"/>
    <w:rsid w:val="000160DD"/>
    <w:rsid w:val="0002114D"/>
    <w:rsid w:val="0002175D"/>
    <w:rsid w:val="00024A24"/>
    <w:rsid w:val="0002705C"/>
    <w:rsid w:val="0003065F"/>
    <w:rsid w:val="000327F3"/>
    <w:rsid w:val="0003496F"/>
    <w:rsid w:val="00036220"/>
    <w:rsid w:val="00040371"/>
    <w:rsid w:val="00044956"/>
    <w:rsid w:val="00044A41"/>
    <w:rsid w:val="00046821"/>
    <w:rsid w:val="000532A2"/>
    <w:rsid w:val="00061E6C"/>
    <w:rsid w:val="00061E9E"/>
    <w:rsid w:val="00061FEA"/>
    <w:rsid w:val="00062AA1"/>
    <w:rsid w:val="00062E2B"/>
    <w:rsid w:val="00063128"/>
    <w:rsid w:val="00063B33"/>
    <w:rsid w:val="0006568B"/>
    <w:rsid w:val="00067623"/>
    <w:rsid w:val="00067DDB"/>
    <w:rsid w:val="00067EA2"/>
    <w:rsid w:val="000747FE"/>
    <w:rsid w:val="000768A6"/>
    <w:rsid w:val="000814EE"/>
    <w:rsid w:val="0008198D"/>
    <w:rsid w:val="00083E98"/>
    <w:rsid w:val="00095F0D"/>
    <w:rsid w:val="000A1C32"/>
    <w:rsid w:val="000B0E4F"/>
    <w:rsid w:val="000B27B6"/>
    <w:rsid w:val="000C1166"/>
    <w:rsid w:val="000D0097"/>
    <w:rsid w:val="000D3D5F"/>
    <w:rsid w:val="000D75C9"/>
    <w:rsid w:val="000E0E40"/>
    <w:rsid w:val="000E2A64"/>
    <w:rsid w:val="000E5CC7"/>
    <w:rsid w:val="000E6B94"/>
    <w:rsid w:val="000F47B7"/>
    <w:rsid w:val="000F5B9A"/>
    <w:rsid w:val="001013E6"/>
    <w:rsid w:val="00101EAC"/>
    <w:rsid w:val="00102188"/>
    <w:rsid w:val="0010218F"/>
    <w:rsid w:val="00102C7A"/>
    <w:rsid w:val="00103108"/>
    <w:rsid w:val="0010631A"/>
    <w:rsid w:val="00107FA6"/>
    <w:rsid w:val="00110296"/>
    <w:rsid w:val="0012047C"/>
    <w:rsid w:val="00122AD9"/>
    <w:rsid w:val="0012503C"/>
    <w:rsid w:val="00125ABC"/>
    <w:rsid w:val="001265F7"/>
    <w:rsid w:val="001268C7"/>
    <w:rsid w:val="0013487F"/>
    <w:rsid w:val="00137167"/>
    <w:rsid w:val="001376FF"/>
    <w:rsid w:val="0014254D"/>
    <w:rsid w:val="0014274E"/>
    <w:rsid w:val="00144006"/>
    <w:rsid w:val="001450F4"/>
    <w:rsid w:val="00145B84"/>
    <w:rsid w:val="001505E3"/>
    <w:rsid w:val="0015075D"/>
    <w:rsid w:val="0016048F"/>
    <w:rsid w:val="00166F7D"/>
    <w:rsid w:val="00167013"/>
    <w:rsid w:val="001702E7"/>
    <w:rsid w:val="0017205C"/>
    <w:rsid w:val="00177359"/>
    <w:rsid w:val="00180574"/>
    <w:rsid w:val="00185A43"/>
    <w:rsid w:val="00186C04"/>
    <w:rsid w:val="00186E9F"/>
    <w:rsid w:val="001877AF"/>
    <w:rsid w:val="001907B8"/>
    <w:rsid w:val="00190F36"/>
    <w:rsid w:val="001922CE"/>
    <w:rsid w:val="00194D30"/>
    <w:rsid w:val="00195285"/>
    <w:rsid w:val="001A68E7"/>
    <w:rsid w:val="001B2461"/>
    <w:rsid w:val="001B3717"/>
    <w:rsid w:val="001B7C70"/>
    <w:rsid w:val="001C02EE"/>
    <w:rsid w:val="001D0705"/>
    <w:rsid w:val="001D441E"/>
    <w:rsid w:val="001E1F13"/>
    <w:rsid w:val="001E1FFE"/>
    <w:rsid w:val="001E2E1F"/>
    <w:rsid w:val="001E4979"/>
    <w:rsid w:val="001E5829"/>
    <w:rsid w:val="001E6766"/>
    <w:rsid w:val="001E7CDC"/>
    <w:rsid w:val="001F025B"/>
    <w:rsid w:val="001F55DE"/>
    <w:rsid w:val="001F5A33"/>
    <w:rsid w:val="002011C1"/>
    <w:rsid w:val="00203435"/>
    <w:rsid w:val="00203F43"/>
    <w:rsid w:val="00204581"/>
    <w:rsid w:val="00211C59"/>
    <w:rsid w:val="0021526A"/>
    <w:rsid w:val="002169F0"/>
    <w:rsid w:val="002175B0"/>
    <w:rsid w:val="0022303B"/>
    <w:rsid w:val="002247C3"/>
    <w:rsid w:val="00235CA7"/>
    <w:rsid w:val="00236B80"/>
    <w:rsid w:val="00241B99"/>
    <w:rsid w:val="002421E9"/>
    <w:rsid w:val="00245074"/>
    <w:rsid w:val="002472DA"/>
    <w:rsid w:val="0025000C"/>
    <w:rsid w:val="00251879"/>
    <w:rsid w:val="00252912"/>
    <w:rsid w:val="00254BE5"/>
    <w:rsid w:val="002565C8"/>
    <w:rsid w:val="00260E84"/>
    <w:rsid w:val="00263263"/>
    <w:rsid w:val="0026443A"/>
    <w:rsid w:val="00264642"/>
    <w:rsid w:val="00266496"/>
    <w:rsid w:val="0026743F"/>
    <w:rsid w:val="00267B9D"/>
    <w:rsid w:val="00271D7D"/>
    <w:rsid w:val="00274898"/>
    <w:rsid w:val="00276477"/>
    <w:rsid w:val="002870EA"/>
    <w:rsid w:val="00287EDC"/>
    <w:rsid w:val="002924E6"/>
    <w:rsid w:val="0029260C"/>
    <w:rsid w:val="00293293"/>
    <w:rsid w:val="00293E21"/>
    <w:rsid w:val="00295724"/>
    <w:rsid w:val="002A3793"/>
    <w:rsid w:val="002A4DA4"/>
    <w:rsid w:val="002A5571"/>
    <w:rsid w:val="002A649A"/>
    <w:rsid w:val="002A655F"/>
    <w:rsid w:val="002A668E"/>
    <w:rsid w:val="002A6B01"/>
    <w:rsid w:val="002A7008"/>
    <w:rsid w:val="002B1016"/>
    <w:rsid w:val="002B1731"/>
    <w:rsid w:val="002B305F"/>
    <w:rsid w:val="002B6854"/>
    <w:rsid w:val="002C2F6C"/>
    <w:rsid w:val="002D1E76"/>
    <w:rsid w:val="002D32A8"/>
    <w:rsid w:val="002E14D8"/>
    <w:rsid w:val="002E26F0"/>
    <w:rsid w:val="002E4038"/>
    <w:rsid w:val="002E6978"/>
    <w:rsid w:val="002E7540"/>
    <w:rsid w:val="002F6107"/>
    <w:rsid w:val="00300888"/>
    <w:rsid w:val="00300F09"/>
    <w:rsid w:val="003057DC"/>
    <w:rsid w:val="00312B03"/>
    <w:rsid w:val="003145BF"/>
    <w:rsid w:val="00321566"/>
    <w:rsid w:val="003232FA"/>
    <w:rsid w:val="00323A79"/>
    <w:rsid w:val="0032614B"/>
    <w:rsid w:val="00327A6C"/>
    <w:rsid w:val="00331444"/>
    <w:rsid w:val="00332043"/>
    <w:rsid w:val="00332DCE"/>
    <w:rsid w:val="0033711E"/>
    <w:rsid w:val="00337457"/>
    <w:rsid w:val="00341D0C"/>
    <w:rsid w:val="003424A9"/>
    <w:rsid w:val="00343080"/>
    <w:rsid w:val="003460A7"/>
    <w:rsid w:val="0035010F"/>
    <w:rsid w:val="00352255"/>
    <w:rsid w:val="00361639"/>
    <w:rsid w:val="003640B8"/>
    <w:rsid w:val="003643B6"/>
    <w:rsid w:val="00366410"/>
    <w:rsid w:val="00371FE3"/>
    <w:rsid w:val="00372734"/>
    <w:rsid w:val="0037285B"/>
    <w:rsid w:val="00383FB5"/>
    <w:rsid w:val="003842BC"/>
    <w:rsid w:val="00385813"/>
    <w:rsid w:val="00390D18"/>
    <w:rsid w:val="00391F54"/>
    <w:rsid w:val="00393EB3"/>
    <w:rsid w:val="003964CA"/>
    <w:rsid w:val="00396801"/>
    <w:rsid w:val="003A26EC"/>
    <w:rsid w:val="003A42A5"/>
    <w:rsid w:val="003A4972"/>
    <w:rsid w:val="003B47B9"/>
    <w:rsid w:val="003B60A1"/>
    <w:rsid w:val="003B67EA"/>
    <w:rsid w:val="003B763F"/>
    <w:rsid w:val="003C0C6F"/>
    <w:rsid w:val="003C2E29"/>
    <w:rsid w:val="003C3F55"/>
    <w:rsid w:val="003C43FC"/>
    <w:rsid w:val="003C5E4B"/>
    <w:rsid w:val="003C6266"/>
    <w:rsid w:val="003C6E8C"/>
    <w:rsid w:val="003D15D3"/>
    <w:rsid w:val="003D4797"/>
    <w:rsid w:val="003D55CF"/>
    <w:rsid w:val="003D5D37"/>
    <w:rsid w:val="003D658B"/>
    <w:rsid w:val="003D6E7F"/>
    <w:rsid w:val="003E0003"/>
    <w:rsid w:val="003E0DFA"/>
    <w:rsid w:val="003E17B4"/>
    <w:rsid w:val="003E2648"/>
    <w:rsid w:val="003E52AF"/>
    <w:rsid w:val="003F4304"/>
    <w:rsid w:val="003F76F9"/>
    <w:rsid w:val="004028A1"/>
    <w:rsid w:val="00403A50"/>
    <w:rsid w:val="00406CBF"/>
    <w:rsid w:val="00410071"/>
    <w:rsid w:val="00412504"/>
    <w:rsid w:val="0041372D"/>
    <w:rsid w:val="00424F3E"/>
    <w:rsid w:val="00427046"/>
    <w:rsid w:val="00427BC1"/>
    <w:rsid w:val="00431129"/>
    <w:rsid w:val="00431E01"/>
    <w:rsid w:val="00433197"/>
    <w:rsid w:val="0043616C"/>
    <w:rsid w:val="00436998"/>
    <w:rsid w:val="00444742"/>
    <w:rsid w:val="0044632D"/>
    <w:rsid w:val="0045034D"/>
    <w:rsid w:val="00456218"/>
    <w:rsid w:val="00456382"/>
    <w:rsid w:val="00456622"/>
    <w:rsid w:val="00465105"/>
    <w:rsid w:val="00466B90"/>
    <w:rsid w:val="00470B06"/>
    <w:rsid w:val="004729BE"/>
    <w:rsid w:val="004765E7"/>
    <w:rsid w:val="00476BAB"/>
    <w:rsid w:val="00477494"/>
    <w:rsid w:val="00482349"/>
    <w:rsid w:val="00482E79"/>
    <w:rsid w:val="00484C65"/>
    <w:rsid w:val="00490A79"/>
    <w:rsid w:val="0049147F"/>
    <w:rsid w:val="00491D52"/>
    <w:rsid w:val="00492024"/>
    <w:rsid w:val="00495F63"/>
    <w:rsid w:val="00496254"/>
    <w:rsid w:val="004A4096"/>
    <w:rsid w:val="004A4A29"/>
    <w:rsid w:val="004A4EB8"/>
    <w:rsid w:val="004A77B7"/>
    <w:rsid w:val="004B35A8"/>
    <w:rsid w:val="004B717C"/>
    <w:rsid w:val="004C692E"/>
    <w:rsid w:val="004C7EA4"/>
    <w:rsid w:val="004D04BB"/>
    <w:rsid w:val="004D11B8"/>
    <w:rsid w:val="004D1EE8"/>
    <w:rsid w:val="004D2AB2"/>
    <w:rsid w:val="004D2E40"/>
    <w:rsid w:val="004D3133"/>
    <w:rsid w:val="004E13ED"/>
    <w:rsid w:val="004E2128"/>
    <w:rsid w:val="004E2BD8"/>
    <w:rsid w:val="004E656A"/>
    <w:rsid w:val="004E68F3"/>
    <w:rsid w:val="004F1A3C"/>
    <w:rsid w:val="005000F7"/>
    <w:rsid w:val="00501BEE"/>
    <w:rsid w:val="0050418D"/>
    <w:rsid w:val="005112F3"/>
    <w:rsid w:val="00511DF3"/>
    <w:rsid w:val="00512675"/>
    <w:rsid w:val="00513D4D"/>
    <w:rsid w:val="00513F13"/>
    <w:rsid w:val="005142D2"/>
    <w:rsid w:val="00515C48"/>
    <w:rsid w:val="0051696B"/>
    <w:rsid w:val="0052080E"/>
    <w:rsid w:val="00520C9D"/>
    <w:rsid w:val="0052131A"/>
    <w:rsid w:val="005220F3"/>
    <w:rsid w:val="00522B99"/>
    <w:rsid w:val="0052566D"/>
    <w:rsid w:val="0052704A"/>
    <w:rsid w:val="005270F8"/>
    <w:rsid w:val="00531133"/>
    <w:rsid w:val="005314CC"/>
    <w:rsid w:val="005315B1"/>
    <w:rsid w:val="00531A1B"/>
    <w:rsid w:val="00535777"/>
    <w:rsid w:val="0053744F"/>
    <w:rsid w:val="0054037A"/>
    <w:rsid w:val="00542903"/>
    <w:rsid w:val="00547D7D"/>
    <w:rsid w:val="00550B92"/>
    <w:rsid w:val="0055153E"/>
    <w:rsid w:val="005528E4"/>
    <w:rsid w:val="00554A92"/>
    <w:rsid w:val="0055507B"/>
    <w:rsid w:val="005607D2"/>
    <w:rsid w:val="00560E70"/>
    <w:rsid w:val="0056204B"/>
    <w:rsid w:val="0056310A"/>
    <w:rsid w:val="0056458D"/>
    <w:rsid w:val="005666B5"/>
    <w:rsid w:val="00570A5D"/>
    <w:rsid w:val="00573122"/>
    <w:rsid w:val="00574CE1"/>
    <w:rsid w:val="005777D7"/>
    <w:rsid w:val="005827EC"/>
    <w:rsid w:val="00582D32"/>
    <w:rsid w:val="00583427"/>
    <w:rsid w:val="005834A0"/>
    <w:rsid w:val="005845CA"/>
    <w:rsid w:val="0059006C"/>
    <w:rsid w:val="00593AF8"/>
    <w:rsid w:val="005A1EE1"/>
    <w:rsid w:val="005A4BB5"/>
    <w:rsid w:val="005A633C"/>
    <w:rsid w:val="005B1C1E"/>
    <w:rsid w:val="005B331B"/>
    <w:rsid w:val="005B4F12"/>
    <w:rsid w:val="005C3960"/>
    <w:rsid w:val="005C4900"/>
    <w:rsid w:val="005C6ECC"/>
    <w:rsid w:val="005D0719"/>
    <w:rsid w:val="005D091C"/>
    <w:rsid w:val="005D1EC4"/>
    <w:rsid w:val="005D65F5"/>
    <w:rsid w:val="005D6610"/>
    <w:rsid w:val="005D6F14"/>
    <w:rsid w:val="005E0ED4"/>
    <w:rsid w:val="005E1F1D"/>
    <w:rsid w:val="005E5C20"/>
    <w:rsid w:val="005E71D9"/>
    <w:rsid w:val="005F2FA3"/>
    <w:rsid w:val="005F31E9"/>
    <w:rsid w:val="005F53A5"/>
    <w:rsid w:val="00600601"/>
    <w:rsid w:val="006010FC"/>
    <w:rsid w:val="00601D7C"/>
    <w:rsid w:val="00607779"/>
    <w:rsid w:val="00607842"/>
    <w:rsid w:val="006078A0"/>
    <w:rsid w:val="0061001D"/>
    <w:rsid w:val="00610D34"/>
    <w:rsid w:val="00610FB5"/>
    <w:rsid w:val="00614D42"/>
    <w:rsid w:val="006155E8"/>
    <w:rsid w:val="00616E4B"/>
    <w:rsid w:val="00620D74"/>
    <w:rsid w:val="0062397E"/>
    <w:rsid w:val="006254E8"/>
    <w:rsid w:val="00625C54"/>
    <w:rsid w:val="00633318"/>
    <w:rsid w:val="00633AB4"/>
    <w:rsid w:val="00634C2E"/>
    <w:rsid w:val="0063757B"/>
    <w:rsid w:val="00643466"/>
    <w:rsid w:val="00647FC2"/>
    <w:rsid w:val="0065694E"/>
    <w:rsid w:val="006600C3"/>
    <w:rsid w:val="0066505B"/>
    <w:rsid w:val="006714E3"/>
    <w:rsid w:val="00671631"/>
    <w:rsid w:val="0067542A"/>
    <w:rsid w:val="006754D7"/>
    <w:rsid w:val="00675960"/>
    <w:rsid w:val="00680967"/>
    <w:rsid w:val="00682222"/>
    <w:rsid w:val="00687906"/>
    <w:rsid w:val="00693356"/>
    <w:rsid w:val="00694661"/>
    <w:rsid w:val="006966A7"/>
    <w:rsid w:val="0069786C"/>
    <w:rsid w:val="006979AA"/>
    <w:rsid w:val="006A4029"/>
    <w:rsid w:val="006A42A3"/>
    <w:rsid w:val="006A4693"/>
    <w:rsid w:val="006A5B91"/>
    <w:rsid w:val="006B0EA3"/>
    <w:rsid w:val="006B1940"/>
    <w:rsid w:val="006B1FBA"/>
    <w:rsid w:val="006B264B"/>
    <w:rsid w:val="006B49DB"/>
    <w:rsid w:val="006B6DCD"/>
    <w:rsid w:val="006C0607"/>
    <w:rsid w:val="006C0953"/>
    <w:rsid w:val="006C1139"/>
    <w:rsid w:val="006C12B8"/>
    <w:rsid w:val="006C1F1B"/>
    <w:rsid w:val="006C41FE"/>
    <w:rsid w:val="006C4682"/>
    <w:rsid w:val="006C4C6C"/>
    <w:rsid w:val="006C6696"/>
    <w:rsid w:val="006C7843"/>
    <w:rsid w:val="006D1C63"/>
    <w:rsid w:val="006D4A4D"/>
    <w:rsid w:val="006D636B"/>
    <w:rsid w:val="006D6E6A"/>
    <w:rsid w:val="006E56D6"/>
    <w:rsid w:val="006E59F0"/>
    <w:rsid w:val="006E67BE"/>
    <w:rsid w:val="006E6D29"/>
    <w:rsid w:val="006F05FD"/>
    <w:rsid w:val="006F143E"/>
    <w:rsid w:val="006F3E03"/>
    <w:rsid w:val="006F462E"/>
    <w:rsid w:val="006F4BB8"/>
    <w:rsid w:val="00701C1E"/>
    <w:rsid w:val="00701E80"/>
    <w:rsid w:val="00702BC7"/>
    <w:rsid w:val="00703776"/>
    <w:rsid w:val="00707A50"/>
    <w:rsid w:val="00712793"/>
    <w:rsid w:val="00714F3F"/>
    <w:rsid w:val="00720CC9"/>
    <w:rsid w:val="00723E9D"/>
    <w:rsid w:val="00727BC4"/>
    <w:rsid w:val="0073038D"/>
    <w:rsid w:val="007337C6"/>
    <w:rsid w:val="0073730B"/>
    <w:rsid w:val="00740D75"/>
    <w:rsid w:val="007459F7"/>
    <w:rsid w:val="00751CB7"/>
    <w:rsid w:val="00754244"/>
    <w:rsid w:val="00754D14"/>
    <w:rsid w:val="00762D1B"/>
    <w:rsid w:val="007670D4"/>
    <w:rsid w:val="00777F77"/>
    <w:rsid w:val="00782092"/>
    <w:rsid w:val="00782BF4"/>
    <w:rsid w:val="00783D0C"/>
    <w:rsid w:val="007856DE"/>
    <w:rsid w:val="007944B3"/>
    <w:rsid w:val="007A00B1"/>
    <w:rsid w:val="007A02D6"/>
    <w:rsid w:val="007A1612"/>
    <w:rsid w:val="007A4962"/>
    <w:rsid w:val="007A5EE2"/>
    <w:rsid w:val="007A628F"/>
    <w:rsid w:val="007A6799"/>
    <w:rsid w:val="007B48FB"/>
    <w:rsid w:val="007B5C0D"/>
    <w:rsid w:val="007C1A31"/>
    <w:rsid w:val="007C4D5D"/>
    <w:rsid w:val="007C6276"/>
    <w:rsid w:val="007C6404"/>
    <w:rsid w:val="007C729F"/>
    <w:rsid w:val="007D1FC6"/>
    <w:rsid w:val="007D367D"/>
    <w:rsid w:val="007D41E3"/>
    <w:rsid w:val="007D5968"/>
    <w:rsid w:val="007D59A9"/>
    <w:rsid w:val="007D5E42"/>
    <w:rsid w:val="007D74F1"/>
    <w:rsid w:val="007E05B2"/>
    <w:rsid w:val="007E2E1F"/>
    <w:rsid w:val="007E404B"/>
    <w:rsid w:val="007E5398"/>
    <w:rsid w:val="007E5757"/>
    <w:rsid w:val="007E68A4"/>
    <w:rsid w:val="007E6967"/>
    <w:rsid w:val="007F0E8E"/>
    <w:rsid w:val="007F1775"/>
    <w:rsid w:val="007F62E1"/>
    <w:rsid w:val="0080003D"/>
    <w:rsid w:val="0081158B"/>
    <w:rsid w:val="00816CD9"/>
    <w:rsid w:val="00820050"/>
    <w:rsid w:val="0082255E"/>
    <w:rsid w:val="00825507"/>
    <w:rsid w:val="00825D06"/>
    <w:rsid w:val="008374FB"/>
    <w:rsid w:val="00840D2E"/>
    <w:rsid w:val="0084376E"/>
    <w:rsid w:val="0084434D"/>
    <w:rsid w:val="008522A9"/>
    <w:rsid w:val="00852587"/>
    <w:rsid w:val="008547AE"/>
    <w:rsid w:val="00854CAD"/>
    <w:rsid w:val="008563D5"/>
    <w:rsid w:val="008610E3"/>
    <w:rsid w:val="00862068"/>
    <w:rsid w:val="008630A2"/>
    <w:rsid w:val="00863109"/>
    <w:rsid w:val="0086569D"/>
    <w:rsid w:val="00865F40"/>
    <w:rsid w:val="00867285"/>
    <w:rsid w:val="00867335"/>
    <w:rsid w:val="00870208"/>
    <w:rsid w:val="00873914"/>
    <w:rsid w:val="008746CB"/>
    <w:rsid w:val="00874960"/>
    <w:rsid w:val="008805C4"/>
    <w:rsid w:val="00881A2F"/>
    <w:rsid w:val="00881B62"/>
    <w:rsid w:val="00881CB8"/>
    <w:rsid w:val="00883DDC"/>
    <w:rsid w:val="00884A2E"/>
    <w:rsid w:val="00885A17"/>
    <w:rsid w:val="008920E9"/>
    <w:rsid w:val="00895CAE"/>
    <w:rsid w:val="0089602A"/>
    <w:rsid w:val="008979C1"/>
    <w:rsid w:val="008A182F"/>
    <w:rsid w:val="008A432E"/>
    <w:rsid w:val="008A4962"/>
    <w:rsid w:val="008A5112"/>
    <w:rsid w:val="008A6E41"/>
    <w:rsid w:val="008B0B72"/>
    <w:rsid w:val="008B2817"/>
    <w:rsid w:val="008B408B"/>
    <w:rsid w:val="008B4CA0"/>
    <w:rsid w:val="008B6A93"/>
    <w:rsid w:val="008C3119"/>
    <w:rsid w:val="008C7D46"/>
    <w:rsid w:val="008C7DEF"/>
    <w:rsid w:val="008D0C10"/>
    <w:rsid w:val="008D0CE1"/>
    <w:rsid w:val="008D346C"/>
    <w:rsid w:val="008D55CF"/>
    <w:rsid w:val="008E04B8"/>
    <w:rsid w:val="008E1D58"/>
    <w:rsid w:val="008E4FD3"/>
    <w:rsid w:val="008E5EAD"/>
    <w:rsid w:val="008E6724"/>
    <w:rsid w:val="008E6FE5"/>
    <w:rsid w:val="008F1B06"/>
    <w:rsid w:val="008F1D2F"/>
    <w:rsid w:val="008F3086"/>
    <w:rsid w:val="008F599B"/>
    <w:rsid w:val="008F6D37"/>
    <w:rsid w:val="009004B7"/>
    <w:rsid w:val="00901C1F"/>
    <w:rsid w:val="00902334"/>
    <w:rsid w:val="009106A8"/>
    <w:rsid w:val="00910CBF"/>
    <w:rsid w:val="0091155D"/>
    <w:rsid w:val="0091293D"/>
    <w:rsid w:val="0091459E"/>
    <w:rsid w:val="00915241"/>
    <w:rsid w:val="00915B26"/>
    <w:rsid w:val="009236F6"/>
    <w:rsid w:val="00924C8D"/>
    <w:rsid w:val="00925EBE"/>
    <w:rsid w:val="0092700B"/>
    <w:rsid w:val="00930024"/>
    <w:rsid w:val="0093159A"/>
    <w:rsid w:val="009330E8"/>
    <w:rsid w:val="009337ED"/>
    <w:rsid w:val="00934795"/>
    <w:rsid w:val="009357FC"/>
    <w:rsid w:val="0093737D"/>
    <w:rsid w:val="00942557"/>
    <w:rsid w:val="00942F8E"/>
    <w:rsid w:val="00943EC2"/>
    <w:rsid w:val="00946338"/>
    <w:rsid w:val="00946BD1"/>
    <w:rsid w:val="009479CB"/>
    <w:rsid w:val="00952E58"/>
    <w:rsid w:val="0095524F"/>
    <w:rsid w:val="00955EC5"/>
    <w:rsid w:val="00956098"/>
    <w:rsid w:val="00956C1C"/>
    <w:rsid w:val="0095775E"/>
    <w:rsid w:val="00957BD9"/>
    <w:rsid w:val="00970DF6"/>
    <w:rsid w:val="00972348"/>
    <w:rsid w:val="00972901"/>
    <w:rsid w:val="009729F6"/>
    <w:rsid w:val="00980E7C"/>
    <w:rsid w:val="00990304"/>
    <w:rsid w:val="00991965"/>
    <w:rsid w:val="00991C10"/>
    <w:rsid w:val="00993171"/>
    <w:rsid w:val="00993729"/>
    <w:rsid w:val="00994192"/>
    <w:rsid w:val="009947C9"/>
    <w:rsid w:val="00994B72"/>
    <w:rsid w:val="00994B7E"/>
    <w:rsid w:val="00995B37"/>
    <w:rsid w:val="00997679"/>
    <w:rsid w:val="009A0355"/>
    <w:rsid w:val="009A1D74"/>
    <w:rsid w:val="009A2806"/>
    <w:rsid w:val="009A32F0"/>
    <w:rsid w:val="009A40B9"/>
    <w:rsid w:val="009A49A2"/>
    <w:rsid w:val="009A4AE6"/>
    <w:rsid w:val="009A5AEA"/>
    <w:rsid w:val="009A6E7A"/>
    <w:rsid w:val="009B6633"/>
    <w:rsid w:val="009B66A4"/>
    <w:rsid w:val="009B6E35"/>
    <w:rsid w:val="009B7B2B"/>
    <w:rsid w:val="009C15A6"/>
    <w:rsid w:val="009C47B8"/>
    <w:rsid w:val="009C4A4C"/>
    <w:rsid w:val="009C4C0C"/>
    <w:rsid w:val="009C57A8"/>
    <w:rsid w:val="009C5D06"/>
    <w:rsid w:val="009D0DD0"/>
    <w:rsid w:val="009D2EB6"/>
    <w:rsid w:val="009D32E4"/>
    <w:rsid w:val="009D6302"/>
    <w:rsid w:val="009D7C7E"/>
    <w:rsid w:val="009E1BF2"/>
    <w:rsid w:val="009E2671"/>
    <w:rsid w:val="009E4C98"/>
    <w:rsid w:val="009E7421"/>
    <w:rsid w:val="009F118D"/>
    <w:rsid w:val="009F11FC"/>
    <w:rsid w:val="009F20B0"/>
    <w:rsid w:val="009F3FD4"/>
    <w:rsid w:val="009F4843"/>
    <w:rsid w:val="009F5202"/>
    <w:rsid w:val="009F6C30"/>
    <w:rsid w:val="009F7164"/>
    <w:rsid w:val="009F72C5"/>
    <w:rsid w:val="00A01451"/>
    <w:rsid w:val="00A02453"/>
    <w:rsid w:val="00A0345C"/>
    <w:rsid w:val="00A05BA4"/>
    <w:rsid w:val="00A06216"/>
    <w:rsid w:val="00A07970"/>
    <w:rsid w:val="00A118B1"/>
    <w:rsid w:val="00A12B87"/>
    <w:rsid w:val="00A13802"/>
    <w:rsid w:val="00A261E7"/>
    <w:rsid w:val="00A2624A"/>
    <w:rsid w:val="00A34331"/>
    <w:rsid w:val="00A36BF3"/>
    <w:rsid w:val="00A404DC"/>
    <w:rsid w:val="00A4285B"/>
    <w:rsid w:val="00A458A6"/>
    <w:rsid w:val="00A46CD4"/>
    <w:rsid w:val="00A55382"/>
    <w:rsid w:val="00A564B1"/>
    <w:rsid w:val="00A5777B"/>
    <w:rsid w:val="00A6107B"/>
    <w:rsid w:val="00A612B6"/>
    <w:rsid w:val="00A617F7"/>
    <w:rsid w:val="00A62A21"/>
    <w:rsid w:val="00A62BF0"/>
    <w:rsid w:val="00A65A50"/>
    <w:rsid w:val="00A70A92"/>
    <w:rsid w:val="00A71F5D"/>
    <w:rsid w:val="00A7324A"/>
    <w:rsid w:val="00A75350"/>
    <w:rsid w:val="00A75635"/>
    <w:rsid w:val="00A80CD8"/>
    <w:rsid w:val="00A835F5"/>
    <w:rsid w:val="00A85417"/>
    <w:rsid w:val="00A910F8"/>
    <w:rsid w:val="00A93848"/>
    <w:rsid w:val="00A95B2C"/>
    <w:rsid w:val="00AA1F40"/>
    <w:rsid w:val="00AA4FF1"/>
    <w:rsid w:val="00AA5776"/>
    <w:rsid w:val="00AB02A1"/>
    <w:rsid w:val="00AB06FC"/>
    <w:rsid w:val="00AB0D58"/>
    <w:rsid w:val="00AB5842"/>
    <w:rsid w:val="00AB6C5E"/>
    <w:rsid w:val="00AB74F0"/>
    <w:rsid w:val="00AC1EC0"/>
    <w:rsid w:val="00AC4F9A"/>
    <w:rsid w:val="00AC5386"/>
    <w:rsid w:val="00AC7685"/>
    <w:rsid w:val="00AD0541"/>
    <w:rsid w:val="00AD3A80"/>
    <w:rsid w:val="00AD63D4"/>
    <w:rsid w:val="00AD77A6"/>
    <w:rsid w:val="00AE2635"/>
    <w:rsid w:val="00AE491A"/>
    <w:rsid w:val="00AE75B0"/>
    <w:rsid w:val="00B06AD0"/>
    <w:rsid w:val="00B07852"/>
    <w:rsid w:val="00B10403"/>
    <w:rsid w:val="00B120A3"/>
    <w:rsid w:val="00B13EF7"/>
    <w:rsid w:val="00B14B9B"/>
    <w:rsid w:val="00B16B54"/>
    <w:rsid w:val="00B17A96"/>
    <w:rsid w:val="00B215FF"/>
    <w:rsid w:val="00B227ED"/>
    <w:rsid w:val="00B259E8"/>
    <w:rsid w:val="00B276C0"/>
    <w:rsid w:val="00B308E4"/>
    <w:rsid w:val="00B32357"/>
    <w:rsid w:val="00B34EF5"/>
    <w:rsid w:val="00B40830"/>
    <w:rsid w:val="00B4334C"/>
    <w:rsid w:val="00B45515"/>
    <w:rsid w:val="00B51FF2"/>
    <w:rsid w:val="00B53E3C"/>
    <w:rsid w:val="00B56246"/>
    <w:rsid w:val="00B57424"/>
    <w:rsid w:val="00B60E9E"/>
    <w:rsid w:val="00B6179B"/>
    <w:rsid w:val="00B63E88"/>
    <w:rsid w:val="00B63F10"/>
    <w:rsid w:val="00B654BC"/>
    <w:rsid w:val="00B66C89"/>
    <w:rsid w:val="00B6745B"/>
    <w:rsid w:val="00B70A69"/>
    <w:rsid w:val="00B7257B"/>
    <w:rsid w:val="00B73323"/>
    <w:rsid w:val="00B73FE4"/>
    <w:rsid w:val="00B77F87"/>
    <w:rsid w:val="00B8137F"/>
    <w:rsid w:val="00B83B22"/>
    <w:rsid w:val="00B875DA"/>
    <w:rsid w:val="00B9000A"/>
    <w:rsid w:val="00B941CE"/>
    <w:rsid w:val="00B94FF4"/>
    <w:rsid w:val="00B95F6C"/>
    <w:rsid w:val="00B95FDD"/>
    <w:rsid w:val="00BA331F"/>
    <w:rsid w:val="00BA78C7"/>
    <w:rsid w:val="00BB1556"/>
    <w:rsid w:val="00BB412F"/>
    <w:rsid w:val="00BB6677"/>
    <w:rsid w:val="00BB79B4"/>
    <w:rsid w:val="00BC15CF"/>
    <w:rsid w:val="00BC3889"/>
    <w:rsid w:val="00BC4C44"/>
    <w:rsid w:val="00BC7A3C"/>
    <w:rsid w:val="00BD1275"/>
    <w:rsid w:val="00BD46D1"/>
    <w:rsid w:val="00BD6ABC"/>
    <w:rsid w:val="00BD6F7A"/>
    <w:rsid w:val="00BD7513"/>
    <w:rsid w:val="00BE373D"/>
    <w:rsid w:val="00BF0568"/>
    <w:rsid w:val="00BF0E86"/>
    <w:rsid w:val="00BF52F2"/>
    <w:rsid w:val="00C01156"/>
    <w:rsid w:val="00C02E51"/>
    <w:rsid w:val="00C052F3"/>
    <w:rsid w:val="00C07EB3"/>
    <w:rsid w:val="00C10F0C"/>
    <w:rsid w:val="00C12109"/>
    <w:rsid w:val="00C12C80"/>
    <w:rsid w:val="00C14D19"/>
    <w:rsid w:val="00C155E4"/>
    <w:rsid w:val="00C167C9"/>
    <w:rsid w:val="00C2063F"/>
    <w:rsid w:val="00C22EEC"/>
    <w:rsid w:val="00C230C3"/>
    <w:rsid w:val="00C2432A"/>
    <w:rsid w:val="00C24C1D"/>
    <w:rsid w:val="00C26FD4"/>
    <w:rsid w:val="00C30679"/>
    <w:rsid w:val="00C309B5"/>
    <w:rsid w:val="00C32CCF"/>
    <w:rsid w:val="00C4211F"/>
    <w:rsid w:val="00C4529D"/>
    <w:rsid w:val="00C45844"/>
    <w:rsid w:val="00C46D78"/>
    <w:rsid w:val="00C67160"/>
    <w:rsid w:val="00C6782D"/>
    <w:rsid w:val="00C70629"/>
    <w:rsid w:val="00C70D6E"/>
    <w:rsid w:val="00C74579"/>
    <w:rsid w:val="00C759E8"/>
    <w:rsid w:val="00C81A9E"/>
    <w:rsid w:val="00C8494F"/>
    <w:rsid w:val="00C86ACD"/>
    <w:rsid w:val="00C90DD7"/>
    <w:rsid w:val="00C93B43"/>
    <w:rsid w:val="00C945A7"/>
    <w:rsid w:val="00C94B2C"/>
    <w:rsid w:val="00C97CDD"/>
    <w:rsid w:val="00CA21BA"/>
    <w:rsid w:val="00CA3CDC"/>
    <w:rsid w:val="00CA3FD2"/>
    <w:rsid w:val="00CA49B4"/>
    <w:rsid w:val="00CA65E2"/>
    <w:rsid w:val="00CA7C34"/>
    <w:rsid w:val="00CB5120"/>
    <w:rsid w:val="00CC1067"/>
    <w:rsid w:val="00CC1A2D"/>
    <w:rsid w:val="00CC2357"/>
    <w:rsid w:val="00CC2728"/>
    <w:rsid w:val="00CC4B09"/>
    <w:rsid w:val="00CC4B1C"/>
    <w:rsid w:val="00CD07A1"/>
    <w:rsid w:val="00CD498A"/>
    <w:rsid w:val="00CD5724"/>
    <w:rsid w:val="00CD623D"/>
    <w:rsid w:val="00CD6B65"/>
    <w:rsid w:val="00CE21E2"/>
    <w:rsid w:val="00CE3F1C"/>
    <w:rsid w:val="00CE3F7A"/>
    <w:rsid w:val="00CE413D"/>
    <w:rsid w:val="00CE58B6"/>
    <w:rsid w:val="00CF2691"/>
    <w:rsid w:val="00CF3FF3"/>
    <w:rsid w:val="00CF49E0"/>
    <w:rsid w:val="00CF4B70"/>
    <w:rsid w:val="00CF6982"/>
    <w:rsid w:val="00CF6AB2"/>
    <w:rsid w:val="00D0032E"/>
    <w:rsid w:val="00D010A4"/>
    <w:rsid w:val="00D01E60"/>
    <w:rsid w:val="00D040E7"/>
    <w:rsid w:val="00D147E1"/>
    <w:rsid w:val="00D14CE6"/>
    <w:rsid w:val="00D20038"/>
    <w:rsid w:val="00D2022F"/>
    <w:rsid w:val="00D23A3B"/>
    <w:rsid w:val="00D23B02"/>
    <w:rsid w:val="00D2478E"/>
    <w:rsid w:val="00D27304"/>
    <w:rsid w:val="00D312A7"/>
    <w:rsid w:val="00D31559"/>
    <w:rsid w:val="00D3333E"/>
    <w:rsid w:val="00D35143"/>
    <w:rsid w:val="00D37A3C"/>
    <w:rsid w:val="00D418E6"/>
    <w:rsid w:val="00D426E9"/>
    <w:rsid w:val="00D51454"/>
    <w:rsid w:val="00D542B5"/>
    <w:rsid w:val="00D61786"/>
    <w:rsid w:val="00D61FA9"/>
    <w:rsid w:val="00D6548A"/>
    <w:rsid w:val="00D67614"/>
    <w:rsid w:val="00D7080A"/>
    <w:rsid w:val="00D727F8"/>
    <w:rsid w:val="00D72F33"/>
    <w:rsid w:val="00D7394C"/>
    <w:rsid w:val="00D811AA"/>
    <w:rsid w:val="00D81F95"/>
    <w:rsid w:val="00D8246F"/>
    <w:rsid w:val="00D85521"/>
    <w:rsid w:val="00D85C7A"/>
    <w:rsid w:val="00D9055E"/>
    <w:rsid w:val="00D91260"/>
    <w:rsid w:val="00DA24C3"/>
    <w:rsid w:val="00DA5D69"/>
    <w:rsid w:val="00DB2A6B"/>
    <w:rsid w:val="00DB3B08"/>
    <w:rsid w:val="00DB4ECB"/>
    <w:rsid w:val="00DC3C78"/>
    <w:rsid w:val="00DD5FE4"/>
    <w:rsid w:val="00DF7390"/>
    <w:rsid w:val="00E025D8"/>
    <w:rsid w:val="00E03CFD"/>
    <w:rsid w:val="00E03E86"/>
    <w:rsid w:val="00E10443"/>
    <w:rsid w:val="00E15CDC"/>
    <w:rsid w:val="00E174EC"/>
    <w:rsid w:val="00E21A51"/>
    <w:rsid w:val="00E24460"/>
    <w:rsid w:val="00E2473B"/>
    <w:rsid w:val="00E26B89"/>
    <w:rsid w:val="00E36781"/>
    <w:rsid w:val="00E37A4C"/>
    <w:rsid w:val="00E37FE3"/>
    <w:rsid w:val="00E40A53"/>
    <w:rsid w:val="00E43EAD"/>
    <w:rsid w:val="00E465F8"/>
    <w:rsid w:val="00E46966"/>
    <w:rsid w:val="00E4711A"/>
    <w:rsid w:val="00E47A33"/>
    <w:rsid w:val="00E47C95"/>
    <w:rsid w:val="00E53E7C"/>
    <w:rsid w:val="00E53F9F"/>
    <w:rsid w:val="00E5486B"/>
    <w:rsid w:val="00E55694"/>
    <w:rsid w:val="00E55B1A"/>
    <w:rsid w:val="00E56EBF"/>
    <w:rsid w:val="00E6014F"/>
    <w:rsid w:val="00E6338E"/>
    <w:rsid w:val="00E635E4"/>
    <w:rsid w:val="00E74970"/>
    <w:rsid w:val="00E75F9C"/>
    <w:rsid w:val="00E76FA2"/>
    <w:rsid w:val="00E80C39"/>
    <w:rsid w:val="00E82A84"/>
    <w:rsid w:val="00E85382"/>
    <w:rsid w:val="00E87378"/>
    <w:rsid w:val="00E9157D"/>
    <w:rsid w:val="00E91CD5"/>
    <w:rsid w:val="00E9229D"/>
    <w:rsid w:val="00E932EE"/>
    <w:rsid w:val="00E93953"/>
    <w:rsid w:val="00E96B19"/>
    <w:rsid w:val="00E978C7"/>
    <w:rsid w:val="00EA037A"/>
    <w:rsid w:val="00EA1352"/>
    <w:rsid w:val="00EA1AD3"/>
    <w:rsid w:val="00EA2171"/>
    <w:rsid w:val="00EA305C"/>
    <w:rsid w:val="00EA5142"/>
    <w:rsid w:val="00EB0371"/>
    <w:rsid w:val="00EB291A"/>
    <w:rsid w:val="00EB37A9"/>
    <w:rsid w:val="00EB52F0"/>
    <w:rsid w:val="00EB6FC8"/>
    <w:rsid w:val="00EC009A"/>
    <w:rsid w:val="00EC0EC5"/>
    <w:rsid w:val="00EC131F"/>
    <w:rsid w:val="00ED5EDB"/>
    <w:rsid w:val="00ED7068"/>
    <w:rsid w:val="00EE120B"/>
    <w:rsid w:val="00EE223B"/>
    <w:rsid w:val="00EE2B11"/>
    <w:rsid w:val="00EE37A4"/>
    <w:rsid w:val="00EE5797"/>
    <w:rsid w:val="00F0290D"/>
    <w:rsid w:val="00F04706"/>
    <w:rsid w:val="00F04B89"/>
    <w:rsid w:val="00F07D3D"/>
    <w:rsid w:val="00F12169"/>
    <w:rsid w:val="00F137B3"/>
    <w:rsid w:val="00F14C57"/>
    <w:rsid w:val="00F17821"/>
    <w:rsid w:val="00F22E9A"/>
    <w:rsid w:val="00F24776"/>
    <w:rsid w:val="00F24EE8"/>
    <w:rsid w:val="00F26BAB"/>
    <w:rsid w:val="00F317B4"/>
    <w:rsid w:val="00F31F56"/>
    <w:rsid w:val="00F33461"/>
    <w:rsid w:val="00F351F8"/>
    <w:rsid w:val="00F36771"/>
    <w:rsid w:val="00F372AB"/>
    <w:rsid w:val="00F40057"/>
    <w:rsid w:val="00F4110D"/>
    <w:rsid w:val="00F44914"/>
    <w:rsid w:val="00F44FB1"/>
    <w:rsid w:val="00F50E12"/>
    <w:rsid w:val="00F52032"/>
    <w:rsid w:val="00F52512"/>
    <w:rsid w:val="00F52754"/>
    <w:rsid w:val="00F56DC5"/>
    <w:rsid w:val="00F61229"/>
    <w:rsid w:val="00F61995"/>
    <w:rsid w:val="00F708CA"/>
    <w:rsid w:val="00F72EB9"/>
    <w:rsid w:val="00F73B24"/>
    <w:rsid w:val="00F744BA"/>
    <w:rsid w:val="00F74D37"/>
    <w:rsid w:val="00F750C5"/>
    <w:rsid w:val="00F81723"/>
    <w:rsid w:val="00F82E4B"/>
    <w:rsid w:val="00F90805"/>
    <w:rsid w:val="00F92289"/>
    <w:rsid w:val="00FA078D"/>
    <w:rsid w:val="00FA5F67"/>
    <w:rsid w:val="00FA66B8"/>
    <w:rsid w:val="00FB088D"/>
    <w:rsid w:val="00FB1B97"/>
    <w:rsid w:val="00FD0CA5"/>
    <w:rsid w:val="00FD23D4"/>
    <w:rsid w:val="00FD278E"/>
    <w:rsid w:val="00FD71D0"/>
    <w:rsid w:val="00FE1B41"/>
    <w:rsid w:val="00FE1E10"/>
    <w:rsid w:val="00FE39E2"/>
    <w:rsid w:val="00FF310E"/>
    <w:rsid w:val="00FF412E"/>
    <w:rsid w:val="00FF6341"/>
    <w:rsid w:val="00FF7092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410908"/>
  <w15:docId w15:val="{7B7C574D-EB51-45FE-9212-CB793B96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B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34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342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E2648"/>
    <w:pPr>
      <w:ind w:left="720"/>
      <w:contextualSpacing/>
    </w:pPr>
  </w:style>
  <w:style w:type="table" w:styleId="PlainTable5">
    <w:name w:val="Plain Table 5"/>
    <w:basedOn w:val="TableNormal"/>
    <w:uiPriority w:val="45"/>
    <w:rsid w:val="004D11B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3">
    <w:name w:val="Grid Table 3"/>
    <w:basedOn w:val="TableNormal"/>
    <w:uiPriority w:val="48"/>
    <w:rsid w:val="004D11B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">
    <w:name w:val="Grid Table 2"/>
    <w:basedOn w:val="TableNormal"/>
    <w:uiPriority w:val="47"/>
    <w:rsid w:val="004D11B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-Accent3">
    <w:name w:val="Grid Table 3 Accent 3"/>
    <w:basedOn w:val="TableNormal"/>
    <w:uiPriority w:val="48"/>
    <w:rsid w:val="0097290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77359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51696B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1696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1696B"/>
    <w:pPr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1696B"/>
    <w:rPr>
      <w:rFonts w:ascii="Calibri" w:hAnsi="Calibri" w:cs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6F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F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F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F7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F7A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D51454"/>
    <w:rPr>
      <w:i/>
      <w:iCs/>
      <w:color w:val="4472C4" w:themeColor="accent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145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29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90D"/>
  </w:style>
  <w:style w:type="paragraph" w:styleId="Footer">
    <w:name w:val="footer"/>
    <w:basedOn w:val="Normal"/>
    <w:link w:val="FooterChar"/>
    <w:uiPriority w:val="99"/>
    <w:unhideWhenUsed/>
    <w:rsid w:val="00F029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90D"/>
  </w:style>
  <w:style w:type="paragraph" w:styleId="Revision">
    <w:name w:val="Revision"/>
    <w:hidden/>
    <w:uiPriority w:val="99"/>
    <w:semiHidden/>
    <w:rsid w:val="0026743F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91CD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314CC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B4334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A43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7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Quy Don Tran</dc:creator>
  <cp:keywords/>
  <dc:description/>
  <cp:lastModifiedBy>Nilesh Nawale</cp:lastModifiedBy>
  <cp:revision>2</cp:revision>
  <dcterms:created xsi:type="dcterms:W3CDTF">2024-02-09T01:44:00Z</dcterms:created>
  <dcterms:modified xsi:type="dcterms:W3CDTF">2024-02-09T01:44:00Z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082d8b628763bfc0c879c4dfbb46ad7eb24313e7380c8b0b9337293be857e596</vt:lpwstr>
  </property>
</Properties>
</file>