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D66F" w14:textId="1E950759" w:rsidR="00000000" w:rsidRPr="00595FC3" w:rsidRDefault="00595FC3" w:rsidP="00595FC3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4.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LGG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6"/>
      </w:tblGrid>
      <w:tr w:rsidR="00595FC3" w14:paraId="2625CF8B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FDB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E94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AD7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E2E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595FC3" w14:paraId="4A91F01D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E05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139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96D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BFA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7D5CB83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553F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WHO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E760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3F3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008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595FC3" w14:paraId="2F4C29D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59E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65E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 (27.5%)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477C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95 (20.3%)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03B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30E5053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1D4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315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94 (20%)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E2E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151 (32.2%)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862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136E8C4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1B2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IDH status,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14F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F5E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DB1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595FC3" w14:paraId="7CF02E5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4D3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WT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FCC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E2B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 (14.4%)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557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6DCE601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7CD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Mut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93B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242 (45.8%)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1534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189 (35.8%)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F60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56125B0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AAC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0B2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D0F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1A8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0.515</w:t>
            </w:r>
          </w:p>
        </w:tc>
      </w:tr>
      <w:tr w:rsidR="00595FC3" w14:paraId="1D1DB08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0FA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40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4EC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 (25.6%)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5C0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 (24.3%)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08D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02ADF1B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895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40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190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 (24.3%)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269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137 (25.8%)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45A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6301763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79A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235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5E8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66A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0.204</w:t>
            </w:r>
          </w:p>
        </w:tc>
      </w:tr>
      <w:tr w:rsidR="00595FC3" w14:paraId="2687C28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23277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E86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153 (28.8%)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9EB3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139 (26.2%)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1197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1AB754A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3B1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E965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112 (21.1%)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248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 (23.9%)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535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3A7024E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02E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4F8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ADDC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0EC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595FC3" w14:paraId="4B4566E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F99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3F7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(8.9%)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819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 (15%)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2AB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21B28AB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AA36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AC82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(14.3%)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9367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 (17.6%)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AD5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1717700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890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8E4D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(8.9%)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5D1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(5.2%)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B8F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1E7625E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EBB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0BF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77 (16.7%)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1B5C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62 (13.4%)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3725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345360F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245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1F1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63C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33F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595FC3" w14:paraId="4674B15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E6D2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Astrocytoma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60E5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105 (19.8%)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1B3D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(17.1%)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1A53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6D676A8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A350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Oligoastrocytoma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9F0D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77 (14.5%)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8DAC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(10.9%)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84A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4BB1640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0DFD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Oligodendroglioma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7A0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83 (15.6%)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2814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 (22%)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5B90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5ED2BC3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81E2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1p/19q codeletion,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0A20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319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17A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0.477</w:t>
            </w:r>
          </w:p>
        </w:tc>
      </w:tr>
      <w:tr w:rsidR="00595FC3" w14:paraId="5C57455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1DB7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Non-codel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E01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183 (34.5%)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317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176 (33.1%)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85E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288C98C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CD53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Codel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071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 (15.4%)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8C5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 (16.9%)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F22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6C42929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D09DE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Laterality,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56C0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DA1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A19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0.109</w:t>
            </w:r>
          </w:p>
        </w:tc>
      </w:tr>
      <w:tr w:rsidR="00595FC3" w14:paraId="2A4B849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DCE0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6DB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135 (25.7%)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9511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(23.4%)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7E9F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5AB6151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2F69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Midline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A7B6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BF6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(1.1%)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3E98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595FC3" w14:paraId="1800685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5B2A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04E5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126 (24%)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863B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135 (25.7%)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5263" w14:textId="77777777" w:rsidR="00595FC3" w:rsidRDefault="00595FC3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46223819" w14:textId="77777777" w:rsidR="00595FC3" w:rsidRDefault="00595FC3"/>
    <w:sectPr w:rsidR="00595FC3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933321">
    <w:abstractNumId w:val="1"/>
  </w:num>
  <w:num w:numId="2" w16cid:durableId="835343564">
    <w:abstractNumId w:val="2"/>
  </w:num>
  <w:num w:numId="3" w16cid:durableId="148635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95FC3"/>
    <w:rsid w:val="00747CCE"/>
    <w:rsid w:val="007B3E96"/>
    <w:rsid w:val="008F1F48"/>
    <w:rsid w:val="00901463"/>
    <w:rsid w:val="00946CB3"/>
    <w:rsid w:val="00A66A5A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2C9579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2023-09-28T03:34:00Z</dcterms:modified>
  <cp:category/>
</cp:coreProperties>
</file>